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Сценарий праздника для детей старшего  возраста, посвященного Дню Победы.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bCs/>
          <w:i/>
          <w:kern w:val="36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«Этих дней не смолкает слава»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Дети под музыку входят в зал.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Ведущая: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 9 мая – это светлый и радостный праздник.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Много лет назад 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в этот день закончилась война. Мы с благодарностью вспоминаем наших воинов, защитников, отстоявших мир в жестокой битве. Всем солдатам, ветеранам, кого с нами нет, мы обязаны тем, что живем сейчас под мирным небом. Вечная им слава! 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Летней ночью, на рассвете,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Когда мирно спали дети,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Гитлер дал войскам приказ</w:t>
      </w:r>
    </w:p>
    <w:p w:rsidR="008C1ABF" w:rsidRPr="00082972" w:rsidRDefault="008C1ABF" w:rsidP="00082972">
      <w:pPr>
        <w:pStyle w:val="a3"/>
        <w:shd w:val="clear" w:color="auto" w:fill="FFFFFF"/>
        <w:spacing w:before="180" w:beforeAutospacing="0" w:after="180" w:afterAutospacing="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Против русских, против нас.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Ведущая: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  9 мая – это не просто радостный и счастливый праздник, это день окончания войны, которая длилась целых 4 года. ( Тысяча четыреста восемнадцать дней и ночей…)  А началась она прекрасным летним утром, 22 июня 1941 года, когда многие люди мирно занимались своими обычными делами.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И вот по радио прозвучали эти страшные слова.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Звучит запись сообщения Левитана о начале ВОВ.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«Священная война» патриотическая песня периода Великой Отечественной войны, ставшая своеобразным гимном защиты Отечества. Известна она по первой строчке «Вставай,  страна огромная!»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24 июня 1941 года одновременно в газетах «Известие», «Красная звезда» были опубликованы стихи поэта В.И. Лебедева – Кумача «Священная война». Сразу же после публикации композитор А.В. Александров написал музыку. 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Звучит песни «Вставай страна огромная»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>22 июня 1941 года ровно в 4 часа гитлеровские войска напали на нашу Родину. Они бомбили города и села с  самолетов, расстреливали танками и пушками. На защиту страны поднялся весь народ и стар, и млад. Многие уходили на фронт прямо со школьной скамьи. Разбросала война молодых ребят – кого в зенитчики, кого в телефонисты, кого в разведчики…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lastRenderedPageBreak/>
        <w:t>Школьники отложили свои учебники и тетради, дети помладше – игрушки. Чем могли, помогали взрослым – сеяли хлеб, водили трактора в поле, работали на заводах.</w:t>
      </w:r>
    </w:p>
    <w:p w:rsidR="008C1ABF" w:rsidRPr="00F14A15" w:rsidRDefault="008C1ABF" w:rsidP="008C1AB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  <w:bdr w:val="none" w:sz="0" w:space="0" w:color="auto" w:frame="1"/>
        </w:rPr>
        <w:t>Ребенок</w:t>
      </w:r>
      <w:r w:rsidRPr="00F14A15">
        <w:rPr>
          <w:color w:val="111111"/>
          <w:sz w:val="28"/>
          <w:szCs w:val="28"/>
        </w:rPr>
        <w:t>: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Не спится мальчишке, он думал всю ночь,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Ну как же, ну чем же мне фронту помочь?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А утром, на зорьке мальчишка встает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Знакомой дорогой идет на завод.</w:t>
      </w:r>
    </w:p>
    <w:p w:rsidR="008C1ABF" w:rsidRPr="00F14A15" w:rsidRDefault="008C1ABF" w:rsidP="008C1AB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  <w:bdr w:val="none" w:sz="0" w:space="0" w:color="auto" w:frame="1"/>
        </w:rPr>
        <w:t>Мастеру</w:t>
      </w:r>
      <w:r w:rsidRPr="00F14A15">
        <w:rPr>
          <w:color w:val="111111"/>
          <w:sz w:val="28"/>
          <w:szCs w:val="28"/>
        </w:rPr>
        <w:t>: Дядя, меня научи,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284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Я буду снаряды для фронта точить.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Станок был послушный, мальчишка умелый,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И бойко станок под руками запел.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Мальчишка спешил, не теряя минут.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F14A15">
        <w:rPr>
          <w:color w:val="111111"/>
          <w:sz w:val="28"/>
          <w:szCs w:val="28"/>
        </w:rPr>
        <w:t>Снаряды для фронта машины везут!</w:t>
      </w:r>
    </w:p>
    <w:p w:rsidR="008C1ABF" w:rsidRPr="00F14A15" w:rsidRDefault="008C1ABF" w:rsidP="008C1ABF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F14A15">
        <w:rPr>
          <w:b/>
          <w:color w:val="111111"/>
          <w:sz w:val="28"/>
          <w:szCs w:val="28"/>
          <w:bdr w:val="none" w:sz="0" w:space="0" w:color="auto" w:frame="1"/>
        </w:rPr>
        <w:t>Ведущая</w:t>
      </w:r>
      <w:r w:rsidRPr="00F14A15">
        <w:rPr>
          <w:b/>
          <w:color w:val="111111"/>
          <w:sz w:val="28"/>
          <w:szCs w:val="28"/>
        </w:rPr>
        <w:t>:</w:t>
      </w:r>
      <w:r w:rsidRPr="00F14A15">
        <w:rPr>
          <w:color w:val="111111"/>
          <w:sz w:val="28"/>
          <w:szCs w:val="28"/>
        </w:rPr>
        <w:t xml:space="preserve"> Да, ребята! Дети во время войны работали на заводах, изготовляли пули и снаряды для фронта. А фронтовые шоферы доставляли боеприпасы на фронт.</w:t>
      </w:r>
    </w:p>
    <w:p w:rsidR="008C1ABF" w:rsidRPr="00F14A15" w:rsidRDefault="008C1ABF" w:rsidP="008C1AB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Cs/>
          <w:color w:val="111111"/>
          <w:sz w:val="28"/>
          <w:szCs w:val="28"/>
          <w:bdr w:val="none" w:sz="0" w:space="0" w:color="auto" w:frame="1"/>
        </w:rPr>
      </w:pPr>
      <w:r w:rsidRPr="00F14A15">
        <w:rPr>
          <w:b/>
          <w:color w:val="111111"/>
          <w:sz w:val="28"/>
          <w:szCs w:val="28"/>
        </w:rPr>
        <w:t>Звучит песня </w:t>
      </w:r>
      <w:r w:rsidRPr="00F14A15">
        <w:rPr>
          <w:b/>
          <w:iCs/>
          <w:color w:val="111111"/>
          <w:sz w:val="28"/>
          <w:szCs w:val="28"/>
          <w:bdr w:val="none" w:sz="0" w:space="0" w:color="auto" w:frame="1"/>
        </w:rPr>
        <w:t xml:space="preserve">«Песенка фронтового шофера» 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rPr>
          <w:color w:val="111111"/>
          <w:sz w:val="28"/>
          <w:szCs w:val="28"/>
        </w:rPr>
      </w:pPr>
      <w:r w:rsidRPr="00F14A15">
        <w:rPr>
          <w:b/>
          <w:color w:val="111111"/>
          <w:sz w:val="28"/>
          <w:szCs w:val="28"/>
          <w:bdr w:val="none" w:sz="0" w:space="0" w:color="auto" w:frame="1"/>
        </w:rPr>
        <w:t>Ведущая</w:t>
      </w:r>
      <w:r w:rsidRPr="00F14A15">
        <w:rPr>
          <w:b/>
          <w:color w:val="111111"/>
          <w:sz w:val="28"/>
          <w:szCs w:val="28"/>
        </w:rPr>
        <w:t>:</w:t>
      </w:r>
      <w:r w:rsidRPr="00F14A15">
        <w:rPr>
          <w:color w:val="111111"/>
          <w:sz w:val="28"/>
          <w:szCs w:val="28"/>
        </w:rPr>
        <w:t xml:space="preserve"> Война была очень жестокой, она принесла много горе и слез, разруху и голод. Долгих, четыре года длилась эта страшная война, людям пришлось пройти через тяжелые испытания. </w:t>
      </w:r>
      <w:r w:rsidRPr="00F14A15">
        <w:rPr>
          <w:b/>
          <w:sz w:val="28"/>
          <w:szCs w:val="28"/>
        </w:rPr>
        <w:t xml:space="preserve"> </w:t>
      </w:r>
      <w:r w:rsidRPr="00F14A15">
        <w:rPr>
          <w:sz w:val="28"/>
          <w:szCs w:val="28"/>
        </w:rPr>
        <w:t>Но</w:t>
      </w:r>
      <w:r w:rsidRPr="00F14A15">
        <w:rPr>
          <w:b/>
          <w:sz w:val="28"/>
          <w:szCs w:val="28"/>
        </w:rPr>
        <w:t xml:space="preserve"> </w:t>
      </w:r>
      <w:r w:rsidRPr="00F14A15">
        <w:rPr>
          <w:sz w:val="28"/>
          <w:szCs w:val="28"/>
        </w:rPr>
        <w:t>люди не теряли веры в победу даже в самые тяжёлые времена. «Враг будет разбит! Победа будет за нами! » - эти слова звучали повсюду. Наши солдаты храбро сражались в боях. Наконец враг был сломлен! Воины освободили от фашистских захватчиков не только нашу Отчизну, но и многие страны Европы. Они дошли до Берлина и водрузили на Рейхстаге красный флаг.</w:t>
      </w:r>
      <w:r w:rsidRPr="00F14A15">
        <w:rPr>
          <w:color w:val="111111"/>
          <w:sz w:val="28"/>
          <w:szCs w:val="28"/>
        </w:rPr>
        <w:t xml:space="preserve"> И наконец, наступила весна 1945 года – весна долгожданной Победы.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 Страна ликовала! Каждый год в день победы на главной площади города всегда проходит парад Победы. 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b/>
          <w:color w:val="111111"/>
          <w:sz w:val="28"/>
          <w:szCs w:val="28"/>
        </w:rPr>
      </w:pPr>
      <w:r w:rsidRPr="00F14A15">
        <w:rPr>
          <w:b/>
          <w:color w:val="111111"/>
          <w:sz w:val="28"/>
          <w:szCs w:val="28"/>
        </w:rPr>
        <w:t>В записи звучит голос Левитана.</w:t>
      </w:r>
    </w:p>
    <w:p w:rsidR="008C1ABF" w:rsidRPr="00F14A15" w:rsidRDefault="008C1ABF" w:rsidP="008C1ABF">
      <w:pPr>
        <w:pStyle w:val="a3"/>
        <w:shd w:val="clear" w:color="auto" w:fill="FFFFFF"/>
        <w:spacing w:before="180" w:beforeAutospacing="0" w:after="180" w:afterAutospacing="0"/>
        <w:ind w:firstLine="360"/>
        <w:rPr>
          <w:b/>
          <w:color w:val="111111"/>
          <w:sz w:val="28"/>
          <w:szCs w:val="28"/>
        </w:rPr>
      </w:pPr>
      <w:r w:rsidRPr="00F14A15">
        <w:rPr>
          <w:b/>
          <w:color w:val="111111"/>
          <w:sz w:val="28"/>
          <w:szCs w:val="28"/>
        </w:rPr>
        <w:t>Звучит песня «День победы, на фоне слайда.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Ведущая: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  На просторах нашей Родины после войны осталось много братских могил, на которых всегда лежат живые цветы. Это невосполнимая утрата, великая цена за победу, за мир на нашей земле. Эти цветы - знак 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глубочайшей благодарности тем, кто в боях отстаивал нашу Родину и погиб за нее. И огонь, который горит всегда, как символ вечной памяти о погибших в этой страшной войне.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Поклонимся всем славным командирам и бойцам,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>Поклонимся и мертвым и живым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>Почтим память погибших минутой молчания</w:t>
      </w:r>
    </w:p>
    <w:p w:rsidR="008C1ABF" w:rsidRPr="00F14A15" w:rsidRDefault="008C1ABF" w:rsidP="008C1A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C1ABF" w:rsidRPr="00F14A15" w:rsidRDefault="008C1ABF" w:rsidP="000829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МИНУТА МОЛЧАНИЯ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Ведущая: 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Люди не теряли веры в победу даже в самые тяжёлые времена. «Враг будет разбит! Победа будет за нами! » - эти слова звучали повсюду. Наши солдаты храбро сражались в боях. Наконец враг был сломлен! Воины освободили от фашистских захватчиков не только нашу Отчизну, но и многие страны Европы. Они дошли до Берлина и водрузили на Рейхстаге красный флаг. Страна ликовала! Каждый год в день победы на главной площади города всегда проходит парад Победы.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Песня «Ветеранам» 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1.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Пусть не будет войны никогда!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Пусть спокойно уснут города,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>Пусть сирены пронзительный вой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Не звучит над моей головой.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>2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. Ни один пусть не рвется снаряд,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Ни один не строчит автомат.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>Оглашают пусть наши леса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Только птиц и детей голоса.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Пусть спокойно проходят года…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sz w:val="28"/>
          <w:szCs w:val="28"/>
          <w:lang w:eastAsia="ru-RU"/>
        </w:rPr>
        <w:t xml:space="preserve">Вместе: Пусть не будет войны никогда! </w:t>
      </w: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</w:p>
    <w:p w:rsidR="008C1ABF" w:rsidRPr="00F14A15" w:rsidRDefault="008C1ABF" w:rsidP="008C1ABF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Ведущая: 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>А мы еще раз поздравляем всех с  великим праздником Победы, желаем  мирного неба над головой, здоровья, счастья</w:t>
      </w:r>
      <w:r w:rsidRPr="00F14A1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14A15">
        <w:rPr>
          <w:rFonts w:ascii="Times New Roman" w:hAnsi="Times New Roman" w:cs="Times New Roman"/>
          <w:sz w:val="28"/>
          <w:szCs w:val="28"/>
          <w:lang w:eastAsia="ru-RU"/>
        </w:rPr>
        <w:t>и низко кланяемся всем ветеранам, которые дожили до этого дня. С Днем Победы.</w:t>
      </w:r>
    </w:p>
    <w:p w:rsidR="008C1ABF" w:rsidRPr="00F14A15" w:rsidRDefault="008C1ABF" w:rsidP="008C1ABF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F14A15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 заканчивается</w:t>
      </w:r>
      <w:r w:rsidRPr="00F14A15">
        <w:rPr>
          <w:b/>
          <w:color w:val="111111"/>
          <w:sz w:val="28"/>
          <w:szCs w:val="28"/>
        </w:rPr>
        <w:t>,</w:t>
      </w:r>
      <w:r w:rsidRPr="00F14A15">
        <w:rPr>
          <w:color w:val="111111"/>
          <w:sz w:val="28"/>
          <w:szCs w:val="28"/>
        </w:rPr>
        <w:t xml:space="preserve"> дети под музыку песни </w:t>
      </w:r>
      <w:r w:rsidRPr="00F14A15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F14A15">
        <w:rPr>
          <w:iCs/>
          <w:color w:val="111111"/>
          <w:sz w:val="28"/>
          <w:szCs w:val="28"/>
          <w:bdr w:val="none" w:sz="0" w:space="0" w:color="auto" w:frame="1"/>
        </w:rPr>
        <w:t>День Победы» выходят из зала.</w:t>
      </w:r>
    </w:p>
    <w:p w:rsidR="003A46FF" w:rsidRDefault="003A46FF"/>
    <w:sectPr w:rsidR="003A46FF" w:rsidSect="003A4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C1ABF"/>
    <w:rsid w:val="00082972"/>
    <w:rsid w:val="003A46FF"/>
    <w:rsid w:val="008C1ABF"/>
    <w:rsid w:val="00A05096"/>
    <w:rsid w:val="00D63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ABF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C1AB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C1AB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2019-05-14T17:07:00Z</cp:lastPrinted>
  <dcterms:created xsi:type="dcterms:W3CDTF">2019-05-14T16:46:00Z</dcterms:created>
  <dcterms:modified xsi:type="dcterms:W3CDTF">2019-05-14T17:10:00Z</dcterms:modified>
</cp:coreProperties>
</file>