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1581" w:rsidRPr="00D11581" w:rsidRDefault="00D11581" w:rsidP="00D11581">
      <w:pPr>
        <w:jc w:val="center"/>
        <w:rPr>
          <w:sz w:val="32"/>
          <w:szCs w:val="32"/>
        </w:rPr>
      </w:pPr>
      <w:r w:rsidRPr="00D11581">
        <w:rPr>
          <w:sz w:val="32"/>
          <w:szCs w:val="32"/>
        </w:rPr>
        <w:t xml:space="preserve">Кто такие </w:t>
      </w:r>
      <w:proofErr w:type="spellStart"/>
      <w:r w:rsidRPr="00D11581">
        <w:rPr>
          <w:sz w:val="32"/>
          <w:szCs w:val="32"/>
        </w:rPr>
        <w:t>аутисты</w:t>
      </w:r>
      <w:proofErr w:type="spellEnd"/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>В настоящее время существует огромное количество заболеваний, которые передаются по наследству. Но бывает и так, что передается не само заболевание, а предрасположенность нему. Речь пойдет об аутиз</w:t>
      </w: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>ме.</w:t>
      </w:r>
    </w:p>
    <w:p w:rsidR="00D11581" w:rsidRPr="00D11581" w:rsidRDefault="00D11581" w:rsidP="00D11581">
      <w:pPr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D11581">
        <w:rPr>
          <w:b/>
          <w:sz w:val="24"/>
          <w:szCs w:val="24"/>
        </w:rPr>
        <w:t xml:space="preserve"> </w:t>
      </w:r>
      <w:r w:rsidRPr="00D11581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Понятие аутизма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Аутизм – это особое расстройство психики, которое возникает, вероятнее всего, из-за нарушений в головном мозге и выражается в остром дефиците внимания и общения. </w:t>
      </w:r>
      <w:proofErr w:type="spellStart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>Аутист</w:t>
      </w:r>
      <w:proofErr w:type="spellEnd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ребенок социально плохо адаптируется, пр</w:t>
      </w: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>актически не идет на контакт.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Это заболевание связано с нарушениями в генах. В некоторых случаях такое состояние связано с одним геном или хромосомной мутацией. В любом случае ребенок появляется на свет с уже имеющейся патологией в психическом развитии. </w:t>
      </w:r>
    </w:p>
    <w:p w:rsidR="00D11581" w:rsidRPr="00D11581" w:rsidRDefault="00D11581" w:rsidP="00D11581">
      <w:pPr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Причины развития аутизма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Если рассматривать генетические аспекты данного заболевания, то они настолько сложные, что порой совсем не понятно, вызвано оно взаимодействием нескольких генов или это мутация в одном гене.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Все-таки ученые-генетики выделяют некоторые провоцирующие факторы, которые могут привести к тому, что на свет появляется </w:t>
      </w:r>
      <w:proofErr w:type="spellStart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>аутист</w:t>
      </w:r>
      <w:proofErr w:type="spellEnd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ребенок: Пожилой возраст отца.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Страна, в которой родился малыш.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Маленький вес при рождении. Недостаток кислорода во время родов. Недоношенность.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Некоторые родители считают, что на развитие заболевания могут повлиять прививки, но этот факт не доказан. Возможно, просто совпадение сроков вакцинации и проявления заболевания. Считают, что мальчики чаще страдают от этого заболевания.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Влияние веществ, которые вызывают врожденные патологии, которые часто связывают с аутизмом.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Отягощающее воздействие могут оказывать: растворители, тяжелые металлы, фенолы, пестициды. Перенесенные во время беременности инфекционные заболевания также могут спровоцировать развитие аутизма.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Курение, употребление наркотических средств, алкоголя, как во время беременности, так и до нее, что ведет к повреждению половых гамет. </w:t>
      </w:r>
    </w:p>
    <w:p w:rsidR="00D11581" w:rsidRDefault="00D11581" w:rsidP="00D11581">
      <w:pPr>
        <w:rPr>
          <w:sz w:val="24"/>
          <w:szCs w:val="24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Дети </w:t>
      </w:r>
      <w:proofErr w:type="spellStart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>аутисты</w:t>
      </w:r>
      <w:proofErr w:type="spellEnd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рождаются по разным причинам. И, как видно, их огромное множество. Предсказать рождение малыша с таким отклонением в психическом развитии практически невозможно. Тем более, есть вероятность, что предрасположенность к этому заболеванию может и не реализоваться. Только как гарантировать это со 100% уверенностью, никто не знает</w:t>
      </w: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  <w:r w:rsidRPr="00D11581">
        <w:rPr>
          <w:sz w:val="24"/>
          <w:szCs w:val="24"/>
        </w:rPr>
        <w:t xml:space="preserve"> </w:t>
      </w:r>
    </w:p>
    <w:p w:rsidR="00D11581" w:rsidRDefault="00D11581" w:rsidP="00D11581">
      <w:pPr>
        <w:rPr>
          <w:rFonts w:ascii="Arial" w:hAnsi="Arial" w:cs="Arial"/>
          <w:color w:val="000000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lastRenderedPageBreak/>
        <w:t>Формы проявления аутизма</w:t>
      </w:r>
    </w:p>
    <w:p w:rsidR="00D11581" w:rsidRDefault="00D11581" w:rsidP="00D11581">
      <w:pPr>
        <w:rPr>
          <w:rFonts w:ascii="Arial" w:hAnsi="Arial" w:cs="Arial"/>
          <w:color w:val="000000"/>
          <w:sz w:val="27"/>
          <w:szCs w:val="27"/>
          <w:shd w:val="clear" w:color="auto" w:fill="FFFFFF"/>
        </w:rPr>
      </w:pP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Несмотря на то, что большинство детей с таким диагнозом имеют много общего, но аутизм может проявляться по-разному.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Эти дети различным способом контактируют с внешним миром.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В зависимости от этого выделяют следующие формы аутизма: </w:t>
      </w:r>
    </w:p>
    <w:p w:rsidR="00D11581" w:rsidRPr="00D11581" w:rsidRDefault="00D11581" w:rsidP="00D11581">
      <w:pPr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1.</w:t>
      </w:r>
      <w:r w:rsidRPr="00D11581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Полное отрешение от всего происходящего.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У таких детишек с раннего детства проявляются нарушения активности, они практически полностью отказываются контактировать с внешним миром.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Они никогда ничего не просят сами, но и на просьбы не отзываются. В общении, которое трудно так назвать, отсутствует речь, жесты, мимика. Эта форма считается самой серьезной и глубокой. </w:t>
      </w:r>
    </w:p>
    <w:p w:rsidR="00D11581" w:rsidRPr="00D11581" w:rsidRDefault="00D11581" w:rsidP="00D11581">
      <w:pPr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2.</w:t>
      </w:r>
      <w:r w:rsidRPr="00D11581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Активное отвержение.</w:t>
      </w:r>
    </w:p>
    <w:p w:rsid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Поведение детей </w:t>
      </w:r>
      <w:proofErr w:type="spellStart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>аутистов</w:t>
      </w:r>
      <w:proofErr w:type="spellEnd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из этой группы более активное, но большую часть внешнего мира они не принимают. </w:t>
      </w:r>
    </w:p>
    <w:p w:rsid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Для них важно соблюдение определенных ритуалов, наличие привычной обстановки вокруг, поэтому у таких детей с возрастом проявления болезни становятся более острыми, так как приходит время идти в детский сад, а потом в школу. </w:t>
      </w:r>
    </w:p>
    <w:p w:rsid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Речь у них более развита, но в основном все слова они должны связывать с конкретной ситуацией, тогда им легче запоминать и понимать. </w:t>
      </w:r>
    </w:p>
    <w:p w:rsid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3.</w:t>
      </w:r>
      <w:r w:rsidRPr="00D11581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Артистические интересы</w:t>
      </w: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Такие дети часто идут на конфликт, не умеют считаться с интересами других людей, поглощены одними и теми же занятиями.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Речь хорошо развита, но предложения обычно длинные и заумные, поэтому создается впечатление неестественно взрослых высказываний.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Интеллект у них более-менее развит, но мышление нарушено. </w:t>
      </w:r>
    </w:p>
    <w:p w:rsidR="00D11581" w:rsidRPr="00D11581" w:rsidRDefault="00D11581" w:rsidP="00D11581">
      <w:pPr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4. </w:t>
      </w:r>
      <w:r w:rsidRPr="00D11581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Большая трудность общения и организации взаимодействия с окружающими.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Такие дети не умеют организовывать контакт с другими людьми, трудно усваивают двигательные навыки.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Речь, как правило, бедна. Обычно они сразу теряются даже в обычных ситуациях. </w:t>
      </w:r>
    </w:p>
    <w:p w:rsidR="00D11581" w:rsidRPr="00D11581" w:rsidRDefault="00D11581" w:rsidP="00D11581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Эта форма заболевания считается самой легкой. </w:t>
      </w:r>
    </w:p>
    <w:p w:rsidR="00D11581" w:rsidRPr="00D11581" w:rsidRDefault="00D11581" w:rsidP="00D11581">
      <w:pPr>
        <w:rPr>
          <w:sz w:val="24"/>
          <w:szCs w:val="24"/>
        </w:rPr>
      </w:pP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Большинство врачей считают, что самые тяжелые формы аутизма встречаются достаточно редко, чаще всего мы имеем дело с аутичными проявлениями. Если с </w:t>
      </w: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 xml:space="preserve">такими детьми заниматься и уделять занятиям с ними достаточно времени, то </w:t>
      </w:r>
      <w:bookmarkStart w:id="0" w:name="_GoBack"/>
      <w:bookmarkEnd w:id="0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развитие ребенка </w:t>
      </w:r>
      <w:proofErr w:type="spellStart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>аутиста</w:t>
      </w:r>
      <w:proofErr w:type="spellEnd"/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будет максимально приближено к сверстникам</w:t>
      </w:r>
      <w:r w:rsidRPr="00D11581"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  <w:r w:rsidRPr="00D11581">
        <w:rPr>
          <w:sz w:val="24"/>
          <w:szCs w:val="24"/>
        </w:rPr>
        <w:t xml:space="preserve"> </w:t>
      </w:r>
    </w:p>
    <w:sectPr w:rsidR="00D11581" w:rsidRPr="00D115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581"/>
    <w:rsid w:val="00046ECF"/>
    <w:rsid w:val="00770DCE"/>
    <w:rsid w:val="00D11581"/>
    <w:rsid w:val="00D200EF"/>
    <w:rsid w:val="00F83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D3B2C0-21DC-429E-BF63-1F5398369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115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634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Белозеров</dc:creator>
  <cp:keywords/>
  <dc:description/>
  <cp:lastModifiedBy>Игорь Белозеров</cp:lastModifiedBy>
  <cp:revision>2</cp:revision>
  <dcterms:created xsi:type="dcterms:W3CDTF">2019-06-16T16:51:00Z</dcterms:created>
  <dcterms:modified xsi:type="dcterms:W3CDTF">2019-06-16T17:04:00Z</dcterms:modified>
</cp:coreProperties>
</file>