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4AE4" w:rsidRPr="00864AE4" w:rsidRDefault="00864AE4" w:rsidP="00864AE4">
      <w:pPr>
        <w:shd w:val="clear" w:color="auto" w:fill="FFFFFF"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38"/>
          <w:lang w:eastAsia="ru-RU"/>
        </w:rPr>
      </w:pPr>
      <w:r w:rsidRPr="00864AE4">
        <w:rPr>
          <w:rFonts w:ascii="Times New Roman" w:eastAsia="Times New Roman" w:hAnsi="Times New Roman" w:cs="Times New Roman"/>
          <w:color w:val="000000"/>
          <w:kern w:val="36"/>
          <w:sz w:val="28"/>
          <w:szCs w:val="38"/>
          <w:lang w:eastAsia="ru-RU"/>
        </w:rPr>
        <w:t>Муниципальное бюджетное  дошкольное образовательное учреждение</w:t>
      </w:r>
    </w:p>
    <w:p w:rsidR="00864AE4" w:rsidRPr="00864AE4" w:rsidRDefault="00864AE4" w:rsidP="00864AE4">
      <w:pPr>
        <w:shd w:val="clear" w:color="auto" w:fill="FFFFFF"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38"/>
          <w:lang w:eastAsia="ru-RU"/>
        </w:rPr>
      </w:pPr>
      <w:r w:rsidRPr="00864AE4">
        <w:rPr>
          <w:rFonts w:ascii="Times New Roman" w:eastAsia="Times New Roman" w:hAnsi="Times New Roman" w:cs="Times New Roman"/>
          <w:color w:val="000000"/>
          <w:kern w:val="36"/>
          <w:sz w:val="28"/>
          <w:szCs w:val="38"/>
          <w:lang w:eastAsia="ru-RU"/>
        </w:rPr>
        <w:t xml:space="preserve"> детский сад № 10</w:t>
      </w:r>
    </w:p>
    <w:p w:rsidR="009F4959" w:rsidRPr="009F4959" w:rsidRDefault="009F4959" w:rsidP="009F49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F4959" w:rsidRPr="009F4959" w:rsidRDefault="009F4959" w:rsidP="009F49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F4959" w:rsidRPr="009F4959" w:rsidRDefault="009F4959" w:rsidP="009F49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F4959" w:rsidRPr="009F4959" w:rsidRDefault="009F4959" w:rsidP="009F49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F4959" w:rsidRPr="009F4959" w:rsidRDefault="009F4959" w:rsidP="009F49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F4959" w:rsidRPr="009F4959" w:rsidRDefault="009F4959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56"/>
          <w:szCs w:val="56"/>
          <w:lang w:eastAsia="ru-RU"/>
        </w:rPr>
      </w:pPr>
      <w:r w:rsidRPr="009F4959"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  <w:t>Дидактическая игра по речевому</w:t>
      </w:r>
      <w:r w:rsidR="00864AE4"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  <w:t xml:space="preserve"> и познавательному </w:t>
      </w:r>
      <w:r w:rsidRPr="009F4959"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  <w:t>развитию</w:t>
      </w:r>
    </w:p>
    <w:p w:rsidR="009F4959" w:rsidRPr="009F4959" w:rsidRDefault="009F4959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</w:pPr>
      <w:r w:rsidRPr="009F4959"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  <w:t>«Волшебные кубики»</w:t>
      </w:r>
    </w:p>
    <w:p w:rsidR="009F4959" w:rsidRPr="009F4959" w:rsidRDefault="009F4959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</w:pPr>
    </w:p>
    <w:p w:rsidR="009F4959" w:rsidRPr="009F4959" w:rsidRDefault="009F4959" w:rsidP="009F49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64AE4" w:rsidRDefault="00864AE4" w:rsidP="00864A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 wp14:anchorId="3B61AE84" wp14:editId="2D70BF11">
            <wp:extent cx="4526280" cy="4384999"/>
            <wp:effectExtent l="0" t="0" r="762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HBeU2kxM24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29842" cy="4388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4AE4" w:rsidRDefault="00864AE4" w:rsidP="00864A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4AE4" w:rsidRDefault="00864AE4" w:rsidP="00864A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Жильцова Анжелика Александровна</w:t>
      </w:r>
    </w:p>
    <w:p w:rsidR="00864AE4" w:rsidRDefault="00864AE4" w:rsidP="00864A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4AE4" w:rsidRDefault="00864AE4" w:rsidP="00864A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4AE4" w:rsidRDefault="00864AE4" w:rsidP="00864A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4959" w:rsidRPr="00084AA1" w:rsidRDefault="00084AA1" w:rsidP="00084A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Печенга 201</w:t>
      </w:r>
    </w:p>
    <w:p w:rsidR="00084AA1" w:rsidRPr="00084AA1" w:rsidRDefault="00084AA1" w:rsidP="00084AA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r w:rsidRPr="00084A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Описание игры</w:t>
      </w:r>
    </w:p>
    <w:p w:rsidR="009F4959" w:rsidRPr="009F4959" w:rsidRDefault="009F4959" w:rsidP="00084AA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Игра предназначена для детей </w:t>
      </w:r>
      <w:r w:rsidR="004F71A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9F4959">
        <w:rPr>
          <w:rFonts w:ascii="Times New Roman" w:eastAsia="Times New Roman" w:hAnsi="Times New Roman" w:cs="Times New Roman"/>
          <w:sz w:val="28"/>
          <w:szCs w:val="28"/>
          <w:lang w:eastAsia="ru-RU"/>
        </w:rPr>
        <w:t>-7 лет, может быть использована воспитателями</w:t>
      </w:r>
      <w:r w:rsidR="00864A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родителями </w:t>
      </w:r>
      <w:r w:rsidRPr="009F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во время НОД, так и в свободной деятельности. Игра многофункциональна. Вариативность игры меняется в зависимости от поставленных целей. </w:t>
      </w:r>
    </w:p>
    <w:p w:rsidR="00084AA1" w:rsidRDefault="00084AA1" w:rsidP="00084AA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3"/>
          <w:bdr w:val="none" w:sz="0" w:space="0" w:color="auto" w:frame="1"/>
          <w:shd w:val="clear" w:color="auto" w:fill="FFFFFF"/>
          <w:lang w:eastAsia="ru-RU"/>
        </w:rPr>
      </w:pPr>
      <w:r w:rsidRPr="00084AA1">
        <w:rPr>
          <w:rFonts w:ascii="Times New Roman" w:eastAsia="Times New Roman" w:hAnsi="Times New Roman" w:cs="Times New Roman"/>
          <w:b/>
          <w:color w:val="000000"/>
          <w:sz w:val="28"/>
          <w:szCs w:val="23"/>
          <w:shd w:val="clear" w:color="auto" w:fill="FFFFFF"/>
          <w:lang w:eastAsia="ru-RU"/>
        </w:rPr>
        <w:t>Материал: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 xml:space="preserve"> кубики с наклеенными и нарисованными на них картинками (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насекомые, звери, птицы, рыбы, члены семьи</w:t>
      </w:r>
      <w:r w:rsidR="009540EA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, одежда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,</w:t>
      </w:r>
      <w:r w:rsidRPr="00084A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набор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мнемотаблиц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составления рассказов, набор фишек красного, синего и зелёного цветов для звукового анализа слов.</w:t>
      </w:r>
      <w:r w:rsidRPr="00084AA1">
        <w:rPr>
          <w:rFonts w:ascii="Times New Roman" w:eastAsia="Times New Roman" w:hAnsi="Times New Roman" w:cs="Times New Roman"/>
          <w:b/>
          <w:bCs/>
          <w:color w:val="000000"/>
          <w:sz w:val="28"/>
          <w:szCs w:val="23"/>
          <w:bdr w:val="none" w:sz="0" w:space="0" w:color="auto" w:frame="1"/>
          <w:shd w:val="clear" w:color="auto" w:fill="FFFFFF"/>
          <w:lang w:eastAsia="ru-RU"/>
        </w:rPr>
        <w:t xml:space="preserve"> </w:t>
      </w:r>
    </w:p>
    <w:p w:rsidR="00084AA1" w:rsidRDefault="00084AA1" w:rsidP="00084AA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3"/>
          <w:bdr w:val="none" w:sz="0" w:space="0" w:color="auto" w:frame="1"/>
          <w:shd w:val="clear" w:color="auto" w:fill="FFFFFF"/>
          <w:lang w:eastAsia="ru-RU"/>
        </w:rPr>
      </w:pPr>
      <w:r w:rsidRPr="00AD1BD3">
        <w:rPr>
          <w:rFonts w:ascii="Times New Roman" w:eastAsia="Times New Roman" w:hAnsi="Times New Roman" w:cs="Times New Roman"/>
          <w:b/>
          <w:bCs/>
          <w:color w:val="000000"/>
          <w:sz w:val="28"/>
          <w:szCs w:val="23"/>
          <w:bdr w:val="none" w:sz="0" w:space="0" w:color="auto" w:frame="1"/>
          <w:shd w:val="clear" w:color="auto" w:fill="FFFFFF"/>
          <w:lang w:eastAsia="ru-RU"/>
        </w:rPr>
        <w:t>Основные достоинства пособия:</w:t>
      </w:r>
    </w:p>
    <w:p w:rsidR="00084AA1" w:rsidRPr="00AD1BD3" w:rsidRDefault="00084AA1" w:rsidP="00084AA1">
      <w:pPr>
        <w:pStyle w:val="a5"/>
        <w:numPr>
          <w:ilvl w:val="0"/>
          <w:numId w:val="5"/>
        </w:numPr>
        <w:rPr>
          <w:rFonts w:ascii="Times New Roman" w:eastAsia="Times New Roman" w:hAnsi="Times New Roman" w:cs="Times New Roman"/>
          <w:b/>
          <w:bCs/>
          <w:color w:val="000000"/>
          <w:sz w:val="28"/>
          <w:szCs w:val="23"/>
          <w:bdr w:val="none" w:sz="0" w:space="0" w:color="auto" w:frame="1"/>
          <w:shd w:val="clear" w:color="auto" w:fill="FFFFFF"/>
          <w:lang w:eastAsia="ru-RU"/>
        </w:rPr>
      </w:pPr>
      <w:r w:rsidRPr="00AD1BD3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Такие кубы многофункциональны, просты в изгот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овлении, удобны в использовании</w:t>
      </w:r>
    </w:p>
    <w:p w:rsidR="00084AA1" w:rsidRPr="00AD1BD3" w:rsidRDefault="00084AA1" w:rsidP="00084AA1">
      <w:pPr>
        <w:pStyle w:val="a5"/>
        <w:numPr>
          <w:ilvl w:val="0"/>
          <w:numId w:val="5"/>
        </w:numPr>
        <w:rPr>
          <w:rFonts w:ascii="Times New Roman" w:eastAsia="Times New Roman" w:hAnsi="Times New Roman" w:cs="Times New Roman"/>
          <w:b/>
          <w:bCs/>
          <w:color w:val="000000"/>
          <w:sz w:val="28"/>
          <w:szCs w:val="23"/>
          <w:bdr w:val="none" w:sz="0" w:space="0" w:color="auto" w:frame="1"/>
          <w:shd w:val="clear" w:color="auto" w:fill="FFFFFF"/>
          <w:lang w:eastAsia="ru-RU"/>
        </w:rPr>
      </w:pPr>
      <w:r w:rsidRPr="00AD1BD3">
        <w:rPr>
          <w:rFonts w:ascii="Times New Roman" w:eastAsia="Times New Roman" w:hAnsi="Times New Roman" w:cs="Times New Roman"/>
          <w:sz w:val="28"/>
          <w:szCs w:val="28"/>
          <w:lang w:eastAsia="ru-RU"/>
        </w:rPr>
        <w:t>Их можно испол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ьзовать на самых разных занятиях</w:t>
      </w:r>
    </w:p>
    <w:p w:rsidR="00084AA1" w:rsidRPr="00AD1BD3" w:rsidRDefault="00084AA1" w:rsidP="00084AA1">
      <w:pPr>
        <w:pStyle w:val="a5"/>
        <w:numPr>
          <w:ilvl w:val="0"/>
          <w:numId w:val="5"/>
        </w:numPr>
        <w:rPr>
          <w:rFonts w:ascii="Times New Roman" w:eastAsia="Times New Roman" w:hAnsi="Times New Roman" w:cs="Times New Roman"/>
          <w:b/>
          <w:bCs/>
          <w:color w:val="000000"/>
          <w:sz w:val="28"/>
          <w:szCs w:val="23"/>
          <w:bdr w:val="none" w:sz="0" w:space="0" w:color="auto" w:frame="1"/>
          <w:shd w:val="clear" w:color="auto" w:fill="FFFFFF"/>
          <w:lang w:eastAsia="ru-RU"/>
        </w:rPr>
      </w:pPr>
      <w:r w:rsidRPr="00AD1BD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Развивают умственны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 и творческие способности детей</w:t>
      </w:r>
    </w:p>
    <w:p w:rsidR="00084AA1" w:rsidRPr="00AD1BD3" w:rsidRDefault="00084AA1" w:rsidP="00084AA1">
      <w:pPr>
        <w:pStyle w:val="a5"/>
        <w:numPr>
          <w:ilvl w:val="0"/>
          <w:numId w:val="5"/>
        </w:numPr>
        <w:rPr>
          <w:rFonts w:ascii="Times New Roman" w:eastAsia="Times New Roman" w:hAnsi="Times New Roman" w:cs="Times New Roman"/>
          <w:b/>
          <w:bCs/>
          <w:color w:val="000000"/>
          <w:sz w:val="28"/>
          <w:szCs w:val="23"/>
          <w:bdr w:val="none" w:sz="0" w:space="0" w:color="auto" w:frame="1"/>
          <w:shd w:val="clear" w:color="auto" w:fill="FFFFFF"/>
          <w:lang w:eastAsia="ru-RU"/>
        </w:rPr>
      </w:pPr>
      <w:r w:rsidRPr="00AD1BD3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Являются ярким элементом предметно – пространственной среды</w:t>
      </w:r>
    </w:p>
    <w:p w:rsidR="00084AA1" w:rsidRPr="00AD1BD3" w:rsidRDefault="00084AA1" w:rsidP="00084AA1">
      <w:pPr>
        <w:pStyle w:val="a5"/>
        <w:numPr>
          <w:ilvl w:val="0"/>
          <w:numId w:val="5"/>
        </w:numPr>
        <w:rPr>
          <w:rFonts w:ascii="Times New Roman" w:eastAsia="Times New Roman" w:hAnsi="Times New Roman" w:cs="Times New Roman"/>
          <w:b/>
          <w:bCs/>
          <w:color w:val="000000"/>
          <w:sz w:val="28"/>
          <w:szCs w:val="23"/>
          <w:bdr w:val="none" w:sz="0" w:space="0" w:color="auto" w:frame="1"/>
          <w:shd w:val="clear" w:color="auto" w:fill="FFFFFF"/>
          <w:lang w:eastAsia="ru-RU"/>
        </w:rPr>
      </w:pPr>
      <w:r w:rsidRPr="00AD1BD3">
        <w:rPr>
          <w:rFonts w:ascii="Times New Roman" w:eastAsia="Times New Roman" w:hAnsi="Times New Roman" w:cs="Times New Roman"/>
          <w:sz w:val="28"/>
          <w:szCs w:val="28"/>
          <w:lang w:eastAsia="ru-RU"/>
        </w:rPr>
        <w:t>Дошкольники могут помогать воспитателю в изготовлении таких пособий. Любой старший дошкольник способен аккуратно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приклеить картинку </w:t>
      </w:r>
    </w:p>
    <w:p w:rsidR="00084AA1" w:rsidRPr="00AD1BD3" w:rsidRDefault="00084AA1" w:rsidP="00084AA1">
      <w:pPr>
        <w:pStyle w:val="a5"/>
        <w:numPr>
          <w:ilvl w:val="0"/>
          <w:numId w:val="5"/>
        </w:numPr>
        <w:rPr>
          <w:rFonts w:ascii="Times New Roman" w:eastAsia="Times New Roman" w:hAnsi="Times New Roman" w:cs="Times New Roman"/>
          <w:b/>
          <w:bCs/>
          <w:color w:val="000000"/>
          <w:sz w:val="28"/>
          <w:szCs w:val="23"/>
          <w:bdr w:val="none" w:sz="0" w:space="0" w:color="auto" w:frame="1"/>
          <w:shd w:val="clear" w:color="auto" w:fill="FFFFFF"/>
          <w:lang w:eastAsia="ru-RU"/>
        </w:rPr>
      </w:pPr>
      <w:r w:rsidRPr="00AD1BD3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Благодаря таким кубам можно закреплять ранее 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лученные знания в игровой форме</w:t>
      </w:r>
    </w:p>
    <w:p w:rsidR="00084AA1" w:rsidRPr="00AD1BD3" w:rsidRDefault="00084AA1" w:rsidP="00084AA1">
      <w:pPr>
        <w:pStyle w:val="a5"/>
        <w:numPr>
          <w:ilvl w:val="0"/>
          <w:numId w:val="5"/>
        </w:numPr>
        <w:rPr>
          <w:rFonts w:ascii="Times New Roman" w:eastAsia="Times New Roman" w:hAnsi="Times New Roman" w:cs="Times New Roman"/>
          <w:b/>
          <w:bCs/>
          <w:color w:val="000000"/>
          <w:sz w:val="28"/>
          <w:szCs w:val="23"/>
          <w:bdr w:val="none" w:sz="0" w:space="0" w:color="auto" w:frame="1"/>
          <w:shd w:val="clear" w:color="auto" w:fill="FFFFFF"/>
          <w:lang w:eastAsia="ru-RU"/>
        </w:rPr>
      </w:pPr>
      <w:r w:rsidRPr="00AD1BD3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Можно использовать в разных возрастных группах.</w:t>
      </w:r>
    </w:p>
    <w:p w:rsidR="00AD1BD3" w:rsidRDefault="00AD1BD3" w:rsidP="00084AA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1BD3" w:rsidRDefault="00AD1BD3" w:rsidP="009F49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1B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познавательно-речевое развитие</w:t>
      </w:r>
      <w:r w:rsidRPr="00AD1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детей дошкольного возраста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84AA1" w:rsidRDefault="00084AA1" w:rsidP="00084AA1">
      <w:pPr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</w:pPr>
    </w:p>
    <w:bookmarkEnd w:id="0"/>
    <w:p w:rsidR="00084AA1" w:rsidRPr="00084AA1" w:rsidRDefault="00084AA1" w:rsidP="00084AA1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3"/>
          <w:shd w:val="clear" w:color="auto" w:fill="FFFFFF"/>
          <w:lang w:eastAsia="ru-RU"/>
        </w:rPr>
      </w:pPr>
      <w:r w:rsidRPr="00084AA1">
        <w:rPr>
          <w:rFonts w:ascii="Times New Roman" w:eastAsia="Times New Roman" w:hAnsi="Times New Roman" w:cs="Times New Roman"/>
          <w:b/>
          <w:color w:val="000000"/>
          <w:sz w:val="28"/>
          <w:szCs w:val="23"/>
          <w:shd w:val="clear" w:color="auto" w:fill="FFFFFF"/>
          <w:lang w:eastAsia="ru-RU"/>
        </w:rPr>
        <w:t>Задачи:</w:t>
      </w:r>
    </w:p>
    <w:p w:rsidR="00084AA1" w:rsidRDefault="00084AA1" w:rsidP="00084AA1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u w:val="single"/>
          <w:shd w:val="clear" w:color="auto" w:fill="FFFFFF"/>
          <w:lang w:eastAsia="ru-RU"/>
        </w:rPr>
        <w:t>Обучающие:</w:t>
      </w:r>
    </w:p>
    <w:p w:rsidR="00084AA1" w:rsidRPr="00084AA1" w:rsidRDefault="00084AA1" w:rsidP="00084AA1">
      <w:pPr>
        <w:pStyle w:val="a5"/>
        <w:numPr>
          <w:ilvl w:val="0"/>
          <w:numId w:val="6"/>
        </w:numPr>
        <w:spacing w:after="0" w:line="360" w:lineRule="auto"/>
        <w:ind w:left="0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 xml:space="preserve">развивать умение 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гру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ппировать предметы по признакам</w:t>
      </w:r>
    </w:p>
    <w:p w:rsidR="00084AA1" w:rsidRPr="00084AA1" w:rsidRDefault="00084AA1" w:rsidP="00084AA1">
      <w:pPr>
        <w:pStyle w:val="a5"/>
        <w:numPr>
          <w:ilvl w:val="0"/>
          <w:numId w:val="6"/>
        </w:numPr>
        <w:spacing w:after="0" w:line="360" w:lineRule="auto"/>
        <w:ind w:left="0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у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чить употреблять существительные с обобщающим значением (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насекомые, звери, птицы, рыбы</w:t>
      </w:r>
      <w:r w:rsidR="00D75511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, одежда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)</w:t>
      </w:r>
    </w:p>
    <w:p w:rsidR="00084AA1" w:rsidRPr="00084AA1" w:rsidRDefault="00084AA1" w:rsidP="00084AA1">
      <w:pPr>
        <w:pStyle w:val="a5"/>
        <w:numPr>
          <w:ilvl w:val="0"/>
          <w:numId w:val="6"/>
        </w:numPr>
        <w:spacing w:after="0" w:line="360" w:lineRule="auto"/>
        <w:ind w:left="0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закреплять способность выделять первый звук в слове</w:t>
      </w:r>
    </w:p>
    <w:p w:rsidR="00084AA1" w:rsidRPr="00084AA1" w:rsidRDefault="00084AA1" w:rsidP="00084AA1">
      <w:pPr>
        <w:pStyle w:val="a5"/>
        <w:numPr>
          <w:ilvl w:val="0"/>
          <w:numId w:val="6"/>
        </w:numPr>
        <w:spacing w:after="0" w:line="360" w:lineRule="auto"/>
        <w:ind w:left="0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закреплять способность называть слова с заданным звуком</w:t>
      </w:r>
    </w:p>
    <w:p w:rsidR="00084AA1" w:rsidRPr="00084AA1" w:rsidRDefault="00084AA1" w:rsidP="00084AA1">
      <w:pPr>
        <w:pStyle w:val="a5"/>
        <w:numPr>
          <w:ilvl w:val="0"/>
          <w:numId w:val="6"/>
        </w:numPr>
        <w:spacing w:after="0" w:line="360" w:lineRule="auto"/>
        <w:ind w:left="-284" w:hanging="76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lastRenderedPageBreak/>
        <w:t xml:space="preserve">закреплять способность 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делить слова на слоги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br/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u w:val="single"/>
          <w:shd w:val="clear" w:color="auto" w:fill="FFFFFF"/>
          <w:lang w:eastAsia="ru-RU"/>
        </w:rPr>
        <w:t>Развивающие: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br/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1. развивать умение составлять предложения</w:t>
      </w:r>
    </w:p>
    <w:p w:rsidR="00084AA1" w:rsidRPr="00084AA1" w:rsidRDefault="00084AA1" w:rsidP="00084AA1">
      <w:pPr>
        <w:pStyle w:val="a5"/>
        <w:spacing w:after="0" w:line="360" w:lineRule="auto"/>
        <w:ind w:left="-284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2. р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азвивать мелкую моторику, координацию движений.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3. совершенствова</w:t>
      </w:r>
      <w:r w:rsidR="000776F8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 xml:space="preserve">ть умение 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подбирать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рилагательные к существительным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4. совершенствова</w:t>
      </w:r>
      <w:r w:rsidR="000776F8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ть умение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 xml:space="preserve"> подбирать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глаголы к существительным</w:t>
      </w:r>
    </w:p>
    <w:p w:rsidR="00084AA1" w:rsidRDefault="00084AA1" w:rsidP="00084AA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u w:val="single"/>
          <w:shd w:val="clear" w:color="auto" w:fill="FFFFFF"/>
          <w:lang w:eastAsia="ru-RU"/>
        </w:rPr>
        <w:t>Воспитательные:</w:t>
      </w:r>
    </w:p>
    <w:p w:rsidR="00084AA1" w:rsidRPr="00084AA1" w:rsidRDefault="00084AA1" w:rsidP="00084AA1">
      <w:pPr>
        <w:pStyle w:val="a5"/>
        <w:numPr>
          <w:ilvl w:val="0"/>
          <w:numId w:val="7"/>
        </w:numPr>
        <w:spacing w:after="0" w:line="360" w:lineRule="auto"/>
        <w:ind w:left="-142" w:hanging="142"/>
        <w:jc w:val="both"/>
        <w:rPr>
          <w:rFonts w:ascii="Times New Roman" w:eastAsia="Times New Roman" w:hAnsi="Times New Roman" w:cs="Times New Roman"/>
          <w:sz w:val="36"/>
          <w:szCs w:val="28"/>
          <w:lang w:eastAsia="ru-RU"/>
        </w:rPr>
      </w:pP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в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оспитывать дружеские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 xml:space="preserve"> взаимоотношения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микрогруппах</w:t>
      </w:r>
      <w:proofErr w:type="spellEnd"/>
    </w:p>
    <w:p w:rsidR="00084AA1" w:rsidRPr="00084AA1" w:rsidRDefault="00084AA1" w:rsidP="00084AA1">
      <w:pPr>
        <w:pStyle w:val="a5"/>
        <w:numPr>
          <w:ilvl w:val="0"/>
          <w:numId w:val="7"/>
        </w:numPr>
        <w:spacing w:after="0" w:line="360" w:lineRule="auto"/>
        <w:ind w:left="-142" w:hanging="142"/>
        <w:jc w:val="both"/>
        <w:rPr>
          <w:rFonts w:ascii="Times New Roman" w:eastAsia="Times New Roman" w:hAnsi="Times New Roman" w:cs="Times New Roman"/>
          <w:sz w:val="36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в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оспитывать умение внимательно слушать задания воспитателя.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br/>
      </w:r>
    </w:p>
    <w:p w:rsidR="00084AA1" w:rsidRDefault="00084AA1" w:rsidP="00084AA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4959" w:rsidRPr="00AD1BD3" w:rsidRDefault="00AD1BD3" w:rsidP="00084AA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3"/>
          <w:bdr w:val="none" w:sz="0" w:space="0" w:color="auto" w:frame="1"/>
          <w:shd w:val="clear" w:color="auto" w:fill="FFFFFF"/>
          <w:lang w:eastAsia="ru-RU"/>
        </w:rPr>
      </w:pPr>
      <w:r w:rsidRPr="00AD1BD3">
        <w:rPr>
          <w:rFonts w:ascii="Times New Roman" w:eastAsia="Times New Roman" w:hAnsi="Times New Roman" w:cs="Times New Roman"/>
          <w:bCs/>
          <w:sz w:val="36"/>
          <w:szCs w:val="28"/>
          <w:lang w:eastAsia="ru-RU"/>
        </w:rPr>
        <w:br/>
      </w:r>
    </w:p>
    <w:p w:rsidR="009F4959" w:rsidRDefault="009F4959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F4959" w:rsidRDefault="009F4959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F4959" w:rsidRDefault="009F4959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F4959" w:rsidRDefault="009F4959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864AE4" w:rsidRDefault="00864AE4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864AE4" w:rsidRDefault="00864AE4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864AE4" w:rsidRDefault="00864AE4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864AE4" w:rsidRDefault="00864AE4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864AE4" w:rsidRDefault="00864AE4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864AE4" w:rsidRDefault="00864AE4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864AE4" w:rsidRDefault="00864AE4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864AE4" w:rsidRDefault="00864AE4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864AE4" w:rsidRDefault="00864AE4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864AE4" w:rsidRDefault="00864AE4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864AE4" w:rsidRDefault="00864AE4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864AE4" w:rsidRDefault="00864AE4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864AE4" w:rsidRDefault="00864AE4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864AE4" w:rsidRDefault="00864AE4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F4959" w:rsidRDefault="009F4959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F4959" w:rsidRDefault="009F4959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84AA1" w:rsidRDefault="00084AA1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84AA1" w:rsidRDefault="00084AA1" w:rsidP="009F495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84AA1" w:rsidRDefault="00084AA1" w:rsidP="00084AA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84AA1" w:rsidRDefault="00084AA1" w:rsidP="00084AA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F4959" w:rsidRDefault="000776F8" w:rsidP="000776F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Варианты игры</w:t>
      </w:r>
    </w:p>
    <w:p w:rsidR="000776F8" w:rsidRDefault="000776F8" w:rsidP="000776F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776F8" w:rsidRPr="000776F8" w:rsidRDefault="000776F8" w:rsidP="000776F8">
      <w:pPr>
        <w:shd w:val="clear" w:color="auto" w:fill="FFFFFF"/>
        <w:spacing w:after="0" w:line="360" w:lineRule="auto"/>
        <w:jc w:val="center"/>
        <w:outlineLvl w:val="3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0776F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Д/и «</w:t>
      </w:r>
      <w:r w:rsidRPr="000776F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«Рыбы, птицы, звери, насекомые»</w:t>
      </w:r>
    </w:p>
    <w:p w:rsidR="000776F8" w:rsidRPr="000776F8" w:rsidRDefault="000776F8" w:rsidP="000776F8">
      <w:pPr>
        <w:shd w:val="clear" w:color="auto" w:fill="FFFFFF"/>
        <w:spacing w:after="0" w:line="36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776F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Цель: </w:t>
      </w:r>
      <w:r w:rsidRPr="000776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закрепление способности правильно соотносить животных по их классам. Закрепить представление о зверях, птицах, рыбах, насекомых.</w:t>
      </w:r>
    </w:p>
    <w:p w:rsidR="000776F8" w:rsidRDefault="000776F8" w:rsidP="000776F8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776F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Ход: </w:t>
      </w:r>
      <w:r w:rsidRPr="000776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Положите кубики так, чтобы сверху были птицы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рыбы, звери, насекомые</w:t>
      </w:r>
    </w:p>
    <w:p w:rsidR="000776F8" w:rsidRDefault="000776F8" w:rsidP="000776F8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347D0397" wp14:editId="3AFF9537">
            <wp:extent cx="5227320" cy="6473383"/>
            <wp:effectExtent l="0" t="0" r="0" b="381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q1fSjQYWI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9577" cy="64761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76F8" w:rsidRDefault="000776F8" w:rsidP="000776F8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776F8" w:rsidRPr="000776F8" w:rsidRDefault="000776F8" w:rsidP="000776F8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776F8" w:rsidRPr="000776F8" w:rsidRDefault="000776F8" w:rsidP="000776F8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0776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Д/и «</w:t>
      </w:r>
      <w:r w:rsidRPr="000776F8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Посчитай </w:t>
      </w:r>
      <w:r w:rsidRPr="000776F8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слоги</w:t>
      </w:r>
      <w:r w:rsidRPr="000776F8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» </w:t>
      </w:r>
    </w:p>
    <w:p w:rsidR="000776F8" w:rsidRPr="000776F8" w:rsidRDefault="000776F8" w:rsidP="000776F8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776F8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Цель:</w:t>
      </w:r>
      <w:r w:rsidRPr="000776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совершенствование навыков слогового анализа слов</w:t>
      </w:r>
      <w:r w:rsidRPr="000776F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776F8" w:rsidRDefault="000776F8" w:rsidP="000776F8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776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Ход:</w:t>
      </w:r>
      <w:r w:rsidRPr="000776F8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r w:rsidRPr="000776F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Положите кубики так, чтобы все слова делились на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1 слог,</w:t>
      </w:r>
      <w:r w:rsidRPr="000776F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2 слог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а, 3 слога.</w:t>
      </w:r>
    </w:p>
    <w:p w:rsidR="000776F8" w:rsidRDefault="000776F8" w:rsidP="000776F8">
      <w:pPr>
        <w:jc w:val="both"/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</w:pPr>
    </w:p>
    <w:p w:rsidR="000776F8" w:rsidRPr="000776F8" w:rsidRDefault="000776F8" w:rsidP="000776F8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372100" cy="7032829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ptlUPS2wwc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69908" cy="70299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76F8" w:rsidRDefault="000776F8" w:rsidP="00A50EA6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0776F8" w:rsidRPr="000776F8" w:rsidRDefault="000776F8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776F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lastRenderedPageBreak/>
        <w:t>Д/и «Гласный согласный»</w:t>
      </w:r>
    </w:p>
    <w:p w:rsidR="000776F8" w:rsidRPr="000776F8" w:rsidRDefault="000776F8" w:rsidP="000776F8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776F8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Цель:</w:t>
      </w:r>
      <w:r w:rsidRPr="000776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совершенствование навыков звукового анализа слов</w:t>
      </w:r>
      <w:r w:rsidRPr="000776F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776F8" w:rsidRDefault="000776F8" w:rsidP="000776F8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776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Ход:</w:t>
      </w:r>
      <w:r w:rsidRPr="000776F8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r w:rsidRPr="000776F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выберите любую картинку и проведите звуковой анализ слова с помощью карточек.</w:t>
      </w:r>
    </w:p>
    <w:p w:rsidR="000776F8" w:rsidRDefault="000776F8" w:rsidP="000776F8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940425" cy="4026535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8Ol7fb05Mw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026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0EA6" w:rsidRDefault="00A50EA6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A50EA6" w:rsidRDefault="00A50EA6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A50EA6" w:rsidRDefault="00A50EA6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A50EA6" w:rsidRDefault="00A50EA6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A50EA6" w:rsidRDefault="00A50EA6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A50EA6" w:rsidRDefault="00A50EA6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A50EA6" w:rsidRDefault="00A50EA6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A50EA6" w:rsidRDefault="00A50EA6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A50EA6" w:rsidRDefault="00A50EA6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A50EA6" w:rsidRDefault="00A50EA6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0776F8" w:rsidRPr="000776F8" w:rsidRDefault="000776F8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776F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lastRenderedPageBreak/>
        <w:t>Д/и «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Придумай предложение</w:t>
      </w:r>
      <w:r w:rsidRPr="000776F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»</w:t>
      </w:r>
    </w:p>
    <w:p w:rsidR="000776F8" w:rsidRDefault="000776F8" w:rsidP="000776F8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776F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Цель: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закрепление умения составлять предложения</w:t>
      </w:r>
    </w:p>
    <w:p w:rsidR="000776F8" w:rsidRDefault="000776F8" w:rsidP="000776F8">
      <w:pPr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776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Ход:</w:t>
      </w:r>
      <w:r w:rsidRPr="000776F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придумайте предложение из трех слов, выбрав две любые картинки (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папа поймал язя</w:t>
      </w:r>
      <w:r w:rsidRPr="000776F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0776F8" w:rsidRDefault="00A50EA6" w:rsidP="00A50EA6">
      <w:pPr>
        <w:ind w:left="-42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3811778" cy="6126072"/>
            <wp:effectExtent l="4762" t="0" r="3493" b="3492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QW4bAOALTI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816096" cy="61330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76F8" w:rsidRDefault="000776F8" w:rsidP="000776F8">
      <w:pPr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776F8" w:rsidRPr="000776F8" w:rsidRDefault="000776F8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776F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Д/и «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Какой? Какая?</w:t>
      </w:r>
      <w:r w:rsidRPr="000776F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»</w:t>
      </w:r>
    </w:p>
    <w:p w:rsidR="000776F8" w:rsidRPr="000776F8" w:rsidRDefault="000776F8" w:rsidP="000776F8">
      <w:pPr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Цель:</w:t>
      </w:r>
      <w:r w:rsidRPr="000776F8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совершенствование умения подбирать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рилагательные к существительным</w:t>
      </w:r>
    </w:p>
    <w:p w:rsidR="000776F8" w:rsidRDefault="000776F8" w:rsidP="000776F8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3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Ход:</w:t>
      </w:r>
      <w:r w:rsidRPr="000776F8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r w:rsidRPr="000776F8">
        <w:rPr>
          <w:rFonts w:ascii="Times New Roman" w:hAnsi="Times New Roman" w:cs="Times New Roman"/>
          <w:color w:val="000000"/>
          <w:sz w:val="28"/>
          <w:szCs w:val="23"/>
          <w:shd w:val="clear" w:color="auto" w:fill="FFFFFF"/>
        </w:rPr>
        <w:t>выбери любую картинку и придумай к ней как можно больше прилагательных (белка какая? - рыжая, ловкая, заботливая, трудолюбивая, шустрая, маленькая)</w:t>
      </w:r>
    </w:p>
    <w:p w:rsidR="000776F8" w:rsidRDefault="000776F8" w:rsidP="000776F8">
      <w:pPr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776F8" w:rsidRPr="000776F8" w:rsidRDefault="000776F8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776F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Д/и «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Что делает?»</w:t>
      </w:r>
    </w:p>
    <w:p w:rsidR="000776F8" w:rsidRPr="000776F8" w:rsidRDefault="000776F8" w:rsidP="000776F8">
      <w:pPr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776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Цель:</w:t>
      </w:r>
      <w:r w:rsidRPr="000776F8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совершенствование умения подбирать</w:t>
      </w:r>
      <w:r w:rsidRPr="00084AA1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глаголы к существительным</w:t>
      </w:r>
    </w:p>
    <w:p w:rsidR="000776F8" w:rsidRDefault="000776F8" w:rsidP="000776F8">
      <w:pPr>
        <w:spacing w:after="0" w:line="360" w:lineRule="auto"/>
        <w:jc w:val="both"/>
        <w:rPr>
          <w:rFonts w:ascii="Arial" w:hAnsi="Arial" w:cs="Arial"/>
          <w:color w:val="000000"/>
          <w:sz w:val="28"/>
          <w:szCs w:val="23"/>
          <w:shd w:val="clear" w:color="auto" w:fill="FFFFFF"/>
        </w:rPr>
      </w:pPr>
      <w:proofErr w:type="gramStart"/>
      <w:r w:rsidRPr="000776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Ход: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0776F8">
        <w:rPr>
          <w:rFonts w:ascii="Times New Roman" w:hAnsi="Times New Roman" w:cs="Times New Roman"/>
          <w:color w:val="000000"/>
          <w:sz w:val="28"/>
          <w:szCs w:val="23"/>
          <w:shd w:val="clear" w:color="auto" w:fill="FFFFFF"/>
        </w:rPr>
        <w:t>подбери к любой картинке как можно больше глаголов (белка что делает? - прыгает, скачет, грызет, спит, смотрит, ест, живет)</w:t>
      </w:r>
      <w:r w:rsidRPr="000776F8">
        <w:rPr>
          <w:rFonts w:ascii="Arial" w:hAnsi="Arial" w:cs="Arial"/>
          <w:color w:val="000000"/>
          <w:sz w:val="28"/>
          <w:szCs w:val="23"/>
          <w:shd w:val="clear" w:color="auto" w:fill="FFFFFF"/>
        </w:rPr>
        <w:t> </w:t>
      </w:r>
      <w:proofErr w:type="gramEnd"/>
    </w:p>
    <w:p w:rsidR="000776F8" w:rsidRDefault="000776F8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776F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lastRenderedPageBreak/>
        <w:t>Д/и «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Где спрятался звук?»</w:t>
      </w:r>
    </w:p>
    <w:p w:rsidR="000776F8" w:rsidRDefault="000776F8" w:rsidP="000776F8">
      <w:pPr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</w:pPr>
      <w:r w:rsidRPr="000776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Цель:</w:t>
      </w:r>
      <w:r w:rsidRPr="000776F8"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совершенствование умения определять положение звука в слове.</w:t>
      </w:r>
    </w:p>
    <w:p w:rsidR="000776F8" w:rsidRPr="000776F8" w:rsidRDefault="000776F8" w:rsidP="000776F8">
      <w:pPr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</w:pPr>
      <w:r w:rsidRPr="000776F8">
        <w:rPr>
          <w:rFonts w:ascii="Times New Roman" w:eastAsia="Times New Roman" w:hAnsi="Times New Roman" w:cs="Times New Roman"/>
          <w:b/>
          <w:color w:val="000000"/>
          <w:sz w:val="28"/>
          <w:szCs w:val="23"/>
          <w:shd w:val="clear" w:color="auto" w:fill="FFFFFF"/>
          <w:lang w:eastAsia="ru-RU"/>
        </w:rPr>
        <w:t>Ход: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3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shd w:val="clear" w:color="auto" w:fill="FFFFFF"/>
          <w:lang w:eastAsia="ru-RU"/>
        </w:rPr>
        <w:t>Ведущий даёт ребёнку  картинку, и тот определяет место звука в слове.</w:t>
      </w:r>
    </w:p>
    <w:p w:rsidR="000776F8" w:rsidRDefault="000776F8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776F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Д/и «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Первый звук»</w:t>
      </w:r>
    </w:p>
    <w:p w:rsidR="000776F8" w:rsidRDefault="000776F8" w:rsidP="000776F8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Цель: </w:t>
      </w:r>
      <w:r w:rsidRPr="000776F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совершенствование умения определять первый звук в слове</w:t>
      </w:r>
    </w:p>
    <w:p w:rsidR="000776F8" w:rsidRDefault="000776F8" w:rsidP="000776F8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776F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Ход: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определи первый звук в словах  с помощью карточек</w:t>
      </w:r>
    </w:p>
    <w:p w:rsidR="00A50EA6" w:rsidRDefault="00A50EA6" w:rsidP="000776F8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940425" cy="4455160"/>
            <wp:effectExtent l="0" t="317" r="2857" b="2858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roaDon5pVM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0EA6" w:rsidRDefault="00A50EA6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A50EA6" w:rsidRDefault="00A50EA6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A50EA6" w:rsidRDefault="00A50EA6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0776F8" w:rsidRDefault="000776F8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776F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lastRenderedPageBreak/>
        <w:t>Д/и «Составь рассказ»</w:t>
      </w:r>
    </w:p>
    <w:p w:rsidR="000776F8" w:rsidRPr="000776F8" w:rsidRDefault="000776F8" w:rsidP="000776F8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Цель: </w:t>
      </w:r>
      <w:r w:rsidRPr="000776F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совершенствование умения составлять рассказ по картинке</w:t>
      </w:r>
    </w:p>
    <w:p w:rsidR="000776F8" w:rsidRDefault="000776F8" w:rsidP="000776F8">
      <w:pPr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776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выбери любую картинку и составь рассказ с помощью схемы</w:t>
      </w:r>
    </w:p>
    <w:p w:rsidR="00A50EA6" w:rsidRPr="000776F8" w:rsidRDefault="00A50EA6" w:rsidP="000776F8">
      <w:pPr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drawing>
          <wp:inline distT="0" distB="0" distL="0" distR="0">
            <wp:extent cx="5940425" cy="5203190"/>
            <wp:effectExtent l="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VfavQsn1lo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5940425" cy="5203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76F8" w:rsidRDefault="000776F8" w:rsidP="000776F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776F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Д/и «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Найди букву</w:t>
      </w:r>
      <w:r w:rsidRPr="000776F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»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br/>
      </w:r>
    </w:p>
    <w:p w:rsidR="000776F8" w:rsidRDefault="000776F8" w:rsidP="000776F8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Цель: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закрепление представлений о буквах алфавита</w:t>
      </w:r>
    </w:p>
    <w:p w:rsidR="000776F8" w:rsidRPr="000776F8" w:rsidRDefault="000776F8" w:rsidP="000776F8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776F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Ход: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</w:t>
      </w:r>
      <w:r w:rsidRPr="000776F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среди картинок найди ту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0776F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название </w:t>
      </w:r>
      <w:r w:rsidRPr="000776F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которой начинается на букву </w:t>
      </w:r>
      <w:r w:rsidRPr="000776F8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«К»</w:t>
      </w:r>
    </w:p>
    <w:p w:rsidR="009F4959" w:rsidRDefault="009F4959" w:rsidP="000776F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sectPr w:rsidR="009F49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50176"/>
    <w:multiLevelType w:val="hybridMultilevel"/>
    <w:tmpl w:val="6E10C4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573B64"/>
    <w:multiLevelType w:val="multilevel"/>
    <w:tmpl w:val="516E4E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AB27E2D"/>
    <w:multiLevelType w:val="multilevel"/>
    <w:tmpl w:val="B0D8F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1510D58"/>
    <w:multiLevelType w:val="hybridMultilevel"/>
    <w:tmpl w:val="7B447D2E"/>
    <w:lvl w:ilvl="0" w:tplc="E394418C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EF2B7F"/>
    <w:multiLevelType w:val="multilevel"/>
    <w:tmpl w:val="BA5A81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E204984"/>
    <w:multiLevelType w:val="hybridMultilevel"/>
    <w:tmpl w:val="8FB475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0531DA8"/>
    <w:multiLevelType w:val="multilevel"/>
    <w:tmpl w:val="D4623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DE23B58"/>
    <w:multiLevelType w:val="hybridMultilevel"/>
    <w:tmpl w:val="00309262"/>
    <w:lvl w:ilvl="0" w:tplc="0419000F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1"/>
  </w:num>
  <w:num w:numId="5">
    <w:abstractNumId w:val="0"/>
  </w:num>
  <w:num w:numId="6">
    <w:abstractNumId w:val="7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959"/>
    <w:rsid w:val="000776F8"/>
    <w:rsid w:val="00084AA1"/>
    <w:rsid w:val="00164D8C"/>
    <w:rsid w:val="004F71A2"/>
    <w:rsid w:val="006562D1"/>
    <w:rsid w:val="0075315B"/>
    <w:rsid w:val="00864AE4"/>
    <w:rsid w:val="009540EA"/>
    <w:rsid w:val="009F4959"/>
    <w:rsid w:val="00A50EA6"/>
    <w:rsid w:val="00AD1BD3"/>
    <w:rsid w:val="00C727C4"/>
    <w:rsid w:val="00D75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49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95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D1BD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49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95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D1B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54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08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74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8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6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697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061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173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6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72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146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02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11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232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292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163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12" Type="http://schemas.openxmlformats.org/officeDocument/2006/relationships/image" Target="media/image7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g"/><Relationship Id="rId5" Type="http://schemas.openxmlformats.org/officeDocument/2006/relationships/webSettings" Target="webSettings.xml"/><Relationship Id="rId10" Type="http://schemas.openxmlformats.org/officeDocument/2006/relationships/image" Target="media/image5.jpg"/><Relationship Id="rId4" Type="http://schemas.openxmlformats.org/officeDocument/2006/relationships/settings" Target="settings.xml"/><Relationship Id="rId9" Type="http://schemas.openxmlformats.org/officeDocument/2006/relationships/image" Target="media/image4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574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валерий</dc:creator>
  <cp:lastModifiedBy>Анжелика</cp:lastModifiedBy>
  <cp:revision>5</cp:revision>
  <dcterms:created xsi:type="dcterms:W3CDTF">2019-06-17T20:23:00Z</dcterms:created>
  <dcterms:modified xsi:type="dcterms:W3CDTF">2019-06-17T20:26:00Z</dcterms:modified>
</cp:coreProperties>
</file>