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Конспект классного часа по теме:</w:t>
      </w:r>
      <w:r w:rsidRPr="007A406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</w:t>
      </w: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«Здравствуй, лето красное, веселое,</w:t>
      </w:r>
      <w:r w:rsidR="00D9214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здоровое</w:t>
      </w:r>
      <w:r w:rsidR="00D32F6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, безопасное,  </w:t>
      </w: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прекрасное!»</w:t>
      </w:r>
    </w:p>
    <w:p w:rsidR="00D9214A" w:rsidRDefault="00D9214A" w:rsidP="00D9214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ФИО: Вассара Анна Евгеньевна</w:t>
      </w:r>
    </w:p>
    <w:p w:rsidR="00D9214A" w:rsidRDefault="00D9214A" w:rsidP="00D9214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работы: МКОУ «</w:t>
      </w:r>
      <w:proofErr w:type="gramStart"/>
      <w:r>
        <w:rPr>
          <w:rFonts w:ascii="Times New Roman" w:hAnsi="Times New Roman"/>
          <w:sz w:val="28"/>
          <w:szCs w:val="28"/>
        </w:rPr>
        <w:t>Матросская</w:t>
      </w:r>
      <w:proofErr w:type="gramEnd"/>
      <w:r>
        <w:rPr>
          <w:rFonts w:ascii="Times New Roman" w:hAnsi="Times New Roman"/>
          <w:sz w:val="28"/>
          <w:szCs w:val="28"/>
        </w:rPr>
        <w:t xml:space="preserve"> ООШ», учитель начальных классов</w:t>
      </w:r>
    </w:p>
    <w:p w:rsidR="00D9214A" w:rsidRDefault="00D9214A" w:rsidP="00D9214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Номинация: творческая разработка классного часа «Лето с пользой»</w:t>
      </w:r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Класс:</w:t>
      </w: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</w:rPr>
        <w:t> </w:t>
      </w:r>
      <w:r w:rsidR="00051F62">
        <w:rPr>
          <w:rFonts w:ascii="Times New Roman" w:eastAsia="Times New Roman" w:hAnsi="Times New Roman" w:cs="Times New Roman"/>
          <w:color w:val="000000"/>
          <w:sz w:val="27"/>
          <w:szCs w:val="27"/>
        </w:rPr>
        <w:t>3</w:t>
      </w:r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Тема:</w:t>
      </w: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</w:rPr>
        <w:t> </w:t>
      </w: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«Здравствуй, лето красное, веселое,</w:t>
      </w:r>
      <w:r w:rsidR="00D9214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здоровое</w:t>
      </w:r>
      <w:r w:rsidR="00D32F6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, безопасное,</w:t>
      </w: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прекрасное!»</w:t>
      </w:r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Планируемый результат:</w:t>
      </w:r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proofErr w:type="gramStart"/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Личностный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: обучающихся демонстрируют ценностное отношение к природе, осознанное отношение к сохранению</w:t>
      </w:r>
      <w:r w:rsidRPr="00BF4EC0">
        <w:rPr>
          <w:rFonts w:ascii="Times New Roman" w:eastAsia="Times New Roman" w:hAnsi="Times New Roman" w:cs="Times New Roman"/>
          <w:color w:val="FF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природы, демонстрируют уважительное отношение к иному мнению, готовность слушать других; демонстрируют установку на безопасный, здоровый образ жизни.</w:t>
      </w:r>
      <w:proofErr w:type="gramEnd"/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proofErr w:type="spellStart"/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Метапредметный</w:t>
      </w:r>
      <w:proofErr w:type="spellEnd"/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: обучающиеся демонстрируют</w:t>
      </w:r>
      <w:r w:rsidRPr="00BF4EC0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регулятивные УУ</w:t>
      </w:r>
      <w:proofErr w:type="gramStart"/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Д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(</w:t>
      </w:r>
      <w:proofErr w:type="gramEnd"/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осуществляют прогнозирование(устанавливают причинно-следственные связи между действием и результатом ; осуществляют контроль(умение произвести оценку и самооценку);</w:t>
      </w:r>
      <w:r w:rsidRPr="00BF4EC0">
        <w:rPr>
          <w:rFonts w:ascii="Times New Roman" w:eastAsia="Times New Roman" w:hAnsi="Times New Roman" w:cs="Times New Roman"/>
          <w:color w:val="FF0000"/>
          <w:sz w:val="27"/>
        </w:rPr>
        <w:t> </w:t>
      </w:r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познавательные УУД</w:t>
      </w:r>
      <w:r w:rsidRPr="00BF4EC0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(осознанно и произвольно строят речевые высказывания в устной форме; структурируют знания; строят логические цепочки рассуждений);</w:t>
      </w:r>
      <w:r w:rsidRPr="00BF4EC0">
        <w:rPr>
          <w:rFonts w:ascii="Times New Roman" w:eastAsia="Times New Roman" w:hAnsi="Times New Roman" w:cs="Times New Roman"/>
          <w:i/>
          <w:iCs/>
          <w:color w:val="FF0000"/>
          <w:sz w:val="27"/>
        </w:rPr>
        <w:t> </w:t>
      </w:r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коммуникативные УУД</w:t>
      </w:r>
      <w:r w:rsidRPr="00BF4EC0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(планируют учебное сотрудничество с учителем и сверстниками, корректируют и оценивают его действия; умеют с достаточной полнотой и точностью выражать свои мысли);</w:t>
      </w:r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proofErr w:type="gramStart"/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Предметный</w:t>
      </w:r>
      <w:proofErr w:type="gramEnd"/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:</w:t>
      </w:r>
      <w:r w:rsidRPr="00BF4EC0">
        <w:rPr>
          <w:rFonts w:ascii="Times New Roman" w:eastAsia="Times New Roman" w:hAnsi="Times New Roman" w:cs="Times New Roman"/>
          <w:color w:val="FF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знают правила поведения в лесу, правила безопасного поведения в летнее время.</w:t>
      </w:r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Триединая цель:</w:t>
      </w:r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proofErr w:type="gramStart"/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Воспитательная</w:t>
      </w:r>
      <w:proofErr w:type="gramEnd"/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:</w:t>
      </w:r>
      <w:r w:rsidRPr="00BF4EC0">
        <w:rPr>
          <w:rFonts w:ascii="Times New Roman" w:eastAsia="Times New Roman" w:hAnsi="Times New Roman" w:cs="Times New Roman"/>
          <w:color w:val="FF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воспитывать у обучающихся ценностное отношение к природе; осознанное отношение к сохранению природы. Воспитывать установку на безопасный, здоровый образ жизни.</w:t>
      </w:r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Развивающая:</w:t>
      </w:r>
      <w:r w:rsidRPr="00BF4EC0">
        <w:rPr>
          <w:rFonts w:ascii="Times New Roman" w:eastAsia="Times New Roman" w:hAnsi="Times New Roman" w:cs="Times New Roman"/>
          <w:color w:val="FF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развивать</w:t>
      </w:r>
      <w:r w:rsidRPr="00BF4EC0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регулятивные УУД</w:t>
      </w:r>
      <w:r w:rsidRPr="00BF4EC0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(осуществлять прогнозировани</w:t>
      </w:r>
      <w:proofErr w:type="gramStart"/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е(</w:t>
      </w:r>
      <w:proofErr w:type="gramEnd"/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устанавливать причинно-следственные связи между действием и результатом ; осуществлять контроль(умение произвести оценку и самооценку);</w:t>
      </w:r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познавательные УУД</w:t>
      </w:r>
      <w:r w:rsidRPr="00BF4EC0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(осознанно и произвольно строить речевые высказывания в устной форме; структурировать знания; строить логические цепочки рассуждений);</w:t>
      </w:r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коммуникативные УУД</w:t>
      </w:r>
      <w:r w:rsidRPr="00BF4EC0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(планировать учебное сотрудничество с учителем и сверстниками, корректировать и оценивать его действия; уметь с достаточной полнотой и точностью выражать свои мысли);</w:t>
      </w:r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proofErr w:type="gramStart"/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Образовательная</w:t>
      </w:r>
      <w:proofErr w:type="gramEnd"/>
      <w:r w:rsidRPr="00BF4EC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</w:rPr>
        <w:t>:</w:t>
      </w:r>
      <w:r w:rsidRPr="00BF4EC0">
        <w:rPr>
          <w:rFonts w:ascii="Times New Roman" w:eastAsia="Times New Roman" w:hAnsi="Times New Roman" w:cs="Times New Roman"/>
          <w:i/>
          <w:iCs/>
          <w:color w:val="FF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актуализировать правила поведения в лесу, правила безопасного поведения в летнее время.</w:t>
      </w:r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</w:rPr>
        <w:t>Принципы воспитания и обучения:</w:t>
      </w:r>
    </w:p>
    <w:p w:rsidR="007A406F" w:rsidRPr="00BF4EC0" w:rsidRDefault="007A406F" w:rsidP="007A406F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</w:rPr>
      </w:pP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</w:rPr>
        <w:t>принципы воспитания:</w:t>
      </w: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</w:rPr>
        <w:t>создание положительного эмоционального подъёма, воспитание через взаимодействие, воспитание через творчество.</w:t>
      </w:r>
    </w:p>
    <w:p w:rsidR="007A406F" w:rsidRPr="00BF4EC0" w:rsidRDefault="007A406F" w:rsidP="007A406F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</w:rPr>
      </w:pP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</w:rPr>
        <w:t>принципы обучения:</w:t>
      </w:r>
      <w:r w:rsidRPr="00BF4EC0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принцип психологической комфортности, принцип деятельности, принцип творчества.</w:t>
      </w:r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</w:rPr>
        <w:lastRenderedPageBreak/>
        <w:t>Методы воспитания и обучения:</w:t>
      </w:r>
    </w:p>
    <w:p w:rsidR="007A406F" w:rsidRPr="00BF4EC0" w:rsidRDefault="007A406F" w:rsidP="007A406F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</w:rPr>
      </w:pP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</w:rPr>
        <w:t>методы воспитания:</w:t>
      </w: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</w:rPr>
        <w:t>методы формирования социального опыта (педагогическое требование); метод осмысления детьми своего социального опыта (беседа, рассказ).</w:t>
      </w:r>
    </w:p>
    <w:p w:rsidR="007A406F" w:rsidRPr="00BF4EC0" w:rsidRDefault="007A406F" w:rsidP="007A406F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rPr>
          <w:rFonts w:ascii="Arial" w:eastAsia="Times New Roman" w:hAnsi="Arial" w:cs="Arial"/>
          <w:color w:val="000000"/>
          <w:sz w:val="21"/>
          <w:szCs w:val="21"/>
        </w:rPr>
      </w:pPr>
      <w:proofErr w:type="gramStart"/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</w:rPr>
        <w:t>методы обучения:</w:t>
      </w: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</w:rPr>
        <w:t> 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</w:rPr>
        <w:t>методы развития познавательного интереса (формирование готовности к восприятию), методы формирования ответственности (формирование понимания личностной значимости), метод взаимодействия и накопления социального опыта, методы получения знаний (объяснение, беседа, демонстрация; методы эмоционального стимулирования (поощрение); метод развития психических функций (творческое задание).</w:t>
      </w:r>
      <w:proofErr w:type="gramEnd"/>
    </w:p>
    <w:p w:rsidR="007A406F" w:rsidRPr="00BF4EC0" w:rsidRDefault="007A406F" w:rsidP="007A406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</w:rPr>
        <w:t>Средства: демонстрационные (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</w:rPr>
        <w:t>презентация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>).</w:t>
      </w:r>
    </w:p>
    <w:p w:rsidR="007A406F" w:rsidRPr="00D9214A" w:rsidRDefault="00D9214A" w:rsidP="007A406F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D9214A">
        <w:rPr>
          <w:rFonts w:ascii="Times New Roman" w:eastAsia="Times New Roman" w:hAnsi="Times New Roman" w:cs="Times New Roman"/>
          <w:b/>
          <w:bCs/>
          <w:sz w:val="27"/>
          <w:szCs w:val="27"/>
        </w:rPr>
        <w:t>Оборудование:</w:t>
      </w: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силуэт человека, плакат с природой, на стенде статьи из карельской газеты «ТВР</w:t>
      </w:r>
      <w:r w:rsidR="009843BB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- панорама», книга «Подготовка к олимпиадам по окружающему миру, слово «Краевед», фотографии, иллюстрации морошки, свеклы, яблока и </w:t>
      </w:r>
      <w:proofErr w:type="spellStart"/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>т</w:t>
      </w:r>
      <w:proofErr w:type="gramStart"/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>.д</w:t>
      </w:r>
      <w:proofErr w:type="spellEnd"/>
      <w:proofErr w:type="gramEnd"/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>, гербарий растений, энциклопедия «Грибы», книга «Младшим школьникам о  природе Карелии», карта республики Карелия, Толковый словарь С. Ожегова,</w:t>
      </w:r>
      <w:r w:rsidR="009843BB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="009843BB">
        <w:rPr>
          <w:rFonts w:ascii="Times New Roman" w:eastAsia="Times New Roman" w:hAnsi="Times New Roman" w:cs="Times New Roman"/>
          <w:b/>
          <w:bCs/>
          <w:sz w:val="27"/>
          <w:szCs w:val="27"/>
        </w:rPr>
        <w:t>пазлы</w:t>
      </w:r>
      <w:proofErr w:type="spellEnd"/>
      <w:r w:rsidR="009843BB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(ландыш, подорожник), памятка номеров телефонов служб спасения, при укусе змеи, клеща, ребусы, кроссворд «Насекомые»</w:t>
      </w:r>
    </w:p>
    <w:p w:rsidR="007A406F" w:rsidRDefault="007A406F" w:rsidP="007A406F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FF0000"/>
          <w:sz w:val="27"/>
          <w:szCs w:val="27"/>
        </w:rPr>
      </w:pPr>
    </w:p>
    <w:p w:rsidR="007A406F" w:rsidRDefault="007A406F" w:rsidP="007A406F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A406F">
        <w:rPr>
          <w:rFonts w:ascii="Times New Roman" w:eastAsia="Times New Roman" w:hAnsi="Times New Roman" w:cs="Times New Roman"/>
          <w:b/>
          <w:bCs/>
          <w:sz w:val="28"/>
          <w:szCs w:val="28"/>
        </w:rPr>
        <w:t>Ход классного часа</w:t>
      </w:r>
    </w:p>
    <w:p w:rsidR="007A406F" w:rsidRDefault="007A406F" w:rsidP="007A406F">
      <w:pPr>
        <w:pStyle w:val="a3"/>
        <w:numPr>
          <w:ilvl w:val="1"/>
          <w:numId w:val="1"/>
        </w:numPr>
        <w:shd w:val="clear" w:color="auto" w:fill="FFFFFF"/>
        <w:spacing w:after="0" w:line="294" w:lineRule="atLeast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Организационный момент.</w:t>
      </w:r>
    </w:p>
    <w:p w:rsidR="007A406F" w:rsidRDefault="007A406F" w:rsidP="007A406F">
      <w:pPr>
        <w:pStyle w:val="a3"/>
        <w:numPr>
          <w:ilvl w:val="0"/>
          <w:numId w:val="3"/>
        </w:numPr>
        <w:shd w:val="clear" w:color="auto" w:fill="FFFFFF"/>
        <w:spacing w:after="0" w:line="294" w:lineRule="atLeast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Приветствие.</w:t>
      </w:r>
    </w:p>
    <w:p w:rsidR="007A406F" w:rsidRDefault="007A406F" w:rsidP="007A406F">
      <w:pPr>
        <w:pStyle w:val="a3"/>
        <w:numPr>
          <w:ilvl w:val="0"/>
          <w:numId w:val="3"/>
        </w:numPr>
        <w:shd w:val="clear" w:color="auto" w:fill="FFFFFF"/>
        <w:spacing w:after="0" w:line="294" w:lineRule="atLeast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Психологический настрой.</w:t>
      </w:r>
    </w:p>
    <w:p w:rsidR="007A406F" w:rsidRPr="007A406F" w:rsidRDefault="007A406F" w:rsidP="007A406F">
      <w:pPr>
        <w:pStyle w:val="a3"/>
        <w:shd w:val="clear" w:color="auto" w:fill="FFFFFF"/>
        <w:spacing w:after="0" w:line="294" w:lineRule="atLeast"/>
        <w:ind w:left="2160"/>
        <w:rPr>
          <w:rFonts w:ascii="Arial" w:eastAsia="Times New Roman" w:hAnsi="Arial" w:cs="Arial"/>
          <w:sz w:val="28"/>
          <w:szCs w:val="28"/>
        </w:rPr>
      </w:pPr>
    </w:p>
    <w:p w:rsidR="007A406F" w:rsidRDefault="007A406F" w:rsidP="007A406F">
      <w:pPr>
        <w:pStyle w:val="a3"/>
        <w:ind w:left="14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Снова пришел долгожданный миг-</w:t>
      </w:r>
    </w:p>
    <w:p w:rsidR="007A406F" w:rsidRDefault="007A406F" w:rsidP="007A406F">
      <w:pPr>
        <w:pStyle w:val="a3"/>
        <w:ind w:left="14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Нам пора в дорогу.</w:t>
      </w:r>
    </w:p>
    <w:p w:rsidR="007A406F" w:rsidRDefault="007A406F" w:rsidP="007A406F">
      <w:pPr>
        <w:pStyle w:val="a3"/>
        <w:ind w:left="14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Она зовет нас в загадочный мир.</w:t>
      </w:r>
    </w:p>
    <w:p w:rsidR="007A406F" w:rsidRDefault="007A406F" w:rsidP="007A406F">
      <w:pPr>
        <w:pStyle w:val="a3"/>
        <w:ind w:left="14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Таинственный мир природы.</w:t>
      </w:r>
    </w:p>
    <w:p w:rsidR="007A406F" w:rsidRDefault="007A406F" w:rsidP="007A406F">
      <w:pPr>
        <w:rPr>
          <w:rFonts w:ascii="Times New Roman" w:hAnsi="Times New Roman" w:cs="Times New Roman"/>
          <w:sz w:val="28"/>
          <w:szCs w:val="28"/>
        </w:rPr>
      </w:pPr>
      <w:r w:rsidRPr="007A406F">
        <w:rPr>
          <w:rFonts w:ascii="Times New Roman" w:hAnsi="Times New Roman" w:cs="Times New Roman"/>
          <w:sz w:val="28"/>
          <w:szCs w:val="28"/>
        </w:rPr>
        <w:t>Сегодня на классном часе я приглашаю вас в загадочный, таинственный мир природы.</w:t>
      </w:r>
      <w:r>
        <w:rPr>
          <w:rFonts w:ascii="Times New Roman" w:hAnsi="Times New Roman" w:cs="Times New Roman"/>
          <w:sz w:val="28"/>
          <w:szCs w:val="28"/>
        </w:rPr>
        <w:t xml:space="preserve"> Каждый из вас сегодня откроет для себя много интересного из мира природы, узнает много интересного из мира природы своего родного края, края, где вы живете, вы познакомитесь с природой Республики Карелия. Каждый из вас сегодня станет - краеведом. Посмотри на это слово. Оно имеет два корня. Попробуйте их найти. Краевед – это человек, который ведает своим краем. </w:t>
      </w:r>
      <w:r w:rsidR="0081123E">
        <w:rPr>
          <w:rFonts w:ascii="Times New Roman" w:hAnsi="Times New Roman" w:cs="Times New Roman"/>
          <w:sz w:val="28"/>
          <w:szCs w:val="28"/>
        </w:rPr>
        <w:t xml:space="preserve">Узнать о мире, в котором живет человек можно путем наблюдения, экспериментирования, проектирования, чтения книг и справочной литературы, общения с другими людьми, через интернет. </w:t>
      </w:r>
      <w:r>
        <w:rPr>
          <w:rFonts w:ascii="Times New Roman" w:hAnsi="Times New Roman" w:cs="Times New Roman"/>
          <w:sz w:val="28"/>
          <w:szCs w:val="28"/>
        </w:rPr>
        <w:t>Готовы?</w:t>
      </w:r>
    </w:p>
    <w:p w:rsidR="003A2232" w:rsidRDefault="007A406F" w:rsidP="007A406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меня в руках  </w:t>
      </w:r>
      <w:r w:rsidR="003A2232">
        <w:rPr>
          <w:rFonts w:ascii="Times New Roman" w:hAnsi="Times New Roman" w:cs="Times New Roman"/>
          <w:sz w:val="28"/>
          <w:szCs w:val="28"/>
        </w:rPr>
        <w:t xml:space="preserve">силуэт человека. Посмотрите, что я сейчас сделаю. Учитель прикрепляет силуэт человека к плакату, на котором изображена природа. Расшифруйте мои действия. Что я хочу этим сказать? </w:t>
      </w:r>
    </w:p>
    <w:p w:rsidR="007A406F" w:rsidRDefault="003A2232" w:rsidP="007A406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Вывод: Человек- часть природы. В природе все взаимосвязано.</w:t>
      </w:r>
    </w:p>
    <w:p w:rsidR="003A2232" w:rsidRDefault="003A2232" w:rsidP="007A406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мы и об этом тоже будем говорить.</w:t>
      </w:r>
    </w:p>
    <w:p w:rsidR="003A2232" w:rsidRDefault="003A2232" w:rsidP="003A2232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Сообщение темы и цели классного часа.</w:t>
      </w:r>
    </w:p>
    <w:p w:rsidR="003A2232" w:rsidRDefault="003A2232" w:rsidP="003A2232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Отгадайте загадки.</w:t>
      </w:r>
    </w:p>
    <w:p w:rsidR="003A2232" w:rsidRPr="003A2232" w:rsidRDefault="003A2232" w:rsidP="003A2232">
      <w:pPr>
        <w:pStyle w:val="a4"/>
        <w:numPr>
          <w:ilvl w:val="2"/>
          <w:numId w:val="1"/>
        </w:numPr>
        <w:shd w:val="clear" w:color="auto" w:fill="FFFFFF"/>
        <w:spacing w:before="75" w:beforeAutospacing="0" w:after="75" w:afterAutospacing="0"/>
        <w:ind w:right="75"/>
        <w:rPr>
          <w:color w:val="242320"/>
          <w:spacing w:val="5"/>
          <w:sz w:val="28"/>
          <w:szCs w:val="28"/>
        </w:rPr>
      </w:pPr>
      <w:r w:rsidRPr="003A2232">
        <w:rPr>
          <w:color w:val="242320"/>
          <w:spacing w:val="5"/>
          <w:sz w:val="28"/>
          <w:szCs w:val="28"/>
        </w:rPr>
        <w:t>Я соткано из зноя,</w:t>
      </w:r>
      <w:r w:rsidRPr="003A2232">
        <w:rPr>
          <w:color w:val="242320"/>
          <w:spacing w:val="5"/>
          <w:sz w:val="28"/>
          <w:szCs w:val="28"/>
        </w:rPr>
        <w:br/>
        <w:t>Несу тепло с собою,</w:t>
      </w:r>
      <w:r w:rsidRPr="003A2232">
        <w:rPr>
          <w:color w:val="242320"/>
          <w:spacing w:val="5"/>
          <w:sz w:val="28"/>
          <w:szCs w:val="28"/>
        </w:rPr>
        <w:br/>
        <w:t>Я реки согреваю,</w:t>
      </w:r>
      <w:r w:rsidRPr="003A2232">
        <w:rPr>
          <w:color w:val="242320"/>
          <w:spacing w:val="5"/>
          <w:sz w:val="28"/>
          <w:szCs w:val="28"/>
        </w:rPr>
        <w:br/>
        <w:t>«Купайтесь!» — приглашаю. </w:t>
      </w:r>
      <w:r w:rsidRPr="003A2232">
        <w:rPr>
          <w:color w:val="242320"/>
          <w:spacing w:val="5"/>
          <w:sz w:val="28"/>
          <w:szCs w:val="28"/>
        </w:rPr>
        <w:br/>
        <w:t>И любите за это Вы все меня. Я — …(Лето)</w:t>
      </w:r>
    </w:p>
    <w:p w:rsidR="003A2232" w:rsidRDefault="003A2232" w:rsidP="002F06C1">
      <w:pPr>
        <w:pStyle w:val="a3"/>
        <w:numPr>
          <w:ilvl w:val="2"/>
          <w:numId w:val="1"/>
        </w:num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t>Зеленеют луга,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В небе - радуга-дуга.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Солнцем озеро согрето: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Всех зовёт купаться ...</w:t>
      </w:r>
    </w:p>
    <w:p w:rsidR="003A2232" w:rsidRDefault="002F06C1" w:rsidP="002F06C1">
      <w:pPr>
        <w:pStyle w:val="a3"/>
        <w:numPr>
          <w:ilvl w:val="2"/>
          <w:numId w:val="1"/>
        </w:num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t>Отгадайте время года: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Жаркая стоит погода,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Рано солнышко встает,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Днем и греет, и печет,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Речка манит нас прохладой,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В лес за ягодами надо,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Землянику поспевай,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</w: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 xml:space="preserve">Не ленись, </w:t>
      </w:r>
      <w:proofErr w:type="spellStart"/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>до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t>собирай</w:t>
      </w:r>
      <w:proofErr w:type="spellEnd"/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t>.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В поле рожь шумит, как море,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Соловьи поют на зорях,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травы сочные стоят,</w:t>
      </w: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br/>
        <w:t>Косари в луга спешат.</w:t>
      </w:r>
    </w:p>
    <w:p w:rsidR="002F06C1" w:rsidRDefault="002F06C1" w:rsidP="002F06C1">
      <w:p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t>На доске появляется слово «ЛЕТО».</w:t>
      </w:r>
    </w:p>
    <w:p w:rsidR="002F06C1" w:rsidRDefault="002F06C1" w:rsidP="002F06C1">
      <w:pPr>
        <w:pStyle w:val="a3"/>
        <w:numPr>
          <w:ilvl w:val="0"/>
          <w:numId w:val="4"/>
        </w:num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>Игра «Доскажи фразу»</w:t>
      </w:r>
    </w:p>
    <w:p w:rsidR="002F06C1" w:rsidRDefault="002F06C1" w:rsidP="002F06C1">
      <w:p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 w:rsidRPr="002F06C1">
        <w:rPr>
          <w:rFonts w:ascii="Times New Roman" w:hAnsi="Times New Roman" w:cs="Times New Roman"/>
          <w:color w:val="242320"/>
          <w:spacing w:val="5"/>
          <w:sz w:val="28"/>
          <w:szCs w:val="28"/>
        </w:rPr>
        <w:t>Лето- это….</w:t>
      </w: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>(ответы детей)</w:t>
      </w:r>
    </w:p>
    <w:p w:rsidR="002F06C1" w:rsidRDefault="002F06C1" w:rsidP="002F06C1">
      <w:pPr>
        <w:pStyle w:val="a3"/>
        <w:numPr>
          <w:ilvl w:val="0"/>
          <w:numId w:val="4"/>
        </w:num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>Чтение стихотворений наизусть учениками.</w:t>
      </w:r>
    </w:p>
    <w:p w:rsidR="002F06C1" w:rsidRPr="002F06C1" w:rsidRDefault="002F06C1" w:rsidP="002F06C1">
      <w:pPr>
        <w:pStyle w:val="a3"/>
        <w:numPr>
          <w:ilvl w:val="3"/>
          <w:numId w:val="1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9"/>
          <w:szCs w:val="29"/>
        </w:rPr>
      </w:pPr>
      <w:r w:rsidRPr="002F06C1">
        <w:rPr>
          <w:rFonts w:ascii="inherit" w:eastAsia="Times New Roman" w:hAnsi="inherit" w:cs="Times New Roman"/>
          <w:b/>
          <w:bCs/>
          <w:color w:val="000000"/>
          <w:sz w:val="29"/>
        </w:rPr>
        <w:t>Лето</w:t>
      </w:r>
    </w:p>
    <w:p w:rsidR="002F06C1" w:rsidRPr="002F06C1" w:rsidRDefault="002F06C1" w:rsidP="002F06C1">
      <w:pPr>
        <w:pStyle w:val="a3"/>
        <w:shd w:val="clear" w:color="auto" w:fill="FFFFFF"/>
        <w:spacing w:after="0" w:line="240" w:lineRule="auto"/>
        <w:ind w:left="2160"/>
        <w:textAlignment w:val="baseline"/>
        <w:rPr>
          <w:rFonts w:ascii="Times New Roman" w:eastAsia="Times New Roman" w:hAnsi="Times New Roman" w:cs="Times New Roman"/>
          <w:color w:val="000000"/>
          <w:sz w:val="29"/>
          <w:szCs w:val="29"/>
        </w:rPr>
      </w:pPr>
      <w:r w:rsidRPr="002F06C1">
        <w:rPr>
          <w:rFonts w:ascii="inherit" w:eastAsia="Times New Roman" w:hAnsi="inherit" w:cs="Times New Roman"/>
          <w:b/>
          <w:bCs/>
          <w:color w:val="000000"/>
          <w:sz w:val="29"/>
        </w:rPr>
        <w:t xml:space="preserve">Борис </w:t>
      </w:r>
      <w:proofErr w:type="spellStart"/>
      <w:r w:rsidRPr="002F06C1">
        <w:rPr>
          <w:rFonts w:ascii="inherit" w:eastAsia="Times New Roman" w:hAnsi="inherit" w:cs="Times New Roman"/>
          <w:b/>
          <w:bCs/>
          <w:color w:val="000000"/>
          <w:sz w:val="29"/>
        </w:rPr>
        <w:t>Заходер</w:t>
      </w:r>
      <w:proofErr w:type="spellEnd"/>
    </w:p>
    <w:p w:rsidR="002F06C1" w:rsidRPr="002F06C1" w:rsidRDefault="002F06C1" w:rsidP="002F06C1">
      <w:pPr>
        <w:pStyle w:val="a3"/>
        <w:shd w:val="clear" w:color="auto" w:fill="FFFFFF"/>
        <w:spacing w:after="0" w:line="240" w:lineRule="auto"/>
        <w:ind w:left="2160"/>
        <w:textAlignment w:val="baseline"/>
        <w:rPr>
          <w:rFonts w:ascii="Times New Roman" w:eastAsia="Times New Roman" w:hAnsi="Times New Roman" w:cs="Times New Roman"/>
          <w:color w:val="000000"/>
          <w:sz w:val="29"/>
          <w:szCs w:val="29"/>
        </w:rPr>
      </w:pP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t>“Шагай!” – поманила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Лесная дорожка.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И вот зашагал</w:t>
      </w:r>
      <w:proofErr w:type="gramStart"/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П</w:t>
      </w:r>
      <w:proofErr w:type="gramEnd"/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t>о дорожке Алёшка!…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Ведь летом в лесу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lastRenderedPageBreak/>
        <w:t>Интересно, как в сказке: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Кусты и деревья,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Цветы и лягушки,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И травка зелёная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Мягче подушки!…</w:t>
      </w:r>
    </w:p>
    <w:p w:rsidR="002F06C1" w:rsidRPr="002F06C1" w:rsidRDefault="002F06C1" w:rsidP="002F06C1">
      <w:pPr>
        <w:pStyle w:val="a3"/>
        <w:numPr>
          <w:ilvl w:val="3"/>
          <w:numId w:val="1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9"/>
          <w:szCs w:val="29"/>
        </w:rPr>
      </w:pPr>
      <w:r w:rsidRPr="002F06C1">
        <w:rPr>
          <w:rFonts w:ascii="inherit" w:eastAsia="Times New Roman" w:hAnsi="inherit" w:cs="Times New Roman"/>
          <w:b/>
          <w:bCs/>
          <w:color w:val="000000"/>
          <w:sz w:val="29"/>
        </w:rPr>
        <w:t>Ярко солнце светит…</w:t>
      </w:r>
    </w:p>
    <w:p w:rsidR="002F06C1" w:rsidRPr="002F06C1" w:rsidRDefault="002F06C1" w:rsidP="002F06C1">
      <w:pPr>
        <w:pStyle w:val="a3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9"/>
          <w:szCs w:val="29"/>
        </w:rPr>
      </w:pPr>
      <w:r>
        <w:rPr>
          <w:rFonts w:ascii="inherit" w:eastAsia="Times New Roman" w:hAnsi="inherit" w:cs="Times New Roman"/>
          <w:b/>
          <w:bCs/>
          <w:color w:val="000000"/>
          <w:sz w:val="29"/>
        </w:rPr>
        <w:t xml:space="preserve">                                </w:t>
      </w:r>
      <w:r w:rsidRPr="002F06C1">
        <w:rPr>
          <w:rFonts w:ascii="inherit" w:eastAsia="Times New Roman" w:hAnsi="inherit" w:cs="Times New Roman"/>
          <w:b/>
          <w:bCs/>
          <w:color w:val="000000"/>
          <w:sz w:val="29"/>
        </w:rPr>
        <w:t>Иван Суриков</w:t>
      </w:r>
    </w:p>
    <w:p w:rsidR="002F06C1" w:rsidRDefault="002F06C1" w:rsidP="002F06C1">
      <w:pPr>
        <w:pStyle w:val="a3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9"/>
          <w:szCs w:val="29"/>
        </w:rPr>
      </w:pP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t>Ярко солнце светит,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В воздухе тепло,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И куда ни взглянешь —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Всё кругом светло.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По лугу пестреют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Яркие цветы,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Золотом облиты</w:t>
      </w:r>
      <w:r w:rsidRPr="002F06C1">
        <w:rPr>
          <w:rFonts w:ascii="Times New Roman" w:eastAsia="Times New Roman" w:hAnsi="Times New Roman" w:cs="Times New Roman"/>
          <w:color w:val="000000"/>
          <w:sz w:val="29"/>
          <w:szCs w:val="29"/>
        </w:rPr>
        <w:br/>
        <w:t>Темные листы.</w:t>
      </w:r>
    </w:p>
    <w:p w:rsidR="002F06C1" w:rsidRPr="002F06C1" w:rsidRDefault="002F06C1" w:rsidP="002F06C1">
      <w:pPr>
        <w:pStyle w:val="a3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9"/>
          <w:szCs w:val="29"/>
        </w:rPr>
      </w:pPr>
      <w:r>
        <w:rPr>
          <w:rFonts w:ascii="Times New Roman" w:eastAsia="Times New Roman" w:hAnsi="Times New Roman" w:cs="Times New Roman"/>
          <w:color w:val="000000"/>
          <w:sz w:val="29"/>
          <w:szCs w:val="29"/>
        </w:rPr>
        <w:t>А вот что говорит о лете В. Балашов.</w:t>
      </w:r>
    </w:p>
    <w:p w:rsidR="002F06C1" w:rsidRDefault="002F06C1" w:rsidP="002F06C1">
      <w:p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>
        <w:rPr>
          <w:noProof/>
        </w:rPr>
        <w:drawing>
          <wp:inline distT="0" distB="0" distL="0" distR="0">
            <wp:extent cx="1895475" cy="1421606"/>
            <wp:effectExtent l="19050" t="0" r="9525" b="0"/>
            <wp:docPr id="1" name="Рисунок 1" descr="https://avatars.mds.yandex.net/get-pdb/1211668/93bc1739-2553-488c-aec0-53b32965b273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get-pdb/1211668/93bc1739-2553-488c-aec0-53b32965b273/s1200?webp=fals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6810" cy="14226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06C1" w:rsidRDefault="002F06C1" w:rsidP="002F06C1">
      <w:p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>Вы уже догадал</w:t>
      </w:r>
      <w:r w:rsidR="00051F62">
        <w:rPr>
          <w:rFonts w:ascii="Times New Roman" w:hAnsi="Times New Roman" w:cs="Times New Roman"/>
          <w:color w:val="242320"/>
          <w:spacing w:val="5"/>
          <w:sz w:val="28"/>
          <w:szCs w:val="28"/>
        </w:rPr>
        <w:t xml:space="preserve">ись, </w:t>
      </w: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 xml:space="preserve"> </w:t>
      </w:r>
      <w:r w:rsidR="00051F62">
        <w:rPr>
          <w:rFonts w:ascii="Times New Roman" w:hAnsi="Times New Roman" w:cs="Times New Roman"/>
          <w:color w:val="242320"/>
          <w:spacing w:val="5"/>
          <w:sz w:val="28"/>
          <w:szCs w:val="28"/>
        </w:rPr>
        <w:t>о</w:t>
      </w: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 xml:space="preserve"> чем мы будем говорить</w:t>
      </w:r>
      <w:r w:rsidR="00051F62">
        <w:rPr>
          <w:rFonts w:ascii="Times New Roman" w:hAnsi="Times New Roman" w:cs="Times New Roman"/>
          <w:color w:val="242320"/>
          <w:spacing w:val="5"/>
          <w:sz w:val="28"/>
          <w:szCs w:val="28"/>
        </w:rPr>
        <w:t>.  Мы будем говорить о лете. А какое оно? (дети называют прилагательные)</w:t>
      </w:r>
    </w:p>
    <w:p w:rsidR="00051F62" w:rsidRDefault="00051F62" w:rsidP="00051F62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 xml:space="preserve">Тема: </w:t>
      </w: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«Здравствуй, лето красное, веселое,</w:t>
      </w:r>
      <w:r w:rsidR="00D9214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здоровое</w:t>
      </w:r>
      <w:r w:rsidR="00D32F6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, безопасное,</w:t>
      </w: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прекрасное!»</w:t>
      </w:r>
    </w:p>
    <w:p w:rsidR="00051F62" w:rsidRDefault="00051F62" w:rsidP="00051F62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Словарная работа: Красное - красивое.</w:t>
      </w:r>
    </w:p>
    <w:p w:rsidR="00051F62" w:rsidRPr="00BF4EC0" w:rsidRDefault="00051F62" w:rsidP="00051F62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051F62" w:rsidRDefault="00051F62" w:rsidP="002F06C1">
      <w:p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>
        <w:rPr>
          <w:noProof/>
        </w:rPr>
        <w:drawing>
          <wp:inline distT="0" distB="0" distL="0" distR="0">
            <wp:extent cx="1765300" cy="1323975"/>
            <wp:effectExtent l="19050" t="0" r="6350" b="0"/>
            <wp:docPr id="4" name="Рисунок 4" descr="http://900igr.net/up/datas/94022/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900igr.net/up/datas/94022/00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3319" cy="1322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1F62" w:rsidRDefault="00051F62" w:rsidP="002F06C1">
      <w:p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>Но все ли летом может быть так хорошо, так прекрасно.</w:t>
      </w:r>
    </w:p>
    <w:p w:rsidR="00051F62" w:rsidRDefault="00051F62" w:rsidP="00051F62">
      <w:pPr>
        <w:pStyle w:val="a3"/>
        <w:numPr>
          <w:ilvl w:val="0"/>
          <w:numId w:val="4"/>
        </w:num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>Игра «Хорошо – плохо»</w:t>
      </w:r>
    </w:p>
    <w:p w:rsidR="00051F62" w:rsidRDefault="00051F62" w:rsidP="00051F62">
      <w:p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 w:rsidRPr="00051F62">
        <w:rPr>
          <w:rFonts w:ascii="Times New Roman" w:hAnsi="Times New Roman" w:cs="Times New Roman"/>
          <w:color w:val="242320"/>
          <w:spacing w:val="5"/>
          <w:sz w:val="28"/>
          <w:szCs w:val="28"/>
        </w:rPr>
        <w:t>Это слова антонимы - слова противоположные по значению.</w:t>
      </w:r>
    </w:p>
    <w:p w:rsidR="00051F62" w:rsidRDefault="00051F62" w:rsidP="00051F62">
      <w:p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>Продолжи фразу:</w:t>
      </w:r>
    </w:p>
    <w:p w:rsidR="00051F62" w:rsidRDefault="00051F62" w:rsidP="00051F62">
      <w:p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lastRenderedPageBreak/>
        <w:t>Лето- это хорошо…</w:t>
      </w:r>
      <w:r w:rsidR="00DC7615">
        <w:rPr>
          <w:rFonts w:ascii="Times New Roman" w:hAnsi="Times New Roman" w:cs="Times New Roman"/>
          <w:color w:val="242320"/>
          <w:spacing w:val="5"/>
          <w:sz w:val="28"/>
          <w:szCs w:val="28"/>
        </w:rPr>
        <w:t>(можно купаться, загорать, собирать ягоды, грибы, путешествовать, гулять</w:t>
      </w:r>
      <w:r w:rsidR="00D9214A">
        <w:rPr>
          <w:rFonts w:ascii="Times New Roman" w:hAnsi="Times New Roman" w:cs="Times New Roman"/>
          <w:color w:val="242320"/>
          <w:spacing w:val="5"/>
          <w:sz w:val="28"/>
          <w:szCs w:val="28"/>
        </w:rPr>
        <w:t>, слушать пение птиц наслаждаться ароматом цветов</w:t>
      </w:r>
      <w:r w:rsidR="00DC7615">
        <w:rPr>
          <w:rFonts w:ascii="Times New Roman" w:hAnsi="Times New Roman" w:cs="Times New Roman"/>
          <w:color w:val="242320"/>
          <w:spacing w:val="5"/>
          <w:sz w:val="28"/>
          <w:szCs w:val="28"/>
        </w:rPr>
        <w:t xml:space="preserve"> и т. </w:t>
      </w:r>
      <w:proofErr w:type="spellStart"/>
      <w:r w:rsidR="00DC7615">
        <w:rPr>
          <w:rFonts w:ascii="Times New Roman" w:hAnsi="Times New Roman" w:cs="Times New Roman"/>
          <w:color w:val="242320"/>
          <w:spacing w:val="5"/>
          <w:sz w:val="28"/>
          <w:szCs w:val="28"/>
        </w:rPr>
        <w:t>д</w:t>
      </w:r>
      <w:proofErr w:type="spellEnd"/>
      <w:r w:rsidR="00DC7615">
        <w:rPr>
          <w:rFonts w:ascii="Times New Roman" w:hAnsi="Times New Roman" w:cs="Times New Roman"/>
          <w:color w:val="242320"/>
          <w:spacing w:val="5"/>
          <w:sz w:val="28"/>
          <w:szCs w:val="28"/>
        </w:rPr>
        <w:t>)</w:t>
      </w:r>
    </w:p>
    <w:p w:rsidR="00051F62" w:rsidRDefault="00051F62" w:rsidP="00051F62">
      <w:pPr>
        <w:rPr>
          <w:rFonts w:ascii="Times New Roman" w:hAnsi="Times New Roman" w:cs="Times New Roman"/>
          <w:color w:val="242320"/>
          <w:spacing w:val="5"/>
          <w:sz w:val="28"/>
          <w:szCs w:val="28"/>
        </w:rPr>
      </w:pPr>
      <w:r>
        <w:rPr>
          <w:rFonts w:ascii="Times New Roman" w:hAnsi="Times New Roman" w:cs="Times New Roman"/>
          <w:color w:val="242320"/>
          <w:spacing w:val="5"/>
          <w:sz w:val="28"/>
          <w:szCs w:val="28"/>
        </w:rPr>
        <w:t>Лето- это плохо…</w:t>
      </w:r>
      <w:r w:rsidR="00DC7615">
        <w:rPr>
          <w:rFonts w:ascii="Times New Roman" w:hAnsi="Times New Roman" w:cs="Times New Roman"/>
          <w:color w:val="242320"/>
          <w:spacing w:val="5"/>
          <w:sz w:val="28"/>
          <w:szCs w:val="28"/>
        </w:rPr>
        <w:t xml:space="preserve">(можно получить ожоги на солнце, можно отравиться грибами, можно заблудиться в лесу и т. </w:t>
      </w:r>
      <w:proofErr w:type="spellStart"/>
      <w:r w:rsidR="00DC7615">
        <w:rPr>
          <w:rFonts w:ascii="Times New Roman" w:hAnsi="Times New Roman" w:cs="Times New Roman"/>
          <w:color w:val="242320"/>
          <w:spacing w:val="5"/>
          <w:sz w:val="28"/>
          <w:szCs w:val="28"/>
        </w:rPr>
        <w:t>д</w:t>
      </w:r>
      <w:proofErr w:type="spellEnd"/>
      <w:r w:rsidR="00DC7615">
        <w:rPr>
          <w:rFonts w:ascii="Times New Roman" w:hAnsi="Times New Roman" w:cs="Times New Roman"/>
          <w:color w:val="242320"/>
          <w:spacing w:val="5"/>
          <w:sz w:val="28"/>
          <w:szCs w:val="28"/>
        </w:rPr>
        <w:t>)</w:t>
      </w:r>
    </w:p>
    <w:p w:rsidR="00051F62" w:rsidRPr="0081123E" w:rsidRDefault="00051F62" w:rsidP="00051F62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>-Ребята, давайте представим, как совсем скоро мы окунёмся в летние каникулы и будем играть, загорать и веселиться!</w:t>
      </w:r>
      <w:r w:rsidR="00DC7615"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 как вы сказали,  лето может обернуться для некоторых из нас несчастьем, бедой. А мне бы хотелось, чтобы каждый из вас отдохнул летом с пользой, чтобы с вами не произошло какой- либо беды. Мы сегодня поговорим о вашей безопасности. Сформулируем правила поведения в летний период, чтобы каждого из вас беда обошла стороной.</w:t>
      </w:r>
    </w:p>
    <w:p w:rsidR="00DC7615" w:rsidRPr="0081123E" w:rsidRDefault="00DC7615" w:rsidP="00051F62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Сформулируйте цели и задачи нашего классного часа. </w:t>
      </w:r>
    </w:p>
    <w:p w:rsidR="00DC7615" w:rsidRPr="0081123E" w:rsidRDefault="00DC7615" w:rsidP="00051F62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>Я узнаю…</w:t>
      </w:r>
    </w:p>
    <w:p w:rsidR="00DC7615" w:rsidRDefault="00DC7615" w:rsidP="00051F62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Я научусь…</w:t>
      </w:r>
    </w:p>
    <w:p w:rsidR="00DC7615" w:rsidRDefault="00DC7615" w:rsidP="00051F62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Я буду уметь…</w:t>
      </w:r>
    </w:p>
    <w:p w:rsidR="00DC7615" w:rsidRDefault="00DC7615" w:rsidP="00051F62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Я задумаюсь о…</w:t>
      </w:r>
    </w:p>
    <w:p w:rsidR="00DC7615" w:rsidRDefault="00DC7615" w:rsidP="00051F62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Я смогу проявить…</w:t>
      </w:r>
    </w:p>
    <w:p w:rsidR="00DC7615" w:rsidRDefault="00DC7615" w:rsidP="00051F62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Я познакомлюсь…</w:t>
      </w:r>
    </w:p>
    <w:p w:rsidR="00A6359F" w:rsidRDefault="00A6359F" w:rsidP="00051F62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Начинаем наш разговор.</w:t>
      </w:r>
    </w:p>
    <w:p w:rsidR="00DC7615" w:rsidRDefault="00A6359F" w:rsidP="00A6359F">
      <w:pPr>
        <w:pStyle w:val="a3"/>
        <w:numPr>
          <w:ilvl w:val="1"/>
          <w:numId w:val="1"/>
        </w:num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Основная часть классного часа.</w:t>
      </w:r>
    </w:p>
    <w:p w:rsidR="00A6359F" w:rsidRPr="00A6359F" w:rsidRDefault="00A6359F" w:rsidP="00B7175D">
      <w:pPr>
        <w:pStyle w:val="a3"/>
        <w:numPr>
          <w:ilvl w:val="0"/>
          <w:numId w:val="6"/>
        </w:num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6359F">
        <w:rPr>
          <w:rFonts w:ascii="Times New Roman" w:eastAsia="Times New Roman" w:hAnsi="Times New Roman" w:cs="Times New Roman"/>
          <w:color w:val="000000"/>
          <w:sz w:val="28"/>
          <w:szCs w:val="28"/>
        </w:rPr>
        <w:t>Отгадай загадки</w:t>
      </w:r>
    </w:p>
    <w:p w:rsidR="00A6359F" w:rsidRPr="00A6359F" w:rsidRDefault="00A6359F" w:rsidP="00A6359F">
      <w:pPr>
        <w:pStyle w:val="a3"/>
        <w:numPr>
          <w:ilvl w:val="2"/>
          <w:numId w:val="1"/>
        </w:num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Выросла она на грядке.</w:t>
      </w:r>
      <w:r w:rsidRPr="00A6359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Из неё мы на обед</w:t>
      </w:r>
      <w:proofErr w:type="gramStart"/>
      <w:r w:rsidRPr="00A6359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proofErr w:type="gramEnd"/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варим борщ и винегрет.</w:t>
      </w:r>
      <w:r w:rsidRPr="00A6359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 румяна и кругла</w:t>
      </w:r>
      <w:proofErr w:type="gramStart"/>
      <w:r w:rsidRPr="00A6359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proofErr w:type="gramEnd"/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полезна нам …</w:t>
      </w:r>
      <w:r w:rsidRPr="00A6359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(Свёкла) иллюстрация на доске. Работа над правильным произношением слова.</w:t>
      </w:r>
    </w:p>
    <w:p w:rsidR="00A6359F" w:rsidRPr="00A6359F" w:rsidRDefault="00A6359F" w:rsidP="00A6359F">
      <w:pPr>
        <w:pStyle w:val="a3"/>
        <w:shd w:val="clear" w:color="auto" w:fill="FFFFFF"/>
        <w:spacing w:after="0" w:line="294" w:lineRule="atLeast"/>
        <w:ind w:left="21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 такое свекла? (овощ, так как растет на грядке)</w:t>
      </w:r>
    </w:p>
    <w:p w:rsidR="00A6359F" w:rsidRPr="00A6359F" w:rsidRDefault="00A6359F" w:rsidP="00A6359F">
      <w:pPr>
        <w:pStyle w:val="a3"/>
        <w:shd w:val="clear" w:color="auto" w:fill="FFFFFF"/>
        <w:spacing w:after="0" w:line="294" w:lineRule="atLeast"/>
        <w:ind w:left="21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загадке сказано, что она полезна. Чем полезна</w:t>
      </w:r>
      <w:r w:rsidR="00D921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свекла</w:t>
      </w:r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 (много витаминов)</w:t>
      </w:r>
    </w:p>
    <w:p w:rsidR="00A6359F" w:rsidRPr="00A6359F" w:rsidRDefault="00A6359F" w:rsidP="00A6359F">
      <w:pPr>
        <w:pStyle w:val="a3"/>
        <w:shd w:val="clear" w:color="auto" w:fill="FFFFFF"/>
        <w:spacing w:after="0" w:line="294" w:lineRule="atLeast"/>
        <w:ind w:left="21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6359F" w:rsidRPr="00A6359F" w:rsidRDefault="00A6359F" w:rsidP="00A6359F">
      <w:pPr>
        <w:pStyle w:val="a3"/>
        <w:numPr>
          <w:ilvl w:val="2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359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Круглое, румяное,</w:t>
      </w:r>
      <w:r w:rsidRPr="00A6359F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A6359F" w:rsidRDefault="00A6359F" w:rsidP="00A6359F">
      <w:pPr>
        <w:pStyle w:val="a3"/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6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Я расту на ветке. </w:t>
      </w:r>
      <w:r w:rsidRPr="00A6359F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                     Любят меня взрослые, </w:t>
      </w:r>
      <w:r w:rsidRPr="00A6359F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                     И маленькие детки…(Яблоко)</w:t>
      </w:r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иллюстрация на доске. Обратить внимание на правописание словарного слова.</w:t>
      </w:r>
    </w:p>
    <w:p w:rsidR="00A6359F" w:rsidRPr="00A6359F" w:rsidRDefault="00A6359F" w:rsidP="00A6359F">
      <w:pPr>
        <w:pStyle w:val="a3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Почему дети и взрослые любят яблоки?</w:t>
      </w:r>
    </w:p>
    <w:p w:rsidR="00A6359F" w:rsidRPr="0081123E" w:rsidRDefault="00A6359F" w:rsidP="0081123E">
      <w:pPr>
        <w:pStyle w:val="a3"/>
        <w:numPr>
          <w:ilvl w:val="2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>Что скажите на болотах</w:t>
      </w:r>
    </w:p>
    <w:p w:rsidR="00A6359F" w:rsidRPr="0081123E" w:rsidRDefault="0081123E" w:rsidP="00A6359F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</w:t>
      </w:r>
      <w:r w:rsidR="00A6359F"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>В мягких травах прячется?</w:t>
      </w:r>
    </w:p>
    <w:p w:rsidR="00A6359F" w:rsidRPr="0081123E" w:rsidRDefault="0081123E" w:rsidP="00A6359F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</w:t>
      </w:r>
      <w:r w:rsidR="00A6359F"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>Царской ягодой зовётся</w:t>
      </w:r>
    </w:p>
    <w:p w:rsidR="00A6359F" w:rsidRPr="0081123E" w:rsidRDefault="0081123E" w:rsidP="00A6359F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</w:t>
      </w:r>
      <w:r w:rsidR="00A6359F"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>И она не дачница.</w:t>
      </w:r>
    </w:p>
    <w:p w:rsidR="00A6359F" w:rsidRPr="0081123E" w:rsidRDefault="0081123E" w:rsidP="00A6359F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                      </w:t>
      </w:r>
      <w:r w:rsidR="00A6359F"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Цветом на янтарь </w:t>
      </w:r>
      <w:proofErr w:type="gramStart"/>
      <w:r w:rsidR="00A6359F"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>похожа</w:t>
      </w:r>
      <w:proofErr w:type="gramEnd"/>
      <w:r w:rsidR="00A6359F"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A6359F" w:rsidRPr="0081123E" w:rsidRDefault="0081123E" w:rsidP="00A6359F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</w:t>
      </w:r>
      <w:r w:rsidR="00A6359F"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>С виду на малину…</w:t>
      </w:r>
    </w:p>
    <w:p w:rsidR="00A6359F" w:rsidRPr="0081123E" w:rsidRDefault="0081123E" w:rsidP="00A6359F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</w:t>
      </w:r>
      <w:r w:rsidR="00A6359F"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>Её Пушкин полюбил</w:t>
      </w:r>
    </w:p>
    <w:p w:rsidR="00A6359F" w:rsidRPr="0081123E" w:rsidRDefault="0081123E" w:rsidP="00A6359F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</w:t>
      </w:r>
      <w:r w:rsidR="00A6359F"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>Больше, чем калину.</w:t>
      </w:r>
    </w:p>
    <w:p w:rsidR="00A6359F" w:rsidRPr="0081123E" w:rsidRDefault="0081123E" w:rsidP="0081123E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</w:t>
      </w:r>
      <w:r w:rsidR="00A6359F"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>Соберём мы, что в лукошко,</w:t>
      </w:r>
    </w:p>
    <w:p w:rsidR="00A6359F" w:rsidRPr="0081123E" w:rsidRDefault="0081123E" w:rsidP="0081123E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Летом</w:t>
      </w:r>
      <w:r w:rsidR="00A6359F"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лесу? … </w:t>
      </w:r>
      <w:r w:rsidR="00A6359F" w:rsidRPr="0081123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(Морошка)</w:t>
      </w:r>
      <w:r w:rsidRPr="008112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A63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иллюстрация на доске.</w:t>
      </w:r>
    </w:p>
    <w:p w:rsidR="00DC7615" w:rsidRDefault="0081123E" w:rsidP="0081123E">
      <w:pPr>
        <w:pStyle w:val="a3"/>
        <w:shd w:val="clear" w:color="auto" w:fill="FFFFFF"/>
        <w:spacing w:after="0" w:line="294" w:lineRule="atLeast"/>
        <w:ind w:left="21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Что узнали о морошке из загадки? Что такое морошка? (болотная ягода) Эта ягода растет у нас в Карелии.</w:t>
      </w:r>
    </w:p>
    <w:p w:rsidR="0081123E" w:rsidRDefault="0081123E" w:rsidP="0081123E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23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Информационная справка</w:t>
      </w:r>
      <w:r w:rsidRPr="008112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(задания взяты из книги «Подготовка к олимпиадам по окружающему миру») </w:t>
      </w:r>
    </w:p>
    <w:p w:rsidR="0081123E" w:rsidRPr="00B01AD2" w:rsidRDefault="00B01AD2" w:rsidP="0081123E">
      <w:pPr>
        <w:pStyle w:val="a3"/>
        <w:numPr>
          <w:ilvl w:val="3"/>
          <w:numId w:val="1"/>
        </w:num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8"/>
          <w:szCs w:val="28"/>
        </w:rPr>
      </w:pPr>
      <w:r w:rsidRPr="00B01AD2">
        <w:rPr>
          <w:rFonts w:ascii="Times New Roman" w:hAnsi="Times New Roman" w:cs="Times New Roman"/>
          <w:i/>
          <w:sz w:val="28"/>
          <w:szCs w:val="28"/>
        </w:rPr>
        <w:t xml:space="preserve">Морошку </w:t>
      </w:r>
      <w:r w:rsidR="0081123E" w:rsidRPr="00B01AD2">
        <w:rPr>
          <w:rFonts w:ascii="Times New Roman" w:hAnsi="Times New Roman" w:cs="Times New Roman"/>
          <w:i/>
          <w:sz w:val="28"/>
          <w:szCs w:val="28"/>
        </w:rPr>
        <w:t xml:space="preserve"> называют болотным янтарем, царской ягодой, северным апельсином. В сравнении с настоящим апельсином морошка содержит витамина C больше в разы.</w:t>
      </w:r>
      <w:r w:rsidR="0081123E" w:rsidRPr="00B01AD2">
        <w:rPr>
          <w:rFonts w:ascii="Arial" w:hAnsi="Arial" w:cs="Arial"/>
          <w:sz w:val="21"/>
          <w:szCs w:val="21"/>
        </w:rPr>
        <w:t> </w:t>
      </w:r>
    </w:p>
    <w:p w:rsidR="00B01AD2" w:rsidRPr="00B01AD2" w:rsidRDefault="00B01AD2" w:rsidP="0081123E">
      <w:pPr>
        <w:pStyle w:val="a3"/>
        <w:numPr>
          <w:ilvl w:val="3"/>
          <w:numId w:val="1"/>
        </w:num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01AD2">
        <w:rPr>
          <w:rFonts w:ascii="Times New Roman" w:hAnsi="Times New Roman" w:cs="Times New Roman"/>
          <w:i/>
          <w:sz w:val="28"/>
          <w:szCs w:val="28"/>
          <w:bdr w:val="none" w:sz="0" w:space="0" w:color="auto" w:frame="1"/>
        </w:rPr>
        <w:t>В яблоках есть</w:t>
      </w:r>
      <w:r w:rsidRPr="00B01AD2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витамины А, С, В</w:t>
      </w:r>
      <w:r w:rsidRPr="00B01AD2">
        <w:rPr>
          <w:rFonts w:ascii="Times New Roman" w:hAnsi="Times New Roman" w:cs="Times New Roman"/>
          <w:i/>
          <w:sz w:val="28"/>
          <w:szCs w:val="28"/>
          <w:shd w:val="clear" w:color="auto" w:fill="FFFFFF"/>
          <w:vertAlign w:val="subscript"/>
        </w:rPr>
        <w:t>1</w:t>
      </w:r>
      <w:r w:rsidRPr="00B01AD2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В</w:t>
      </w:r>
      <w:r w:rsidRPr="00B01AD2">
        <w:rPr>
          <w:rFonts w:ascii="Times New Roman" w:hAnsi="Times New Roman" w:cs="Times New Roman"/>
          <w:i/>
          <w:sz w:val="28"/>
          <w:szCs w:val="28"/>
          <w:shd w:val="clear" w:color="auto" w:fill="FFFFFF"/>
          <w:vertAlign w:val="subscript"/>
        </w:rPr>
        <w:t>2</w:t>
      </w:r>
      <w:r w:rsidRPr="00B01AD2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В</w:t>
      </w:r>
      <w:r w:rsidRPr="00B01AD2">
        <w:rPr>
          <w:rFonts w:ascii="Times New Roman" w:hAnsi="Times New Roman" w:cs="Times New Roman"/>
          <w:i/>
          <w:sz w:val="28"/>
          <w:szCs w:val="28"/>
          <w:shd w:val="clear" w:color="auto" w:fill="FFFFFF"/>
          <w:vertAlign w:val="subscript"/>
        </w:rPr>
        <w:t>6</w:t>
      </w:r>
      <w:r w:rsidRPr="00B01AD2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, </w:t>
      </w:r>
      <w:proofErr w:type="gramStart"/>
      <w:r w:rsidRPr="00B01AD2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Р</w:t>
      </w:r>
      <w:proofErr w:type="gramEnd"/>
      <w:r w:rsidRPr="00B01AD2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Е. В яблоках на 50% больше витамина A, чем в цитрусовых. А еще в яблоках содержится витамин B</w:t>
      </w:r>
      <w:r w:rsidRPr="00B01AD2">
        <w:rPr>
          <w:rFonts w:ascii="Times New Roman" w:hAnsi="Times New Roman" w:cs="Times New Roman"/>
          <w:i/>
          <w:sz w:val="28"/>
          <w:szCs w:val="28"/>
          <w:shd w:val="clear" w:color="auto" w:fill="FFFFFF"/>
          <w:vertAlign w:val="subscript"/>
        </w:rPr>
        <w:t>2</w:t>
      </w:r>
      <w:r w:rsidRPr="00B01AD2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 - в яблоках его больше, чем в других фруктах. Его еще называют «витамином аппетита». Он необходим для нормального пищеварения и роста.</w:t>
      </w:r>
      <w:r w:rsidRPr="00B01AD2">
        <w:rPr>
          <w:rFonts w:ascii="Times New Roman" w:hAnsi="Times New Roman" w:cs="Times New Roman"/>
          <w:i/>
          <w:sz w:val="28"/>
          <w:szCs w:val="28"/>
          <w:bdr w:val="none" w:sz="0" w:space="0" w:color="auto" w:frame="1"/>
        </w:rPr>
        <w:t xml:space="preserve"> </w:t>
      </w:r>
    </w:p>
    <w:p w:rsidR="00B01AD2" w:rsidRPr="00B01AD2" w:rsidRDefault="00B01AD2" w:rsidP="0081123E">
      <w:pPr>
        <w:pStyle w:val="a3"/>
        <w:numPr>
          <w:ilvl w:val="3"/>
          <w:numId w:val="1"/>
        </w:num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01AD2">
        <w:rPr>
          <w:rFonts w:ascii="Times New Roman" w:hAnsi="Times New Roman" w:cs="Times New Roman"/>
          <w:i/>
          <w:iCs/>
          <w:color w:val="333333"/>
          <w:sz w:val="28"/>
          <w:szCs w:val="28"/>
          <w:shd w:val="clear" w:color="auto" w:fill="F9F9F9"/>
        </w:rPr>
        <w:t>Употребляя каждый день примерно 100 граммов свеклы, вы, тем самым, способствуете поддержанию своего организма в отличном состоянии!</w:t>
      </w:r>
    </w:p>
    <w:p w:rsidR="00051F62" w:rsidRDefault="00B01AD2" w:rsidP="00051F62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Посмотрите, как много интересного, полезного можно узнать из книги. Демонстрация  книги. Чтение летом</w:t>
      </w:r>
      <w:r w:rsidR="00D21AA3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5"/>
          <w:sz w:val="28"/>
          <w:szCs w:val="28"/>
        </w:rPr>
        <w:t>- это полезно!</w:t>
      </w:r>
    </w:p>
    <w:p w:rsidR="004D59C4" w:rsidRDefault="004D59C4" w:rsidP="00051F62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Также летом можно читать журналы, газеты, как это делаю я. На стенде для вас вырезки из газеты «ТВ</w:t>
      </w:r>
      <w:proofErr w:type="gramStart"/>
      <w:r>
        <w:rPr>
          <w:rFonts w:ascii="Times New Roman" w:hAnsi="Times New Roman" w:cs="Times New Roman"/>
          <w:spacing w:val="5"/>
          <w:sz w:val="28"/>
          <w:szCs w:val="28"/>
        </w:rPr>
        <w:t>Р-</w:t>
      </w:r>
      <w:proofErr w:type="gramEnd"/>
      <w:r w:rsidR="00D9214A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5"/>
          <w:sz w:val="28"/>
          <w:szCs w:val="28"/>
        </w:rPr>
        <w:t>Панорама» с очень полезными советами в статьях «Польза в буквах»  - статья о витаминах, «Растения защитят от вирусов»-  о целебных св</w:t>
      </w:r>
      <w:r w:rsidR="00D9214A">
        <w:rPr>
          <w:rFonts w:ascii="Times New Roman" w:hAnsi="Times New Roman" w:cs="Times New Roman"/>
          <w:spacing w:val="5"/>
          <w:sz w:val="28"/>
          <w:szCs w:val="28"/>
        </w:rPr>
        <w:t>ойствах растений во время заболе</w:t>
      </w:r>
      <w:r>
        <w:rPr>
          <w:rFonts w:ascii="Times New Roman" w:hAnsi="Times New Roman" w:cs="Times New Roman"/>
          <w:spacing w:val="5"/>
          <w:sz w:val="28"/>
          <w:szCs w:val="28"/>
        </w:rPr>
        <w:t>ваний.</w:t>
      </w:r>
    </w:p>
    <w:p w:rsidR="00B01AD2" w:rsidRDefault="00B01AD2" w:rsidP="00051F62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 xml:space="preserve">А вот как провел лето мой сын Вадим. </w:t>
      </w:r>
      <w:r w:rsidR="00D21AA3">
        <w:rPr>
          <w:rFonts w:ascii="Times New Roman" w:hAnsi="Times New Roman" w:cs="Times New Roman"/>
          <w:spacing w:val="5"/>
          <w:sz w:val="28"/>
          <w:szCs w:val="28"/>
        </w:rPr>
        <w:t>Посмотри на фотографии.</w:t>
      </w:r>
    </w:p>
    <w:p w:rsidR="00B01AD2" w:rsidRDefault="00D21AA3" w:rsidP="00051F62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noProof/>
          <w:spacing w:val="5"/>
          <w:sz w:val="28"/>
          <w:szCs w:val="28"/>
        </w:rPr>
        <w:drawing>
          <wp:inline distT="0" distB="0" distL="0" distR="0">
            <wp:extent cx="1406525" cy="1054894"/>
            <wp:effectExtent l="19050" t="0" r="3175" b="0"/>
            <wp:docPr id="3" name="Рисунок 2" descr="C:\диск С\Аттестация\СОТ\проекты\проект Вадима\DSCN47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диск С\Аттестация\СОТ\проекты\проект Вадима\DSCN471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6525" cy="10548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21AA3">
        <w:rPr>
          <w:rFonts w:ascii="Times New Roman" w:hAnsi="Times New Roman" w:cs="Times New Roman"/>
          <w:noProof/>
          <w:spacing w:val="5"/>
          <w:sz w:val="28"/>
          <w:szCs w:val="28"/>
        </w:rPr>
        <w:drawing>
          <wp:inline distT="0" distB="0" distL="0" distR="0">
            <wp:extent cx="1070375" cy="902503"/>
            <wp:effectExtent l="0" t="76200" r="0" b="69047"/>
            <wp:docPr id="5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="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071812" cy="903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21AA3">
        <w:rPr>
          <w:rFonts w:ascii="Times New Roman" w:hAnsi="Times New Roman" w:cs="Times New Roman"/>
          <w:noProof/>
          <w:spacing w:val="5"/>
          <w:sz w:val="28"/>
          <w:szCs w:val="28"/>
        </w:rPr>
        <w:drawing>
          <wp:inline distT="0" distB="0" distL="0" distR="0">
            <wp:extent cx="1064895" cy="1022038"/>
            <wp:effectExtent l="0" t="19050" r="0" b="6662"/>
            <wp:docPr id="10" name="Рисунок 9" descr="F:\МАМА\Все Фотки\100NIKON\DSCN493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 descr="F:\МАМА\Все Фотки\100NIKON\DSCN493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065671" cy="10227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D21AA3">
        <w:rPr>
          <w:rFonts w:ascii="Times New Roman" w:hAnsi="Times New Roman" w:cs="Times New Roman"/>
          <w:noProof/>
          <w:spacing w:val="5"/>
          <w:sz w:val="28"/>
          <w:szCs w:val="28"/>
        </w:rPr>
        <w:drawing>
          <wp:inline distT="0" distB="0" distL="0" distR="0">
            <wp:extent cx="1138551" cy="1102362"/>
            <wp:effectExtent l="0" t="19050" r="0" b="2538"/>
            <wp:docPr id="8" name="Рисунок 8" descr="F:\МАМА\Все Фотки\100NIKON\DSCN493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F:\МАМА\Все Фотки\100NIKON\DSCN493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154354" cy="111766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21AA3" w:rsidRPr="00985B78" w:rsidRDefault="00D21AA3" w:rsidP="00051F62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 xml:space="preserve">С пользой ли мой сын провел лето? Чем он занимался? Мечта моего сына </w:t>
      </w:r>
      <w:r w:rsidRPr="00985B78">
        <w:rPr>
          <w:rFonts w:ascii="Times New Roman" w:hAnsi="Times New Roman" w:cs="Times New Roman"/>
          <w:spacing w:val="5"/>
          <w:sz w:val="28"/>
          <w:szCs w:val="28"/>
        </w:rPr>
        <w:t>«вырастить арбуз в Карелии» исполнилась. Он сам вырастил арбуз.</w:t>
      </w:r>
    </w:p>
    <w:p w:rsidR="00D21AA3" w:rsidRPr="00985B78" w:rsidRDefault="00D21AA3" w:rsidP="00051F62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5B78">
        <w:rPr>
          <w:rFonts w:ascii="Times New Roman" w:hAnsi="Times New Roman" w:cs="Times New Roman"/>
          <w:spacing w:val="5"/>
          <w:sz w:val="28"/>
          <w:szCs w:val="28"/>
        </w:rPr>
        <w:lastRenderedPageBreak/>
        <w:t xml:space="preserve">Вывод: </w:t>
      </w:r>
      <w:r w:rsidRPr="00985B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лето 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— </w:t>
      </w:r>
      <w:r w:rsidRPr="00985B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это время свежих ягод, фруктов, овощей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, но!… не нужно забывать о том, что их нужно тщательно мыть, иначе это может привести к пищевому отравлению или кишечной инфекции.</w:t>
      </w:r>
    </w:p>
    <w:p w:rsidR="00D21AA3" w:rsidRPr="00985B78" w:rsidRDefault="00B7175D" w:rsidP="00B7175D">
      <w:pPr>
        <w:pStyle w:val="a3"/>
        <w:numPr>
          <w:ilvl w:val="0"/>
          <w:numId w:val="5"/>
        </w:numPr>
        <w:rPr>
          <w:rFonts w:ascii="Times New Roman" w:hAnsi="Times New Roman" w:cs="Times New Roman"/>
          <w:spacing w:val="5"/>
          <w:sz w:val="28"/>
          <w:szCs w:val="28"/>
        </w:rPr>
      </w:pPr>
      <w:r w:rsidRPr="00985B78">
        <w:rPr>
          <w:rFonts w:ascii="Times New Roman" w:hAnsi="Times New Roman" w:cs="Times New Roman"/>
          <w:spacing w:val="5"/>
          <w:sz w:val="28"/>
          <w:szCs w:val="28"/>
        </w:rPr>
        <w:t xml:space="preserve">Работа в группах. Составь </w:t>
      </w:r>
      <w:proofErr w:type="spellStart"/>
      <w:r w:rsidRPr="00985B78">
        <w:rPr>
          <w:rFonts w:ascii="Times New Roman" w:hAnsi="Times New Roman" w:cs="Times New Roman"/>
          <w:spacing w:val="5"/>
          <w:sz w:val="28"/>
          <w:szCs w:val="28"/>
        </w:rPr>
        <w:t>пазлы</w:t>
      </w:r>
      <w:proofErr w:type="spellEnd"/>
      <w:r w:rsidRPr="00985B78">
        <w:rPr>
          <w:rFonts w:ascii="Times New Roman" w:hAnsi="Times New Roman" w:cs="Times New Roman"/>
          <w:spacing w:val="5"/>
          <w:sz w:val="28"/>
          <w:szCs w:val="28"/>
        </w:rPr>
        <w:t>.</w:t>
      </w:r>
    </w:p>
    <w:p w:rsidR="00B7175D" w:rsidRDefault="00B7175D" w:rsidP="00B7175D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1 группа- картинка ландыша</w:t>
      </w:r>
    </w:p>
    <w:p w:rsidR="00B7175D" w:rsidRDefault="00B7175D" w:rsidP="00B7175D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2 группа- картинка подорожника</w:t>
      </w:r>
    </w:p>
    <w:p w:rsidR="00B7175D" w:rsidRDefault="00B7175D" w:rsidP="00B7175D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Что получилось?</w:t>
      </w:r>
    </w:p>
    <w:p w:rsidR="00B7175D" w:rsidRDefault="00B7175D" w:rsidP="00B7175D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Ландыш</w:t>
      </w:r>
      <w:r w:rsidR="004C32C6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5"/>
          <w:sz w:val="28"/>
          <w:szCs w:val="28"/>
        </w:rPr>
        <w:t>- карельское растение.</w:t>
      </w:r>
    </w:p>
    <w:p w:rsidR="00B7175D" w:rsidRDefault="00B7175D" w:rsidP="00B7175D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Ландыш и подорожник</w:t>
      </w:r>
      <w:r w:rsidR="004C32C6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5"/>
          <w:sz w:val="28"/>
          <w:szCs w:val="28"/>
        </w:rPr>
        <w:t>- лекарственные растения. Но!</w:t>
      </w:r>
    </w:p>
    <w:p w:rsidR="00B7175D" w:rsidRDefault="00B7175D" w:rsidP="00B7175D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noProof/>
        </w:rPr>
        <w:drawing>
          <wp:inline distT="0" distB="0" distL="0" distR="0">
            <wp:extent cx="2657475" cy="1771650"/>
            <wp:effectExtent l="19050" t="0" r="9525" b="0"/>
            <wp:docPr id="6" name="Рисунок 3" descr="https://im0-tub-ru.yandex.net/i?id=a3253bae406f9e65f22c7daf9b4dd36e-l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m0-tub-ru.yandex.net/i?id=a3253bae406f9e65f22c7daf9b4dd36e-l&amp;n=1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177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75D" w:rsidRPr="00985B78" w:rsidRDefault="00B7175D" w:rsidP="00B7175D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 w:rsidRPr="00985B78">
        <w:rPr>
          <w:rFonts w:ascii="Times New Roman" w:hAnsi="Times New Roman" w:cs="Times New Roman"/>
          <w:spacing w:val="5"/>
          <w:sz w:val="28"/>
          <w:szCs w:val="28"/>
        </w:rPr>
        <w:t>Что вам известно про ягоды ландыша. Они ядовиты. Ядовиты и другие карельские ягоды, как вороний глаз, волчье лыко и т.д.</w:t>
      </w:r>
    </w:p>
    <w:p w:rsidR="00B7175D" w:rsidRPr="00985B78" w:rsidRDefault="00B7175D" w:rsidP="00B7175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5B78">
        <w:rPr>
          <w:rFonts w:ascii="Times New Roman" w:hAnsi="Times New Roman" w:cs="Times New Roman"/>
          <w:spacing w:val="5"/>
          <w:sz w:val="28"/>
          <w:szCs w:val="28"/>
        </w:rPr>
        <w:t xml:space="preserve">Вывод: </w:t>
      </w:r>
      <w:r w:rsidRPr="00985B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Лето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— это так </w:t>
      </w:r>
      <w:r w:rsidRPr="00985B78">
        <w:rPr>
          <w:rFonts w:ascii="Times New Roman" w:eastAsia="Times New Roman" w:hAnsi="Times New Roman" w:cs="Times New Roman"/>
          <w:b/>
          <w:sz w:val="28"/>
          <w:szCs w:val="28"/>
        </w:rPr>
        <w:t>же время цветов, диких растений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,  но!.. существуют  ягоды и цветы, кото</w:t>
      </w:r>
      <w:r w:rsidR="004C32C6"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рые ни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коем случае нельзя употреблять в пищу и пробовать на вкус, как бы они не выглядели аппетитно и съедобно.</w:t>
      </w:r>
    </w:p>
    <w:p w:rsidR="004C32C6" w:rsidRPr="00985B78" w:rsidRDefault="004C32C6" w:rsidP="00B7175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Информационная справка.</w:t>
      </w:r>
    </w:p>
    <w:p w:rsidR="004C32C6" w:rsidRPr="00985B78" w:rsidRDefault="004C32C6" w:rsidP="004C32C6">
      <w:pPr>
        <w:pStyle w:val="a3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натер ногу, к больному месту можно приложить чистый лист подорожника.</w:t>
      </w:r>
    </w:p>
    <w:p w:rsidR="009843BB" w:rsidRDefault="004C32C6" w:rsidP="004C32C6">
      <w:pPr>
        <w:pStyle w:val="a3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Кровотечение можно остановить, приложив к ранке чистый лист подорожника. С помощью этого можно остановить небольшие кровотечения. При сильных кровотечениях необходимо срочно обратиться к врачу. </w:t>
      </w:r>
    </w:p>
    <w:p w:rsidR="004C32C6" w:rsidRPr="00985B78" w:rsidRDefault="004C32C6" w:rsidP="009843BB">
      <w:pPr>
        <w:pStyle w:val="a3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Номер телефонов каждому ученику раздать.</w:t>
      </w:r>
    </w:p>
    <w:p w:rsidR="004C32C6" w:rsidRDefault="004C32C6" w:rsidP="004C32C6">
      <w:pPr>
        <w:pStyle w:val="a3"/>
        <w:ind w:left="1080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noProof/>
        </w:rPr>
        <w:drawing>
          <wp:inline distT="0" distB="0" distL="0" distR="0">
            <wp:extent cx="2553733" cy="1700826"/>
            <wp:effectExtent l="19050" t="0" r="0" b="0"/>
            <wp:docPr id="2" name="Рисунок 1" descr="https://im0-tub-ru.yandex.net/i?id=29f0cafbc4c3b7699e6ad86fa4e21d47-l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29f0cafbc4c3b7699e6ad86fa4e21d47-l&amp;n=13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6021" cy="1702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75D" w:rsidRDefault="004D59C4" w:rsidP="004D59C4">
      <w:pPr>
        <w:pStyle w:val="a3"/>
        <w:numPr>
          <w:ilvl w:val="0"/>
          <w:numId w:val="7"/>
        </w:num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lastRenderedPageBreak/>
        <w:t>Вместо йода и ваты можно использовать болотный мох сфагнум. Это растение обладает способностью убивать вредные микроорганизмы, впитывать в себя жидкость.</w:t>
      </w:r>
    </w:p>
    <w:p w:rsidR="004D59C4" w:rsidRDefault="004D59C4" w:rsidP="004D59C4">
      <w:pPr>
        <w:pStyle w:val="a3"/>
        <w:ind w:left="1080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Детям демонстрируется гербарий этих растений. Я надеюсь</w:t>
      </w:r>
      <w:r w:rsidR="00A301DA">
        <w:rPr>
          <w:rFonts w:ascii="Times New Roman" w:hAnsi="Times New Roman" w:cs="Times New Roman"/>
          <w:spacing w:val="5"/>
          <w:sz w:val="28"/>
          <w:szCs w:val="28"/>
        </w:rPr>
        <w:t xml:space="preserve"> -  эта </w:t>
      </w:r>
      <w:r>
        <w:rPr>
          <w:rFonts w:ascii="Times New Roman" w:hAnsi="Times New Roman" w:cs="Times New Roman"/>
          <w:spacing w:val="5"/>
          <w:sz w:val="28"/>
          <w:szCs w:val="28"/>
        </w:rPr>
        <w:t xml:space="preserve"> информация </w:t>
      </w:r>
      <w:r w:rsidR="00A301DA">
        <w:rPr>
          <w:rFonts w:ascii="Times New Roman" w:hAnsi="Times New Roman" w:cs="Times New Roman"/>
          <w:spacing w:val="5"/>
          <w:sz w:val="28"/>
          <w:szCs w:val="28"/>
        </w:rPr>
        <w:t xml:space="preserve">полезна </w:t>
      </w:r>
      <w:r>
        <w:rPr>
          <w:rFonts w:ascii="Times New Roman" w:hAnsi="Times New Roman" w:cs="Times New Roman"/>
          <w:spacing w:val="5"/>
          <w:sz w:val="28"/>
          <w:szCs w:val="28"/>
        </w:rPr>
        <w:t>для вас. Она поможет вам в случаи экстренных ситуаций.</w:t>
      </w:r>
    </w:p>
    <w:p w:rsidR="00985B78" w:rsidRDefault="00985B78" w:rsidP="009843BB">
      <w:pPr>
        <w:pStyle w:val="a3"/>
        <w:numPr>
          <w:ilvl w:val="0"/>
          <w:numId w:val="5"/>
        </w:num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Закройте глаза. Учитель брызгает немн</w:t>
      </w:r>
      <w:r w:rsidR="009843BB">
        <w:rPr>
          <w:rFonts w:ascii="Times New Roman" w:hAnsi="Times New Roman" w:cs="Times New Roman"/>
          <w:spacing w:val="5"/>
          <w:sz w:val="28"/>
          <w:szCs w:val="28"/>
        </w:rPr>
        <w:t>ожко цветочными духами в классе, тут же проветривает класс.</w:t>
      </w:r>
    </w:p>
    <w:p w:rsidR="00985B78" w:rsidRDefault="00985B78" w:rsidP="004D59C4">
      <w:pPr>
        <w:pStyle w:val="a3"/>
        <w:ind w:left="1080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Открывайте глаза. Что почувствовали?</w:t>
      </w:r>
    </w:p>
    <w:p w:rsidR="00985B78" w:rsidRDefault="00985B78" w:rsidP="004D59C4">
      <w:pPr>
        <w:pStyle w:val="a3"/>
        <w:ind w:left="1080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 xml:space="preserve">Цветы - это аромат. </w:t>
      </w:r>
    </w:p>
    <w:p w:rsidR="00985B78" w:rsidRDefault="00985B78" w:rsidP="004D59C4">
      <w:pPr>
        <w:pStyle w:val="a3"/>
        <w:ind w:left="108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85B78">
        <w:rPr>
          <w:rFonts w:ascii="Times New Roman" w:hAnsi="Times New Roman" w:cs="Times New Roman"/>
          <w:sz w:val="28"/>
          <w:szCs w:val="28"/>
          <w:shd w:val="clear" w:color="auto" w:fill="FFFFFF"/>
        </w:rPr>
        <w:t>Растения оказывают немалую помощь в оздоровлении микроклимата закрытых помещений. Они выделяют кислород и поглощают углекислоту, очищают воздух от микробов и пыли.</w:t>
      </w:r>
    </w:p>
    <w:p w:rsidR="009D3C93" w:rsidRDefault="009D3C93" w:rsidP="004D59C4">
      <w:pPr>
        <w:pStyle w:val="a3"/>
        <w:ind w:left="108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D3C93">
        <w:rPr>
          <w:rFonts w:ascii="Times New Roman" w:hAnsi="Times New Roman" w:cs="Times New Roman"/>
          <w:sz w:val="28"/>
          <w:szCs w:val="28"/>
          <w:shd w:val="clear" w:color="auto" w:fill="FFFFFF"/>
        </w:rPr>
        <w:t>Бодрящий аромат, испускаемый  растениями, выделяющими большое количество летучих фитонцидов, улучшает наше самочувствие, повышает функциональное состояние организма, стимулирует его работоспособность и защитные силы.</w:t>
      </w:r>
    </w:p>
    <w:p w:rsidR="009D3C93" w:rsidRDefault="009D3C93" w:rsidP="004D59C4">
      <w:pPr>
        <w:pStyle w:val="a3"/>
        <w:ind w:left="108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Фитонциды- вещества, которые убивают бактерии и вирусы в воздухе.</w:t>
      </w:r>
    </w:p>
    <w:p w:rsidR="009D3C93" w:rsidRDefault="009D3C93" w:rsidP="004D59C4">
      <w:pPr>
        <w:pStyle w:val="a3"/>
        <w:ind w:left="108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 у многих людей от аромата растений может развиться аллергия. Будьте осторожны!</w:t>
      </w:r>
    </w:p>
    <w:p w:rsidR="009D3C93" w:rsidRDefault="009D3C93" w:rsidP="004D59C4">
      <w:pPr>
        <w:pStyle w:val="a3"/>
        <w:ind w:left="108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Информационная справка:</w:t>
      </w:r>
    </w:p>
    <w:p w:rsidR="009D3C93" w:rsidRPr="009D3C93" w:rsidRDefault="009D3C93" w:rsidP="009D3C93">
      <w:pPr>
        <w:pStyle w:val="a3"/>
        <w:numPr>
          <w:ilvl w:val="0"/>
          <w:numId w:val="13"/>
        </w:num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заболоченных местах растет багульник (гербарий), который выделяет в воздух вещества, вызывающие головную боль.</w:t>
      </w:r>
    </w:p>
    <w:p w:rsidR="004D59C4" w:rsidRDefault="004D59C4" w:rsidP="004D59C4">
      <w:pPr>
        <w:pStyle w:val="a3"/>
        <w:numPr>
          <w:ilvl w:val="0"/>
          <w:numId w:val="5"/>
        </w:num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Разгадай ребусы. Работа в парах.</w:t>
      </w:r>
    </w:p>
    <w:p w:rsidR="004D59C4" w:rsidRDefault="004D59C4" w:rsidP="004D59C4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noProof/>
        </w:rPr>
        <w:drawing>
          <wp:inline distT="0" distB="0" distL="0" distR="0">
            <wp:extent cx="2019300" cy="1717092"/>
            <wp:effectExtent l="19050" t="0" r="0" b="0"/>
            <wp:docPr id="7" name="Рисунок 4" descr="https://avatars.mds.yandex.net/get-pdb/1531219/fc75746e-3bf1-444f-a344-6fe9ec74f222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avatars.mds.yandex.net/get-pdb/1531219/fc75746e-3bf1-444f-a344-6fe9ec74f222/s1200?webp=false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2378" cy="17197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301DA">
        <w:rPr>
          <w:noProof/>
        </w:rPr>
        <w:drawing>
          <wp:inline distT="0" distB="0" distL="0" distR="0">
            <wp:extent cx="2370215" cy="1009650"/>
            <wp:effectExtent l="19050" t="0" r="0" b="0"/>
            <wp:docPr id="11" name="Рисунок 10" descr="https://ds04.infourok.ru/uploads/ex/0bcf/000cf096-19828544/hello_html_m5751eb7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ds04.infourok.ru/uploads/ex/0bcf/000cf096-19828544/hello_html_m5751eb76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021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301DA">
        <w:rPr>
          <w:noProof/>
        </w:rPr>
        <w:drawing>
          <wp:inline distT="0" distB="0" distL="0" distR="0">
            <wp:extent cx="2340382" cy="996942"/>
            <wp:effectExtent l="19050" t="0" r="2768" b="0"/>
            <wp:docPr id="9" name="Рисунок 7" descr="https://ds04.infourok.ru/uploads/ex/0bcf/000cf096-19828544/hello_html_m37d5b91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ds04.infourok.ru/uploads/ex/0bcf/000cf096-19828544/hello_html_m37d5b91d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0382" cy="9969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301DA">
        <w:rPr>
          <w:noProof/>
        </w:rPr>
        <w:drawing>
          <wp:inline distT="0" distB="0" distL="0" distR="0">
            <wp:extent cx="2437296" cy="1038225"/>
            <wp:effectExtent l="19050" t="0" r="1104" b="0"/>
            <wp:docPr id="13" name="Рисунок 13" descr="https://ds04.infourok.ru/uploads/ex/0bcf/000cf096-19828544/hello_html_m1900e17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ds04.infourok.ru/uploads/ex/0bcf/000cf096-19828544/hello_html_m1900e17c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7296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01DA" w:rsidRDefault="00A301DA" w:rsidP="004D59C4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Отгадки: груздь, боровик, опята, лисичка, рыжики.</w:t>
      </w:r>
    </w:p>
    <w:p w:rsidR="00A301DA" w:rsidRDefault="00A301DA" w:rsidP="004D59C4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lastRenderedPageBreak/>
        <w:t>Это все грибы. Что вам о них известно? Они съедобны. Но на доске иллюстрации других грибов. Что вам известно о них?</w:t>
      </w:r>
    </w:p>
    <w:p w:rsidR="00A301DA" w:rsidRDefault="00A301DA" w:rsidP="004D59C4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noProof/>
        </w:rPr>
        <w:drawing>
          <wp:inline distT="0" distB="0" distL="0" distR="0">
            <wp:extent cx="2628900" cy="1971675"/>
            <wp:effectExtent l="19050" t="0" r="0" b="0"/>
            <wp:docPr id="16" name="Рисунок 16" descr="http://5klass.net/datas/okruzhajuschij-mir/Lesnye-opasnosti-2-klass/0006-006-JAdovitye-grib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5klass.net/datas/okruzhajuschij-mir/Lesnye-opasnosti-2-klass/0006-006-JAdovitye-griby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01DA" w:rsidRDefault="00A301DA" w:rsidP="004D59C4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Больше информации о грибах в этой энциклопедии. Ее можно посмотреть на перемене.</w:t>
      </w:r>
    </w:p>
    <w:p w:rsidR="00A301DA" w:rsidRDefault="00A301DA" w:rsidP="004D59C4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Информационная справка.</w:t>
      </w:r>
    </w:p>
    <w:p w:rsidR="006618A2" w:rsidRPr="006618A2" w:rsidRDefault="006618A2" w:rsidP="006618A2">
      <w:pPr>
        <w:pStyle w:val="a3"/>
        <w:numPr>
          <w:ilvl w:val="0"/>
          <w:numId w:val="8"/>
        </w:numPr>
        <w:rPr>
          <w:rFonts w:ascii="Times New Roman" w:hAnsi="Times New Roman" w:cs="Times New Roman"/>
          <w:spacing w:val="5"/>
          <w:sz w:val="28"/>
          <w:szCs w:val="28"/>
        </w:rPr>
      </w:pPr>
      <w:r w:rsidRPr="006618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Поедая время от времени, грибы мухомора, лоси изгоняет из организма внутренних паразитов. Для этих же целей сохатый съедает ядовитые листья ландыша.</w:t>
      </w:r>
    </w:p>
    <w:p w:rsidR="00A301DA" w:rsidRPr="006618A2" w:rsidRDefault="006618A2" w:rsidP="006618A2">
      <w:pPr>
        <w:pStyle w:val="a3"/>
        <w:numPr>
          <w:ilvl w:val="0"/>
          <w:numId w:val="8"/>
        </w:numPr>
        <w:rPr>
          <w:rFonts w:ascii="Times New Roman" w:hAnsi="Times New Roman" w:cs="Times New Roman"/>
          <w:spacing w:val="5"/>
          <w:sz w:val="28"/>
          <w:szCs w:val="28"/>
        </w:rPr>
      </w:pPr>
      <w:r w:rsidRPr="006618A2">
        <w:rPr>
          <w:rFonts w:ascii="Times New Roman" w:hAnsi="Times New Roman" w:cs="Times New Roman"/>
          <w:spacing w:val="5"/>
          <w:sz w:val="28"/>
          <w:szCs w:val="28"/>
        </w:rPr>
        <w:t>Не рекомендуется употреблять в пищу грибы, выросшие около дороги, шоссе, потому что они впитывают в себя ядовитые вещества.</w:t>
      </w:r>
    </w:p>
    <w:p w:rsidR="004D59C4" w:rsidRDefault="006618A2" w:rsidP="004D59C4">
      <w:pPr>
        <w:pStyle w:val="a3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Вывод:</w:t>
      </w:r>
      <w:r w:rsidRPr="006618A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r w:rsidRPr="006618A2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лето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— это так же </w:t>
      </w:r>
      <w:r w:rsidRPr="006618A2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время грибов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, но существуют 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и ядовитые грибы, 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кото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рые ни в коем случае нельзя употреблять в пищу</w:t>
      </w:r>
      <w:r w:rsidRPr="00BF4EC0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и пробовать на вкус, как бы они не выглядели аппетитно и съедобно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.</w:t>
      </w:r>
    </w:p>
    <w:p w:rsidR="006618A2" w:rsidRDefault="006618A2" w:rsidP="006618A2">
      <w:pPr>
        <w:pStyle w:val="a3"/>
        <w:numPr>
          <w:ilvl w:val="0"/>
          <w:numId w:val="5"/>
        </w:num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Разгадайте кроссворд. Работаем в группах.</w:t>
      </w:r>
    </w:p>
    <w:p w:rsidR="006618A2" w:rsidRPr="009E4224" w:rsidRDefault="006618A2" w:rsidP="006618A2">
      <w:pPr>
        <w:pStyle w:val="a3"/>
        <w:rPr>
          <w:rFonts w:ascii="Times New Roman" w:hAnsi="Times New Roman" w:cs="Times New Roman"/>
          <w:b/>
          <w:spacing w:val="5"/>
          <w:sz w:val="28"/>
          <w:szCs w:val="28"/>
        </w:rPr>
      </w:pPr>
      <w:r w:rsidRPr="009E4224">
        <w:rPr>
          <w:b/>
          <w:noProof/>
        </w:rPr>
        <w:drawing>
          <wp:inline distT="0" distB="0" distL="0" distR="0">
            <wp:extent cx="4695825" cy="3495675"/>
            <wp:effectExtent l="19050" t="0" r="9525" b="0"/>
            <wp:docPr id="19" name="Рисунок 19" descr="https://ds05.infourok.ru/uploads/ex/0a93/0009a782-4a0cebab/hello_html_m59fa19a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ds05.infourok.ru/uploads/ex/0a93/0009a782-4a0cebab/hello_html_m59fa19a5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5825" cy="3495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18A2" w:rsidRPr="00985B78" w:rsidRDefault="006618A2" w:rsidP="006618A2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Вывод: лето-это время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85B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насекомых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9E4224"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некоторые из которых 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являются вредоносными</w:t>
      </w:r>
      <w:r w:rsidR="009E4224"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, стоит позаботиться о своей безопасности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, используя специальные средства дл</w:t>
      </w:r>
      <w:r w:rsidR="009E4224"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я защиты от комаров, мошек, паук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ов, пчёл, а при укусе клеща стоит сразу же обратиться к врачу.</w:t>
      </w:r>
    </w:p>
    <w:p w:rsidR="009E4224" w:rsidRPr="00985B78" w:rsidRDefault="009E4224" w:rsidP="006618A2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На нашем стенде есть статья из газеты «</w:t>
      </w:r>
      <w:proofErr w:type="spellStart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ТВР-Панорама</w:t>
      </w:r>
      <w:proofErr w:type="spellEnd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под названием «Предупрежден - </w:t>
      </w:r>
      <w:proofErr w:type="gramStart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значит</w:t>
      </w:r>
      <w:proofErr w:type="gramEnd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вооружен» - том,  что необходимо сделать, если вдруг тебя укусило насекомое.</w:t>
      </w:r>
    </w:p>
    <w:p w:rsidR="009E4224" w:rsidRPr="00985B78" w:rsidRDefault="009E4224" w:rsidP="006618A2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Но в природе все взаимосвязано. Поэтому</w:t>
      </w:r>
    </w:p>
    <w:p w:rsidR="009E4224" w:rsidRPr="00985B78" w:rsidRDefault="009E4224" w:rsidP="006618A2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Информационная справка. </w:t>
      </w:r>
    </w:p>
    <w:p w:rsidR="009E4224" w:rsidRPr="00985B78" w:rsidRDefault="009E4224" w:rsidP="009E4224">
      <w:pPr>
        <w:pStyle w:val="a3"/>
        <w:numPr>
          <w:ilvl w:val="0"/>
          <w:numId w:val="9"/>
        </w:numPr>
        <w:rPr>
          <w:rFonts w:ascii="Times New Roman" w:hAnsi="Times New Roman" w:cs="Times New Roman"/>
          <w:spacing w:val="5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 разводит пчел и получает ценный продукт питани</w:t>
      </w:r>
      <w:proofErr w:type="gramStart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я-</w:t>
      </w:r>
      <w:proofErr w:type="gramEnd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мед.</w:t>
      </w:r>
    </w:p>
    <w:p w:rsidR="009E4224" w:rsidRPr="00985B78" w:rsidRDefault="009E4224" w:rsidP="009E4224">
      <w:pPr>
        <w:pStyle w:val="a3"/>
        <w:numPr>
          <w:ilvl w:val="0"/>
          <w:numId w:val="9"/>
        </w:numPr>
        <w:rPr>
          <w:rFonts w:ascii="Times New Roman" w:hAnsi="Times New Roman" w:cs="Times New Roman"/>
          <w:spacing w:val="5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пчела кого-то ужалит, она умирает.</w:t>
      </w:r>
    </w:p>
    <w:p w:rsidR="009E4224" w:rsidRPr="00985B78" w:rsidRDefault="009E4224" w:rsidP="009E4224">
      <w:pPr>
        <w:pStyle w:val="a3"/>
        <w:numPr>
          <w:ilvl w:val="0"/>
          <w:numId w:val="9"/>
        </w:numPr>
        <w:rPr>
          <w:rFonts w:ascii="Times New Roman" w:hAnsi="Times New Roman" w:cs="Times New Roman"/>
          <w:spacing w:val="5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Комары – насекомые, которые летом доставляют нам много хлопот, их укусы больны. Именно стрекоза, лягушка питаются этими для нас вредными насекомыми. Помни об этом!</w:t>
      </w:r>
    </w:p>
    <w:p w:rsidR="00267D78" w:rsidRPr="00985B78" w:rsidRDefault="00267D78" w:rsidP="009E4224">
      <w:pPr>
        <w:pStyle w:val="a3"/>
        <w:numPr>
          <w:ilvl w:val="0"/>
          <w:numId w:val="9"/>
        </w:numPr>
        <w:rPr>
          <w:rFonts w:ascii="Times New Roman" w:hAnsi="Times New Roman" w:cs="Times New Roman"/>
          <w:spacing w:val="5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При укусах насекомых боль уменьшит петрушка. Надо размять листочек так, чтобы появился сок, и протереть им место укуса.</w:t>
      </w:r>
    </w:p>
    <w:p w:rsidR="00FE359F" w:rsidRPr="00985B78" w:rsidRDefault="00FE359F" w:rsidP="00FE359F">
      <w:pPr>
        <w:pStyle w:val="a3"/>
        <w:numPr>
          <w:ilvl w:val="0"/>
          <w:numId w:val="5"/>
        </w:numPr>
        <w:rPr>
          <w:rFonts w:ascii="Times New Roman" w:hAnsi="Times New Roman" w:cs="Times New Roman"/>
          <w:spacing w:val="5"/>
          <w:sz w:val="28"/>
          <w:szCs w:val="28"/>
        </w:rPr>
      </w:pPr>
      <w:r w:rsidRPr="00985B78">
        <w:rPr>
          <w:rFonts w:ascii="Times New Roman" w:hAnsi="Times New Roman" w:cs="Times New Roman"/>
          <w:spacing w:val="5"/>
          <w:sz w:val="28"/>
          <w:szCs w:val="28"/>
        </w:rPr>
        <w:t>Расшифруйте ребус.</w:t>
      </w:r>
    </w:p>
    <w:p w:rsidR="00FE359F" w:rsidRDefault="00FE359F" w:rsidP="00FE359F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noProof/>
        </w:rPr>
        <w:drawing>
          <wp:inline distT="0" distB="0" distL="0" distR="0">
            <wp:extent cx="2628900" cy="1209675"/>
            <wp:effectExtent l="19050" t="0" r="0" b="0"/>
            <wp:docPr id="22" name="Рисунок 22" descr="https://biouroki.ru/content/f/1029/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biouroki.ru/content/f/1029/19.pn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20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359F" w:rsidRDefault="00FE359F" w:rsidP="00FE359F">
      <w:pPr>
        <w:pStyle w:val="a3"/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Кто такая гадюка? Кто встречался с ней?</w:t>
      </w:r>
    </w:p>
    <w:p w:rsidR="00FE359F" w:rsidRDefault="00FE359F" w:rsidP="00FE359F">
      <w:pPr>
        <w:pStyle w:val="a3"/>
        <w:rPr>
          <w:rFonts w:ascii="Times New Roman" w:hAnsi="Times New Roman" w:cs="Times New Roman"/>
          <w:b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 xml:space="preserve">Вывод: </w:t>
      </w:r>
      <w:r w:rsidRPr="00FE359F">
        <w:rPr>
          <w:rFonts w:ascii="Times New Roman" w:hAnsi="Times New Roman" w:cs="Times New Roman"/>
          <w:b/>
          <w:spacing w:val="5"/>
          <w:sz w:val="28"/>
          <w:szCs w:val="28"/>
        </w:rPr>
        <w:t>лето- сезон бодрствования многих опасных животных.</w:t>
      </w:r>
      <w:r>
        <w:rPr>
          <w:rFonts w:ascii="Times New Roman" w:hAnsi="Times New Roman" w:cs="Times New Roman"/>
          <w:b/>
          <w:spacing w:val="5"/>
          <w:sz w:val="28"/>
          <w:szCs w:val="28"/>
        </w:rPr>
        <w:t xml:space="preserve"> Мы будем внимательны и осторожны.</w:t>
      </w:r>
    </w:p>
    <w:p w:rsidR="00FE359F" w:rsidRPr="00FE359F" w:rsidRDefault="00FE359F" w:rsidP="00FE359F">
      <w:pPr>
        <w:pStyle w:val="a3"/>
        <w:rPr>
          <w:rFonts w:ascii="Times New Roman" w:hAnsi="Times New Roman" w:cs="Times New Roman"/>
          <w:b/>
          <w:spacing w:val="5"/>
          <w:sz w:val="28"/>
          <w:szCs w:val="28"/>
        </w:rPr>
      </w:pPr>
      <w:r>
        <w:rPr>
          <w:noProof/>
        </w:rPr>
        <w:drawing>
          <wp:inline distT="0" distB="0" distL="0" distR="0">
            <wp:extent cx="3863712" cy="2732185"/>
            <wp:effectExtent l="19050" t="0" r="3438" b="0"/>
            <wp:docPr id="25" name="Рисунок 25" descr="https://admin-gorlovka.ru/images/2018/January/10/%D0%9F%D0%B0%D0%BC%D1%8F%D1%82%D0%BA%D0%B0_%D0%9E%D1%81%D1%82%D0%BE%D1%80%D0%BE%D0%B6%D0%BD%D0%BE_%D0%B7%D0%BC%D0%B5%D0%B8_%D0%904-1_bc2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admin-gorlovka.ru/images/2018/January/10/%D0%9F%D0%B0%D0%BC%D1%8F%D1%82%D0%BA%D0%B0_%D0%9E%D1%81%D1%82%D0%BE%D1%80%D0%BE%D0%B6%D0%BD%D0%BE_%D0%B7%D0%BC%D0%B5%D0%B8_%D0%904-1_bc272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3883" cy="27323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359F" w:rsidRPr="00267D78" w:rsidRDefault="00B2280A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proofErr w:type="gramStart"/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-Ребята, вы все  ходите </w:t>
      </w:r>
      <w:r w:rsidR="00FE359F"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родителями в лес? (слайд с изображением леса</w:t>
      </w:r>
      <w:proofErr w:type="gramEnd"/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Ребята, что мы должны помнить, когда приходим в лес?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-Есть хорошие слова: “Ты пришел в гости к природе, не делай ничего такого, что счел бы неприличным сделать в гостях.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-Не забывай: ты в гостях! Ты в чужом доме, в котором много своих жильцов и правил. И выполняй их.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Давайте прочтем эти правила</w:t>
      </w:r>
      <w:proofErr w:type="gramStart"/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proofErr w:type="gramStart"/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proofErr w:type="gramEnd"/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опросить прочитать правила детей)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Правила поведения в лесу: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-Не шуми и не тревожь обитателей леса.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-Не рви цветы, не ломай деревья.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- Не разоряй гнезда и муравейники.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- Оберегай растения и животных, занесенных в Красную книгу.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- Не оставляй мусор в лесу.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-Не разжигай костры. Береги лес от пожара.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(Слайд с правилами, к каждому правилу картинка) (ВСЁ ПООЧЕРЁДНО)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ЛЕС</w:t>
      </w: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B2280A"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это наше богатство!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ЛЕС</w:t>
      </w: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 –</w:t>
      </w:r>
      <w:r w:rsidR="00B2280A"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это зеленый наряд планеты.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Где лес</w:t>
      </w: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 –</w:t>
      </w:r>
      <w:r w:rsidR="00B2280A"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там чистый воздух!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ЛЕС</w:t>
      </w: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 - это дом для зверей.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ЛЕС </w:t>
      </w: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B2280A"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наш друг. Задерживая влагу, он помогает выращивать урожай.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ЛЕС </w:t>
      </w: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B2280A"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кладовая, дающая орехи, ягоды, грибы.</w:t>
      </w:r>
    </w:p>
    <w:p w:rsidR="00FE359F" w:rsidRPr="00267D78" w:rsidRDefault="00FE359F" w:rsidP="00FE359F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</w:p>
    <w:p w:rsidR="00FE359F" w:rsidRPr="00267D78" w:rsidRDefault="00FE359F" w:rsidP="00FE359F">
      <w:pPr>
        <w:pStyle w:val="a3"/>
        <w:numPr>
          <w:ilvl w:val="0"/>
          <w:numId w:val="12"/>
        </w:numPr>
        <w:rPr>
          <w:rFonts w:ascii="Times New Roman" w:hAnsi="Times New Roman" w:cs="Times New Roman"/>
          <w:spacing w:val="5"/>
          <w:sz w:val="28"/>
          <w:szCs w:val="28"/>
        </w:rPr>
      </w:pPr>
      <w:r w:rsidRPr="00267D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ПОМНИ: </w:t>
      </w:r>
      <w:r w:rsidRPr="00267D78">
        <w:rPr>
          <w:rFonts w:ascii="Times New Roman" w:eastAsia="Times New Roman" w:hAnsi="Times New Roman" w:cs="Times New Roman"/>
          <w:color w:val="000000"/>
          <w:sz w:val="28"/>
          <w:szCs w:val="28"/>
        </w:rPr>
        <w:t>из одного дерева можно сделать миллион спичек, а одной спичкой можно сжечь миллион деревьев.</w:t>
      </w:r>
    </w:p>
    <w:p w:rsidR="009E4224" w:rsidRPr="00267D78" w:rsidRDefault="009E4224" w:rsidP="009E4224">
      <w:pPr>
        <w:pStyle w:val="a3"/>
        <w:numPr>
          <w:ilvl w:val="0"/>
          <w:numId w:val="5"/>
        </w:numPr>
        <w:rPr>
          <w:rFonts w:ascii="Times New Roman" w:hAnsi="Times New Roman" w:cs="Times New Roman"/>
          <w:spacing w:val="5"/>
          <w:sz w:val="28"/>
          <w:szCs w:val="28"/>
        </w:rPr>
      </w:pPr>
      <w:r w:rsidRPr="00267D78">
        <w:rPr>
          <w:rFonts w:ascii="Times New Roman" w:hAnsi="Times New Roman" w:cs="Times New Roman"/>
          <w:spacing w:val="5"/>
          <w:sz w:val="28"/>
          <w:szCs w:val="28"/>
        </w:rPr>
        <w:t>Отгадай следующие загадки. Читают дети.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55"/>
      </w:tblGrid>
      <w:tr w:rsidR="009E4224" w:rsidRPr="009E4224" w:rsidTr="009E4224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E4224" w:rsidRPr="00267D78" w:rsidRDefault="009E4224" w:rsidP="0058499D">
            <w:pPr>
              <w:pStyle w:val="a3"/>
              <w:numPr>
                <w:ilvl w:val="0"/>
                <w:numId w:val="11"/>
              </w:numPr>
              <w:spacing w:before="168" w:after="0" w:line="384" w:lineRule="atLeast"/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  <w:t>Без него плачемся,</w:t>
            </w:r>
            <w:r w:rsidRPr="00267D78"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  <w:br/>
              <w:t>А как появится,</w:t>
            </w:r>
            <w:r w:rsidRPr="00267D78"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  <w:br/>
              <w:t>От него прячемся.</w:t>
            </w:r>
          </w:p>
          <w:p w:rsidR="0058499D" w:rsidRPr="00267D78" w:rsidRDefault="0058499D" w:rsidP="0058499D">
            <w:pPr>
              <w:pStyle w:val="a3"/>
              <w:spacing w:before="168" w:after="0" w:line="384" w:lineRule="atLeast"/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</w:pPr>
          </w:p>
        </w:tc>
      </w:tr>
      <w:tr w:rsidR="009E4224" w:rsidRPr="009E4224" w:rsidTr="009E4224">
        <w:trPr>
          <w:trHeight w:val="495"/>
        </w:trPr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E4224" w:rsidRPr="00267D78" w:rsidRDefault="0058499D" w:rsidP="0058499D">
            <w:pPr>
              <w:pStyle w:val="a3"/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</w:pP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  <w:shd w:val="clear" w:color="auto" w:fill="FFFFFF"/>
              </w:rPr>
              <w:t>Утром добрая девица,</w:t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</w:rPr>
              <w:br/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  <w:shd w:val="clear" w:color="auto" w:fill="FFFFFF"/>
              </w:rPr>
              <w:t>В каждый дом попасть стремится,</w:t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</w:rPr>
              <w:br/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  <w:shd w:val="clear" w:color="auto" w:fill="FFFFFF"/>
              </w:rPr>
              <w:t>Чтобы стало всем светло,</w:t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</w:rPr>
              <w:br/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  <w:shd w:val="clear" w:color="auto" w:fill="FFFFFF"/>
              </w:rPr>
              <w:t>И уютно и тепло.</w:t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</w:rPr>
              <w:br/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  <w:shd w:val="clear" w:color="auto" w:fill="FFFFFF"/>
              </w:rPr>
              <w:t xml:space="preserve">Ну, а вдруг </w:t>
            </w:r>
            <w:proofErr w:type="spellStart"/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  <w:shd w:val="clear" w:color="auto" w:fill="FFFFFF"/>
              </w:rPr>
              <w:t>раздухарится</w:t>
            </w:r>
            <w:proofErr w:type="spellEnd"/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  <w:shd w:val="clear" w:color="auto" w:fill="FFFFFF"/>
              </w:rPr>
              <w:t>,</w:t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</w:rPr>
              <w:br/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  <w:shd w:val="clear" w:color="auto" w:fill="FFFFFF"/>
              </w:rPr>
              <w:t>Эта рыжая девица,</w:t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</w:rPr>
              <w:br/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  <w:shd w:val="clear" w:color="auto" w:fill="FFFFFF"/>
              </w:rPr>
              <w:t>Будет и жара и зной,</w:t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</w:rPr>
              <w:br/>
            </w:r>
            <w:r w:rsidRPr="00267D78">
              <w:rPr>
                <w:rFonts w:ascii="Times New Roman" w:hAnsi="Times New Roman" w:cs="Times New Roman"/>
                <w:color w:val="1D2129"/>
                <w:sz w:val="28"/>
                <w:szCs w:val="28"/>
                <w:shd w:val="clear" w:color="auto" w:fill="FFFFFF"/>
              </w:rPr>
              <w:t>Не поспорите со мной!</w:t>
            </w:r>
          </w:p>
          <w:p w:rsidR="0058499D" w:rsidRPr="00267D78" w:rsidRDefault="0058499D" w:rsidP="0058499D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</w:pPr>
            <w:proofErr w:type="spellStart"/>
            <w:r w:rsidRPr="00267D78"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  <w:t>Физминутка</w:t>
            </w:r>
            <w:proofErr w:type="spellEnd"/>
            <w:r w:rsidRPr="00267D78"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  <w:t>. Нарисуйте мне ответ своим носиком. Дети носиком рисуют солнце.</w:t>
            </w:r>
          </w:p>
          <w:p w:rsidR="0058499D" w:rsidRPr="00267D78" w:rsidRDefault="0058499D" w:rsidP="0058499D">
            <w:pPr>
              <w:pStyle w:val="a3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  <w:t xml:space="preserve">Вывод: </w:t>
            </w: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Лето — это так же время солнца.</w:t>
            </w:r>
          </w:p>
          <w:p w:rsidR="0058499D" w:rsidRPr="00267D78" w:rsidRDefault="0058499D" w:rsidP="0058499D">
            <w:pPr>
              <w:pStyle w:val="a3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Все мы </w:t>
            </w:r>
            <w:proofErr w:type="gramStart"/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любим</w:t>
            </w:r>
            <w:proofErr w:type="gramEnd"/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загорать на солнце, оно является источником витамина D, но не нужно забывать о том, что нежелательно находится долгое время на солнце, нужно обязательно одевать панаму, кепку, не забывать пользоваться солнцезащитным кремом, а если вдруг начинаете плохо чувствовать себя, лучше находится в прохладном </w:t>
            </w: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месте.</w:t>
            </w:r>
          </w:p>
          <w:p w:rsidR="0058499D" w:rsidRPr="00267D78" w:rsidRDefault="0058499D" w:rsidP="0058499D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Посмотри на карту Карелии. Какие цвета ты видишь на карте? Что </w:t>
            </w:r>
            <w:proofErr w:type="gramStart"/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обозначено на карте синим</w:t>
            </w:r>
            <w:proofErr w:type="gramEnd"/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голубым</w:t>
            </w:r>
            <w:proofErr w:type="spellEnd"/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цветом? </w:t>
            </w:r>
          </w:p>
          <w:p w:rsidR="0058499D" w:rsidRPr="00267D78" w:rsidRDefault="0058499D" w:rsidP="0058499D">
            <w:pPr>
              <w:pStyle w:val="a3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Почему я сейчас заговорила об озерах, реках? </w:t>
            </w:r>
          </w:p>
          <w:p w:rsidR="0058499D" w:rsidRPr="00267D78" w:rsidRDefault="0058499D" w:rsidP="0058499D">
            <w:pPr>
              <w:pStyle w:val="a3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Карелия – это край озер, рек. Об этом можно прочитать в книге «Младшим школьникам о природе Карелии</w:t>
            </w:r>
            <w:r w:rsidRPr="00267D78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»</w:t>
            </w:r>
          </w:p>
          <w:p w:rsidR="0058499D" w:rsidRPr="00267D78" w:rsidRDefault="0058499D" w:rsidP="0058499D">
            <w:pPr>
              <w:pStyle w:val="a3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Вывод:</w:t>
            </w: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лето- это время отдыха, купания.</w:t>
            </w:r>
          </w:p>
          <w:p w:rsidR="0058499D" w:rsidRPr="00267D78" w:rsidRDefault="0058499D" w:rsidP="0058499D">
            <w:pPr>
              <w:pStyle w:val="a3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Всем нам очень нравиться купаться летом, это могут быть озёра, моря, реки, не стоит забывать о том, что нельзя плавать, нырять в незнакомых водоёмах, без присмотра взрослых, как бы хорошо вы не умели плавать.</w:t>
            </w:r>
          </w:p>
          <w:p w:rsidR="00FE359F" w:rsidRPr="00267D78" w:rsidRDefault="00FE359F" w:rsidP="00FE359F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Игра «</w:t>
            </w:r>
            <w:proofErr w:type="spellStart"/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Да-нет</w:t>
            </w:r>
            <w:proofErr w:type="spellEnd"/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  <w:p w:rsidR="00FE359F" w:rsidRPr="00267D78" w:rsidRDefault="00FE359F" w:rsidP="00FE359F">
            <w:pPr>
              <w:shd w:val="clear" w:color="auto" w:fill="FFFFFF"/>
              <w:spacing w:after="0" w:line="294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-Давайте ответим на летние вопросы, ответами на них могут быть слова только да или нет, отвечать мы будем</w:t>
            </w:r>
            <w:r w:rsidRPr="00267D7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  <w:r w:rsidRPr="00267D7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</w:rPr>
              <w:t xml:space="preserve">хором.  </w:t>
            </w:r>
            <w:r w:rsidRPr="00267D7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Вы готовы</w:t>
            </w: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?</w:t>
            </w:r>
          </w:p>
          <w:p w:rsidR="00FE359F" w:rsidRPr="00267D78" w:rsidRDefault="00FE359F" w:rsidP="00FE359F">
            <w:pPr>
              <w:shd w:val="clear" w:color="auto" w:fill="FFFFFF"/>
              <w:spacing w:after="0" w:line="294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-Летом мы купаемся?</w:t>
            </w:r>
          </w:p>
          <w:p w:rsidR="00FE359F" w:rsidRPr="00267D78" w:rsidRDefault="00FE359F" w:rsidP="00FE359F">
            <w:pPr>
              <w:shd w:val="clear" w:color="auto" w:fill="FFFFFF"/>
              <w:spacing w:after="0" w:line="294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-Летом теплее одеваемся?</w:t>
            </w:r>
          </w:p>
          <w:p w:rsidR="00FE359F" w:rsidRPr="00267D78" w:rsidRDefault="00FE359F" w:rsidP="00FE359F">
            <w:pPr>
              <w:shd w:val="clear" w:color="auto" w:fill="FFFFFF"/>
              <w:spacing w:after="0" w:line="294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-Летом кушаем яблоки и груши?</w:t>
            </w:r>
          </w:p>
          <w:p w:rsidR="00FE359F" w:rsidRPr="00267D78" w:rsidRDefault="00FE359F" w:rsidP="00FE359F">
            <w:pPr>
              <w:shd w:val="clear" w:color="auto" w:fill="FFFFFF"/>
              <w:spacing w:after="0" w:line="294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-На уроки ходим летом, огорчаемся при этом?</w:t>
            </w:r>
          </w:p>
          <w:p w:rsidR="00FE359F" w:rsidRPr="00267D78" w:rsidRDefault="00FE359F" w:rsidP="00FE359F">
            <w:pPr>
              <w:shd w:val="clear" w:color="auto" w:fill="FFFFFF"/>
              <w:spacing w:after="0" w:line="294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-На коньках по льду скользим и про лето говорим?</w:t>
            </w:r>
          </w:p>
          <w:p w:rsidR="0058499D" w:rsidRPr="00267D78" w:rsidRDefault="00FE359F" w:rsidP="00FE359F">
            <w:pPr>
              <w:pStyle w:val="a3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u w:val="single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267D7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u w:val="single"/>
              </w:rPr>
              <w:t>В лагерь едем отдыхать и здоровье поправлять?</w:t>
            </w:r>
          </w:p>
          <w:p w:rsidR="00FE359F" w:rsidRPr="00267D78" w:rsidRDefault="00FE359F" w:rsidP="00FE359F">
            <w:pPr>
              <w:pStyle w:val="a3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Как еще можно провести лето с пользой?</w:t>
            </w:r>
          </w:p>
          <w:p w:rsidR="00B2280A" w:rsidRPr="00267D78" w:rsidRDefault="00B2280A" w:rsidP="00B2280A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  <w:t>Отдых в лагере.</w:t>
            </w:r>
          </w:p>
          <w:p w:rsidR="00B2280A" w:rsidRPr="00267D78" w:rsidRDefault="00B2280A" w:rsidP="00B2280A">
            <w:pPr>
              <w:pStyle w:val="a3"/>
              <w:spacing w:after="0" w:line="240" w:lineRule="auto"/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</w:pPr>
            <w:r w:rsidRPr="00267D78"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  <w:t>Рассмотрите свои фотографии.</w:t>
            </w:r>
          </w:p>
          <w:p w:rsidR="00B2280A" w:rsidRPr="00267D78" w:rsidRDefault="00B2280A" w:rsidP="00B2280A">
            <w:pPr>
              <w:pStyle w:val="a3"/>
              <w:spacing w:after="0" w:line="240" w:lineRule="auto"/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</w:pPr>
            <w:r w:rsidRPr="00267D78">
              <w:rPr>
                <w:noProof/>
                <w:sz w:val="28"/>
                <w:szCs w:val="28"/>
              </w:rPr>
              <w:drawing>
                <wp:inline distT="0" distB="0" distL="0" distR="0">
                  <wp:extent cx="1264842" cy="1506633"/>
                  <wp:effectExtent l="19050" t="0" r="0" b="0"/>
                  <wp:docPr id="28" name="Рисунок 28" descr="https://sun9-7.userapi.com/c851216/v851216573/15c9f6/qsFRFwircLQ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s://sun9-7.userapi.com/c851216/v851216573/15c9f6/qsFRFwircLQ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4981" cy="15067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67D78">
              <w:rPr>
                <w:noProof/>
                <w:sz w:val="28"/>
                <w:szCs w:val="28"/>
              </w:rPr>
              <w:drawing>
                <wp:inline distT="0" distB="0" distL="0" distR="0">
                  <wp:extent cx="2019300" cy="1392093"/>
                  <wp:effectExtent l="19050" t="0" r="0" b="0"/>
                  <wp:docPr id="31" name="Рисунок 31" descr="https://sun9-41.userapi.com/c853428/v853428657/7c5ee/xqDDkRvB0G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s://sun9-41.userapi.com/c853428/v853428657/7c5ee/xqDDkRvB0Gc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1753" cy="13937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2280A" w:rsidRPr="00267D78" w:rsidRDefault="00B2280A" w:rsidP="00B2280A">
            <w:pPr>
              <w:pStyle w:val="a3"/>
              <w:spacing w:after="0" w:line="240" w:lineRule="auto"/>
              <w:rPr>
                <w:rFonts w:ascii="Times New Roman" w:eastAsia="Times New Roman" w:hAnsi="Times New Roman" w:cs="Times New Roman"/>
                <w:color w:val="1D2129"/>
                <w:sz w:val="28"/>
                <w:szCs w:val="28"/>
              </w:rPr>
            </w:pPr>
          </w:p>
        </w:tc>
      </w:tr>
    </w:tbl>
    <w:p w:rsidR="009E4224" w:rsidRDefault="00B2280A" w:rsidP="0058499D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1633820" cy="1314450"/>
            <wp:effectExtent l="19050" t="0" r="4480" b="0"/>
            <wp:docPr id="34" name="Рисунок 34" descr="https://sun9-54.userapi.com/c853428/v853428657/7c5dc/IYRSo4V1x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sun9-54.userapi.com/c853428/v853428657/7c5dc/IYRSo4V1xvA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5545" cy="13158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>
        <w:rPr>
          <w:noProof/>
        </w:rPr>
        <w:drawing>
          <wp:inline distT="0" distB="0" distL="0" distR="0">
            <wp:extent cx="1971675" cy="1312036"/>
            <wp:effectExtent l="19050" t="0" r="9525" b="0"/>
            <wp:docPr id="37" name="Рисунок 37" descr="https://sun9-32.userapi.com/c849428/v849428657/1c21a7/3xNYmuvGGc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s://sun9-32.userapi.com/c849428/v849428657/1c21a7/3xNYmuvGGcs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893" cy="13121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731967" cy="1152525"/>
            <wp:effectExtent l="19050" t="0" r="1583" b="0"/>
            <wp:docPr id="40" name="Рисунок 40" descr="https://sun9-8.userapi.com/c849428/v849428952/1b9a2a/L-swkPyATM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s://sun9-8.userapi.com/c849428/v849428952/1b9a2a/L-swkPyATMI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2027" cy="1152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280A" w:rsidRDefault="00B2280A" w:rsidP="0058499D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noProof/>
        </w:rPr>
        <w:drawing>
          <wp:inline distT="0" distB="0" distL="0" distR="0">
            <wp:extent cx="1789222" cy="1190625"/>
            <wp:effectExtent l="19050" t="0" r="1478" b="0"/>
            <wp:docPr id="43" name="Рисунок 43" descr="https://sun9-45.userapi.com/c849428/v849428952/1b9a16/fXE3VyFC07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sun9-45.userapi.com/c849428/v849428952/1b9a16/fXE3VyFC07Q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2575" cy="11928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419225" cy="1160080"/>
            <wp:effectExtent l="19050" t="0" r="0" b="0"/>
            <wp:docPr id="46" name="Рисунок 46" descr="https://sun9-5.userapi.com/c849428/v849428952/1b99e4/i-M-xWs2Ja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s://sun9-5.userapi.com/c849428/v849428952/1b99e4/i-M-xWs2Jaw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1884" cy="11622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843BB">
        <w:rPr>
          <w:noProof/>
        </w:rPr>
        <w:drawing>
          <wp:inline distT="0" distB="0" distL="0" distR="0">
            <wp:extent cx="1409700" cy="938074"/>
            <wp:effectExtent l="19050" t="0" r="0" b="0"/>
            <wp:docPr id="12" name="Рисунок 49" descr="https://sun9-27.userapi.com/c849428/v849428952/1b992f/99ns66Ymg3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s://sun9-27.userapi.com/c849428/v849428952/1b992f/99ns66Ymg3A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48" cy="9381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280A" w:rsidRDefault="00B2280A" w:rsidP="0058499D">
      <w:pPr>
        <w:rPr>
          <w:rFonts w:ascii="Times New Roman" w:hAnsi="Times New Roman" w:cs="Times New Roman"/>
          <w:spacing w:val="5"/>
          <w:sz w:val="28"/>
          <w:szCs w:val="28"/>
        </w:rPr>
      </w:pPr>
    </w:p>
    <w:p w:rsidR="00B2280A" w:rsidRDefault="00B2280A" w:rsidP="0058499D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 xml:space="preserve">Вы узнали себя? </w:t>
      </w:r>
      <w:r w:rsidR="00267D78">
        <w:rPr>
          <w:rFonts w:ascii="Times New Roman" w:hAnsi="Times New Roman" w:cs="Times New Roman"/>
          <w:spacing w:val="5"/>
          <w:sz w:val="28"/>
          <w:szCs w:val="28"/>
        </w:rPr>
        <w:t xml:space="preserve">На ваших  лицах улыбки, что продлевает нашу жизнь. </w:t>
      </w:r>
      <w:r>
        <w:rPr>
          <w:rFonts w:ascii="Times New Roman" w:hAnsi="Times New Roman" w:cs="Times New Roman"/>
          <w:spacing w:val="5"/>
          <w:sz w:val="28"/>
          <w:szCs w:val="28"/>
        </w:rPr>
        <w:t>Это оздоровительный лагерь «Солнышко». В этом году мы вас приглашаем в наш лагерь, где под присмотром педагогов</w:t>
      </w:r>
      <w:r w:rsidR="00267D78">
        <w:rPr>
          <w:rFonts w:ascii="Times New Roman" w:hAnsi="Times New Roman" w:cs="Times New Roman"/>
          <w:spacing w:val="5"/>
          <w:sz w:val="28"/>
          <w:szCs w:val="28"/>
        </w:rPr>
        <w:t>,</w:t>
      </w:r>
      <w:r>
        <w:rPr>
          <w:rFonts w:ascii="Times New Roman" w:hAnsi="Times New Roman" w:cs="Times New Roman"/>
          <w:spacing w:val="5"/>
          <w:sz w:val="28"/>
          <w:szCs w:val="28"/>
        </w:rPr>
        <w:t xml:space="preserve"> вы интересно и с пользой проведете лето.</w:t>
      </w:r>
    </w:p>
    <w:p w:rsidR="00B2280A" w:rsidRDefault="00267D78" w:rsidP="0058499D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Чем вы занимались в лагере? Вспомните.</w:t>
      </w:r>
    </w:p>
    <w:p w:rsidR="00267D78" w:rsidRDefault="00267D78" w:rsidP="0058499D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 xml:space="preserve">Вывод: лето- это сезон оздоровления. </w:t>
      </w:r>
    </w:p>
    <w:p w:rsidR="00267D78" w:rsidRDefault="00267D78" w:rsidP="0058499D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Находясь в лагере, вы соблюдали режим дня. Его надо соблюдать постоянно, тогда ваша нервная система будет здорова.</w:t>
      </w:r>
    </w:p>
    <w:p w:rsidR="00267D78" w:rsidRDefault="00267D78" w:rsidP="0058499D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noProof/>
        </w:rPr>
        <w:drawing>
          <wp:inline distT="0" distB="0" distL="0" distR="0">
            <wp:extent cx="3445529" cy="2581275"/>
            <wp:effectExtent l="19050" t="0" r="2521" b="0"/>
            <wp:docPr id="52" name="Рисунок 52" descr="https://avatars.mds.yandex.net/get-pdb/1004346/5616a64c-ed0a-4a1f-83f1-8a681eb980a9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s://avatars.mds.yandex.net/get-pdb/1004346/5616a64c-ed0a-4a1f-83f1-8a681eb980a9/s1200?webp=false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7228" cy="25825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7D78" w:rsidRDefault="00267D78" w:rsidP="0058499D">
      <w:pPr>
        <w:rPr>
          <w:rFonts w:ascii="Times New Roman" w:hAnsi="Times New Roman" w:cs="Times New Roman"/>
          <w:spacing w:val="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Рассмотрите памятку. Зарядка- залог здоровья.</w:t>
      </w:r>
    </w:p>
    <w:p w:rsidR="00267D78" w:rsidRPr="00267D78" w:rsidRDefault="00267D78" w:rsidP="00267D78">
      <w:pPr>
        <w:pStyle w:val="a3"/>
        <w:numPr>
          <w:ilvl w:val="0"/>
          <w:numId w:val="4"/>
        </w:numPr>
        <w:rPr>
          <w:rFonts w:ascii="Times New Roman" w:hAnsi="Times New Roman" w:cs="Times New Roman"/>
          <w:spacing w:val="5"/>
          <w:sz w:val="28"/>
          <w:szCs w:val="28"/>
        </w:rPr>
      </w:pPr>
      <w:proofErr w:type="spellStart"/>
      <w:r>
        <w:rPr>
          <w:rFonts w:ascii="Times New Roman" w:hAnsi="Times New Roman" w:cs="Times New Roman"/>
          <w:spacing w:val="5"/>
          <w:sz w:val="28"/>
          <w:szCs w:val="28"/>
        </w:rPr>
        <w:t>Физминутка</w:t>
      </w:r>
      <w:proofErr w:type="spellEnd"/>
      <w:r>
        <w:rPr>
          <w:rFonts w:ascii="Times New Roman" w:hAnsi="Times New Roman" w:cs="Times New Roman"/>
          <w:spacing w:val="5"/>
          <w:sz w:val="28"/>
          <w:szCs w:val="28"/>
        </w:rPr>
        <w:t>.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Раз, два - хлопок в ладоши,</w:t>
      </w:r>
    </w:p>
    <w:p w:rsidR="00DC7615" w:rsidRPr="00985B78" w:rsidRDefault="0058499D" w:rsidP="0058499D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 xml:space="preserve">       </w:t>
      </w:r>
      <w:r w:rsidR="00DC7615" w:rsidRPr="00985B78">
        <w:rPr>
          <w:color w:val="000000"/>
          <w:sz w:val="28"/>
          <w:szCs w:val="28"/>
        </w:rPr>
        <w:t>А потом на каждый счет.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Раз, два, три, четыре —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Руки выше, плечи шире.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Раз, два, три, четыре, пять —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Надо нам присесть и встать.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 xml:space="preserve">Руки развести </w:t>
      </w:r>
      <w:proofErr w:type="gramStart"/>
      <w:r w:rsidRPr="00985B78">
        <w:rPr>
          <w:color w:val="000000"/>
          <w:sz w:val="28"/>
          <w:szCs w:val="28"/>
        </w:rPr>
        <w:t>пошире</w:t>
      </w:r>
      <w:proofErr w:type="gramEnd"/>
      <w:r w:rsidRPr="00985B78">
        <w:rPr>
          <w:color w:val="000000"/>
          <w:sz w:val="28"/>
          <w:szCs w:val="28"/>
        </w:rPr>
        <w:t xml:space="preserve"> —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Раз, два, три, четыре, пять.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Наклониться - три, четыре –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И на месте поскакать.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На носки, затем на пятки.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Лень отбросить и опять: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Раз — подняться, потянуться,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Два — согнуться, разогнуться,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lastRenderedPageBreak/>
        <w:t>Три — в ладоши три хлопка,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Головою три кивка.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На четыре - руки шире.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Пять — руками помахать.</w:t>
      </w:r>
    </w:p>
    <w:p w:rsidR="00DC7615" w:rsidRPr="00985B78" w:rsidRDefault="00DC7615" w:rsidP="00DC7615">
      <w:pPr>
        <w:pStyle w:val="a4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985B78">
        <w:rPr>
          <w:color w:val="000000"/>
          <w:sz w:val="28"/>
          <w:szCs w:val="28"/>
        </w:rPr>
        <w:t>Шесть — за парту тихо сесть.</w:t>
      </w:r>
    </w:p>
    <w:p w:rsidR="00073F65" w:rsidRDefault="00267D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лагере было трехкратное питание. </w:t>
      </w:r>
      <w:r w:rsidR="005B3378">
        <w:rPr>
          <w:rFonts w:ascii="Times New Roman" w:hAnsi="Times New Roman" w:cs="Times New Roman"/>
          <w:sz w:val="28"/>
          <w:szCs w:val="28"/>
        </w:rPr>
        <w:t>На завтрак вы кушали. Рассмотрите картинки.</w:t>
      </w:r>
    </w:p>
    <w:p w:rsidR="005B3378" w:rsidRDefault="005B3378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2451100" cy="1838325"/>
            <wp:effectExtent l="19050" t="0" r="6350" b="0"/>
            <wp:docPr id="55" name="Рисунок 55" descr="https://au.toluna.com/dpolls_images/2018/06/20/b0a3dcdc-332d-4a71-810d-fba094c769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s://au.toluna.com/dpolls_images/2018/06/20/b0a3dcdc-332d-4a71-810d-fba094c76947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11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587625" cy="1695602"/>
            <wp:effectExtent l="19050" t="0" r="3175" b="0"/>
            <wp:docPr id="58" name="Рисунок 58" descr="https://avatars.mds.yandex.net/get-pdb/27625/23ffc12c-da37-4927-afda-a184bc7d86a6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s://avatars.mds.yandex.net/get-pdb/27625/23ffc12c-da37-4927-afda-a184bc7d86a6/s1200?webp=false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7625" cy="16956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3378" w:rsidRDefault="005B3378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2385023" cy="1580078"/>
            <wp:effectExtent l="19050" t="0" r="0" b="0"/>
            <wp:docPr id="61" name="Рисунок 61" descr="https://runreview.org/wp-content/uploads/2018/09/plain-buckwhea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s://runreview.org/wp-content/uploads/2018/09/plain-buckwheat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6058" cy="15807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3378" w:rsidRDefault="005B33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Есть хорошая народная мудрость «Каша- сила наша». В следующем учебном году мы с вами начнем исследовательскую  работу по теме: «Каша- сила наша». Докажем, что это действительно так.</w:t>
      </w:r>
    </w:p>
    <w:p w:rsidR="005B3378" w:rsidRPr="00BF4EC0" w:rsidRDefault="005B3378" w:rsidP="005B3378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r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4. Рефлексия</w:t>
      </w:r>
    </w:p>
    <w:p w:rsidR="005B3378" w:rsidRPr="00985B78" w:rsidRDefault="005B3378" w:rsidP="005B3378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Задача: 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Побудить детей к анализу эмоционального состояния и усвоения знаний</w:t>
      </w:r>
      <w:r w:rsidR="009843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безопасном</w:t>
      </w:r>
      <w:proofErr w:type="gramEnd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поведению в летние каникулы</w:t>
      </w:r>
    </w:p>
    <w:p w:rsidR="005B3378" w:rsidRPr="00985B78" w:rsidRDefault="005B3378" w:rsidP="005B3378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</w:p>
    <w:p w:rsidR="005B3378" w:rsidRPr="00985B78" w:rsidRDefault="005B3378" w:rsidP="005B3378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-Ребята, вот классный час подходит к концу. Давайте заполним эту пустую поляну яркими </w:t>
      </w:r>
      <w:proofErr w:type="gramStart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цветами</w:t>
      </w:r>
      <w:proofErr w:type="gramEnd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увидим, какое настроение в классе.</w:t>
      </w:r>
    </w:p>
    <w:p w:rsidR="005B3378" w:rsidRPr="00985B78" w:rsidRDefault="005B3378" w:rsidP="005B3378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-У вас на партах лежат бумажные цветы, один - </w:t>
      </w:r>
      <w:proofErr w:type="spellStart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розовый</w:t>
      </w:r>
      <w:proofErr w:type="spellEnd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, а другой</w:t>
      </w:r>
      <w:r w:rsidR="009843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- оранжевый.</w:t>
      </w:r>
    </w:p>
    <w:p w:rsidR="005B3378" w:rsidRPr="00985B78" w:rsidRDefault="005B3378" w:rsidP="005B3378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-Если вы запомнили и готовы соблюдать правила безопасного поведения в летнее время и правила поведения в лесу, то приклейте на нашу поляну оранжевый цветок, а в сердцевине нарисуйте смайлик, соответствующий вашему настроению.</w:t>
      </w:r>
    </w:p>
    <w:p w:rsidR="005B3378" w:rsidRPr="00985B78" w:rsidRDefault="005B3378" w:rsidP="005B3378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-А если вы не готовы соблюдать правила безопасного поведения летом и в лесу, то приклейте </w:t>
      </w:r>
      <w:proofErr w:type="spellStart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розовый</w:t>
      </w:r>
      <w:proofErr w:type="spellEnd"/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цветок и нарисуйте в сердцевине этого цветка смайлик с</w:t>
      </w:r>
      <w:r w:rsidR="009843BB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своим настроением.</w:t>
      </w:r>
    </w:p>
    <w:p w:rsidR="005B3378" w:rsidRPr="00985B78" w:rsidRDefault="005B3378" w:rsidP="005B3378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-Выходите к доске по очереди и приклеивайте ваши цветки. </w:t>
      </w:r>
    </w:p>
    <w:p w:rsidR="00985B78" w:rsidRDefault="005B3378" w:rsidP="00985B78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-Смотрите, какая красивая поляна у нас получилась! Зная эти правила, лето должно быть для вас в пользу, нечего вас не должно расстроить!</w:t>
      </w:r>
      <w:r w:rsid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вы все хором скажите:</w:t>
      </w:r>
      <w:r w:rsidR="00985B78" w:rsidRPr="00985B7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</w:t>
      </w:r>
      <w:r w:rsidR="00985B78"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«Здравствуй, лето красное, веселое,</w:t>
      </w:r>
      <w:r w:rsidR="009843BB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здоровое и </w:t>
      </w:r>
      <w:r w:rsidR="00985B78" w:rsidRPr="00BF4EC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прекрасное!»</w:t>
      </w:r>
    </w:p>
    <w:p w:rsidR="00985B78" w:rsidRPr="00BF4EC0" w:rsidRDefault="00985B78" w:rsidP="00985B78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Итог классного часа:</w:t>
      </w:r>
    </w:p>
    <w:p w:rsidR="00985B78" w:rsidRPr="009843BB" w:rsidRDefault="00985B78" w:rsidP="00985B78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43BB">
        <w:rPr>
          <w:rFonts w:ascii="Times New Roman" w:eastAsia="Times New Roman" w:hAnsi="Times New Roman" w:cs="Times New Roman"/>
          <w:color w:val="000000"/>
          <w:sz w:val="28"/>
          <w:szCs w:val="28"/>
        </w:rPr>
        <w:t>Я узнал…</w:t>
      </w:r>
    </w:p>
    <w:p w:rsidR="00985B78" w:rsidRPr="009843BB" w:rsidRDefault="00985B78" w:rsidP="00985B78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43BB">
        <w:rPr>
          <w:rFonts w:ascii="Times New Roman" w:eastAsia="Times New Roman" w:hAnsi="Times New Roman" w:cs="Times New Roman"/>
          <w:color w:val="000000"/>
          <w:sz w:val="28"/>
          <w:szCs w:val="28"/>
        </w:rPr>
        <w:t>Я научился…</w:t>
      </w:r>
    </w:p>
    <w:p w:rsidR="00985B78" w:rsidRPr="009843BB" w:rsidRDefault="00985B78" w:rsidP="00985B78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43BB">
        <w:rPr>
          <w:rFonts w:ascii="Times New Roman" w:eastAsia="Times New Roman" w:hAnsi="Times New Roman" w:cs="Times New Roman"/>
          <w:color w:val="000000"/>
          <w:sz w:val="28"/>
          <w:szCs w:val="28"/>
        </w:rPr>
        <w:t>Я  умею…</w:t>
      </w:r>
    </w:p>
    <w:p w:rsidR="00985B78" w:rsidRPr="009843BB" w:rsidRDefault="00985B78" w:rsidP="00985B78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43BB">
        <w:rPr>
          <w:rFonts w:ascii="Times New Roman" w:eastAsia="Times New Roman" w:hAnsi="Times New Roman" w:cs="Times New Roman"/>
          <w:color w:val="000000"/>
          <w:sz w:val="28"/>
          <w:szCs w:val="28"/>
        </w:rPr>
        <w:t>Я задумался о…</w:t>
      </w:r>
    </w:p>
    <w:p w:rsidR="00985B78" w:rsidRPr="009843BB" w:rsidRDefault="00985B78" w:rsidP="00985B78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43BB">
        <w:rPr>
          <w:rFonts w:ascii="Times New Roman" w:eastAsia="Times New Roman" w:hAnsi="Times New Roman" w:cs="Times New Roman"/>
          <w:color w:val="000000"/>
          <w:sz w:val="28"/>
          <w:szCs w:val="28"/>
        </w:rPr>
        <w:t>Я смогу проявить…</w:t>
      </w:r>
    </w:p>
    <w:p w:rsidR="00985B78" w:rsidRPr="009843BB" w:rsidRDefault="00985B78" w:rsidP="00985B78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43BB">
        <w:rPr>
          <w:rFonts w:ascii="Times New Roman" w:eastAsia="Times New Roman" w:hAnsi="Times New Roman" w:cs="Times New Roman"/>
          <w:color w:val="000000"/>
          <w:sz w:val="28"/>
          <w:szCs w:val="28"/>
        </w:rPr>
        <w:t>Я познакомился…</w:t>
      </w:r>
    </w:p>
    <w:p w:rsidR="009843BB" w:rsidRPr="009843BB" w:rsidRDefault="009843BB" w:rsidP="00985B78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843BB">
        <w:rPr>
          <w:rFonts w:ascii="Times New Roman" w:eastAsia="Times New Roman" w:hAnsi="Times New Roman" w:cs="Times New Roman"/>
          <w:color w:val="000000"/>
          <w:sz w:val="28"/>
          <w:szCs w:val="28"/>
        </w:rPr>
        <w:t>Вы стали самыми настоящими краеведами. Кто такие краеведы?</w:t>
      </w:r>
    </w:p>
    <w:p w:rsidR="00985B78" w:rsidRDefault="00985B78" w:rsidP="00985B78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</w:p>
    <w:p w:rsidR="005B3378" w:rsidRPr="00985B78" w:rsidRDefault="009843BB" w:rsidP="005B3378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Мне</w:t>
      </w:r>
      <w:r w:rsidR="005B3378"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было очень приятно работать с вами! До новых встреч!</w:t>
      </w:r>
    </w:p>
    <w:p w:rsidR="005B3378" w:rsidRPr="00985B78" w:rsidRDefault="005B3378" w:rsidP="005B3378">
      <w:pPr>
        <w:rPr>
          <w:rFonts w:ascii="Times New Roman" w:hAnsi="Times New Roman" w:cs="Times New Roman"/>
          <w:sz w:val="28"/>
          <w:szCs w:val="28"/>
        </w:rPr>
      </w:pPr>
      <w:r w:rsidRPr="00985B78">
        <w:rPr>
          <w:rFonts w:ascii="Times New Roman" w:eastAsia="Times New Roman" w:hAnsi="Times New Roman" w:cs="Times New Roman"/>
          <w:color w:val="000000"/>
          <w:sz w:val="28"/>
          <w:szCs w:val="28"/>
        </w:rPr>
        <w:t>Звучит песня из мультфильма «Вот оно какое наше лето»</w:t>
      </w:r>
      <w:r w:rsidR="009843BB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sectPr w:rsidR="005B3378" w:rsidRPr="00985B78" w:rsidSect="00073F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D4DE3"/>
    <w:multiLevelType w:val="multilevel"/>
    <w:tmpl w:val="9272B3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4426A07"/>
    <w:multiLevelType w:val="hybridMultilevel"/>
    <w:tmpl w:val="58F2A162"/>
    <w:lvl w:ilvl="0" w:tplc="11AEC55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5BB661F"/>
    <w:multiLevelType w:val="hybridMultilevel"/>
    <w:tmpl w:val="184A17DC"/>
    <w:lvl w:ilvl="0" w:tplc="3FC4CE70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774496A"/>
    <w:multiLevelType w:val="hybridMultilevel"/>
    <w:tmpl w:val="B4D2785C"/>
    <w:lvl w:ilvl="0" w:tplc="1226C0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23378A8"/>
    <w:multiLevelType w:val="hybridMultilevel"/>
    <w:tmpl w:val="184A17DC"/>
    <w:lvl w:ilvl="0" w:tplc="3FC4CE70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BB00C42"/>
    <w:multiLevelType w:val="multilevel"/>
    <w:tmpl w:val="644E9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844A14"/>
    <w:multiLevelType w:val="hybridMultilevel"/>
    <w:tmpl w:val="37A41F54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4D96439A"/>
    <w:multiLevelType w:val="hybridMultilevel"/>
    <w:tmpl w:val="2696A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3C44D63"/>
    <w:multiLevelType w:val="hybridMultilevel"/>
    <w:tmpl w:val="7CF09A8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03E754D"/>
    <w:multiLevelType w:val="hybridMultilevel"/>
    <w:tmpl w:val="2C040680"/>
    <w:lvl w:ilvl="0" w:tplc="395CCA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9FA7A9D"/>
    <w:multiLevelType w:val="hybridMultilevel"/>
    <w:tmpl w:val="BF6C27EA"/>
    <w:lvl w:ilvl="0" w:tplc="F27038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D787108"/>
    <w:multiLevelType w:val="hybridMultilevel"/>
    <w:tmpl w:val="159C6008"/>
    <w:lvl w:ilvl="0" w:tplc="041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>
    <w:nsid w:val="772C30D1"/>
    <w:multiLevelType w:val="hybridMultilevel"/>
    <w:tmpl w:val="CB4CAFCE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2"/>
  </w:num>
  <w:num w:numId="5">
    <w:abstractNumId w:val="8"/>
  </w:num>
  <w:num w:numId="6">
    <w:abstractNumId w:val="11"/>
  </w:num>
  <w:num w:numId="7">
    <w:abstractNumId w:val="9"/>
  </w:num>
  <w:num w:numId="8">
    <w:abstractNumId w:val="3"/>
  </w:num>
  <w:num w:numId="9">
    <w:abstractNumId w:val="4"/>
  </w:num>
  <w:num w:numId="10">
    <w:abstractNumId w:val="10"/>
  </w:num>
  <w:num w:numId="11">
    <w:abstractNumId w:val="7"/>
  </w:num>
  <w:num w:numId="12">
    <w:abstractNumId w:val="2"/>
  </w:num>
  <w:num w:numId="1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A406F"/>
    <w:rsid w:val="00001CE4"/>
    <w:rsid w:val="00051F62"/>
    <w:rsid w:val="00073F65"/>
    <w:rsid w:val="00267D78"/>
    <w:rsid w:val="002F06C1"/>
    <w:rsid w:val="003A2232"/>
    <w:rsid w:val="00424DC3"/>
    <w:rsid w:val="004C32C6"/>
    <w:rsid w:val="004D59C4"/>
    <w:rsid w:val="0058499D"/>
    <w:rsid w:val="005B3378"/>
    <w:rsid w:val="00652A8A"/>
    <w:rsid w:val="006618A2"/>
    <w:rsid w:val="007A406F"/>
    <w:rsid w:val="0081123E"/>
    <w:rsid w:val="009843BB"/>
    <w:rsid w:val="00985B78"/>
    <w:rsid w:val="009D3C93"/>
    <w:rsid w:val="009E4224"/>
    <w:rsid w:val="00A301DA"/>
    <w:rsid w:val="00A6359F"/>
    <w:rsid w:val="00B01AD2"/>
    <w:rsid w:val="00B2280A"/>
    <w:rsid w:val="00B7175D"/>
    <w:rsid w:val="00C3631A"/>
    <w:rsid w:val="00D21AA3"/>
    <w:rsid w:val="00D32F6A"/>
    <w:rsid w:val="00D9214A"/>
    <w:rsid w:val="00DC7615"/>
    <w:rsid w:val="00F50B2E"/>
    <w:rsid w:val="00FD593F"/>
    <w:rsid w:val="00FE35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F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7A406F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3A22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2F06C1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2F06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F06C1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A6359F"/>
  </w:style>
  <w:style w:type="paragraph" w:styleId="a8">
    <w:name w:val="No Spacing"/>
    <w:basedOn w:val="a"/>
    <w:uiPriority w:val="1"/>
    <w:qFormat/>
    <w:rsid w:val="00A635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A6359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6359F"/>
    <w:rPr>
      <w:rFonts w:ascii="Courier New" w:eastAsia="Times New Roman" w:hAnsi="Courier New" w:cs="Courier New"/>
      <w:sz w:val="20"/>
      <w:szCs w:val="20"/>
    </w:rPr>
  </w:style>
  <w:style w:type="character" w:styleId="a9">
    <w:name w:val="Emphasis"/>
    <w:basedOn w:val="a0"/>
    <w:uiPriority w:val="20"/>
    <w:qFormat/>
    <w:rsid w:val="00A6359F"/>
    <w:rPr>
      <w:i/>
      <w:iCs/>
    </w:rPr>
  </w:style>
  <w:style w:type="character" w:styleId="aa">
    <w:name w:val="Hyperlink"/>
    <w:basedOn w:val="a0"/>
    <w:uiPriority w:val="99"/>
    <w:semiHidden/>
    <w:unhideWhenUsed/>
    <w:rsid w:val="0081123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0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4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1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8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64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7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4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7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9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0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34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pn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pn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74419A-4945-4653-B6BB-062873E1DA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</TotalTime>
  <Pages>15</Pages>
  <Words>2777</Words>
  <Characters>15831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cp:keywords/>
  <dc:description/>
  <cp:lastModifiedBy>Юзер</cp:lastModifiedBy>
  <cp:revision>8</cp:revision>
  <dcterms:created xsi:type="dcterms:W3CDTF">2019-09-08T04:40:00Z</dcterms:created>
  <dcterms:modified xsi:type="dcterms:W3CDTF">2019-09-21T13:31:00Z</dcterms:modified>
</cp:coreProperties>
</file>