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57B" w:rsidRPr="009B257B" w:rsidRDefault="009B257B" w:rsidP="009B257B">
      <w:pPr>
        <w:spacing w:after="0"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9B25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Технологическая карта логопедического занятия</w:t>
      </w:r>
    </w:p>
    <w:tbl>
      <w:tblPr>
        <w:tblpPr w:leftFromText="180" w:rightFromText="180" w:vertAnchor="text" w:tblpY="1"/>
        <w:tblOverlap w:val="never"/>
        <w:tblW w:w="12000" w:type="dxa"/>
        <w:tblInd w:w="-11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89"/>
        <w:gridCol w:w="2547"/>
        <w:gridCol w:w="2235"/>
        <w:gridCol w:w="2541"/>
        <w:gridCol w:w="2730"/>
      </w:tblGrid>
      <w:tr w:rsidR="009B257B" w:rsidRPr="009B257B" w:rsidTr="0038307E">
        <w:trPr>
          <w:trHeight w:val="500"/>
        </w:trPr>
        <w:tc>
          <w:tcPr>
            <w:tcW w:w="2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Ф.И.О.</w:t>
            </w:r>
          </w:p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учителя-логопеда</w:t>
            </w:r>
          </w:p>
        </w:tc>
        <w:tc>
          <w:tcPr>
            <w:tcW w:w="136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Романович Любовь Владимировна</w:t>
            </w:r>
          </w:p>
        </w:tc>
      </w:tr>
      <w:tr w:rsidR="009B257B" w:rsidRPr="009B257B" w:rsidTr="0038307E">
        <w:trPr>
          <w:trHeight w:val="640"/>
        </w:trPr>
        <w:tc>
          <w:tcPr>
            <w:tcW w:w="2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Класс, 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логопедическое заключение</w:t>
            </w:r>
          </w:p>
        </w:tc>
        <w:tc>
          <w:tcPr>
            <w:tcW w:w="136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Учащиея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1 класса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   Логопедическ</w:t>
            </w:r>
            <w:r w:rsidR="009B7CC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ое заключение: ФФНР, ФНР,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СНР 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уровня.</w:t>
            </w:r>
          </w:p>
          <w:p w:rsidR="009B257B" w:rsidRPr="009B257B" w:rsidRDefault="009B7CCD" w:rsidP="009B7CC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r w:rsid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одгрупповое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или индивидуальное </w:t>
            </w:r>
            <w:bookmarkStart w:id="0" w:name="_GoBack"/>
            <w:bookmarkEnd w:id="0"/>
            <w:r w:rsidR="009B257B"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занятие.</w:t>
            </w:r>
          </w:p>
        </w:tc>
      </w:tr>
      <w:tr w:rsidR="009B257B" w:rsidRPr="009B257B" w:rsidTr="0038307E">
        <w:trPr>
          <w:trHeight w:val="260"/>
        </w:trPr>
        <w:tc>
          <w:tcPr>
            <w:tcW w:w="2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Тема занятия</w:t>
            </w:r>
          </w:p>
        </w:tc>
        <w:tc>
          <w:tcPr>
            <w:tcW w:w="136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Автоматизация звука /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/  в слогах и 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словах</w:t>
            </w:r>
            <w:r w:rsidR="003830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  <w:r w:rsidR="0038307E" w:rsidRPr="0058559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предложениях</w:t>
            </w:r>
            <w:proofErr w:type="spellEnd"/>
            <w:r w:rsidR="003830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9B257B" w:rsidRPr="009B257B" w:rsidTr="0038307E">
        <w:trPr>
          <w:trHeight w:val="260"/>
        </w:trPr>
        <w:tc>
          <w:tcPr>
            <w:tcW w:w="2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Тип занятия</w:t>
            </w:r>
          </w:p>
        </w:tc>
        <w:tc>
          <w:tcPr>
            <w:tcW w:w="136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Повторение, систематизация и закрепление учебного материала. </w:t>
            </w:r>
          </w:p>
        </w:tc>
      </w:tr>
      <w:tr w:rsidR="009B257B" w:rsidRPr="009B257B" w:rsidTr="0038307E">
        <w:trPr>
          <w:trHeight w:val="240"/>
        </w:trPr>
        <w:tc>
          <w:tcPr>
            <w:tcW w:w="2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Цель</w:t>
            </w:r>
          </w:p>
        </w:tc>
        <w:tc>
          <w:tcPr>
            <w:tcW w:w="136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4C4C4C"/>
                <w:sz w:val="24"/>
                <w:szCs w:val="24"/>
                <w:lang w:eastAsia="ru-RU"/>
              </w:rPr>
              <w:t>Автоматизация звука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4C4C4C"/>
                <w:sz w:val="24"/>
                <w:szCs w:val="24"/>
                <w:lang w:eastAsia="ru-RU"/>
              </w:rPr>
              <w:t xml:space="preserve"> /Р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4C4C4C"/>
                <w:sz w:val="24"/>
                <w:szCs w:val="24"/>
                <w:lang w:eastAsia="ru-RU"/>
              </w:rPr>
              <w:t>/.</w:t>
            </w:r>
          </w:p>
        </w:tc>
      </w:tr>
      <w:tr w:rsidR="0038307E" w:rsidRPr="009B257B" w:rsidTr="0038307E">
        <w:trPr>
          <w:trHeight w:val="2920"/>
        </w:trPr>
        <w:tc>
          <w:tcPr>
            <w:tcW w:w="2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Задачи</w:t>
            </w:r>
          </w:p>
        </w:tc>
        <w:tc>
          <w:tcPr>
            <w:tcW w:w="34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Образовательные:</w:t>
            </w:r>
          </w:p>
          <w:p w:rsidR="009B257B" w:rsidRPr="009B257B" w:rsidRDefault="009B257B" w:rsidP="0038307E">
            <w:pPr>
              <w:numPr>
                <w:ilvl w:val="0"/>
                <w:numId w:val="1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закреплять слуховой и моторный образы звука 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;</w:t>
            </w:r>
          </w:p>
          <w:p w:rsidR="009B257B" w:rsidRPr="009B257B" w:rsidRDefault="009B257B" w:rsidP="0038307E">
            <w:pPr>
              <w:numPr>
                <w:ilvl w:val="0"/>
                <w:numId w:val="1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автоматизировать звук 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изолированно, в слогах, словах, предложениях;</w:t>
            </w:r>
          </w:p>
          <w:p w:rsidR="009B257B" w:rsidRPr="009B257B" w:rsidRDefault="009B257B" w:rsidP="0038307E">
            <w:pPr>
              <w:numPr>
                <w:ilvl w:val="0"/>
                <w:numId w:val="1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дифференцировать звук 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 других звуков.</w:t>
            </w:r>
          </w:p>
          <w:p w:rsidR="009B257B" w:rsidRPr="009B257B" w:rsidRDefault="009B257B" w:rsidP="0038307E">
            <w:pPr>
              <w:numPr>
                <w:ilvl w:val="0"/>
                <w:numId w:val="1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Познакомить с буквой Р.</w:t>
            </w:r>
          </w:p>
        </w:tc>
        <w:tc>
          <w:tcPr>
            <w:tcW w:w="39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Коррекционно-развивающие:</w:t>
            </w:r>
          </w:p>
          <w:p w:rsidR="009B257B" w:rsidRPr="009B257B" w:rsidRDefault="009B257B" w:rsidP="0038307E">
            <w:pPr>
              <w:numPr>
                <w:ilvl w:val="0"/>
                <w:numId w:val="2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Развивать артикуляционную  и мелкую моторику (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биоэнергопластика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).</w:t>
            </w:r>
          </w:p>
          <w:p w:rsidR="009B257B" w:rsidRPr="009B257B" w:rsidRDefault="0038307E" w:rsidP="0038307E">
            <w:pPr>
              <w:numPr>
                <w:ilvl w:val="0"/>
                <w:numId w:val="2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Корригировать 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дыхание (силу, длительность, направленность).</w:t>
            </w:r>
          </w:p>
          <w:p w:rsidR="009B257B" w:rsidRPr="009B257B" w:rsidRDefault="0038307E" w:rsidP="0038307E">
            <w:pPr>
              <w:numPr>
                <w:ilvl w:val="0"/>
                <w:numId w:val="2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Корригировать 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фонематический слух, слуховое и зрительное внимание, память, логическое мышление.</w:t>
            </w:r>
          </w:p>
          <w:p w:rsidR="009B257B" w:rsidRPr="009B257B" w:rsidRDefault="0038307E" w:rsidP="0038307E">
            <w:pPr>
              <w:numPr>
                <w:ilvl w:val="0"/>
                <w:numId w:val="2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Корригировать 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пространственную ориентировку. Понятия «Вправо-влево».</w:t>
            </w:r>
          </w:p>
        </w:tc>
        <w:tc>
          <w:tcPr>
            <w:tcW w:w="309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Воспитательные:</w:t>
            </w:r>
          </w:p>
          <w:p w:rsidR="009B257B" w:rsidRPr="009B257B" w:rsidRDefault="009B257B" w:rsidP="0038307E">
            <w:pPr>
              <w:numPr>
                <w:ilvl w:val="0"/>
                <w:numId w:val="3"/>
              </w:numPr>
              <w:spacing w:after="0" w:line="240" w:lineRule="auto"/>
              <w:ind w:left="642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Воспитывать культуру речевого общения.</w:t>
            </w:r>
          </w:p>
          <w:p w:rsidR="009B257B" w:rsidRPr="009B257B" w:rsidRDefault="009B257B" w:rsidP="0038307E">
            <w:pPr>
              <w:numPr>
                <w:ilvl w:val="0"/>
                <w:numId w:val="3"/>
              </w:numPr>
              <w:spacing w:after="0" w:line="240" w:lineRule="auto"/>
              <w:ind w:left="642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Формировать функции контроля и самоконтроля.</w:t>
            </w:r>
          </w:p>
        </w:tc>
        <w:tc>
          <w:tcPr>
            <w:tcW w:w="32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Здоровьесберегающие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:</w:t>
            </w:r>
          </w:p>
          <w:p w:rsidR="009B257B" w:rsidRPr="009B257B" w:rsidRDefault="009B257B" w:rsidP="0038307E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планировать объем материала с учетом повышенной утомляемости ребенка;</w:t>
            </w:r>
          </w:p>
          <w:p w:rsidR="009B257B" w:rsidRPr="009B257B" w:rsidRDefault="009B257B" w:rsidP="0038307E">
            <w:pPr>
              <w:numPr>
                <w:ilvl w:val="0"/>
                <w:numId w:val="4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чередовать статические и динамические задания;</w:t>
            </w:r>
          </w:p>
          <w:p w:rsidR="009B257B" w:rsidRPr="009B257B" w:rsidRDefault="009B257B" w:rsidP="0038307E">
            <w:pPr>
              <w:numPr>
                <w:ilvl w:val="0"/>
                <w:numId w:val="5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создать психологически комфортную обстановку для развития самооценки и эмоционального тонуса.</w:t>
            </w:r>
          </w:p>
        </w:tc>
      </w:tr>
      <w:tr w:rsidR="009B257B" w:rsidRPr="009B257B" w:rsidTr="0038307E">
        <w:trPr>
          <w:trHeight w:val="1660"/>
        </w:trPr>
        <w:tc>
          <w:tcPr>
            <w:tcW w:w="2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Универсальные учебные действия</w:t>
            </w:r>
          </w:p>
        </w:tc>
        <w:tc>
          <w:tcPr>
            <w:tcW w:w="136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Личностные: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 Формирование интереса к занятию.</w:t>
            </w:r>
          </w:p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Регулятивные: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1. Формирование умения принимать и сохранять учебную задачу. 2. Формирование умения определять успешность выполнения задания в диалоге с учителем-логопедом.</w:t>
            </w:r>
          </w:p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Коммуникативные: 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умения слушать, слышать и понимать учителя-логопеда, звуковой материал диска, поддерживать беседу с учителем-логопедом.</w:t>
            </w:r>
          </w:p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Познавательные: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Формирование умения извлекать информацию из схемы.</w:t>
            </w:r>
          </w:p>
        </w:tc>
      </w:tr>
      <w:tr w:rsidR="009B257B" w:rsidRPr="009B257B" w:rsidTr="0038307E">
        <w:trPr>
          <w:trHeight w:val="720"/>
        </w:trPr>
        <w:tc>
          <w:tcPr>
            <w:tcW w:w="20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Оборудование 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(средства ИКТ, картинный материал, предметы и игрушки, 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дидакт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.п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особия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и др.)</w:t>
            </w:r>
          </w:p>
        </w:tc>
        <w:tc>
          <w:tcPr>
            <w:tcW w:w="1368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38307E">
            <w:pPr>
              <w:numPr>
                <w:ilvl w:val="0"/>
                <w:numId w:val="6"/>
              </w:numPr>
              <w:spacing w:after="0" w:line="240" w:lineRule="auto"/>
              <w:ind w:left="360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Учебно-демонстрационный материал: предметные картинки, «Артикуляция звуков в графическом изображении» профиль звука, 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дидакт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-е пособия: «До</w:t>
            </w:r>
            <w:r w:rsidR="00D447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машняя </w:t>
            </w:r>
            <w:proofErr w:type="spellStart"/>
            <w:r w:rsidR="00D447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тетрадь</w:t>
            </w:r>
            <w:proofErr w:type="gramStart"/>
            <w:r w:rsidR="00D447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»У</w:t>
            </w:r>
            <w:proofErr w:type="gramEnd"/>
            <w:r w:rsidR="00D447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чим</w:t>
            </w:r>
            <w:proofErr w:type="spellEnd"/>
            <w:r w:rsidR="00D447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звуки» Р, 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», Лазаренко О.И «Логопедический альбом для автоматизации произношения звука Р»</w:t>
            </w:r>
          </w:p>
          <w:p w:rsidR="009B257B" w:rsidRPr="009B257B" w:rsidRDefault="009B257B" w:rsidP="0038307E">
            <w:pPr>
              <w:numPr>
                <w:ilvl w:val="0"/>
                <w:numId w:val="6"/>
              </w:numPr>
              <w:spacing w:after="0" w:line="240" w:lineRule="auto"/>
              <w:ind w:left="360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Предметы: зеркало, зонд при необходимости, мягкая игрушка Тигр, предметы для развития дыхания (султанчик, волчок, флюгер-вертушка, трубочки для коктейля, ватный комок), шнурки цветные, счетные палочки, картинки-символы «самолетика», карандаши,  тетрадь.</w:t>
            </w:r>
            <w:proofErr w:type="gramEnd"/>
          </w:p>
          <w:p w:rsidR="009B257B" w:rsidRPr="009B257B" w:rsidRDefault="009B257B" w:rsidP="0038307E">
            <w:pPr>
              <w:numPr>
                <w:ilvl w:val="0"/>
                <w:numId w:val="6"/>
              </w:numPr>
              <w:spacing w:after="0" w:line="240" w:lineRule="auto"/>
              <w:ind w:left="360"/>
              <w:jc w:val="both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Магнитная доска, Компьютер. </w:t>
            </w:r>
          </w:p>
        </w:tc>
      </w:tr>
    </w:tbl>
    <w:p w:rsidR="009B257B" w:rsidRPr="009B257B" w:rsidRDefault="0038307E" w:rsidP="009B257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  <w:br w:type="textWrapping" w:clear="all"/>
      </w:r>
    </w:p>
    <w:tbl>
      <w:tblPr>
        <w:tblW w:w="14985" w:type="dxa"/>
        <w:tblInd w:w="-116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63"/>
        <w:gridCol w:w="12"/>
        <w:gridCol w:w="8"/>
        <w:gridCol w:w="2126"/>
        <w:gridCol w:w="222"/>
        <w:gridCol w:w="38"/>
        <w:gridCol w:w="3701"/>
        <w:gridCol w:w="6"/>
        <w:gridCol w:w="44"/>
        <w:gridCol w:w="24"/>
        <w:gridCol w:w="55"/>
        <w:gridCol w:w="2292"/>
        <w:gridCol w:w="672"/>
        <w:gridCol w:w="1454"/>
        <w:gridCol w:w="179"/>
        <w:gridCol w:w="134"/>
        <w:gridCol w:w="58"/>
        <w:gridCol w:w="2031"/>
      </w:tblGrid>
      <w:tr w:rsidR="009B257B" w:rsidRPr="009B257B" w:rsidTr="009B257B">
        <w:trPr>
          <w:trHeight w:val="400"/>
        </w:trPr>
        <w:tc>
          <w:tcPr>
            <w:tcW w:w="15614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ОРГАНИЗАЦИОННАЯ СТРУКТУРА ЗАНЯТИЯ</w:t>
            </w:r>
          </w:p>
        </w:tc>
      </w:tr>
      <w:tr w:rsidR="009B257B" w:rsidRPr="009B257B" w:rsidTr="009B257B">
        <w:trPr>
          <w:trHeight w:val="200"/>
        </w:trPr>
        <w:tc>
          <w:tcPr>
            <w:tcW w:w="15614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00" w:lineRule="atLeast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Этапы занятия</w:t>
            </w:r>
          </w:p>
        </w:tc>
      </w:tr>
      <w:tr w:rsidR="009B257B" w:rsidRPr="009B257B" w:rsidTr="009B257B">
        <w:trPr>
          <w:trHeight w:val="260"/>
        </w:trPr>
        <w:tc>
          <w:tcPr>
            <w:tcW w:w="15614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1 этап. Мотивационно-проблемный.</w:t>
            </w:r>
          </w:p>
        </w:tc>
      </w:tr>
      <w:tr w:rsidR="0038307E" w:rsidRPr="009B257B" w:rsidTr="009B257B">
        <w:trPr>
          <w:trHeight w:val="900"/>
        </w:trPr>
        <w:tc>
          <w:tcPr>
            <w:tcW w:w="21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ind w:left="114" w:right="114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Задача логопеда</w:t>
            </w:r>
          </w:p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Технологии, методы, приёмы и формы работы</w:t>
            </w:r>
          </w:p>
        </w:tc>
        <w:tc>
          <w:tcPr>
            <w:tcW w:w="425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Деятельность учителя-логопеда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Деятельность ребенка</w:t>
            </w:r>
          </w:p>
        </w:tc>
        <w:tc>
          <w:tcPr>
            <w:tcW w:w="21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Планируемые результаты</w:t>
            </w:r>
          </w:p>
        </w:tc>
        <w:tc>
          <w:tcPr>
            <w:tcW w:w="303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Примечание</w:t>
            </w:r>
            <w:r w:rsidRPr="009B257B">
              <w:rPr>
                <w:rFonts w:ascii="Times New Roman" w:eastAsia="Times New Roman" w:hAnsi="Times New Roman" w:cs="Times New Roman"/>
                <w:color w:val="333300"/>
                <w:lang w:eastAsia="ru-RU"/>
              </w:rPr>
              <w:t> 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(Вносятся коррективы при необходимости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)</w:t>
            </w:r>
            <w:proofErr w:type="gramEnd"/>
          </w:p>
        </w:tc>
      </w:tr>
      <w:tr w:rsidR="0038307E" w:rsidRPr="009B257B" w:rsidTr="009B257B">
        <w:trPr>
          <w:trHeight w:val="3560"/>
        </w:trPr>
        <w:tc>
          <w:tcPr>
            <w:tcW w:w="21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lastRenderedPageBreak/>
              <w:t>Адаптировать детей к деятельности</w:t>
            </w:r>
          </w:p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Личностно-ориентированные приемы.</w:t>
            </w:r>
          </w:p>
        </w:tc>
        <w:tc>
          <w:tcPr>
            <w:tcW w:w="4254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numPr>
                <w:ilvl w:val="0"/>
                <w:numId w:val="7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Орг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.м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омент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Добрый день, дети! Подарим друг другу улыбку.</w:t>
            </w:r>
            <w:r w:rsidR="0038307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Скажем друг другу комплименты.</w:t>
            </w:r>
          </w:p>
          <w:p w:rsidR="009B257B" w:rsidRPr="009B257B" w:rsidRDefault="0038307E" w:rsidP="009B257B">
            <w:pPr>
              <w:numPr>
                <w:ilvl w:val="0"/>
                <w:numId w:val="8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Проверка артикуляционного уклада  и х</w:t>
            </w:r>
            <w:r w:rsidR="009B257B"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арактеристика звука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</w:t>
            </w:r>
          </w:p>
          <w:p w:rsidR="009B257B" w:rsidRDefault="009B257B" w:rsidP="009B25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Догадайся, про какой звук я говорю? Рот открыт, кончик языка касается бугорков за верхними зубами. Боковые края языка прижаты к коренным зубам. Под напором выдыхаемого холодного воздуха кончик языка дрожит. Голос есть.</w:t>
            </w:r>
          </w:p>
          <w:p w:rsidR="0038307E" w:rsidRPr="009B257B" w:rsidRDefault="0038307E" w:rsidP="009B257B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/>
                <w:lang w:eastAsia="ru-RU"/>
              </w:rPr>
            </w:pPr>
            <w:r w:rsidRPr="0038307E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Работа с профилем артикуляции.</w:t>
            </w:r>
          </w:p>
          <w:p w:rsidR="009B257B" w:rsidRPr="009B257B" w:rsidRDefault="009B257B" w:rsidP="009B257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Показ профиля (схемы) звука. (1мин)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Ребенок проверяет уклад звука и определяет его. Это звук Р.</w:t>
            </w:r>
          </w:p>
        </w:tc>
        <w:tc>
          <w:tcPr>
            <w:tcW w:w="21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Создание благоприятного психологического климата.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Формирование умения извлекать информацию из схем, из практического показа логопеда положений языка и губ.</w:t>
            </w:r>
          </w:p>
        </w:tc>
        <w:tc>
          <w:tcPr>
            <w:tcW w:w="303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Схема не обязательна, если у ребенка нарушена одна группа звуков.</w:t>
            </w:r>
          </w:p>
        </w:tc>
      </w:tr>
      <w:tr w:rsidR="009B257B" w:rsidRPr="009B257B" w:rsidTr="009B257B">
        <w:tc>
          <w:tcPr>
            <w:tcW w:w="15614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t>2 этап. </w:t>
            </w: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Актуализация знаний по теме</w:t>
            </w:r>
          </w:p>
        </w:tc>
      </w:tr>
      <w:tr w:rsidR="009B257B" w:rsidRPr="009B257B" w:rsidTr="009B257B">
        <w:trPr>
          <w:trHeight w:val="700"/>
        </w:trPr>
        <w:tc>
          <w:tcPr>
            <w:tcW w:w="215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38307E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Создание проблемной ситуации</w:t>
            </w:r>
            <w:r w:rsidR="009B257B" w:rsidRPr="009B257B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условий для </w:t>
            </w:r>
            <w:r w:rsidR="009B257B" w:rsidRPr="009B257B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формулирования</w:t>
            </w:r>
            <w:r w:rsidR="00585597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учебных </w:t>
            </w:r>
            <w:r w:rsidR="009B257B" w:rsidRPr="009B257B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задач ребенком самостоятельно или под руководством логопеда.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Актуализ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       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ровать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имеющиеся у ребенка знания. Выявить уровень знаний по теме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9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ИКТ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Методы 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здоровьесберегающей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технологии.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Логоритмика</w:t>
            </w:r>
            <w:proofErr w:type="spellEnd"/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Частая смена вида деятельности</w:t>
            </w:r>
            <w:r w:rsidRPr="009B257B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Сюрпризный прием.</w:t>
            </w:r>
          </w:p>
        </w:tc>
        <w:tc>
          <w:tcPr>
            <w:tcW w:w="4206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Сообщение цели занятия: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-Да, сегодня мы продолжим работу над звуком /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/, будем стараться правильно произносить /Р/ в слогах и словах . Давай, вспомним, с чего мы начинаем занятие? Да, с гимнастики, подготовим наши губки и язычок (артикуляционный аппарат) для красивой речи:</w:t>
            </w:r>
          </w:p>
          <w:p w:rsidR="009B257B" w:rsidRPr="009B257B" w:rsidRDefault="009B257B" w:rsidP="009B257B">
            <w:pPr>
              <w:numPr>
                <w:ilvl w:val="0"/>
                <w:numId w:val="9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Артикуляционная гимнастика в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сочетании с 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биоэнергопластикой</w:t>
            </w:r>
            <w:proofErr w:type="spellEnd"/>
          </w:p>
          <w:p w:rsidR="00DA60D5" w:rsidRDefault="009B257B" w:rsidP="009B257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Презентация на ПК:</w:t>
            </w:r>
          </w:p>
          <w:p w:rsidR="009B257B" w:rsidRPr="009B257B" w:rsidRDefault="00DA60D5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Рассказывание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сказки про Тигрёнка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 помощью упражнений: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Лошадка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Грибок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Качели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Вкусное варенье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», «Дятел»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«Маляр».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</w:p>
          <w:p w:rsidR="009B257B" w:rsidRPr="009B257B" w:rsidRDefault="009B257B" w:rsidP="009B257B">
            <w:pPr>
              <w:numPr>
                <w:ilvl w:val="0"/>
                <w:numId w:val="10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Упражнения на развитие дыхания 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 уголке «Ветерок» по выбору ребенка.</w:t>
            </w:r>
          </w:p>
          <w:p w:rsidR="009B257B" w:rsidRPr="009B257B" w:rsidRDefault="009B257B" w:rsidP="009B257B">
            <w:pPr>
              <w:numPr>
                <w:ilvl w:val="0"/>
                <w:numId w:val="10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Логоритмика</w:t>
            </w:r>
            <w:proofErr w:type="spellEnd"/>
          </w:p>
          <w:p w:rsidR="009B257B" w:rsidRPr="009B257B" w:rsidRDefault="009B257B" w:rsidP="009B257B">
            <w:pPr>
              <w:numPr>
                <w:ilvl w:val="0"/>
                <w:numId w:val="1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Изолированное произношение звука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/Р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/. </w:t>
            </w: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«Заведем мотор самолета»              </w:t>
            </w:r>
          </w:p>
          <w:p w:rsidR="009B257B" w:rsidRPr="009B257B" w:rsidRDefault="009B257B" w:rsidP="009B257B">
            <w:pPr>
              <w:numPr>
                <w:ilvl w:val="0"/>
                <w:numId w:val="11"/>
              </w:num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Автоматизация 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слоговых рядов со звуком /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/ в сочетании с дыхательно-голосовыми 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-ми:</w:t>
            </w:r>
          </w:p>
          <w:p w:rsidR="009B257B" w:rsidRPr="009B257B" w:rsidRDefault="009B257B" w:rsidP="009B25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Ры-ры-ры</w:t>
            </w:r>
            <w:proofErr w:type="spellEnd"/>
          </w:p>
          <w:p w:rsidR="009B257B" w:rsidRPr="009B257B" w:rsidRDefault="009B257B" w:rsidP="009B25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Ра-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</w:t>
            </w:r>
            <w:proofErr w:type="spellEnd"/>
          </w:p>
          <w:p w:rsidR="009B257B" w:rsidRPr="009B257B" w:rsidRDefault="009B257B" w:rsidP="009B25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ру-ру-ру</w:t>
            </w:r>
            <w:proofErr w:type="spellEnd"/>
          </w:p>
          <w:p w:rsidR="009B257B" w:rsidRPr="009B257B" w:rsidRDefault="009B257B" w:rsidP="009B257B">
            <w:pPr>
              <w:numPr>
                <w:ilvl w:val="0"/>
                <w:numId w:val="12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Сюрпризный момент.  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-К</w:t>
            </w:r>
            <w:r w:rsidR="00DA60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 к  нам в гости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пришел</w:t>
            </w:r>
            <w:r w:rsidR="00DA60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?  (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Тигр.</w:t>
            </w:r>
            <w:r w:rsidR="00DA60D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Он  умеет рычать и выпускать когти р-р-р.</w:t>
            </w:r>
          </w:p>
          <w:p w:rsidR="009B257B" w:rsidRPr="009B257B" w:rsidRDefault="009B257B" w:rsidP="009B257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(3-4мин)</w:t>
            </w:r>
          </w:p>
        </w:tc>
        <w:tc>
          <w:tcPr>
            <w:tcW w:w="217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Выполняет 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упр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-я перед зеркалом сопряженно или самостоятельно.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Поддувание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волчка, султанчиков, семечек или «буря в стакане» трубочкой.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Ответы ребенка.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Произносит звук с  движением и  «выбрасыванием» рук зажатых в кулачки в разные стороны.</w:t>
            </w:r>
          </w:p>
        </w:tc>
        <w:tc>
          <w:tcPr>
            <w:tcW w:w="21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Самостоятельное выполнение ребенком большинства упражнений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Соблюдает правильную артикуляцию звука.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интереса к изучаемому материалу.</w:t>
            </w:r>
          </w:p>
        </w:tc>
        <w:tc>
          <w:tcPr>
            <w:tcW w:w="3032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зависимости от психологического состояния ребенка 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артикул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.г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имнастика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может быть заменена на 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психогимнастику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или пальчиковую, а также на самомассаж рук.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 достаточном уровне автоматизации звука возможен пропуск 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логоритмики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9B257B" w:rsidRPr="009B257B" w:rsidTr="009B257B">
        <w:trPr>
          <w:trHeight w:val="240"/>
        </w:trPr>
        <w:tc>
          <w:tcPr>
            <w:tcW w:w="15614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lastRenderedPageBreak/>
              <w:t>3 этап. </w:t>
            </w: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Практическая деятельность.                      </w:t>
            </w:r>
          </w:p>
        </w:tc>
      </w:tr>
      <w:tr w:rsidR="009B257B" w:rsidRPr="009B257B" w:rsidTr="009B257B">
        <w:trPr>
          <w:trHeight w:val="280"/>
        </w:trPr>
        <w:tc>
          <w:tcPr>
            <w:tcW w:w="15614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А. Учебно-познавательный блок</w:t>
            </w:r>
          </w:p>
        </w:tc>
      </w:tr>
      <w:tr w:rsidR="00D447CC" w:rsidRPr="009B257B" w:rsidTr="009B257B">
        <w:trPr>
          <w:trHeight w:val="260"/>
        </w:trPr>
        <w:tc>
          <w:tcPr>
            <w:tcW w:w="212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D447CC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Коррекция логического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мышления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  <w:r w:rsidR="009B257B"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</w:t>
            </w:r>
            <w:proofErr w:type="gramEnd"/>
            <w:r w:rsidR="009B257B"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рганизовать</w:t>
            </w:r>
            <w:proofErr w:type="spellEnd"/>
            <w:r w:rsidR="009B257B"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деятельность детей, направленную на соотнесение исполнения действия, последовательности операций результату.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Организовать релаксацию.</w:t>
            </w:r>
          </w:p>
        </w:tc>
        <w:tc>
          <w:tcPr>
            <w:tcW w:w="195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Игровой прием</w:t>
            </w:r>
            <w:r w:rsidR="00D447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Предоставление </w:t>
            </w:r>
            <w:r w:rsidR="00D44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свободы 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выбора</w:t>
            </w:r>
            <w:r w:rsidR="00D447C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  <w:tc>
          <w:tcPr>
            <w:tcW w:w="4182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numPr>
                <w:ilvl w:val="0"/>
                <w:numId w:val="13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Автоматизация в словах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-Тигр принес тебе коробку с буквами и картинками, давай их посмотрим. А тут задания для вас. - Ты будешь стараться четко и правильно произносить слова со звуком 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а Тигр будет внимательно тебя слушать.</w:t>
            </w:r>
          </w:p>
          <w:p w:rsidR="009B257B" w:rsidRPr="009B257B" w:rsidRDefault="009B257B" w:rsidP="009B257B">
            <w:pPr>
              <w:numPr>
                <w:ilvl w:val="0"/>
                <w:numId w:val="14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«4й лишний» (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рысь, корова, жираф, рыба). - Почему лишний?</w:t>
            </w:r>
          </w:p>
          <w:p w:rsidR="009B257B" w:rsidRPr="009B257B" w:rsidRDefault="009B257B" w:rsidP="009B257B">
            <w:pPr>
              <w:numPr>
                <w:ilvl w:val="0"/>
                <w:numId w:val="14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Игра «Посчитай до 5» 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тигров. Сколько тигров смотрят вправо, влево?</w:t>
            </w:r>
          </w:p>
          <w:p w:rsidR="009B257B" w:rsidRPr="009B257B" w:rsidRDefault="009B257B" w:rsidP="009B257B">
            <w:pPr>
              <w:numPr>
                <w:ilvl w:val="0"/>
                <w:numId w:val="14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Найти букву 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(Ш,Ж,Р). –Куда смотрит буква Р: влево или вправо?</w:t>
            </w:r>
          </w:p>
          <w:p w:rsidR="009B257B" w:rsidRPr="009B257B" w:rsidRDefault="009B257B" w:rsidP="009B257B">
            <w:pPr>
              <w:numPr>
                <w:ilvl w:val="0"/>
                <w:numId w:val="14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Создать продукт деятельности на выбор: 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                 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Р-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из палочек, шнурком.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 Напиши букву 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пальчиком в воздухе, маркером на доске, карандашом в тетради.</w:t>
            </w:r>
          </w:p>
          <w:p w:rsidR="009B257B" w:rsidRPr="009B257B" w:rsidRDefault="009B257B" w:rsidP="009B257B">
            <w:pPr>
              <w:spacing w:after="0" w:line="240" w:lineRule="auto"/>
              <w:ind w:left="360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(4мин)</w:t>
            </w:r>
          </w:p>
          <w:p w:rsidR="009B257B" w:rsidRPr="009B257B" w:rsidRDefault="009B257B" w:rsidP="009B257B">
            <w:pPr>
              <w:numPr>
                <w:ilvl w:val="0"/>
                <w:numId w:val="15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Минутка здоровья. Самомассаж.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Головушка-соловушка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Лобик-бобик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Носик-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абрикосик</w:t>
            </w:r>
            <w:proofErr w:type="spellEnd"/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Щечки-комочки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Бородушк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а-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молодушка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Плечики-кузнечики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Пальчики-мальчики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Спинка-осинка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Животик-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бегемотик</w:t>
            </w:r>
            <w:proofErr w:type="spellEnd"/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Ножки-сапожки</w:t>
            </w:r>
          </w:p>
          <w:p w:rsidR="009B257B" w:rsidRPr="009B257B" w:rsidRDefault="009B257B" w:rsidP="009B257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(2мин)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  </w:t>
            </w:r>
          </w:p>
        </w:tc>
        <w:tc>
          <w:tcPr>
            <w:tcW w:w="219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Ответы ребенка.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Действия ребенка по выбору.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Активные движения руками</w:t>
            </w:r>
          </w:p>
        </w:tc>
        <w:tc>
          <w:tcPr>
            <w:tcW w:w="2552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Соблюдает правильную артикуляцию звука.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Пробует выполнять самопроверку учебного задания и вносить коррективы.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Формируются функции контроля и самоконтроля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Отдых</w:t>
            </w:r>
          </w:p>
        </w:tc>
        <w:tc>
          <w:tcPr>
            <w:tcW w:w="2606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 повторение за ребенком (логопед в роли героя-игрушки)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 усложнение задания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Возможно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Заучивание 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чистоговорки</w:t>
            </w:r>
            <w:proofErr w:type="spellEnd"/>
          </w:p>
          <w:p w:rsidR="009B257B" w:rsidRPr="009B257B" w:rsidRDefault="009B257B" w:rsidP="009B257B">
            <w:pPr>
              <w:numPr>
                <w:ilvl w:val="0"/>
                <w:numId w:val="16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Шел Егор через бор,</w:t>
            </w:r>
          </w:p>
          <w:p w:rsidR="009B257B" w:rsidRPr="009B257B" w:rsidRDefault="009B257B" w:rsidP="009B257B">
            <w:p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Видит - вырос мухомор.</w:t>
            </w:r>
          </w:p>
          <w:p w:rsidR="009B257B" w:rsidRPr="009B257B" w:rsidRDefault="009B257B" w:rsidP="009B257B">
            <w:pPr>
              <w:numPr>
                <w:ilvl w:val="0"/>
                <w:numId w:val="17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Шел Егор через бор,</w:t>
            </w:r>
          </w:p>
          <w:p w:rsidR="009B257B" w:rsidRPr="009B257B" w:rsidRDefault="009B257B" w:rsidP="009B257B">
            <w:p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Нес топор - чинить забор.</w:t>
            </w:r>
          </w:p>
        </w:tc>
      </w:tr>
      <w:tr w:rsidR="009B257B" w:rsidRPr="009B257B" w:rsidTr="009B257B">
        <w:trPr>
          <w:trHeight w:val="220"/>
        </w:trPr>
        <w:tc>
          <w:tcPr>
            <w:tcW w:w="15614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Б. Интеллектуально-преобразовательный и диагностический блок  </w:t>
            </w:r>
          </w:p>
        </w:tc>
      </w:tr>
      <w:tr w:rsidR="0038307E" w:rsidRPr="009B257B" w:rsidTr="009B257B">
        <w:trPr>
          <w:trHeight w:val="500"/>
        </w:trPr>
        <w:tc>
          <w:tcPr>
            <w:tcW w:w="21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-Диагностика качества усвоения темы.</w:t>
            </w:r>
          </w:p>
        </w:tc>
        <w:tc>
          <w:tcPr>
            <w:tcW w:w="222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Игровая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ИКТ</w:t>
            </w:r>
          </w:p>
        </w:tc>
        <w:tc>
          <w:tcPr>
            <w:tcW w:w="387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Развитие </w:t>
            </w:r>
            <w:proofErr w:type="spell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граммат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троя</w:t>
            </w:r>
            <w:proofErr w:type="spellEnd"/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речи.</w:t>
            </w:r>
          </w:p>
          <w:p w:rsidR="009B257B" w:rsidRPr="009B257B" w:rsidRDefault="009B257B" w:rsidP="009B257B">
            <w:pPr>
              <w:numPr>
                <w:ilvl w:val="0"/>
                <w:numId w:val="18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Игра с мячом «</w:t>
            </w:r>
            <w:proofErr w:type="gramStart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Один-много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»:</w:t>
            </w:r>
          </w:p>
          <w:p w:rsidR="009B257B" w:rsidRPr="009B257B" w:rsidRDefault="009B257B" w:rsidP="009B257B">
            <w:p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Рак, роза, ракета, рубашка, робот, ручка, рысь, ракушка, рыба.</w:t>
            </w:r>
          </w:p>
          <w:p w:rsidR="009B257B" w:rsidRPr="009B257B" w:rsidRDefault="009B257B" w:rsidP="00D447CC">
            <w:pPr>
              <w:numPr>
                <w:ilvl w:val="0"/>
                <w:numId w:val="19"/>
              </w:numPr>
              <w:spacing w:after="0" w:line="240" w:lineRule="auto"/>
              <w:ind w:left="360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Развитие фонематического восприятия. 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Выделение звука из ряда других. </w:t>
            </w:r>
            <w:r w:rsidR="00D447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Работа с ПК. Назови картинки.</w:t>
            </w:r>
          </w:p>
        </w:tc>
        <w:tc>
          <w:tcPr>
            <w:tcW w:w="224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Выполнение ребенком действий по предварительной инструкции.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Показ карточки-символа.</w:t>
            </w:r>
          </w:p>
        </w:tc>
        <w:tc>
          <w:tcPr>
            <w:tcW w:w="297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Формирование умения принимать и сохранять учебную задачу.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Верно</w:t>
            </w:r>
            <w:proofErr w:type="gramEnd"/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определяет на слух заданный звук.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Формирование умения слушать звуковой 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материал аудиодиска.</w:t>
            </w:r>
          </w:p>
        </w:tc>
        <w:tc>
          <w:tcPr>
            <w:tcW w:w="21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Облегчение или усложнение по ситуации</w:t>
            </w:r>
          </w:p>
        </w:tc>
      </w:tr>
      <w:tr w:rsidR="009B257B" w:rsidRPr="009B257B" w:rsidTr="009B257B">
        <w:trPr>
          <w:trHeight w:val="280"/>
        </w:trPr>
        <w:tc>
          <w:tcPr>
            <w:tcW w:w="15614" w:type="dxa"/>
            <w:gridSpan w:val="1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333333"/>
                <w:sz w:val="24"/>
                <w:szCs w:val="24"/>
                <w:lang w:eastAsia="ru-RU"/>
              </w:rPr>
              <w:lastRenderedPageBreak/>
              <w:t>4 этап.  Итоговая и рефлексивная деятельность</w:t>
            </w:r>
          </w:p>
        </w:tc>
      </w:tr>
      <w:tr w:rsidR="009B257B" w:rsidRPr="009B257B" w:rsidTr="009B257B">
        <w:trPr>
          <w:trHeight w:val="2840"/>
        </w:trPr>
        <w:tc>
          <w:tcPr>
            <w:tcW w:w="4298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-Организовать оценку ребенком результата своей деятельности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Подведение итогов занятия учителем-логопедом.</w:t>
            </w:r>
          </w:p>
        </w:tc>
        <w:tc>
          <w:tcPr>
            <w:tcW w:w="39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Самостоятельная оценка ребенком собственной деятельности.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 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Что мы сегодня делали на занятии?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-Как ты считаешь, сегодня ты справился со всеми заданиями?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-Тебе было интересно?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Ты устал?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-Какое сейчас у тебя настроение?</w:t>
            </w:r>
          </w:p>
          <w:p w:rsidR="009B257B" w:rsidRPr="009B257B" w:rsidRDefault="009B257B" w:rsidP="009B257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(1 мин)</w:t>
            </w:r>
          </w:p>
        </w:tc>
        <w:tc>
          <w:tcPr>
            <w:tcW w:w="2920" w:type="dxa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Отвечает на вопросы логопеда по желанию.</w:t>
            </w:r>
          </w:p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Оценивают состояние своего настроения </w:t>
            </w:r>
            <w:r w:rsidR="00D447C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с помощью смайликов </w:t>
            </w: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текущий момент (в конце занятия)</w:t>
            </w:r>
          </w:p>
        </w:tc>
        <w:tc>
          <w:tcPr>
            <w:tcW w:w="2168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B257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Формирование умения определять успешность выполнения задания в диалоге с учителем-логопедом.</w:t>
            </w:r>
          </w:p>
        </w:tc>
        <w:tc>
          <w:tcPr>
            <w:tcW w:w="231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16" w:type="dxa"/>
              <w:bottom w:w="0" w:type="dxa"/>
              <w:right w:w="116" w:type="dxa"/>
            </w:tcMar>
            <w:hideMark/>
          </w:tcPr>
          <w:p w:rsidR="009B257B" w:rsidRPr="009B257B" w:rsidRDefault="009B257B" w:rsidP="009B257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B302E" w:rsidRDefault="004B302E"/>
    <w:sectPr w:rsidR="004B302E" w:rsidSect="009B257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6726D"/>
    <w:multiLevelType w:val="multilevel"/>
    <w:tmpl w:val="3E4A06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AB075E"/>
    <w:multiLevelType w:val="multilevel"/>
    <w:tmpl w:val="BCE093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070B1E"/>
    <w:multiLevelType w:val="multilevel"/>
    <w:tmpl w:val="7F94D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7D5418"/>
    <w:multiLevelType w:val="multilevel"/>
    <w:tmpl w:val="C45211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D0E0ACD"/>
    <w:multiLevelType w:val="multilevel"/>
    <w:tmpl w:val="204E96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D8D185C"/>
    <w:multiLevelType w:val="multilevel"/>
    <w:tmpl w:val="7CAC77C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DA75FDF"/>
    <w:multiLevelType w:val="multilevel"/>
    <w:tmpl w:val="4BB82C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00117B9"/>
    <w:multiLevelType w:val="multilevel"/>
    <w:tmpl w:val="B3C86C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B4C6773"/>
    <w:multiLevelType w:val="multilevel"/>
    <w:tmpl w:val="00005F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DAB5A83"/>
    <w:multiLevelType w:val="multilevel"/>
    <w:tmpl w:val="2C7263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82B3EA7"/>
    <w:multiLevelType w:val="multilevel"/>
    <w:tmpl w:val="84E4BF7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A418C0"/>
    <w:multiLevelType w:val="multilevel"/>
    <w:tmpl w:val="65B43F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2BFF1435"/>
    <w:multiLevelType w:val="multilevel"/>
    <w:tmpl w:val="F8660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273313B"/>
    <w:multiLevelType w:val="multilevel"/>
    <w:tmpl w:val="DFDA7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91A63EF"/>
    <w:multiLevelType w:val="multilevel"/>
    <w:tmpl w:val="1E88C8F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4BA611A"/>
    <w:multiLevelType w:val="multilevel"/>
    <w:tmpl w:val="E29043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B0A11A9"/>
    <w:multiLevelType w:val="multilevel"/>
    <w:tmpl w:val="7738FDE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F121C9E"/>
    <w:multiLevelType w:val="multilevel"/>
    <w:tmpl w:val="051073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FAF39BA"/>
    <w:multiLevelType w:val="multilevel"/>
    <w:tmpl w:val="A22CE0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3"/>
  </w:num>
  <w:num w:numId="5">
    <w:abstractNumId w:val="2"/>
  </w:num>
  <w:num w:numId="6">
    <w:abstractNumId w:val="1"/>
  </w:num>
  <w:num w:numId="7">
    <w:abstractNumId w:val="6"/>
  </w:num>
  <w:num w:numId="8">
    <w:abstractNumId w:val="5"/>
  </w:num>
  <w:num w:numId="9">
    <w:abstractNumId w:val="8"/>
  </w:num>
  <w:num w:numId="10">
    <w:abstractNumId w:val="18"/>
  </w:num>
  <w:num w:numId="11">
    <w:abstractNumId w:val="11"/>
  </w:num>
  <w:num w:numId="12">
    <w:abstractNumId w:val="14"/>
  </w:num>
  <w:num w:numId="13">
    <w:abstractNumId w:val="9"/>
  </w:num>
  <w:num w:numId="14">
    <w:abstractNumId w:val="15"/>
  </w:num>
  <w:num w:numId="15">
    <w:abstractNumId w:val="16"/>
  </w:num>
  <w:num w:numId="16">
    <w:abstractNumId w:val="12"/>
  </w:num>
  <w:num w:numId="17">
    <w:abstractNumId w:val="13"/>
  </w:num>
  <w:num w:numId="18">
    <w:abstractNumId w:val="17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6DD9"/>
    <w:rsid w:val="0038307E"/>
    <w:rsid w:val="004B302E"/>
    <w:rsid w:val="00585597"/>
    <w:rsid w:val="009B257B"/>
    <w:rsid w:val="009B7CCD"/>
    <w:rsid w:val="00CD6DD9"/>
    <w:rsid w:val="00D447CC"/>
    <w:rsid w:val="00DA6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99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1198</Words>
  <Characters>6832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2019-10-08T10:55:00Z</dcterms:created>
  <dcterms:modified xsi:type="dcterms:W3CDTF">2019-10-08T11:44:00Z</dcterms:modified>
</cp:coreProperties>
</file>