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5DCD" w:rsidRPr="008072D3" w:rsidRDefault="00A72C9B" w:rsidP="008072D3">
      <w:pPr>
        <w:shd w:val="clear" w:color="auto" w:fill="FFFFFF"/>
        <w:spacing w:after="0" w:line="360" w:lineRule="auto"/>
        <w:ind w:hanging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</w:t>
      </w:r>
      <w:r w:rsidR="00E25DCD" w:rsidRPr="008072D3">
        <w:rPr>
          <w:rFonts w:ascii="Times New Roman" w:eastAsia="Times New Roman" w:hAnsi="Times New Roman" w:cs="Times New Roman"/>
          <w:b/>
          <w:bCs/>
          <w:sz w:val="28"/>
          <w:szCs w:val="28"/>
        </w:rPr>
        <w:t>ПАСПОРТ ПРОЕКТА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90"/>
        <w:gridCol w:w="7481"/>
      </w:tblGrid>
      <w:tr w:rsidR="00E25DCD" w:rsidRPr="008072D3" w:rsidTr="0065627E">
        <w:tc>
          <w:tcPr>
            <w:tcW w:w="1965" w:type="dxa"/>
          </w:tcPr>
          <w:p w:rsidR="00E25DCD" w:rsidRPr="00A72C9B" w:rsidRDefault="00E25DCD" w:rsidP="00A72C9B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A72C9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t>Наименование Проекта</w:t>
            </w:r>
          </w:p>
        </w:tc>
        <w:tc>
          <w:tcPr>
            <w:tcW w:w="7606" w:type="dxa"/>
          </w:tcPr>
          <w:p w:rsidR="00E25DCD" w:rsidRPr="00A72C9B" w:rsidRDefault="00063E9D" w:rsidP="00A72C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A72C9B">
              <w:rPr>
                <w:rFonts w:ascii="Times New Roman" w:hAnsi="Times New Roman" w:cs="Times New Roman"/>
                <w:b/>
                <w:sz w:val="28"/>
                <w:szCs w:val="28"/>
              </w:rPr>
              <w:t>Эко</w:t>
            </w:r>
            <w:r w:rsidR="00E25DCD" w:rsidRPr="00A72C9B">
              <w:rPr>
                <w:rFonts w:ascii="Times New Roman" w:hAnsi="Times New Roman" w:cs="Times New Roman"/>
                <w:b/>
                <w:sz w:val="28"/>
                <w:szCs w:val="28"/>
              </w:rPr>
              <w:t>двор</w:t>
            </w:r>
            <w:proofErr w:type="spellEnd"/>
          </w:p>
        </w:tc>
      </w:tr>
      <w:tr w:rsidR="00E25DCD" w:rsidRPr="008072D3" w:rsidTr="0065627E">
        <w:tc>
          <w:tcPr>
            <w:tcW w:w="1965" w:type="dxa"/>
            <w:vAlign w:val="center"/>
          </w:tcPr>
          <w:p w:rsidR="00E25DCD" w:rsidRPr="008072D3" w:rsidRDefault="00E25DCD" w:rsidP="00A72C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Тип  Проекта</w:t>
            </w:r>
          </w:p>
        </w:tc>
        <w:tc>
          <w:tcPr>
            <w:tcW w:w="7606" w:type="dxa"/>
            <w:vAlign w:val="center"/>
          </w:tcPr>
          <w:p w:rsidR="008072D3" w:rsidRDefault="00BD1111" w:rsidP="00A72C9B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8072D3">
              <w:rPr>
                <w:color w:val="000000"/>
                <w:sz w:val="28"/>
                <w:szCs w:val="28"/>
              </w:rPr>
              <w:t>по доминирующей деятельности:</w:t>
            </w:r>
          </w:p>
          <w:p w:rsidR="008072D3" w:rsidRDefault="00BD1111" w:rsidP="00A72C9B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8072D3">
              <w:rPr>
                <w:color w:val="000000"/>
                <w:sz w:val="28"/>
                <w:szCs w:val="28"/>
              </w:rPr>
              <w:t xml:space="preserve"> - практико-ориентированный;</w:t>
            </w:r>
          </w:p>
          <w:p w:rsidR="00BD1111" w:rsidRPr="008072D3" w:rsidRDefault="00BD1111" w:rsidP="00A72C9B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8072D3">
              <w:rPr>
                <w:color w:val="000000"/>
                <w:sz w:val="28"/>
                <w:szCs w:val="28"/>
              </w:rPr>
              <w:t xml:space="preserve"> - творческий;</w:t>
            </w:r>
          </w:p>
          <w:p w:rsidR="00E25DCD" w:rsidRPr="008072D3" w:rsidRDefault="00E25DCD" w:rsidP="00A72C9B">
            <w:pPr>
              <w:pStyle w:val="a5"/>
              <w:shd w:val="clear" w:color="auto" w:fill="FFFFFF"/>
              <w:spacing w:before="0" w:beforeAutospacing="0" w:after="0" w:afterAutospacing="0"/>
              <w:rPr>
                <w:bCs/>
                <w:sz w:val="28"/>
                <w:szCs w:val="28"/>
              </w:rPr>
            </w:pPr>
          </w:p>
        </w:tc>
      </w:tr>
      <w:tr w:rsidR="00E25DCD" w:rsidRPr="008072D3" w:rsidTr="0065627E">
        <w:tc>
          <w:tcPr>
            <w:tcW w:w="1965" w:type="dxa"/>
            <w:vAlign w:val="center"/>
          </w:tcPr>
          <w:p w:rsidR="00E25DCD" w:rsidRPr="008072D3" w:rsidRDefault="00E25DCD" w:rsidP="00A72C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Срок реализации Проекта</w:t>
            </w:r>
          </w:p>
        </w:tc>
        <w:tc>
          <w:tcPr>
            <w:tcW w:w="7606" w:type="dxa"/>
            <w:vAlign w:val="center"/>
          </w:tcPr>
          <w:p w:rsidR="00E25DCD" w:rsidRPr="008072D3" w:rsidRDefault="00063E9D" w:rsidP="00A72C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с 14 января </w:t>
            </w:r>
            <w:r w:rsidR="00E25DCD" w:rsidRPr="008072D3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201</w:t>
            </w:r>
            <w:r w:rsidR="00E25DCD" w:rsidRPr="008072D3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  <w:r w:rsidR="00E25DCD" w:rsidRPr="008072D3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по </w:t>
            </w:r>
            <w:r w:rsidRPr="008072D3">
              <w:rPr>
                <w:rFonts w:ascii="Times New Roman" w:hAnsi="Times New Roman" w:cs="Times New Roman"/>
                <w:bCs/>
                <w:sz w:val="28"/>
                <w:szCs w:val="28"/>
              </w:rPr>
              <w:t>20 марта</w:t>
            </w:r>
            <w:r w:rsidR="00E25DCD" w:rsidRPr="008072D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E25DCD" w:rsidRPr="008072D3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201</w:t>
            </w:r>
            <w:r w:rsidR="00E25DCD" w:rsidRPr="008072D3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</w:p>
        </w:tc>
      </w:tr>
      <w:tr w:rsidR="00E25DCD" w:rsidRPr="008072D3" w:rsidTr="0065627E">
        <w:tc>
          <w:tcPr>
            <w:tcW w:w="1965" w:type="dxa"/>
          </w:tcPr>
          <w:p w:rsidR="00E25DCD" w:rsidRPr="008072D3" w:rsidRDefault="00E25DCD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Разработчики </w:t>
            </w:r>
          </w:p>
          <w:p w:rsidR="00E25DCD" w:rsidRPr="008072D3" w:rsidRDefault="00E25DCD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Проекта</w:t>
            </w:r>
          </w:p>
        </w:tc>
        <w:tc>
          <w:tcPr>
            <w:tcW w:w="7606" w:type="dxa"/>
          </w:tcPr>
          <w:p w:rsidR="00E25DCD" w:rsidRPr="008072D3" w:rsidRDefault="00063E9D" w:rsidP="00A72C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hAnsi="Times New Roman" w:cs="Times New Roman"/>
                <w:sz w:val="28"/>
                <w:szCs w:val="28"/>
              </w:rPr>
              <w:t>5 г класс МБ</w:t>
            </w:r>
            <w:r w:rsidR="005A7B72" w:rsidRPr="008072D3">
              <w:rPr>
                <w:rFonts w:ascii="Times New Roman" w:hAnsi="Times New Roman" w:cs="Times New Roman"/>
                <w:sz w:val="28"/>
                <w:szCs w:val="28"/>
              </w:rPr>
              <w:t>ОУ СОШ № 8</w:t>
            </w:r>
          </w:p>
        </w:tc>
      </w:tr>
      <w:tr w:rsidR="005A7B72" w:rsidRPr="008072D3" w:rsidTr="0065627E">
        <w:tc>
          <w:tcPr>
            <w:tcW w:w="1965" w:type="dxa"/>
          </w:tcPr>
          <w:p w:rsidR="005A7B72" w:rsidRPr="008072D3" w:rsidRDefault="005A7B72" w:rsidP="00A72C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</w:t>
            </w:r>
          </w:p>
        </w:tc>
        <w:tc>
          <w:tcPr>
            <w:tcW w:w="7606" w:type="dxa"/>
          </w:tcPr>
          <w:p w:rsidR="005A7B72" w:rsidRPr="008072D3" w:rsidRDefault="00063E9D" w:rsidP="00A72C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hAnsi="Times New Roman" w:cs="Times New Roman"/>
                <w:sz w:val="28"/>
                <w:szCs w:val="28"/>
              </w:rPr>
              <w:t>Родительский комитет</w:t>
            </w:r>
            <w:r w:rsidR="008072D3">
              <w:rPr>
                <w:rFonts w:ascii="Times New Roman" w:hAnsi="Times New Roman" w:cs="Times New Roman"/>
                <w:sz w:val="28"/>
                <w:szCs w:val="28"/>
              </w:rPr>
              <w:t xml:space="preserve"> 5 г класса </w:t>
            </w:r>
          </w:p>
        </w:tc>
      </w:tr>
      <w:tr w:rsidR="00E25DCD" w:rsidRPr="008072D3" w:rsidTr="0065627E">
        <w:tc>
          <w:tcPr>
            <w:tcW w:w="1965" w:type="dxa"/>
          </w:tcPr>
          <w:p w:rsidR="00E25DCD" w:rsidRPr="008072D3" w:rsidRDefault="00E25DCD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Участники Проекта</w:t>
            </w:r>
          </w:p>
        </w:tc>
        <w:tc>
          <w:tcPr>
            <w:tcW w:w="7606" w:type="dxa"/>
          </w:tcPr>
          <w:p w:rsidR="00E25DCD" w:rsidRPr="008072D3" w:rsidRDefault="00063E9D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hAnsi="Times New Roman" w:cs="Times New Roman"/>
                <w:sz w:val="28"/>
                <w:szCs w:val="28"/>
              </w:rPr>
              <w:t>учащиеся, педагоги, родители МБ</w:t>
            </w:r>
            <w:r w:rsidR="005A7B72" w:rsidRPr="008072D3">
              <w:rPr>
                <w:rFonts w:ascii="Times New Roman" w:hAnsi="Times New Roman" w:cs="Times New Roman"/>
                <w:sz w:val="28"/>
                <w:szCs w:val="28"/>
              </w:rPr>
              <w:t>ОУ СОШ № 8</w:t>
            </w:r>
          </w:p>
        </w:tc>
      </w:tr>
      <w:tr w:rsidR="00E25DCD" w:rsidRPr="008072D3" w:rsidTr="0065627E">
        <w:tc>
          <w:tcPr>
            <w:tcW w:w="1965" w:type="dxa"/>
          </w:tcPr>
          <w:p w:rsidR="00E25DCD" w:rsidRPr="008072D3" w:rsidRDefault="00E25DCD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Цель Проекта</w:t>
            </w:r>
          </w:p>
        </w:tc>
        <w:tc>
          <w:tcPr>
            <w:tcW w:w="7606" w:type="dxa"/>
          </w:tcPr>
          <w:p w:rsidR="00E25DCD" w:rsidRPr="008072D3" w:rsidRDefault="008072D3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Объединение взрослых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детей   для внедрения культуры и практик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 раздельного сбора отходов </w:t>
            </w: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и решения проблемы мусора в городе</w:t>
            </w:r>
          </w:p>
        </w:tc>
      </w:tr>
      <w:tr w:rsidR="00E25DCD" w:rsidRPr="008072D3" w:rsidTr="0065627E">
        <w:tc>
          <w:tcPr>
            <w:tcW w:w="1965" w:type="dxa"/>
          </w:tcPr>
          <w:p w:rsidR="00E25DCD" w:rsidRPr="008072D3" w:rsidRDefault="00E25DCD" w:rsidP="00A72C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Задачи</w:t>
            </w:r>
          </w:p>
          <w:p w:rsidR="00E25DCD" w:rsidRPr="008072D3" w:rsidRDefault="00E25DCD" w:rsidP="00A72C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Проекта</w:t>
            </w:r>
          </w:p>
        </w:tc>
        <w:tc>
          <w:tcPr>
            <w:tcW w:w="7606" w:type="dxa"/>
          </w:tcPr>
          <w:p w:rsidR="008072D3" w:rsidRPr="008072D3" w:rsidRDefault="008072D3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>Привлечь внимание общественности к проблеме утилизации мусора как источника ценного вторсырья.</w:t>
            </w:r>
          </w:p>
          <w:p w:rsidR="008072D3" w:rsidRPr="008072D3" w:rsidRDefault="008072D3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>Провести акции, информационные сообщения, мастер-классы.</w:t>
            </w:r>
          </w:p>
          <w:p w:rsidR="008072D3" w:rsidRPr="008072D3" w:rsidRDefault="008072D3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>Воспитывать сплоченность коллектива, развивать собранную и целесообразную деятельность детей и взрослых.</w:t>
            </w:r>
          </w:p>
          <w:p w:rsidR="00E25DCD" w:rsidRPr="008072D3" w:rsidRDefault="008072D3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>Воспитывать экологическую культуру и формирование ценностных ориентиров по отношению к  природе.</w:t>
            </w:r>
          </w:p>
        </w:tc>
      </w:tr>
      <w:tr w:rsidR="00E25DCD" w:rsidRPr="008072D3" w:rsidTr="0065627E">
        <w:tc>
          <w:tcPr>
            <w:tcW w:w="1965" w:type="dxa"/>
          </w:tcPr>
          <w:p w:rsidR="00E25DCD" w:rsidRPr="008072D3" w:rsidRDefault="00E25DCD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Ожидаемые результаты</w:t>
            </w:r>
          </w:p>
        </w:tc>
        <w:tc>
          <w:tcPr>
            <w:tcW w:w="7606" w:type="dxa"/>
          </w:tcPr>
          <w:p w:rsidR="00E25DCD" w:rsidRPr="008072D3" w:rsidRDefault="00E25DCD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Количественные</w:t>
            </w:r>
          </w:p>
          <w:p w:rsidR="005A7B72" w:rsidRPr="008072D3" w:rsidRDefault="005A7B72" w:rsidP="00A72C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063E9D" w:rsidRPr="008072D3">
              <w:rPr>
                <w:rFonts w:ascii="Times New Roman" w:hAnsi="Times New Roman" w:cs="Times New Roman"/>
                <w:sz w:val="28"/>
                <w:szCs w:val="28"/>
              </w:rPr>
              <w:t>привлечение максимального количества учащихся, родителей и общественности</w:t>
            </w:r>
            <w:r w:rsidR="008072D3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A7B72" w:rsidRPr="008072D3" w:rsidRDefault="005A7B72" w:rsidP="00A72C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063E9D" w:rsidRPr="008072D3">
              <w:rPr>
                <w:rFonts w:ascii="Times New Roman" w:hAnsi="Times New Roman" w:cs="Times New Roman"/>
                <w:sz w:val="28"/>
                <w:szCs w:val="28"/>
              </w:rPr>
              <w:t xml:space="preserve"> собрать максимальное количество вторсырья.</w:t>
            </w:r>
          </w:p>
          <w:p w:rsidR="00E25DCD" w:rsidRPr="008072D3" w:rsidRDefault="00E25DCD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Качественные:</w:t>
            </w:r>
          </w:p>
          <w:p w:rsidR="008072D3" w:rsidRPr="008072D3" w:rsidRDefault="005A7B72" w:rsidP="00A72C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063E9D" w:rsidRPr="008072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072D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8072D3" w:rsidRPr="008072D3">
              <w:rPr>
                <w:rFonts w:ascii="Times New Roman" w:hAnsi="Times New Roman" w:cs="Times New Roman"/>
                <w:sz w:val="28"/>
                <w:szCs w:val="28"/>
              </w:rPr>
              <w:t xml:space="preserve">ривлечь внимание общественности к проблеме утилизации мусора </w:t>
            </w:r>
            <w:r w:rsidR="008072D3">
              <w:rPr>
                <w:rFonts w:ascii="Times New Roman" w:hAnsi="Times New Roman" w:cs="Times New Roman"/>
                <w:sz w:val="28"/>
                <w:szCs w:val="28"/>
              </w:rPr>
              <w:t>как источника ценного вторсырья;</w:t>
            </w:r>
          </w:p>
          <w:p w:rsidR="008072D3" w:rsidRDefault="008072D3" w:rsidP="00A72C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в</w:t>
            </w:r>
            <w:r w:rsidRPr="008072D3">
              <w:rPr>
                <w:rFonts w:ascii="Times New Roman" w:hAnsi="Times New Roman" w:cs="Times New Roman"/>
                <w:sz w:val="28"/>
                <w:szCs w:val="28"/>
              </w:rPr>
              <w:t>оспитывать сплоченность коллектива, развивать собранную и целесообразну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 деятельность детей и взрослых;</w:t>
            </w:r>
          </w:p>
          <w:p w:rsidR="005A7B72" w:rsidRPr="008072D3" w:rsidRDefault="008072D3" w:rsidP="00A72C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в</w:t>
            </w:r>
            <w:r w:rsidRPr="008072D3">
              <w:rPr>
                <w:rFonts w:ascii="Times New Roman" w:hAnsi="Times New Roman" w:cs="Times New Roman"/>
                <w:sz w:val="28"/>
                <w:szCs w:val="28"/>
              </w:rPr>
              <w:t>оспитывать экологическую культуру и формирование ценностных ориентиров по отношению к  природе.</w:t>
            </w:r>
          </w:p>
        </w:tc>
      </w:tr>
      <w:tr w:rsidR="00E25DCD" w:rsidRPr="008072D3" w:rsidTr="0065627E">
        <w:tc>
          <w:tcPr>
            <w:tcW w:w="1965" w:type="dxa"/>
          </w:tcPr>
          <w:p w:rsidR="00E25DCD" w:rsidRPr="008072D3" w:rsidRDefault="00E25DCD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Риски по Проекту</w:t>
            </w:r>
          </w:p>
        </w:tc>
        <w:tc>
          <w:tcPr>
            <w:tcW w:w="7606" w:type="dxa"/>
          </w:tcPr>
          <w:p w:rsidR="00E25DCD" w:rsidRPr="008072D3" w:rsidRDefault="00063E9D" w:rsidP="00A72C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72D3">
              <w:rPr>
                <w:rFonts w:ascii="Times New Roman" w:eastAsia="Times New Roman" w:hAnsi="Times New Roman" w:cs="Times New Roman"/>
                <w:sz w:val="28"/>
                <w:szCs w:val="28"/>
              </w:rPr>
              <w:t>Не смогли привлечь (замотивировать) общественность</w:t>
            </w:r>
          </w:p>
        </w:tc>
      </w:tr>
    </w:tbl>
    <w:p w:rsidR="00E25DCD" w:rsidRPr="008072D3" w:rsidRDefault="00E25DCD" w:rsidP="008072D3">
      <w:pPr>
        <w:pStyle w:val="1"/>
        <w:spacing w:line="360" w:lineRule="auto"/>
        <w:rPr>
          <w:rFonts w:ascii="Times New Roman" w:hAnsi="Times New Roman"/>
          <w:sz w:val="28"/>
          <w:szCs w:val="28"/>
        </w:rPr>
      </w:pPr>
    </w:p>
    <w:p w:rsidR="00FE0364" w:rsidRPr="008072D3" w:rsidRDefault="00A72C9B" w:rsidP="00A72C9B">
      <w:pPr>
        <w:pStyle w:val="1"/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            </w:t>
      </w:r>
    </w:p>
    <w:p w:rsidR="00E25DCD" w:rsidRPr="008072D3" w:rsidRDefault="00E25DCD" w:rsidP="008072D3">
      <w:pPr>
        <w:pStyle w:val="1"/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8072D3">
        <w:rPr>
          <w:rFonts w:ascii="Times New Roman" w:hAnsi="Times New Roman"/>
          <w:b/>
          <w:sz w:val="28"/>
          <w:szCs w:val="28"/>
        </w:rPr>
        <w:t>АКТУАЛЬНОСТЬ.</w:t>
      </w:r>
    </w:p>
    <w:p w:rsidR="00350F85" w:rsidRPr="008072D3" w:rsidRDefault="008072D3" w:rsidP="008072D3">
      <w:pPr>
        <w:pStyle w:val="a5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8072D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                            </w:t>
      </w:r>
      <w:r w:rsidR="00350F85" w:rsidRPr="008072D3">
        <w:rPr>
          <w:color w:val="000000"/>
          <w:sz w:val="28"/>
          <w:szCs w:val="28"/>
        </w:rPr>
        <w:t>«Чисто не только там, где убирают, но и там, где не сорят»</w:t>
      </w:r>
    </w:p>
    <w:p w:rsidR="00350F85" w:rsidRPr="008072D3" w:rsidRDefault="00350F85" w:rsidP="008072D3">
      <w:pPr>
        <w:pStyle w:val="a5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8072D3">
        <w:rPr>
          <w:color w:val="000000"/>
          <w:sz w:val="28"/>
          <w:szCs w:val="28"/>
        </w:rPr>
        <w:t> </w:t>
      </w:r>
    </w:p>
    <w:p w:rsidR="00441384" w:rsidRPr="008072D3" w:rsidRDefault="00483DDA" w:rsidP="008072D3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072D3">
        <w:rPr>
          <w:rFonts w:ascii="Times New Roman" w:hAnsi="Times New Roman" w:cs="Times New Roman"/>
          <w:sz w:val="28"/>
          <w:szCs w:val="28"/>
        </w:rPr>
        <w:t xml:space="preserve">Каждый день мы выносим мусор по 3-5 кг. В </w:t>
      </w:r>
      <w:proofErr w:type="gramStart"/>
      <w:r w:rsidRPr="008072D3">
        <w:rPr>
          <w:rFonts w:ascii="Times New Roman" w:hAnsi="Times New Roman" w:cs="Times New Roman"/>
          <w:sz w:val="28"/>
          <w:szCs w:val="28"/>
        </w:rPr>
        <w:t>среднем</w:t>
      </w:r>
      <w:proofErr w:type="gramEnd"/>
      <w:r w:rsidRPr="008072D3">
        <w:rPr>
          <w:rFonts w:ascii="Times New Roman" w:hAnsi="Times New Roman" w:cs="Times New Roman"/>
          <w:sz w:val="28"/>
          <w:szCs w:val="28"/>
        </w:rPr>
        <w:t xml:space="preserve"> получается по 2 кг в день на человека. Учитывая, что в г. Красновишерске проживает население 15,3 тысячи человек, это приблизительно 30 тонн мусора в день. </w:t>
      </w:r>
      <w:r w:rsidR="000E0240" w:rsidRPr="008072D3">
        <w:rPr>
          <w:rFonts w:ascii="Times New Roman" w:hAnsi="Times New Roman" w:cs="Times New Roman"/>
          <w:sz w:val="28"/>
          <w:szCs w:val="28"/>
        </w:rPr>
        <w:t xml:space="preserve">Учёные подсчитали: если весь мусор, который образуется в стране ежегодно, ссыпать в одну кучу, то понадобится примерно три миллиона грузовиков, чтобы его перевезти. </w:t>
      </w:r>
      <w:r w:rsidR="00441384" w:rsidRPr="008072D3">
        <w:rPr>
          <w:rFonts w:ascii="Times New Roman" w:hAnsi="Times New Roman" w:cs="Times New Roman"/>
          <w:sz w:val="28"/>
          <w:szCs w:val="28"/>
        </w:rPr>
        <w:t xml:space="preserve">В настоящее время утилизация твёрдых коммунальных отходов возложена на единого регионального оператора. </w:t>
      </w:r>
      <w:r w:rsidR="00441384" w:rsidRPr="008072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Региональный оператор по обращению с отходами – одно из нововведений нашего государства в «мусорной» сфере. Отходы образуются постоянно и в огромных количествах, управлять ими достаточно сложно. Именно для улучшения регулирования процессов в данной области в настоящее время проводится реформирование системы обращения с ТКО (твёрдыми коммунальными отходами).</w:t>
      </w:r>
    </w:p>
    <w:p w:rsidR="00441384" w:rsidRPr="008072D3" w:rsidRDefault="00441384" w:rsidP="008072D3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072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Важно, чтобы сортировали отходы мы сами - даже, если за нас это делает автоматическая сортировочная линия, то из смешанных отходов можно получить 10-20% вторсырья</w:t>
      </w:r>
    </w:p>
    <w:p w:rsidR="00483DDA" w:rsidRPr="008072D3" w:rsidRDefault="00483DDA" w:rsidP="008072D3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072D3">
        <w:rPr>
          <w:rFonts w:ascii="Times New Roman" w:hAnsi="Times New Roman" w:cs="Times New Roman"/>
          <w:sz w:val="28"/>
          <w:szCs w:val="28"/>
        </w:rPr>
        <w:t xml:space="preserve">Нас заинтересовал </w:t>
      </w:r>
      <w:r w:rsidRPr="008072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вопрос - куда исчезают отходы после того, как оказываются в мусорном баке.    </w:t>
      </w:r>
    </w:p>
    <w:p w:rsidR="00E92EC7" w:rsidRPr="008072D3" w:rsidRDefault="00E92EC7" w:rsidP="008072D3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072D3">
        <w:rPr>
          <w:rFonts w:ascii="Times New Roman" w:hAnsi="Times New Roman" w:cs="Times New Roman"/>
          <w:sz w:val="28"/>
          <w:szCs w:val="28"/>
        </w:rPr>
        <w:t xml:space="preserve">    </w:t>
      </w:r>
      <w:r w:rsidRPr="008072D3">
        <w:rPr>
          <w:rFonts w:ascii="Times New Roman" w:hAnsi="Times New Roman" w:cs="Times New Roman"/>
          <w:b/>
          <w:sz w:val="28"/>
          <w:szCs w:val="28"/>
        </w:rPr>
        <w:t xml:space="preserve"> Новизна</w:t>
      </w:r>
      <w:r w:rsidRPr="008072D3">
        <w:rPr>
          <w:rFonts w:ascii="Times New Roman" w:hAnsi="Times New Roman" w:cs="Times New Roman"/>
          <w:sz w:val="28"/>
          <w:szCs w:val="28"/>
        </w:rPr>
        <w:t xml:space="preserve"> нашего проекта в том, что мы нашли дополнительный материал об утилизации мусора и бережном отношении к природе.</w:t>
      </w:r>
    </w:p>
    <w:p w:rsidR="00E92EC7" w:rsidRPr="008072D3" w:rsidRDefault="00E92EC7" w:rsidP="00A72C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072D3">
        <w:rPr>
          <w:rFonts w:ascii="Times New Roman" w:hAnsi="Times New Roman" w:cs="Times New Roman"/>
          <w:sz w:val="28"/>
          <w:szCs w:val="28"/>
        </w:rPr>
        <w:t xml:space="preserve">     Весьма важно то, что окружает человека, и в первую очередь его быт, тот тыл, который позволяет ему отвлечься после работы и от проблем. Эстетически грамотное, разумное отношение к окружающей среде ведет к созданию чистоты в городе, парках и скверах, что в свою очередь  поможет людям полноценно отдыхать и нормально жить. Для этого порой необходимо создавать нестандартные вещи. </w:t>
      </w:r>
    </w:p>
    <w:p w:rsidR="00CA2179" w:rsidRDefault="00E92EC7" w:rsidP="00A72C9B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8072D3">
        <w:rPr>
          <w:color w:val="000000" w:themeColor="text1"/>
          <w:sz w:val="28"/>
          <w:szCs w:val="28"/>
        </w:rPr>
        <w:lastRenderedPageBreak/>
        <w:t xml:space="preserve">     </w:t>
      </w:r>
      <w:r w:rsidR="007C7CBF" w:rsidRPr="008072D3">
        <w:rPr>
          <w:color w:val="000000"/>
          <w:sz w:val="28"/>
          <w:szCs w:val="28"/>
        </w:rPr>
        <w:t xml:space="preserve">Каждый житель России создает почти полтонны отходов в год, более 90% которых оказываются на </w:t>
      </w:r>
      <w:r w:rsidR="00A72C9B">
        <w:rPr>
          <w:color w:val="000000"/>
          <w:sz w:val="28"/>
          <w:szCs w:val="28"/>
        </w:rPr>
        <w:t xml:space="preserve">свалках, и только 4—5% вторично </w:t>
      </w:r>
      <w:r w:rsidR="007C7CBF" w:rsidRPr="008072D3">
        <w:rPr>
          <w:color w:val="000000"/>
          <w:sz w:val="28"/>
          <w:szCs w:val="28"/>
        </w:rPr>
        <w:t xml:space="preserve">перерабатывается. Эффективная переработка отходов возможна, только если мы разделяем их сразу же — у себя дома, на работе, улице, предприятии. </w:t>
      </w:r>
    </w:p>
    <w:p w:rsidR="00A72C9B" w:rsidRPr="008072D3" w:rsidRDefault="00A72C9B" w:rsidP="00A72C9B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8072D3" w:rsidRPr="008072D3" w:rsidRDefault="008072D3" w:rsidP="00A72C9B">
      <w:pPr>
        <w:pStyle w:val="a5"/>
        <w:shd w:val="clear" w:color="auto" w:fill="FFFFFF"/>
        <w:spacing w:before="0" w:beforeAutospacing="0" w:after="0" w:line="360" w:lineRule="auto"/>
        <w:jc w:val="both"/>
        <w:rPr>
          <w:color w:val="000000"/>
          <w:sz w:val="28"/>
          <w:szCs w:val="28"/>
        </w:rPr>
      </w:pPr>
      <w:r w:rsidRPr="00A72C9B">
        <w:rPr>
          <w:b/>
          <w:i/>
          <w:color w:val="000000"/>
          <w:sz w:val="28"/>
          <w:szCs w:val="28"/>
        </w:rPr>
        <w:t>Цель проекта:</w:t>
      </w:r>
      <w:r w:rsidRPr="008072D3">
        <w:rPr>
          <w:color w:val="000000"/>
          <w:sz w:val="28"/>
          <w:szCs w:val="28"/>
        </w:rPr>
        <w:t xml:space="preserve"> Объединение взрослых и детей   для внедрения культуры и практики раздельного сбора отходов, совместного улучшения своего двора и решения проблемы мусора в городе.</w:t>
      </w:r>
    </w:p>
    <w:p w:rsidR="008072D3" w:rsidRPr="00A72C9B" w:rsidRDefault="008072D3" w:rsidP="00A72C9B">
      <w:pPr>
        <w:pStyle w:val="a5"/>
        <w:shd w:val="clear" w:color="auto" w:fill="FFFFFF"/>
        <w:spacing w:before="0" w:beforeAutospacing="0" w:after="0" w:line="360" w:lineRule="auto"/>
        <w:jc w:val="both"/>
        <w:rPr>
          <w:b/>
          <w:i/>
          <w:color w:val="000000"/>
          <w:sz w:val="28"/>
          <w:szCs w:val="28"/>
        </w:rPr>
      </w:pPr>
      <w:r w:rsidRPr="00A72C9B">
        <w:rPr>
          <w:b/>
          <w:i/>
          <w:color w:val="000000"/>
          <w:sz w:val="28"/>
          <w:szCs w:val="28"/>
        </w:rPr>
        <w:t>Задачи:</w:t>
      </w:r>
    </w:p>
    <w:p w:rsidR="008072D3" w:rsidRPr="008072D3" w:rsidRDefault="008072D3" w:rsidP="00A72C9B">
      <w:pPr>
        <w:pStyle w:val="a5"/>
        <w:shd w:val="clear" w:color="auto" w:fill="FFFFFF"/>
        <w:spacing w:before="0" w:beforeAutospacing="0" w:after="0"/>
        <w:jc w:val="both"/>
        <w:rPr>
          <w:color w:val="000000"/>
          <w:sz w:val="28"/>
          <w:szCs w:val="28"/>
        </w:rPr>
      </w:pPr>
      <w:r w:rsidRPr="008072D3">
        <w:rPr>
          <w:color w:val="000000"/>
          <w:sz w:val="28"/>
          <w:szCs w:val="28"/>
        </w:rPr>
        <w:t>1.</w:t>
      </w:r>
      <w:r w:rsidRPr="008072D3">
        <w:rPr>
          <w:color w:val="000000"/>
          <w:sz w:val="28"/>
          <w:szCs w:val="28"/>
        </w:rPr>
        <w:tab/>
        <w:t>Привлечь внимание общественности к проблеме утилизации мусора как источника ценного вторсырья.</w:t>
      </w:r>
    </w:p>
    <w:p w:rsidR="008072D3" w:rsidRPr="008072D3" w:rsidRDefault="008072D3" w:rsidP="00A72C9B">
      <w:pPr>
        <w:pStyle w:val="a5"/>
        <w:shd w:val="clear" w:color="auto" w:fill="FFFFFF"/>
        <w:spacing w:before="0" w:beforeAutospacing="0" w:after="0"/>
        <w:jc w:val="both"/>
        <w:rPr>
          <w:color w:val="000000"/>
          <w:sz w:val="28"/>
          <w:szCs w:val="28"/>
        </w:rPr>
      </w:pPr>
      <w:r w:rsidRPr="008072D3">
        <w:rPr>
          <w:color w:val="000000"/>
          <w:sz w:val="28"/>
          <w:szCs w:val="28"/>
        </w:rPr>
        <w:t>2.</w:t>
      </w:r>
      <w:r w:rsidRPr="008072D3">
        <w:rPr>
          <w:color w:val="000000"/>
          <w:sz w:val="28"/>
          <w:szCs w:val="28"/>
        </w:rPr>
        <w:tab/>
        <w:t>Провести акции, информационные сообщения, мастер-классы.</w:t>
      </w:r>
    </w:p>
    <w:p w:rsidR="008072D3" w:rsidRPr="008072D3" w:rsidRDefault="008072D3" w:rsidP="00A72C9B">
      <w:pPr>
        <w:pStyle w:val="a5"/>
        <w:shd w:val="clear" w:color="auto" w:fill="FFFFFF"/>
        <w:spacing w:before="0" w:beforeAutospacing="0" w:after="0"/>
        <w:jc w:val="both"/>
        <w:rPr>
          <w:color w:val="000000"/>
          <w:sz w:val="28"/>
          <w:szCs w:val="28"/>
        </w:rPr>
      </w:pPr>
      <w:r w:rsidRPr="008072D3">
        <w:rPr>
          <w:color w:val="000000"/>
          <w:sz w:val="28"/>
          <w:szCs w:val="28"/>
        </w:rPr>
        <w:t>3.</w:t>
      </w:r>
      <w:r w:rsidRPr="008072D3">
        <w:rPr>
          <w:color w:val="000000"/>
          <w:sz w:val="28"/>
          <w:szCs w:val="28"/>
        </w:rPr>
        <w:tab/>
        <w:t>Воспитывать сплоченность коллектива, развивать собранную и целесообразную деятельность детей и взрослых.</w:t>
      </w:r>
    </w:p>
    <w:p w:rsidR="008072D3" w:rsidRPr="008072D3" w:rsidRDefault="008072D3" w:rsidP="00A72C9B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072D3">
        <w:rPr>
          <w:color w:val="000000"/>
          <w:sz w:val="28"/>
          <w:szCs w:val="28"/>
        </w:rPr>
        <w:t>4.</w:t>
      </w:r>
      <w:r w:rsidRPr="008072D3">
        <w:rPr>
          <w:color w:val="000000"/>
          <w:sz w:val="28"/>
          <w:szCs w:val="28"/>
        </w:rPr>
        <w:tab/>
        <w:t>Воспитывать экологическую культуру и формирование ценностных ориентиров по отношению к  природе.</w:t>
      </w:r>
    </w:p>
    <w:p w:rsidR="00A72C9B" w:rsidRDefault="00A72C9B" w:rsidP="008072D3">
      <w:pPr>
        <w:pStyle w:val="1"/>
        <w:spacing w:line="360" w:lineRule="auto"/>
        <w:ind w:left="36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4B1D4D" w:rsidRPr="008072D3" w:rsidRDefault="004B1D4D" w:rsidP="008072D3">
      <w:pPr>
        <w:pStyle w:val="1"/>
        <w:spacing w:line="360" w:lineRule="auto"/>
        <w:ind w:left="36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8072D3">
        <w:rPr>
          <w:rFonts w:ascii="Times New Roman" w:hAnsi="Times New Roman"/>
          <w:b/>
          <w:color w:val="000000"/>
          <w:sz w:val="28"/>
          <w:szCs w:val="28"/>
        </w:rPr>
        <w:t>ЭТАПЫ РЕАЛИЗАЦИИ ПРОЕКТА</w:t>
      </w:r>
    </w:p>
    <w:p w:rsidR="004B1D4D" w:rsidRPr="008072D3" w:rsidRDefault="004B1D4D" w:rsidP="008072D3">
      <w:pPr>
        <w:pStyle w:val="1"/>
        <w:spacing w:line="360" w:lineRule="auto"/>
        <w:ind w:left="360"/>
        <w:rPr>
          <w:rFonts w:ascii="Times New Roman" w:hAnsi="Times New Roman"/>
          <w:color w:val="000000"/>
          <w:sz w:val="28"/>
          <w:szCs w:val="28"/>
        </w:rPr>
      </w:pPr>
    </w:p>
    <w:p w:rsidR="004B1D4D" w:rsidRPr="008072D3" w:rsidRDefault="004B1D4D" w:rsidP="008072D3">
      <w:pPr>
        <w:pStyle w:val="1"/>
        <w:spacing w:line="360" w:lineRule="auto"/>
        <w:ind w:left="360"/>
        <w:rPr>
          <w:rFonts w:ascii="Times New Roman" w:hAnsi="Times New Roman"/>
          <w:b/>
          <w:color w:val="000000"/>
          <w:sz w:val="28"/>
          <w:szCs w:val="28"/>
        </w:rPr>
      </w:pPr>
      <w:r w:rsidRPr="008072D3">
        <w:rPr>
          <w:rFonts w:ascii="Times New Roman" w:hAnsi="Times New Roman"/>
          <w:b/>
          <w:color w:val="000000"/>
          <w:sz w:val="28"/>
          <w:szCs w:val="28"/>
        </w:rPr>
        <w:t>1 этап – подготовительный.</w:t>
      </w:r>
    </w:p>
    <w:p w:rsidR="004B1D4D" w:rsidRPr="008072D3" w:rsidRDefault="004B1D4D" w:rsidP="008072D3">
      <w:pPr>
        <w:pStyle w:val="1"/>
        <w:spacing w:line="360" w:lineRule="auto"/>
        <w:ind w:left="360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W w:w="936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3"/>
        <w:gridCol w:w="2726"/>
        <w:gridCol w:w="1243"/>
        <w:gridCol w:w="2126"/>
        <w:gridCol w:w="2452"/>
      </w:tblGrid>
      <w:tr w:rsidR="004B1D4D" w:rsidRPr="008072D3" w:rsidTr="00A72C9B">
        <w:tc>
          <w:tcPr>
            <w:tcW w:w="813" w:type="dxa"/>
          </w:tcPr>
          <w:p w:rsidR="004B1D4D" w:rsidRPr="008072D3" w:rsidRDefault="004B1D4D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proofErr w:type="gramEnd"/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/п</w:t>
            </w:r>
          </w:p>
        </w:tc>
        <w:tc>
          <w:tcPr>
            <w:tcW w:w="2726" w:type="dxa"/>
          </w:tcPr>
          <w:p w:rsidR="004B1D4D" w:rsidRPr="008072D3" w:rsidRDefault="004B1D4D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243" w:type="dxa"/>
          </w:tcPr>
          <w:p w:rsidR="004B1D4D" w:rsidRPr="008072D3" w:rsidRDefault="004B1D4D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Срок</w:t>
            </w:r>
          </w:p>
        </w:tc>
        <w:tc>
          <w:tcPr>
            <w:tcW w:w="2126" w:type="dxa"/>
          </w:tcPr>
          <w:p w:rsidR="004B1D4D" w:rsidRPr="008072D3" w:rsidRDefault="004B1D4D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Ответственный</w:t>
            </w:r>
          </w:p>
        </w:tc>
        <w:tc>
          <w:tcPr>
            <w:tcW w:w="2452" w:type="dxa"/>
          </w:tcPr>
          <w:p w:rsidR="004B1D4D" w:rsidRPr="008072D3" w:rsidRDefault="004B1D4D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результат</w:t>
            </w:r>
          </w:p>
        </w:tc>
      </w:tr>
      <w:tr w:rsidR="004B1D4D" w:rsidRPr="008072D3" w:rsidTr="00A72C9B">
        <w:tc>
          <w:tcPr>
            <w:tcW w:w="813" w:type="dxa"/>
          </w:tcPr>
          <w:p w:rsidR="004B1D4D" w:rsidRPr="008072D3" w:rsidRDefault="004B1D4D" w:rsidP="00A72C9B">
            <w:pPr>
              <w:pStyle w:val="1"/>
              <w:numPr>
                <w:ilvl w:val="0"/>
                <w:numId w:val="11"/>
              </w:numPr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726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Подбор информационного материала о мусоре</w:t>
            </w:r>
          </w:p>
        </w:tc>
        <w:tc>
          <w:tcPr>
            <w:tcW w:w="1243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январь 2019 </w:t>
            </w:r>
          </w:p>
        </w:tc>
        <w:tc>
          <w:tcPr>
            <w:tcW w:w="2126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452" w:type="dxa"/>
          </w:tcPr>
          <w:p w:rsidR="003D7354" w:rsidRPr="008072D3" w:rsidRDefault="008072D3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кейс</w:t>
            </w:r>
            <w:r w:rsidR="00A72C9B"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Презентация для представления</w:t>
            </w:r>
          </w:p>
        </w:tc>
      </w:tr>
      <w:tr w:rsidR="004B1D4D" w:rsidRPr="008072D3" w:rsidTr="00A72C9B">
        <w:tc>
          <w:tcPr>
            <w:tcW w:w="813" w:type="dxa"/>
          </w:tcPr>
          <w:p w:rsidR="004B1D4D" w:rsidRPr="008072D3" w:rsidRDefault="004B1D4D" w:rsidP="00A72C9B">
            <w:pPr>
              <w:pStyle w:val="1"/>
              <w:numPr>
                <w:ilvl w:val="0"/>
                <w:numId w:val="11"/>
              </w:numPr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726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Подбор диагностического материала по Проекту</w:t>
            </w:r>
          </w:p>
        </w:tc>
        <w:tc>
          <w:tcPr>
            <w:tcW w:w="1243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февраль 2019 </w:t>
            </w:r>
          </w:p>
        </w:tc>
        <w:tc>
          <w:tcPr>
            <w:tcW w:w="2126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452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Диагностический материал</w:t>
            </w:r>
          </w:p>
        </w:tc>
      </w:tr>
      <w:tr w:rsidR="004B1D4D" w:rsidRPr="008072D3" w:rsidTr="00A72C9B">
        <w:tc>
          <w:tcPr>
            <w:tcW w:w="813" w:type="dxa"/>
          </w:tcPr>
          <w:p w:rsidR="004B1D4D" w:rsidRPr="008072D3" w:rsidRDefault="004B1D4D" w:rsidP="00A72C9B">
            <w:pPr>
              <w:pStyle w:val="1"/>
              <w:numPr>
                <w:ilvl w:val="0"/>
                <w:numId w:val="11"/>
              </w:numPr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726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Анкетирование  участников </w:t>
            </w: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образовательного процесса </w:t>
            </w:r>
          </w:p>
        </w:tc>
        <w:tc>
          <w:tcPr>
            <w:tcW w:w="1243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февраль</w:t>
            </w:r>
          </w:p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2019</w:t>
            </w:r>
          </w:p>
        </w:tc>
        <w:tc>
          <w:tcPr>
            <w:tcW w:w="2126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452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Анализ результатов </w:t>
            </w: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анкетирования</w:t>
            </w:r>
          </w:p>
        </w:tc>
      </w:tr>
      <w:tr w:rsidR="004B1D4D" w:rsidRPr="008072D3" w:rsidTr="00A72C9B">
        <w:tc>
          <w:tcPr>
            <w:tcW w:w="813" w:type="dxa"/>
          </w:tcPr>
          <w:p w:rsidR="004B1D4D" w:rsidRPr="008072D3" w:rsidRDefault="004B1D4D" w:rsidP="00A72C9B">
            <w:pPr>
              <w:pStyle w:val="1"/>
              <w:numPr>
                <w:ilvl w:val="0"/>
                <w:numId w:val="11"/>
              </w:numPr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726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Разработка плана мероприятий по реализации Проекта</w:t>
            </w:r>
          </w:p>
        </w:tc>
        <w:tc>
          <w:tcPr>
            <w:tcW w:w="1243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февраль</w:t>
            </w:r>
          </w:p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2019</w:t>
            </w:r>
          </w:p>
        </w:tc>
        <w:tc>
          <w:tcPr>
            <w:tcW w:w="2126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452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План </w:t>
            </w:r>
          </w:p>
        </w:tc>
      </w:tr>
      <w:tr w:rsidR="004B1D4D" w:rsidRPr="008072D3" w:rsidTr="00A72C9B">
        <w:tc>
          <w:tcPr>
            <w:tcW w:w="813" w:type="dxa"/>
          </w:tcPr>
          <w:p w:rsidR="004B1D4D" w:rsidRPr="008072D3" w:rsidRDefault="004B1D4D" w:rsidP="00A72C9B">
            <w:pPr>
              <w:pStyle w:val="1"/>
              <w:numPr>
                <w:ilvl w:val="0"/>
                <w:numId w:val="11"/>
              </w:numPr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726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Проведение классного часа в 5г классе</w:t>
            </w:r>
          </w:p>
        </w:tc>
        <w:tc>
          <w:tcPr>
            <w:tcW w:w="1243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февраль 2019</w:t>
            </w:r>
          </w:p>
        </w:tc>
        <w:tc>
          <w:tcPr>
            <w:tcW w:w="2126" w:type="dxa"/>
          </w:tcPr>
          <w:p w:rsidR="004B1D4D" w:rsidRPr="008072D3" w:rsidRDefault="00A72C9B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Ситдикова Т.И.</w:t>
            </w:r>
          </w:p>
        </w:tc>
        <w:tc>
          <w:tcPr>
            <w:tcW w:w="2452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Погружение в проблему, </w:t>
            </w:r>
          </w:p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Распределение обязанностей по проекту</w:t>
            </w:r>
          </w:p>
        </w:tc>
      </w:tr>
    </w:tbl>
    <w:p w:rsidR="004B1D4D" w:rsidRPr="008072D3" w:rsidRDefault="004B1D4D" w:rsidP="008072D3">
      <w:pPr>
        <w:pStyle w:val="1"/>
        <w:spacing w:line="360" w:lineRule="auto"/>
        <w:ind w:left="360"/>
        <w:rPr>
          <w:rFonts w:ascii="Times New Roman" w:hAnsi="Times New Roman"/>
          <w:color w:val="000000"/>
          <w:sz w:val="28"/>
          <w:szCs w:val="28"/>
        </w:rPr>
      </w:pPr>
    </w:p>
    <w:p w:rsidR="004B1D4D" w:rsidRPr="008072D3" w:rsidRDefault="004B1D4D" w:rsidP="008072D3">
      <w:pPr>
        <w:pStyle w:val="1"/>
        <w:spacing w:line="360" w:lineRule="auto"/>
        <w:ind w:left="360"/>
        <w:rPr>
          <w:rFonts w:ascii="Times New Roman" w:hAnsi="Times New Roman"/>
          <w:color w:val="000000"/>
          <w:sz w:val="28"/>
          <w:szCs w:val="28"/>
        </w:rPr>
      </w:pPr>
    </w:p>
    <w:p w:rsidR="004B1D4D" w:rsidRPr="008072D3" w:rsidRDefault="004B1D4D" w:rsidP="008072D3">
      <w:pPr>
        <w:pStyle w:val="1"/>
        <w:spacing w:line="360" w:lineRule="auto"/>
        <w:ind w:left="360"/>
        <w:rPr>
          <w:rFonts w:ascii="Times New Roman" w:hAnsi="Times New Roman"/>
          <w:b/>
          <w:color w:val="000000"/>
          <w:sz w:val="28"/>
          <w:szCs w:val="28"/>
        </w:rPr>
      </w:pPr>
      <w:r w:rsidRPr="008072D3">
        <w:rPr>
          <w:rFonts w:ascii="Times New Roman" w:hAnsi="Times New Roman"/>
          <w:b/>
          <w:color w:val="000000"/>
          <w:sz w:val="28"/>
          <w:szCs w:val="28"/>
        </w:rPr>
        <w:t>2этап – основной</w:t>
      </w:r>
    </w:p>
    <w:p w:rsidR="004B1D4D" w:rsidRPr="008072D3" w:rsidRDefault="004B1D4D" w:rsidP="008072D3">
      <w:pPr>
        <w:pStyle w:val="1"/>
        <w:spacing w:line="360" w:lineRule="auto"/>
        <w:ind w:left="360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W w:w="936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3"/>
        <w:gridCol w:w="2998"/>
        <w:gridCol w:w="1473"/>
        <w:gridCol w:w="2127"/>
        <w:gridCol w:w="2159"/>
      </w:tblGrid>
      <w:tr w:rsidR="004B1D4D" w:rsidRPr="008072D3" w:rsidTr="0065627E">
        <w:tc>
          <w:tcPr>
            <w:tcW w:w="603" w:type="dxa"/>
          </w:tcPr>
          <w:p w:rsidR="004B1D4D" w:rsidRPr="008072D3" w:rsidRDefault="004B1D4D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proofErr w:type="gramEnd"/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/п</w:t>
            </w:r>
          </w:p>
        </w:tc>
        <w:tc>
          <w:tcPr>
            <w:tcW w:w="2998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473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Срок</w:t>
            </w:r>
          </w:p>
        </w:tc>
        <w:tc>
          <w:tcPr>
            <w:tcW w:w="2127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Ответственный</w:t>
            </w:r>
          </w:p>
        </w:tc>
        <w:tc>
          <w:tcPr>
            <w:tcW w:w="2159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Результат</w:t>
            </w:r>
          </w:p>
        </w:tc>
      </w:tr>
      <w:tr w:rsidR="004B1D4D" w:rsidRPr="008072D3" w:rsidTr="0065627E">
        <w:tc>
          <w:tcPr>
            <w:tcW w:w="603" w:type="dxa"/>
          </w:tcPr>
          <w:p w:rsidR="004B1D4D" w:rsidRPr="008072D3" w:rsidRDefault="004B1D4D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98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Проведение классн</w:t>
            </w:r>
            <w:r w:rsidR="00E14CE6"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ых часов в параллельных классах</w:t>
            </w: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473" w:type="dxa"/>
          </w:tcPr>
          <w:p w:rsidR="004B1D4D" w:rsidRDefault="008072D3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Ф</w:t>
            </w:r>
            <w:r w:rsidR="004B1D4D"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евраль</w:t>
            </w:r>
          </w:p>
          <w:p w:rsidR="008072D3" w:rsidRPr="008072D3" w:rsidRDefault="008072D3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2019</w:t>
            </w:r>
          </w:p>
        </w:tc>
        <w:tc>
          <w:tcPr>
            <w:tcW w:w="2127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159" w:type="dxa"/>
          </w:tcPr>
          <w:p w:rsidR="00E14CE6" w:rsidRPr="008072D3" w:rsidRDefault="00E14CE6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4B1D4D" w:rsidRPr="008072D3" w:rsidTr="0065627E">
        <w:tc>
          <w:tcPr>
            <w:tcW w:w="603" w:type="dxa"/>
          </w:tcPr>
          <w:p w:rsidR="004B1D4D" w:rsidRPr="008072D3" w:rsidRDefault="008072D3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998" w:type="dxa"/>
          </w:tcPr>
          <w:p w:rsidR="004B1D4D" w:rsidRPr="008072D3" w:rsidRDefault="009B05E3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Заключительное мероприятие по Проекту</w:t>
            </w:r>
          </w:p>
        </w:tc>
        <w:tc>
          <w:tcPr>
            <w:tcW w:w="1473" w:type="dxa"/>
          </w:tcPr>
          <w:p w:rsidR="004B1D4D" w:rsidRPr="008072D3" w:rsidRDefault="008072D3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Март 2019</w:t>
            </w:r>
          </w:p>
        </w:tc>
        <w:tc>
          <w:tcPr>
            <w:tcW w:w="2127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159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3D7354" w:rsidRPr="008072D3" w:rsidTr="0065627E">
        <w:tc>
          <w:tcPr>
            <w:tcW w:w="603" w:type="dxa"/>
          </w:tcPr>
          <w:p w:rsidR="003D7354" w:rsidRPr="008072D3" w:rsidRDefault="008072D3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998" w:type="dxa"/>
          </w:tcPr>
          <w:p w:rsidR="003D7354" w:rsidRPr="008072D3" w:rsidRDefault="003D7354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Реализация вторсырья</w:t>
            </w:r>
          </w:p>
        </w:tc>
        <w:tc>
          <w:tcPr>
            <w:tcW w:w="1473" w:type="dxa"/>
          </w:tcPr>
          <w:p w:rsidR="003D7354" w:rsidRPr="008072D3" w:rsidRDefault="008072D3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Март 2019</w:t>
            </w:r>
          </w:p>
        </w:tc>
        <w:tc>
          <w:tcPr>
            <w:tcW w:w="2127" w:type="dxa"/>
          </w:tcPr>
          <w:p w:rsidR="003D7354" w:rsidRPr="008072D3" w:rsidRDefault="003D7354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159" w:type="dxa"/>
          </w:tcPr>
          <w:p w:rsidR="003D7354" w:rsidRDefault="003D7354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вещи в дом </w:t>
            </w:r>
            <w:proofErr w:type="gramStart"/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престарелых</w:t>
            </w:r>
            <w:proofErr w:type="gramEnd"/>
          </w:p>
          <w:p w:rsidR="00A72C9B" w:rsidRPr="008072D3" w:rsidRDefault="00A72C9B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бумагу и пластик в пункт сдачи</w:t>
            </w:r>
          </w:p>
        </w:tc>
      </w:tr>
    </w:tbl>
    <w:p w:rsidR="004B1D4D" w:rsidRPr="008072D3" w:rsidRDefault="004B1D4D" w:rsidP="008072D3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B1D4D" w:rsidRPr="008072D3" w:rsidRDefault="004B1D4D" w:rsidP="008072D3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72D3">
        <w:rPr>
          <w:rFonts w:ascii="Times New Roman" w:eastAsia="Times New Roman" w:hAnsi="Times New Roman" w:cs="Times New Roman"/>
          <w:b/>
          <w:sz w:val="28"/>
          <w:szCs w:val="28"/>
        </w:rPr>
        <w:t>3 этап - заключительный</w:t>
      </w:r>
    </w:p>
    <w:tbl>
      <w:tblPr>
        <w:tblW w:w="936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3"/>
        <w:gridCol w:w="2998"/>
        <w:gridCol w:w="1473"/>
        <w:gridCol w:w="2127"/>
        <w:gridCol w:w="2159"/>
      </w:tblGrid>
      <w:tr w:rsidR="004B1D4D" w:rsidRPr="008072D3" w:rsidTr="0065627E">
        <w:tc>
          <w:tcPr>
            <w:tcW w:w="603" w:type="dxa"/>
          </w:tcPr>
          <w:p w:rsidR="004B1D4D" w:rsidRPr="008072D3" w:rsidRDefault="004B1D4D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proofErr w:type="gramEnd"/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/п</w:t>
            </w:r>
          </w:p>
        </w:tc>
        <w:tc>
          <w:tcPr>
            <w:tcW w:w="2998" w:type="dxa"/>
          </w:tcPr>
          <w:p w:rsidR="004B1D4D" w:rsidRPr="008072D3" w:rsidRDefault="004B1D4D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473" w:type="dxa"/>
          </w:tcPr>
          <w:p w:rsidR="004B1D4D" w:rsidRPr="008072D3" w:rsidRDefault="004B1D4D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Срок</w:t>
            </w:r>
          </w:p>
        </w:tc>
        <w:tc>
          <w:tcPr>
            <w:tcW w:w="2127" w:type="dxa"/>
          </w:tcPr>
          <w:p w:rsidR="004B1D4D" w:rsidRPr="008072D3" w:rsidRDefault="004B1D4D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Ответственный</w:t>
            </w:r>
          </w:p>
        </w:tc>
        <w:tc>
          <w:tcPr>
            <w:tcW w:w="2159" w:type="dxa"/>
          </w:tcPr>
          <w:p w:rsidR="004B1D4D" w:rsidRPr="008072D3" w:rsidRDefault="004B1D4D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Результат</w:t>
            </w:r>
          </w:p>
        </w:tc>
      </w:tr>
      <w:tr w:rsidR="004B1D4D" w:rsidRPr="008072D3" w:rsidTr="0065627E">
        <w:tc>
          <w:tcPr>
            <w:tcW w:w="603" w:type="dxa"/>
          </w:tcPr>
          <w:p w:rsidR="004B1D4D" w:rsidRPr="008072D3" w:rsidRDefault="004B1D4D" w:rsidP="008072D3">
            <w:pPr>
              <w:pStyle w:val="1"/>
              <w:spacing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98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>Отчёт о реализации Проекта на сайте "Перекрёсток", в районной газете "Красная Вишера", на сайте "Эко-двор"</w:t>
            </w:r>
          </w:p>
        </w:tc>
        <w:tc>
          <w:tcPr>
            <w:tcW w:w="1473" w:type="dxa"/>
          </w:tcPr>
          <w:p w:rsidR="004B1D4D" w:rsidRPr="008072D3" w:rsidRDefault="008072D3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  <w:r w:rsidR="004B1D4D"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2019</w:t>
            </w:r>
          </w:p>
        </w:tc>
        <w:tc>
          <w:tcPr>
            <w:tcW w:w="2127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159" w:type="dxa"/>
          </w:tcPr>
          <w:p w:rsidR="004B1D4D" w:rsidRPr="008072D3" w:rsidRDefault="004B1D4D" w:rsidP="00A72C9B">
            <w:pPr>
              <w:pStyle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2D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Трансляция опыта </w:t>
            </w:r>
          </w:p>
        </w:tc>
      </w:tr>
    </w:tbl>
    <w:p w:rsidR="004B1D4D" w:rsidRPr="008072D3" w:rsidRDefault="004B1D4D" w:rsidP="008072D3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03177" w:rsidRPr="008072D3" w:rsidRDefault="00703177" w:rsidP="008072D3">
      <w:pPr>
        <w:spacing w:after="0" w:line="360" w:lineRule="auto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</w:p>
    <w:p w:rsidR="00CA2179" w:rsidRPr="008072D3" w:rsidRDefault="00350F85" w:rsidP="008072D3">
      <w:pPr>
        <w:spacing w:after="0" w:line="360" w:lineRule="auto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8072D3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lastRenderedPageBreak/>
        <w:t>Основные понятия:</w:t>
      </w:r>
    </w:p>
    <w:p w:rsidR="00350F85" w:rsidRPr="008072D3" w:rsidRDefault="00350F85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072D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мусор</w:t>
      </w:r>
    </w:p>
    <w:p w:rsidR="00350F85" w:rsidRPr="008072D3" w:rsidRDefault="00350F85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072D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отходы - вторсырьё</w:t>
      </w:r>
    </w:p>
    <w:p w:rsidR="00350F85" w:rsidRPr="008072D3" w:rsidRDefault="00350F85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072D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классы вредности</w:t>
      </w:r>
    </w:p>
    <w:p w:rsidR="00350F85" w:rsidRPr="008072D3" w:rsidRDefault="00350F85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072D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сортировка</w:t>
      </w:r>
    </w:p>
    <w:p w:rsidR="00350F85" w:rsidRPr="008072D3" w:rsidRDefault="00350F85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072D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что не используется в качестве вторсырья</w:t>
      </w:r>
    </w:p>
    <w:p w:rsidR="00350F85" w:rsidRPr="008072D3" w:rsidRDefault="00350F85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072D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использование мусора как вторсырья в разных странах</w:t>
      </w:r>
    </w:p>
    <w:p w:rsidR="00CA2179" w:rsidRPr="008072D3" w:rsidRDefault="00CA2179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CA2179" w:rsidRPr="008072D3" w:rsidRDefault="00CA2179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CA2179" w:rsidRPr="008072D3" w:rsidRDefault="00CA2179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CA2179" w:rsidRDefault="000F368C" w:rsidP="000F368C">
      <w:pPr>
        <w:spacing w:after="0" w:line="360" w:lineRule="auto"/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0F368C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ФОТОГАЛЕРЕЯ</w:t>
      </w:r>
    </w:p>
    <w:p w:rsidR="000F368C" w:rsidRDefault="000F368C" w:rsidP="000F368C">
      <w:pPr>
        <w:spacing w:after="0" w:line="360" w:lineRule="auto"/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noProof/>
          <w:color w:val="333333"/>
          <w:sz w:val="28"/>
          <w:szCs w:val="28"/>
          <w:shd w:val="clear" w:color="auto" w:fill="FFFFFF"/>
        </w:rPr>
        <w:drawing>
          <wp:inline distT="0" distB="0" distL="0" distR="0">
            <wp:extent cx="2771775" cy="2078425"/>
            <wp:effectExtent l="0" t="0" r="0" b="0"/>
            <wp:docPr id="1" name="Рисунок 1" descr="D:\!User\Desktop\экодвор 5г\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!User\Desktop\экодвор 5г\1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0295" cy="2077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368C" w:rsidRDefault="000F368C" w:rsidP="000F368C">
      <w:pPr>
        <w:spacing w:after="0" w:line="360" w:lineRule="auto"/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</w:p>
    <w:p w:rsidR="000F368C" w:rsidRPr="000F368C" w:rsidRDefault="000F368C" w:rsidP="000F368C">
      <w:pPr>
        <w:spacing w:after="0" w:line="360" w:lineRule="auto"/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noProof/>
          <w:color w:val="333333"/>
          <w:sz w:val="28"/>
          <w:szCs w:val="28"/>
          <w:shd w:val="clear" w:color="auto" w:fill="FFFFFF"/>
        </w:rPr>
        <w:drawing>
          <wp:inline distT="0" distB="0" distL="0" distR="0">
            <wp:extent cx="4010025" cy="3006931"/>
            <wp:effectExtent l="0" t="0" r="0" b="0"/>
            <wp:docPr id="3" name="Рисунок 3" descr="D:\!User\Desktop\экодвор 5г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!User\Desktop\экодвор 5г\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4415" cy="3010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2179" w:rsidRPr="008072D3" w:rsidRDefault="00CA2179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CA2179" w:rsidRDefault="000F368C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</w:rPr>
        <w:lastRenderedPageBreak/>
        <w:drawing>
          <wp:inline distT="0" distB="0" distL="0" distR="0">
            <wp:extent cx="2614613" cy="3486150"/>
            <wp:effectExtent l="0" t="0" r="0" b="0"/>
            <wp:docPr id="2" name="Рисунок 2" descr="D:\!User\Desktop\экодвор 5г\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!User\Desktop\экодвор 5г\1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3217" cy="3484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</w:rPr>
        <w:drawing>
          <wp:inline distT="0" distB="0" distL="0" distR="0">
            <wp:extent cx="3305175" cy="2478398"/>
            <wp:effectExtent l="0" t="0" r="0" b="0"/>
            <wp:docPr id="4" name="Рисунок 4" descr="D:\!User\Desktop\экодвор 5г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!User\Desktop\экодвор 5г\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3409" cy="2477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368C" w:rsidRPr="008072D3" w:rsidRDefault="000F368C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CA2179" w:rsidRPr="008072D3" w:rsidRDefault="000F368C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</w:rPr>
        <w:drawing>
          <wp:inline distT="0" distB="0" distL="0" distR="0">
            <wp:extent cx="5940425" cy="4454449"/>
            <wp:effectExtent l="0" t="0" r="0" b="0"/>
            <wp:docPr id="5" name="Рисунок 5" descr="D:\!User\Desktop\экодвор 5г\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!User\Desktop\экодвор 5г\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4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2179" w:rsidRPr="008072D3" w:rsidRDefault="00CA2179" w:rsidP="008072D3">
      <w:pPr>
        <w:spacing w:after="0" w:line="36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CA2179" w:rsidRDefault="00CA2179">
      <w:pPr>
        <w:rPr>
          <w:rFonts w:ascii="Arial" w:hAnsi="Arial" w:cs="Arial"/>
          <w:color w:val="333333"/>
          <w:sz w:val="16"/>
          <w:szCs w:val="16"/>
          <w:shd w:val="clear" w:color="auto" w:fill="FFFFFF"/>
        </w:rPr>
      </w:pPr>
    </w:p>
    <w:p w:rsidR="00CA2179" w:rsidRPr="008072D3" w:rsidRDefault="00CA2179" w:rsidP="008072D3">
      <w:pPr>
        <w:rPr>
          <w:rFonts w:ascii="Arial" w:hAnsi="Arial" w:cs="Arial"/>
          <w:sz w:val="16"/>
          <w:szCs w:val="16"/>
        </w:rPr>
      </w:pPr>
      <w:bookmarkStart w:id="0" w:name="_GoBack"/>
      <w:bookmarkEnd w:id="0"/>
    </w:p>
    <w:sectPr w:rsidR="00CA2179" w:rsidRPr="008072D3" w:rsidSect="00652E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74F91"/>
    <w:multiLevelType w:val="multilevel"/>
    <w:tmpl w:val="5672E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DC3B09"/>
    <w:multiLevelType w:val="multilevel"/>
    <w:tmpl w:val="EF4CC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724FE1"/>
    <w:multiLevelType w:val="multilevel"/>
    <w:tmpl w:val="7F902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F476F34"/>
    <w:multiLevelType w:val="multilevel"/>
    <w:tmpl w:val="FD24D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52D5025"/>
    <w:multiLevelType w:val="hybridMultilevel"/>
    <w:tmpl w:val="D4881D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EE7A5A"/>
    <w:multiLevelType w:val="multilevel"/>
    <w:tmpl w:val="3F3C4A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F493A45"/>
    <w:multiLevelType w:val="multilevel"/>
    <w:tmpl w:val="5BBCC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4DF78A6"/>
    <w:multiLevelType w:val="multilevel"/>
    <w:tmpl w:val="A9664D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BA308E5"/>
    <w:multiLevelType w:val="multilevel"/>
    <w:tmpl w:val="D0E2EF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3B35DB8"/>
    <w:multiLevelType w:val="multilevel"/>
    <w:tmpl w:val="4F6A2E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A0D177D"/>
    <w:multiLevelType w:val="multilevel"/>
    <w:tmpl w:val="BAE0B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9"/>
  </w:num>
  <w:num w:numId="3">
    <w:abstractNumId w:val="1"/>
  </w:num>
  <w:num w:numId="4">
    <w:abstractNumId w:val="3"/>
  </w:num>
  <w:num w:numId="5">
    <w:abstractNumId w:val="10"/>
  </w:num>
  <w:num w:numId="6">
    <w:abstractNumId w:val="8"/>
  </w:num>
  <w:num w:numId="7">
    <w:abstractNumId w:val="6"/>
  </w:num>
  <w:num w:numId="8">
    <w:abstractNumId w:val="2"/>
  </w:num>
  <w:num w:numId="9">
    <w:abstractNumId w:val="0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83DDA"/>
    <w:rsid w:val="00063E9D"/>
    <w:rsid w:val="00082303"/>
    <w:rsid w:val="000E0240"/>
    <w:rsid w:val="000F368C"/>
    <w:rsid w:val="0011618E"/>
    <w:rsid w:val="00182C36"/>
    <w:rsid w:val="001F0756"/>
    <w:rsid w:val="00222F47"/>
    <w:rsid w:val="00265C0D"/>
    <w:rsid w:val="002B0F5F"/>
    <w:rsid w:val="00350F85"/>
    <w:rsid w:val="003D7354"/>
    <w:rsid w:val="00441384"/>
    <w:rsid w:val="00483DDA"/>
    <w:rsid w:val="004B1D4D"/>
    <w:rsid w:val="005A7B72"/>
    <w:rsid w:val="006367A9"/>
    <w:rsid w:val="00652E8C"/>
    <w:rsid w:val="006B72C4"/>
    <w:rsid w:val="00703177"/>
    <w:rsid w:val="007265F7"/>
    <w:rsid w:val="007C7CBF"/>
    <w:rsid w:val="008072D3"/>
    <w:rsid w:val="0083443E"/>
    <w:rsid w:val="008508FD"/>
    <w:rsid w:val="00986DBA"/>
    <w:rsid w:val="009B05E3"/>
    <w:rsid w:val="009C2ADF"/>
    <w:rsid w:val="009D769A"/>
    <w:rsid w:val="00A72C9B"/>
    <w:rsid w:val="00BD1111"/>
    <w:rsid w:val="00C21071"/>
    <w:rsid w:val="00CA2179"/>
    <w:rsid w:val="00D6443D"/>
    <w:rsid w:val="00E14CE6"/>
    <w:rsid w:val="00E25DCD"/>
    <w:rsid w:val="00E92EC7"/>
    <w:rsid w:val="00EE7F72"/>
    <w:rsid w:val="00FE0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DD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v-library-new-title">
    <w:name w:val="v-library-new-title"/>
    <w:basedOn w:val="a"/>
    <w:rsid w:val="00CA21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CA2179"/>
    <w:rPr>
      <w:b/>
      <w:bCs/>
    </w:rPr>
  </w:style>
  <w:style w:type="character" w:styleId="a4">
    <w:name w:val="Hyperlink"/>
    <w:basedOn w:val="a0"/>
    <w:uiPriority w:val="99"/>
    <w:semiHidden/>
    <w:unhideWhenUsed/>
    <w:rsid w:val="00CA2179"/>
    <w:rPr>
      <w:color w:val="0000FF"/>
      <w:u w:val="single"/>
    </w:rPr>
  </w:style>
  <w:style w:type="paragraph" w:customStyle="1" w:styleId="a-txt">
    <w:name w:val="a-txt"/>
    <w:basedOn w:val="a"/>
    <w:rsid w:val="00CA21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old">
    <w:name w:val="old"/>
    <w:basedOn w:val="a0"/>
    <w:rsid w:val="00CA2179"/>
  </w:style>
  <w:style w:type="character" w:customStyle="1" w:styleId="new">
    <w:name w:val="new"/>
    <w:basedOn w:val="a0"/>
    <w:rsid w:val="00CA2179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CA217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CA2179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CA217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CA2179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CA21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con-block">
    <w:name w:val="icon-block"/>
    <w:basedOn w:val="a0"/>
    <w:rsid w:val="00CA2179"/>
  </w:style>
  <w:style w:type="character" w:customStyle="1" w:styleId="dg-wrapperwhite--title">
    <w:name w:val="dg-wrapper__white--title"/>
    <w:basedOn w:val="a0"/>
    <w:rsid w:val="00CA2179"/>
  </w:style>
  <w:style w:type="character" w:customStyle="1" w:styleId="dg-price">
    <w:name w:val="dg-price"/>
    <w:basedOn w:val="a0"/>
    <w:rsid w:val="00CA2179"/>
  </w:style>
  <w:style w:type="paragraph" w:styleId="a6">
    <w:name w:val="Balloon Text"/>
    <w:basedOn w:val="a"/>
    <w:link w:val="a7"/>
    <w:uiPriority w:val="99"/>
    <w:semiHidden/>
    <w:unhideWhenUsed/>
    <w:rsid w:val="00CA21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217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">
    <w:name w:val="Без интервала1"/>
    <w:rsid w:val="00E25DC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8">
    <w:name w:val="Emphasis"/>
    <w:basedOn w:val="a0"/>
    <w:uiPriority w:val="20"/>
    <w:qFormat/>
    <w:rsid w:val="00265C0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67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625828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7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20163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102427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266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004161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5357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7806609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4263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7684871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2956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0049170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705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0111018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8828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74731269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395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132147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9271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3038292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7352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2696092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1234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1878107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92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478402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9859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15193200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9620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5154995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7973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73885917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220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0504093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5840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6750322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1907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041436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0330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90219952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9025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438509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2976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33640582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7698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5119252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5699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34731697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452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74285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9136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24457865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60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7101159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2188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3789255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610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4429698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978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8600159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826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532464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5953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0049853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6445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4843619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6172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67580494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786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8506904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2435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98818669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120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496606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1723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86955107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8926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081040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2564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7140424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619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5528732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8662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77897564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2930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928505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6910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50438258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187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6511683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7083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9237462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12" w:color="DEDEDE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8972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8817944">
                              <w:marLeft w:val="0"/>
                              <w:marRight w:val="13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4697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49199953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4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7006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9843609">
                          <w:marLeft w:val="0"/>
                          <w:marRight w:val="0"/>
                          <w:marTop w:val="0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4602924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8512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456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4953663">
                              <w:marLeft w:val="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81203875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801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615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704101">
                          <w:marLeft w:val="0"/>
                          <w:marRight w:val="0"/>
                          <w:marTop w:val="0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099934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5313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881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7875048">
                              <w:marLeft w:val="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20615330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03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758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146101">
                          <w:marLeft w:val="0"/>
                          <w:marRight w:val="0"/>
                          <w:marTop w:val="0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2674974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9182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524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8069005">
                              <w:marLeft w:val="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476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29389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341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599484">
                          <w:marLeft w:val="0"/>
                          <w:marRight w:val="0"/>
                          <w:marTop w:val="0"/>
                          <w:marBottom w:val="19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27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861565">
                              <w:marLeft w:val="0"/>
                              <w:marRight w:val="126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6793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7881639">
                              <w:marLeft w:val="0"/>
                              <w:marRight w:val="126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3443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12218278">
                              <w:marLeft w:val="0"/>
                              <w:marRight w:val="126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029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7656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1129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1865187">
                          <w:marLeft w:val="0"/>
                          <w:marRight w:val="0"/>
                          <w:marTop w:val="0"/>
                          <w:marBottom w:val="19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4605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28870782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354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8630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2871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903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3501123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347974">
                                  <w:marLeft w:val="0"/>
                                  <w:marRight w:val="0"/>
                                  <w:marTop w:val="0"/>
                                  <w:marBottom w:val="72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003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66305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038310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136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5045307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492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4071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1749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0423160">
                              <w:marLeft w:val="0"/>
                              <w:marRight w:val="132"/>
                              <w:marTop w:val="0"/>
                              <w:marBottom w:val="120"/>
                              <w:divBdr>
                                <w:top w:val="single" w:sz="4" w:space="10" w:color="EAEAEA"/>
                                <w:left w:val="single" w:sz="4" w:space="10" w:color="EAEAEA"/>
                                <w:bottom w:val="single" w:sz="4" w:space="10" w:color="EAEAEA"/>
                                <w:right w:val="single" w:sz="4" w:space="10" w:color="EAEAEA"/>
                              </w:divBdr>
                              <w:divsChild>
                                <w:div w:id="1974360555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3035438">
                              <w:marLeft w:val="0"/>
                              <w:marRight w:val="132"/>
                              <w:marTop w:val="0"/>
                              <w:marBottom w:val="120"/>
                              <w:divBdr>
                                <w:top w:val="single" w:sz="4" w:space="10" w:color="EAEAEA"/>
                                <w:left w:val="single" w:sz="4" w:space="10" w:color="EAEAEA"/>
                                <w:bottom w:val="single" w:sz="4" w:space="10" w:color="EAEAEA"/>
                                <w:right w:val="single" w:sz="4" w:space="10" w:color="EAEAEA"/>
                              </w:divBdr>
                              <w:divsChild>
                                <w:div w:id="256452597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88940083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single" w:sz="4" w:space="10" w:color="EAEAEA"/>
                                <w:left w:val="single" w:sz="4" w:space="10" w:color="EAEAEA"/>
                                <w:bottom w:val="single" w:sz="4" w:space="10" w:color="EAEAEA"/>
                                <w:right w:val="single" w:sz="4" w:space="10" w:color="EAEAEA"/>
                              </w:divBdr>
                              <w:divsChild>
                                <w:div w:id="1457723923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67936644">
                              <w:marLeft w:val="0"/>
                              <w:marRight w:val="132"/>
                              <w:marTop w:val="0"/>
                              <w:marBottom w:val="120"/>
                              <w:divBdr>
                                <w:top w:val="single" w:sz="4" w:space="10" w:color="EAEAEA"/>
                                <w:left w:val="single" w:sz="4" w:space="10" w:color="EAEAEA"/>
                                <w:bottom w:val="single" w:sz="4" w:space="10" w:color="EAEAEA"/>
                                <w:right w:val="single" w:sz="4" w:space="10" w:color="EAEAEA"/>
                              </w:divBdr>
                              <w:divsChild>
                                <w:div w:id="392853485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17208067">
                              <w:marLeft w:val="0"/>
                              <w:marRight w:val="132"/>
                              <w:marTop w:val="0"/>
                              <w:marBottom w:val="120"/>
                              <w:divBdr>
                                <w:top w:val="single" w:sz="4" w:space="10" w:color="EAEAEA"/>
                                <w:left w:val="single" w:sz="4" w:space="10" w:color="EAEAEA"/>
                                <w:bottom w:val="single" w:sz="4" w:space="10" w:color="EAEAEA"/>
                                <w:right w:val="single" w:sz="4" w:space="10" w:color="EAEAEA"/>
                              </w:divBdr>
                              <w:divsChild>
                                <w:div w:id="893588212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5600624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single" w:sz="4" w:space="10" w:color="EAEAEA"/>
                                <w:left w:val="single" w:sz="4" w:space="10" w:color="EAEAEA"/>
                                <w:bottom w:val="single" w:sz="4" w:space="10" w:color="EAEAEA"/>
                                <w:right w:val="single" w:sz="4" w:space="10" w:color="EAEAEA"/>
                              </w:divBdr>
                              <w:divsChild>
                                <w:div w:id="616760320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82926575">
                              <w:marLeft w:val="0"/>
                              <w:marRight w:val="132"/>
                              <w:marTop w:val="0"/>
                              <w:marBottom w:val="120"/>
                              <w:divBdr>
                                <w:top w:val="single" w:sz="4" w:space="10" w:color="EAEAEA"/>
                                <w:left w:val="single" w:sz="4" w:space="10" w:color="EAEAEA"/>
                                <w:bottom w:val="single" w:sz="4" w:space="10" w:color="EAEAEA"/>
                                <w:right w:val="single" w:sz="4" w:space="10" w:color="EAEAEA"/>
                              </w:divBdr>
                              <w:divsChild>
                                <w:div w:id="558126385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08815704">
                              <w:marLeft w:val="0"/>
                              <w:marRight w:val="132"/>
                              <w:marTop w:val="0"/>
                              <w:marBottom w:val="120"/>
                              <w:divBdr>
                                <w:top w:val="single" w:sz="4" w:space="7" w:color="EAEAEA"/>
                                <w:left w:val="single" w:sz="4" w:space="7" w:color="EAEAEA"/>
                                <w:bottom w:val="single" w:sz="4" w:space="7" w:color="EAEAEA"/>
                                <w:right w:val="single" w:sz="4" w:space="7" w:color="EAEAEA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7190364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5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143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145926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3073023">
                          <w:marLeft w:val="-360"/>
                          <w:marRight w:val="-36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6278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03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39939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676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148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950765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2538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418368">
                              <w:marLeft w:val="0"/>
                              <w:marRight w:val="12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4363671">
                              <w:marLeft w:val="0"/>
                              <w:marRight w:val="12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6387400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1742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792</Words>
  <Characters>4519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Ситдикова Т.И.</cp:lastModifiedBy>
  <cp:revision>20</cp:revision>
  <dcterms:created xsi:type="dcterms:W3CDTF">2019-01-22T05:41:00Z</dcterms:created>
  <dcterms:modified xsi:type="dcterms:W3CDTF">2019-10-13T13:30:00Z</dcterms:modified>
</cp:coreProperties>
</file>