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73DC" w:rsidRPr="00B91158" w:rsidRDefault="00B911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91158">
        <w:rPr>
          <w:rFonts w:ascii="Times New Roman" w:eastAsia="Times New Roman" w:hAnsi="Times New Roman" w:cs="Times New Roman"/>
          <w:b/>
          <w:sz w:val="44"/>
          <w:szCs w:val="44"/>
          <w:lang w:eastAsia="ru-RU"/>
        </w:rPr>
        <w:t>Проект «Покормите птиц зимой»</w:t>
      </w:r>
    </w:p>
    <w:p w:rsidR="00B91158" w:rsidRPr="00B91158" w:rsidRDefault="00B9115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1158">
        <w:rPr>
          <w:rFonts w:ascii="Times New Roman" w:eastAsia="Times New Roman" w:hAnsi="Times New Roman" w:cs="Times New Roman"/>
          <w:sz w:val="36"/>
          <w:szCs w:val="36"/>
          <w:lang w:eastAsia="ru-RU"/>
        </w:rPr>
        <w:t>(старший дошкольный возраст)</w:t>
      </w:r>
    </w:p>
    <w:p w:rsidR="00B91158" w:rsidRDefault="00B91158" w:rsidP="00B9115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B91158" w:rsidRPr="00B91158" w:rsidRDefault="00B91158" w:rsidP="00B9115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1158">
        <w:rPr>
          <w:rFonts w:ascii="Times New Roman" w:eastAsia="Times New Roman" w:hAnsi="Times New Roman" w:cs="Times New Roman"/>
          <w:sz w:val="36"/>
          <w:szCs w:val="36"/>
          <w:lang w:eastAsia="ru-RU"/>
        </w:rPr>
        <w:t>Авторы: Крылова Н.В.</w:t>
      </w:r>
    </w:p>
    <w:p w:rsidR="00B91158" w:rsidRPr="00B91158" w:rsidRDefault="00B91158" w:rsidP="00B9115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  <w:r w:rsidRPr="00B91158">
        <w:rPr>
          <w:rFonts w:ascii="Times New Roman" w:eastAsia="Times New Roman" w:hAnsi="Times New Roman" w:cs="Times New Roman"/>
          <w:sz w:val="36"/>
          <w:szCs w:val="36"/>
          <w:lang w:eastAsia="ru-RU"/>
        </w:rPr>
        <w:t>Около – Кулак Л.С.</w:t>
      </w:r>
    </w:p>
    <w:p w:rsidR="00B91158" w:rsidRPr="00B91158" w:rsidRDefault="00B91158" w:rsidP="00B9115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3373DC" w:rsidRDefault="003373DC" w:rsidP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3DC" w:rsidRDefault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«Приучите птиц зимой</w:t>
      </w:r>
    </w:p>
    <w:p w:rsidR="003373DC" w:rsidRDefault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 своему окну,</w:t>
      </w:r>
    </w:p>
    <w:p w:rsidR="003373DC" w:rsidRDefault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Чтоб без песен не пришлось</w:t>
      </w:r>
    </w:p>
    <w:p w:rsidR="003373DC" w:rsidRDefault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Нам встречать весну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!»</w:t>
      </w:r>
    </w:p>
    <w:p w:rsidR="003373DC" w:rsidRDefault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«Кормите их, согрейте их!</w:t>
      </w:r>
    </w:p>
    <w:p w:rsidR="003373DC" w:rsidRDefault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Повесьте домик на суку!</w:t>
      </w:r>
    </w:p>
    <w:p w:rsidR="003373DC" w:rsidRDefault="00B91158" w:rsidP="00B91158">
      <w:pPr>
        <w:shd w:val="clear" w:color="auto" w:fill="FFFFFF"/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Рассыпьте крошки на снегу!»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Краткая аннотация проекта.</w:t>
      </w:r>
    </w:p>
    <w:p w:rsidR="003373DC" w:rsidRDefault="003373DC" w:rsidP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Тема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Покормите птиц зимой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Вид проекта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Практико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ориентированный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Сроки реализации: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декабрь 2017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Место проведения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МДОУ №5 «Радуга», подготовительная группа №12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Участники проекта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 Воспитатели старшей группы, воспитанники старшей группы, родители воспитанников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Цель проекта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формирование у детей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заботливого отношения к птицам, знаний того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что, делясь крохами, можно спасти птицу от гибели. 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3373DC">
      <w:pPr>
        <w:shd w:val="clear" w:color="auto" w:fill="FFFFFF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91158" w:rsidRDefault="00B91158">
      <w:pPr>
        <w:shd w:val="clear" w:color="auto" w:fill="FFFFFF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B91158" w:rsidRDefault="00B91158">
      <w:pPr>
        <w:shd w:val="clear" w:color="auto" w:fill="FFFFFF"/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Актуальность.</w:t>
      </w:r>
    </w:p>
    <w:p w:rsidR="003373DC" w:rsidRDefault="003373DC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Человек не может расти и развиваться, не взаимодействуя с окружающей природой. Это взаимодействие становится все более актуальным по мере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роста самостоятельности ребенка и расширения сфер его деятельности. Его чувства и ум развиваются соответственно тому, какой характер носят его отношения с природой. Именно поэтому так важен в экологическом воспитании начальный этап знакомства. Знакомя дете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й с окружающим через рассказывание сказок, наблюдений на прогулках и в группе мы закладываем основы экологической культуры. Именно птицы нас окружают круглый год, принося нам радость и пользу. В холодное время года птицам страшен не холод, а голод.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Много 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тиц гибнет зимой: из десяти до весны доживает всего одна-две. Голодная птица не переносит даже слабых морозов. Гипотеза проекта: Если в течение зимних холодов, постоянно подкармливать птиц, то до весны выживут многие и станут приносить больше пользы, чаще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будут радовать нас своей красотой и пением. В зимний период бескормицы каждый из нас может помочь птицам решить их проблемы! Значимая для детей проблема: как же выживают в зимнее время наши друзья – птицы, чем мы можем помочь им в это трудное время?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 наша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задача воспитывать в детях любовь и желание помочь птицам.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Задачи проекта.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Научить детей работать в группах, планировать деятельность; самостоятельно получать информацию; использовать доступные средства; делать презентацию результата труда (кормушка)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совместно с родителями находить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информацию в журналах, интернете.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 Обмениваться информацией в группе с товарищами,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анализироватьее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 воплощать полученные знания в творческих работах (лепка, рисунок)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4. Расширять кругозор, словарный запас детей.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5.Воспитывать у детей интерес к жизни птичек, желание заботиться о них, подкармливая на кормушках.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Ресурсы обеспечения проекта.</w:t>
      </w:r>
    </w:p>
    <w:p w:rsidR="003373DC" w:rsidRDefault="00B91158">
      <w:pPr>
        <w:numPr>
          <w:ilvl w:val="0"/>
          <w:numId w:val="1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Организационные: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деятельность участников проекта регулируется в соответствии с основной общеобразовательной программой дошколь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ного образования МКДОУ №34, годовым планом и планом реализации проекта.</w:t>
      </w:r>
    </w:p>
    <w:p w:rsidR="003373DC" w:rsidRDefault="00B91158">
      <w:pPr>
        <w:numPr>
          <w:ilvl w:val="0"/>
          <w:numId w:val="1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Информационные: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Научно – методическая литература;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Художественная литература;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Ресурс Интернета.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numPr>
          <w:ilvl w:val="0"/>
          <w:numId w:val="2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Материально – техническое обеспечение: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Мультимедийный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проектор;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Экран;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Ноутбук;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Музыкальный центр.</w:t>
      </w:r>
    </w:p>
    <w:p w:rsidR="003373DC" w:rsidRDefault="003373D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Ожидаемый результат:</w:t>
      </w:r>
    </w:p>
    <w:p w:rsidR="003373DC" w:rsidRDefault="00B91158">
      <w:pPr>
        <w:numPr>
          <w:ilvl w:val="0"/>
          <w:numId w:val="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системы комплексной работы с родителями;</w:t>
      </w:r>
    </w:p>
    <w:p w:rsidR="003373DC" w:rsidRDefault="00B91158">
      <w:pPr>
        <w:numPr>
          <w:ilvl w:val="0"/>
          <w:numId w:val="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Обобщение опыта семейного воспитания</w:t>
      </w:r>
    </w:p>
    <w:p w:rsidR="003373DC" w:rsidRDefault="003373DC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Принципы взаимодействия воспитателя с родителями.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numPr>
          <w:ilvl w:val="0"/>
          <w:numId w:val="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Умение создавать доброжелательную атмосферу, располагающую к диалогу;</w:t>
      </w:r>
    </w:p>
    <w:p w:rsidR="003373DC" w:rsidRDefault="00B91158">
      <w:pPr>
        <w:numPr>
          <w:ilvl w:val="0"/>
          <w:numId w:val="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Спосо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бность видеть малейшие достижения и вселять уверенность в успехе;</w:t>
      </w:r>
    </w:p>
    <w:p w:rsidR="003373DC" w:rsidRDefault="00B91158">
      <w:pPr>
        <w:numPr>
          <w:ilvl w:val="0"/>
          <w:numId w:val="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Положительный настрой на беседу с родителями по любой проблеме;</w:t>
      </w:r>
    </w:p>
    <w:p w:rsidR="003373DC" w:rsidRDefault="00B91158">
      <w:pPr>
        <w:numPr>
          <w:ilvl w:val="0"/>
          <w:numId w:val="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Проявление педагогического такта и морально-этических норм при работе с родителями;</w:t>
      </w:r>
    </w:p>
    <w:p w:rsidR="003373DC" w:rsidRDefault="00B91158">
      <w:pPr>
        <w:numPr>
          <w:ilvl w:val="0"/>
          <w:numId w:val="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Общение педагога с родителями – пример для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подражания воспитанников.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работы.</w:t>
      </w:r>
    </w:p>
    <w:p w:rsidR="003373DC" w:rsidRDefault="00B91158">
      <w:pPr>
        <w:numPr>
          <w:ilvl w:val="0"/>
          <w:numId w:val="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Беседы, консультации;</w:t>
      </w:r>
    </w:p>
    <w:p w:rsidR="003373DC" w:rsidRDefault="00B91158">
      <w:pPr>
        <w:numPr>
          <w:ilvl w:val="0"/>
          <w:numId w:val="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Просмотр научно-образовательной деятельности;</w:t>
      </w:r>
    </w:p>
    <w:p w:rsidR="003373DC" w:rsidRDefault="00B91158">
      <w:pPr>
        <w:numPr>
          <w:ilvl w:val="0"/>
          <w:numId w:val="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Родительское собрание;</w:t>
      </w:r>
    </w:p>
    <w:p w:rsidR="003373DC" w:rsidRDefault="00B91158">
      <w:pPr>
        <w:numPr>
          <w:ilvl w:val="0"/>
          <w:numId w:val="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Совместные мероприятия: конкурсы, праздники, развлечения;</w:t>
      </w:r>
    </w:p>
    <w:p w:rsidR="003373DC" w:rsidRDefault="00B91158">
      <w:pPr>
        <w:numPr>
          <w:ilvl w:val="0"/>
          <w:numId w:val="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День открытых дверей;</w:t>
      </w:r>
    </w:p>
    <w:p w:rsidR="003373DC" w:rsidRDefault="00B91158">
      <w:pPr>
        <w:numPr>
          <w:ilvl w:val="0"/>
          <w:numId w:val="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Презентация семьи своего изделия – кормушка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Реализация проекта по этапам.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1 этап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–И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сследовательский</w:t>
      </w:r>
    </w:p>
    <w:p w:rsidR="003373DC" w:rsidRDefault="00B91158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Беседа о птицах, рассматривание картинок;</w:t>
      </w:r>
    </w:p>
    <w:p w:rsidR="003373DC" w:rsidRDefault="00B91158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Наблюдение за птицами на прогулке и из окна группы.</w:t>
      </w:r>
    </w:p>
    <w:p w:rsidR="003373DC" w:rsidRDefault="00B91158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Чтение литературы о птицах (рассказы, стихи, загадки и т.д.)</w:t>
      </w:r>
    </w:p>
    <w:p w:rsidR="003373DC" w:rsidRDefault="00B91158">
      <w:pPr>
        <w:numPr>
          <w:ilvl w:val="0"/>
          <w:numId w:val="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Просмотр презентации о зимующих 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перелетных птицах.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 этап - Подготовительный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Создание необходимых условий для реализации проекта: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Обсуждение цели и задач с воспитанниками и родителями.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Обоснование, предсказание путей реализации проекта.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Подбор познавательной, художественной литературы.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Консультации для родителей «Как помочь птицам пережить зиму», «Поможем зимующим птицам», «Виды кормушек»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«Корм для птиц».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Изготовление дидактических игр.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Оформление стенгазеты «Покормите птиц зимой".</w:t>
      </w:r>
    </w:p>
    <w:p w:rsidR="003373DC" w:rsidRDefault="00B91158">
      <w:pPr>
        <w:numPr>
          <w:ilvl w:val="0"/>
          <w:numId w:val="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Выставка поделок из пластилина «Птички на ветке», «Сне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гири на снегу».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 xml:space="preserve">3этап - 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Основной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(практическая часть)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Внедрение в воспитательно-образовательный процесс эффективных методов и приѐмов по расширению знаний дошкольников о зимующих птицах.</w:t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eastAsia="ru-RU"/>
        </w:rPr>
        <w:t>Содержание работы в процессе реализации проекта: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1.Беседы</w:t>
      </w:r>
    </w:p>
    <w:p w:rsidR="003373DC" w:rsidRDefault="00B91158">
      <w:pPr>
        <w:numPr>
          <w:ilvl w:val="0"/>
          <w:numId w:val="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Беседа на тему «Синичкин День» </w:t>
      </w:r>
    </w:p>
    <w:p w:rsidR="003373DC" w:rsidRDefault="00B91158">
      <w:pPr>
        <w:numPr>
          <w:ilvl w:val="0"/>
          <w:numId w:val="9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«Что ты знаешь о птицах?»</w:t>
      </w:r>
    </w:p>
    <w:p w:rsidR="003373DC" w:rsidRDefault="00B91158">
      <w:pPr>
        <w:numPr>
          <w:ilvl w:val="0"/>
          <w:numId w:val="9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«Как живут наши пернатые друзья зимой»</w:t>
      </w:r>
    </w:p>
    <w:p w:rsidR="003373DC" w:rsidRDefault="00B91158">
      <w:pPr>
        <w:numPr>
          <w:ilvl w:val="0"/>
          <w:numId w:val="9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«Кто заботится о птицах»</w:t>
      </w:r>
    </w:p>
    <w:p w:rsidR="003373DC" w:rsidRDefault="00B91158">
      <w:pPr>
        <w:numPr>
          <w:ilvl w:val="0"/>
          <w:numId w:val="9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«Пользу или вред приносят птицы?»</w:t>
      </w:r>
    </w:p>
    <w:p w:rsidR="003373DC" w:rsidRDefault="00B91158">
      <w:pPr>
        <w:numPr>
          <w:ilvl w:val="0"/>
          <w:numId w:val="9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«Меню птиц»</w:t>
      </w:r>
    </w:p>
    <w:p w:rsidR="003373DC" w:rsidRDefault="00B91158">
      <w:pPr>
        <w:numPr>
          <w:ilvl w:val="0"/>
          <w:numId w:val="9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«Как дети с родителями заботятся о птицах зимой?»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Наблюдения</w:t>
      </w:r>
    </w:p>
    <w:p w:rsidR="003373DC" w:rsidRDefault="00B91158">
      <w:pPr>
        <w:numPr>
          <w:ilvl w:val="0"/>
          <w:numId w:val="10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Наблюдение за синицей,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вороной, снегирем, галкой, голубем</w:t>
      </w:r>
    </w:p>
    <w:p w:rsidR="003373DC" w:rsidRDefault="00B91158">
      <w:pPr>
        <w:numPr>
          <w:ilvl w:val="0"/>
          <w:numId w:val="10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Наблюдение за тем, какие птицы прилетают на кормушки</w:t>
      </w:r>
    </w:p>
    <w:p w:rsidR="003373DC" w:rsidRDefault="00B91158">
      <w:pPr>
        <w:numPr>
          <w:ilvl w:val="0"/>
          <w:numId w:val="10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Установка кормушек, кормление, регулярная подкормка птиц.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3.Труд</w:t>
      </w:r>
    </w:p>
    <w:p w:rsidR="003373DC" w:rsidRDefault="00B91158">
      <w:pPr>
        <w:numPr>
          <w:ilvl w:val="0"/>
          <w:numId w:val="11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изготовление кормушек (совместно с родителями)</w:t>
      </w:r>
    </w:p>
    <w:p w:rsidR="003373DC" w:rsidRDefault="00B91158">
      <w:pPr>
        <w:numPr>
          <w:ilvl w:val="0"/>
          <w:numId w:val="11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чистка кормушек</w:t>
      </w:r>
    </w:p>
    <w:p w:rsidR="003373DC" w:rsidRDefault="00B91158">
      <w:pPr>
        <w:numPr>
          <w:ilvl w:val="0"/>
          <w:numId w:val="11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подкормка птиц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4. Игровая деятельность</w:t>
      </w:r>
    </w:p>
    <w:p w:rsidR="003373DC" w:rsidRDefault="00B91158">
      <w:pPr>
        <w:numPr>
          <w:ilvl w:val="0"/>
          <w:numId w:val="12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идактические игры: «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Один-много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«Счѐт птиц», «Четвертый лишний», "Угадай птицу по описанию", «Чей хвост?», «Кто что ест», «Узнай по голосу», «Что едят птицы».</w:t>
      </w:r>
    </w:p>
    <w:p w:rsidR="003373DC" w:rsidRDefault="00B91158">
      <w:pPr>
        <w:numPr>
          <w:ilvl w:val="0"/>
          <w:numId w:val="12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Настольные игры: «Домино» (птицы), «Разрезные картинки»</w:t>
      </w:r>
    </w:p>
    <w:p w:rsidR="003373DC" w:rsidRDefault="00B91158">
      <w:pPr>
        <w:numPr>
          <w:ilvl w:val="0"/>
          <w:numId w:val="12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Подвижные игры: «Птицы в клетке», «Гуси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лебеди»,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Совушка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3373DC" w:rsidRDefault="00B91158">
      <w:pPr>
        <w:numPr>
          <w:ilvl w:val="0"/>
          <w:numId w:val="12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Физ.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минутки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«Какая для кого зима?», «Чему человек научился у птиц?»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5. Домашнее задание для родителей</w:t>
      </w:r>
    </w:p>
    <w:p w:rsidR="003373DC" w:rsidRDefault="00B91158">
      <w:pPr>
        <w:numPr>
          <w:ilvl w:val="0"/>
          <w:numId w:val="1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Рекомендации на совместные прогулки.</w:t>
      </w:r>
    </w:p>
    <w:p w:rsidR="003373DC" w:rsidRDefault="00B91158">
      <w:pPr>
        <w:numPr>
          <w:ilvl w:val="0"/>
          <w:numId w:val="1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Совместно с ребенком сделать кормушку.</w:t>
      </w:r>
    </w:p>
    <w:p w:rsidR="003373DC" w:rsidRDefault="00B91158">
      <w:pPr>
        <w:numPr>
          <w:ilvl w:val="0"/>
          <w:numId w:val="1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Подсыпая корм, развивать словарный запас ребенка.</w:t>
      </w:r>
    </w:p>
    <w:p w:rsidR="003373DC" w:rsidRDefault="00B91158">
      <w:pPr>
        <w:numPr>
          <w:ilvl w:val="0"/>
          <w:numId w:val="1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Заучивание стихотворений о зимующих птиц.</w:t>
      </w:r>
    </w:p>
    <w:p w:rsidR="003373DC" w:rsidRDefault="00B91158">
      <w:pPr>
        <w:numPr>
          <w:ilvl w:val="0"/>
          <w:numId w:val="1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Отгадывание загадок про зимующих птиц.</w:t>
      </w:r>
    </w:p>
    <w:p w:rsidR="003373DC" w:rsidRDefault="00B91158">
      <w:pPr>
        <w:numPr>
          <w:ilvl w:val="0"/>
          <w:numId w:val="13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Рассмотреть зимующих птиц на иллюстрациях в книгах и журналах, принести книги в детский сад.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6.Коммуникация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Чтение рассказов: И. Тургенева «Воробей», М. Горького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Воробьишко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Н. Рубцова «Воробей» и «Ворона»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Э. Булгакова «Синички»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Сухомлинского «О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ѐм плачет синичка»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Просмотр презентаций: «Зимующие птицы»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Рассказ «Птичья столовая»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Отгадывание загадок о зимующих птицах</w:t>
      </w:r>
    </w:p>
    <w:p w:rsidR="003373DC" w:rsidRDefault="00B91158">
      <w:pPr>
        <w:numPr>
          <w:ilvl w:val="0"/>
          <w:numId w:val="14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Рассматривание иллюстраций с изображением зимующих птиц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7. Ху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дожественное творчество</w:t>
      </w:r>
    </w:p>
    <w:p w:rsidR="003373DC" w:rsidRDefault="00B91158">
      <w:pPr>
        <w:numPr>
          <w:ilvl w:val="0"/>
          <w:numId w:val="1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Рисование «Синички», «Птички на ветках», «Птичка веселая и грустная»</w:t>
      </w:r>
    </w:p>
    <w:p w:rsidR="003373DC" w:rsidRDefault="00B91158">
      <w:pPr>
        <w:numPr>
          <w:ilvl w:val="0"/>
          <w:numId w:val="1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Лепка из пластилина «Учимся лепить птиц», «Снегири на снегу»</w:t>
      </w:r>
    </w:p>
    <w:p w:rsidR="003373DC" w:rsidRDefault="00B91158">
      <w:pPr>
        <w:numPr>
          <w:ilvl w:val="0"/>
          <w:numId w:val="15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Конструирование «Птица»</w:t>
      </w:r>
    </w:p>
    <w:p w:rsidR="003373DC" w:rsidRDefault="003373DC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3373DC" w:rsidRDefault="00B9115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3 этап - Заключительный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Подведение итогов реализации проекта:</w:t>
      </w:r>
    </w:p>
    <w:p w:rsidR="003373DC" w:rsidRDefault="00B91158">
      <w:pPr>
        <w:numPr>
          <w:ilvl w:val="0"/>
          <w:numId w:val="1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Оценка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эффективности реализации проекта;</w:t>
      </w:r>
    </w:p>
    <w:p w:rsidR="003373DC" w:rsidRDefault="00B91158">
      <w:pPr>
        <w:numPr>
          <w:ilvl w:val="0"/>
          <w:numId w:val="1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Повышение уровня активности родителей;</w:t>
      </w:r>
    </w:p>
    <w:p w:rsidR="003373DC" w:rsidRDefault="00B91158">
      <w:pPr>
        <w:numPr>
          <w:ilvl w:val="0"/>
          <w:numId w:val="1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Определение достигнутого уровня деятельности педагога с родителями;</w:t>
      </w:r>
    </w:p>
    <w:p w:rsidR="003373DC" w:rsidRDefault="00B91158">
      <w:pPr>
        <w:numPr>
          <w:ilvl w:val="0"/>
          <w:numId w:val="1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Заинтересованность воспитанников;</w:t>
      </w:r>
    </w:p>
    <w:p w:rsidR="003373DC" w:rsidRDefault="00B91158">
      <w:pPr>
        <w:numPr>
          <w:ilvl w:val="0"/>
          <w:numId w:val="1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Итоговое интегрированное занятие, презентация проекта для детей (обобщение опыта,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подведение итогов, анализ результативности работы);</w:t>
      </w:r>
    </w:p>
    <w:p w:rsidR="003373DC" w:rsidRDefault="00B91158">
      <w:pPr>
        <w:numPr>
          <w:ilvl w:val="0"/>
          <w:numId w:val="16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Обработка и оформление результатов проекта. 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br/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Результаты реализации проекта.</w:t>
      </w:r>
    </w:p>
    <w:p w:rsidR="003373DC" w:rsidRDefault="00B91158">
      <w:pPr>
        <w:numPr>
          <w:ilvl w:val="0"/>
          <w:numId w:val="1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Расширен кругозор детей о зимующих птицах.</w:t>
      </w:r>
    </w:p>
    <w:p w:rsidR="003373DC" w:rsidRDefault="00B91158">
      <w:pPr>
        <w:numPr>
          <w:ilvl w:val="0"/>
          <w:numId w:val="1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Улучшилась предметно – развивающая среда: литературой, фотографиями, иллюстрациями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стихотворениями, рассказами о птицах, загадками, презентациями о зимующих птицах</w:t>
      </w:r>
      <w:proofErr w:type="gramEnd"/>
    </w:p>
    <w:p w:rsidR="003373DC" w:rsidRDefault="00B91158">
      <w:pPr>
        <w:numPr>
          <w:ilvl w:val="0"/>
          <w:numId w:val="1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 детей сформировалась любознательность, творческие способности, познавательная активность, коммуникативные навыки.</w:t>
      </w:r>
    </w:p>
    <w:p w:rsidR="003373DC" w:rsidRDefault="00B91158">
      <w:pPr>
        <w:numPr>
          <w:ilvl w:val="0"/>
          <w:numId w:val="17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Воспитанники и их родители приняли активное участие в ока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зании помощи птицам в трудных зимних условиях.</w:t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3373DC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3373DC" w:rsidRDefault="003373DC">
      <w:pPr>
        <w:shd w:val="clear" w:color="auto" w:fill="FFFFFF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Список литературы.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Арнаутова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Е. П. Основы сотрудничества педагога с семьей дошкольника. М. ,1994.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Бутырина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Н. М. 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Боруха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Гущина Т. Ю. Технология новых форм взаимодействия дошкольного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образовательного учреждения с семьей: учебно-методическое пособие. – М. ,2004.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Бочкарева О. И. Взаимодействие ДОУ и семьи.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–В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олгоград: ИТД «Корифей», 2008.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Деркунская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В. А. Сотрудничество детского сада и семьи в воспитании культуры здоровья дошкольников //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Дошкольная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пелагогика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2006. №5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Занятия по правилам дорожного движения/Сост. Н. А. Извекова, А. Ф. Медведева и др. ; под ред. Е. А. Романовой, А. Б.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Малюшкина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: ТЦ Сфера, 2008.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Зенина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Т. Н. Родительские собрания в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детском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– М. ,2006.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Козлов А. В. 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Дешеулина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Р. П. Работа ДОУ с семьей. Диагностика, планирование, конспекты лекций, консультации, мониторинг. – М. ,2000.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Майер А. А. , Проекты во взаимодействии ДОУ и семьи. // Управление Дошкольным Образовательным учреждением. 2008. №3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Правила дорожного дв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ижения. Старшая и подготовительная группы. / Сост.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Поддубная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Л. Б.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Волгоград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ТД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«Корифей»</w:t>
      </w:r>
    </w:p>
    <w:p w:rsidR="003373DC" w:rsidRDefault="00B91158">
      <w:pPr>
        <w:numPr>
          <w:ilvl w:val="0"/>
          <w:numId w:val="18"/>
        </w:numPr>
        <w:shd w:val="clear" w:color="auto" w:fill="FFFFFF"/>
        <w:spacing w:after="0" w:line="36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Программа «Истоки»: Базис развития ребенка –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дошк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/Т. И. Алиева, Т. В. Антонова и др.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,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М. ,2003.</w:t>
      </w:r>
    </w:p>
    <w:p w:rsidR="003373DC" w:rsidRDefault="003373DC">
      <w:pPr>
        <w:shd w:val="clear" w:color="auto" w:fill="FFFFFF"/>
        <w:spacing w:after="0" w:line="360" w:lineRule="auto"/>
        <w:ind w:hanging="360"/>
        <w:rPr>
          <w:rFonts w:ascii="Times New Roman" w:hAnsi="Times New Roman"/>
          <w:sz w:val="28"/>
          <w:szCs w:val="28"/>
        </w:rPr>
      </w:pP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B91158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3373DC" w:rsidRDefault="003373DC">
      <w:pPr>
        <w:spacing w:line="360" w:lineRule="auto"/>
        <w:rPr>
          <w:rFonts w:ascii="Times New Roman" w:hAnsi="Times New Roman"/>
          <w:sz w:val="28"/>
          <w:szCs w:val="28"/>
        </w:rPr>
      </w:pPr>
    </w:p>
    <w:sectPr w:rsidR="003373DC" w:rsidSect="003373DC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263CF4"/>
    <w:multiLevelType w:val="multilevel"/>
    <w:tmpl w:val="31DC15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">
    <w:nsid w:val="12A1613D"/>
    <w:multiLevelType w:val="multilevel"/>
    <w:tmpl w:val="46E42A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nsid w:val="130849D6"/>
    <w:multiLevelType w:val="multilevel"/>
    <w:tmpl w:val="B73AA8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nsid w:val="14AF2A04"/>
    <w:multiLevelType w:val="multilevel"/>
    <w:tmpl w:val="2EA4C3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nsid w:val="1CBE4C37"/>
    <w:multiLevelType w:val="multilevel"/>
    <w:tmpl w:val="563484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EE816AA"/>
    <w:multiLevelType w:val="multilevel"/>
    <w:tmpl w:val="69D488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1B6373D"/>
    <w:multiLevelType w:val="multilevel"/>
    <w:tmpl w:val="DDAE0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7">
    <w:nsid w:val="4E170703"/>
    <w:multiLevelType w:val="multilevel"/>
    <w:tmpl w:val="492C7B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8">
    <w:nsid w:val="4FF24E02"/>
    <w:multiLevelType w:val="multilevel"/>
    <w:tmpl w:val="BF6876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9">
    <w:nsid w:val="522234D4"/>
    <w:multiLevelType w:val="multilevel"/>
    <w:tmpl w:val="E9B452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0">
    <w:nsid w:val="55A900B0"/>
    <w:multiLevelType w:val="multilevel"/>
    <w:tmpl w:val="0C6035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1">
    <w:nsid w:val="57CF71B0"/>
    <w:multiLevelType w:val="multilevel"/>
    <w:tmpl w:val="9D62553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>
    <w:nsid w:val="608F10C7"/>
    <w:multiLevelType w:val="multilevel"/>
    <w:tmpl w:val="AC0CD0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3">
    <w:nsid w:val="670E4E65"/>
    <w:multiLevelType w:val="multilevel"/>
    <w:tmpl w:val="65781E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4">
    <w:nsid w:val="6DB207A1"/>
    <w:multiLevelType w:val="multilevel"/>
    <w:tmpl w:val="B7BC5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5">
    <w:nsid w:val="6E783D9F"/>
    <w:multiLevelType w:val="multilevel"/>
    <w:tmpl w:val="9D2080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6">
    <w:nsid w:val="70C332A6"/>
    <w:multiLevelType w:val="multilevel"/>
    <w:tmpl w:val="A48409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7">
    <w:nsid w:val="78883B78"/>
    <w:multiLevelType w:val="multilevel"/>
    <w:tmpl w:val="5F688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8">
    <w:nsid w:val="7DDF1922"/>
    <w:multiLevelType w:val="multilevel"/>
    <w:tmpl w:val="AA702F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num w:numId="1">
    <w:abstractNumId w:val="6"/>
  </w:num>
  <w:num w:numId="2">
    <w:abstractNumId w:val="15"/>
  </w:num>
  <w:num w:numId="3">
    <w:abstractNumId w:val="4"/>
  </w:num>
  <w:num w:numId="4">
    <w:abstractNumId w:val="2"/>
  </w:num>
  <w:num w:numId="5">
    <w:abstractNumId w:val="8"/>
  </w:num>
  <w:num w:numId="6">
    <w:abstractNumId w:val="17"/>
  </w:num>
  <w:num w:numId="7">
    <w:abstractNumId w:val="0"/>
  </w:num>
  <w:num w:numId="8">
    <w:abstractNumId w:val="18"/>
  </w:num>
  <w:num w:numId="9">
    <w:abstractNumId w:val="3"/>
  </w:num>
  <w:num w:numId="10">
    <w:abstractNumId w:val="1"/>
  </w:num>
  <w:num w:numId="11">
    <w:abstractNumId w:val="7"/>
  </w:num>
  <w:num w:numId="12">
    <w:abstractNumId w:val="9"/>
  </w:num>
  <w:num w:numId="13">
    <w:abstractNumId w:val="10"/>
  </w:num>
  <w:num w:numId="14">
    <w:abstractNumId w:val="13"/>
  </w:num>
  <w:num w:numId="15">
    <w:abstractNumId w:val="14"/>
  </w:num>
  <w:num w:numId="16">
    <w:abstractNumId w:val="16"/>
  </w:num>
  <w:num w:numId="17">
    <w:abstractNumId w:val="12"/>
  </w:num>
  <w:num w:numId="18">
    <w:abstractNumId w:val="5"/>
  </w:num>
  <w:num w:numId="19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>
    <w:useFELayout/>
  </w:compat>
  <w:rsids>
    <w:rsidRoot w:val="003373DC"/>
    <w:rsid w:val="003373DC"/>
    <w:rsid w:val="00B9115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Calibr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2E86"/>
    <w:pPr>
      <w:suppressAutoHyphens/>
      <w:spacing w:after="20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ListLabel1">
    <w:name w:val="ListLabel 1"/>
    <w:rsid w:val="003373DC"/>
    <w:rPr>
      <w:sz w:val="20"/>
    </w:rPr>
  </w:style>
  <w:style w:type="paragraph" w:customStyle="1" w:styleId="a3">
    <w:name w:val="Заголовок"/>
    <w:basedOn w:val="a"/>
    <w:next w:val="a4"/>
    <w:rsid w:val="003373D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3373DC"/>
    <w:pPr>
      <w:spacing w:after="140" w:line="288" w:lineRule="auto"/>
    </w:pPr>
  </w:style>
  <w:style w:type="paragraph" w:styleId="a5">
    <w:name w:val="List"/>
    <w:basedOn w:val="a4"/>
    <w:rsid w:val="003373DC"/>
    <w:rPr>
      <w:rFonts w:cs="Mangal"/>
    </w:rPr>
  </w:style>
  <w:style w:type="paragraph" w:styleId="a6">
    <w:name w:val="Title"/>
    <w:basedOn w:val="a"/>
    <w:rsid w:val="003373D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3373DC"/>
    <w:pPr>
      <w:suppressLineNumbers/>
    </w:pPr>
    <w:rPr>
      <w:rFonts w:cs="Mangal"/>
    </w:rPr>
  </w:style>
  <w:style w:type="paragraph" w:styleId="a8">
    <w:name w:val="Normal (Web)"/>
    <w:basedOn w:val="a"/>
    <w:uiPriority w:val="99"/>
    <w:semiHidden/>
    <w:unhideWhenUsed/>
    <w:rsid w:val="00D91624"/>
    <w:pPr>
      <w:spacing w:after="280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1256</Words>
  <Characters>7162</Characters>
  <Application>Microsoft Office Word</Application>
  <DocSecurity>0</DocSecurity>
  <Lines>59</Lines>
  <Paragraphs>16</Paragraphs>
  <ScaleCrop>false</ScaleCrop>
  <Company/>
  <LinksUpToDate>false</LinksUpToDate>
  <CharactersWithSpaces>8402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2018-12-12T07:50:00Z</cp:lastPrinted>
  <dcterms:created xsi:type="dcterms:W3CDTF">2018-12-11T15:21:00Z</dcterms:created>
  <dcterms:modified xsi:type="dcterms:W3CDTF">2019-12-05T18:50:00Z</dcterms:modified>
  <dc:language>ru-RU</dc:language>
</cp:coreProperties>
</file>