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681B" w:rsidRPr="009A3E37" w:rsidRDefault="00527FAD" w:rsidP="009A3E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A3E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«МЫ ИДЕМ В ДЕТСКИЙ САД»</w:t>
      </w:r>
    </w:p>
    <w:p w:rsidR="005D55BD" w:rsidRPr="009A3E37" w:rsidRDefault="002E1B7F" w:rsidP="009A3E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A3E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СОВРЕМЕННЫЕ ПОДХОДЫ В РАБОТЕ С РОДИТЕЛЯМИ ДЕТЕЙ РАННЕГО ВОЗРАСТА </w:t>
      </w:r>
    </w:p>
    <w:p w:rsidR="0028681B" w:rsidRPr="009A3E37" w:rsidRDefault="0028681B" w:rsidP="009A3E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8681B" w:rsidRPr="009A3E37" w:rsidRDefault="0028681B" w:rsidP="009A3E3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3E37">
        <w:rPr>
          <w:rFonts w:ascii="Times New Roman" w:eastAsia="Times New Roman" w:hAnsi="Times New Roman" w:cs="Times New Roman"/>
          <w:sz w:val="24"/>
          <w:szCs w:val="24"/>
          <w:lang w:eastAsia="ru-RU"/>
        </w:rPr>
        <w:t>Ларина Е.А.</w:t>
      </w:r>
    </w:p>
    <w:p w:rsidR="0028681B" w:rsidRPr="009A3E37" w:rsidRDefault="0028681B" w:rsidP="009A3E3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3E37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педагог-психолог</w:t>
      </w:r>
    </w:p>
    <w:p w:rsidR="0028681B" w:rsidRPr="009A3E37" w:rsidRDefault="0028681B" w:rsidP="009A3E3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3E37">
        <w:rPr>
          <w:rFonts w:ascii="Times New Roman" w:eastAsia="Times New Roman" w:hAnsi="Times New Roman" w:cs="Times New Roman"/>
          <w:sz w:val="24"/>
          <w:szCs w:val="24"/>
          <w:lang w:eastAsia="ru-RU"/>
        </w:rPr>
        <w:t>МАДОУ МО г. Краснодар «Детский сад № 194»</w:t>
      </w:r>
    </w:p>
    <w:p w:rsidR="00D65EDC" w:rsidRPr="009A3E37" w:rsidRDefault="00D65EDC" w:rsidP="009A3E3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3E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Детский сад – новый период в жизни ребёнка. Для малыша это, прежде всего, первый опыт коллективного общения. Новую обстановку, незнакомых людей не все дети принимают сразу и без проблем. Большинство из них </w:t>
      </w:r>
      <w:r w:rsidR="00A301E5" w:rsidRPr="009A3E3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реагируют на детский сад плачем,</w:t>
      </w:r>
      <w:r w:rsidRPr="009A3E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301E5" w:rsidRPr="009A3E37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9A3E37">
        <w:rPr>
          <w:rFonts w:ascii="Times New Roman" w:eastAsia="Times New Roman" w:hAnsi="Times New Roman" w:cs="Times New Roman"/>
          <w:sz w:val="24"/>
          <w:szCs w:val="24"/>
          <w:lang w:eastAsia="ru-RU"/>
        </w:rPr>
        <w:t>дни легко входят в группу, но плачут вечеров дома, другие соглашаются идти в детский сад с утра, а перед входом в группу начинают капризничать и плакать. Чем старше ребёнок, тем быстрее он способен адаптироваться.</w:t>
      </w:r>
    </w:p>
    <w:p w:rsidR="00D65EDC" w:rsidRPr="009A3E37" w:rsidRDefault="00D65EDC" w:rsidP="009A3E3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3E37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Однако адаптивные возможности ребенка раннего возраста ограничены, поэтому резкий переход в новую социальную ситуацию и длительное пребывание в стрессовом состоянии могут привести к эмоциональным нарушениям или замедлению темпа психофизического развития.</w:t>
      </w:r>
    </w:p>
    <w:p w:rsidR="00D65EDC" w:rsidRPr="00EE0F87" w:rsidRDefault="00D65EDC" w:rsidP="00EE0F8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B2BB1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Чтобы уменьшить воздействие стрессовых факторов, рекомендуется присутствие родителей в период адаптации детей раннего возраста к детскому саду.</w:t>
      </w:r>
      <w:r w:rsidRPr="009A3E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присутствии родителей дети с большей готовностью иду</w:t>
      </w:r>
      <w:r w:rsidR="00A301E5" w:rsidRPr="009A3E37">
        <w:rPr>
          <w:rFonts w:ascii="Times New Roman" w:eastAsia="Times New Roman" w:hAnsi="Times New Roman" w:cs="Times New Roman"/>
          <w:sz w:val="24"/>
          <w:szCs w:val="24"/>
          <w:lang w:eastAsia="ru-RU"/>
        </w:rPr>
        <w:t>т на ко</w:t>
      </w:r>
      <w:r w:rsidR="003B2BB1">
        <w:rPr>
          <w:rFonts w:ascii="Times New Roman" w:eastAsia="Times New Roman" w:hAnsi="Times New Roman" w:cs="Times New Roman"/>
          <w:sz w:val="24"/>
          <w:szCs w:val="24"/>
          <w:lang w:eastAsia="ru-RU"/>
        </w:rPr>
        <w:t>нтакт с новыми взрослыми детьми</w:t>
      </w:r>
      <w:r w:rsidRPr="009A3E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301E5" w:rsidRPr="009A3E37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9A3E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участву</w:t>
      </w:r>
      <w:r w:rsidR="003B2B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ют </w:t>
      </w:r>
      <w:r w:rsidRPr="009A3E37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совместных подвижных играх, активнее интересуются окружающей обстановкой и игрушками. Очень важно, чтобы первый опы</w:t>
      </w:r>
      <w:r w:rsidR="00000ED5">
        <w:rPr>
          <w:rFonts w:ascii="Times New Roman" w:eastAsia="Times New Roman" w:hAnsi="Times New Roman" w:cs="Times New Roman"/>
          <w:sz w:val="24"/>
          <w:szCs w:val="24"/>
          <w:lang w:eastAsia="ru-RU"/>
        </w:rPr>
        <w:t>т своего пребывания в дошкольной организации</w:t>
      </w:r>
      <w:r w:rsidRPr="009A3E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ребенок приобрел </w:t>
      </w:r>
      <w:r w:rsidR="00000E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поддержке близкого взрослого. Однако, не всегда взрослые </w:t>
      </w:r>
      <w:r w:rsidR="009C125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компетентны в вопросе</w:t>
      </w:r>
      <w:r w:rsidR="0031711E">
        <w:rPr>
          <w:rFonts w:ascii="Times New Roman" w:eastAsia="Times New Roman" w:hAnsi="Times New Roman" w:cs="Times New Roman"/>
          <w:sz w:val="24"/>
          <w:szCs w:val="24"/>
          <w:lang w:eastAsia="ru-RU"/>
        </w:rPr>
        <w:t>: «Как помочь</w:t>
      </w:r>
      <w:r w:rsidR="009C12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своему малышу и что для этого надо делать». </w:t>
      </w:r>
      <w:r w:rsidR="00E069A0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решения этой задачи в нашем детском саду был</w:t>
      </w:r>
      <w:r w:rsidRPr="009A3E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создан </w:t>
      </w:r>
      <w:r w:rsidR="00E069A0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9B7F85" w:rsidRPr="009A3E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одительский клуб </w:t>
      </w:r>
      <w:r w:rsidR="003B1B57">
        <w:rPr>
          <w:rFonts w:ascii="Times New Roman" w:eastAsia="Times New Roman" w:hAnsi="Times New Roman" w:cs="Times New Roman"/>
          <w:sz w:val="24"/>
          <w:szCs w:val="24"/>
          <w:lang w:eastAsia="ru-RU"/>
        </w:rPr>
        <w:t>“Мы идем в детский сад”. П</w:t>
      </w:r>
      <w:r w:rsidR="009B7F85" w:rsidRPr="009A3E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рограмма </w:t>
      </w:r>
      <w:r w:rsidR="003B1B57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родителей и детей, поступающих в детский сад,</w:t>
      </w:r>
      <w:r w:rsidRPr="009A3E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состоит</w:t>
      </w:r>
      <w:r w:rsidR="008B6F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 4 встреч, целью которых является </w:t>
      </w:r>
      <w:r w:rsidRPr="009A3E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помощь детям раннего возраста и их родителям в </w:t>
      </w:r>
      <w:r w:rsidR="00A301E5" w:rsidRPr="009A3E37">
        <w:rPr>
          <w:rFonts w:ascii="Times New Roman" w:eastAsia="Times New Roman" w:hAnsi="Times New Roman" w:cs="Times New Roman"/>
          <w:sz w:val="24"/>
          <w:szCs w:val="24"/>
          <w:lang w:eastAsia="ru-RU"/>
        </w:rPr>
        <w:t>адаптации к условиям дошкольной организации</w:t>
      </w:r>
      <w:r w:rsidRPr="009A3E3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4F79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2235E" w:rsidRPr="009A3E37">
        <w:rPr>
          <w:rFonts w:ascii="Times New Roman" w:hAnsi="Times New Roman" w:cs="Times New Roman"/>
          <w:sz w:val="24"/>
          <w:szCs w:val="24"/>
        </w:rPr>
        <w:t>При первом посещении образовательной организации (регистрации путевки) родителям будущих воспитанников, вместе с комплектом документов для зач</w:t>
      </w:r>
      <w:r w:rsidR="0002235E">
        <w:rPr>
          <w:rFonts w:ascii="Times New Roman" w:hAnsi="Times New Roman" w:cs="Times New Roman"/>
          <w:sz w:val="24"/>
          <w:szCs w:val="24"/>
        </w:rPr>
        <w:t>исления ребенка в детский сад, предлагается буклет</w:t>
      </w:r>
      <w:r w:rsidR="0002235E" w:rsidRPr="009A3E37">
        <w:rPr>
          <w:rFonts w:ascii="Times New Roman" w:hAnsi="Times New Roman" w:cs="Times New Roman"/>
          <w:sz w:val="24"/>
          <w:szCs w:val="24"/>
        </w:rPr>
        <w:t xml:space="preserve"> с информацией о работе родительского клуба «Мы идем в детский сад» созданного на базе нашего Д</w:t>
      </w:r>
      <w:r w:rsidR="0002235E">
        <w:rPr>
          <w:rFonts w:ascii="Times New Roman" w:hAnsi="Times New Roman" w:cs="Times New Roman"/>
          <w:sz w:val="24"/>
          <w:szCs w:val="24"/>
        </w:rPr>
        <w:t xml:space="preserve">ОО. Все желающие могут принять </w:t>
      </w:r>
      <w:r w:rsidR="0002235E" w:rsidRPr="009A3E37">
        <w:rPr>
          <w:rFonts w:ascii="Times New Roman" w:hAnsi="Times New Roman" w:cs="Times New Roman"/>
          <w:sz w:val="24"/>
          <w:szCs w:val="24"/>
        </w:rPr>
        <w:t xml:space="preserve">в нем участие. </w:t>
      </w:r>
    </w:p>
    <w:p w:rsidR="00D65EDC" w:rsidRPr="004F79DD" w:rsidRDefault="00D629BA" w:rsidP="009A3E3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Основные задачи</w:t>
      </w:r>
      <w:r w:rsidR="004F79DD" w:rsidRPr="004F79D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которые я ставила перед собой, разрабатывая их были:</w:t>
      </w:r>
    </w:p>
    <w:p w:rsidR="00D65EDC" w:rsidRPr="009A3E37" w:rsidRDefault="00D65EDC" w:rsidP="009A3E37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3E3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предупреждение стрессовых состояний у детей раннего возраста в период адаптации к детскому саду;</w:t>
      </w:r>
    </w:p>
    <w:p w:rsidR="00D65EDC" w:rsidRPr="009A3E37" w:rsidRDefault="00D65EDC" w:rsidP="009A3E37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3E37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активной позиции родителей по отношению к процессу адаптации детей</w:t>
      </w:r>
      <w:r w:rsidR="003140E2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A301E5" w:rsidRPr="009A3E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183C7C" w:rsidRPr="009A3E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включение </w:t>
      </w:r>
      <w:r w:rsidR="00A301E5" w:rsidRPr="009A3E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их </w:t>
      </w:r>
      <w:r w:rsidR="00183C7C" w:rsidRPr="009A3E37">
        <w:rPr>
          <w:rFonts w:ascii="Times New Roman" w:eastAsia="Times New Roman" w:hAnsi="Times New Roman" w:cs="Times New Roman"/>
          <w:sz w:val="24"/>
          <w:szCs w:val="24"/>
          <w:lang w:eastAsia="ru-RU"/>
        </w:rPr>
        <w:t>в единое образовательное пространство детского сада</w:t>
      </w:r>
      <w:r w:rsidRPr="009A3E3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183C7C" w:rsidRDefault="00183C7C" w:rsidP="009A3E37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3E37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повышение психолого-педагогической компетентности родителей по вопросам воспитания и образования, сотрудничества со своим ребенком, методов педагогическо</w:t>
      </w:r>
      <w:r w:rsidR="00D629BA">
        <w:rPr>
          <w:rFonts w:ascii="Times New Roman" w:eastAsia="Times New Roman" w:hAnsi="Times New Roman" w:cs="Times New Roman"/>
          <w:sz w:val="24"/>
          <w:szCs w:val="24"/>
          <w:lang w:eastAsia="ru-RU"/>
        </w:rPr>
        <w:t>го воздействия в условиях семьи.</w:t>
      </w:r>
    </w:p>
    <w:p w:rsidR="00CA3847" w:rsidRDefault="00CA0F38" w:rsidP="00CA384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Разработанная мною</w:t>
      </w:r>
      <w:r w:rsidR="003140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программа работы клуба «Мы идем в детский сад»</w:t>
      </w:r>
      <w:r w:rsidR="008E0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использованием разнообразных форм работы с родителями детей раннего возраста </w:t>
      </w:r>
      <w:r w:rsidR="00460E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позволила сделать процесс адаптации более </w:t>
      </w:r>
      <w:r w:rsidR="006630A5">
        <w:rPr>
          <w:rFonts w:ascii="Times New Roman" w:eastAsia="Times New Roman" w:hAnsi="Times New Roman" w:cs="Times New Roman"/>
          <w:sz w:val="24"/>
          <w:szCs w:val="24"/>
          <w:lang w:eastAsia="ru-RU"/>
        </w:rPr>
        <w:t>л</w:t>
      </w:r>
      <w:r w:rsidR="00FF77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егким и комфортным для ребенка. </w:t>
      </w:r>
    </w:p>
    <w:p w:rsidR="00FF777E" w:rsidRPr="00FF777E" w:rsidRDefault="00FF777E" w:rsidP="00CA384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77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Список литературы:</w:t>
      </w:r>
    </w:p>
    <w:p w:rsidR="00550490" w:rsidRDefault="00550490" w:rsidP="00550490">
      <w:pPr>
        <w:spacing w:after="0"/>
        <w:jc w:val="both"/>
        <w:rPr>
          <w:rStyle w:val="c0"/>
          <w:rFonts w:ascii="Times New Roman" w:hAnsi="Times New Roman"/>
          <w:sz w:val="24"/>
          <w:szCs w:val="24"/>
        </w:rPr>
      </w:pPr>
      <w:r>
        <w:rPr>
          <w:rStyle w:val="c0"/>
          <w:rFonts w:ascii="Times New Roman" w:hAnsi="Times New Roman"/>
          <w:sz w:val="24"/>
          <w:szCs w:val="24"/>
        </w:rPr>
        <w:t xml:space="preserve">1. </w:t>
      </w:r>
      <w:proofErr w:type="spellStart"/>
      <w:r w:rsidRPr="00FC64E7">
        <w:rPr>
          <w:rStyle w:val="c0"/>
          <w:rFonts w:ascii="Times New Roman" w:hAnsi="Times New Roman"/>
          <w:sz w:val="24"/>
          <w:szCs w:val="24"/>
        </w:rPr>
        <w:t>Афонькина</w:t>
      </w:r>
      <w:proofErr w:type="spellEnd"/>
      <w:r w:rsidRPr="00FC64E7">
        <w:rPr>
          <w:rStyle w:val="c0"/>
          <w:rFonts w:ascii="Times New Roman" w:hAnsi="Times New Roman"/>
          <w:sz w:val="24"/>
          <w:szCs w:val="24"/>
        </w:rPr>
        <w:t>, Ю.А. Психолого-педагогическое сопровождение в ДОУ ра</w:t>
      </w:r>
      <w:r w:rsidR="008F1A50">
        <w:rPr>
          <w:rStyle w:val="c0"/>
          <w:rFonts w:ascii="Times New Roman" w:hAnsi="Times New Roman"/>
          <w:sz w:val="24"/>
          <w:szCs w:val="24"/>
        </w:rPr>
        <w:t>звитие ребенка раннего возраста</w:t>
      </w:r>
      <w:r w:rsidRPr="00FC64E7">
        <w:rPr>
          <w:rStyle w:val="c0"/>
          <w:rFonts w:ascii="Times New Roman" w:hAnsi="Times New Roman"/>
          <w:sz w:val="24"/>
          <w:szCs w:val="24"/>
        </w:rPr>
        <w:t xml:space="preserve">: Методическое пособие/Ю.А. </w:t>
      </w:r>
      <w:proofErr w:type="spellStart"/>
      <w:r w:rsidRPr="00FC64E7">
        <w:rPr>
          <w:rStyle w:val="c0"/>
          <w:rFonts w:ascii="Times New Roman" w:hAnsi="Times New Roman"/>
          <w:sz w:val="24"/>
          <w:szCs w:val="24"/>
        </w:rPr>
        <w:t>Афонькина</w:t>
      </w:r>
      <w:proofErr w:type="spellEnd"/>
      <w:r w:rsidRPr="00FC64E7">
        <w:rPr>
          <w:rStyle w:val="c0"/>
          <w:rFonts w:ascii="Times New Roman" w:hAnsi="Times New Roman"/>
          <w:sz w:val="24"/>
          <w:szCs w:val="24"/>
        </w:rPr>
        <w:t xml:space="preserve"> -</w:t>
      </w:r>
      <w:proofErr w:type="gramStart"/>
      <w:r w:rsidRPr="00FC64E7">
        <w:rPr>
          <w:rStyle w:val="c0"/>
          <w:rFonts w:ascii="Times New Roman" w:hAnsi="Times New Roman"/>
          <w:sz w:val="24"/>
          <w:szCs w:val="24"/>
        </w:rPr>
        <w:t>М.:АРКТИ</w:t>
      </w:r>
      <w:proofErr w:type="gramEnd"/>
      <w:r w:rsidRPr="00FC64E7">
        <w:rPr>
          <w:rStyle w:val="c0"/>
          <w:rFonts w:ascii="Times New Roman" w:hAnsi="Times New Roman"/>
          <w:sz w:val="24"/>
          <w:szCs w:val="24"/>
        </w:rPr>
        <w:t>, 2010.</w:t>
      </w:r>
    </w:p>
    <w:p w:rsidR="008F1A50" w:rsidRPr="008F1A50" w:rsidRDefault="0036480B" w:rsidP="008F1A50">
      <w:pPr>
        <w:spacing w:after="0"/>
        <w:jc w:val="both"/>
        <w:rPr>
          <w:sz w:val="24"/>
          <w:szCs w:val="24"/>
        </w:rPr>
      </w:pPr>
      <w:r>
        <w:rPr>
          <w:rStyle w:val="c0"/>
          <w:rFonts w:ascii="Times New Roman" w:hAnsi="Times New Roman"/>
          <w:sz w:val="24"/>
          <w:szCs w:val="24"/>
        </w:rPr>
        <w:t xml:space="preserve">2. </w:t>
      </w:r>
      <w:r w:rsidR="008F1A50">
        <w:rPr>
          <w:rStyle w:val="c0"/>
          <w:rFonts w:ascii="Times New Roman" w:hAnsi="Times New Roman"/>
          <w:sz w:val="24"/>
          <w:szCs w:val="24"/>
        </w:rPr>
        <w:t>Белая А.Е. Пальчиковые игры для развития дошкольников: пособие для родителей и педагогов. – «Издательство АСТ» М. 2002.</w:t>
      </w:r>
      <w:bookmarkStart w:id="0" w:name="_GoBack"/>
      <w:bookmarkEnd w:id="0"/>
    </w:p>
    <w:p w:rsidR="008F1A50" w:rsidRDefault="00806F2B" w:rsidP="008F1A50">
      <w:pPr>
        <w:spacing w:after="0"/>
        <w:jc w:val="both"/>
        <w:rPr>
          <w:rStyle w:val="c0"/>
          <w:rFonts w:ascii="Times New Roman" w:hAnsi="Times New Roman"/>
          <w:sz w:val="24"/>
          <w:szCs w:val="24"/>
        </w:rPr>
      </w:pPr>
      <w:r>
        <w:rPr>
          <w:rStyle w:val="c0"/>
          <w:rFonts w:ascii="Times New Roman" w:hAnsi="Times New Roman"/>
          <w:sz w:val="24"/>
          <w:szCs w:val="24"/>
        </w:rPr>
        <w:t xml:space="preserve">3. </w:t>
      </w:r>
      <w:r w:rsidR="008F1A50">
        <w:rPr>
          <w:rStyle w:val="c0"/>
          <w:rFonts w:ascii="Times New Roman" w:hAnsi="Times New Roman"/>
          <w:sz w:val="24"/>
          <w:szCs w:val="24"/>
        </w:rPr>
        <w:t xml:space="preserve">Под ред. </w:t>
      </w:r>
      <w:proofErr w:type="spellStart"/>
      <w:r w:rsidR="008F1A50">
        <w:rPr>
          <w:rStyle w:val="c0"/>
          <w:rFonts w:ascii="Times New Roman" w:hAnsi="Times New Roman"/>
          <w:sz w:val="24"/>
          <w:szCs w:val="24"/>
        </w:rPr>
        <w:t>Сакович</w:t>
      </w:r>
      <w:proofErr w:type="spellEnd"/>
      <w:r w:rsidR="008F1A50">
        <w:rPr>
          <w:rStyle w:val="c0"/>
          <w:rFonts w:ascii="Times New Roman" w:hAnsi="Times New Roman"/>
          <w:sz w:val="24"/>
          <w:szCs w:val="24"/>
        </w:rPr>
        <w:t xml:space="preserve"> Н.А. Практика </w:t>
      </w:r>
      <w:proofErr w:type="spellStart"/>
      <w:r w:rsidR="008F1A50">
        <w:rPr>
          <w:rStyle w:val="c0"/>
          <w:rFonts w:ascii="Times New Roman" w:hAnsi="Times New Roman"/>
          <w:sz w:val="24"/>
          <w:szCs w:val="24"/>
        </w:rPr>
        <w:t>сказкотерапии</w:t>
      </w:r>
      <w:proofErr w:type="spellEnd"/>
      <w:r w:rsidR="008F1A50">
        <w:rPr>
          <w:rStyle w:val="c0"/>
          <w:rFonts w:ascii="Times New Roman" w:hAnsi="Times New Roman"/>
          <w:sz w:val="24"/>
          <w:szCs w:val="24"/>
        </w:rPr>
        <w:t>: Речь, СПб 2004.</w:t>
      </w:r>
    </w:p>
    <w:p w:rsidR="0002235E" w:rsidRPr="009A3E37" w:rsidRDefault="0002235E" w:rsidP="008F1A5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F1A50" w:rsidRPr="009A3E37" w:rsidRDefault="008F1A5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sectPr w:rsidR="008F1A50" w:rsidRPr="009A3E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5663DB5"/>
    <w:multiLevelType w:val="multilevel"/>
    <w:tmpl w:val="FEE683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79B52A8"/>
    <w:multiLevelType w:val="multilevel"/>
    <w:tmpl w:val="9EC222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0A1D"/>
    <w:rsid w:val="00000ED5"/>
    <w:rsid w:val="000077FF"/>
    <w:rsid w:val="0002235E"/>
    <w:rsid w:val="000B29B5"/>
    <w:rsid w:val="000C3054"/>
    <w:rsid w:val="00166B1D"/>
    <w:rsid w:val="00183C7C"/>
    <w:rsid w:val="0018444E"/>
    <w:rsid w:val="00190A1D"/>
    <w:rsid w:val="0028681B"/>
    <w:rsid w:val="002E1B7F"/>
    <w:rsid w:val="003140E2"/>
    <w:rsid w:val="0031711E"/>
    <w:rsid w:val="00356E4D"/>
    <w:rsid w:val="0036480B"/>
    <w:rsid w:val="0037465F"/>
    <w:rsid w:val="003B1B57"/>
    <w:rsid w:val="003B2BB1"/>
    <w:rsid w:val="00460E95"/>
    <w:rsid w:val="004F79DD"/>
    <w:rsid w:val="00527FAD"/>
    <w:rsid w:val="00547653"/>
    <w:rsid w:val="00550490"/>
    <w:rsid w:val="005D55BD"/>
    <w:rsid w:val="005D6418"/>
    <w:rsid w:val="006630A5"/>
    <w:rsid w:val="00744BBC"/>
    <w:rsid w:val="00806F2B"/>
    <w:rsid w:val="0082680D"/>
    <w:rsid w:val="008B6FEC"/>
    <w:rsid w:val="008E0E96"/>
    <w:rsid w:val="008F1A50"/>
    <w:rsid w:val="00996285"/>
    <w:rsid w:val="009A3E37"/>
    <w:rsid w:val="009B7F85"/>
    <w:rsid w:val="009C125B"/>
    <w:rsid w:val="00A301E5"/>
    <w:rsid w:val="00A83F82"/>
    <w:rsid w:val="00CA0F38"/>
    <w:rsid w:val="00CA3847"/>
    <w:rsid w:val="00D629BA"/>
    <w:rsid w:val="00D65EDC"/>
    <w:rsid w:val="00E069A0"/>
    <w:rsid w:val="00EE0F87"/>
    <w:rsid w:val="00F96210"/>
    <w:rsid w:val="00FA43CE"/>
    <w:rsid w:val="00FF7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F784DC"/>
  <w15:docId w15:val="{489DE712-3B53-4241-B9D6-0C1CE3E7F2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5E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0">
    <w:name w:val="c0"/>
    <w:basedOn w:val="a0"/>
    <w:rsid w:val="005504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470</Words>
  <Characters>2682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Светлана</cp:lastModifiedBy>
  <cp:revision>3</cp:revision>
  <dcterms:created xsi:type="dcterms:W3CDTF">2019-03-15T08:35:00Z</dcterms:created>
  <dcterms:modified xsi:type="dcterms:W3CDTF">2019-03-15T08:44:00Z</dcterms:modified>
</cp:coreProperties>
</file>