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7CEF" w:rsidRPr="004B7CEF" w:rsidRDefault="004B7CEF" w:rsidP="004B7CE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  <w:r w:rsidRPr="004B7CEF">
        <w:rPr>
          <w:rFonts w:ascii="Times New Roman" w:hAnsi="Times New Roman" w:cs="Times New Roman"/>
          <w:b/>
          <w:sz w:val="36"/>
          <w:szCs w:val="36"/>
        </w:rPr>
        <w:t>Мини-музей как одна из форм развития познавательно-исследовательской деятельности старших дошкольников.</w:t>
      </w:r>
    </w:p>
    <w:p w:rsidR="004B7CEF" w:rsidRPr="004B7CEF" w:rsidRDefault="004B7CEF" w:rsidP="004B7CE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 wp14:anchorId="4C0CE880">
            <wp:extent cx="6230620" cy="47491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0620" cy="4749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 xml:space="preserve">Одной из задач дошкольного воспитания является создание каждому дошкольнику условий для наиболее полного раскрытия его возрастных возможностей и способностей. С введением ФГОС дошкольные образовательные организации должны способствовать полноценному развитию целевых ориентиров воспитанников и самостоятельной деятельности детей. С этой целью в детском саду должна быть создана определённая развивающая предметно – пространственная среда; организовано педагогически целесообразное, личностно-ориентированное взаимодействие взрослого и ребенка, что ведёт к развитию интересов, способностей каждого ребенка, стимулированию активности, самостоятельности. Свободная, разнообразная деятельность в условиях обогащенной развивающей педагогической среды позволит ребенку проявить пытливость, любознательность, познавать окружающее без принуждения, стремиться к творческому отображению познанного. В условиях </w:t>
      </w:r>
      <w:r w:rsidRPr="004B7CEF">
        <w:rPr>
          <w:rFonts w:ascii="Times New Roman" w:hAnsi="Times New Roman" w:cs="Times New Roman"/>
          <w:sz w:val="28"/>
          <w:szCs w:val="28"/>
        </w:rPr>
        <w:lastRenderedPageBreak/>
        <w:t>развивающей среды ребенок сможет реализовать свое право на свободу выбора деятельности.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В дошкольном возрасте процесс познания у ребенка происходит эмоционально- практическим путем. Каждый дошкольник — маленький исследователь, с радостью и удивлением открывающий для себя окружающий мир. Ребенок стремится к активной деятельности, и важно не дать этому стремлению угаснуть, способствовать его дальнейшему развитию. Чем полнее и разнообразнее будет детская деятельность, чем более она значима для ребенка и отвечает его природе, тем успешнее будет идти его развитие, реализуются потенциальные возможности и первые творческие проявления.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Характерной особенностью дошкольного возраста является познавательный интерес, выражающийся во внимательном рассматривании, самостоятельном поиске интересующей информ</w:t>
      </w:r>
      <w:r>
        <w:rPr>
          <w:rFonts w:ascii="Times New Roman" w:hAnsi="Times New Roman" w:cs="Times New Roman"/>
          <w:sz w:val="28"/>
          <w:szCs w:val="28"/>
        </w:rPr>
        <w:t>ации и стремлении узнать новое.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В настоящее время в дошкольной музейной педагогике активно развиваются два крупных направления: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- сотрудничество ДОУ с музеями;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- создание и использование мини-музеев в детском саду.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С целью формирования познавательно - исследовательских умений детей дошкольного возраста я стала использовать в своей работе такую форму как мини - музей.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Можно выделить ряд характерных отличий "детского музея" или мини-музея от традиционного: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Его главная задача – просветительская, а значит, в нем могут быть собраны любые предметы, и не только подлинники и ценные экземпляры.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Это игровое или интерактивное пространство, в котором ребенок может делать что-то самостоятельно, по своему выбору с учетом собственных интересов и возможностей.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Музей ориентирован на детей определенного возраста, на семью и ДОУ.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 xml:space="preserve">В своей работе я обратила внимание, что понятия «мини - музей» и «музей» очень близки и их легко спутать. Однако различие между этими понятиями прослеживается уже в определении. Что такое музей? Это отдельное помещение, учреждение, которое занимается собиранием, изучением, </w:t>
      </w:r>
      <w:r w:rsidRPr="004B7CEF">
        <w:rPr>
          <w:rFonts w:ascii="Times New Roman" w:hAnsi="Times New Roman" w:cs="Times New Roman"/>
          <w:sz w:val="28"/>
          <w:szCs w:val="28"/>
        </w:rPr>
        <w:lastRenderedPageBreak/>
        <w:t>хранением, показом предметов и документов, характеризующих и отражающих развитие природы и человеческого общества конкретной эпохи и представляющих историческую, научную или художественную ценность. У музея должен быть режим работы, архив, картотеки экспонатов, устав. Следовательно, музей — это форма работы на уровне детского сада. Исходя из определения, музей в ДОО должен располагаться в отдельном помещении и иметь соответствующее оборудование. Но не все дошкольные учреждения имеют свободные помещения для организации музея. Поэтому в своей работе я использую именно Мини – музеи. Конечно мини – музей не отражает черты Большого музея, которые отличают его от любой тематической выставки: наличие экспонатов, этикетаж, экспозиции, экскурсии, паспорт.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В условиях детского сада невозможно создать экспозиции, соответствующие требованиям музейного дела. Поэтому музеи в детском саду называют «мини-музеями». Часть слова «мини» отражает и возраст детей, для которых они предназначены, и размеры экспозиции, и определенную ограниченность тематики.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Музейная педагогика является инновационной технологией в сфере личностного воспитания детей, создающая условия погружения личности в специально -организованную предметно-пространственную среду. Обращаясь к методическому аспекту разработки технологии музейной педагогики, хочется обратить внимание на то, что работа с детьми предполагает не только качество и количество полученной информации в ходе знакомства с экспозициями мини-музея, - важно добиться у детей пробуждения творческой активности.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Включение музея в образовательно-воспитательный процесс – дело не такое простое. «Как создать мини-музей?», «Где взять экспонаты для экспозиции?», «Как увлечь детей и родителей этой деятельностью, что бы она была интересна всем участникам воспитательного процесса?» ответы на эти вопросы предполагают большую работу со стороны всех участников: детей, их родителей, воспитателя.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 xml:space="preserve">Постоянно развивающаяся познавательная активность дошкольников должна поддерживаться всей атмосферой жизни в группе детского сада. Обязательным элементом образа жизни является участие детей в разрешении проблемных ситуаций, которые они сами и создают. А мы должны подтолкнуть ребёнка на поиск ответов. Как это сделать? Дать детям обычный ответ в виде традиционного занятия, или же побудить детей к </w:t>
      </w:r>
      <w:r w:rsidRPr="004B7CEF">
        <w:rPr>
          <w:rFonts w:ascii="Times New Roman" w:hAnsi="Times New Roman" w:cs="Times New Roman"/>
          <w:sz w:val="28"/>
          <w:szCs w:val="28"/>
        </w:rPr>
        <w:lastRenderedPageBreak/>
        <w:t>самостоятельному исследовательскому поиску ответов на возникающие вопросы, используя метод погружения в интересующую ребенка тему. Первый вариант самый простой, но эффективен ли он? В своей работе я выбрала второй. Так я перешли от традиционной формы организации «готовой» среды, регламентированной «заорганизованной» деятельности дошкольника к мини – музею.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Как известно мини - музей это самостоятельная или коллективная творческая завершённая работа, имеющая социально значимый результат. От того каким будет результат, будет зависеть и успешность мини - музея. Это сложная задача, которую должен решить воспитатель. Мини – музей должен быть как магнит, который будет каждый день притягивать к себе детей и провоцировать их на познавательную, исследовательскую, продуктивную деятельность.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Обратившись к работе над мини - музеями, я понимала, что подобная деятельность успешна, прежде всего, тогда, когда дети мотивированы, когда от их интереса возникает проблемная ситуация, в которую они погружаются, при этом проблема должна быть актуальна для участников. Чтобы каждый участник был заинтересован в получении результата, деятельность должна быть посильна дошкольникам, соответствовать интересам и возможностям каждого.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Тема для создания мини - музея может быть предложена детьми или взрослыми.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Важно, однако, соблюдать баланс инициатив взрослых и детей. Более успешным будет мини - музей, предложенный детьми и основанный на их интересах. Внимательный педагог, ежедневно взаимодействуя с детьми, тонко чувствует, что в действительности их интересует. При выборе тематики мини - музея я ориентировались на следующие критерии: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Доступность;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Социальная направленность;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Воспитательная направленность;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Научность;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Соответствие возрастным особенностям;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4B7CEF">
        <w:rPr>
          <w:rFonts w:ascii="Times New Roman" w:hAnsi="Times New Roman" w:cs="Times New Roman"/>
          <w:sz w:val="28"/>
          <w:szCs w:val="28"/>
        </w:rPr>
        <w:t>Интегративность</w:t>
      </w:r>
      <w:proofErr w:type="spellEnd"/>
      <w:r w:rsidRPr="004B7CEF">
        <w:rPr>
          <w:rFonts w:ascii="Times New Roman" w:hAnsi="Times New Roman" w:cs="Times New Roman"/>
          <w:sz w:val="28"/>
          <w:szCs w:val="28"/>
        </w:rPr>
        <w:t>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lastRenderedPageBreak/>
        <w:t>Ориентация на «зону ближайшего развития».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Основываясь на личностно-ориентированном подходе к обучению и воспитанию, я посредством создания мини - музеев развиваю у дошкольников познавательный интерес к различным областям знаний, формирую навыки сотрудничества.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Ведь открытие мини - музея это как самостоятельная, так и коллективная творческая работа.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Создавая мини – музеи я ориентируюсь: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на осознание детьми своих интересов и формирование умений их реализовывать;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приобретение детьми опыта собственной исследовательской деятельности, включая умение её планировать;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формирование таких личностных качеств, как умение договариваться и работать в команде;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>применение и приобретение детьми новых знаний (порой и путем самообразования).</w:t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  <w:r w:rsidRPr="004B7CEF">
        <w:rPr>
          <w:rFonts w:ascii="Times New Roman" w:hAnsi="Times New Roman" w:cs="Times New Roman"/>
          <w:sz w:val="28"/>
          <w:szCs w:val="28"/>
        </w:rPr>
        <w:t xml:space="preserve">Основываясь на выше перечисленных доводах, я решили, а почему бы и нам не создать мини - музеи в нашей средней  группе детского сада, исходя из интересов детей. Мы с ребятами остановились на Мини-музее «Планета динозавров». </w:t>
      </w:r>
    </w:p>
    <w:p w:rsidR="004B7CEF" w:rsidRPr="004B7CEF" w:rsidRDefault="004B7CEF" w:rsidP="004B7CE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D941C6B" wp14:editId="0612F577">
            <wp:extent cx="4352925" cy="335291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8168" cy="3349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</w:p>
    <w:p w:rsidR="004B7CEF" w:rsidRPr="004B7CEF" w:rsidRDefault="004B7CEF" w:rsidP="004B7CEF">
      <w:pPr>
        <w:rPr>
          <w:rFonts w:ascii="Times New Roman" w:hAnsi="Times New Roman" w:cs="Times New Roman"/>
          <w:sz w:val="28"/>
          <w:szCs w:val="28"/>
        </w:rPr>
      </w:pPr>
    </w:p>
    <w:p w:rsidR="00735BC8" w:rsidRPr="004B7CEF" w:rsidRDefault="00735BC8">
      <w:pPr>
        <w:rPr>
          <w:rFonts w:ascii="Times New Roman" w:hAnsi="Times New Roman" w:cs="Times New Roman"/>
          <w:sz w:val="28"/>
          <w:szCs w:val="28"/>
        </w:rPr>
      </w:pPr>
    </w:p>
    <w:sectPr w:rsidR="00735BC8" w:rsidRPr="004B7C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4A9"/>
    <w:rsid w:val="004B7CEF"/>
    <w:rsid w:val="007049B7"/>
    <w:rsid w:val="00735BC8"/>
    <w:rsid w:val="00C56800"/>
    <w:rsid w:val="00FF5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56BD45-F3D5-4282-B178-6C35FDB58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7C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7C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1187</Words>
  <Characters>6767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Малахова</dc:creator>
  <cp:keywords/>
  <dc:description/>
  <cp:lastModifiedBy>Дмитрий Чекасов</cp:lastModifiedBy>
  <cp:revision>2</cp:revision>
  <dcterms:created xsi:type="dcterms:W3CDTF">2020-10-19T16:21:00Z</dcterms:created>
  <dcterms:modified xsi:type="dcterms:W3CDTF">2020-10-19T16:21:00Z</dcterms:modified>
</cp:coreProperties>
</file>