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21CFAE" w14:textId="77777777" w:rsidR="00D47AFD" w:rsidRDefault="00D47AFD" w:rsidP="00D862F2">
      <w:pPr>
        <w:pStyle w:val="a3"/>
        <w:spacing w:before="0" w:beforeAutospacing="0" w:after="0" w:afterAutospacing="0"/>
      </w:pPr>
      <w:r>
        <w:rPr>
          <w:rStyle w:val="a4"/>
        </w:rPr>
        <w:t>Проект «Удивительный космос»</w:t>
      </w:r>
    </w:p>
    <w:p w14:paraId="68293A93" w14:textId="77777777" w:rsidR="00D47AFD" w:rsidRDefault="00D47AFD" w:rsidP="00D862F2">
      <w:pPr>
        <w:pStyle w:val="a3"/>
        <w:spacing w:before="0" w:beforeAutospacing="0" w:after="0" w:afterAutospacing="0"/>
      </w:pPr>
      <w:r>
        <w:rPr>
          <w:rStyle w:val="a4"/>
        </w:rPr>
        <w:t>Актуальность</w:t>
      </w:r>
    </w:p>
    <w:p w14:paraId="10B8F6B1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С самого рождения ребёнок является первооткрывателем, исследователем того мира, который его окружает. Возраст почемучек – самый замечательный возраст для детей. Малыши активно познают мир, открывают для себя новые истины. С раннего возраста им интересны загадки Вселенной. Старших дошкольников всегда привлекает тема космоса. Солнце, Луна, звезды – это одновременно так близко, и в то же время так далеко. Вспомните свое детство, как интересно было смотреть в ночное небо. Как поддержать интерес ребенка к неизведанному? В эпоху первого полета человека на орбиту все дети страны мечтали стать космонавтами. В наши дни такие полеты стали обыденной реальностью, и поэтому интерес к космонавтике постепенно угасает.</w:t>
      </w:r>
    </w:p>
    <w:p w14:paraId="22DC9D40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Мечта вчерашних мальчишек — стать космонавтом — не актуальна для современных детей. Между тем, космические пираты, звездные войны и другие инопланетные существа – герои их любимых мультфильмов. Вымышленные персонажи дезинформируют дошкольников, рассказывая о несуществующих планетах, и зачастую вызывают у них отрицательные эмоции, способствуют развитию страхов. Поэтому важно грамотно выстроить работу по формированию у детей представлений о космосе.</w:t>
      </w:r>
    </w:p>
    <w:p w14:paraId="0489558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Профессия космонавта отважная и героическая. </w:t>
      </w:r>
    </w:p>
    <w:p w14:paraId="23A2D52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Сегодня актуально, в плане социализации, воспитать в детях, особенно в мальчиках, интерес к этой профессии.</w:t>
      </w:r>
    </w:p>
    <w:p w14:paraId="38D7894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Проблема</w:t>
      </w:r>
    </w:p>
    <w:p w14:paraId="3FBAB31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Поверхностные знания детей о космосе, первом человеке, полетевшем в космос, о существовании праздника в России - День космонавтики.</w:t>
      </w:r>
    </w:p>
    <w:p w14:paraId="7875B06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Цель:</w:t>
      </w:r>
    </w:p>
    <w:p w14:paraId="55FD55F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- формирование у детей представлений о космическом пространстве, Солнечной системе и ее планетах, освоении космоса людьми. </w:t>
      </w:r>
    </w:p>
    <w:p w14:paraId="72D7594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Задачи:</w:t>
      </w:r>
    </w:p>
    <w:p w14:paraId="4A88678F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Образовательная область «Познавательное развитие»</w:t>
      </w:r>
    </w:p>
    <w:p w14:paraId="6DF9BB7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Сформировать устойчивый интерес к познанию космического пространства.</w:t>
      </w:r>
    </w:p>
    <w:p w14:paraId="209A320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Познакомить детей с историей развития космонавтики, с символикой некоторых созвездий, строением солнечной системы.</w:t>
      </w:r>
    </w:p>
    <w:p w14:paraId="567F0AF1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Расширять представления детей о многообразии окружающего мира.</w:t>
      </w:r>
    </w:p>
    <w:p w14:paraId="62D3A0C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4. Расширять первоначальные представления о звездах и планетах (их величине, о порядке расположения относительно Солнца, некоторых особенностях).</w:t>
      </w:r>
    </w:p>
    <w:p w14:paraId="6BCCF632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5. Прививать любовь к родному краю, планете Земля, уважение к героям освоения космоса.</w:t>
      </w:r>
    </w:p>
    <w:p w14:paraId="310DC391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6. Формировать предпосылки </w:t>
      </w:r>
      <w:proofErr w:type="spellStart"/>
      <w:r>
        <w:t>поисково</w:t>
      </w:r>
      <w:proofErr w:type="spellEnd"/>
      <w:r>
        <w:t xml:space="preserve"> - исследовательской деятельности, познавательную инициативу.</w:t>
      </w:r>
    </w:p>
    <w:p w14:paraId="78145EA0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Образовательная область «Речевое развитие»</w:t>
      </w:r>
    </w:p>
    <w:p w14:paraId="407F0EDF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Активизировать и обогатить словарь детей (солнечная система, названия планет, спутник, орбита); совершенствовать слуховое внимание.</w:t>
      </w:r>
    </w:p>
    <w:p w14:paraId="656A4678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Упражнять в правильном звукопроизношении.</w:t>
      </w:r>
    </w:p>
    <w:p w14:paraId="391E520B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Поощрять желание пользоваться специальной терминологией.</w:t>
      </w:r>
    </w:p>
    <w:p w14:paraId="5B3E51C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Образовательная область «Социально-коммуникативное развитие»</w:t>
      </w:r>
    </w:p>
    <w:p w14:paraId="00D41AB6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Формировать умение действовать по правилам в компаниях.</w:t>
      </w:r>
    </w:p>
    <w:p w14:paraId="64115C4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Развивать умение согласовывать собственное действие с действиями других детей.</w:t>
      </w:r>
    </w:p>
    <w:p w14:paraId="090F124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Воспитывать желание помочь, чувство ответственности.</w:t>
      </w:r>
    </w:p>
    <w:p w14:paraId="223CE8F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4. Формировать чувство гордости за наших соотечественников таких, как Циолковский, Королев, Гагарин, внесших неоспоримый вклад в историю покорения космоса.</w:t>
      </w:r>
    </w:p>
    <w:p w14:paraId="15C2F86C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5. Способствовать эмоциональному благополучию детей путем использования игровых моментов, приемов индивидуализации.</w:t>
      </w:r>
    </w:p>
    <w:p w14:paraId="73C0F7C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Образовательная область «Художественно-эстетическое развитие»</w:t>
      </w:r>
    </w:p>
    <w:p w14:paraId="4CEECED5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lastRenderedPageBreak/>
        <w:t xml:space="preserve">1. Развивать творческие способности в процессе интеграции разнообразных видов деятельности: музыкальной, изобразительной (разукрашивание планет, изготовление макета солнечной системы, </w:t>
      </w:r>
      <w:proofErr w:type="spellStart"/>
      <w:r>
        <w:t>лэпбука</w:t>
      </w:r>
      <w:proofErr w:type="spellEnd"/>
      <w:r>
        <w:t xml:space="preserve"> «Загадочный космос»).</w:t>
      </w:r>
    </w:p>
    <w:p w14:paraId="0081A21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Образовательная область «Физическое развитие»</w:t>
      </w:r>
    </w:p>
    <w:p w14:paraId="0834F91F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1. Упражнять в приобретении двигательного опыта через выполнение </w:t>
      </w:r>
      <w:proofErr w:type="spellStart"/>
      <w:r>
        <w:t>физминуток</w:t>
      </w:r>
      <w:proofErr w:type="spellEnd"/>
      <w:r>
        <w:t>.</w:t>
      </w:r>
    </w:p>
    <w:p w14:paraId="7345D1C8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Участники проекта:</w:t>
      </w:r>
      <w:r>
        <w:t xml:space="preserve"> дети подготовительной группы, родители, воспитатель.</w:t>
      </w:r>
    </w:p>
    <w:p w14:paraId="588DE1D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Вид проекта:</w:t>
      </w:r>
      <w:r>
        <w:t xml:space="preserve"> информационно-познавательный, творческий.</w:t>
      </w:r>
    </w:p>
    <w:p w14:paraId="561E318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Сроки реализации проекта:</w:t>
      </w:r>
      <w:r>
        <w:t xml:space="preserve"> краткосрочный (2 недели).</w:t>
      </w:r>
    </w:p>
    <w:p w14:paraId="5F5FC16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Ожидаемый результат:</w:t>
      </w:r>
    </w:p>
    <w:p w14:paraId="778B0AF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реализация проекта позволит сформировать у детей более точные представления о космонавтике;</w:t>
      </w:r>
    </w:p>
    <w:p w14:paraId="2C31A12B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- позволит развить познавательные способности, интерес к исследовательской деятельности. </w:t>
      </w:r>
    </w:p>
    <w:p w14:paraId="0700C1DF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обогатить словарный запас детей;</w:t>
      </w:r>
    </w:p>
    <w:p w14:paraId="431A33EB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Проект позволит развить творческую активность детей и родителей, воспитать патриотические чувства у ребенка, желание быть смелым, сильным и выносливым.</w:t>
      </w:r>
    </w:p>
    <w:p w14:paraId="5F46A92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rStyle w:val="a4"/>
        </w:rPr>
        <w:t>Этапы реализации проекта:</w:t>
      </w:r>
    </w:p>
    <w:p w14:paraId="34D3C410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I этап – Подготовительный</w:t>
      </w:r>
    </w:p>
    <w:p w14:paraId="3B156890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1. Выявление первоначальных знаний детей о космосе. </w:t>
      </w:r>
    </w:p>
    <w:p w14:paraId="3F59327B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 xml:space="preserve">2. Информация родителей о предстоящей деятельности. </w:t>
      </w:r>
    </w:p>
    <w:p w14:paraId="5BF26E2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Подбор литературы о космосе, презентаций, фотографий, плакатов.</w:t>
      </w:r>
    </w:p>
    <w:p w14:paraId="7E7997D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II этап – Основной</w:t>
      </w:r>
    </w:p>
    <w:p w14:paraId="19C3686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 xml:space="preserve">Познавательное развитие </w:t>
      </w:r>
    </w:p>
    <w:p w14:paraId="7889FC8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Наблюдения:</w:t>
      </w:r>
    </w:p>
    <w:p w14:paraId="60A9CC90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-за солнцем через цветное стекло</w:t>
      </w:r>
    </w:p>
    <w:p w14:paraId="6D19A486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-за солнцем через очки, сделанные дома с родителями</w:t>
      </w:r>
    </w:p>
    <w:p w14:paraId="0BC99E52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-за солнечными зайчиками</w:t>
      </w:r>
    </w:p>
    <w:p w14:paraId="50CB6A28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Виртуальная экскурсия</w:t>
      </w:r>
    </w:p>
    <w:p w14:paraId="26B46D7B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Просмотр видео фильмов о планетах солнечной системы.</w:t>
      </w:r>
    </w:p>
    <w:p w14:paraId="72D8BF3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Рассматривание</w:t>
      </w:r>
    </w:p>
    <w:p w14:paraId="002C1E96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Энциклопедии про космос, о космонавтах. (Энциклопедии, карты звёздного неба, иллюстрации, глобус, карты, фотографии первых космонавтов, запусков ракет)</w:t>
      </w:r>
    </w:p>
    <w:p w14:paraId="379E1B2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4. Просмотр диафильмов и кинофильмов, видеофильмов, электронных презентаций:</w:t>
      </w:r>
    </w:p>
    <w:p w14:paraId="4784D65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-Просмотр электронной презентации «Космические загадки»; «Космос»; «Космос ко дню космонавтики».</w:t>
      </w:r>
    </w:p>
    <w:p w14:paraId="4E20167B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Просмотр мультфильма «Мультик про планеты и космос для детей. Тайны космоса»; «Планета Земля (факты для детей)»; «Планета Земля. Развивающий мультик для детей»;</w:t>
      </w:r>
    </w:p>
    <w:p w14:paraId="400B5A1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 Просмотр мультфильма "Белка и Стрелка".</w:t>
      </w:r>
    </w:p>
    <w:p w14:paraId="0E8B929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5. ОД на тему: «Путешествие в космос»; «Что такое космос»;</w:t>
      </w:r>
    </w:p>
    <w:p w14:paraId="1B83CF8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6. Графический диктант</w:t>
      </w:r>
    </w:p>
    <w:p w14:paraId="2ABE112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Социально – коммуникативное развитие</w:t>
      </w:r>
    </w:p>
    <w:p w14:paraId="58A45F6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Беседы на тему: «Первый космонавт»; «Планеты Солнечной системы».</w:t>
      </w:r>
    </w:p>
    <w:p w14:paraId="34ECDDA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Составление творческих рассказов на темы:</w:t>
      </w:r>
    </w:p>
    <w:p w14:paraId="7DFFB3A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«Как я представляю себе звёзды»</w:t>
      </w:r>
    </w:p>
    <w:p w14:paraId="559B9D5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«Что будет, если…»</w:t>
      </w:r>
    </w:p>
    <w:p w14:paraId="4DEF7801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Чтение художественной литературы</w:t>
      </w:r>
    </w:p>
    <w:p w14:paraId="76DBAC0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4. Дидактические игры: «Восстанови порядок в солнечной системе»; «Добавь словечко»; «Собери разные слова из задуманного слова «космос»;</w:t>
      </w:r>
    </w:p>
    <w:p w14:paraId="6464924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>Художественное – эстетическое развитие</w:t>
      </w:r>
    </w:p>
    <w:p w14:paraId="014D0ECF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Художественное творчество:</w:t>
      </w:r>
    </w:p>
    <w:p w14:paraId="043DBA3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ОД: рисование</w:t>
      </w:r>
    </w:p>
    <w:p w14:paraId="4F1DD7D3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-«Космическая фантазия» (</w:t>
      </w:r>
      <w:proofErr w:type="spellStart"/>
      <w:r>
        <w:t>гратаж</w:t>
      </w:r>
      <w:proofErr w:type="spellEnd"/>
      <w:r>
        <w:t>)</w:t>
      </w:r>
    </w:p>
    <w:p w14:paraId="46EDAB0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lastRenderedPageBreak/>
        <w:t>-«Ракета в космосе "</w:t>
      </w:r>
    </w:p>
    <w:p w14:paraId="26C7F3C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-«Ловкий карандашик» - раскраски о</w:t>
      </w:r>
    </w:p>
    <w:p w14:paraId="5FE0F6C2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космосе.</w:t>
      </w:r>
    </w:p>
    <w:p w14:paraId="546750E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Аппликация</w:t>
      </w:r>
    </w:p>
    <w:p w14:paraId="1A97CBB8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-«В космосе»;</w:t>
      </w:r>
    </w:p>
    <w:p w14:paraId="4C6F19D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-«Космос. Звёзды. Вселенная.»</w:t>
      </w:r>
    </w:p>
    <w:p w14:paraId="5D3F8906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Лепка</w:t>
      </w:r>
    </w:p>
    <w:p w14:paraId="69789A4C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-«Космонавт в скафандре», «Ракеты»</w:t>
      </w:r>
    </w:p>
    <w:p w14:paraId="52C43DC2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-«Обнимись со мной, землянин: я же инопланетянин!»</w:t>
      </w:r>
    </w:p>
    <w:p w14:paraId="4D8227BF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4. Музыка: слушание музыки и песен о космосе.</w:t>
      </w:r>
    </w:p>
    <w:p w14:paraId="153BB64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Старые советские песни:</w:t>
      </w:r>
    </w:p>
    <w:p w14:paraId="2ECCD793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"На пыльных тропинках далёких планет. "</w:t>
      </w:r>
    </w:p>
    <w:p w14:paraId="03770011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(в исполнении Сергея Трошина)</w:t>
      </w:r>
    </w:p>
    <w:p w14:paraId="074A419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"Мы в космос улетаем на работу. "</w:t>
      </w:r>
    </w:p>
    <w:p w14:paraId="46C377FA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"И на Марсе будут яблони цвести"</w:t>
      </w:r>
    </w:p>
    <w:p w14:paraId="53DE9327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Родина слышит, Родина знает</w:t>
      </w:r>
    </w:p>
    <w:p w14:paraId="1CC01723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 xml:space="preserve">Речевое развитие </w:t>
      </w:r>
    </w:p>
    <w:p w14:paraId="104456A3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ОД на тему Беседа «Ю. А. Гагарин – первый космонавт».</w:t>
      </w:r>
    </w:p>
    <w:p w14:paraId="28BC522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Чтение стихотворения В. Степанова «Юрий Гагарин».</w:t>
      </w:r>
    </w:p>
    <w:p w14:paraId="5BA97392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 Словесная игра «Добавь словечко».</w:t>
      </w:r>
    </w:p>
    <w:p w14:paraId="0EC37F1C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 xml:space="preserve">Физическое развитие. </w:t>
      </w:r>
    </w:p>
    <w:p w14:paraId="7CF00B31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Физкультминутка «Мы летим к другим планетам».</w:t>
      </w:r>
    </w:p>
    <w:p w14:paraId="1FEA5595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Подвижные игры: «Ждут нас быстрые ракеты»; «Космонавты»; «Ракетодром»; «Невесомость»;</w:t>
      </w:r>
    </w:p>
    <w:p w14:paraId="7BE1F57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«Солнышко и дождик».</w:t>
      </w:r>
    </w:p>
    <w:p w14:paraId="2693BDB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 xml:space="preserve">Работа с родителями </w:t>
      </w:r>
    </w:p>
    <w:p w14:paraId="0CE2C2EC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Консультации на темы: «Детям о космосе и космонавтах», «День космонавтики 12 апреля», «60 лет со дня полета человека в космос».</w:t>
      </w:r>
    </w:p>
    <w:p w14:paraId="725C813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Индивидуальные семейные консультации.</w:t>
      </w:r>
    </w:p>
    <w:p w14:paraId="61D7197D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3. Сбор материала для выставки о космосе.</w:t>
      </w:r>
    </w:p>
    <w:p w14:paraId="13F9B4E4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rPr>
          <w:i/>
          <w:iCs/>
        </w:rPr>
        <w:t xml:space="preserve">III этап – Заключительный </w:t>
      </w:r>
    </w:p>
    <w:p w14:paraId="6D9D588E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1. Организация выставки работ о космосе (совместная работа детей и родителей)</w:t>
      </w:r>
    </w:p>
    <w:p w14:paraId="485B3599" w14:textId="77777777" w:rsidR="00D47AFD" w:rsidRDefault="00D47AFD" w:rsidP="008154CC">
      <w:pPr>
        <w:pStyle w:val="a3"/>
        <w:spacing w:before="0" w:beforeAutospacing="0" w:after="0" w:afterAutospacing="0"/>
        <w:jc w:val="both"/>
      </w:pPr>
      <w:r>
        <w:t>2. Коллективное панно «Космическое путешествие»</w:t>
      </w:r>
    </w:p>
    <w:p w14:paraId="6E240BB7" w14:textId="77777777" w:rsidR="00C82263" w:rsidRDefault="00D05680" w:rsidP="008154CC">
      <w:pPr>
        <w:pStyle w:val="a3"/>
        <w:spacing w:before="0" w:beforeAutospacing="0" w:after="0" w:afterAutospacing="0"/>
        <w:jc w:val="both"/>
        <w:rPr>
          <w:b/>
          <w:bCs/>
          <w:iCs/>
        </w:rPr>
      </w:pPr>
      <w:r>
        <w:rPr>
          <w:b/>
          <w:bCs/>
          <w:iCs/>
        </w:rPr>
        <w:t>Материал к проекту.</w:t>
      </w:r>
    </w:p>
    <w:p w14:paraId="77E26336" w14:textId="77777777" w:rsidR="00D05680" w:rsidRPr="00D05680" w:rsidRDefault="00D05680" w:rsidP="008154CC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bCs/>
          <w:iCs/>
        </w:rPr>
      </w:pPr>
      <w:r>
        <w:rPr>
          <w:bCs/>
          <w:iCs/>
        </w:rPr>
        <w:t>Задания для детей 5-7 лет. «Куда направляется ракета».</w:t>
      </w:r>
    </w:p>
    <w:p w14:paraId="43051903" w14:textId="77777777" w:rsidR="00C82263" w:rsidRPr="00C82263" w:rsidRDefault="00C82263" w:rsidP="008154CC">
      <w:pPr>
        <w:pStyle w:val="a3"/>
        <w:spacing w:before="0" w:beforeAutospacing="0" w:after="0" w:afterAutospacing="0"/>
        <w:jc w:val="both"/>
      </w:pPr>
      <w:r w:rsidRPr="00C82263">
        <w:rPr>
          <w:b/>
          <w:bCs/>
          <w:i/>
          <w:iCs/>
        </w:rPr>
        <w:t>Задачи:</w:t>
      </w:r>
    </w:p>
    <w:p w14:paraId="359D4E73" w14:textId="77777777" w:rsidR="00C82263" w:rsidRPr="00C82263" w:rsidRDefault="00C82263" w:rsidP="008154C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C82263">
        <w:t>закреплять знания о геомет</w:t>
      </w:r>
      <w:r w:rsidRPr="00C82263">
        <w:softHyphen/>
        <w:t>рических фигурах, цифрах и умение считать;</w:t>
      </w:r>
    </w:p>
    <w:p w14:paraId="6ED75AC1" w14:textId="77777777" w:rsidR="00C82263" w:rsidRPr="00C82263" w:rsidRDefault="00C82263" w:rsidP="008154CC">
      <w:pPr>
        <w:pStyle w:val="a3"/>
        <w:numPr>
          <w:ilvl w:val="0"/>
          <w:numId w:val="1"/>
        </w:numPr>
        <w:spacing w:before="0" w:beforeAutospacing="0" w:after="0" w:afterAutospacing="0"/>
        <w:jc w:val="both"/>
      </w:pPr>
      <w:r w:rsidRPr="00C82263">
        <w:t>развивать умение анализиро</w:t>
      </w:r>
      <w:r w:rsidRPr="00C82263">
        <w:softHyphen/>
        <w:t>вать, обобщать.</w:t>
      </w:r>
    </w:p>
    <w:p w14:paraId="56C19B2B" w14:textId="77777777" w:rsidR="00C82263" w:rsidRPr="00C82263" w:rsidRDefault="00C82263" w:rsidP="008154CC">
      <w:pPr>
        <w:pStyle w:val="a3"/>
        <w:spacing w:before="0" w:beforeAutospacing="0" w:after="0" w:afterAutospacing="0"/>
        <w:jc w:val="both"/>
      </w:pPr>
      <w:r w:rsidRPr="00C82263">
        <w:t>Узнай, куда направляется ра</w:t>
      </w:r>
      <w:r w:rsidRPr="00C82263">
        <w:softHyphen/>
        <w:t>кета.</w:t>
      </w:r>
    </w:p>
    <w:p w14:paraId="5C6AA09A" w14:textId="77777777" w:rsidR="00C82263" w:rsidRPr="00C82263" w:rsidRDefault="00C82263" w:rsidP="008154CC">
      <w:pPr>
        <w:pStyle w:val="a3"/>
        <w:spacing w:before="0" w:beforeAutospacing="0" w:after="0" w:afterAutospacing="0"/>
        <w:jc w:val="both"/>
      </w:pPr>
      <w:r w:rsidRPr="00C82263">
        <w:t>Чтобы выполнить это задание, если ты сам еще не умеешь чи</w:t>
      </w:r>
      <w:r w:rsidRPr="00C82263">
        <w:softHyphen/>
        <w:t>тать и писать, надо попросить помочь родителей, а может стар</w:t>
      </w:r>
      <w:r w:rsidRPr="00C82263">
        <w:softHyphen/>
        <w:t>шего брата или сестру.</w:t>
      </w:r>
    </w:p>
    <w:p w14:paraId="01A027F0" w14:textId="77777777" w:rsidR="00D47AFD" w:rsidRDefault="00C82263" w:rsidP="008154CC">
      <w:pPr>
        <w:pStyle w:val="a3"/>
        <w:spacing w:before="0" w:beforeAutospacing="0" w:after="0" w:afterAutospacing="0"/>
        <w:jc w:val="both"/>
      </w:pPr>
      <w:r w:rsidRPr="00C82263">
        <w:t>Чтобы узнать первую букву слова, надо посчитать, из сколь</w:t>
      </w:r>
      <w:r w:rsidRPr="00C82263">
        <w:softHyphen/>
        <w:t>ких квадратов состоит ракета.</w:t>
      </w:r>
    </w:p>
    <w:p w14:paraId="7828DC8E" w14:textId="77777777" w:rsidR="00D05680" w:rsidRPr="00D05680" w:rsidRDefault="00D05680" w:rsidP="008154CC">
      <w:pPr>
        <w:pStyle w:val="a3"/>
        <w:spacing w:before="0" w:beforeAutospacing="0" w:after="0" w:afterAutospacing="0"/>
        <w:jc w:val="both"/>
      </w:pPr>
      <w:r w:rsidRPr="00D05680">
        <w:t>После этого в таблице надо найти букву, которая соответ</w:t>
      </w:r>
      <w:r w:rsidRPr="00D05680">
        <w:softHyphen/>
        <w:t>ствует этому числу (цифре).</w:t>
      </w:r>
    </w:p>
    <w:p w14:paraId="52A22088" w14:textId="77777777" w:rsidR="00D05680" w:rsidRPr="00D05680" w:rsidRDefault="00D05680" w:rsidP="008154CC">
      <w:pPr>
        <w:pStyle w:val="a3"/>
        <w:spacing w:before="0" w:beforeAutospacing="0" w:after="0" w:afterAutospacing="0"/>
        <w:jc w:val="both"/>
      </w:pPr>
      <w:r w:rsidRPr="00D05680">
        <w:t>Также следует узнавать и дру</w:t>
      </w:r>
      <w:r w:rsidRPr="00D05680">
        <w:softHyphen/>
        <w:t>гие буквы слова.</w:t>
      </w:r>
    </w:p>
    <w:p w14:paraId="30C6EAD5" w14:textId="77777777" w:rsidR="00D05680" w:rsidRPr="00D05680" w:rsidRDefault="00D05680" w:rsidP="008154CC">
      <w:pPr>
        <w:pStyle w:val="a3"/>
        <w:spacing w:before="0" w:beforeAutospacing="0" w:after="0" w:afterAutospacing="0"/>
        <w:jc w:val="both"/>
      </w:pPr>
      <w:r w:rsidRPr="00D05680">
        <w:t>Чтобы узнать вторую букву, надо посчитать все четырех</w:t>
      </w:r>
      <w:r w:rsidRPr="00D05680">
        <w:softHyphen/>
        <w:t>угольники на картинке.</w:t>
      </w:r>
    </w:p>
    <w:p w14:paraId="5A2BB6A8" w14:textId="77777777" w:rsidR="00D05680" w:rsidRPr="00D05680" w:rsidRDefault="00D05680" w:rsidP="008154CC">
      <w:pPr>
        <w:pStyle w:val="a3"/>
        <w:spacing w:before="0" w:beforeAutospacing="0" w:after="0" w:afterAutospacing="0"/>
        <w:jc w:val="both"/>
      </w:pPr>
      <w:r w:rsidRPr="00D05680">
        <w:t>Третью букву узнаешь, если правильно посчитаешь все тре</w:t>
      </w:r>
      <w:r w:rsidRPr="00D05680">
        <w:softHyphen/>
        <w:t>угольники.</w:t>
      </w:r>
    </w:p>
    <w:p w14:paraId="5A0B3D98" w14:textId="77777777" w:rsidR="00D05680" w:rsidRDefault="00D05680" w:rsidP="008154CC">
      <w:pPr>
        <w:pStyle w:val="a3"/>
        <w:spacing w:before="0" w:beforeAutospacing="0" w:after="0" w:afterAutospacing="0"/>
        <w:jc w:val="both"/>
      </w:pPr>
      <w:r w:rsidRPr="00D05680">
        <w:t>Четвертую букву узнаешь, ког</w:t>
      </w:r>
      <w:r w:rsidRPr="00D05680">
        <w:softHyphen/>
        <w:t>да сосчитаешь все многоуголь</w:t>
      </w:r>
      <w:r w:rsidRPr="00D05680">
        <w:softHyphen/>
        <w:t>ники.</w:t>
      </w:r>
    </w:p>
    <w:p w14:paraId="7C46E601" w14:textId="77777777" w:rsidR="00D05680" w:rsidRDefault="00D05680" w:rsidP="00D862F2">
      <w:pPr>
        <w:pStyle w:val="a3"/>
        <w:spacing w:before="0" w:beforeAutospacing="0" w:after="0" w:afterAutospacing="0"/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038"/>
        <w:gridCol w:w="1038"/>
        <w:gridCol w:w="1038"/>
        <w:gridCol w:w="1038"/>
        <w:gridCol w:w="1038"/>
        <w:gridCol w:w="1038"/>
        <w:gridCol w:w="1039"/>
        <w:gridCol w:w="1039"/>
        <w:gridCol w:w="1039"/>
      </w:tblGrid>
      <w:tr w:rsidR="00D05680" w14:paraId="6F90DCF2" w14:textId="77777777" w:rsidTr="00D05680">
        <w:trPr>
          <w:jc w:val="center"/>
        </w:trPr>
        <w:tc>
          <w:tcPr>
            <w:tcW w:w="1038" w:type="dxa"/>
          </w:tcPr>
          <w:p w14:paraId="46F2A2E2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038" w:type="dxa"/>
          </w:tcPr>
          <w:p w14:paraId="655F8EF1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038" w:type="dxa"/>
          </w:tcPr>
          <w:p w14:paraId="1DFBA166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1038" w:type="dxa"/>
          </w:tcPr>
          <w:p w14:paraId="596B8478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1038" w:type="dxa"/>
          </w:tcPr>
          <w:p w14:paraId="0CC5D533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1038" w:type="dxa"/>
          </w:tcPr>
          <w:p w14:paraId="1C90C4B2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1039" w:type="dxa"/>
          </w:tcPr>
          <w:p w14:paraId="78D698DB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1039" w:type="dxa"/>
          </w:tcPr>
          <w:p w14:paraId="5BB3129A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1039" w:type="dxa"/>
          </w:tcPr>
          <w:p w14:paraId="7FDD8053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</w:tr>
      <w:tr w:rsidR="00D05680" w14:paraId="547389B3" w14:textId="77777777" w:rsidTr="00D05680">
        <w:trPr>
          <w:jc w:val="center"/>
        </w:trPr>
        <w:tc>
          <w:tcPr>
            <w:tcW w:w="1038" w:type="dxa"/>
          </w:tcPr>
          <w:p w14:paraId="2379263A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Л</w:t>
            </w:r>
          </w:p>
        </w:tc>
        <w:tc>
          <w:tcPr>
            <w:tcW w:w="1038" w:type="dxa"/>
          </w:tcPr>
          <w:p w14:paraId="79BC51B7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М</w:t>
            </w:r>
          </w:p>
        </w:tc>
        <w:tc>
          <w:tcPr>
            <w:tcW w:w="1038" w:type="dxa"/>
          </w:tcPr>
          <w:p w14:paraId="4897C0BB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С</w:t>
            </w:r>
          </w:p>
        </w:tc>
        <w:tc>
          <w:tcPr>
            <w:tcW w:w="1038" w:type="dxa"/>
          </w:tcPr>
          <w:p w14:paraId="00C9AB77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У</w:t>
            </w:r>
          </w:p>
        </w:tc>
        <w:tc>
          <w:tcPr>
            <w:tcW w:w="1038" w:type="dxa"/>
          </w:tcPr>
          <w:p w14:paraId="53C3AC6D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Н</w:t>
            </w:r>
          </w:p>
        </w:tc>
        <w:tc>
          <w:tcPr>
            <w:tcW w:w="1038" w:type="dxa"/>
          </w:tcPr>
          <w:p w14:paraId="14BAB448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И</w:t>
            </w:r>
          </w:p>
        </w:tc>
        <w:tc>
          <w:tcPr>
            <w:tcW w:w="1039" w:type="dxa"/>
          </w:tcPr>
          <w:p w14:paraId="59A2F590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О</w:t>
            </w:r>
          </w:p>
        </w:tc>
        <w:tc>
          <w:tcPr>
            <w:tcW w:w="1039" w:type="dxa"/>
          </w:tcPr>
          <w:p w14:paraId="5BB3731F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Т</w:t>
            </w:r>
          </w:p>
        </w:tc>
        <w:tc>
          <w:tcPr>
            <w:tcW w:w="1039" w:type="dxa"/>
          </w:tcPr>
          <w:p w14:paraId="0E5455FD" w14:textId="77777777" w:rsidR="00D05680" w:rsidRDefault="00D05680" w:rsidP="00D862F2">
            <w:pPr>
              <w:pStyle w:val="a3"/>
              <w:spacing w:before="0" w:beforeAutospacing="0" w:after="0" w:afterAutospacing="0"/>
              <w:jc w:val="center"/>
            </w:pPr>
            <w:r>
              <w:t>А</w:t>
            </w:r>
          </w:p>
        </w:tc>
      </w:tr>
    </w:tbl>
    <w:p w14:paraId="6F767A1B" w14:textId="77777777" w:rsidR="00D05680" w:rsidRDefault="00D05680" w:rsidP="00D862F2">
      <w:pPr>
        <w:pStyle w:val="a3"/>
        <w:spacing w:before="0" w:beforeAutospacing="0" w:after="0" w:afterAutospacing="0"/>
      </w:pPr>
    </w:p>
    <w:p w14:paraId="2F375519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t>Из выстроившихся по поряд</w:t>
      </w:r>
      <w:r w:rsidRPr="00D05680">
        <w:rPr>
          <w:rFonts w:ascii="Times New Roman" w:hAnsi="Times New Roman" w:cs="Times New Roman"/>
          <w:sz w:val="24"/>
          <w:szCs w:val="24"/>
        </w:rPr>
        <w:softHyphen/>
        <w:t>ку букв получится слово, и ты узнаешь, куда полетит ракета.</w:t>
      </w:r>
    </w:p>
    <w:p w14:paraId="78C85A26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lastRenderedPageBreak/>
        <w:t>Ответ</w:t>
      </w:r>
    </w:p>
    <w:p w14:paraId="39375B3E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t>Квадратов — 1. Цифре 1 соот</w:t>
      </w:r>
      <w:r w:rsidRPr="00D05680">
        <w:rPr>
          <w:rFonts w:ascii="Times New Roman" w:hAnsi="Times New Roman" w:cs="Times New Roman"/>
          <w:sz w:val="24"/>
          <w:szCs w:val="24"/>
        </w:rPr>
        <w:softHyphen/>
        <w:t>ветствует буква Л.</w:t>
      </w:r>
    </w:p>
    <w:p w14:paraId="1BB421AF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t>Четырехугольников — 4. Этой цифре соответствует буква У.</w:t>
      </w:r>
    </w:p>
    <w:p w14:paraId="687CE6FA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t>Треугольников — 5. Этой циф</w:t>
      </w:r>
      <w:r w:rsidRPr="00D05680">
        <w:rPr>
          <w:rFonts w:ascii="Times New Roman" w:hAnsi="Times New Roman" w:cs="Times New Roman"/>
          <w:sz w:val="24"/>
          <w:szCs w:val="24"/>
        </w:rPr>
        <w:softHyphen/>
        <w:t>ре соответствует буква Н.</w:t>
      </w:r>
    </w:p>
    <w:p w14:paraId="1AB5EBB3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t>Многоугольников — 9. Это буква — А.</w:t>
      </w:r>
    </w:p>
    <w:p w14:paraId="501FF490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05680">
        <w:rPr>
          <w:rFonts w:ascii="Times New Roman" w:hAnsi="Times New Roman" w:cs="Times New Roman"/>
          <w:sz w:val="24"/>
          <w:szCs w:val="24"/>
        </w:rPr>
        <w:t>Получится слово «луна».</w:t>
      </w:r>
    </w:p>
    <w:p w14:paraId="74F61D8A" w14:textId="77777777" w:rsidR="00D05680" w:rsidRDefault="00D05680" w:rsidP="00D862F2">
      <w:pPr>
        <w:pStyle w:val="a3"/>
        <w:spacing w:before="0" w:beforeAutospacing="0" w:after="0" w:afterAutospacing="0"/>
      </w:pPr>
    </w:p>
    <w:p w14:paraId="20D8202F" w14:textId="77777777" w:rsidR="00FF6835" w:rsidRDefault="00D05680" w:rsidP="00D862F2">
      <w:pPr>
        <w:spacing w:after="0" w:line="240" w:lineRule="auto"/>
      </w:pPr>
      <w:r>
        <w:rPr>
          <w:noProof/>
        </w:rPr>
        <w:drawing>
          <wp:inline distT="0" distB="0" distL="0" distR="0" wp14:anchorId="38BCE4F5" wp14:editId="41A85110">
            <wp:extent cx="1551621" cy="267698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4934" cy="2699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577807" w14:textId="77777777" w:rsidR="00D05680" w:rsidRDefault="00D05680" w:rsidP="00D862F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Стихи, загадки, физкультминутки о космосе.</w:t>
      </w:r>
    </w:p>
    <w:p w14:paraId="1CA46CED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AF38567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bookmarkStart w:id="0" w:name="bookmark0"/>
      <w:r w:rsidRPr="00CB15A2">
        <w:rPr>
          <w:rFonts w:ascii="Times New Roman" w:hAnsi="Times New Roman" w:cs="Times New Roman"/>
          <w:bCs/>
          <w:i/>
          <w:sz w:val="24"/>
          <w:szCs w:val="24"/>
        </w:rPr>
        <w:t>Физкультминутка</w:t>
      </w:r>
      <w:bookmarkEnd w:id="0"/>
      <w:r>
        <w:rPr>
          <w:rFonts w:ascii="Times New Roman" w:hAnsi="Times New Roman" w:cs="Times New Roman"/>
          <w:bCs/>
          <w:i/>
          <w:sz w:val="24"/>
          <w:szCs w:val="24"/>
        </w:rPr>
        <w:t>.</w:t>
      </w:r>
    </w:p>
    <w:p w14:paraId="1B51C14C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bookmark1"/>
      <w:r w:rsidRPr="00CB15A2">
        <w:rPr>
          <w:rFonts w:ascii="Times New Roman" w:hAnsi="Times New Roman" w:cs="Times New Roman"/>
          <w:sz w:val="24"/>
          <w:szCs w:val="24"/>
        </w:rPr>
        <w:t>Раз-два, стоит ракета,</w:t>
      </w:r>
      <w:bookmarkEnd w:id="1"/>
    </w:p>
    <w:p w14:paraId="2A714445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Дети поднимают руки вверх.</w:t>
      </w:r>
    </w:p>
    <w:p w14:paraId="5654E5BB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bookmark2"/>
      <w:r w:rsidRPr="00CB15A2">
        <w:rPr>
          <w:rFonts w:ascii="Times New Roman" w:hAnsi="Times New Roman" w:cs="Times New Roman"/>
          <w:sz w:val="24"/>
          <w:szCs w:val="24"/>
        </w:rPr>
        <w:t>Три-четыре, скоро взлет.</w:t>
      </w:r>
      <w:bookmarkEnd w:id="2"/>
    </w:p>
    <w:p w14:paraId="11FE0889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Разводят руки в стороны.</w:t>
      </w:r>
    </w:p>
    <w:p w14:paraId="599A1BD3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bookmark3"/>
      <w:r w:rsidRPr="00CB15A2">
        <w:rPr>
          <w:rFonts w:ascii="Times New Roman" w:hAnsi="Times New Roman" w:cs="Times New Roman"/>
          <w:sz w:val="24"/>
          <w:szCs w:val="24"/>
        </w:rPr>
        <w:t>Чтобы долететь до Солнца,</w:t>
      </w:r>
      <w:bookmarkEnd w:id="3"/>
    </w:p>
    <w:p w14:paraId="082A665E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Делают круговые движения ру</w:t>
      </w:r>
      <w:r w:rsidRPr="00CB15A2">
        <w:rPr>
          <w:rFonts w:ascii="Times New Roman" w:hAnsi="Times New Roman" w:cs="Times New Roman"/>
          <w:sz w:val="24"/>
          <w:szCs w:val="24"/>
        </w:rPr>
        <w:softHyphen/>
        <w:t>ками.</w:t>
      </w:r>
    </w:p>
    <w:p w14:paraId="5DA5C929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bookmark4"/>
      <w:r w:rsidRPr="00CB15A2">
        <w:rPr>
          <w:rFonts w:ascii="Times New Roman" w:hAnsi="Times New Roman" w:cs="Times New Roman"/>
          <w:sz w:val="24"/>
          <w:szCs w:val="24"/>
        </w:rPr>
        <w:t>Космонавтам нужен год.</w:t>
      </w:r>
      <w:bookmarkEnd w:id="4"/>
    </w:p>
    <w:p w14:paraId="3C231FC2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Качают головой, сжав ее ладо</w:t>
      </w:r>
      <w:r w:rsidRPr="00CB15A2">
        <w:rPr>
          <w:rFonts w:ascii="Times New Roman" w:hAnsi="Times New Roman" w:cs="Times New Roman"/>
          <w:sz w:val="24"/>
          <w:szCs w:val="24"/>
        </w:rPr>
        <w:softHyphen/>
        <w:t>нями.</w:t>
      </w:r>
    </w:p>
    <w:p w14:paraId="2A86249A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Но дорогой нам не страшно,</w:t>
      </w:r>
    </w:p>
    <w:p w14:paraId="7736FA97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Наклоняются вправо-влево.</w:t>
      </w:r>
    </w:p>
    <w:p w14:paraId="13385A1C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Каждый ведь из нас атлет.</w:t>
      </w:r>
    </w:p>
    <w:p w14:paraId="73E5A355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Сгибают руки в локтях.</w:t>
      </w:r>
    </w:p>
    <w:p w14:paraId="4BB7F8CD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Пролетая над Землею,</w:t>
      </w:r>
    </w:p>
    <w:p w14:paraId="6BD0B34D" w14:textId="77777777" w:rsidR="00CB15A2" w:rsidRP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Разводят руки в стороны.</w:t>
      </w:r>
    </w:p>
    <w:p w14:paraId="407B8137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Ей передадим привет.</w:t>
      </w:r>
    </w:p>
    <w:p w14:paraId="5D18F8B7" w14:textId="77777777" w:rsidR="00CB15A2" w:rsidRDefault="00CB15A2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bCs/>
          <w:sz w:val="24"/>
          <w:szCs w:val="24"/>
        </w:rPr>
        <w:t xml:space="preserve">Поднимают </w:t>
      </w:r>
      <w:r w:rsidRPr="00CB15A2">
        <w:rPr>
          <w:rFonts w:ascii="Times New Roman" w:hAnsi="Times New Roman" w:cs="Times New Roman"/>
          <w:sz w:val="24"/>
          <w:szCs w:val="24"/>
        </w:rPr>
        <w:t>руки вверх и машут.</w:t>
      </w:r>
    </w:p>
    <w:p w14:paraId="220A673D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275213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B15A2">
        <w:rPr>
          <w:rFonts w:ascii="Times New Roman" w:hAnsi="Times New Roman" w:cs="Times New Roman"/>
          <w:i/>
          <w:sz w:val="24"/>
          <w:szCs w:val="24"/>
        </w:rPr>
        <w:t>Загадки.</w:t>
      </w:r>
    </w:p>
    <w:p w14:paraId="73845E3E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 xml:space="preserve">Ну-ка, кто из вас ответит: </w:t>
      </w:r>
    </w:p>
    <w:p w14:paraId="38206B55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 xml:space="preserve">Не огонь, а больно жжет, </w:t>
      </w:r>
    </w:p>
    <w:p w14:paraId="4EC26AA1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 xml:space="preserve">Не фонарь, а ярко светит, </w:t>
      </w:r>
    </w:p>
    <w:p w14:paraId="138178A9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И не пекарь, а печет?</w:t>
      </w:r>
    </w:p>
    <w:p w14:paraId="68FE9A86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bCs/>
          <w:i/>
          <w:iCs/>
          <w:sz w:val="24"/>
          <w:szCs w:val="24"/>
        </w:rPr>
        <w:t>(Солнце.)</w:t>
      </w:r>
    </w:p>
    <w:p w14:paraId="0A7AEA30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76EF4F" w14:textId="77777777" w:rsidR="00CD3A61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 xml:space="preserve">Белые цветочки </w:t>
      </w:r>
    </w:p>
    <w:p w14:paraId="75C76231" w14:textId="77777777" w:rsidR="00CB15A2" w:rsidRP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Вечером расцветают,</w:t>
      </w:r>
    </w:p>
    <w:p w14:paraId="7D0EF05A" w14:textId="77777777" w:rsidR="00CB15A2" w:rsidRP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А утром увядают.</w:t>
      </w:r>
    </w:p>
    <w:p w14:paraId="4127A4F5" w14:textId="77777777" w:rsidR="00CB15A2" w:rsidRP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(Звезды.)</w:t>
      </w:r>
    </w:p>
    <w:p w14:paraId="28F01303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 xml:space="preserve">Над домами у дорожки </w:t>
      </w:r>
    </w:p>
    <w:p w14:paraId="1D1622EC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Висит кусок лепешки.</w:t>
      </w:r>
    </w:p>
    <w:p w14:paraId="7546807D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CB15A2">
        <w:rPr>
          <w:rFonts w:ascii="Times New Roman" w:hAnsi="Times New Roman" w:cs="Times New Roman"/>
          <w:bCs/>
          <w:i/>
          <w:iCs/>
          <w:sz w:val="24"/>
          <w:szCs w:val="24"/>
        </w:rPr>
        <w:t>(Луна.)</w:t>
      </w:r>
    </w:p>
    <w:p w14:paraId="2CBC2390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AD115F" w14:textId="77777777" w:rsidR="00CB15A2" w:rsidRP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Он не летчик, не пилот, Он ведет не самолет,</w:t>
      </w:r>
    </w:p>
    <w:p w14:paraId="32803CFC" w14:textId="77777777" w:rsidR="00CB15A2" w:rsidRP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15A2">
        <w:rPr>
          <w:rFonts w:ascii="Times New Roman" w:hAnsi="Times New Roman" w:cs="Times New Roman"/>
          <w:sz w:val="24"/>
          <w:szCs w:val="24"/>
        </w:rPr>
        <w:t>А огромную ракету Дети, кто, скажите, это?</w:t>
      </w:r>
    </w:p>
    <w:p w14:paraId="7CB0505B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CB15A2">
        <w:rPr>
          <w:rFonts w:ascii="Times New Roman" w:hAnsi="Times New Roman" w:cs="Times New Roman"/>
          <w:bCs/>
          <w:i/>
          <w:iCs/>
          <w:sz w:val="24"/>
          <w:szCs w:val="24"/>
        </w:rPr>
        <w:t>(Космонавт.)</w:t>
      </w:r>
    </w:p>
    <w:p w14:paraId="1307B7D6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Голубая, круглая,</w:t>
      </w:r>
    </w:p>
    <w:p w14:paraId="2A243B20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небе проплывает.</w:t>
      </w:r>
    </w:p>
    <w:p w14:paraId="4AFCFECF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ней мы все живем,</w:t>
      </w:r>
    </w:p>
    <w:p w14:paraId="66C83047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как её называют?</w:t>
      </w:r>
    </w:p>
    <w:p w14:paraId="28F0EEE8" w14:textId="77777777" w:rsidR="00CB15A2" w:rsidRDefault="00CB15A2" w:rsidP="00D862F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(Земля.)</w:t>
      </w:r>
    </w:p>
    <w:p w14:paraId="3E0A0F53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Среди поля голубого –</w:t>
      </w:r>
    </w:p>
    <w:p w14:paraId="22FAC336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Яркий блеск огня большого.</w:t>
      </w:r>
    </w:p>
    <w:p w14:paraId="091FC337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спеша огонь тут ходит,</w:t>
      </w:r>
    </w:p>
    <w:p w14:paraId="2290CB3B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Землю-матушку обходит.</w:t>
      </w:r>
    </w:p>
    <w:p w14:paraId="27D15D64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Светит весело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оконе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5F89FB2" w14:textId="77777777" w:rsidR="00CB15A2" w:rsidRDefault="00CB15A2" w:rsidP="00D862F2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Ну конечно, </w:t>
      </w:r>
      <w:proofErr w:type="gramStart"/>
      <w:r>
        <w:rPr>
          <w:rFonts w:ascii="Times New Roman" w:hAnsi="Times New Roman" w:cs="Times New Roman"/>
          <w:sz w:val="24"/>
          <w:szCs w:val="24"/>
        </w:rPr>
        <w:t>это….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(Солнце.)</w:t>
      </w:r>
    </w:p>
    <w:p w14:paraId="4E132563" w14:textId="77777777" w:rsidR="00CB15A2" w:rsidRPr="00CB15A2" w:rsidRDefault="00CB15A2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8E29DF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Там все знаки зодиака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D3A61">
        <w:rPr>
          <w:rFonts w:ascii="Times New Roman" w:hAnsi="Times New Roman" w:cs="Times New Roman"/>
          <w:sz w:val="24"/>
          <w:szCs w:val="24"/>
        </w:rPr>
        <w:t xml:space="preserve"> Водолея, девы, рака.</w:t>
      </w:r>
    </w:p>
    <w:p w14:paraId="1BE920DD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Где же это спросите?</w:t>
      </w:r>
    </w:p>
    <w:p w14:paraId="599E7163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Ну, конечно</w:t>
      </w:r>
      <w:r>
        <w:rPr>
          <w:rFonts w:ascii="Times New Roman" w:hAnsi="Times New Roman" w:cs="Times New Roman"/>
          <w:sz w:val="24"/>
          <w:szCs w:val="24"/>
        </w:rPr>
        <w:t>…</w:t>
      </w:r>
    </w:p>
    <w:p w14:paraId="2E70B829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i/>
          <w:iCs/>
          <w:sz w:val="24"/>
          <w:szCs w:val="24"/>
        </w:rPr>
        <w:t>(Ответ: в космосе.)</w:t>
      </w:r>
    </w:p>
    <w:p w14:paraId="3555C487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613B65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Ты весь мир обогреваешь,</w:t>
      </w:r>
    </w:p>
    <w:p w14:paraId="4B306F0D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Ты усталости не знаешь</w:t>
      </w:r>
      <w:proofErr w:type="gramStart"/>
      <w:r w:rsidRPr="00CD3A61">
        <w:rPr>
          <w:rFonts w:ascii="Times New Roman" w:hAnsi="Times New Roman" w:cs="Times New Roman"/>
          <w:sz w:val="24"/>
          <w:szCs w:val="24"/>
        </w:rPr>
        <w:t>, Улыбаешься</w:t>
      </w:r>
      <w:proofErr w:type="gramEnd"/>
      <w:r w:rsidRPr="00CD3A61">
        <w:rPr>
          <w:rFonts w:ascii="Times New Roman" w:hAnsi="Times New Roman" w:cs="Times New Roman"/>
          <w:sz w:val="24"/>
          <w:szCs w:val="24"/>
        </w:rPr>
        <w:t xml:space="preserve"> в оконце,</w:t>
      </w:r>
    </w:p>
    <w:p w14:paraId="1C212C01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И зовут тебя все</w:t>
      </w:r>
      <w:r>
        <w:rPr>
          <w:rFonts w:ascii="Times New Roman" w:hAnsi="Times New Roman" w:cs="Times New Roman"/>
          <w:sz w:val="24"/>
          <w:szCs w:val="24"/>
        </w:rPr>
        <w:t>…</w:t>
      </w:r>
    </w:p>
    <w:p w14:paraId="3FA1D384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i/>
          <w:iCs/>
          <w:sz w:val="24"/>
          <w:szCs w:val="24"/>
        </w:rPr>
        <w:t>(Ответ: Солнце.)</w:t>
      </w:r>
    </w:p>
    <w:p w14:paraId="3E3C4EC9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A75B13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Чтобы глаз вооружить </w:t>
      </w:r>
    </w:p>
    <w:p w14:paraId="715DAA83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И со звездами дружить, </w:t>
      </w:r>
    </w:p>
    <w:p w14:paraId="31634FCA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Млечный путь </w:t>
      </w:r>
      <w:proofErr w:type="gramStart"/>
      <w:r w:rsidRPr="00CD3A61">
        <w:rPr>
          <w:rFonts w:ascii="Times New Roman" w:hAnsi="Times New Roman" w:cs="Times New Roman"/>
          <w:sz w:val="24"/>
          <w:szCs w:val="24"/>
        </w:rPr>
        <w:t>увидеть</w:t>
      </w:r>
      <w:proofErr w:type="gramEnd"/>
      <w:r w:rsidRPr="00CD3A61">
        <w:rPr>
          <w:rFonts w:ascii="Times New Roman" w:hAnsi="Times New Roman" w:cs="Times New Roman"/>
          <w:sz w:val="24"/>
          <w:szCs w:val="24"/>
        </w:rPr>
        <w:t xml:space="preserve"> чтоб </w:t>
      </w:r>
    </w:p>
    <w:p w14:paraId="49F8B6F3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Нужен мощный </w:t>
      </w:r>
      <w:r>
        <w:rPr>
          <w:rFonts w:ascii="Times New Roman" w:hAnsi="Times New Roman" w:cs="Times New Roman"/>
          <w:sz w:val="24"/>
          <w:szCs w:val="24"/>
        </w:rPr>
        <w:t>…</w:t>
      </w:r>
    </w:p>
    <w:p w14:paraId="658F5574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i/>
          <w:iCs/>
          <w:sz w:val="24"/>
          <w:szCs w:val="24"/>
        </w:rPr>
        <w:t>(Ответ: телескоп.)</w:t>
      </w:r>
    </w:p>
    <w:p w14:paraId="46CE206D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BED4E7" w14:textId="77777777" w:rsid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Телескопом сотни лет </w:t>
      </w:r>
    </w:p>
    <w:p w14:paraId="6FFAA3EA" w14:textId="77777777" w:rsid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Изучают жизнь планет.</w:t>
      </w:r>
    </w:p>
    <w:p w14:paraId="7D6F4DE7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Нам расскажет обо всем</w:t>
      </w:r>
    </w:p>
    <w:p w14:paraId="320C8789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Очень умный </w:t>
      </w:r>
      <w:r>
        <w:rPr>
          <w:rFonts w:ascii="Times New Roman" w:hAnsi="Times New Roman" w:cs="Times New Roman"/>
          <w:sz w:val="24"/>
          <w:szCs w:val="24"/>
        </w:rPr>
        <w:t>…</w:t>
      </w:r>
    </w:p>
    <w:p w14:paraId="25B86CE9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i/>
          <w:iCs/>
          <w:sz w:val="24"/>
          <w:szCs w:val="24"/>
        </w:rPr>
        <w:t>(Ответ: астроном.)</w:t>
      </w:r>
    </w:p>
    <w:p w14:paraId="2F36EDD4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94EA6EB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Астроном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D3A61">
        <w:rPr>
          <w:rFonts w:ascii="Times New Roman" w:hAnsi="Times New Roman" w:cs="Times New Roman"/>
          <w:sz w:val="24"/>
          <w:szCs w:val="24"/>
        </w:rPr>
        <w:t xml:space="preserve"> он звездочет,</w:t>
      </w:r>
    </w:p>
    <w:p w14:paraId="09667B76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Знает все наперечет!</w:t>
      </w:r>
    </w:p>
    <w:p w14:paraId="3B9B1B89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Только лучше звезд видна </w:t>
      </w:r>
    </w:p>
    <w:p w14:paraId="487C1D0D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В небе полная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Pr="00CD3A61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gramEnd"/>
      <w:r w:rsidRPr="00CD3A61">
        <w:rPr>
          <w:rFonts w:ascii="Times New Roman" w:hAnsi="Times New Roman" w:cs="Times New Roman"/>
          <w:i/>
          <w:iCs/>
          <w:sz w:val="24"/>
          <w:szCs w:val="24"/>
        </w:rPr>
        <w:t>Ответ: Луна.)</w:t>
      </w:r>
    </w:p>
    <w:p w14:paraId="5C736419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1D3EDE5" w14:textId="77777777" w:rsid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У ракеты есть водитель, </w:t>
      </w:r>
    </w:p>
    <w:p w14:paraId="4A5A49BA" w14:textId="77777777" w:rsid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Невесомости любитель. </w:t>
      </w:r>
    </w:p>
    <w:p w14:paraId="04CB2EC1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По-английски: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CD3A61">
        <w:rPr>
          <w:rFonts w:ascii="Times New Roman" w:hAnsi="Times New Roman" w:cs="Times New Roman"/>
          <w:sz w:val="24"/>
          <w:szCs w:val="24"/>
        </w:rPr>
        <w:t>астронавт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CD3A61">
        <w:rPr>
          <w:rFonts w:ascii="Times New Roman" w:hAnsi="Times New Roman" w:cs="Times New Roman"/>
          <w:sz w:val="24"/>
          <w:szCs w:val="24"/>
        </w:rPr>
        <w:t>,</w:t>
      </w:r>
    </w:p>
    <w:p w14:paraId="01CD4ED9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А по-русски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Pr="00CD3A61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gramEnd"/>
      <w:r w:rsidRPr="00CD3A61">
        <w:rPr>
          <w:rFonts w:ascii="Times New Roman" w:hAnsi="Times New Roman" w:cs="Times New Roman"/>
          <w:i/>
          <w:iCs/>
          <w:sz w:val="24"/>
          <w:szCs w:val="24"/>
        </w:rPr>
        <w:t>Ответ: космонавт.)</w:t>
      </w:r>
    </w:p>
    <w:p w14:paraId="3C569F2B" w14:textId="77777777" w:rsidR="00CD3A61" w:rsidRPr="00CD3A61" w:rsidRDefault="00CD3A61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2250146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AEC44E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В космосе сквозь толщу лет </w:t>
      </w:r>
    </w:p>
    <w:p w14:paraId="0BADB111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Ледяной летит объект.</w:t>
      </w:r>
    </w:p>
    <w:p w14:paraId="216E8CA7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 xml:space="preserve">Хвост его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D3A61">
        <w:rPr>
          <w:rFonts w:ascii="Times New Roman" w:hAnsi="Times New Roman" w:cs="Times New Roman"/>
          <w:sz w:val="24"/>
          <w:szCs w:val="24"/>
        </w:rPr>
        <w:t xml:space="preserve"> полоска света,</w:t>
      </w:r>
    </w:p>
    <w:p w14:paraId="2916B457" w14:textId="77777777" w:rsidR="00CD3A61" w:rsidRDefault="00CD3A61" w:rsidP="00D862F2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CD3A61">
        <w:rPr>
          <w:rFonts w:ascii="Times New Roman" w:hAnsi="Times New Roman" w:cs="Times New Roman"/>
          <w:sz w:val="24"/>
          <w:szCs w:val="24"/>
        </w:rPr>
        <w:t>А зовут объект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Pr="00CD3A61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gramEnd"/>
      <w:r w:rsidRPr="00CD3A61">
        <w:rPr>
          <w:rFonts w:ascii="Times New Roman" w:hAnsi="Times New Roman" w:cs="Times New Roman"/>
          <w:i/>
          <w:iCs/>
          <w:sz w:val="24"/>
          <w:szCs w:val="24"/>
        </w:rPr>
        <w:t>Ответ: комета.)</w:t>
      </w:r>
    </w:p>
    <w:p w14:paraId="671146FE" w14:textId="77777777" w:rsidR="00CD3A61" w:rsidRPr="00CD3A61" w:rsidRDefault="00CD3A61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DD72DD" w14:textId="77777777" w:rsidR="00CD3A61" w:rsidRDefault="00CD3A61" w:rsidP="00D862F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Физкультминутка.</w:t>
      </w:r>
    </w:p>
    <w:p w14:paraId="768C5409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Отдых наш – физкультминутка.</w:t>
      </w:r>
    </w:p>
    <w:p w14:paraId="0080CF9D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Занимай свои мета.</w:t>
      </w:r>
    </w:p>
    <w:p w14:paraId="68A974B4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Шаг на месте, левой, правой,</w:t>
      </w:r>
    </w:p>
    <w:p w14:paraId="47EEFFD9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Раз, два! Раз, два!</w:t>
      </w:r>
    </w:p>
    <w:p w14:paraId="36DA00B3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кто шагает в ряд?</w:t>
      </w:r>
    </w:p>
    <w:p w14:paraId="645996D6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смена космонавтов –</w:t>
      </w:r>
    </w:p>
    <w:p w14:paraId="5BFC7857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Наш космический отряд!</w:t>
      </w:r>
    </w:p>
    <w:p w14:paraId="7FA19152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сейчас мы с вами, дети,</w:t>
      </w:r>
    </w:p>
    <w:p w14:paraId="7450F052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Улетаем на ракете.</w:t>
      </w:r>
    </w:p>
    <w:p w14:paraId="60206B9A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носки приподнялись,</w:t>
      </w:r>
    </w:p>
    <w:p w14:paraId="56CCEFDA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потом – руки вниз.</w:t>
      </w:r>
    </w:p>
    <w:p w14:paraId="0F1A502C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Раз, два, три, </w:t>
      </w:r>
      <w:r w:rsidR="00CE651C">
        <w:rPr>
          <w:rFonts w:ascii="Times New Roman" w:hAnsi="Times New Roman" w:cs="Times New Roman"/>
          <w:sz w:val="24"/>
          <w:szCs w:val="24"/>
        </w:rPr>
        <w:t>ч</w:t>
      </w:r>
      <w:r>
        <w:rPr>
          <w:rFonts w:ascii="Times New Roman" w:hAnsi="Times New Roman" w:cs="Times New Roman"/>
          <w:sz w:val="24"/>
          <w:szCs w:val="24"/>
        </w:rPr>
        <w:t>етыре.</w:t>
      </w:r>
    </w:p>
    <w:p w14:paraId="7F825084" w14:textId="77777777" w:rsidR="00CD3A61" w:rsidRDefault="00CD3A61" w:rsidP="00D862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Вот </w:t>
      </w:r>
      <w:r w:rsidR="00CE651C">
        <w:rPr>
          <w:rFonts w:ascii="Times New Roman" w:hAnsi="Times New Roman" w:cs="Times New Roman"/>
          <w:sz w:val="24"/>
          <w:szCs w:val="24"/>
        </w:rPr>
        <w:t>летит ракета ввысь!</w:t>
      </w:r>
    </w:p>
    <w:p w14:paraId="4557E26C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Стихи.</w:t>
      </w:r>
    </w:p>
    <w:p w14:paraId="5796167C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E9774D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Если очень захотеть,</w:t>
      </w:r>
    </w:p>
    <w:p w14:paraId="1E92A02A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Можно в космос полететь. </w:t>
      </w:r>
    </w:p>
    <w:p w14:paraId="7A1720E7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Чтоб отправиться в полет, </w:t>
      </w:r>
    </w:p>
    <w:p w14:paraId="64564037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Нужен нам не самолет.</w:t>
      </w:r>
    </w:p>
    <w:p w14:paraId="5BEA7963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К звездам улетим легко </w:t>
      </w:r>
    </w:p>
    <w:p w14:paraId="4D3FAB06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Не в трамвае, не в метро,</w:t>
      </w:r>
    </w:p>
    <w:p w14:paraId="1E90D9C7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Не в такси, не на мопеде,</w:t>
      </w:r>
    </w:p>
    <w:p w14:paraId="35FF5D8B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А в космической ракете.</w:t>
      </w:r>
    </w:p>
    <w:p w14:paraId="20B46475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Тех, кого в полет берут, </w:t>
      </w:r>
    </w:p>
    <w:p w14:paraId="437E9081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Космонавтами зовут. </w:t>
      </w:r>
    </w:p>
    <w:p w14:paraId="697A80F3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Полететь готов не каждый, </w:t>
      </w:r>
    </w:p>
    <w:p w14:paraId="1BB1CD2F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Только сильный и отважный. </w:t>
      </w:r>
    </w:p>
    <w:p w14:paraId="0F1954ED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А ракета выше дома,</w:t>
      </w:r>
    </w:p>
    <w:p w14:paraId="59DBBB33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Улетает с космодрома </w:t>
      </w:r>
    </w:p>
    <w:p w14:paraId="5DA968B8" w14:textId="77777777" w:rsid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Жителям других планет </w:t>
      </w:r>
    </w:p>
    <w:p w14:paraId="472348D7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Передать с Земли привет.</w:t>
      </w:r>
    </w:p>
    <w:p w14:paraId="2FAE2C75" w14:textId="77777777" w:rsidR="00CE651C" w:rsidRPr="00CE651C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i/>
          <w:iCs/>
          <w:sz w:val="24"/>
          <w:szCs w:val="24"/>
        </w:rPr>
        <w:t>Я. Коваль</w:t>
      </w:r>
    </w:p>
    <w:p w14:paraId="47EC61DD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Мы вечером с папой </w:t>
      </w:r>
    </w:p>
    <w:p w14:paraId="52734190" w14:textId="77777777" w:rsidR="00CE651C" w:rsidRP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Играли вдвоем:</w:t>
      </w:r>
    </w:p>
    <w:p w14:paraId="2AA708D5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Я был космонавтом, </w:t>
      </w:r>
    </w:p>
    <w:p w14:paraId="650A8CD9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А он кораблем. </w:t>
      </w:r>
    </w:p>
    <w:p w14:paraId="60CA46E2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Готовясь к полету, </w:t>
      </w:r>
    </w:p>
    <w:p w14:paraId="4B0E3513" w14:textId="77777777" w:rsidR="00CE651C" w:rsidRP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Скафандр я надел</w:t>
      </w:r>
    </w:p>
    <w:p w14:paraId="7B170618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И в космос на папе </w:t>
      </w:r>
    </w:p>
    <w:p w14:paraId="3D51D203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Умчаться хотел. Хотел...</w:t>
      </w:r>
    </w:p>
    <w:p w14:paraId="06F28A58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Но корабль повел себя </w:t>
      </w:r>
    </w:p>
    <w:p w14:paraId="21B20FDD" w14:textId="77777777" w:rsidR="00CE651C" w:rsidRP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Странно —</w:t>
      </w:r>
    </w:p>
    <w:p w14:paraId="4717461C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 xml:space="preserve">Не смог одолеть </w:t>
      </w:r>
    </w:p>
    <w:p w14:paraId="62E97C2F" w14:textId="77777777" w:rsidR="00CE651C" w:rsidRP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E651C">
        <w:rPr>
          <w:rFonts w:ascii="Times New Roman" w:hAnsi="Times New Roman" w:cs="Times New Roman"/>
          <w:sz w:val="24"/>
          <w:szCs w:val="24"/>
        </w:rPr>
        <w:t>Притяженье дивана!</w:t>
      </w:r>
    </w:p>
    <w:p w14:paraId="324DF303" w14:textId="77777777" w:rsidR="00CE651C" w:rsidRDefault="00CE651C" w:rsidP="00D862F2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CE651C">
        <w:rPr>
          <w:rFonts w:ascii="Times New Roman" w:hAnsi="Times New Roman" w:cs="Times New Roman"/>
          <w:i/>
          <w:iCs/>
          <w:sz w:val="24"/>
          <w:szCs w:val="24"/>
        </w:rPr>
        <w:t>Ю. Макаров</w:t>
      </w:r>
    </w:p>
    <w:p w14:paraId="73708F0E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Познавательное занятие для детей 5-7 лет. </w:t>
      </w:r>
    </w:p>
    <w:p w14:paraId="402D0B8A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«Планеты солнечной системы».</w:t>
      </w:r>
    </w:p>
    <w:p w14:paraId="1B2085ED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Аннотация. </w:t>
      </w:r>
    </w:p>
    <w:p w14:paraId="49BE91F0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этого занятия дети познакомятся с понятиями солнечной системы и планетами солнечной системы. Дети с помощью элементарных опытов и экспериментов получат знания о том, что звёзды светят постоянно и днем, и ночью. </w:t>
      </w:r>
    </w:p>
    <w:p w14:paraId="2EF190E9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Цель: познакомить с понятием солнечной системы.</w:t>
      </w:r>
    </w:p>
    <w:p w14:paraId="045103A1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Задачи: </w:t>
      </w:r>
    </w:p>
    <w:p w14:paraId="3304E7D1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дать элементарные представ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ления о звездах, о том, что они светят постоянно;</w:t>
      </w:r>
    </w:p>
    <w:p w14:paraId="5E3E1CD5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развивать способность само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стоятельно размышлять, логи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чески рассуждать, предпола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гать и объяснять свои выводы и предположения;</w:t>
      </w:r>
    </w:p>
    <w:p w14:paraId="0FE50467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воспитывать интерес к окру</w:t>
      </w:r>
      <w:r w:rsidRPr="003C564A">
        <w:rPr>
          <w:rFonts w:ascii="Times New Roman" w:hAnsi="Times New Roman" w:cs="Times New Roman"/>
          <w:sz w:val="24"/>
          <w:szCs w:val="24"/>
        </w:rPr>
        <w:softHyphen/>
        <w:t xml:space="preserve">жающей действительности. </w:t>
      </w:r>
      <w:r w:rsidRPr="003C564A">
        <w:rPr>
          <w:rFonts w:ascii="Times New Roman" w:hAnsi="Times New Roman" w:cs="Times New Roman"/>
          <w:i/>
          <w:iCs/>
          <w:sz w:val="24"/>
          <w:szCs w:val="24"/>
        </w:rPr>
        <w:t>Методические приемы:</w:t>
      </w:r>
    </w:p>
    <w:p w14:paraId="5FE6A1E8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сюрпризный момент;</w:t>
      </w:r>
    </w:p>
    <w:p w14:paraId="2DDE2DDB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беседа;</w:t>
      </w:r>
    </w:p>
    <w:p w14:paraId="3F91E59A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индивидуальная деятельность;</w:t>
      </w:r>
    </w:p>
    <w:p w14:paraId="5B2223E1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игры-задания;</w:t>
      </w:r>
    </w:p>
    <w:p w14:paraId="47C74DE6" w14:textId="77777777" w:rsidR="003C564A" w:rsidRP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>решение проблемной ситуа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ции;</w:t>
      </w:r>
    </w:p>
    <w:p w14:paraId="44043E41" w14:textId="77777777" w:rsidR="003C564A" w:rsidRDefault="003C564A" w:rsidP="008154C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sz w:val="24"/>
          <w:szCs w:val="24"/>
        </w:rPr>
        <w:t xml:space="preserve">просмотр презентации. </w:t>
      </w:r>
    </w:p>
    <w:p w14:paraId="71D52B50" w14:textId="77777777" w:rsidR="003C564A" w:rsidRP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i/>
          <w:iCs/>
          <w:sz w:val="24"/>
          <w:szCs w:val="24"/>
        </w:rPr>
        <w:t>Предварительная работа:</w:t>
      </w:r>
      <w:r w:rsidRPr="003C564A">
        <w:rPr>
          <w:rFonts w:ascii="Times New Roman" w:hAnsi="Times New Roman" w:cs="Times New Roman"/>
          <w:sz w:val="24"/>
          <w:szCs w:val="24"/>
        </w:rPr>
        <w:t xml:space="preserve"> бе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седы: «Солнце — источник тепла и света», «Планета Земля — наш общий дом», «Планеты Солнеч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ной системы»; знакомство с не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которыми созвездиями, тониро</w:t>
      </w:r>
      <w:r w:rsidRPr="003C564A">
        <w:rPr>
          <w:rFonts w:ascii="Times New Roman" w:hAnsi="Times New Roman" w:cs="Times New Roman"/>
          <w:sz w:val="24"/>
          <w:szCs w:val="24"/>
        </w:rPr>
        <w:softHyphen/>
        <w:t>вание листов для рисования.</w:t>
      </w:r>
    </w:p>
    <w:p w14:paraId="19EB84E4" w14:textId="77777777" w:rsidR="003C564A" w:rsidRP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564A">
        <w:rPr>
          <w:rFonts w:ascii="Times New Roman" w:hAnsi="Times New Roman" w:cs="Times New Roman"/>
          <w:i/>
          <w:iCs/>
          <w:sz w:val="24"/>
          <w:szCs w:val="24"/>
        </w:rPr>
        <w:t>Оборудование:</w:t>
      </w:r>
      <w:r w:rsidRPr="003C564A">
        <w:rPr>
          <w:rFonts w:ascii="Times New Roman" w:hAnsi="Times New Roman" w:cs="Times New Roman"/>
          <w:sz w:val="24"/>
          <w:szCs w:val="24"/>
        </w:rPr>
        <w:t xml:space="preserve"> конверты, картонки с отверстиями, макеты планет, фонарики, карта Сол</w:t>
      </w:r>
      <w:r w:rsidRPr="003C564A">
        <w:rPr>
          <w:rFonts w:ascii="Times New Roman" w:hAnsi="Times New Roman" w:cs="Times New Roman"/>
          <w:sz w:val="24"/>
          <w:szCs w:val="24"/>
        </w:rPr>
        <w:softHyphen/>
        <w:t xml:space="preserve">нечной системы, наголовники с изображением планет, глобус, настольная лампа, интерактивная доска, </w:t>
      </w:r>
      <w:proofErr w:type="spellStart"/>
      <w:r w:rsidRPr="003C564A">
        <w:rPr>
          <w:rFonts w:ascii="Times New Roman" w:hAnsi="Times New Roman" w:cs="Times New Roman"/>
          <w:sz w:val="24"/>
          <w:szCs w:val="24"/>
        </w:rPr>
        <w:t>фланелеграф</w:t>
      </w:r>
      <w:proofErr w:type="spellEnd"/>
      <w:r w:rsidRPr="003C564A">
        <w:rPr>
          <w:rFonts w:ascii="Times New Roman" w:hAnsi="Times New Roman" w:cs="Times New Roman"/>
          <w:sz w:val="24"/>
          <w:szCs w:val="24"/>
        </w:rPr>
        <w:t>, магнитная доска, аудиозаписи.</w:t>
      </w:r>
    </w:p>
    <w:p w14:paraId="7B55D6CC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Ход занятия.</w:t>
      </w:r>
    </w:p>
    <w:p w14:paraId="271E4440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Воспитатель. Ребята я предлагаю вам сегодня отправиться в космическое путешествие. Чтобы взять вас с собой я хочу проверить ваши знания о космосе. Что такое космос? </w:t>
      </w:r>
    </w:p>
    <w:p w14:paraId="4F2D13B4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Дети. Это огромное пространство окружающее нашу планету. </w:t>
      </w:r>
    </w:p>
    <w:p w14:paraId="0F59D309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 загадывает загадку. </w:t>
      </w:r>
    </w:p>
    <w:p w14:paraId="0401B04D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звездное небо,</w:t>
      </w:r>
    </w:p>
    <w:p w14:paraId="4FD53E02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видно на нем?</w:t>
      </w:r>
    </w:p>
    <w:p w14:paraId="42B8A9DE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Звезды там светят далеким огнем</w:t>
      </w:r>
    </w:p>
    <w:p w14:paraId="41598D01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Только ли звезды на небе сияют?</w:t>
      </w:r>
    </w:p>
    <w:p w14:paraId="238333A9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Нет! Среди звезд там планеты блуждают!</w:t>
      </w:r>
    </w:p>
    <w:p w14:paraId="7B619B21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вместе с ними планета моя – та</w:t>
      </w:r>
      <w:r w:rsidR="00562F6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что зовется планетой ….</w:t>
      </w:r>
    </w:p>
    <w:p w14:paraId="6A893ECA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Дети. Земля.</w:t>
      </w:r>
    </w:p>
    <w:p w14:paraId="2E3ACAB0" w14:textId="77777777" w:rsidR="003C564A" w:rsidRDefault="003C564A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7E8CB8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Воспитатель. Почему планета земля голубая и круглая. </w:t>
      </w:r>
    </w:p>
    <w:p w14:paraId="31E92CF6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Дети. Потому, что большая часть земли состоит из воды.</w:t>
      </w:r>
    </w:p>
    <w:p w14:paraId="596EA318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Воспитатель. Какие планеты вы ещё знаете?</w:t>
      </w:r>
    </w:p>
    <w:p w14:paraId="0473C5BC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Дети. Вкруг солнца вращается восемь планет: Меркурий, Венера, Земля, Марс, Юпитер, Сатурн, Уран, Нептун.</w:t>
      </w:r>
    </w:p>
    <w:p w14:paraId="687573FE" w14:textId="77777777" w:rsidR="003C564A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Воспитатель. А солнце это звезда или планета?</w:t>
      </w:r>
    </w:p>
    <w:p w14:paraId="7CEFC80A" w14:textId="77777777" w:rsidR="00562F6B" w:rsidRPr="00CE651C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Дети.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Солнце это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звезда большая и горячая.</w:t>
      </w:r>
    </w:p>
    <w:p w14:paraId="15DA0FA3" w14:textId="77777777" w:rsidR="00CE651C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Солнце находится очень далеко от нас, оно очень большое, на солнце очень жарко, путешествовать по солнцу невозможно, солнце это раскаленный шар. Солнце обогревает нашу землю. </w:t>
      </w:r>
    </w:p>
    <w:p w14:paraId="6996982F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Воспитатель. Солнце мы видим днем. Почему мы не видим звезды. Что с ними происходит. Может быть они гаснут, как вы думаете? </w:t>
      </w:r>
    </w:p>
    <w:p w14:paraId="51593736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Дети. Солнце находится ближе к земле, чем другие звезды. </w:t>
      </w:r>
    </w:p>
    <w:p w14:paraId="66A80149" w14:textId="77777777" w:rsid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Воспитатель. Звезды светят постоянно, чтобы убедиться в этом я приглашаю вас в обсерваторию. А вы </w:t>
      </w:r>
      <w:proofErr w:type="gramStart"/>
      <w:r>
        <w:rPr>
          <w:rFonts w:ascii="Times New Roman" w:hAnsi="Times New Roman" w:cs="Times New Roman"/>
          <w:sz w:val="24"/>
          <w:szCs w:val="24"/>
        </w:rPr>
        <w:t>знаете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это такое? В обсерватории наблюдают за звездами 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другими планетами. Там работают ученые-астрономы. И мы сейчас тоже станем астрономами. </w:t>
      </w:r>
    </w:p>
    <w:p w14:paraId="56463239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2F6B">
        <w:rPr>
          <w:rFonts w:ascii="Times New Roman" w:hAnsi="Times New Roman" w:cs="Times New Roman"/>
          <w:bCs/>
          <w:i/>
          <w:sz w:val="24"/>
          <w:szCs w:val="24"/>
        </w:rPr>
        <w:t>Опыт «Звезды светят постоянно»</w:t>
      </w:r>
    </w:p>
    <w:p w14:paraId="5E019357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Воспитатель</w:t>
      </w:r>
      <w:r w:rsidR="00C26B2C">
        <w:rPr>
          <w:rFonts w:ascii="Times New Roman" w:hAnsi="Times New Roman" w:cs="Times New Roman"/>
          <w:sz w:val="24"/>
          <w:szCs w:val="24"/>
        </w:rPr>
        <w:t>.</w:t>
      </w:r>
      <w:r w:rsidRPr="00562F6B">
        <w:rPr>
          <w:rFonts w:ascii="Times New Roman" w:hAnsi="Times New Roman" w:cs="Times New Roman"/>
          <w:sz w:val="24"/>
          <w:szCs w:val="24"/>
        </w:rPr>
        <w:t xml:space="preserve"> На столе перед вами лежат картонки с от</w:t>
      </w:r>
      <w:r w:rsidRPr="00562F6B">
        <w:rPr>
          <w:rFonts w:ascii="Times New Roman" w:hAnsi="Times New Roman" w:cs="Times New Roman"/>
          <w:sz w:val="24"/>
          <w:szCs w:val="24"/>
        </w:rPr>
        <w:softHyphen/>
        <w:t>верстиями (звездами). Вложите картонку в конверт. Возьмите в левую руку конверт с картонкой, а в правую — фонарик. Включите фонарик и с расстояния 5 см по</w:t>
      </w:r>
      <w:r w:rsidRPr="00562F6B">
        <w:rPr>
          <w:rFonts w:ascii="Times New Roman" w:hAnsi="Times New Roman" w:cs="Times New Roman"/>
          <w:sz w:val="24"/>
          <w:szCs w:val="24"/>
        </w:rPr>
        <w:softHyphen/>
        <w:t>светите на обращенную к вам сто</w:t>
      </w:r>
      <w:r w:rsidRPr="00562F6B">
        <w:rPr>
          <w:rFonts w:ascii="Times New Roman" w:hAnsi="Times New Roman" w:cs="Times New Roman"/>
          <w:sz w:val="24"/>
          <w:szCs w:val="24"/>
        </w:rPr>
        <w:softHyphen/>
        <w:t>рону конверта, а потом на другую сторону. Что вы заметили, когда светили фонариком на обращен</w:t>
      </w:r>
      <w:r w:rsidRPr="00562F6B">
        <w:rPr>
          <w:rFonts w:ascii="Times New Roman" w:hAnsi="Times New Roman" w:cs="Times New Roman"/>
          <w:sz w:val="24"/>
          <w:szCs w:val="24"/>
        </w:rPr>
        <w:softHyphen/>
        <w:t>ную к вам сторону конверта?</w:t>
      </w:r>
    </w:p>
    <w:p w14:paraId="7D7E5A40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Дети. Дырки в картонке через конверт не видны.</w:t>
      </w:r>
    </w:p>
    <w:p w14:paraId="73594DCC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Воспитатель. А что произо</w:t>
      </w:r>
      <w:r w:rsidRPr="00562F6B">
        <w:rPr>
          <w:rFonts w:ascii="Times New Roman" w:hAnsi="Times New Roman" w:cs="Times New Roman"/>
          <w:sz w:val="24"/>
          <w:szCs w:val="24"/>
        </w:rPr>
        <w:softHyphen/>
        <w:t>шло, когда вы светили с обратной стороны конверта прямо на вас?</w:t>
      </w:r>
    </w:p>
    <w:p w14:paraId="440A7163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Дети. Дырки были хорошо</w:t>
      </w:r>
    </w:p>
    <w:p w14:paraId="5FACBA8E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заметны.</w:t>
      </w:r>
    </w:p>
    <w:p w14:paraId="007DC064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Воспитатель. Почему?</w:t>
      </w:r>
    </w:p>
    <w:p w14:paraId="734A77E5" w14:textId="77777777" w:rsidR="00562F6B" w:rsidRPr="00562F6B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Дети отвечают.</w:t>
      </w:r>
    </w:p>
    <w:p w14:paraId="0AE6758C" w14:textId="77777777" w:rsidR="00C26B2C" w:rsidRDefault="00562F6B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2F6B">
        <w:rPr>
          <w:rFonts w:ascii="Times New Roman" w:hAnsi="Times New Roman" w:cs="Times New Roman"/>
          <w:sz w:val="24"/>
          <w:szCs w:val="24"/>
        </w:rPr>
        <w:t>Итак, мы убедились, что днем звезды тоже светят, но небо ста</w:t>
      </w:r>
      <w:r w:rsidRPr="00562F6B">
        <w:rPr>
          <w:rFonts w:ascii="Times New Roman" w:hAnsi="Times New Roman" w:cs="Times New Roman"/>
          <w:sz w:val="24"/>
          <w:szCs w:val="24"/>
        </w:rPr>
        <w:softHyphen/>
        <w:t xml:space="preserve">новится настолько ярким из-за солнечного света, что свет звезд затмевается. </w:t>
      </w:r>
    </w:p>
    <w:p w14:paraId="46382359" w14:textId="77777777" w:rsidR="00562F6B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B0DC9A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Воспитатель. Ребята как вы думаете почему мы не видим солнце ночью. Куда оно прячется? Может оно ложится спать, как и мы. Чтобы это выяснить я приглашаю вас в фантастическое путешествие. Наш зал станет космическим кораблем, в котором мы отправимся путешествовать по солнечной системе. </w:t>
      </w:r>
    </w:p>
    <w:p w14:paraId="060C06E5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сейчас глаза закроем</w:t>
      </w:r>
    </w:p>
    <w:p w14:paraId="167137EA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представим дружно враз, </w:t>
      </w:r>
    </w:p>
    <w:p w14:paraId="107AD2BE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на звездолете этом в космос полетим сейчас.</w:t>
      </w:r>
    </w:p>
    <w:p w14:paraId="52F3887B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Раз, два, три! Старт! Полетели!</w:t>
      </w:r>
    </w:p>
    <w:p w14:paraId="63C7BF22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Наш корабль приближается к солнцу.</w:t>
      </w:r>
    </w:p>
    <w:p w14:paraId="00FC5D23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солнца есть своя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солнышкина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семья.</w:t>
      </w:r>
    </w:p>
    <w:p w14:paraId="6C8DBCC3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вы думаете, что это?</w:t>
      </w:r>
    </w:p>
    <w:p w14:paraId="148F75C3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Дети: планеты.</w:t>
      </w:r>
    </w:p>
    <w:p w14:paraId="5EA56EAA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934BC6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порядку все планеты, назовет любой из нас:</w:t>
      </w:r>
    </w:p>
    <w:p w14:paraId="2CCEA081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 – Меркурий, два – Венера, три – Земля, четыре – Марс, пять – Юпитер, шесть – Сатурн, семь – уран, за ним Нептун.</w:t>
      </w:r>
    </w:p>
    <w:p w14:paraId="0DF049D6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Воспитатель. Я предлагаю вам поиграть в живые планеты. Сейчас вы оденете наголовники и превратитесь в планеты.</w:t>
      </w:r>
    </w:p>
    <w:p w14:paraId="564D4978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(планеты вращаются вокруг солнца и своей оси).</w:t>
      </w:r>
    </w:p>
    <w:p w14:paraId="6E08594E" w14:textId="77777777" w:rsidR="00C26B2C" w:rsidRDefault="00C26B2C" w:rsidP="008154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5707EF" w14:textId="77777777" w:rsidR="00C26B2C" w:rsidRDefault="00C26B2C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6B2C">
        <w:rPr>
          <w:rFonts w:ascii="Times New Roman" w:hAnsi="Times New Roman" w:cs="Times New Roman"/>
          <w:sz w:val="24"/>
          <w:szCs w:val="24"/>
        </w:rPr>
        <w:t>Меркурий - самая близкая к Солнцу планета. Ее поверхность каменистая и пустынная, на пла</w:t>
      </w:r>
      <w:r w:rsidRPr="00C26B2C">
        <w:rPr>
          <w:rFonts w:ascii="Times New Roman" w:hAnsi="Times New Roman" w:cs="Times New Roman"/>
          <w:sz w:val="24"/>
          <w:szCs w:val="24"/>
        </w:rPr>
        <w:softHyphen/>
        <w:t xml:space="preserve">нете нет ни воды, ни воздуха. </w:t>
      </w:r>
    </w:p>
    <w:p w14:paraId="12D84CBF" w14:textId="77777777" w:rsidR="00595EC1" w:rsidRP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t>Венера вторая от Солнца планета. Там настолько жарко, что можно за несколько</w:t>
      </w:r>
    </w:p>
    <w:p w14:paraId="0F04E49A" w14:textId="77777777" w:rsidR="00595EC1" w:rsidRDefault="00595EC1" w:rsidP="008154CC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t>секунд испечь пирог без духовки. Венера - самая яркая планета на небе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9C297AD" w14:textId="77777777" w:rsidR="00595EC1" w:rsidRP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595EC1">
        <w:rPr>
          <w:rFonts w:ascii="Times New Roman" w:hAnsi="Times New Roman" w:cs="Times New Roman"/>
          <w:sz w:val="24"/>
          <w:szCs w:val="24"/>
        </w:rPr>
        <w:t>емля - третья от Солнца планета. На Земле есть жизнь. Земля имеет свой спутник - Луну.</w:t>
      </w:r>
    </w:p>
    <w:p w14:paraId="4941965F" w14:textId="77777777" w:rsid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t>Марс - четвертая от Солнца планета. На Марсе, как и на Земле, четыре времени года. Там есть ледяные полярные полюса и каналы, напоминающие русла рек.</w:t>
      </w:r>
    </w:p>
    <w:p w14:paraId="7432A222" w14:textId="77777777" w:rsid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t>Юпитер - пятая от Солнца планета. Это самая большая планета Солнечной системы. Она настолько велика, что все остальные планеты могли бы поместиться в нее.</w:t>
      </w:r>
    </w:p>
    <w:p w14:paraId="5582FA92" w14:textId="77777777" w:rsidR="00595EC1" w:rsidRP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t>Сатурн - шестая планета Солнечной системы. Она известна тем, что имеет огром</w:t>
      </w:r>
      <w:r w:rsidRPr="00595EC1">
        <w:rPr>
          <w:rFonts w:ascii="Times New Roman" w:hAnsi="Times New Roman" w:cs="Times New Roman"/>
          <w:sz w:val="24"/>
          <w:szCs w:val="24"/>
        </w:rPr>
        <w:softHyphen/>
        <w:t>ные кольца изо льда, камней и песка.</w:t>
      </w:r>
    </w:p>
    <w:p w14:paraId="1CD39592" w14:textId="77777777" w:rsid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lastRenderedPageBreak/>
        <w:t xml:space="preserve">Уран - седьмая планета от Солнца. Это единственная планета Солнечной системы, которая вращается вокруг Солнца, как бы лежа на боку. Ее называют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595EC1">
        <w:rPr>
          <w:rFonts w:ascii="Times New Roman" w:hAnsi="Times New Roman" w:cs="Times New Roman"/>
          <w:sz w:val="24"/>
          <w:szCs w:val="24"/>
        </w:rPr>
        <w:t>лежачая планета</w:t>
      </w:r>
      <w:r>
        <w:rPr>
          <w:rFonts w:ascii="Times New Roman" w:hAnsi="Times New Roman" w:cs="Times New Roman"/>
          <w:sz w:val="24"/>
          <w:szCs w:val="24"/>
        </w:rPr>
        <w:t>».</w:t>
      </w:r>
    </w:p>
    <w:p w14:paraId="7C1DD668" w14:textId="77777777" w:rsidR="00595EC1" w:rsidRDefault="00595EC1" w:rsidP="008154CC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5EC1">
        <w:rPr>
          <w:rFonts w:ascii="Times New Roman" w:hAnsi="Times New Roman" w:cs="Times New Roman"/>
          <w:sz w:val="24"/>
          <w:szCs w:val="24"/>
        </w:rPr>
        <w:t>Нептун - восьмая планета от Солнца. Названа в честь бога моря - Нептуна, потому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5EC1">
        <w:rPr>
          <w:rFonts w:ascii="Times New Roman" w:hAnsi="Times New Roman" w:cs="Times New Roman"/>
          <w:sz w:val="24"/>
          <w:szCs w:val="24"/>
        </w:rPr>
        <w:t>что она холодная и синяя. Там дуют самые сильные ветры в Солнечной системе.</w:t>
      </w:r>
    </w:p>
    <w:p w14:paraId="1FB741DA" w14:textId="77777777" w:rsidR="00595EC1" w:rsidRDefault="00595EC1" w:rsidP="008154C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Воспитатель. Молодцы ребята вы очень интересно рассказали о своих планетах. А теперь займите места в ракете. Мы же прилетели, чтобы выяснить куда прячется солнце ночью. (экспериментальная деятельность: воспитатель берет глобус.</w:t>
      </w:r>
      <w:r w:rsidR="00D862F2">
        <w:rPr>
          <w:rFonts w:ascii="Times New Roman" w:hAnsi="Times New Roman" w:cs="Times New Roman"/>
          <w:sz w:val="24"/>
          <w:szCs w:val="24"/>
        </w:rPr>
        <w:t>)</w:t>
      </w:r>
    </w:p>
    <w:p w14:paraId="54661B97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>Воспитатель. Что это?</w:t>
      </w:r>
    </w:p>
    <w:p w14:paraId="6C3D5010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>Дети. Глобус. Модель нашей Земли.</w:t>
      </w:r>
    </w:p>
    <w:p w14:paraId="07355859" w14:textId="77777777" w:rsid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>Воспитатель. Лампа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D862F2">
        <w:rPr>
          <w:rFonts w:ascii="Times New Roman" w:hAnsi="Times New Roman" w:cs="Times New Roman"/>
          <w:sz w:val="24"/>
          <w:szCs w:val="24"/>
        </w:rPr>
        <w:t>наше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62F2">
        <w:rPr>
          <w:rFonts w:ascii="Times New Roman" w:hAnsi="Times New Roman" w:cs="Times New Roman"/>
          <w:sz w:val="24"/>
          <w:szCs w:val="24"/>
        </w:rPr>
        <w:t xml:space="preserve">Солнце. Посмотрите внимательно, где на глобусе сейчас день и ночь? Мы сейчас видим Солнце? </w:t>
      </w:r>
    </w:p>
    <w:p w14:paraId="248AFC6A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 xml:space="preserve">Дети. Да, сейчас у нас день. </w:t>
      </w:r>
    </w:p>
    <w:p w14:paraId="03023D30" w14:textId="77777777" w:rsid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bCs/>
          <w:sz w:val="24"/>
          <w:szCs w:val="24"/>
        </w:rPr>
        <w:t xml:space="preserve">Воспитатель. </w:t>
      </w:r>
      <w:r w:rsidRPr="00D862F2">
        <w:rPr>
          <w:rFonts w:ascii="Times New Roman" w:hAnsi="Times New Roman" w:cs="Times New Roman"/>
          <w:sz w:val="24"/>
          <w:szCs w:val="24"/>
        </w:rPr>
        <w:t xml:space="preserve">Вы </w:t>
      </w:r>
      <w:r w:rsidRPr="00D862F2">
        <w:rPr>
          <w:rFonts w:ascii="Times New Roman" w:hAnsi="Times New Roman" w:cs="Times New Roman"/>
          <w:bCs/>
          <w:sz w:val="24"/>
          <w:szCs w:val="24"/>
        </w:rPr>
        <w:t xml:space="preserve">знаете, </w:t>
      </w:r>
      <w:r w:rsidRPr="00D862F2">
        <w:rPr>
          <w:rFonts w:ascii="Times New Roman" w:hAnsi="Times New Roman" w:cs="Times New Roman"/>
          <w:sz w:val="24"/>
          <w:szCs w:val="24"/>
        </w:rPr>
        <w:t>что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62F2">
        <w:rPr>
          <w:rFonts w:ascii="Times New Roman" w:hAnsi="Times New Roman" w:cs="Times New Roman"/>
          <w:sz w:val="24"/>
          <w:szCs w:val="24"/>
        </w:rPr>
        <w:t xml:space="preserve">Земля вращается вокруг своей оси. Теперь я поворачиваю глобус. Как вы думаете, что сейчас скажут жители нашего города? </w:t>
      </w:r>
    </w:p>
    <w:p w14:paraId="07F20347" w14:textId="77777777" w:rsid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 xml:space="preserve">Дети. Что у нас ночь. </w:t>
      </w:r>
    </w:p>
    <w:p w14:paraId="6A746E0B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 xml:space="preserve">Воспитатель. </w:t>
      </w:r>
      <w:r w:rsidRPr="00D862F2"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D862F2">
        <w:rPr>
          <w:rFonts w:ascii="Times New Roman" w:hAnsi="Times New Roman" w:cs="Times New Roman"/>
          <w:sz w:val="24"/>
          <w:szCs w:val="24"/>
        </w:rPr>
        <w:t xml:space="preserve">где же тогда Солнце? Почему мы не видим </w:t>
      </w:r>
      <w:r w:rsidRPr="00D862F2">
        <w:rPr>
          <w:rFonts w:ascii="Times New Roman" w:hAnsi="Times New Roman" w:cs="Times New Roman"/>
          <w:bCs/>
          <w:sz w:val="24"/>
          <w:szCs w:val="24"/>
        </w:rPr>
        <w:t>его?</w:t>
      </w:r>
    </w:p>
    <w:p w14:paraId="0FAE9620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bCs/>
          <w:sz w:val="24"/>
          <w:szCs w:val="24"/>
        </w:rPr>
        <w:t>Дети. Оно на той стороне глобуса, где день.</w:t>
      </w:r>
    </w:p>
    <w:p w14:paraId="37C1F0AA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 xml:space="preserve">Воспитатель. </w:t>
      </w:r>
      <w:r w:rsidRPr="00D862F2"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D862F2">
        <w:rPr>
          <w:rFonts w:ascii="Times New Roman" w:hAnsi="Times New Roman" w:cs="Times New Roman"/>
          <w:sz w:val="24"/>
          <w:szCs w:val="24"/>
        </w:rPr>
        <w:t>когда мы снова увидим его?</w:t>
      </w:r>
    </w:p>
    <w:p w14:paraId="263A7596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bCs/>
          <w:sz w:val="24"/>
          <w:szCs w:val="24"/>
        </w:rPr>
        <w:t>Дети. Когда Земля еще по</w:t>
      </w:r>
      <w:r w:rsidRPr="00D862F2">
        <w:rPr>
          <w:rFonts w:ascii="Times New Roman" w:hAnsi="Times New Roman" w:cs="Times New Roman"/>
          <w:bCs/>
          <w:sz w:val="24"/>
          <w:szCs w:val="24"/>
        </w:rPr>
        <w:softHyphen/>
        <w:t>вернется.</w:t>
      </w:r>
    </w:p>
    <w:p w14:paraId="2BBDCE70" w14:textId="77777777" w:rsidR="00D862F2" w:rsidRP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bCs/>
          <w:sz w:val="24"/>
          <w:szCs w:val="24"/>
        </w:rPr>
        <w:t>Воспитатель. Отчего же на Земле бывают день и ночь? И почему мы не всегда видим Солнце.</w:t>
      </w:r>
    </w:p>
    <w:p w14:paraId="2BA57B73" w14:textId="77777777" w:rsidR="00D862F2" w:rsidRDefault="00D862F2" w:rsidP="008154CC">
      <w:pPr>
        <w:spacing w:after="0" w:line="24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Дети. Оттого, что Земля вращается. </w:t>
      </w:r>
    </w:p>
    <w:p w14:paraId="067DBFAD" w14:textId="77777777" w:rsidR="00D862F2" w:rsidRDefault="00D862F2" w:rsidP="008154C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Воспитатель. Правильно, Земля подставляет Солнцу, то одну, то другую сторону. На стороне, освещенной Солнцем день, на другой ночь. (Воспитатель демонстрирует вращение глобуса, а дети сообщают, что наступает в этом месте день или ночь). </w:t>
      </w:r>
    </w:p>
    <w:p w14:paraId="212EFB9C" w14:textId="77777777" w:rsidR="00D862F2" w:rsidRDefault="00D862F2" w:rsidP="008154CC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Воспитатель. Ребята, наше путешествие подошло к концу. Пора возвращаться на Землю. До Земли 10 метров, 9, 8, 7, 6, 5, 4, 3, 2, 1, 0 вот мы и на Земле.</w:t>
      </w:r>
    </w:p>
    <w:p w14:paraId="22774626" w14:textId="77777777" w:rsidR="00D862F2" w:rsidRDefault="00D862F2" w:rsidP="00D862F2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D438FE5" w14:textId="77777777" w:rsidR="008154CC" w:rsidRDefault="008154CC" w:rsidP="00D862F2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958D1C0" w14:textId="77777777" w:rsidR="008154CC" w:rsidRDefault="008154CC" w:rsidP="00D862F2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4CAD54D" w14:textId="33F42C6B" w:rsidR="00D862F2" w:rsidRPr="008154CC" w:rsidRDefault="00D862F2" w:rsidP="008154CC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54CC">
        <w:rPr>
          <w:rFonts w:ascii="Times New Roman" w:hAnsi="Times New Roman" w:cs="Times New Roman"/>
          <w:b/>
          <w:bCs/>
          <w:sz w:val="24"/>
          <w:szCs w:val="24"/>
        </w:rPr>
        <w:t>Литература.</w:t>
      </w:r>
    </w:p>
    <w:p w14:paraId="0465DF57" w14:textId="77777777" w:rsidR="00D862F2" w:rsidRPr="00D862F2" w:rsidRDefault="00D862F2" w:rsidP="008154CC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sz w:val="24"/>
          <w:szCs w:val="24"/>
        </w:rPr>
        <w:t>Большая энциклопедия до</w:t>
      </w:r>
      <w:r w:rsidRPr="00D862F2">
        <w:rPr>
          <w:rFonts w:ascii="Times New Roman" w:hAnsi="Times New Roman" w:cs="Times New Roman"/>
          <w:sz w:val="24"/>
          <w:szCs w:val="24"/>
        </w:rPr>
        <w:softHyphen/>
        <w:t>школьника / Под ред. М. Аксеновой и др. Т. 25 «Космонавтика». М., 2009.</w:t>
      </w:r>
    </w:p>
    <w:p w14:paraId="5335C374" w14:textId="77777777" w:rsidR="00D862F2" w:rsidRPr="00D862F2" w:rsidRDefault="00D862F2" w:rsidP="008154CC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62F2">
        <w:rPr>
          <w:rFonts w:ascii="Times New Roman" w:hAnsi="Times New Roman" w:cs="Times New Roman"/>
          <w:iCs/>
          <w:sz w:val="24"/>
          <w:szCs w:val="24"/>
        </w:rPr>
        <w:t>Клушанцев</w:t>
      </w:r>
      <w:proofErr w:type="spellEnd"/>
      <w:r w:rsidRPr="00D862F2">
        <w:rPr>
          <w:rFonts w:ascii="Times New Roman" w:hAnsi="Times New Roman" w:cs="Times New Roman"/>
          <w:iCs/>
          <w:sz w:val="24"/>
          <w:szCs w:val="24"/>
        </w:rPr>
        <w:t xml:space="preserve"> П.О.</w:t>
      </w:r>
      <w:r w:rsidRPr="00D862F2">
        <w:rPr>
          <w:rFonts w:ascii="Times New Roman" w:hAnsi="Times New Roman" w:cs="Times New Roman"/>
          <w:sz w:val="24"/>
          <w:szCs w:val="24"/>
        </w:rPr>
        <w:t xml:space="preserve"> О чем рассказал телескоп. М., 1972.</w:t>
      </w:r>
    </w:p>
    <w:p w14:paraId="5098117B" w14:textId="77777777" w:rsidR="00D862F2" w:rsidRPr="00D862F2" w:rsidRDefault="00D862F2" w:rsidP="008154CC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62F2">
        <w:rPr>
          <w:rFonts w:ascii="Times New Roman" w:hAnsi="Times New Roman" w:cs="Times New Roman"/>
          <w:iCs/>
          <w:sz w:val="24"/>
          <w:szCs w:val="24"/>
        </w:rPr>
        <w:t>Скоролупова</w:t>
      </w:r>
      <w:proofErr w:type="spellEnd"/>
      <w:r w:rsidRPr="00D862F2">
        <w:rPr>
          <w:rFonts w:ascii="Times New Roman" w:hAnsi="Times New Roman" w:cs="Times New Roman"/>
          <w:iCs/>
          <w:sz w:val="24"/>
          <w:szCs w:val="24"/>
        </w:rPr>
        <w:t xml:space="preserve"> О.А.</w:t>
      </w:r>
      <w:r w:rsidRPr="00D862F2">
        <w:rPr>
          <w:rFonts w:ascii="Times New Roman" w:hAnsi="Times New Roman" w:cs="Times New Roman"/>
          <w:sz w:val="24"/>
          <w:szCs w:val="24"/>
        </w:rPr>
        <w:t xml:space="preserve"> Покорение кос</w:t>
      </w:r>
      <w:r w:rsidRPr="00D862F2">
        <w:rPr>
          <w:rFonts w:ascii="Times New Roman" w:hAnsi="Times New Roman" w:cs="Times New Roman"/>
          <w:sz w:val="24"/>
          <w:szCs w:val="24"/>
        </w:rPr>
        <w:softHyphen/>
        <w:t>моса. М., 2007.</w:t>
      </w:r>
    </w:p>
    <w:p w14:paraId="74E37B70" w14:textId="77777777" w:rsidR="00D862F2" w:rsidRPr="00D862F2" w:rsidRDefault="00D862F2" w:rsidP="008154CC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62F2">
        <w:rPr>
          <w:rFonts w:ascii="Times New Roman" w:hAnsi="Times New Roman" w:cs="Times New Roman"/>
          <w:iCs/>
          <w:sz w:val="24"/>
          <w:szCs w:val="24"/>
        </w:rPr>
        <w:t>Шорыгина Т.А.</w:t>
      </w:r>
      <w:r w:rsidRPr="00D862F2">
        <w:rPr>
          <w:rFonts w:ascii="Times New Roman" w:hAnsi="Times New Roman" w:cs="Times New Roman"/>
          <w:sz w:val="24"/>
          <w:szCs w:val="24"/>
        </w:rPr>
        <w:t xml:space="preserve"> Детям о космосе и Юрии Гагарине. М., 2014.</w:t>
      </w:r>
    </w:p>
    <w:p w14:paraId="56037D22" w14:textId="77777777" w:rsidR="00D862F2" w:rsidRDefault="00D862F2" w:rsidP="00D862F2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5EE46E85" w14:textId="77777777" w:rsidR="00D862F2" w:rsidRPr="00595EC1" w:rsidRDefault="00D862F2" w:rsidP="00D862F2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C70D71A" w14:textId="77777777" w:rsidR="00595EC1" w:rsidRPr="00595EC1" w:rsidRDefault="00595EC1" w:rsidP="00D862F2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F90B24" w14:textId="77777777" w:rsidR="00C26B2C" w:rsidRDefault="00C26B2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2D1FF2" w14:textId="77777777" w:rsidR="00C26B2C" w:rsidRPr="00562F6B" w:rsidRDefault="00C26B2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2F65C6" w14:textId="77777777" w:rsidR="00562F6B" w:rsidRPr="00CE651C" w:rsidRDefault="00562F6B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60351F" w14:textId="77777777" w:rsidR="00CE651C" w:rsidRPr="00CD3A61" w:rsidRDefault="00CE651C" w:rsidP="00D862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E2B815" w14:textId="77777777" w:rsidR="00D05680" w:rsidRPr="00D05680" w:rsidRDefault="00D05680" w:rsidP="00D862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05680" w:rsidRPr="00D05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—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288D5DD5"/>
    <w:multiLevelType w:val="hybridMultilevel"/>
    <w:tmpl w:val="4ADC4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6828A4"/>
    <w:multiLevelType w:val="hybridMultilevel"/>
    <w:tmpl w:val="A69C18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77A5FEB"/>
    <w:multiLevelType w:val="hybridMultilevel"/>
    <w:tmpl w:val="6E5C2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D"/>
    <w:rsid w:val="003C564A"/>
    <w:rsid w:val="00562F6B"/>
    <w:rsid w:val="00595EC1"/>
    <w:rsid w:val="008154CC"/>
    <w:rsid w:val="00C26B2C"/>
    <w:rsid w:val="00C82263"/>
    <w:rsid w:val="00CB15A2"/>
    <w:rsid w:val="00CD3A61"/>
    <w:rsid w:val="00CE651C"/>
    <w:rsid w:val="00D05680"/>
    <w:rsid w:val="00D47AFD"/>
    <w:rsid w:val="00D862F2"/>
    <w:rsid w:val="00FF6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9FF54"/>
  <w15:chartTrackingRefBased/>
  <w15:docId w15:val="{DD8D1193-1595-4271-B26B-7803BC441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47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47AFD"/>
    <w:rPr>
      <w:b/>
      <w:bCs/>
    </w:rPr>
  </w:style>
  <w:style w:type="table" w:styleId="a5">
    <w:name w:val="Table Grid"/>
    <w:basedOn w:val="a1"/>
    <w:uiPriority w:val="39"/>
    <w:rsid w:val="00D05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C26B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583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2629</Words>
  <Characters>14991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</dc:creator>
  <cp:keywords/>
  <dc:description/>
  <cp:lastModifiedBy>Роман Горохов</cp:lastModifiedBy>
  <cp:revision>4</cp:revision>
  <dcterms:created xsi:type="dcterms:W3CDTF">2021-03-21T10:14:00Z</dcterms:created>
  <dcterms:modified xsi:type="dcterms:W3CDTF">2021-03-24T17:35:00Z</dcterms:modified>
</cp:coreProperties>
</file>