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Расскажем о космосе интересно</w:t>
      </w:r>
    </w:p>
    <w:p w:rsidR="00991323" w:rsidRPr="00991323" w:rsidRDefault="00991323" w:rsidP="00991323">
      <w:r w:rsidRPr="00991323">
        <w:t>Сегодня, во времена космических ракет, спутников и луноходов, нам есть что рассказать своим детям. Однако масштабы Вселенной трудно представить даже взрослому человеку. Учитывая особенности детского возраста, очень важно сделать рассказ простым и эффектным. Для этого можно использовать наглядные опыты. Так, ребенку будет гораздо проще познакомиться с непростыми для него тематическими понятиями. Дети дошкольного возраста отлично усваивают информацию, поданную в игровой форме, в форме сказки или стихотворения. Впервые рассказывая ребенку о космосе, подумайте о том, что может быть, будучи уже взрослым человеком, посмотрев на звезды, он вспомнит ваши занятия и улыбнется.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Вступление</w:t>
      </w:r>
    </w:p>
    <w:p w:rsidR="00991323" w:rsidRPr="00991323" w:rsidRDefault="00991323" w:rsidP="00991323">
      <w:r w:rsidRPr="00991323">
        <w:t>Посмотри на небо. Кажется, оно совсем близко – протяни руку и дотронешься до солнца или луны, ну а если залезть на макушку высокого дерева, то и вовсе окажешься рядом с ними. Но на самом деле это не так. Ни мы своей рукой не можем дотянуться до неба, ни деревья своими макушками. Солнце, луна и звезды очень далеко от нас. Это большие планеты, до которых нужно лететь на космическом корабле. В солнечной системе 8 планет. Все они кружатся вокруг Солнца, причем постоянно по одному и тому же пути, который называется орбитой. И одна из этих планет – наша Земля.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Солнце</w:t>
      </w:r>
    </w:p>
    <w:p w:rsidR="00991323" w:rsidRPr="00991323" w:rsidRDefault="00991323" w:rsidP="00991323">
      <w:r w:rsidRPr="00991323">
        <w:rPr>
          <w:b/>
          <w:bCs/>
        </w:rPr>
        <w:t>Что рассказать:</w:t>
      </w:r>
    </w:p>
    <w:p w:rsidR="00991323" w:rsidRPr="00991323" w:rsidRDefault="00991323" w:rsidP="00991323">
      <w:r w:rsidRPr="00991323">
        <w:t>Солнце – это большая и очень горячая звезда, – огромный, раскаленный шар. Она очень далеко, но тепло от ее лучей доходит до всех кружащихся вокруг нее планет, и до нашей тоже. Именно поэтому у нас тепло. Не все звезды такие, как Солнце. Бывают и маленькие звездочки, и средние, и огромные – больше Солнца. Самые яркие среди всех звезд на небе – Полярная звезда и Сириус. Солнце намного больше нашей планеты. Если сравнить их, то это словно арбуз и маленькая горошина.</w:t>
      </w:r>
    </w:p>
    <w:p w:rsidR="00991323" w:rsidRPr="00991323" w:rsidRDefault="00991323" w:rsidP="00991323">
      <w:r w:rsidRPr="00991323">
        <w:rPr>
          <w:b/>
          <w:bCs/>
        </w:rPr>
        <w:t>Наглядный материал:</w:t>
      </w:r>
    </w:p>
    <w:p w:rsidR="00991323" w:rsidRPr="00991323" w:rsidRDefault="00991323" w:rsidP="00991323">
      <w:r w:rsidRPr="00991323">
        <w:t>Чтобы сравнить размеры Солнца с размерами Земли, можно взять тыкву или арбуз и горошину. Горошина – это наша Земля, тыква – Солнце.</w:t>
      </w:r>
    </w:p>
    <w:p w:rsidR="00991323" w:rsidRPr="00991323" w:rsidRDefault="00991323" w:rsidP="00991323">
      <w:r w:rsidRPr="00991323">
        <w:t>Земля настолько меньше Солнца, насколько горошина меньше тыквы.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Луна</w:t>
      </w:r>
    </w:p>
    <w:p w:rsidR="00991323" w:rsidRPr="00991323" w:rsidRDefault="00991323" w:rsidP="00991323">
      <w:r w:rsidRPr="00991323">
        <w:rPr>
          <w:b/>
          <w:bCs/>
        </w:rPr>
        <w:t>Что рассказать:</w:t>
      </w:r>
    </w:p>
    <w:p w:rsidR="00991323" w:rsidRPr="00991323" w:rsidRDefault="00991323" w:rsidP="00991323">
      <w:r w:rsidRPr="00991323">
        <w:t xml:space="preserve">Луна – это спутник нашей планеты, она находится всего в трех днях пути. Луна двигается вокруг Земли против часовой стрелки. Мы видим луну только ночью. Луна, как мы видим ее в небе, не всегда одинаковой формы. Есть следующие фазы: новолуние, серп растущей луны, первая четверть растущей луны, растущая луна, полнолуние и далее на уменьшение: убывающая луна, четверть убывающей луны, серп убывающей луны, снова новолуние. Если серп в небе похож на букву С, то луна «старая», убывающая. Если визуально мы проведем палочку и получится буква Р, то </w:t>
      </w:r>
      <w:proofErr w:type="gramStart"/>
      <w:r w:rsidRPr="00991323">
        <w:t>луна</w:t>
      </w:r>
      <w:proofErr w:type="gramEnd"/>
      <w:r w:rsidRPr="00991323">
        <w:t xml:space="preserve"> растущая. Эти фазы можно изобразить для ребенка на бумаге или вырезав их из цветного картона.</w:t>
      </w:r>
    </w:p>
    <w:p w:rsidR="00991323" w:rsidRPr="00991323" w:rsidRDefault="00991323" w:rsidP="00991323">
      <w:r w:rsidRPr="00991323">
        <w:rPr>
          <w:b/>
          <w:bCs/>
        </w:rPr>
        <w:t>Наглядный материал:</w:t>
      </w:r>
    </w:p>
    <w:p w:rsidR="00991323" w:rsidRPr="00991323" w:rsidRDefault="00991323" w:rsidP="00991323">
      <w:r w:rsidRPr="00991323">
        <w:lastRenderedPageBreak/>
        <w:t>Чтобы продемонстрировать, почему луна иногда круглая, иногда в форме полумесяца, возьмите обычную настольную лампу и мяч. Проведите вместе опыт, создав в домашних условиях луну. Покажите ребенку, что мы видим лишь освещенную часть шара.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Земля</w:t>
      </w:r>
    </w:p>
    <w:p w:rsidR="00991323" w:rsidRPr="00991323" w:rsidRDefault="00991323" w:rsidP="00991323">
      <w:r w:rsidRPr="00991323">
        <w:rPr>
          <w:b/>
          <w:bCs/>
        </w:rPr>
        <w:t>Что рассказать:</w:t>
      </w:r>
    </w:p>
    <w:p w:rsidR="00991323" w:rsidRPr="00991323" w:rsidRDefault="00991323" w:rsidP="00991323">
      <w:r w:rsidRPr="00991323">
        <w:t>Нашу планету окружает атмосфера. Это такой защитный слой, который спасает обитателей от солнечного ультрафиолетового излучения, а также от большинства метеоритов. Его можно сравнить с воздушным покрывалом. Именно благодаря ему на нашей планете есть воздух, которым мы дышим.</w:t>
      </w:r>
    </w:p>
    <w:p w:rsidR="00991323" w:rsidRPr="00991323" w:rsidRDefault="00991323" w:rsidP="00991323">
      <w:r w:rsidRPr="00991323">
        <w:t>Самое главное отличие Земли от других – наличие на ней жизни.</w:t>
      </w:r>
    </w:p>
    <w:p w:rsidR="00991323" w:rsidRPr="00991323" w:rsidRDefault="00991323" w:rsidP="00991323">
      <w:r w:rsidRPr="00991323">
        <w:t>Считается, что все остальное пространство безжизненно. Вера и желание людей найти жизнь на других планетах заставляет нас конструировать космические корабли для путешествия в космос с целью его изучения.</w:t>
      </w:r>
    </w:p>
    <w:p w:rsidR="00991323" w:rsidRPr="00991323" w:rsidRDefault="00991323" w:rsidP="00991323">
      <w:r w:rsidRPr="00991323">
        <w:rPr>
          <w:b/>
          <w:bCs/>
        </w:rPr>
        <w:t>Наглядный материал:</w:t>
      </w:r>
    </w:p>
    <w:p w:rsidR="00991323" w:rsidRPr="00991323" w:rsidRDefault="00991323" w:rsidP="00991323">
      <w:r w:rsidRPr="00991323">
        <w:t>Можно отварить куриное яйцо и на его примере объяснить ребенку что представляет собой атмосфера Земли. Наша планета окружена многослойной атмосферой, подобно тому, как в яйце желток окружен белком.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Как летит ракета</w:t>
      </w:r>
    </w:p>
    <w:p w:rsidR="00991323" w:rsidRPr="00991323" w:rsidRDefault="00991323" w:rsidP="00991323">
      <w:r w:rsidRPr="00991323">
        <w:rPr>
          <w:b/>
          <w:bCs/>
        </w:rPr>
        <w:t>Что рассказать:</w:t>
      </w:r>
    </w:p>
    <w:p w:rsidR="00991323" w:rsidRPr="00991323" w:rsidRDefault="00991323" w:rsidP="00991323">
      <w:r w:rsidRPr="00991323">
        <w:t>12 апреля в нашей стране отмечается День космонавтики. В этот день в 1961 году мечта людей о полете в космос сбылась – первый в истории космонавт Юрий Алексеевич Гагарин совершил полет в космос на корабле «Восток – 1». Его полет вокруг Земли длился 108 минут. С тех пор мы каждый год в этот день отмечаем День космонавтики.</w:t>
      </w:r>
    </w:p>
    <w:p w:rsidR="00991323" w:rsidRPr="00991323" w:rsidRDefault="00991323" w:rsidP="00991323">
      <w:r w:rsidRPr="00991323">
        <w:rPr>
          <w:b/>
          <w:bCs/>
        </w:rPr>
        <w:t>Наглядный материал:</w:t>
      </w:r>
    </w:p>
    <w:p w:rsidR="00991323" w:rsidRPr="00991323" w:rsidRDefault="00991323" w:rsidP="00991323">
      <w:r w:rsidRPr="00991323">
        <w:t>Надуйте воздушный шарик и зажмите отверстие пальцами. А потом разожмите пальцы и ваш шарик резко вырвется вверх. Это происходит потому, что воздух выходит из шара. А когда воздух закончится, шарик упадет. Воздушный шарик летел как ракета – он двигался вперед, пока в нем был воздух. Примерно по такому принципу, и ракета летит в космос, только вместо воздуха у нее горючее. При горении горючее превращается в газ и вырывается назад пламенем. Ракету делают из нескольких частей, которые называются ступенями и в каждой ступени есть свой бак с горючим. В первой ступени закончилось топливо – она отпадает, и тут же включается двигатель второй ступени и несет ракету еще быстрее и еще выше. Так до космоса добирается только третья ступень – самая маленькая и легкая. Она и выводит на орбиту кабину с космонавтом.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5 игр по теме</w:t>
      </w:r>
    </w:p>
    <w:p w:rsidR="00991323" w:rsidRPr="00991323" w:rsidRDefault="00991323" w:rsidP="00991323">
      <w:pPr>
        <w:numPr>
          <w:ilvl w:val="0"/>
          <w:numId w:val="1"/>
        </w:numPr>
      </w:pPr>
      <w:r w:rsidRPr="00991323">
        <w:rPr>
          <w:b/>
          <w:bCs/>
        </w:rPr>
        <w:t>Игра «Что возьмем с собой в космос».</w:t>
      </w:r>
    </w:p>
    <w:p w:rsidR="00991323" w:rsidRPr="00991323" w:rsidRDefault="00991323" w:rsidP="00991323">
      <w:r w:rsidRPr="00991323">
        <w:t>Разложите перед ребенком рисунки и предложите выбрать то, что можно взять с собой на космический корабль.</w:t>
      </w:r>
    </w:p>
    <w:p w:rsidR="00991323" w:rsidRPr="00991323" w:rsidRDefault="00991323" w:rsidP="00991323">
      <w:r w:rsidRPr="00991323">
        <w:t>Это могут быть следующие рисунки-картинки: книга, блокнот, скафандр, яблоко, конфета, тюбик с манной кашей, будильник, колбаса.</w:t>
      </w:r>
    </w:p>
    <w:p w:rsidR="00991323" w:rsidRPr="00991323" w:rsidRDefault="00991323" w:rsidP="00991323">
      <w:pPr>
        <w:numPr>
          <w:ilvl w:val="0"/>
          <w:numId w:val="2"/>
        </w:numPr>
      </w:pPr>
      <w:r w:rsidRPr="00991323">
        <w:rPr>
          <w:b/>
          <w:bCs/>
        </w:rPr>
        <w:t>Игра «Космический словарь».</w:t>
      </w:r>
    </w:p>
    <w:p w:rsidR="00991323" w:rsidRPr="00991323" w:rsidRDefault="00991323" w:rsidP="00991323">
      <w:r w:rsidRPr="00991323">
        <w:lastRenderedPageBreak/>
        <w:t>Игра поможет ребенку пополнить свой словарный запас словами, связанными с темой космоса.</w:t>
      </w:r>
    </w:p>
    <w:p w:rsidR="00991323" w:rsidRPr="00991323" w:rsidRDefault="00991323" w:rsidP="00991323">
      <w:r w:rsidRPr="00991323">
        <w:t>Кто больше назовет слов, связанных с космосом, тот победил.</w:t>
      </w:r>
    </w:p>
    <w:p w:rsidR="00991323" w:rsidRPr="00991323" w:rsidRDefault="00991323" w:rsidP="00991323">
      <w:proofErr w:type="gramStart"/>
      <w:r w:rsidRPr="00991323">
        <w:t>Например</w:t>
      </w:r>
      <w:proofErr w:type="gramEnd"/>
      <w:r w:rsidRPr="00991323">
        <w:t>: спутник, ракета, инопланетянин, планеты, Луна, Земля, космонавт, скафандр и т. д.</w:t>
      </w:r>
    </w:p>
    <w:p w:rsidR="00991323" w:rsidRPr="00991323" w:rsidRDefault="00991323" w:rsidP="00991323">
      <w:pPr>
        <w:numPr>
          <w:ilvl w:val="0"/>
          <w:numId w:val="3"/>
        </w:numPr>
      </w:pPr>
      <w:r w:rsidRPr="00991323">
        <w:rPr>
          <w:b/>
          <w:bCs/>
        </w:rPr>
        <w:t>Игра «Скажи наоборот».</w:t>
      </w:r>
    </w:p>
    <w:p w:rsidR="00991323" w:rsidRPr="00991323" w:rsidRDefault="00991323" w:rsidP="00991323">
      <w:r w:rsidRPr="00991323">
        <w:t>Цель игры – научить ребенка выбирать слова с противоположным значением – антонимы.</w:t>
      </w:r>
    </w:p>
    <w:p w:rsidR="00991323" w:rsidRPr="00991323" w:rsidRDefault="00991323" w:rsidP="00991323">
      <w:proofErr w:type="gramStart"/>
      <w:r w:rsidRPr="00991323">
        <w:t>Например</w:t>
      </w:r>
      <w:proofErr w:type="gramEnd"/>
      <w:r w:rsidRPr="00991323">
        <w:t>: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далекий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тесный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большой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подниматься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яркий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улетать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высокий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известный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включать –…</w:t>
      </w:r>
    </w:p>
    <w:p w:rsidR="00991323" w:rsidRPr="00991323" w:rsidRDefault="00991323" w:rsidP="00991323">
      <w:pPr>
        <w:numPr>
          <w:ilvl w:val="0"/>
          <w:numId w:val="4"/>
        </w:numPr>
      </w:pPr>
      <w:r w:rsidRPr="00991323">
        <w:t>темный –…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Книги для детей на тему космоса: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>«Удивительное звездное небо. Атлас с наклейками», С. Андреев;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 xml:space="preserve">«Открываем космос», </w:t>
      </w:r>
      <w:proofErr w:type="spellStart"/>
      <w:r w:rsidRPr="00991323">
        <w:t>Мортон</w:t>
      </w:r>
      <w:proofErr w:type="spellEnd"/>
      <w:r w:rsidRPr="00991323">
        <w:t xml:space="preserve"> Дженкинс;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 xml:space="preserve">«Профессор </w:t>
      </w:r>
      <w:proofErr w:type="spellStart"/>
      <w:r w:rsidRPr="00991323">
        <w:t>Астрокот</w:t>
      </w:r>
      <w:proofErr w:type="spellEnd"/>
      <w:r w:rsidRPr="00991323">
        <w:t xml:space="preserve"> и его путешествие в космос», Доминик </w:t>
      </w:r>
      <w:proofErr w:type="spellStart"/>
      <w:r w:rsidRPr="00991323">
        <w:t>Воллиман</w:t>
      </w:r>
      <w:proofErr w:type="spellEnd"/>
      <w:r w:rsidRPr="00991323">
        <w:t xml:space="preserve"> и Бен </w:t>
      </w:r>
      <w:proofErr w:type="spellStart"/>
      <w:r w:rsidRPr="00991323">
        <w:t>Ньюман</w:t>
      </w:r>
      <w:proofErr w:type="spellEnd"/>
      <w:r w:rsidRPr="00991323">
        <w:t>;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 xml:space="preserve">«Увлекательная астрономия», </w:t>
      </w:r>
      <w:proofErr w:type="spellStart"/>
      <w:r w:rsidRPr="00991323">
        <w:t>Е.Качур</w:t>
      </w:r>
      <w:proofErr w:type="spellEnd"/>
      <w:r w:rsidRPr="00991323">
        <w:t>;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 xml:space="preserve">«Звезды и планеты. Энциклопедия для детей», Э. </w:t>
      </w:r>
      <w:proofErr w:type="spellStart"/>
      <w:r w:rsidRPr="00991323">
        <w:t>Прати</w:t>
      </w:r>
      <w:proofErr w:type="spellEnd"/>
      <w:r w:rsidRPr="00991323">
        <w:t>;</w:t>
      </w:r>
    </w:p>
    <w:p w:rsidR="00991323" w:rsidRPr="00991323" w:rsidRDefault="00991323" w:rsidP="00991323">
      <w:pPr>
        <w:numPr>
          <w:ilvl w:val="0"/>
          <w:numId w:val="5"/>
        </w:numPr>
      </w:pPr>
      <w:r w:rsidRPr="00991323">
        <w:t xml:space="preserve">«Необыкновенные приключения Пети в космосе», А. Иванов, В. </w:t>
      </w:r>
      <w:proofErr w:type="spellStart"/>
      <w:r w:rsidRPr="00991323">
        <w:t>Мерзленко</w:t>
      </w:r>
      <w:proofErr w:type="spellEnd"/>
      <w:r w:rsidRPr="00991323">
        <w:t>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Мультфильмы по теме: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Цикл мультфильмов «Дети и космос»;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Развивающий мультфильм «Планета Земля»;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 xml:space="preserve">Занимательные уроки </w:t>
      </w:r>
      <w:proofErr w:type="spellStart"/>
      <w:r w:rsidRPr="00991323">
        <w:t>Саакаянца</w:t>
      </w:r>
      <w:proofErr w:type="spellEnd"/>
      <w:r w:rsidRPr="00991323">
        <w:t xml:space="preserve"> «Астрономия для самых маленьких»;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«Тайна третьей планеты»;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«Незнайка на Луне»;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«Мартышки в космосе»;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 xml:space="preserve">«Свинка </w:t>
      </w:r>
      <w:proofErr w:type="spellStart"/>
      <w:r w:rsidRPr="00991323">
        <w:t>Пепа</w:t>
      </w:r>
      <w:proofErr w:type="spellEnd"/>
      <w:r w:rsidRPr="00991323">
        <w:t>», серия «Путешествие на Луну»;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«Звездные собаки: Белка и стрелка»;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lastRenderedPageBreak/>
        <w:t>«Белка и Стрелка: лунные приключения»;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</w:t>
      </w:r>
      <w:proofErr w:type="spellStart"/>
      <w:r w:rsidRPr="00991323">
        <w:t>Эгон</w:t>
      </w:r>
      <w:proofErr w:type="spellEnd"/>
      <w:r w:rsidRPr="00991323">
        <w:t xml:space="preserve"> и </w:t>
      </w:r>
      <w:proofErr w:type="spellStart"/>
      <w:r w:rsidRPr="00991323">
        <w:t>Дончи</w:t>
      </w:r>
      <w:proofErr w:type="spellEnd"/>
      <w:r w:rsidRPr="00991323">
        <w:t>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 xml:space="preserve">«Лунная экспедиция Христофора </w:t>
      </w:r>
      <w:proofErr w:type="spellStart"/>
      <w:r w:rsidRPr="00991323">
        <w:t>Кулламбуса</w:t>
      </w:r>
      <w:proofErr w:type="spellEnd"/>
      <w:r w:rsidRPr="00991323">
        <w:t>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«Том и Джерри: Полет на Марс»;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«Тайна красной планеты»;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«Планета 51»;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«Большое космическое приключение»;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«Планета ветра»;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</w:t>
      </w:r>
      <w:proofErr w:type="spellStart"/>
      <w:r w:rsidRPr="00991323">
        <w:t>Мухнем</w:t>
      </w:r>
      <w:proofErr w:type="spellEnd"/>
      <w:r w:rsidRPr="00991323">
        <w:t xml:space="preserve"> на Луну»;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</w:t>
      </w:r>
      <w:proofErr w:type="spellStart"/>
      <w:r w:rsidRPr="00991323">
        <w:t>Валли</w:t>
      </w:r>
      <w:proofErr w:type="spellEnd"/>
      <w:r w:rsidRPr="00991323">
        <w:t>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«Планета сокровищ»;</w:t>
      </w:r>
    </w:p>
    <w:p w:rsidR="00991323" w:rsidRPr="00991323" w:rsidRDefault="00991323" w:rsidP="00991323">
      <w:pPr>
        <w:numPr>
          <w:ilvl w:val="0"/>
          <w:numId w:val="6"/>
        </w:numPr>
      </w:pPr>
      <w:r w:rsidRPr="00991323">
        <w:t>«</w:t>
      </w:r>
      <w:proofErr w:type="spellStart"/>
      <w:r w:rsidRPr="00991323">
        <w:t>Смешарики</w:t>
      </w:r>
      <w:proofErr w:type="spellEnd"/>
      <w:r w:rsidRPr="00991323">
        <w:t xml:space="preserve">: </w:t>
      </w:r>
      <w:proofErr w:type="spellStart"/>
      <w:r w:rsidRPr="00991323">
        <w:t>пин</w:t>
      </w:r>
      <w:proofErr w:type="spellEnd"/>
      <w:r w:rsidRPr="00991323">
        <w:t>-код сборник».</w:t>
      </w:r>
    </w:p>
    <w:p w:rsidR="00991323" w:rsidRPr="00991323" w:rsidRDefault="00991323" w:rsidP="00991323">
      <w:pPr>
        <w:rPr>
          <w:b/>
          <w:bCs/>
        </w:rPr>
      </w:pPr>
      <w:r w:rsidRPr="00991323">
        <w:rPr>
          <w:b/>
          <w:bCs/>
        </w:rPr>
        <w:t>Список используемой литературы:</w:t>
      </w:r>
    </w:p>
    <w:p w:rsidR="00991323" w:rsidRPr="00991323" w:rsidRDefault="00991323" w:rsidP="00991323">
      <w:pPr>
        <w:numPr>
          <w:ilvl w:val="0"/>
          <w:numId w:val="7"/>
        </w:numPr>
      </w:pPr>
      <w:proofErr w:type="spellStart"/>
      <w:r w:rsidRPr="00991323">
        <w:t>Гонтарук</w:t>
      </w:r>
      <w:proofErr w:type="spellEnd"/>
      <w:r w:rsidRPr="00991323">
        <w:t xml:space="preserve"> Т., «Я познаю мир», М., АСТ: </w:t>
      </w:r>
      <w:proofErr w:type="spellStart"/>
      <w:r w:rsidRPr="00991323">
        <w:t>Транзиткнига</w:t>
      </w:r>
      <w:proofErr w:type="spellEnd"/>
      <w:r w:rsidRPr="00991323">
        <w:t>.</w:t>
      </w:r>
    </w:p>
    <w:p w:rsidR="00991323" w:rsidRPr="00991323" w:rsidRDefault="00991323" w:rsidP="00991323">
      <w:pPr>
        <w:numPr>
          <w:ilvl w:val="0"/>
          <w:numId w:val="7"/>
        </w:numPr>
      </w:pPr>
      <w:r w:rsidRPr="00991323">
        <w:t>Левитан Е.П. «Малышам о звездах и планетах». Москва, Педагогика-Пресс.</w:t>
      </w:r>
    </w:p>
    <w:p w:rsidR="00991323" w:rsidRPr="00991323" w:rsidRDefault="00991323" w:rsidP="00991323">
      <w:pPr>
        <w:numPr>
          <w:ilvl w:val="0"/>
          <w:numId w:val="7"/>
        </w:numPr>
      </w:pPr>
      <w:r w:rsidRPr="00991323">
        <w:t>Парамонов Ж., «Забавная астрономия для малышей».</w:t>
      </w:r>
    </w:p>
    <w:p w:rsidR="00991323" w:rsidRPr="00991323" w:rsidRDefault="00991323" w:rsidP="00991323">
      <w:pPr>
        <w:numPr>
          <w:ilvl w:val="0"/>
          <w:numId w:val="7"/>
        </w:numPr>
      </w:pPr>
      <w:proofErr w:type="spellStart"/>
      <w:r w:rsidRPr="00991323">
        <w:t>ПорцевскийК.А</w:t>
      </w:r>
      <w:proofErr w:type="spellEnd"/>
      <w:r w:rsidRPr="00991323">
        <w:t>. «Моя первая книга о Космосе».</w:t>
      </w:r>
    </w:p>
    <w:p w:rsidR="00991BA7" w:rsidRDefault="00991BA7">
      <w:bookmarkStart w:id="0" w:name="_GoBack"/>
      <w:bookmarkEnd w:id="0"/>
    </w:p>
    <w:sectPr w:rsidR="00991B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E7BE7"/>
    <w:multiLevelType w:val="multilevel"/>
    <w:tmpl w:val="4C4698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8114B7"/>
    <w:multiLevelType w:val="multilevel"/>
    <w:tmpl w:val="B4906F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14C0F71"/>
    <w:multiLevelType w:val="multilevel"/>
    <w:tmpl w:val="3DF097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E74E14"/>
    <w:multiLevelType w:val="multilevel"/>
    <w:tmpl w:val="319A6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692BA0"/>
    <w:multiLevelType w:val="multilevel"/>
    <w:tmpl w:val="CD0AB8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904E26"/>
    <w:multiLevelType w:val="multilevel"/>
    <w:tmpl w:val="82DCA0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8150E0B"/>
    <w:multiLevelType w:val="multilevel"/>
    <w:tmpl w:val="BE4E50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C71"/>
    <w:rsid w:val="00991323"/>
    <w:rsid w:val="00991BA7"/>
    <w:rsid w:val="009D5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EBBD5-5769-4284-92E3-26DB57831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7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1027</Words>
  <Characters>5857</Characters>
  <Application>Microsoft Office Word</Application>
  <DocSecurity>0</DocSecurity>
  <Lines>48</Lines>
  <Paragraphs>13</Paragraphs>
  <ScaleCrop>false</ScaleCrop>
  <Company/>
  <LinksUpToDate>false</LinksUpToDate>
  <CharactersWithSpaces>6871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 Цап</dc:creator>
  <cp:keywords/>
  <dc:description/>
  <cp:lastModifiedBy>Захар Цап</cp:lastModifiedBy>
  <cp:revision>3</cp:revision>
  <dcterms:created xsi:type="dcterms:W3CDTF">2021-04-05T10:05:00Z</dcterms:created>
  <dcterms:modified xsi:type="dcterms:W3CDTF">2021-04-05T10:05:00Z</dcterms:modified>
</cp:coreProperties>
</file>