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4B6F" w:rsidRPr="00C54552" w:rsidRDefault="00274B6F" w:rsidP="00274B6F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Кожевникова Елена Александровна, </w:t>
      </w:r>
    </w:p>
    <w:p w:rsidR="00C54552" w:rsidRPr="00C54552" w:rsidRDefault="00274B6F" w:rsidP="00274B6F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                       </w:t>
      </w: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методист МУ ДО ЦДТ, </w:t>
      </w:r>
      <w:proofErr w:type="spellStart"/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Г.о</w:t>
      </w:r>
      <w:proofErr w:type="spellEnd"/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Подольск Московская обл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274B6F" w:rsidRDefault="00274B6F" w:rsidP="00624B6D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74B6F" w:rsidRDefault="00274B6F" w:rsidP="00624B6D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92D17" w:rsidRPr="00C54552" w:rsidRDefault="002815E4" w:rsidP="00624B6D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Особенности</w:t>
      </w:r>
      <w:r w:rsidR="00A92D17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разработки и реализации </w:t>
      </w:r>
      <w:r w:rsidR="00AA7362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социальных</w:t>
      </w:r>
      <w:r w:rsidR="0041523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AA7362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проектов</w:t>
      </w:r>
    </w:p>
    <w:p w:rsidR="00433E7B" w:rsidRPr="00C54552" w:rsidRDefault="00433E7B" w:rsidP="00624B6D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24619" w:rsidRPr="00C54552" w:rsidRDefault="000555C3" w:rsidP="004C1546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4C1546" w:rsidRPr="00C54552">
        <w:rPr>
          <w:rFonts w:ascii="Times New Roman" w:hAnsi="Times New Roman" w:cs="Times New Roman"/>
          <w:sz w:val="24"/>
          <w:szCs w:val="24"/>
        </w:rPr>
        <w:t xml:space="preserve">В настоящее время в практике образования активно применяется метод проектов, который успешно решает не только учебные, но и воспитательные задачи. </w:t>
      </w:r>
    </w:p>
    <w:p w:rsidR="00286E32" w:rsidRPr="00C54552" w:rsidRDefault="004C1546" w:rsidP="00286E32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54552">
        <w:rPr>
          <w:rFonts w:ascii="Times New Roman" w:hAnsi="Times New Roman" w:cs="Times New Roman"/>
          <w:sz w:val="24"/>
          <w:szCs w:val="24"/>
        </w:rPr>
        <w:t xml:space="preserve">Проект буквально – «брошенный вперёд», а проектирование – процесс создания проекта. </w:t>
      </w:r>
    </w:p>
    <w:p w:rsidR="00286E32" w:rsidRPr="00C54552" w:rsidRDefault="00286E32" w:rsidP="00286E32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54552">
        <w:rPr>
          <w:rFonts w:ascii="Times New Roman" w:hAnsi="Times New Roman" w:cs="Times New Roman"/>
          <w:b/>
          <w:sz w:val="24"/>
          <w:szCs w:val="24"/>
        </w:rPr>
        <w:t>Проект</w:t>
      </w:r>
      <w:r w:rsidRPr="00C54552">
        <w:rPr>
          <w:rFonts w:ascii="Times New Roman" w:hAnsi="Times New Roman" w:cs="Times New Roman"/>
          <w:sz w:val="24"/>
          <w:szCs w:val="24"/>
        </w:rPr>
        <w:t xml:space="preserve"> – это деятельность по достижению нового результата в рамках установленного времени с учетом определенных ресурсов. Описание конкретной ситуации, которая должна быть улучшена, и конкретных методов по ее улучшению</w:t>
      </w:r>
      <w:r w:rsidR="00FC5DDF" w:rsidRPr="00C54552">
        <w:rPr>
          <w:rFonts w:ascii="Times New Roman" w:hAnsi="Times New Roman" w:cs="Times New Roman"/>
          <w:sz w:val="24"/>
          <w:szCs w:val="24"/>
        </w:rPr>
        <w:t>.</w:t>
      </w:r>
    </w:p>
    <w:p w:rsidR="00286E32" w:rsidRPr="00C54552" w:rsidRDefault="00286E32" w:rsidP="00E845D9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hAnsi="Times New Roman" w:cs="Times New Roman"/>
          <w:b/>
          <w:sz w:val="24"/>
          <w:szCs w:val="24"/>
        </w:rPr>
        <w:t>Метод проектов</w:t>
      </w:r>
      <w:r w:rsidRPr="00C54552">
        <w:rPr>
          <w:rFonts w:ascii="Times New Roman" w:hAnsi="Times New Roman" w:cs="Times New Roman"/>
          <w:sz w:val="24"/>
          <w:szCs w:val="24"/>
        </w:rPr>
        <w:t xml:space="preserve"> – это совместная креативная и продуктивная деятельность педагога и учащихся</w:t>
      </w:r>
      <w:r w:rsidR="00FC5DDF" w:rsidRPr="00C54552">
        <w:rPr>
          <w:rFonts w:ascii="Times New Roman" w:hAnsi="Times New Roman" w:cs="Times New Roman"/>
          <w:sz w:val="24"/>
          <w:szCs w:val="24"/>
        </w:rPr>
        <w:t>, направленная на поиск решения</w:t>
      </w:r>
      <w:r w:rsidRPr="00C54552">
        <w:rPr>
          <w:rFonts w:ascii="Times New Roman" w:hAnsi="Times New Roman" w:cs="Times New Roman"/>
          <w:sz w:val="24"/>
          <w:szCs w:val="24"/>
        </w:rPr>
        <w:t xml:space="preserve"> возникшей проблемы.</w:t>
      </w:r>
    </w:p>
    <w:p w:rsidR="00324619" w:rsidRPr="00C54552" w:rsidRDefault="004C1546" w:rsidP="00C54552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54552">
        <w:rPr>
          <w:rFonts w:ascii="Times New Roman" w:hAnsi="Times New Roman" w:cs="Times New Roman"/>
          <w:sz w:val="24"/>
          <w:szCs w:val="24"/>
        </w:rPr>
        <w:t>Ме</w:t>
      </w:r>
      <w:r w:rsidR="00286E32" w:rsidRPr="00C54552">
        <w:rPr>
          <w:rFonts w:ascii="Times New Roman" w:hAnsi="Times New Roman" w:cs="Times New Roman"/>
          <w:sz w:val="24"/>
          <w:szCs w:val="24"/>
        </w:rPr>
        <w:t>тод проектов даёт возможность уча</w:t>
      </w:r>
      <w:r w:rsidRPr="00C54552">
        <w:rPr>
          <w:rFonts w:ascii="Times New Roman" w:hAnsi="Times New Roman" w:cs="Times New Roman"/>
          <w:sz w:val="24"/>
          <w:szCs w:val="24"/>
        </w:rPr>
        <w:t xml:space="preserve">щимся активно проявить себя в системе общественных отношений, способствует формированию у них новой социальной позиции, позволяет приобрести навыки планирования и организации своей деятельности, открыть и реализовать творческие способности, развить индивидуальность личности. </w:t>
      </w:r>
    </w:p>
    <w:p w:rsidR="00286E32" w:rsidRPr="00C54552" w:rsidRDefault="004C1546" w:rsidP="00C54552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54552">
        <w:rPr>
          <w:rFonts w:ascii="Times New Roman" w:hAnsi="Times New Roman" w:cs="Times New Roman"/>
          <w:sz w:val="24"/>
          <w:szCs w:val="24"/>
        </w:rPr>
        <w:t>Применение метода проектов связано с большими преимуществами.</w:t>
      </w:r>
    </w:p>
    <w:p w:rsidR="00587EA1" w:rsidRPr="00C54552" w:rsidRDefault="004C1546" w:rsidP="00C54552">
      <w:pPr>
        <w:pStyle w:val="a7"/>
        <w:numPr>
          <w:ilvl w:val="0"/>
          <w:numId w:val="32"/>
        </w:numPr>
        <w:shd w:val="clear" w:color="auto" w:fill="FFFFFF"/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C54552">
        <w:rPr>
          <w:rFonts w:ascii="Times New Roman" w:hAnsi="Times New Roman" w:cs="Times New Roman"/>
          <w:sz w:val="24"/>
          <w:szCs w:val="24"/>
        </w:rPr>
        <w:t xml:space="preserve">Метод проектов способствует успешной социализации школьников благодаря адекватной информационной среде, в которой учащиеся учатся самостоятельно ориентироваться, что приводит к формированию личности, обладающей информационной культурой в целом. </w:t>
      </w:r>
    </w:p>
    <w:p w:rsidR="001A4BE6" w:rsidRPr="00C54552" w:rsidRDefault="004C1546" w:rsidP="00C54552">
      <w:pPr>
        <w:pStyle w:val="a7"/>
        <w:numPr>
          <w:ilvl w:val="0"/>
          <w:numId w:val="32"/>
        </w:numPr>
        <w:shd w:val="clear" w:color="auto" w:fill="FFFFFF"/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C54552">
        <w:rPr>
          <w:rFonts w:ascii="Times New Roman" w:hAnsi="Times New Roman" w:cs="Times New Roman"/>
          <w:sz w:val="24"/>
          <w:szCs w:val="24"/>
        </w:rPr>
        <w:t xml:space="preserve">На всех этапах выполнения проекта есть возможность внедрить системно - </w:t>
      </w:r>
      <w:proofErr w:type="spellStart"/>
      <w:r w:rsidRPr="00C54552">
        <w:rPr>
          <w:rFonts w:ascii="Times New Roman" w:hAnsi="Times New Roman" w:cs="Times New Roman"/>
          <w:sz w:val="24"/>
          <w:szCs w:val="24"/>
        </w:rPr>
        <w:t>деятельностный</w:t>
      </w:r>
      <w:proofErr w:type="spellEnd"/>
      <w:r w:rsidRPr="00C54552">
        <w:rPr>
          <w:rFonts w:ascii="Times New Roman" w:hAnsi="Times New Roman" w:cs="Times New Roman"/>
          <w:sz w:val="24"/>
          <w:szCs w:val="24"/>
        </w:rPr>
        <w:t xml:space="preserve"> подход к обучению, что приводит к развитию творческих способностей учащихся.</w:t>
      </w:r>
    </w:p>
    <w:p w:rsidR="001A4BE6" w:rsidRPr="00C54552" w:rsidRDefault="004C1546" w:rsidP="00C54552">
      <w:pPr>
        <w:pStyle w:val="a7"/>
        <w:numPr>
          <w:ilvl w:val="0"/>
          <w:numId w:val="32"/>
        </w:numPr>
        <w:shd w:val="clear" w:color="auto" w:fill="FFFFFF"/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C54552">
        <w:rPr>
          <w:rFonts w:ascii="Times New Roman" w:hAnsi="Times New Roman" w:cs="Times New Roman"/>
          <w:sz w:val="24"/>
          <w:szCs w:val="24"/>
        </w:rPr>
        <w:t>Выбирая проблему исследования и решая конкретные задачи, школьники исходят из своих интересов и степени подготовленности. Это обеспечивает каждому собственную траекторию обучения и самообучения, позволяет дифференцировать и индивидуализировать образовательный процесс.</w:t>
      </w:r>
    </w:p>
    <w:p w:rsidR="004C1546" w:rsidRPr="00C54552" w:rsidRDefault="004C1546" w:rsidP="00C54552">
      <w:pPr>
        <w:pStyle w:val="a7"/>
        <w:numPr>
          <w:ilvl w:val="0"/>
          <w:numId w:val="32"/>
        </w:numPr>
        <w:shd w:val="clear" w:color="auto" w:fill="FFFFFF"/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C54552">
        <w:rPr>
          <w:rFonts w:ascii="Times New Roman" w:hAnsi="Times New Roman" w:cs="Times New Roman"/>
          <w:sz w:val="24"/>
          <w:szCs w:val="24"/>
        </w:rPr>
        <w:t xml:space="preserve"> Работа в группе формирует личность, способную осуществлять коллективное целеполагание и планирование, распределять задачи и роли между участниками группы, действовать в роли лидера и исполнителя, координировать свои действия с действиями других участников проекта, коллективно подводить итоги, разделяя ответственность.</w:t>
      </w:r>
      <w:r w:rsidR="001A4BE6" w:rsidRPr="00C54552">
        <w:rPr>
          <w:rFonts w:ascii="Times New Roman" w:hAnsi="Times New Roman" w:cs="Times New Roman"/>
          <w:sz w:val="24"/>
          <w:szCs w:val="24"/>
        </w:rPr>
        <w:t xml:space="preserve"> </w:t>
      </w:r>
      <w:r w:rsidRPr="00C545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4619" w:rsidRPr="00C54552" w:rsidRDefault="00346A7F" w:rsidP="00624B6D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современных исследованиях проектная деятельность учащихся рассматривается как  обязательная часть познавательной деятельности, мотивация к получению новых знаний, технология формирования определенных компетенций.</w:t>
      </w:r>
      <w:r w:rsidR="00A50ECA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46A7F" w:rsidRPr="00C54552" w:rsidRDefault="002815E4" w:rsidP="00A50ECA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Подробнее х</w:t>
      </w:r>
      <w:r w:rsidR="00CE3F39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отелось б</w:t>
      </w:r>
      <w:r w:rsidR="00A50ECA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 остановиться на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социальных </w:t>
      </w:r>
      <w:r w:rsidR="00CE3F39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проектах</w:t>
      </w:r>
      <w:r w:rsidR="00CE3F39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46055" w:rsidRPr="00C54552" w:rsidRDefault="00346055" w:rsidP="00346055">
      <w:pPr>
        <w:shd w:val="clear" w:color="auto" w:fill="FDFCFC"/>
        <w:spacing w:after="0" w:line="240" w:lineRule="auto"/>
        <w:jc w:val="both"/>
        <w:rPr>
          <w:rFonts w:ascii="Times New Roman" w:eastAsia="Times New Roman" w:hAnsi="Times New Roman" w:cs="Times New Roman"/>
          <w:color w:val="220710"/>
          <w:sz w:val="24"/>
          <w:szCs w:val="24"/>
          <w:lang w:eastAsia="ru-RU"/>
        </w:rPr>
      </w:pPr>
    </w:p>
    <w:p w:rsidR="00C54552" w:rsidRDefault="00AA2435" w:rsidP="00C54552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Социальный проект</w:t>
      </w:r>
    </w:p>
    <w:p w:rsidR="00C54552" w:rsidRDefault="00E664C6" w:rsidP="00C54552">
      <w:pPr>
        <w:shd w:val="clear" w:color="auto" w:fill="FFFFFF"/>
        <w:spacing w:after="0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C54552">
        <w:rPr>
          <w:rFonts w:ascii="Times New Roman" w:hAnsi="Times New Roman" w:cs="Times New Roman"/>
          <w:sz w:val="24"/>
          <w:szCs w:val="24"/>
        </w:rPr>
        <w:t>Социальный проект  - это программа реальных действий, в основе которой лежит актуальная социальная проблема, требующая разрешения. Ее реализация будет способствовать улучшению социальной ситуации в конкретном регионе, социуме. Это один из способов участия в общественной жизни путем практического решения насущных социальных проблем</w:t>
      </w:r>
      <w:r w:rsidR="00CF7F02" w:rsidRPr="00C54552">
        <w:rPr>
          <w:rFonts w:ascii="Times New Roman" w:hAnsi="Times New Roman" w:cs="Times New Roman"/>
          <w:sz w:val="24"/>
          <w:szCs w:val="24"/>
        </w:rPr>
        <w:t>.</w:t>
      </w:r>
      <w:r w:rsidR="00CF7F02" w:rsidRPr="00C54552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</w:p>
    <w:p w:rsidR="00CF7F02" w:rsidRPr="00C54552" w:rsidRDefault="00CF7F02" w:rsidP="00C54552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4552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lastRenderedPageBreak/>
        <w:t>Отличия социального проекта от других видов проектов</w:t>
      </w:r>
      <w:r w:rsidRPr="00C54552">
        <w:rPr>
          <w:rFonts w:ascii="Times New Roman" w:hAnsi="Times New Roman" w:cs="Times New Roman"/>
          <w:color w:val="000000"/>
          <w:sz w:val="24"/>
          <w:szCs w:val="24"/>
        </w:rPr>
        <w:t>, используемых в образовательной практике,  обусловлены наличием совокупности следующих характерных черт:</w:t>
      </w:r>
    </w:p>
    <w:p w:rsidR="00CF7F02" w:rsidRPr="00C54552" w:rsidRDefault="00CF7F02" w:rsidP="00CF7F02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направленность проекта на решение</w:t>
      </w:r>
      <w:r w:rsidR="00C37357"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proofErr w:type="gramStart"/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остро-значимых социальных</w:t>
      </w:r>
      <w:proofErr w:type="gramEnd"/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проблем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CF7F02" w:rsidRPr="00C54552" w:rsidRDefault="00587EA1" w:rsidP="00CF7F02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осуществление в процессе</w:t>
      </w:r>
      <w:r w:rsidR="00CF7F02"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проектной деятельности </w:t>
      </w:r>
      <w:r w:rsidR="00CF7F02"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перехода от глобального уровня постановки проблемы (общегосударственного, мирового) к </w:t>
      </w:r>
      <w:proofErr w:type="gramStart"/>
      <w:r w:rsidR="00CF7F02"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локальному</w:t>
      </w:r>
      <w:proofErr w:type="gramEnd"/>
      <w:r w:rsidR="00CF7F02"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(на уровне школы, микрорайона, города</w:t>
      </w:r>
      <w:r w:rsidR="00CF7F02"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</w:t>
      </w:r>
    </w:p>
    <w:p w:rsidR="00CF7F02" w:rsidRPr="00C54552" w:rsidRDefault="00CF7F02" w:rsidP="00CF7F02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предложение и обоснование</w:t>
      </w:r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реальных путей решения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рассматриваемой проблемы и попытка их полной или частичной реализации;</w:t>
      </w:r>
    </w:p>
    <w:p w:rsidR="00CF7F02" w:rsidRPr="00C54552" w:rsidRDefault="00CF7F02" w:rsidP="00CF7F02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командный характер работы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над проектом;</w:t>
      </w:r>
    </w:p>
    <w:p w:rsidR="00CF7F02" w:rsidRPr="00C54552" w:rsidRDefault="00CF7F02" w:rsidP="00CF7F02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проведение в рамках работы над проектом </w:t>
      </w:r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социологического исследования 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том или ином виде;</w:t>
      </w:r>
    </w:p>
    <w:p w:rsidR="00CF7F02" w:rsidRPr="00C54552" w:rsidRDefault="00CF7F02" w:rsidP="00CF7F02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осуществление </w:t>
      </w:r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взаимодействия с общественностью и властными структурами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направленного на достижение целей проекта.</w:t>
      </w:r>
    </w:p>
    <w:p w:rsidR="00CF7F02" w:rsidRPr="00C54552" w:rsidRDefault="00CF7F02" w:rsidP="00CF7F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Объектами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на преобразование которых направлен социальный проект, могут выступать:</w:t>
      </w:r>
    </w:p>
    <w:p w:rsidR="00CF7F02" w:rsidRPr="00C54552" w:rsidRDefault="00CF7F02" w:rsidP="00CF7F02">
      <w:pPr>
        <w:numPr>
          <w:ilvl w:val="0"/>
          <w:numId w:val="3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социальные</w:t>
      </w:r>
      <w:r w:rsidR="00A37382"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явления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(например, алкоголизм, курение, </w:t>
      </w:r>
      <w:proofErr w:type="spellStart"/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игромания</w:t>
      </w:r>
      <w:proofErr w:type="spellEnd"/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интернет-зависимость, агрессивность в подростковой среде, гражданская пассивность и т.д.);</w:t>
      </w:r>
      <w:proofErr w:type="gramEnd"/>
    </w:p>
    <w:p w:rsidR="00CF7F02" w:rsidRPr="00C54552" w:rsidRDefault="00CF7F02" w:rsidP="00CF7F02">
      <w:pPr>
        <w:numPr>
          <w:ilvl w:val="0"/>
          <w:numId w:val="3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социальные отношения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(например, отношение к инвалидам, к старикам, детям; к потребителю; взаимоотношения между участниками образовательного процесса и т.д.);</w:t>
      </w:r>
    </w:p>
    <w:p w:rsidR="00CF7F02" w:rsidRPr="00C54552" w:rsidRDefault="00CF7F02" w:rsidP="00CF7F02">
      <w:pPr>
        <w:numPr>
          <w:ilvl w:val="0"/>
          <w:numId w:val="3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социальные институты, их деятельность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(различные органы власти и управления; школа; магазин; больница и т.д.);</w:t>
      </w:r>
    </w:p>
    <w:p w:rsidR="00C54552" w:rsidRDefault="00CF7F02" w:rsidP="00C54552">
      <w:pPr>
        <w:numPr>
          <w:ilvl w:val="0"/>
          <w:numId w:val="3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социальная среда</w:t>
      </w: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(места отдыха, уличная реклама, игровые площадки, остановки, школьный двор и т.д.).</w:t>
      </w:r>
    </w:p>
    <w:p w:rsidR="00624B6D" w:rsidRPr="00C54552" w:rsidRDefault="00AA2435" w:rsidP="00C545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Цель социального проектирования –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привлечение  внимания школьников к актуальным социальным проблемам местного сообщества; включение учащихся в  реальную  практическую деятельность по разрешению одной из этих проблем своими силами.</w:t>
      </w:r>
    </w:p>
    <w:p w:rsidR="00AA2435" w:rsidRPr="00C54552" w:rsidRDefault="00AA2435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Основные задачи:</w:t>
      </w:r>
    </w:p>
    <w:p w:rsidR="00AA2435" w:rsidRPr="00C54552" w:rsidRDefault="00AA2435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повышение уровня культуры учащихся за счет получения дополнительной информации;</w:t>
      </w:r>
    </w:p>
    <w:p w:rsidR="00AA2435" w:rsidRPr="00C54552" w:rsidRDefault="00AA2435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б) формирование навыков «разумного социального» поведения в обществе</w:t>
      </w:r>
      <w:r w:rsidR="000F277D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F277D" w:rsidRPr="00C54552" w:rsidRDefault="000F277D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в) закрепление навыков командной работы;</w:t>
      </w:r>
    </w:p>
    <w:p w:rsidR="00A37382" w:rsidRPr="00C54552" w:rsidRDefault="000F277D" w:rsidP="00E845D9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совершенствование полезных социальных умений (планирование предстоящей деятельности, расчет необходимых ресурсов, анализ результатов и окончательных итогов и т.д.)</w:t>
      </w:r>
    </w:p>
    <w:p w:rsidR="00E664C6" w:rsidRPr="00C54552" w:rsidRDefault="00E664C6" w:rsidP="00E845D9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Этапы (шаги) социального проекта:</w:t>
      </w:r>
    </w:p>
    <w:p w:rsidR="00624B6D" w:rsidRPr="00C54552" w:rsidRDefault="00624B6D" w:rsidP="00624B6D">
      <w:pPr>
        <w:pStyle w:val="a7"/>
        <w:shd w:val="clear" w:color="auto" w:fill="FFFFFF"/>
        <w:spacing w:after="0"/>
        <w:ind w:left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7656C3" w:rsidRPr="00C54552" w:rsidRDefault="00624B6D" w:rsidP="007656C3">
      <w:pPr>
        <w:pStyle w:val="a7"/>
        <w:numPr>
          <w:ilvl w:val="1"/>
          <w:numId w:val="36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Изучение общественного</w:t>
      </w:r>
      <w:r w:rsidR="00CD756D"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</w:t>
      </w:r>
      <w:r w:rsidR="005123DF"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нения и определение актуальной</w:t>
      </w:r>
      <w:r w:rsidR="00CD756D"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социальной проблемы.</w:t>
      </w:r>
    </w:p>
    <w:p w:rsidR="00624B6D" w:rsidRPr="00C54552" w:rsidRDefault="00624B6D" w:rsidP="007656C3">
      <w:pPr>
        <w:pStyle w:val="a7"/>
        <w:numPr>
          <w:ilvl w:val="1"/>
          <w:numId w:val="36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Привлечение участников и общественности для решения данного социального проекта.</w:t>
      </w:r>
    </w:p>
    <w:p w:rsidR="00A37382" w:rsidRPr="00C54552" w:rsidRDefault="00624B6D" w:rsidP="00A37382">
      <w:pPr>
        <w:pStyle w:val="a7"/>
        <w:numPr>
          <w:ilvl w:val="0"/>
          <w:numId w:val="40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Определение целей и задач социального проекта.</w:t>
      </w:r>
    </w:p>
    <w:p w:rsidR="00A37382" w:rsidRPr="00C54552" w:rsidRDefault="00624B6D" w:rsidP="00A37382">
      <w:pPr>
        <w:pStyle w:val="a7"/>
        <w:numPr>
          <w:ilvl w:val="0"/>
          <w:numId w:val="40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Определение содержания социального проекта. Составление плана работы. Распределение обязанностей.</w:t>
      </w:r>
    </w:p>
    <w:p w:rsidR="00A37382" w:rsidRPr="00C54552" w:rsidRDefault="00624B6D" w:rsidP="00A37382">
      <w:pPr>
        <w:pStyle w:val="a7"/>
        <w:numPr>
          <w:ilvl w:val="0"/>
          <w:numId w:val="40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Определение необходимых ресурсов и составление бюджета.</w:t>
      </w:r>
    </w:p>
    <w:p w:rsidR="00A37382" w:rsidRPr="00C54552" w:rsidRDefault="00624B6D" w:rsidP="00A37382">
      <w:pPr>
        <w:pStyle w:val="a7"/>
        <w:numPr>
          <w:ilvl w:val="0"/>
          <w:numId w:val="40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Поиск деловых партнеров. Составление предложений по проекту.</w:t>
      </w:r>
    </w:p>
    <w:p w:rsidR="00A37382" w:rsidRPr="00C54552" w:rsidRDefault="00624B6D" w:rsidP="00A37382">
      <w:pPr>
        <w:pStyle w:val="a7"/>
        <w:numPr>
          <w:ilvl w:val="0"/>
          <w:numId w:val="40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Проведение официальных переговоров. Получение необходимых ресурсов.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37382" w:rsidRPr="00C54552" w:rsidRDefault="00624B6D" w:rsidP="00A37382">
      <w:pPr>
        <w:pStyle w:val="a7"/>
        <w:numPr>
          <w:ilvl w:val="0"/>
          <w:numId w:val="40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Проведение </w:t>
      </w:r>
      <w:r w:rsidR="00A37382"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запланированных  </w:t>
      </w: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мероприятий.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37382" w:rsidRPr="00C54552" w:rsidRDefault="007656C3" w:rsidP="00A37382">
      <w:pPr>
        <w:pStyle w:val="a7"/>
        <w:numPr>
          <w:ilvl w:val="0"/>
          <w:numId w:val="40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37382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к защите проекта.</w:t>
      </w:r>
    </w:p>
    <w:p w:rsidR="00A37382" w:rsidRPr="00C54552" w:rsidRDefault="007656C3" w:rsidP="00A37382">
      <w:pPr>
        <w:pStyle w:val="a7"/>
        <w:numPr>
          <w:ilvl w:val="0"/>
          <w:numId w:val="40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</w:t>
      </w:r>
      <w:r w:rsidR="00A37382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Презентация (защита проекта).</w:t>
      </w:r>
    </w:p>
    <w:p w:rsidR="00624B6D" w:rsidRPr="00C54552" w:rsidRDefault="007656C3" w:rsidP="00A37382">
      <w:pPr>
        <w:pStyle w:val="a7"/>
        <w:numPr>
          <w:ilvl w:val="0"/>
          <w:numId w:val="40"/>
        </w:numPr>
        <w:shd w:val="clear" w:color="auto" w:fill="FFFFFF"/>
        <w:spacing w:after="0"/>
        <w:ind w:left="142" w:firstLine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24B6D"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Анализ результатов работы.</w:t>
      </w:r>
    </w:p>
    <w:p w:rsidR="00A37382" w:rsidRPr="00C54552" w:rsidRDefault="00A37382" w:rsidP="00A37382">
      <w:pPr>
        <w:pStyle w:val="a7"/>
        <w:shd w:val="clear" w:color="auto" w:fill="FFFFFF"/>
        <w:spacing w:after="0"/>
        <w:ind w:left="14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664C6" w:rsidRPr="00C54552" w:rsidRDefault="00A37382" w:rsidP="00A37382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I. Разработка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социального проекта</w:t>
      </w:r>
    </w:p>
    <w:p w:rsidR="00E664C6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1 (шаг 1)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Изучение общественного</w:t>
      </w:r>
      <w:r w:rsidR="00CD756D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</w:t>
      </w:r>
      <w:r w:rsidR="005123DF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нения и определение актуальной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социальной проблемы.</w:t>
      </w:r>
    </w:p>
    <w:p w:rsidR="00E664C6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Важно определить, какая проблема волнует жителей вашего города, поселка, села, микрорайона, учащихся школы.</w:t>
      </w:r>
    </w:p>
    <w:p w:rsidR="00E664C6" w:rsidRPr="00C54552" w:rsidRDefault="00E664C6" w:rsidP="007656C3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Например, работа общественного транспорта, сохранение зеленых насаждений, загрязнение окружающей среды, состояние детских площадок и др. Информация может быть собрана в результате социологического опроса, изучения матери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алов печати, телевидения, встреч с местными руководителями, специалистами.</w:t>
      </w:r>
    </w:p>
    <w:p w:rsidR="00E664C6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2 (шаг 2). 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Привлечение участников и общественности для решения данного социального проекта.</w:t>
      </w:r>
    </w:p>
    <w:p w:rsidR="00E664C6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объяснить общественности содержание данной социальной проблемы, добиться одобрения и поддержки с ее стороны. Важно определить круг общественных организаций, государственных учреждений, органов местного самоуправления, депутатов, журналистов и других заинтересованных лиц в решении д</w:t>
      </w:r>
      <w:r w:rsidR="005123DF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анной проблемы, которые смогут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оказать помощь и поддержку, и привлечь их к сотрудничеству.</w:t>
      </w:r>
    </w:p>
    <w:p w:rsidR="00E664C6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3 (шаг 3)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Определение целей, задач социального проекта</w:t>
      </w:r>
    </w:p>
    <w:p w:rsidR="00E664C6" w:rsidRPr="00C54552" w:rsidRDefault="00E664C6" w:rsidP="00E845D9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Определяются предполагаемые результаты реализации проекта. Они должны быть четкие, конкретные,</w:t>
      </w:r>
      <w:r w:rsidR="00CF7F02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достижимые. После того</w:t>
      </w:r>
      <w:r w:rsidR="003C015D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F7F02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будет сформулирована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F7F02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проекта, определяются задачи, направленные на реализацию конкретных этапов. Задачи помо</w:t>
      </w:r>
      <w:r w:rsidR="00CF7F02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гают детализировать поставленную цель, раскрывают её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. Решение задач должно привести к ожидаемому рез</w:t>
      </w:r>
      <w:r w:rsidR="00CF7F02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ультату, достижению поставленной  цели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. От четкости и</w:t>
      </w:r>
      <w:r w:rsidR="00CF7F02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осознанности формулировок цели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задач проекта будет зависеть его успех.</w:t>
      </w:r>
    </w:p>
    <w:p w:rsidR="00E664C6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4 (шаг 4)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Определение содержания социального проекта. Составление плана работы.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Распределение обязанностей</w:t>
      </w:r>
    </w:p>
    <w:p w:rsidR="00E664C6" w:rsidRPr="00C54552" w:rsidRDefault="00E664C6" w:rsidP="00E845D9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данном этапе определяются основные направления, формы и методы деятельности в рамках проекта, объем предстоящей работы, сроки ее выполнения и ответственные. Все это может быть оформлено в виде плана. План должен быть четким, ясным и реально достижимым. В нем необходимо отразить не только конечные результаты, но и пути их выполнения, т.е. решения конкретных задач, с помощью которых реализуются этапы проекта. План обсуждается и одобряется всеми участниками и принимается ими для </w:t>
      </w:r>
      <w:r w:rsidR="003C015D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</w:t>
      </w:r>
      <w:r w:rsidR="003C015D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лизации </w:t>
      </w:r>
    </w:p>
    <w:p w:rsidR="00E664C6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5 (шаг 5)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Определение необходимых ресурсов и составление бюджета</w:t>
      </w:r>
    </w:p>
    <w:p w:rsidR="00A37382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осуществления социального проекта могут понадобиться различные ресурсы: финансы, материальные ценности, информация. В этом случае необходимо предусмотреть объемы требуемых ресурсов на всех этапах реализации данного проекта. Если он предусматривает поступление и расходование денежных средств, то необходимо составить бюджет. Все денежные поступления и расходы должны быть обязательно документально зафиксированы и оприходованы.</w:t>
      </w:r>
    </w:p>
    <w:p w:rsidR="00E664C6" w:rsidRPr="00C54552" w:rsidRDefault="00E664C6" w:rsidP="00E845D9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II. Практическая реализация проекта</w:t>
      </w:r>
    </w:p>
    <w:p w:rsidR="00F80A47" w:rsidRPr="00C54552" w:rsidRDefault="00940CB8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6 (шаг 6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Поиск деловых партнеров. </w:t>
      </w:r>
    </w:p>
    <w:p w:rsidR="00E664C6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того</w:t>
      </w:r>
      <w:r w:rsidR="003C015D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все подготовлено к реализации проекта, необходимо скорректировать его программу и план с учетом социальной ситуации, определить деловых партнеров - организации и лица, способные помочь в реализации проекта. Можно составить список местных органов власти, должностных лиц, общественных организаций, предприятий,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учебных заведений, учреждений культуры, расположенных в регионе, ознакомиться с направлениями их деятельности, чтобы определить, кого из них привлечь к сотрудничеству.</w:t>
      </w:r>
    </w:p>
    <w:p w:rsidR="00E664C6" w:rsidRPr="00C54552" w:rsidRDefault="00940CB8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7 (шаг 7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F80A47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 Проведение 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переговоров. </w:t>
      </w:r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Получение необходимых ресурсов</w:t>
      </w:r>
    </w:p>
    <w:p w:rsidR="00E664C6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данном этапе участники проекта встречаются с деловыми партнерами, обсуждают совместные действия, акции, заключают договоры, заручаются поддержкой со стороны местных органов власти, общественных организаций, средств массовой информации, получают ресурсы, необходимые для проведения мероприятий. </w:t>
      </w:r>
      <w:r w:rsidR="002F6F95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Получение помощи со стороны поможет создать необходимые условия для реализации социального проекта. Важно, чтобы возникла дружественная, добрая, позитивная атмосфера доверия, которая поможет сотрудничать с государственными, общественными и частными организациями.</w:t>
      </w:r>
    </w:p>
    <w:p w:rsidR="00E664C6" w:rsidRPr="00C54552" w:rsidRDefault="00940CB8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8 (шаг 8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 Проведение </w:t>
      </w:r>
      <w:r w:rsidR="00F80A47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запланированных 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мероприятий</w:t>
      </w:r>
    </w:p>
    <w:p w:rsidR="00A37382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плана требует объединения усилий всех участников проекта. Только дружному, сплоченному коллективу, действующему на основе взаимопомощи и взаимовыручки, по плечу решение сложных задач и проведение запланированных мероприятий. Не рекомендуется отступать от намеченных пунктов плана. Четкое, строгое, последовательное выполнение намеченных мероприятий приведет к воплощению в жизнь программы, достижению поставленных целей и решению социальной проблемы.</w:t>
      </w:r>
    </w:p>
    <w:p w:rsidR="00E664C6" w:rsidRPr="00C54552" w:rsidRDefault="00E664C6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III. Итоги работы над проектом</w:t>
      </w:r>
    </w:p>
    <w:p w:rsidR="00624B6D" w:rsidRPr="00C54552" w:rsidRDefault="00940CB8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9 (шаг 9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24B6D"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Подготовка к защите проекта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624B6D" w:rsidRPr="00C54552" w:rsidRDefault="00624B6D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Весь собранный материал надо сгруппировать в портфель команды. Он состоит из двух разделов: Демонстрационного и документального.</w:t>
      </w:r>
    </w:p>
    <w:p w:rsidR="00624B6D" w:rsidRPr="00C54552" w:rsidRDefault="00624B6D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Демонстрационный раздел.  </w:t>
      </w: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Можно оформить в виде презентации</w:t>
      </w:r>
      <w:proofErr w:type="gramStart"/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,</w:t>
      </w:r>
      <w:proofErr w:type="gramEnd"/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которая будет включать фотографии, рисунки, схемы, диаграммы, которые могут образно и наглядно представлять окружающим суть данного проекта.</w:t>
      </w:r>
    </w:p>
    <w:p w:rsidR="00624B6D" w:rsidRPr="00C54552" w:rsidRDefault="00624B6D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Документальный раздел</w:t>
      </w: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Готовится папка документов, где логика работы</w:t>
      </w:r>
      <w:r w:rsidR="00ED4E8D"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над проектом представлена более полно и доказательно</w:t>
      </w:r>
      <w:r w:rsidR="00AE1F88"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F41C7" w:rsidRPr="00C54552" w:rsidRDefault="00AE1F88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Параллельно ведется работа по подготовке устного выступления</w:t>
      </w:r>
      <w:proofErr w:type="gramStart"/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.</w:t>
      </w:r>
      <w:proofErr w:type="gramEnd"/>
    </w:p>
    <w:p w:rsidR="00AE1F88" w:rsidRPr="00C54552" w:rsidRDefault="00940CB8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10 (шаг 10</w:t>
      </w:r>
      <w:r w:rsidR="00AE1F88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 Презентация</w:t>
      </w:r>
      <w:r w:rsidR="00872D5C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(защита) </w:t>
      </w:r>
      <w:r w:rsidR="00AE1F88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проекта</w:t>
      </w:r>
    </w:p>
    <w:p w:rsidR="00AE1F88" w:rsidRPr="00C54552" w:rsidRDefault="00AE1F88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рамках этого этапа происходит устная защита проекта</w:t>
      </w:r>
      <w:proofErr w:type="gramStart"/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C0896"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proofErr w:type="gramEnd"/>
      <w:r w:rsidR="003C0896"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где ребята представляют и обосновывают логику и эффективность своего проекта.</w:t>
      </w:r>
    </w:p>
    <w:p w:rsidR="00E664C6" w:rsidRPr="00C54552" w:rsidRDefault="00940CB8" w:rsidP="00624B6D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 11 (шаг 11</w:t>
      </w:r>
      <w:r w:rsidR="003C089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) </w:t>
      </w:r>
      <w:r w:rsidR="00E664C6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Анализ результатов работы</w:t>
      </w:r>
    </w:p>
    <w:p w:rsidR="00E664C6" w:rsidRPr="00C54552" w:rsidRDefault="00E664C6" w:rsidP="00AF41C7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сделать сравнение поставленной цели и достигнутых результатов. Для этого нужно ответить на вопросы:</w:t>
      </w:r>
    </w:p>
    <w:p w:rsidR="002F6F95" w:rsidRPr="00C54552" w:rsidRDefault="002F6F95" w:rsidP="00AF41C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Достигнута ли цель проекта?</w:t>
      </w:r>
    </w:p>
    <w:p w:rsidR="002F6F95" w:rsidRPr="00C54552" w:rsidRDefault="002F6F95" w:rsidP="00AF41C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Каковы положительные и отрицательные последствия проекта? </w:t>
      </w:r>
      <w:proofErr w:type="gramStart"/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(Что получилось?</w:t>
      </w:r>
      <w:proofErr w:type="gramEnd"/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не получилось? </w:t>
      </w:r>
      <w:proofErr w:type="gramStart"/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Почему?) </w:t>
      </w:r>
      <w:proofErr w:type="gramEnd"/>
    </w:p>
    <w:p w:rsidR="002F6F95" w:rsidRPr="00C54552" w:rsidRDefault="00E664C6" w:rsidP="00AF41C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Какой была атмосфера проведения социального проекта?</w:t>
      </w:r>
    </w:p>
    <w:p w:rsidR="002F6F95" w:rsidRPr="00C54552" w:rsidRDefault="00E664C6" w:rsidP="00AF41C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Каким был вклад каждого участника проекта в общий результат работы?</w:t>
      </w:r>
    </w:p>
    <w:p w:rsidR="002F6F95" w:rsidRPr="00C54552" w:rsidRDefault="00E664C6" w:rsidP="00AF41C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Чему научились в ходе реализации проекта? </w:t>
      </w:r>
    </w:p>
    <w:p w:rsidR="008E259A" w:rsidRPr="00C54552" w:rsidRDefault="002F6F95" w:rsidP="00C54552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Что нужно изменить, чтобы реализация следующего социального проекта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E664C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была более успешной?</w:t>
      </w:r>
      <w:r w:rsidR="00F6367C"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</w:t>
      </w:r>
    </w:p>
    <w:p w:rsidR="00DF66D7" w:rsidRPr="00C54552" w:rsidRDefault="00DF66D7" w:rsidP="00AF41C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разделы текста проекта</w:t>
      </w:r>
    </w:p>
    <w:p w:rsidR="00AF41C7" w:rsidRPr="00C54552" w:rsidRDefault="00AF41C7" w:rsidP="00AF41C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F66D7" w:rsidRPr="00C54552" w:rsidRDefault="00DF66D7" w:rsidP="00AF41C7">
      <w:pPr>
        <w:pStyle w:val="a7"/>
        <w:numPr>
          <w:ilvl w:val="0"/>
          <w:numId w:val="10"/>
        </w:num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Название проекта</w:t>
      </w:r>
      <w:r w:rsidR="00AF41C7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должно быть броским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, кратким, выражающим основную идею содержания, может быть дана расшифровка названия.</w:t>
      </w:r>
    </w:p>
    <w:p w:rsidR="00F6367C" w:rsidRPr="00C54552" w:rsidRDefault="00F6367C" w:rsidP="00AF41C7">
      <w:pPr>
        <w:pStyle w:val="a7"/>
        <w:numPr>
          <w:ilvl w:val="0"/>
          <w:numId w:val="10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Название организации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DF66D7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F66D7"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исполнителя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F66D7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– название, адрес, телефон, адрес электронной почты.</w:t>
      </w:r>
    </w:p>
    <w:p w:rsidR="00DF66D7" w:rsidRPr="00C54552" w:rsidRDefault="00F6367C" w:rsidP="00AF41C7">
      <w:pPr>
        <w:pStyle w:val="a7"/>
        <w:numPr>
          <w:ilvl w:val="0"/>
          <w:numId w:val="10"/>
        </w:num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Авторы проекта</w:t>
      </w:r>
      <w:r w:rsidR="00DF66D7"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- </w:t>
      </w:r>
      <w:r w:rsidR="00DF66D7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учащиеся</w:t>
      </w:r>
    </w:p>
    <w:p w:rsidR="00F6367C" w:rsidRPr="00C54552" w:rsidRDefault="00AF41C7" w:rsidP="00AF41C7">
      <w:pPr>
        <w:tabs>
          <w:tab w:val="left" w:pos="0"/>
        </w:tabs>
        <w:spacing w:after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     </w:t>
      </w:r>
      <w:r w:rsidR="00F6367C"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Руководитель</w:t>
      </w: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(куратор)</w:t>
      </w:r>
      <w:r w:rsidR="00F6367C"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проекта</w:t>
      </w:r>
      <w:r w:rsidR="00DF66D7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педагог</w:t>
      </w:r>
    </w:p>
    <w:p w:rsidR="00F6367C" w:rsidRPr="00C54552" w:rsidRDefault="00F6367C" w:rsidP="00AF41C7">
      <w:pPr>
        <w:pStyle w:val="a7"/>
        <w:numPr>
          <w:ilvl w:val="0"/>
          <w:numId w:val="10"/>
        </w:num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География проекта</w:t>
      </w:r>
      <w:r w:rsidR="00DF66D7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территория реализации проекта, участники проекта.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F6367C" w:rsidRPr="00C54552" w:rsidRDefault="00F6367C" w:rsidP="00AF41C7">
      <w:pPr>
        <w:pStyle w:val="a7"/>
        <w:numPr>
          <w:ilvl w:val="0"/>
          <w:numId w:val="10"/>
        </w:num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Сроки выполнения проекта</w:t>
      </w:r>
      <w:r w:rsidR="00DF66D7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если проект  проходит по этапам</w:t>
      </w:r>
      <w:proofErr w:type="gramStart"/>
      <w:r w:rsidR="00DF66D7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DF66D7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указываются сроки выполнения каждой его стадии.</w:t>
      </w:r>
    </w:p>
    <w:p w:rsidR="00F6367C" w:rsidRPr="00C54552" w:rsidRDefault="00F6367C" w:rsidP="00AF41C7">
      <w:pPr>
        <w:pStyle w:val="a7"/>
        <w:numPr>
          <w:ilvl w:val="0"/>
          <w:numId w:val="10"/>
        </w:numPr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Актуальность проекта</w:t>
      </w:r>
      <w:r w:rsidR="00DF66D7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определяется значимостью проблемы, решению которой призван способствовать ваш проект.</w:t>
      </w:r>
    </w:p>
    <w:p w:rsidR="00151E4F" w:rsidRPr="00C54552" w:rsidRDefault="00F6367C" w:rsidP="00AF41C7">
      <w:pPr>
        <w:numPr>
          <w:ilvl w:val="0"/>
          <w:numId w:val="10"/>
        </w:numPr>
        <w:spacing w:after="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и задачи проекта.</w:t>
      </w:r>
    </w:p>
    <w:p w:rsidR="00F6367C" w:rsidRPr="00C54552" w:rsidRDefault="00F6367C" w:rsidP="00AF41C7">
      <w:pPr>
        <w:numPr>
          <w:ilvl w:val="0"/>
          <w:numId w:val="10"/>
        </w:numPr>
        <w:spacing w:after="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и механизм реализации</w:t>
      </w:r>
      <w:r w:rsidR="00D86086"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</w:t>
      </w:r>
      <w:r w:rsidR="00D86086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подробно прописывается</w:t>
      </w:r>
      <w:r w:rsidR="00151E4F"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="00151E4F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каких направлениях каким образом, когда, что и как будет сделано для получения желаемых результатов. Самой важной частью механизма реализации является план. Мероприятия логически выстраиваются в соответствии с задачами по направлениям, этапам, модулям. Указываются конкретные сроки проведения мероприятий.</w:t>
      </w:r>
    </w:p>
    <w:p w:rsidR="00F6367C" w:rsidRPr="00C54552" w:rsidRDefault="00151E4F" w:rsidP="00AF41C7">
      <w:pPr>
        <w:pStyle w:val="a7"/>
        <w:numPr>
          <w:ilvl w:val="0"/>
          <w:numId w:val="10"/>
        </w:numPr>
        <w:tabs>
          <w:tab w:val="left" w:pos="0"/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Предполагаемые </w:t>
      </w:r>
      <w:r w:rsidR="00F6367C"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результаты.</w:t>
      </w: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</w:t>
      </w: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то, что предполагалось</w:t>
      </w: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достичь, воплотив проект в жизнь. Результаты должны соответствовать </w:t>
      </w:r>
      <w:r w:rsidR="007652FC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цели и 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задачам проекта.</w:t>
      </w:r>
    </w:p>
    <w:p w:rsidR="00151E4F" w:rsidRPr="00C54552" w:rsidRDefault="00151E4F" w:rsidP="00AF41C7">
      <w:pPr>
        <w:numPr>
          <w:ilvl w:val="0"/>
          <w:numId w:val="10"/>
        </w:numPr>
        <w:tabs>
          <w:tab w:val="left" w:pos="0"/>
          <w:tab w:val="left" w:pos="426"/>
        </w:tabs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F6367C"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Перспективы развития проекта</w:t>
      </w:r>
      <w:r w:rsidRPr="00C545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C545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Задача этого раздела - спрогнозировать  возможный дальнейший путь развития проекта. Возможно, в дальнейшем будет расширение географии проекта, освоение новых видов деятельности.</w:t>
      </w:r>
    </w:p>
    <w:p w:rsidR="00F6367C" w:rsidRPr="00C54552" w:rsidRDefault="002F6F95" w:rsidP="00AF41C7">
      <w:pPr>
        <w:numPr>
          <w:ilvl w:val="0"/>
          <w:numId w:val="10"/>
        </w:numPr>
        <w:tabs>
          <w:tab w:val="left" w:pos="0"/>
          <w:tab w:val="left" w:pos="426"/>
        </w:tabs>
        <w:spacing w:after="0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6367C"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Финансовое обоснование проекта.</w:t>
      </w:r>
      <w:r w:rsidR="00811627"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(Бюджет, ресурсы)</w:t>
      </w:r>
    </w:p>
    <w:p w:rsidR="00811627" w:rsidRPr="00C54552" w:rsidRDefault="00F6367C" w:rsidP="00AF41C7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324619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Проектная деятельность  положительно оценивается и педагогами и учащимися. Она позволяет применять творческие и неординарные способности, содействует формированию всесторонне развитой личности, увеличивает интерес к получению новых знаний и умений. Этот метод по праву является важнейшим в современной  педагогике</w:t>
      </w:r>
      <w:r w:rsidR="00872D5C"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1627" w:rsidRPr="00C54552" w:rsidRDefault="00811627" w:rsidP="00DB6C2A">
      <w:pPr>
        <w:shd w:val="clear" w:color="auto" w:fill="FEFEFE"/>
        <w:spacing w:after="0"/>
        <w:ind w:left="300" w:right="90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Типичные ошибки при социальном проектировании</w:t>
      </w:r>
    </w:p>
    <w:p w:rsidR="00C54552" w:rsidRDefault="00811627" w:rsidP="00DB6C2A">
      <w:pPr>
        <w:shd w:val="clear" w:color="auto" w:fill="FEFEFE"/>
        <w:spacing w:after="0"/>
        <w:ind w:left="300" w:right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Отсутствие информации о технологии подготовки и реализации со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циальных проектов, о работе других групп.</w:t>
      </w:r>
    </w:p>
    <w:p w:rsidR="00811627" w:rsidRPr="00C54552" w:rsidRDefault="00811627" w:rsidP="00DB6C2A">
      <w:pPr>
        <w:shd w:val="clear" w:color="auto" w:fill="FEFEFE"/>
        <w:spacing w:after="0"/>
        <w:ind w:left="300" w:right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Переоценка своих сил и возможностей проектной группы.</w:t>
      </w:r>
    </w:p>
    <w:p w:rsidR="00811627" w:rsidRPr="00C54552" w:rsidRDefault="00811627" w:rsidP="00DB6C2A">
      <w:pPr>
        <w:shd w:val="clear" w:color="auto" w:fill="FEFEFE"/>
        <w:spacing w:after="0"/>
        <w:ind w:left="300" w:right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Провозглашение «красивой» идеи без дальнейших усилий по ее реализации, то есть без доведения до практических результатов.</w:t>
      </w:r>
    </w:p>
    <w:p w:rsidR="00811627" w:rsidRPr="00C54552" w:rsidRDefault="00811627" w:rsidP="00DB6C2A">
      <w:pPr>
        <w:shd w:val="clear" w:color="auto" w:fill="FEFEFE"/>
        <w:spacing w:after="0"/>
        <w:ind w:left="300" w:right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4. Отсутствие реальных источников материально-технического обеспе</w:t>
      </w: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чения и финансирования предложенного социального проекта.</w:t>
      </w:r>
    </w:p>
    <w:p w:rsidR="00433E7B" w:rsidRPr="00C54552" w:rsidRDefault="00433E7B" w:rsidP="00DB6C2A">
      <w:pPr>
        <w:shd w:val="clear" w:color="auto" w:fill="FEFEFE"/>
        <w:spacing w:after="0"/>
        <w:ind w:left="300" w:right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sz w:val="24"/>
          <w:szCs w:val="24"/>
          <w:lang w:eastAsia="ru-RU"/>
        </w:rPr>
        <w:t>5. Неправильно сформулированные цели и задачи; начало деятельности по проекту не от проблематики к цели, а от цели к проблеме; не продуманы этапы реализации проекта.</w:t>
      </w:r>
    </w:p>
    <w:p w:rsidR="00CF7F02" w:rsidRPr="00C54552" w:rsidRDefault="002D2CEB" w:rsidP="00DB6C2A">
      <w:pPr>
        <w:pStyle w:val="p3"/>
        <w:spacing w:before="0" w:beforeAutospacing="0" w:after="0" w:afterAutospacing="0" w:line="276" w:lineRule="auto"/>
        <w:rPr>
          <w:color w:val="000000"/>
        </w:rPr>
      </w:pPr>
      <w:r w:rsidRPr="00C54552">
        <w:t xml:space="preserve">  </w:t>
      </w:r>
      <w:r w:rsidR="00CF7F02" w:rsidRPr="00C54552">
        <w:rPr>
          <w:color w:val="000000"/>
        </w:rPr>
        <w:t xml:space="preserve"> Одним из важных моментов в использовании социального проектирования  является определение </w:t>
      </w:r>
      <w:r w:rsidR="00CF7F02" w:rsidRPr="00C54552">
        <w:rPr>
          <w:b/>
          <w:bCs/>
          <w:color w:val="000000"/>
        </w:rPr>
        <w:t>критериев оценки проекта</w:t>
      </w:r>
      <w:r w:rsidR="00CF7F02" w:rsidRPr="00C54552">
        <w:rPr>
          <w:color w:val="000000"/>
        </w:rPr>
        <w:t xml:space="preserve">. В качестве </w:t>
      </w:r>
      <w:proofErr w:type="gramStart"/>
      <w:r w:rsidR="00CF7F02" w:rsidRPr="00C54552">
        <w:rPr>
          <w:color w:val="000000"/>
        </w:rPr>
        <w:t>примерных</w:t>
      </w:r>
      <w:proofErr w:type="gramEnd"/>
      <w:r w:rsidR="00CF7F02" w:rsidRPr="00C54552">
        <w:rPr>
          <w:color w:val="000000"/>
        </w:rPr>
        <w:t>  могут быть предложены  следующие критерии:</w:t>
      </w:r>
    </w:p>
    <w:p w:rsidR="00CF7F02" w:rsidRPr="00C54552" w:rsidRDefault="00CF7F02" w:rsidP="00DB6C2A">
      <w:pPr>
        <w:numPr>
          <w:ilvl w:val="0"/>
          <w:numId w:val="38"/>
        </w:num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Социальная значимость проблемы</w:t>
      </w:r>
    </w:p>
    <w:p w:rsidR="00CF7F02" w:rsidRPr="00C54552" w:rsidRDefault="00CF7F02" w:rsidP="00DB6C2A">
      <w:pPr>
        <w:numPr>
          <w:ilvl w:val="0"/>
          <w:numId w:val="38"/>
        </w:num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Самостоятельность суждений, выработанных в ходе работы над проектом</w:t>
      </w:r>
    </w:p>
    <w:p w:rsidR="00CF7F02" w:rsidRPr="00C54552" w:rsidRDefault="00CF7F02" w:rsidP="00DB6C2A">
      <w:pPr>
        <w:numPr>
          <w:ilvl w:val="0"/>
          <w:numId w:val="38"/>
        </w:num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Научный кругозор и теоретическая грамотность</w:t>
      </w:r>
    </w:p>
    <w:p w:rsidR="00CF7F02" w:rsidRPr="00C54552" w:rsidRDefault="00CF7F02" w:rsidP="00DB6C2A">
      <w:pPr>
        <w:numPr>
          <w:ilvl w:val="0"/>
          <w:numId w:val="38"/>
        </w:num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Нестандартность и оригинальность решений</w:t>
      </w:r>
    </w:p>
    <w:p w:rsidR="00CF7F02" w:rsidRPr="00C54552" w:rsidRDefault="00CF7F02" w:rsidP="00DB6C2A">
      <w:pPr>
        <w:numPr>
          <w:ilvl w:val="0"/>
          <w:numId w:val="38"/>
        </w:num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Логичность и последовательность</w:t>
      </w:r>
    </w:p>
    <w:p w:rsidR="00CF7F02" w:rsidRPr="00C54552" w:rsidRDefault="00CF7F02" w:rsidP="00DB6C2A">
      <w:pPr>
        <w:numPr>
          <w:ilvl w:val="0"/>
          <w:numId w:val="38"/>
        </w:num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Обоснованность суждений</w:t>
      </w:r>
    </w:p>
    <w:p w:rsidR="00CF7F02" w:rsidRPr="00C54552" w:rsidRDefault="00CF7F02" w:rsidP="00DB6C2A">
      <w:pPr>
        <w:numPr>
          <w:ilvl w:val="0"/>
          <w:numId w:val="38"/>
        </w:num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Реалистичность</w:t>
      </w:r>
    </w:p>
    <w:p w:rsidR="00CF7F02" w:rsidRPr="00C54552" w:rsidRDefault="00CF7F02" w:rsidP="00DB6C2A">
      <w:pPr>
        <w:numPr>
          <w:ilvl w:val="0"/>
          <w:numId w:val="38"/>
        </w:num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45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Грамотность оформления результатов работы.</w:t>
      </w:r>
    </w:p>
    <w:p w:rsidR="009D7EB5" w:rsidRPr="00C54552" w:rsidRDefault="009D7EB5" w:rsidP="00DB6C2A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236" w:rsidRPr="00C54552" w:rsidRDefault="00415236" w:rsidP="00DB6C2A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15236" w:rsidRPr="00C54552" w:rsidRDefault="00415236" w:rsidP="00DB6C2A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15236" w:rsidRPr="00C54552" w:rsidRDefault="00415236" w:rsidP="00EC6964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0" w:name="_GoBack"/>
      <w:bookmarkEnd w:id="0"/>
    </w:p>
    <w:sectPr w:rsidR="00415236" w:rsidRPr="00C54552" w:rsidSect="00C54552">
      <w:pgSz w:w="11906" w:h="16838"/>
      <w:pgMar w:top="567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402B8"/>
    <w:multiLevelType w:val="multilevel"/>
    <w:tmpl w:val="DBE6A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F930BC"/>
    <w:multiLevelType w:val="multilevel"/>
    <w:tmpl w:val="B04A9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476993"/>
    <w:multiLevelType w:val="hybridMultilevel"/>
    <w:tmpl w:val="1AA21F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CC72B8"/>
    <w:multiLevelType w:val="multilevel"/>
    <w:tmpl w:val="7BD64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CDA2FBB"/>
    <w:multiLevelType w:val="hybridMultilevel"/>
    <w:tmpl w:val="85385B64"/>
    <w:lvl w:ilvl="0" w:tplc="9640882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423DFC"/>
    <w:multiLevelType w:val="multilevel"/>
    <w:tmpl w:val="36721CD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2557B5D"/>
    <w:multiLevelType w:val="multilevel"/>
    <w:tmpl w:val="C04EF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2A2728D"/>
    <w:multiLevelType w:val="multilevel"/>
    <w:tmpl w:val="7A905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48078EF"/>
    <w:multiLevelType w:val="hybridMultilevel"/>
    <w:tmpl w:val="7B92338C"/>
    <w:lvl w:ilvl="0" w:tplc="041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9">
    <w:nsid w:val="375610CB"/>
    <w:multiLevelType w:val="multilevel"/>
    <w:tmpl w:val="D304F7A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77A7E8C"/>
    <w:multiLevelType w:val="multilevel"/>
    <w:tmpl w:val="2C5C1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7BC668A"/>
    <w:multiLevelType w:val="multilevel"/>
    <w:tmpl w:val="4A643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8B071BD"/>
    <w:multiLevelType w:val="multilevel"/>
    <w:tmpl w:val="6B78311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E67274A"/>
    <w:multiLevelType w:val="hybridMultilevel"/>
    <w:tmpl w:val="D4C64666"/>
    <w:lvl w:ilvl="0" w:tplc="198C8BCE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725EE0"/>
    <w:multiLevelType w:val="multilevel"/>
    <w:tmpl w:val="298A0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47920DF"/>
    <w:multiLevelType w:val="multilevel"/>
    <w:tmpl w:val="88FED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48013A6"/>
    <w:multiLevelType w:val="multilevel"/>
    <w:tmpl w:val="FEA6D7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57C5EB7"/>
    <w:multiLevelType w:val="hybridMultilevel"/>
    <w:tmpl w:val="9AB212E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7780262"/>
    <w:multiLevelType w:val="multilevel"/>
    <w:tmpl w:val="2C30AC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B0A7910"/>
    <w:multiLevelType w:val="multilevel"/>
    <w:tmpl w:val="39442E9A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163111"/>
    <w:multiLevelType w:val="multilevel"/>
    <w:tmpl w:val="27C87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41D2297"/>
    <w:multiLevelType w:val="multilevel"/>
    <w:tmpl w:val="8C0A022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4564194"/>
    <w:multiLevelType w:val="multilevel"/>
    <w:tmpl w:val="2C2871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E88510C"/>
    <w:multiLevelType w:val="hybridMultilevel"/>
    <w:tmpl w:val="1A243C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069647A"/>
    <w:multiLevelType w:val="multilevel"/>
    <w:tmpl w:val="CD26DDA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08C263E"/>
    <w:multiLevelType w:val="multilevel"/>
    <w:tmpl w:val="C8DC4C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3964481"/>
    <w:multiLevelType w:val="multilevel"/>
    <w:tmpl w:val="B89A6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79A3C46"/>
    <w:multiLevelType w:val="multilevel"/>
    <w:tmpl w:val="2B4EDE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94A11C7"/>
    <w:multiLevelType w:val="hybridMultilevel"/>
    <w:tmpl w:val="AEC2F19E"/>
    <w:lvl w:ilvl="0" w:tplc="35FA04A6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6ABA376C"/>
    <w:multiLevelType w:val="multilevel"/>
    <w:tmpl w:val="F72260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C320F6E"/>
    <w:multiLevelType w:val="multilevel"/>
    <w:tmpl w:val="4FCA7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E4A5580"/>
    <w:multiLevelType w:val="multilevel"/>
    <w:tmpl w:val="B498B60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F0B3F72"/>
    <w:multiLevelType w:val="multilevel"/>
    <w:tmpl w:val="809C6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F294894"/>
    <w:multiLevelType w:val="multilevel"/>
    <w:tmpl w:val="57A851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FF1340D"/>
    <w:multiLevelType w:val="multilevel"/>
    <w:tmpl w:val="2F843E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2783DD7"/>
    <w:multiLevelType w:val="hybridMultilevel"/>
    <w:tmpl w:val="6406B33C"/>
    <w:lvl w:ilvl="0" w:tplc="78FA965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C0A203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B3E5E4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8D83BA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9F4B32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16E155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AAC04C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646B23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C2305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3F25036"/>
    <w:multiLevelType w:val="hybridMultilevel"/>
    <w:tmpl w:val="B848215E"/>
    <w:lvl w:ilvl="0" w:tplc="82FED2D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C504D2E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3814BF12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CC18296C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6838BBD2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0A58139E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D3E22EB6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4C9C8394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64F45E64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>
    <w:nsid w:val="75F22953"/>
    <w:multiLevelType w:val="multilevel"/>
    <w:tmpl w:val="1004BA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B0D01ED"/>
    <w:multiLevelType w:val="multilevel"/>
    <w:tmpl w:val="01625E9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DA9130E"/>
    <w:multiLevelType w:val="multilevel"/>
    <w:tmpl w:val="5D608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6"/>
  </w:num>
  <w:num w:numId="2">
    <w:abstractNumId w:val="15"/>
  </w:num>
  <w:num w:numId="3">
    <w:abstractNumId w:val="10"/>
  </w:num>
  <w:num w:numId="4">
    <w:abstractNumId w:val="11"/>
  </w:num>
  <w:num w:numId="5">
    <w:abstractNumId w:val="3"/>
  </w:num>
  <w:num w:numId="6">
    <w:abstractNumId w:val="0"/>
  </w:num>
  <w:num w:numId="7">
    <w:abstractNumId w:val="20"/>
  </w:num>
  <w:num w:numId="8">
    <w:abstractNumId w:val="30"/>
  </w:num>
  <w:num w:numId="9">
    <w:abstractNumId w:val="39"/>
  </w:num>
  <w:num w:numId="10">
    <w:abstractNumId w:val="19"/>
  </w:num>
  <w:num w:numId="11">
    <w:abstractNumId w:val="35"/>
  </w:num>
  <w:num w:numId="12">
    <w:abstractNumId w:val="36"/>
  </w:num>
  <w:num w:numId="13">
    <w:abstractNumId w:val="13"/>
  </w:num>
  <w:num w:numId="14">
    <w:abstractNumId w:val="22"/>
  </w:num>
  <w:num w:numId="15">
    <w:abstractNumId w:val="27"/>
  </w:num>
  <w:num w:numId="16">
    <w:abstractNumId w:val="29"/>
  </w:num>
  <w:num w:numId="17">
    <w:abstractNumId w:val="38"/>
  </w:num>
  <w:num w:numId="18">
    <w:abstractNumId w:val="18"/>
  </w:num>
  <w:num w:numId="19">
    <w:abstractNumId w:val="6"/>
  </w:num>
  <w:num w:numId="20">
    <w:abstractNumId w:val="12"/>
  </w:num>
  <w:num w:numId="21">
    <w:abstractNumId w:val="9"/>
  </w:num>
  <w:num w:numId="22">
    <w:abstractNumId w:val="5"/>
  </w:num>
  <w:num w:numId="23">
    <w:abstractNumId w:val="21"/>
  </w:num>
  <w:num w:numId="24">
    <w:abstractNumId w:val="33"/>
  </w:num>
  <w:num w:numId="25">
    <w:abstractNumId w:val="34"/>
  </w:num>
  <w:num w:numId="26">
    <w:abstractNumId w:val="24"/>
  </w:num>
  <w:num w:numId="27">
    <w:abstractNumId w:val="16"/>
  </w:num>
  <w:num w:numId="28">
    <w:abstractNumId w:val="37"/>
  </w:num>
  <w:num w:numId="29">
    <w:abstractNumId w:val="25"/>
  </w:num>
  <w:num w:numId="30">
    <w:abstractNumId w:val="31"/>
  </w:num>
  <w:num w:numId="31">
    <w:abstractNumId w:val="17"/>
  </w:num>
  <w:num w:numId="32">
    <w:abstractNumId w:val="8"/>
  </w:num>
  <w:num w:numId="33">
    <w:abstractNumId w:val="23"/>
  </w:num>
  <w:num w:numId="34">
    <w:abstractNumId w:val="2"/>
  </w:num>
  <w:num w:numId="35">
    <w:abstractNumId w:val="4"/>
  </w:num>
  <w:num w:numId="36">
    <w:abstractNumId w:val="7"/>
  </w:num>
  <w:num w:numId="37">
    <w:abstractNumId w:val="1"/>
  </w:num>
  <w:num w:numId="38">
    <w:abstractNumId w:val="14"/>
  </w:num>
  <w:num w:numId="39">
    <w:abstractNumId w:val="32"/>
  </w:num>
  <w:num w:numId="4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2B5"/>
    <w:rsid w:val="00014099"/>
    <w:rsid w:val="000555C3"/>
    <w:rsid w:val="00086727"/>
    <w:rsid w:val="000F277D"/>
    <w:rsid w:val="001242B5"/>
    <w:rsid w:val="00151E4F"/>
    <w:rsid w:val="00154099"/>
    <w:rsid w:val="001A4BE6"/>
    <w:rsid w:val="001C2221"/>
    <w:rsid w:val="00226C5B"/>
    <w:rsid w:val="00274B6F"/>
    <w:rsid w:val="002815E4"/>
    <w:rsid w:val="00286E32"/>
    <w:rsid w:val="002D2CEB"/>
    <w:rsid w:val="002F1621"/>
    <w:rsid w:val="002F6F95"/>
    <w:rsid w:val="00317D4E"/>
    <w:rsid w:val="00324619"/>
    <w:rsid w:val="00346055"/>
    <w:rsid w:val="00346A7F"/>
    <w:rsid w:val="003946C2"/>
    <w:rsid w:val="003C015D"/>
    <w:rsid w:val="003C0193"/>
    <w:rsid w:val="003C0896"/>
    <w:rsid w:val="003C22B5"/>
    <w:rsid w:val="003E7B7B"/>
    <w:rsid w:val="003F64F8"/>
    <w:rsid w:val="00415236"/>
    <w:rsid w:val="00417014"/>
    <w:rsid w:val="00421BE6"/>
    <w:rsid w:val="00433E7B"/>
    <w:rsid w:val="004630EC"/>
    <w:rsid w:val="004826C4"/>
    <w:rsid w:val="004C1546"/>
    <w:rsid w:val="005123DF"/>
    <w:rsid w:val="00587EA1"/>
    <w:rsid w:val="005B3C1A"/>
    <w:rsid w:val="005F6EDE"/>
    <w:rsid w:val="00624B6D"/>
    <w:rsid w:val="00657E8E"/>
    <w:rsid w:val="00692387"/>
    <w:rsid w:val="0074565A"/>
    <w:rsid w:val="007652FC"/>
    <w:rsid w:val="007656C3"/>
    <w:rsid w:val="00784888"/>
    <w:rsid w:val="007A6379"/>
    <w:rsid w:val="00811627"/>
    <w:rsid w:val="00872D5C"/>
    <w:rsid w:val="00875927"/>
    <w:rsid w:val="00881AC8"/>
    <w:rsid w:val="0089394D"/>
    <w:rsid w:val="008B497A"/>
    <w:rsid w:val="008E259A"/>
    <w:rsid w:val="009346B9"/>
    <w:rsid w:val="00940CB8"/>
    <w:rsid w:val="009C352C"/>
    <w:rsid w:val="009D7EB5"/>
    <w:rsid w:val="00A37382"/>
    <w:rsid w:val="00A47388"/>
    <w:rsid w:val="00A50ECA"/>
    <w:rsid w:val="00A57B9B"/>
    <w:rsid w:val="00A92D17"/>
    <w:rsid w:val="00AA2435"/>
    <w:rsid w:val="00AA2468"/>
    <w:rsid w:val="00AA5242"/>
    <w:rsid w:val="00AA7362"/>
    <w:rsid w:val="00AE1F88"/>
    <w:rsid w:val="00AF41C7"/>
    <w:rsid w:val="00B012A2"/>
    <w:rsid w:val="00B607E9"/>
    <w:rsid w:val="00B85684"/>
    <w:rsid w:val="00C37357"/>
    <w:rsid w:val="00C51964"/>
    <w:rsid w:val="00C54552"/>
    <w:rsid w:val="00CD0F5D"/>
    <w:rsid w:val="00CD756D"/>
    <w:rsid w:val="00CE3F39"/>
    <w:rsid w:val="00CF7F02"/>
    <w:rsid w:val="00D57D09"/>
    <w:rsid w:val="00D86086"/>
    <w:rsid w:val="00DB6C2A"/>
    <w:rsid w:val="00DE3277"/>
    <w:rsid w:val="00DF66D7"/>
    <w:rsid w:val="00E17047"/>
    <w:rsid w:val="00E50C7D"/>
    <w:rsid w:val="00E664C6"/>
    <w:rsid w:val="00E845D9"/>
    <w:rsid w:val="00EC369A"/>
    <w:rsid w:val="00EC4104"/>
    <w:rsid w:val="00EC6964"/>
    <w:rsid w:val="00ED4E8D"/>
    <w:rsid w:val="00F21B9A"/>
    <w:rsid w:val="00F6367C"/>
    <w:rsid w:val="00F80A47"/>
    <w:rsid w:val="00FC5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519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346A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46A7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346A7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7B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46A7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46A7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346A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4">
    <w:name w:val="Strong"/>
    <w:basedOn w:val="a0"/>
    <w:uiPriority w:val="22"/>
    <w:qFormat/>
    <w:rsid w:val="00346A7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46A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46A7F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C41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519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p3">
    <w:name w:val="p3"/>
    <w:basedOn w:val="a"/>
    <w:rsid w:val="00CF7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2D2CEB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7652F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519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346A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46A7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346A7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7B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46A7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46A7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346A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4">
    <w:name w:val="Strong"/>
    <w:basedOn w:val="a0"/>
    <w:uiPriority w:val="22"/>
    <w:qFormat/>
    <w:rsid w:val="00346A7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46A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46A7F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C41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519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p3">
    <w:name w:val="p3"/>
    <w:basedOn w:val="a"/>
    <w:rsid w:val="00CF7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2D2CEB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7652F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1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5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83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39688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02921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108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31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74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2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21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1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97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50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4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2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8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1154</TotalTime>
  <Pages>5</Pages>
  <Words>2094</Words>
  <Characters>11936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54</cp:revision>
  <cp:lastPrinted>2021-06-08T13:28:00Z</cp:lastPrinted>
  <dcterms:created xsi:type="dcterms:W3CDTF">2017-12-28T07:50:00Z</dcterms:created>
  <dcterms:modified xsi:type="dcterms:W3CDTF">2021-06-17T13:41:00Z</dcterms:modified>
</cp:coreProperties>
</file>