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3F4D" w:rsidRPr="00443F4D" w:rsidRDefault="00443F4D" w:rsidP="00443F4D">
      <w:pPr>
        <w:spacing w:before="150" w:after="450" w:line="288" w:lineRule="atLeast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kern w:val="36"/>
          <w:sz w:val="24"/>
          <w:szCs w:val="24"/>
          <w:lang w:eastAsia="ru-RU"/>
        </w:rPr>
        <w:t xml:space="preserve">                                 </w:t>
      </w:r>
      <w:r w:rsidRPr="00443F4D">
        <w:rPr>
          <w:rFonts w:ascii="Times New Roman" w:eastAsia="Times New Roman" w:hAnsi="Times New Roman" w:cs="Times New Roman"/>
          <w:b/>
          <w:color w:val="333333"/>
          <w:kern w:val="36"/>
          <w:sz w:val="24"/>
          <w:szCs w:val="24"/>
          <w:lang w:eastAsia="ru-RU"/>
        </w:rPr>
        <w:t>Проект «День Победы» (старшая группа</w:t>
      </w:r>
      <w:r>
        <w:rPr>
          <w:rFonts w:ascii="Times New Roman" w:eastAsia="Times New Roman" w:hAnsi="Times New Roman" w:cs="Times New Roman"/>
          <w:b/>
          <w:color w:val="333333"/>
          <w:kern w:val="36"/>
          <w:sz w:val="24"/>
          <w:szCs w:val="24"/>
          <w:lang w:eastAsia="ru-RU"/>
        </w:rPr>
        <w:t xml:space="preserve"> №2</w:t>
      </w:r>
      <w:r w:rsidRPr="00443F4D">
        <w:rPr>
          <w:rFonts w:ascii="Times New Roman" w:eastAsia="Times New Roman" w:hAnsi="Times New Roman" w:cs="Times New Roman"/>
          <w:b/>
          <w:color w:val="333333"/>
          <w:kern w:val="36"/>
          <w:sz w:val="24"/>
          <w:szCs w:val="24"/>
          <w:lang w:eastAsia="ru-RU"/>
        </w:rPr>
        <w:t>)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I. Этап. Идея </w:t>
      </w:r>
      <w:r w:rsidRPr="00443F4D">
        <w:rPr>
          <w:rFonts w:ascii="Times New Roman" w:eastAsia="Times New Roman" w:hAnsi="Times New Roman" w:cs="Times New Roman"/>
          <w:bCs/>
          <w:color w:val="FF0000"/>
          <w:sz w:val="24"/>
          <w:szCs w:val="24"/>
          <w:bdr w:val="none" w:sz="0" w:space="0" w:color="auto" w:frame="1"/>
          <w:lang w:eastAsia="ru-RU"/>
        </w:rPr>
        <w:t>проекта</w:t>
      </w:r>
      <w:r w:rsidRPr="00443F4D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lang w:eastAsia="ru-RU"/>
        </w:rPr>
        <w:t>Актуальность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9</w:t>
      </w:r>
      <w:r w:rsidRPr="00811D2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мая 2021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года наша страна будет праздновать великий праздник </w:t>
      </w:r>
      <w:r w:rsidRPr="00811D25">
        <w:rPr>
          <w:rFonts w:ascii="Times New Roman" w:eastAsia="Times New Roman" w:hAnsi="Times New Roman" w:cs="Times New Roman"/>
          <w:iCs/>
          <w:color w:val="111111"/>
          <w:sz w:val="24"/>
          <w:szCs w:val="24"/>
          <w:bdr w:val="none" w:sz="0" w:space="0" w:color="auto" w:frame="1"/>
          <w:lang w:eastAsia="ru-RU"/>
        </w:rPr>
        <w:t>«76</w:t>
      </w:r>
      <w:r w:rsidRPr="00443F4D">
        <w:rPr>
          <w:rFonts w:ascii="Times New Roman" w:eastAsia="Times New Roman" w:hAnsi="Times New Roman" w:cs="Times New Roman"/>
          <w:iCs/>
          <w:color w:val="111111"/>
          <w:sz w:val="24"/>
          <w:szCs w:val="24"/>
          <w:bdr w:val="none" w:sz="0" w:space="0" w:color="auto" w:frame="1"/>
          <w:lang w:eastAsia="ru-RU"/>
        </w:rPr>
        <w:t xml:space="preserve"> лет со дня </w:t>
      </w:r>
      <w:r w:rsidRPr="00443F4D">
        <w:rPr>
          <w:rFonts w:ascii="Times New Roman" w:eastAsia="Times New Roman" w:hAnsi="Times New Roman" w:cs="Times New Roman"/>
          <w:bCs/>
          <w:iCs/>
          <w:color w:val="111111"/>
          <w:sz w:val="24"/>
          <w:szCs w:val="24"/>
          <w:bdr w:val="none" w:sz="0" w:space="0" w:color="auto" w:frame="1"/>
          <w:lang w:eastAsia="ru-RU"/>
        </w:rPr>
        <w:t>Победы</w:t>
      </w:r>
      <w:r w:rsidRPr="00443F4D">
        <w:rPr>
          <w:rFonts w:ascii="Times New Roman" w:eastAsia="Times New Roman" w:hAnsi="Times New Roman" w:cs="Times New Roman"/>
          <w:iCs/>
          <w:color w:val="111111"/>
          <w:sz w:val="24"/>
          <w:szCs w:val="24"/>
          <w:bdr w:val="none" w:sz="0" w:space="0" w:color="auto" w:frame="1"/>
          <w:lang w:eastAsia="ru-RU"/>
        </w:rPr>
        <w:t> в Великой Отечественной Войне»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Патриотическое воспитание подрастающего поколения является одной из самых актуальных задач нашего времени. Патриотизм - это любовь к родным и близким людям, к детскому саду, к родному селу и к родной стране. Поэтому важно еще до школы сформировать у детей первоначальные достоверные представления об истории нашей Родины, интерес к ее изучению в будущем.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lang w:eastAsia="ru-RU"/>
        </w:rPr>
        <w:t>Вид </w:t>
      </w:r>
      <w:r w:rsidRPr="00443F4D">
        <w:rPr>
          <w:rFonts w:ascii="Times New Roman" w:eastAsia="Times New Roman" w:hAnsi="Times New Roman" w:cs="Times New Roman"/>
          <w:bCs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проекта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краткосрочный </w:t>
      </w:r>
      <w:r w:rsidRPr="00811D25">
        <w:rPr>
          <w:rFonts w:ascii="Times New Roman" w:eastAsia="Times New Roman" w:hAnsi="Times New Roman" w:cs="Times New Roman"/>
          <w:iCs/>
          <w:color w:val="111111"/>
          <w:sz w:val="24"/>
          <w:szCs w:val="24"/>
          <w:bdr w:val="none" w:sz="0" w:space="0" w:color="auto" w:frame="1"/>
          <w:lang w:eastAsia="ru-RU"/>
        </w:rPr>
        <w:t>(5 –11</w:t>
      </w:r>
      <w:r w:rsidRPr="00443F4D">
        <w:rPr>
          <w:rFonts w:ascii="Times New Roman" w:eastAsia="Times New Roman" w:hAnsi="Times New Roman" w:cs="Times New Roman"/>
          <w:iCs/>
          <w:color w:val="111111"/>
          <w:sz w:val="24"/>
          <w:szCs w:val="24"/>
          <w:bdr w:val="none" w:sz="0" w:space="0" w:color="auto" w:frame="1"/>
          <w:lang w:eastAsia="ru-RU"/>
        </w:rPr>
        <w:t xml:space="preserve"> мая)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lang w:eastAsia="ru-RU"/>
        </w:rPr>
        <w:t>Участники </w:t>
      </w:r>
      <w:r w:rsidRPr="00443F4D">
        <w:rPr>
          <w:rFonts w:ascii="Times New Roman" w:eastAsia="Times New Roman" w:hAnsi="Times New Roman" w:cs="Times New Roman"/>
          <w:bCs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проекта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lang w:eastAsia="ru-RU"/>
        </w:rPr>
        <w:t>: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дети, воспитатели, муз. работник, родители.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Предварительная работа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рассматривание иллюстраций о войне. Чтение стихов, художественной литературы С. Михалкова </w:t>
      </w:r>
      <w:r w:rsidRPr="00443F4D">
        <w:rPr>
          <w:rFonts w:ascii="Times New Roman" w:eastAsia="Times New Roman" w:hAnsi="Times New Roman" w:cs="Times New Roman"/>
          <w:iCs/>
          <w:color w:val="111111"/>
          <w:sz w:val="24"/>
          <w:szCs w:val="24"/>
          <w:bdr w:val="none" w:sz="0" w:space="0" w:color="auto" w:frame="1"/>
          <w:lang w:eastAsia="ru-RU"/>
        </w:rPr>
        <w:t>«Быль для детей»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Э. Успенского </w:t>
      </w:r>
      <w:r w:rsidRPr="00443F4D">
        <w:rPr>
          <w:rFonts w:ascii="Times New Roman" w:eastAsia="Times New Roman" w:hAnsi="Times New Roman" w:cs="Times New Roman"/>
          <w:iCs/>
          <w:color w:val="111111"/>
          <w:sz w:val="24"/>
          <w:szCs w:val="24"/>
          <w:bdr w:val="none" w:sz="0" w:space="0" w:color="auto" w:frame="1"/>
          <w:lang w:eastAsia="ru-RU"/>
        </w:rPr>
        <w:t>«Память»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Прослушивание патриотических песен </w:t>
      </w:r>
      <w:r w:rsidRPr="00443F4D">
        <w:rPr>
          <w:rFonts w:ascii="Times New Roman" w:eastAsia="Times New Roman" w:hAnsi="Times New Roman" w:cs="Times New Roman"/>
          <w:iCs/>
          <w:color w:val="111111"/>
          <w:sz w:val="24"/>
          <w:szCs w:val="24"/>
          <w:bdr w:val="none" w:sz="0" w:space="0" w:color="auto" w:frame="1"/>
          <w:lang w:eastAsia="ru-RU"/>
        </w:rPr>
        <w:t>«Военный марш»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Просмотр военных фильмов </w:t>
      </w:r>
      <w:r w:rsidRPr="00443F4D">
        <w:rPr>
          <w:rFonts w:ascii="Times New Roman" w:eastAsia="Times New Roman" w:hAnsi="Times New Roman" w:cs="Times New Roman"/>
          <w:iCs/>
          <w:color w:val="111111"/>
          <w:sz w:val="24"/>
          <w:szCs w:val="24"/>
          <w:bdr w:val="none" w:sz="0" w:space="0" w:color="auto" w:frame="1"/>
          <w:lang w:eastAsia="ru-RU"/>
        </w:rPr>
        <w:t>(отрывки)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443F4D" w:rsidRPr="00811D25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Предполагаемый результат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: приобретение элементарных знаний по теме. 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Итог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объединение главной идеи, совместная деятельность.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II. Этап.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lang w:eastAsia="ru-RU"/>
        </w:rPr>
        <w:t>Цель </w:t>
      </w:r>
      <w:r w:rsidRPr="00443F4D">
        <w:rPr>
          <w:rFonts w:ascii="Times New Roman" w:eastAsia="Times New Roman" w:hAnsi="Times New Roman" w:cs="Times New Roman"/>
          <w:bCs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проекта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Формирование представлений о Великой Отечественной войне </w:t>
      </w:r>
      <w:r w:rsidRPr="00443F4D">
        <w:rPr>
          <w:rFonts w:ascii="Times New Roman" w:eastAsia="Times New Roman" w:hAnsi="Times New Roman" w:cs="Times New Roman"/>
          <w:iCs/>
          <w:color w:val="111111"/>
          <w:sz w:val="24"/>
          <w:szCs w:val="24"/>
          <w:bdr w:val="none" w:sz="0" w:space="0" w:color="auto" w:frame="1"/>
          <w:lang w:eastAsia="ru-RU"/>
        </w:rPr>
        <w:t>(воспитание патриотических чувств у детей дошкольного возраста)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на основе уже имеющихся представлений о войне.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Задачи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Сообщить элементарные сведения о Великой Отечественной войне.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Расширять знания о защитниках Отечества, о функциях армии.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Воспитывать гордость и уважение к ветеранам ВОВ.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Развивать речь детей, обогащать словарный запас через песни, стихотворения, монологи, диалоги о войне.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Формировать чувство гордости за Родину, за наш народ.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Дать представление о значении </w:t>
      </w:r>
      <w:r w:rsidRPr="00443F4D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Победы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нашего народа в Великой Отечественной войне, важности даты 9 мая.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Формирование гражданской позиции, чувства любви к Родине, уважения к памяти погибших героев.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Пробуждать инт</w:t>
      </w:r>
      <w:r w:rsidRPr="00811D2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ерес к прошлому нашего 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страны. Развивать восприятие произведений литературы, живописи, музыки, чувство коллективизма.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Привлекать родителей к участию в создании наглядно-дидактического материала по теме, проведению выставок и праздничных мероприятий.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lastRenderedPageBreak/>
        <w:t>III. Этап. План деятельности.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Организация </w:t>
      </w:r>
      <w:proofErr w:type="spellStart"/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воспитательно</w:t>
      </w:r>
      <w:proofErr w:type="spellEnd"/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– образовательного процесса по реализации идеи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Работа с детьми.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Работа с родителями.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Работа с детьми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НОД, образовательная деятельность, осуществляемая в ходе режимных моментов.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Совместная деятельность воспитателей и детей с учетом интеграции.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Самостоятельная деятельность детей.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Заключительный этап </w:t>
      </w:r>
      <w:r w:rsidRPr="00443F4D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проекта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Организация выставки-конкурса продуктов художественной деятельности изготовленных совместно родителями с детьми. Проведение праздника.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lang w:eastAsia="ru-RU"/>
        </w:rPr>
        <w:t>Ожидаемый результат </w:t>
      </w:r>
      <w:r w:rsidRPr="00443F4D">
        <w:rPr>
          <w:rFonts w:ascii="Times New Roman" w:eastAsia="Times New Roman" w:hAnsi="Times New Roman" w:cs="Times New Roman"/>
          <w:bCs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проекта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lang w:eastAsia="ru-RU"/>
        </w:rPr>
        <w:t>: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У детей будут сформированы простейшие представления о празднике </w:t>
      </w:r>
      <w:r w:rsidRPr="00443F4D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День Победы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появится пример проявления памяти людей о погибших героях войны, о ритуале возложения цветов к памятнику воинам–</w:t>
      </w:r>
      <w:r w:rsidRPr="00443F4D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победителям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Возрастёт заинтересованность детей темой </w:t>
      </w:r>
      <w:r w:rsidRPr="00443F4D">
        <w:rPr>
          <w:rFonts w:ascii="Times New Roman" w:eastAsia="Times New Roman" w:hAnsi="Times New Roman" w:cs="Times New Roman"/>
          <w:iCs/>
          <w:color w:val="111111"/>
          <w:sz w:val="24"/>
          <w:szCs w:val="24"/>
          <w:bdr w:val="none" w:sz="0" w:space="0" w:color="auto" w:frame="1"/>
          <w:lang w:eastAsia="ru-RU"/>
        </w:rPr>
        <w:t>«</w:t>
      </w:r>
      <w:r w:rsidRPr="00443F4D">
        <w:rPr>
          <w:rFonts w:ascii="Times New Roman" w:eastAsia="Times New Roman" w:hAnsi="Times New Roman" w:cs="Times New Roman"/>
          <w:bCs/>
          <w:iCs/>
          <w:color w:val="111111"/>
          <w:sz w:val="24"/>
          <w:szCs w:val="24"/>
          <w:bdr w:val="none" w:sz="0" w:space="0" w:color="auto" w:frame="1"/>
          <w:lang w:eastAsia="ru-RU"/>
        </w:rPr>
        <w:t>День Победы</w:t>
      </w:r>
      <w:r w:rsidRPr="00443F4D">
        <w:rPr>
          <w:rFonts w:ascii="Times New Roman" w:eastAsia="Times New Roman" w:hAnsi="Times New Roman" w:cs="Times New Roman"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ярче проявится их инициативность, творчество, детальность в работе, патриотические чувства.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811D2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НОД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Физическое развитие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Физкультурное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Тема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 «Моя Родина и её защитники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Задачи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 Продолжить изучать историю ВОВ и подвига русского народа - воспитывать силу духа, желание помогать людям.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Познавательное развитие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Развитие речи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Тема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«Что я знаю о войне»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Задачи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 Формировать представление об истории ВОВ. Познакомить с ходом военных действий во время ВОВ, показать мужество и героизм людей в ходе ВОВ.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Рассматривание открыток, иллюстраций с изображением памятников воинам, обелисков - осуществлять патриотическое воспитание. Воспитывать любовь к Родине.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С/</w:t>
      </w:r>
      <w:r w:rsidRPr="00443F4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 игра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«Пограничники»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 - формировать у детей представления о воинах пограничниках, их подвиге во время войны во имя своей Родины. Продолжать формировать умение творчески развивать сюжет, ролевое взаимодействие в игре, умение вести диалог.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Чтение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 произведения С. Михалкова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«Быль для детей»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 - формировать представления у детей о том, как люди разных национальностей защищали Родину от врагов. Расширять представления детей о защитниках отечества.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Прогулка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 Игры – эстафеты.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«Донесение»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D67F44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Перетяни каната».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F4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Заучивание </w:t>
      </w:r>
      <w:proofErr w:type="spellStart"/>
      <w:r w:rsidRPr="00D67F4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стихоторений</w:t>
      </w:r>
      <w:proofErr w:type="spellEnd"/>
      <w:r w:rsidRPr="00D67F4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Работа с родителями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 Анкетирование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«Формирование знание детей о войне»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Познавательное развитие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7F44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Математическое развитие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Тема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«В небе мирном голубом»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Задачи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 Закрепить использование усвоенных понятий - “большой”, “поменьше”, “ещё меньше”, “самый маленький”, “маленький”. Узнавать геометрические фигуры в символических изображениях предметов. Закрепить в сознании детей соотношение числа с цифровой символикой. Конкретизировать и обогащать имеющиеся представления о количественных отношениях между двумя </w:t>
      </w:r>
      <w:r w:rsidRPr="00443F4D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группами предметов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 “ столько же, сколько”, “ больше, чем”, “меньше, чем”.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Познавательное развитие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Лепка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Тема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«Боевой танк»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Задачи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 формировать интерес к работе с пластилином, развивать мелкую моторику, внимание, речь, воображение, творчество. Учить лепить танк конструктивным способом, соединять части, прижимая их друг к друг. Воспитывать самостоятельность, усидчивость, аккуратность.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Заучивание пословиц и поговорок о чести, долге, солдатской службе, дружбе и товариществе.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П/и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«Точно в цель»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 - учить детей попадать в цель, развивать глазомер, точность.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Прогулка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D67F44" w:rsidRPr="00D67F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43F4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Игры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«Спасатели»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,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«В дозоре»</w:t>
      </w:r>
    </w:p>
    <w:p w:rsidR="00443F4D" w:rsidRPr="00D67F44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Прослушивание музыкальных произведений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«Священная война»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,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«Этот </w:t>
      </w:r>
      <w:r w:rsidRPr="00443F4D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  <w:lang w:eastAsia="ru-RU"/>
        </w:rPr>
        <w:t>день Победы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»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Чтение Э. Успенского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«Память»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Д/и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«Воину солдату свое ружье»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 - расширить знание о боевом оружие.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Работа с родителями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 Совместное с детьми изготовление поделок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«К Дню </w:t>
      </w:r>
      <w:r w:rsidRPr="00443F4D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  <w:lang w:eastAsia="ru-RU"/>
        </w:rPr>
        <w:t>победы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»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Художественно - эстетическое развитие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Музыка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Тема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«Военный марш»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Задачи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 учить детей слушать военную музыку. Учить высказывать свои впечатления о музыке.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Социально – коммуникативное развитие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Ознакомление с окружающим миром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Тема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</w:t>
      </w:r>
      <w:r w:rsidRPr="00443F4D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  <w:lang w:eastAsia="ru-RU"/>
        </w:rPr>
        <w:t>День Победы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»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Задачи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 познакомить с традициями празднования Дня </w:t>
      </w:r>
      <w:r w:rsidRPr="00443F4D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Победы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. Рассказать о значении этого праздника для нашей страны, воспитывать внимательное и заботливое отношение к пожилым людям, ветеранам.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Презентация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«Они сражались за Родину»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 - просмотр и обсуждение презентаций.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Прогулка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 рисунки на асфальте «Миру – мир"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lastRenderedPageBreak/>
        <w:t>Беседа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«Мой главный праздник – </w:t>
      </w:r>
      <w:r w:rsidRPr="00443F4D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  <w:lang w:eastAsia="ru-RU"/>
        </w:rPr>
        <w:t>День Победы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 - воспитывать у дошкольников чувство сопричастности к всенародному великому празднику </w:t>
      </w:r>
      <w:r w:rsidRPr="00443F4D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Победы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; вызвать желание участвовать в празднике ко Дню </w:t>
      </w:r>
      <w:r w:rsidRPr="00443F4D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Победы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Чтение Ч. С. </w:t>
      </w:r>
      <w:proofErr w:type="spellStart"/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Баруздина</w:t>
      </w:r>
      <w:proofErr w:type="spellEnd"/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«Страна, где мы живем»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 - учить детей внимательно слушать произведения. Отвечать на вопросы по тексту.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Д/и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«Подбери картинку»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 - закрепить знание о военных и их техники.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 xml:space="preserve">Работа с </w:t>
      </w:r>
      <w:proofErr w:type="spellStart"/>
      <w:proofErr w:type="gramStart"/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родителями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Рекомендации</w:t>
      </w:r>
      <w:proofErr w:type="spellEnd"/>
      <w:proofErr w:type="gramEnd"/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 xml:space="preserve"> родителям прочитать детям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А. </w:t>
      </w:r>
      <w:proofErr w:type="spellStart"/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Барто</w:t>
      </w:r>
      <w:proofErr w:type="spellEnd"/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«На заставе»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, С. Я. Маршак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«Пограничники»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Художественно - эстетическое развитие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Рисование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Тема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«Праздничный салют»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Задачи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 Познакомить детей с понятием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«война»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, о горе, которое она принесла, о героической защите наших воинов, о значении Праздника </w:t>
      </w:r>
      <w:r w:rsidRPr="00443F4D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Победы для нашего народа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Познакомить детей с приемом рисования техникой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</w:t>
      </w:r>
      <w:proofErr w:type="spellStart"/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набрызг</w:t>
      </w:r>
      <w:proofErr w:type="spellEnd"/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Воспитывать уважение к воинам-освободителям.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Беседа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«Что такое героизм?»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 - формировать у детей понятие о том, что такое героизм. Воспитывать уважительное отношение к людям, защищавшим нашу Родину.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С/р игра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«Моряки»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- формировать представления детей о защитниках нашей Родины в разные исторические эпохи, воспитывать чувство гордости </w:t>
      </w:r>
      <w:proofErr w:type="gramStart"/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историческое прошлое России</w:t>
      </w:r>
      <w:proofErr w:type="gramEnd"/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Прогулка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 Спортивная игра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«Зарница»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- развивать традиции </w:t>
      </w:r>
      <w:proofErr w:type="spellStart"/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военно</w:t>
      </w:r>
      <w:proofErr w:type="spellEnd"/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патриотического воспитания дошкольников, развивать силу, ловкость, смекалку;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Физическое развитие</w:t>
      </w:r>
    </w:p>
    <w:p w:rsidR="00443F4D" w:rsidRPr="00443F4D" w:rsidRDefault="00443F4D" w:rsidP="00443F4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Физкультурное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Тема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«Наша </w:t>
      </w:r>
      <w:r w:rsidRPr="00443F4D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  <w:lang w:eastAsia="ru-RU"/>
        </w:rPr>
        <w:t>Победа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»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Задачи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: воспитывать чувство сострадания, заботы о близких; познакомить с участниками Великой Отечественной Войны. Воспитывать честное ответственное и добросовестное отношение к любому труду.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Рассматривание военных фотографий 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«Спасибо деду за </w:t>
      </w:r>
      <w:r w:rsidRPr="00443F4D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  <w:lang w:eastAsia="ru-RU"/>
        </w:rPr>
        <w:t>победу</w:t>
      </w:r>
      <w:r w:rsidRPr="00443F4D">
        <w:rPr>
          <w:rFonts w:ascii="Times New Roman" w:eastAsia="Times New Roman" w:hAnsi="Times New Roman" w:cs="Times New Roman"/>
          <w:iCs/>
          <w:sz w:val="24"/>
          <w:szCs w:val="24"/>
          <w:bdr w:val="none" w:sz="0" w:space="0" w:color="auto" w:frame="1"/>
          <w:lang w:eastAsia="ru-RU"/>
        </w:rPr>
        <w:t>»</w:t>
      </w:r>
      <w:r w:rsidRPr="00443F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- воспитывать патриотизм, любовь к Родине, уточнить знания детей о событиях 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Великой Отечественной Войны, воспитывать уважение к истории своей семьи.</w:t>
      </w:r>
    </w:p>
    <w:p w:rsidR="00443F4D" w:rsidRPr="00811D25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Чтение </w:t>
      </w:r>
      <w:r w:rsidRPr="00443F4D">
        <w:rPr>
          <w:rFonts w:ascii="Times New Roman" w:eastAsia="Times New Roman" w:hAnsi="Times New Roman" w:cs="Times New Roman"/>
          <w:iCs/>
          <w:color w:val="111111"/>
          <w:sz w:val="24"/>
          <w:szCs w:val="24"/>
          <w:bdr w:val="none" w:sz="0" w:space="0" w:color="auto" w:frame="1"/>
          <w:lang w:eastAsia="ru-RU"/>
        </w:rPr>
        <w:t>«Почему Армия родная»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А. Митяев – дать детям знания о роли различных родов войск в годы войны и о деятельности российской армии в мирное время.</w:t>
      </w:r>
    </w:p>
    <w:p w:rsidR="00443F4D" w:rsidRPr="00811D25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</w:pPr>
    </w:p>
    <w:p w:rsidR="00443F4D" w:rsidRPr="00811D25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Работа с родителями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443F4D" w:rsidRPr="00443F4D" w:rsidRDefault="00443F4D" w:rsidP="00443F4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Консультация</w:t>
      </w:r>
      <w:r w:rsidRPr="00443F4D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 </w:t>
      </w:r>
      <w:r w:rsidRPr="00443F4D">
        <w:rPr>
          <w:rFonts w:ascii="Times New Roman" w:eastAsia="Times New Roman" w:hAnsi="Times New Roman" w:cs="Times New Roman"/>
          <w:iCs/>
          <w:color w:val="111111"/>
          <w:sz w:val="24"/>
          <w:szCs w:val="24"/>
          <w:bdr w:val="none" w:sz="0" w:space="0" w:color="auto" w:frame="1"/>
          <w:lang w:eastAsia="ru-RU"/>
        </w:rPr>
        <w:t>«Воспитание у детей чувства уважения к своей стране»</w:t>
      </w:r>
    </w:p>
    <w:p w:rsidR="00D62DCE" w:rsidRPr="00811D25" w:rsidRDefault="00D62DCE">
      <w:pPr>
        <w:rPr>
          <w:rFonts w:ascii="Times New Roman" w:hAnsi="Times New Roman" w:cs="Times New Roman"/>
          <w:sz w:val="24"/>
          <w:szCs w:val="24"/>
        </w:rPr>
      </w:pPr>
    </w:p>
    <w:sectPr w:rsidR="00D62DCE" w:rsidRPr="00811D25" w:rsidSect="00443F4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1CA"/>
    <w:rsid w:val="00443F4D"/>
    <w:rsid w:val="00811D25"/>
    <w:rsid w:val="00C801CA"/>
    <w:rsid w:val="00D62DCE"/>
    <w:rsid w:val="00D67F44"/>
    <w:rsid w:val="00F76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5E30CA"/>
  <w15:chartTrackingRefBased/>
  <w15:docId w15:val="{BADBC2B2-BFFD-4C83-9038-B6D11E74A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203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27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441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68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5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956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1179</Words>
  <Characters>6721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Пользователь1</dc:creator>
  <cp:keywords/>
  <dc:description/>
  <cp:lastModifiedBy>Пользователь1</cp:lastModifiedBy>
  <cp:revision>3</cp:revision>
  <dcterms:created xsi:type="dcterms:W3CDTF">2021-05-17T19:04:00Z</dcterms:created>
  <dcterms:modified xsi:type="dcterms:W3CDTF">2021-05-17T19:19:00Z</dcterms:modified>
</cp:coreProperties>
</file>