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1229881"/>
        <w:docPartObj>
          <w:docPartGallery w:val="Cover Pages"/>
          <w:docPartUnique/>
        </w:docPartObj>
      </w:sdtPr>
      <w:sdtEndPr>
        <w:rPr>
          <w:rFonts w:ascii="Times New Roman" w:eastAsiaTheme="minorEastAsia" w:hAnsi="Times New Roman" w:cs="Times New Roman"/>
          <w:sz w:val="28"/>
          <w:szCs w:val="28"/>
        </w:rPr>
      </w:sdtEndPr>
      <w:sdtContent>
        <w:p w:rsidR="0046640E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72"/>
            </w:rPr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 xml:space="preserve">                                    </w:t>
          </w:r>
          <w:r w:rsidRPr="00232AC1">
            <w:rPr>
              <w:rFonts w:ascii="Times New Roman" w:eastAsiaTheme="majorEastAsia" w:hAnsi="Times New Roman" w:cs="Times New Roman"/>
              <w:sz w:val="28"/>
              <w:szCs w:val="72"/>
            </w:rPr>
            <w:t>Кладь Светлана Анатольевна</w:t>
          </w: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</w:t>
          </w:r>
        </w:p>
        <w:p w:rsid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72"/>
            </w:rPr>
          </w:pP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                                                                                 учитель начальных классов</w:t>
          </w:r>
        </w:p>
        <w:p w:rsid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72"/>
            </w:rPr>
          </w:pP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                                                                                         МБОУ СОШ №12</w:t>
          </w:r>
        </w:p>
        <w:p w:rsid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72"/>
            </w:rPr>
          </w:pP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                                                                                    ст.</w:t>
          </w:r>
          <w:r w:rsidR="008F351E"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</w:t>
          </w: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Новомышастовской </w:t>
          </w:r>
        </w:p>
        <w:p w:rsid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72"/>
            </w:rPr>
          </w:pP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                                                                                  Красноармейского района</w:t>
          </w:r>
        </w:p>
        <w:p w:rsidR="00232AC1" w:rsidRP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  <w:r>
            <w:rPr>
              <w:rFonts w:ascii="Times New Roman" w:eastAsiaTheme="majorEastAsia" w:hAnsi="Times New Roman" w:cs="Times New Roman"/>
              <w:sz w:val="28"/>
              <w:szCs w:val="72"/>
            </w:rPr>
            <w:t xml:space="preserve">                                                                                        Краснодарского края</w:t>
          </w:r>
        </w:p>
        <w:p w:rsidR="0046640E" w:rsidRPr="00232AC1" w:rsidRDefault="00232AC1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  <w:r>
            <w:rPr>
              <w:rFonts w:ascii="Times New Roman" w:eastAsiaTheme="majorEastAsia" w:hAnsi="Times New Roman" w:cs="Times New Roman"/>
              <w:sz w:val="28"/>
              <w:szCs w:val="28"/>
            </w:rPr>
            <w:t xml:space="preserve">                                                         </w:t>
          </w:r>
        </w:p>
        <w:p w:rsidR="0046640E" w:rsidRDefault="0046640E">
          <w:pPr>
            <w:pStyle w:val="a3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:rsidR="0046640E" w:rsidRPr="0046640E" w:rsidRDefault="0046640E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232AC1" w:rsidRDefault="000A19C9" w:rsidP="0046640E">
          <w:pPr>
            <w:pStyle w:val="a3"/>
            <w:rPr>
              <w:rFonts w:ascii="Times New Roman" w:eastAsiaTheme="majorEastAsia" w:hAnsi="Times New Roman" w:cs="Times New Roman"/>
              <w:b/>
              <w:sz w:val="28"/>
              <w:szCs w:val="28"/>
            </w:rPr>
          </w:pPr>
          <w:r w:rsidRPr="0046640E">
            <w:rPr>
              <w:rFonts w:ascii="Times New Roman" w:eastAsiaTheme="majorEastAsia" w:hAnsi="Times New Roman" w:cs="Times New Roman"/>
              <w:sz w:val="28"/>
              <w:szCs w:val="28"/>
            </w:rPr>
            <w:t xml:space="preserve">   </w:t>
          </w:r>
          <w:r w:rsidRP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>Разраб</w:t>
          </w:r>
          <w:r w:rsid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>отка урока по русск</w:t>
          </w:r>
          <w:r w:rsidR="008F351E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>ому языку в 4</w:t>
          </w:r>
          <w:r w:rsidRP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 xml:space="preserve"> классе по теме: </w:t>
          </w:r>
        </w:p>
        <w:p w:rsidR="000A19C9" w:rsidRPr="00232AC1" w:rsidRDefault="00232AC1" w:rsidP="0046640E">
          <w:pPr>
            <w:pStyle w:val="a3"/>
            <w:rPr>
              <w:rFonts w:ascii="Times New Roman" w:eastAsiaTheme="majorEastAsia" w:hAnsi="Times New Roman" w:cs="Times New Roman"/>
              <w:b/>
              <w:sz w:val="28"/>
              <w:szCs w:val="28"/>
            </w:rPr>
          </w:pPr>
          <w:r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 xml:space="preserve">                   </w:t>
          </w:r>
          <w:r w:rsidR="000A19C9" w:rsidRP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 xml:space="preserve">«Создание миниатюры. </w:t>
          </w:r>
          <w:proofErr w:type="spellStart"/>
          <w:r w:rsidR="000A19C9" w:rsidRP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>Синквейн</w:t>
          </w:r>
          <w:proofErr w:type="spellEnd"/>
          <w:r w:rsidR="000A19C9" w:rsidRPr="00232AC1">
            <w:rPr>
              <w:rFonts w:ascii="Times New Roman" w:eastAsiaTheme="majorEastAsia" w:hAnsi="Times New Roman" w:cs="Times New Roman"/>
              <w:b/>
              <w:sz w:val="28"/>
              <w:szCs w:val="28"/>
            </w:rPr>
            <w:t>.»</w:t>
          </w: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0A19C9" w:rsidRPr="0046640E" w:rsidRDefault="000A19C9" w:rsidP="0046640E">
          <w:pPr>
            <w:pStyle w:val="a3"/>
            <w:rPr>
              <w:rFonts w:ascii="Times New Roman" w:eastAsiaTheme="majorEastAsia" w:hAnsi="Times New Roman" w:cs="Times New Roman"/>
              <w:sz w:val="28"/>
              <w:szCs w:val="28"/>
            </w:rPr>
          </w:pPr>
        </w:p>
        <w:p w:rsidR="00E06C13" w:rsidRPr="0046640E" w:rsidRDefault="000A19C9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  <w:r w:rsidRPr="0046640E">
            <w:rPr>
              <w:rFonts w:ascii="Times New Roman" w:eastAsiaTheme="majorEastAsia" w:hAnsi="Times New Roman" w:cs="Times New Roman"/>
              <w:sz w:val="28"/>
              <w:szCs w:val="28"/>
            </w:rPr>
            <w:t xml:space="preserve">                                         </w:t>
          </w:r>
          <w:r w:rsidR="00E06C13" w:rsidRPr="0046640E">
            <w:rPr>
              <w:rFonts w:ascii="Times New Roman" w:eastAsiaTheme="majorEastAsia" w:hAnsi="Times New Roman" w:cs="Times New Roman"/>
              <w:sz w:val="28"/>
              <w:szCs w:val="28"/>
            </w:rPr>
            <w:t xml:space="preserve">                   </w:t>
          </w: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E06C13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46640E" w:rsidRPr="0046640E" w:rsidRDefault="00E06C13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  <w:r w:rsidRPr="0046640E">
            <w:rPr>
              <w:rFonts w:ascii="Times New Roman" w:hAnsi="Times New Roman" w:cs="Times New Roman"/>
              <w:sz w:val="28"/>
              <w:szCs w:val="28"/>
            </w:rPr>
            <w:t xml:space="preserve">                              </w:t>
          </w:r>
          <w:r w:rsidR="0046640E" w:rsidRPr="0046640E">
            <w:rPr>
              <w:rFonts w:ascii="Times New Roman" w:hAnsi="Times New Roman" w:cs="Times New Roman"/>
              <w:sz w:val="28"/>
              <w:szCs w:val="28"/>
            </w:rPr>
            <w:t xml:space="preserve">                         </w:t>
          </w:r>
        </w:p>
        <w:p w:rsidR="0046640E" w:rsidRPr="0046640E" w:rsidRDefault="0046640E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46640E" w:rsidRPr="0046640E" w:rsidRDefault="0046640E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46640E" w:rsidRPr="0046640E" w:rsidRDefault="0046640E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</w:p>
        <w:p w:rsidR="000A19C9" w:rsidRPr="0046640E" w:rsidRDefault="0046640E" w:rsidP="0046640E">
          <w:pPr>
            <w:pStyle w:val="a3"/>
            <w:rPr>
              <w:rFonts w:ascii="Times New Roman" w:hAnsi="Times New Roman" w:cs="Times New Roman"/>
              <w:sz w:val="28"/>
              <w:szCs w:val="28"/>
            </w:rPr>
          </w:pPr>
          <w:r w:rsidRPr="0046640E">
            <w:rPr>
              <w:rFonts w:ascii="Times New Roman" w:hAnsi="Times New Roman" w:cs="Times New Roman"/>
              <w:sz w:val="28"/>
              <w:szCs w:val="28"/>
            </w:rPr>
            <w:t xml:space="preserve">                                                   </w:t>
          </w:r>
          <w:r w:rsidR="000A19C9" w:rsidRPr="0046640E">
            <w:rPr>
              <w:rFonts w:ascii="Times New Roman" w:hAnsi="Times New Roman" w:cs="Times New Roman"/>
              <w:sz w:val="28"/>
              <w:szCs w:val="28"/>
            </w:rPr>
            <w:br w:type="page"/>
          </w:r>
        </w:p>
      </w:sdtContent>
    </w:sdt>
    <w:p w:rsidR="00EB063D" w:rsidRPr="0046640E" w:rsidRDefault="00E06C13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Тема урока:  Создание миниатюры. </w:t>
      </w:r>
      <w:proofErr w:type="spellStart"/>
      <w:r w:rsidRPr="0046640E">
        <w:rPr>
          <w:rFonts w:ascii="Times New Roman" w:hAnsi="Times New Roman" w:cs="Times New Roman"/>
          <w:b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b/>
          <w:sz w:val="28"/>
          <w:szCs w:val="28"/>
        </w:rPr>
        <w:t>.</w:t>
      </w:r>
    </w:p>
    <w:p w:rsidR="00E06C13" w:rsidRPr="0046640E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(4</w:t>
      </w:r>
      <w:r w:rsidR="00E06C13" w:rsidRPr="0046640E">
        <w:rPr>
          <w:rFonts w:ascii="Times New Roman" w:hAnsi="Times New Roman" w:cs="Times New Roman"/>
          <w:sz w:val="28"/>
          <w:szCs w:val="28"/>
        </w:rPr>
        <w:t xml:space="preserve"> класс)</w:t>
      </w:r>
    </w:p>
    <w:p w:rsidR="00E06C13" w:rsidRPr="0046640E" w:rsidRDefault="00E06C13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Цели:</w:t>
      </w:r>
    </w:p>
    <w:p w:rsidR="00E06C13" w:rsidRPr="0046640E" w:rsidRDefault="00E06C13" w:rsidP="0046640E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>Образовательные: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-учиться создавать устные и письменные высказывания, раскрывая тему и развивая основную мысль;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-знакомство  и освоение методики написания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синквейнов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;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-написание небольшого по объёму текста, выражая своё отношение к предмету речи;</w:t>
      </w:r>
    </w:p>
    <w:p w:rsidR="00584537" w:rsidRPr="0046640E" w:rsidRDefault="00584537" w:rsidP="0046640E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>Развивающие: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-развитие языкового чутья и речемыслительных способностей школьников;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-учиться видеть и понимать произведения живописи;</w:t>
      </w:r>
    </w:p>
    <w:p w:rsidR="00584537" w:rsidRPr="0046640E" w:rsidRDefault="00584537" w:rsidP="0046640E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>Воспитательные: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-воспитывать чувства любви и уважения к самому дорогому человеку – маме.</w:t>
      </w:r>
    </w:p>
    <w:p w:rsidR="00584537" w:rsidRPr="0046640E" w:rsidRDefault="00584537" w:rsidP="0046640E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>Методические: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-создание условий для проявления индивидуальности, познавательной активности учащихся;</w:t>
      </w:r>
    </w:p>
    <w:p w:rsidR="00584537" w:rsidRPr="0046640E" w:rsidRDefault="00584537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</w:t>
      </w:r>
      <w:r w:rsidR="00267342" w:rsidRPr="0046640E">
        <w:rPr>
          <w:rFonts w:ascii="Times New Roman" w:hAnsi="Times New Roman" w:cs="Times New Roman"/>
          <w:sz w:val="28"/>
          <w:szCs w:val="28"/>
        </w:rPr>
        <w:t>показать методику проведения личностн</w:t>
      </w:r>
      <w:proofErr w:type="gramStart"/>
      <w:r w:rsidR="00267342" w:rsidRPr="0046640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267342" w:rsidRPr="0046640E">
        <w:rPr>
          <w:rFonts w:ascii="Times New Roman" w:hAnsi="Times New Roman" w:cs="Times New Roman"/>
          <w:sz w:val="28"/>
          <w:szCs w:val="28"/>
        </w:rPr>
        <w:t xml:space="preserve"> ориентированного урока с использованием</w:t>
      </w:r>
    </w:p>
    <w:p w:rsidR="00267342" w:rsidRPr="0046640E" w:rsidRDefault="0026734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-организовать разнообразные формы деятельности учащихся на уроке.</w:t>
      </w:r>
    </w:p>
    <w:p w:rsidR="00E62105" w:rsidRPr="0046640E" w:rsidRDefault="00267342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="00E62105" w:rsidRPr="004664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2105" w:rsidRPr="0046640E">
        <w:rPr>
          <w:rFonts w:ascii="Times New Roman" w:hAnsi="Times New Roman" w:cs="Times New Roman"/>
          <w:sz w:val="28"/>
          <w:szCs w:val="28"/>
        </w:rPr>
        <w:t>слайды с репродукци</w:t>
      </w:r>
      <w:r w:rsidR="00B04A8A" w:rsidRPr="0046640E">
        <w:rPr>
          <w:rFonts w:ascii="Times New Roman" w:hAnsi="Times New Roman" w:cs="Times New Roman"/>
          <w:sz w:val="28"/>
          <w:szCs w:val="28"/>
        </w:rPr>
        <w:t>ями картин известных художников, репродукция картины  Рафаэля</w:t>
      </w:r>
      <w:r w:rsidR="00E62105" w:rsidRPr="0046640E">
        <w:rPr>
          <w:rFonts w:ascii="Times New Roman" w:hAnsi="Times New Roman" w:cs="Times New Roman"/>
          <w:sz w:val="28"/>
          <w:szCs w:val="28"/>
        </w:rPr>
        <w:t xml:space="preserve"> «Сикстинская Мадонна»; карточки с заданием для разминки, 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индивидуальные </w:t>
      </w:r>
      <w:r w:rsidR="00E62105" w:rsidRPr="0046640E">
        <w:rPr>
          <w:rFonts w:ascii="Times New Roman" w:hAnsi="Times New Roman" w:cs="Times New Roman"/>
          <w:sz w:val="28"/>
          <w:szCs w:val="28"/>
        </w:rPr>
        <w:t>карточки по теме урока,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карточки с текстом по теме, схема составления </w:t>
      </w:r>
      <w:proofErr w:type="spellStart"/>
      <w:r w:rsidR="00B04A8A" w:rsidRPr="0046640E">
        <w:rPr>
          <w:rFonts w:ascii="Times New Roman" w:hAnsi="Times New Roman" w:cs="Times New Roman"/>
          <w:sz w:val="28"/>
          <w:szCs w:val="28"/>
        </w:rPr>
        <w:t>синквейна</w:t>
      </w:r>
      <w:proofErr w:type="spellEnd"/>
      <w:r w:rsidR="00B04A8A" w:rsidRPr="0046640E">
        <w:rPr>
          <w:rFonts w:ascii="Times New Roman" w:hAnsi="Times New Roman" w:cs="Times New Roman"/>
          <w:sz w:val="28"/>
          <w:szCs w:val="28"/>
        </w:rPr>
        <w:t>.</w:t>
      </w:r>
    </w:p>
    <w:p w:rsidR="00267342" w:rsidRPr="0046640E" w:rsidRDefault="00E62105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="00267342" w:rsidRPr="0046640E">
        <w:rPr>
          <w:rFonts w:ascii="Times New Roman" w:hAnsi="Times New Roman" w:cs="Times New Roman"/>
          <w:b/>
          <w:sz w:val="28"/>
          <w:szCs w:val="28"/>
        </w:rPr>
        <w:t>План урока</w:t>
      </w:r>
    </w:p>
    <w:p w:rsidR="00267342" w:rsidRPr="0046640E" w:rsidRDefault="0021445D" w:rsidP="0046640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1.Организационный момент</w:t>
      </w:r>
      <w:r w:rsidR="00B16FB5" w:rsidRPr="0046640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67342" w:rsidRPr="0046640E">
        <w:rPr>
          <w:rFonts w:ascii="Times New Roman" w:hAnsi="Times New Roman" w:cs="Times New Roman"/>
          <w:sz w:val="28"/>
          <w:szCs w:val="28"/>
        </w:rPr>
        <w:t>Эмоциональн</w:t>
      </w:r>
      <w:proofErr w:type="gramStart"/>
      <w:r w:rsidR="00267342" w:rsidRPr="0046640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267342" w:rsidRPr="0046640E">
        <w:rPr>
          <w:rFonts w:ascii="Times New Roman" w:hAnsi="Times New Roman" w:cs="Times New Roman"/>
          <w:sz w:val="28"/>
          <w:szCs w:val="28"/>
        </w:rPr>
        <w:t xml:space="preserve"> положительный настрой на работу.(У нас всё поучится, а если и будут ошибки, то мы их обязательно постараемся исправить)</w:t>
      </w:r>
    </w:p>
    <w:p w:rsidR="00B16FB5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2.Сообщение темы урока и целей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lastRenderedPageBreak/>
        <w:t>Использование субъектного опыта. Звучит музыка, на экране слайды с изображением репродукций картин с изображением матери и ребёнка.</w:t>
      </w:r>
    </w:p>
    <w:p w:rsidR="0021445D" w:rsidRPr="0046640E" w:rsidRDefault="0021445D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Беседа с учащимися: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 Ребята, скажите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 о каком человеке мы с вами будем говорить?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-О маме.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-Почему вы так решили?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-На картинах, которые мы увидели на экране, были портреты матерей, художники изобразили женщину с младенцем на руках.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-Действительно, мы с вами будем говорить о маме, но не только. Вы знаете, что такое поэзия? Кто из вас пишет стихи? Трудное это дело?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-Да.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-А что нужно для того, чтобы писать стихи?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-Надо знать, как это делается.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-Вот мы с вами попробуем сегодня научиться писать поэтические тексты.</w:t>
      </w:r>
    </w:p>
    <w:p w:rsidR="002144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Мы начинаем урок. У вас на карточках сформулирована тема урока, отметьте в карточке плюсом понятные вам слова и минусом слова из темы урока, значение которых вам не ясно.</w:t>
      </w:r>
    </w:p>
    <w:tbl>
      <w:tblPr>
        <w:tblStyle w:val="a7"/>
        <w:tblW w:w="0" w:type="auto"/>
        <w:tblLayout w:type="fixed"/>
        <w:tblLook w:val="04A0"/>
      </w:tblPr>
      <w:tblGrid>
        <w:gridCol w:w="1101"/>
        <w:gridCol w:w="1134"/>
        <w:gridCol w:w="992"/>
        <w:gridCol w:w="850"/>
        <w:gridCol w:w="993"/>
        <w:gridCol w:w="850"/>
        <w:gridCol w:w="851"/>
        <w:gridCol w:w="1134"/>
        <w:gridCol w:w="850"/>
        <w:gridCol w:w="816"/>
      </w:tblGrid>
      <w:tr w:rsidR="00286119" w:rsidRPr="0046640E" w:rsidTr="00B16FB5">
        <w:tc>
          <w:tcPr>
            <w:tcW w:w="110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2976" w:type="dxa"/>
            <w:gridSpan w:val="3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Создание</w:t>
            </w:r>
          </w:p>
        </w:tc>
        <w:tc>
          <w:tcPr>
            <w:tcW w:w="2694" w:type="dxa"/>
            <w:gridSpan w:val="3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миниатюры</w:t>
            </w:r>
          </w:p>
        </w:tc>
        <w:tc>
          <w:tcPr>
            <w:tcW w:w="2800" w:type="dxa"/>
            <w:gridSpan w:val="3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Синквейн</w:t>
            </w:r>
            <w:proofErr w:type="spellEnd"/>
          </w:p>
        </w:tc>
      </w:tr>
      <w:tr w:rsidR="00286119" w:rsidRPr="0046640E" w:rsidTr="00B16FB5">
        <w:tc>
          <w:tcPr>
            <w:tcW w:w="110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Начало</w:t>
            </w: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няюсь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нить</w:t>
            </w:r>
          </w:p>
        </w:tc>
        <w:tc>
          <w:tcPr>
            <w:tcW w:w="992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  <w:proofErr w:type="gramEnd"/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  <w:tc>
          <w:tcPr>
            <w:tcW w:w="993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няюсь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нить</w:t>
            </w: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spellEnd"/>
            <w:r w:rsidR="00B16FB5"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="00B16FB5"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нить</w:t>
            </w:r>
          </w:p>
        </w:tc>
        <w:tc>
          <w:tcPr>
            <w:tcW w:w="85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няюсь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нить</w:t>
            </w: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  <w:proofErr w:type="gramEnd"/>
          </w:p>
        </w:tc>
        <w:tc>
          <w:tcPr>
            <w:tcW w:w="816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</w:tr>
      <w:tr w:rsidR="00286119" w:rsidRPr="0046640E" w:rsidTr="00B16FB5">
        <w:tc>
          <w:tcPr>
            <w:tcW w:w="110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6119" w:rsidRPr="0046640E" w:rsidTr="00B16FB5">
        <w:tc>
          <w:tcPr>
            <w:tcW w:w="110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Конец</w:t>
            </w: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затруд-няюсь</w:t>
            </w:r>
            <w:proofErr w:type="spellEnd"/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</w:p>
        </w:tc>
        <w:tc>
          <w:tcPr>
            <w:tcW w:w="992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  <w:proofErr w:type="gramEnd"/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  <w:tc>
          <w:tcPr>
            <w:tcW w:w="993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няюсь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нить</w:t>
            </w: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  <w:proofErr w:type="gramEnd"/>
          </w:p>
        </w:tc>
        <w:tc>
          <w:tcPr>
            <w:tcW w:w="85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Знаю, но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затру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няюсь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</w:t>
            </w:r>
            <w:proofErr w:type="spell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нить</w:t>
            </w: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Могу </w:t>
            </w:r>
            <w:proofErr w:type="spellStart"/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объяс-нить</w:t>
            </w:r>
            <w:proofErr w:type="spellEnd"/>
            <w:proofErr w:type="gramEnd"/>
          </w:p>
        </w:tc>
        <w:tc>
          <w:tcPr>
            <w:tcW w:w="816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Не знаю</w:t>
            </w:r>
          </w:p>
        </w:tc>
      </w:tr>
      <w:tr w:rsidR="00286119" w:rsidRPr="0046640E" w:rsidTr="00B16FB5">
        <w:tc>
          <w:tcPr>
            <w:tcW w:w="110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" w:type="dxa"/>
          </w:tcPr>
          <w:p w:rsidR="00286119" w:rsidRPr="0046640E" w:rsidRDefault="00286119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1445D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Давайте посмотрим, что получилось.</w:t>
      </w:r>
    </w:p>
    <w:p w:rsidR="00B16FB5" w:rsidRPr="0046640E" w:rsidRDefault="00B04A8A" w:rsidP="0046640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6640E">
        <w:rPr>
          <w:rFonts w:ascii="Times New Roman" w:hAnsi="Times New Roman" w:cs="Times New Roman"/>
          <w:sz w:val="28"/>
          <w:szCs w:val="28"/>
        </w:rPr>
        <w:lastRenderedPageBreak/>
        <w:t>Слова «</w:t>
      </w:r>
      <w:r w:rsidR="00B16FB5" w:rsidRPr="0046640E">
        <w:rPr>
          <w:rFonts w:ascii="Times New Roman" w:hAnsi="Times New Roman" w:cs="Times New Roman"/>
          <w:sz w:val="28"/>
          <w:szCs w:val="28"/>
        </w:rPr>
        <w:t>создание» и «миниатюра» ребятам знакомы, они их объясняют, приводят синонимы.</w:t>
      </w:r>
      <w:proofErr w:type="gramEnd"/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-Какое слово вам незнакомо?</w:t>
      </w:r>
    </w:p>
    <w:p w:rsidR="00B16FB5" w:rsidRPr="0046640E" w:rsidRDefault="00B16FB5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46640E">
        <w:rPr>
          <w:rFonts w:ascii="Times New Roman" w:hAnsi="Times New Roman" w:cs="Times New Roman"/>
          <w:b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b/>
          <w:sz w:val="28"/>
          <w:szCs w:val="28"/>
        </w:rPr>
        <w:t>.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46640E">
        <w:rPr>
          <w:rFonts w:ascii="Times New Roman" w:hAnsi="Times New Roman" w:cs="Times New Roman"/>
          <w:b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sz w:val="28"/>
          <w:szCs w:val="28"/>
        </w:rPr>
        <w:t>– это литературный термин, появившийся в науке недавно, поэтому его нет в известных нам словарях. Он обозначает стихотворение, состоящее из пяти строк и имеющее определённое строение.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Итак, чему же мы должны научиться сегодня на уроке?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-Создавать поэтические тексты – пятистишия под названием «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».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-Что мы ещё должны уметь, чтобы создавать миниатюры и другие тексты?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-Грамотно писать.</w:t>
      </w:r>
    </w:p>
    <w:p w:rsidR="00B16FB5" w:rsidRPr="0046640E" w:rsidRDefault="00B16FB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3.Орфографическая разминка</w:t>
      </w:r>
    </w:p>
    <w:p w:rsidR="001A735D" w:rsidRPr="0046640E" w:rsidRDefault="002144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="001A735D" w:rsidRPr="0046640E">
        <w:rPr>
          <w:rFonts w:ascii="Times New Roman" w:hAnsi="Times New Roman" w:cs="Times New Roman"/>
          <w:sz w:val="28"/>
          <w:szCs w:val="28"/>
        </w:rPr>
        <w:t xml:space="preserve">На доске записан текст: </w:t>
      </w:r>
    </w:p>
    <w:p w:rsidR="00232AC1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Мне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…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ворят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, что слишком много                         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Любви я детям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отд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…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,               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Что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…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теринская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тревога            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(До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)с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рока старит жизнь мою.               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Ну, что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см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..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гу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я им ответить-         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Сердцам,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бесстрас</w:t>
      </w:r>
      <w:proofErr w:type="spellEnd"/>
      <w:proofErr w:type="gramStart"/>
      <w:r w:rsidRPr="0046640E">
        <w:rPr>
          <w:rFonts w:ascii="Times New Roman" w:hAnsi="Times New Roman" w:cs="Times New Roman"/>
          <w:sz w:val="28"/>
          <w:szCs w:val="28"/>
        </w:rPr>
        <w:t>..</w:t>
      </w:r>
      <w:proofErr w:type="spellStart"/>
      <w:proofErr w:type="gramEnd"/>
      <w:r w:rsidRPr="0046640E">
        <w:rPr>
          <w:rFonts w:ascii="Times New Roman" w:hAnsi="Times New Roman" w:cs="Times New Roman"/>
          <w:sz w:val="28"/>
          <w:szCs w:val="28"/>
        </w:rPr>
        <w:t>ным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, как броня?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Любовь, мной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отд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…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нная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детям,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1A735D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Сильнее делает меня.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ней всё: и радость,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терпенье, 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те шальные соловьи…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это чистое горенье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Спасибо вам, Сыны мои!</w:t>
      </w:r>
    </w:p>
    <w:p w:rsidR="00232AC1" w:rsidRDefault="00232AC1" w:rsidP="0046640E">
      <w:pPr>
        <w:rPr>
          <w:rFonts w:ascii="Times New Roman" w:hAnsi="Times New Roman" w:cs="Times New Roman"/>
          <w:sz w:val="28"/>
          <w:szCs w:val="28"/>
        </w:rPr>
      </w:pPr>
    </w:p>
    <w:p w:rsidR="00232AC1" w:rsidRPr="0046640E" w:rsidRDefault="00232AC1" w:rsidP="0046640E">
      <w:pPr>
        <w:rPr>
          <w:rFonts w:ascii="Times New Roman" w:hAnsi="Times New Roman" w:cs="Times New Roman"/>
          <w:sz w:val="28"/>
          <w:szCs w:val="28"/>
        </w:rPr>
      </w:pP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Задания к тексту: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1)</w:t>
      </w:r>
      <w:r w:rsidRPr="0046640E">
        <w:rPr>
          <w:rFonts w:ascii="Times New Roman" w:hAnsi="Times New Roman" w:cs="Times New Roman"/>
          <w:sz w:val="28"/>
          <w:szCs w:val="28"/>
        </w:rPr>
        <w:t xml:space="preserve">выпишите слова с безударной гласной в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корне слова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, обозначьте орфограмму графически и приведите пример на данную орфограмму;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2</w:t>
      </w:r>
      <w:r w:rsidRPr="0046640E">
        <w:rPr>
          <w:rFonts w:ascii="Times New Roman" w:hAnsi="Times New Roman" w:cs="Times New Roman"/>
          <w:sz w:val="28"/>
          <w:szCs w:val="28"/>
        </w:rPr>
        <w:t>)выпишите слово, в корне которого находится непроизносимая согласная, обозначьте графически данную орфограмму и приведите пример;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3</w:t>
      </w:r>
      <w:r w:rsidRPr="0046640E">
        <w:rPr>
          <w:rFonts w:ascii="Times New Roman" w:hAnsi="Times New Roman" w:cs="Times New Roman"/>
          <w:sz w:val="28"/>
          <w:szCs w:val="28"/>
        </w:rPr>
        <w:t xml:space="preserve">)найдите в тексте орфограмму – пробел, выпишите слово, подчеркните пробел и </w:t>
      </w:r>
      <w:r w:rsidR="00232AC1">
        <w:rPr>
          <w:rFonts w:ascii="Times New Roman" w:hAnsi="Times New Roman" w:cs="Times New Roman"/>
          <w:sz w:val="28"/>
          <w:szCs w:val="28"/>
        </w:rPr>
        <w:t>приведите пример на данную орфо</w:t>
      </w:r>
      <w:r w:rsidRPr="0046640E">
        <w:rPr>
          <w:rFonts w:ascii="Times New Roman" w:hAnsi="Times New Roman" w:cs="Times New Roman"/>
          <w:sz w:val="28"/>
          <w:szCs w:val="28"/>
        </w:rPr>
        <w:t>г</w:t>
      </w:r>
      <w:r w:rsidR="00E62105" w:rsidRPr="0046640E">
        <w:rPr>
          <w:rFonts w:ascii="Times New Roman" w:hAnsi="Times New Roman" w:cs="Times New Roman"/>
          <w:sz w:val="28"/>
          <w:szCs w:val="28"/>
        </w:rPr>
        <w:t>р</w:t>
      </w:r>
      <w:r w:rsidRPr="0046640E">
        <w:rPr>
          <w:rFonts w:ascii="Times New Roman" w:hAnsi="Times New Roman" w:cs="Times New Roman"/>
          <w:sz w:val="28"/>
          <w:szCs w:val="28"/>
        </w:rPr>
        <w:t>амму.</w:t>
      </w:r>
    </w:p>
    <w:p w:rsidR="001A735D" w:rsidRPr="0046640E" w:rsidRDefault="001A735D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Два ученика работают индивидуально, вписывая буквы и раскрывая скобки в карточке,</w:t>
      </w:r>
      <w:r w:rsidR="00E62105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sz w:val="28"/>
          <w:szCs w:val="28"/>
        </w:rPr>
        <w:t>затем они</w:t>
      </w:r>
      <w:r w:rsidR="00E62105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sz w:val="28"/>
          <w:szCs w:val="28"/>
        </w:rPr>
        <w:t>проводят самопроверку.</w:t>
      </w:r>
      <w:r w:rsidR="00E62105" w:rsidRPr="0046640E">
        <w:rPr>
          <w:rFonts w:ascii="Times New Roman" w:hAnsi="Times New Roman" w:cs="Times New Roman"/>
          <w:sz w:val="28"/>
          <w:szCs w:val="28"/>
        </w:rPr>
        <w:t xml:space="preserve"> Оценивание учеников, отвечающих у доски и работавших по карточкам.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-Ребята, что нужно для того, чтобы сочинить стихотворение, создать миниатюру?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-Надо уметь и знать, как это делается.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-Человек должен обладать определённым словарным запасом.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 У автора должно быть особое состояние, вдохновение.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-Вы верно отметили. Создать особое настроение, настроить, воодушевить может любое произведение искусств.</w:t>
      </w:r>
    </w:p>
    <w:p w:rsidR="00E62105" w:rsidRPr="0046640E" w:rsidRDefault="00E62105" w:rsidP="0046640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4.Работа с репродукцией картины Рафаэля «Сикстинская Мадонна»</w:t>
      </w:r>
    </w:p>
    <w:p w:rsidR="00E62105" w:rsidRPr="0046640E" w:rsidRDefault="00E62105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У учеников на парте лежит репродукция картины и</w:t>
      </w:r>
      <w:r w:rsidR="00320829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sz w:val="28"/>
          <w:szCs w:val="28"/>
        </w:rPr>
        <w:t>текст.</w:t>
      </w:r>
    </w:p>
    <w:p w:rsidR="00232AC1" w:rsidRDefault="00E62105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На экране</w:t>
      </w:r>
      <w:r w:rsidR="00320829" w:rsidRPr="0046640E">
        <w:rPr>
          <w:rFonts w:ascii="Times New Roman" w:hAnsi="Times New Roman" w:cs="Times New Roman"/>
          <w:b/>
          <w:sz w:val="28"/>
          <w:szCs w:val="28"/>
        </w:rPr>
        <w:t xml:space="preserve"> «Сикстинская Мадонна». На фоне музыки </w:t>
      </w:r>
      <w:proofErr w:type="spellStart"/>
      <w:r w:rsidR="00320829" w:rsidRPr="0046640E">
        <w:rPr>
          <w:rFonts w:ascii="Times New Roman" w:hAnsi="Times New Roman" w:cs="Times New Roman"/>
          <w:b/>
          <w:sz w:val="28"/>
          <w:szCs w:val="28"/>
        </w:rPr>
        <w:t>Вивальди</w:t>
      </w:r>
      <w:proofErr w:type="spellEnd"/>
      <w:r w:rsidR="00320829" w:rsidRPr="0046640E">
        <w:rPr>
          <w:rFonts w:ascii="Times New Roman" w:hAnsi="Times New Roman" w:cs="Times New Roman"/>
          <w:b/>
          <w:sz w:val="28"/>
          <w:szCs w:val="28"/>
        </w:rPr>
        <w:t xml:space="preserve"> звучит текст.</w:t>
      </w:r>
    </w:p>
    <w:p w:rsidR="00802DB3" w:rsidRPr="00232AC1" w:rsidRDefault="00232AC1" w:rsidP="004664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F4F2A" w:rsidRPr="0046640E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802DB3" w:rsidRPr="0046640E">
        <w:rPr>
          <w:rFonts w:ascii="Times New Roman" w:hAnsi="Times New Roman" w:cs="Times New Roman"/>
          <w:i/>
          <w:sz w:val="28"/>
          <w:szCs w:val="28"/>
        </w:rPr>
        <w:t>Бесконечное голубое небо, на котором виднеются лики бесплотных существ. Их взоры устремлены на героиню полотна. Босоногая. Простая. Мадонна спустилась к людям. Тысячные  толпы ждут её появления. И это зрелище людей, страждущих, ищущих её взгляда, протягивающих к ней руки, остановило на миг Марию. Вот земля…и эти люди, которые должны неминуемо погубить её дитя. Она знает об этом.</w:t>
      </w:r>
      <w:r w:rsidR="00032A27" w:rsidRPr="0046640E">
        <w:rPr>
          <w:rFonts w:ascii="Times New Roman" w:hAnsi="Times New Roman" w:cs="Times New Roman"/>
          <w:i/>
          <w:sz w:val="28"/>
          <w:szCs w:val="28"/>
        </w:rPr>
        <w:t xml:space="preserve"> Знает всё. Попирая облака босыми ступнями, прижимая </w:t>
      </w:r>
      <w:r w:rsidR="00CE2C3C" w:rsidRPr="0046640E">
        <w:rPr>
          <w:rFonts w:ascii="Times New Roman" w:hAnsi="Times New Roman" w:cs="Times New Roman"/>
          <w:i/>
          <w:sz w:val="28"/>
          <w:szCs w:val="28"/>
        </w:rPr>
        <w:t>к груди сына, взирает на людей м</w:t>
      </w:r>
      <w:r w:rsidR="00032A27" w:rsidRPr="0046640E">
        <w:rPr>
          <w:rFonts w:ascii="Times New Roman" w:hAnsi="Times New Roman" w:cs="Times New Roman"/>
          <w:i/>
          <w:sz w:val="28"/>
          <w:szCs w:val="28"/>
        </w:rPr>
        <w:t>адонна. Её взор смущён этим зрелищем неустроенности мира, страданий и волнений обитателей земли.</w:t>
      </w:r>
    </w:p>
    <w:p w:rsidR="00032A27" w:rsidRPr="0046640E" w:rsidRDefault="009F4F2A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 </w:t>
      </w:r>
      <w:r w:rsidR="00032A27" w:rsidRPr="0046640E">
        <w:rPr>
          <w:rFonts w:ascii="Times New Roman" w:hAnsi="Times New Roman" w:cs="Times New Roman"/>
          <w:i/>
          <w:sz w:val="28"/>
          <w:szCs w:val="28"/>
        </w:rPr>
        <w:t>Прекрасное благородное лицо отражает все оттенки изумления. Мария не слышит привычного хора ангелов. Её слух смущён нестройными голосами жителей земли. Она ещё крепче обнимает сына. Мадонна чувствует судьбу малыша, и потому так широко раскрыты прекрасные глаза, чуть приподняты тонкие брови, потому такой скорбью осенена её юная краса.</w:t>
      </w:r>
    </w:p>
    <w:p w:rsidR="00767708" w:rsidRPr="0046640E" w:rsidRDefault="009F4F2A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032A27" w:rsidRPr="0046640E">
        <w:rPr>
          <w:rFonts w:ascii="Times New Roman" w:hAnsi="Times New Roman" w:cs="Times New Roman"/>
          <w:i/>
          <w:sz w:val="28"/>
          <w:szCs w:val="28"/>
        </w:rPr>
        <w:t>«Зачем я пришла?»- готовы прошептать её уста. Но так надо. И молодая женщина, гордая, благородная в своем порыве, невзирая на всю тоску, щемящую её душу, все же спустилась на</w:t>
      </w:r>
      <w:r w:rsidR="007C1A9E" w:rsidRPr="0046640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32A27" w:rsidRPr="0046640E">
        <w:rPr>
          <w:rFonts w:ascii="Times New Roman" w:hAnsi="Times New Roman" w:cs="Times New Roman"/>
          <w:i/>
          <w:sz w:val="28"/>
          <w:szCs w:val="28"/>
        </w:rPr>
        <w:t>Земл</w:t>
      </w:r>
      <w:r w:rsidR="007C1A9E" w:rsidRPr="0046640E">
        <w:rPr>
          <w:rFonts w:ascii="Times New Roman" w:hAnsi="Times New Roman" w:cs="Times New Roman"/>
          <w:i/>
          <w:sz w:val="28"/>
          <w:szCs w:val="28"/>
        </w:rPr>
        <w:t>ю. Она несёт людям своего Сына как искупительную жертву. Глаза мадонны печальны. Взгляд её тёмных глаз</w:t>
      </w:r>
      <w:r w:rsidR="00767708" w:rsidRPr="0046640E">
        <w:rPr>
          <w:rFonts w:ascii="Times New Roman" w:hAnsi="Times New Roman" w:cs="Times New Roman"/>
          <w:i/>
          <w:sz w:val="28"/>
          <w:szCs w:val="28"/>
        </w:rPr>
        <w:t xml:space="preserve"> устремлён куда-то вдаль. Этому взгляду доступно то, что скрыто от взора простых смертных.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</w:t>
      </w:r>
      <w:r w:rsidR="00767708" w:rsidRPr="0046640E">
        <w:rPr>
          <w:rFonts w:ascii="Times New Roman" w:hAnsi="Times New Roman" w:cs="Times New Roman"/>
          <w:i/>
          <w:sz w:val="28"/>
          <w:szCs w:val="28"/>
        </w:rPr>
        <w:t>За нас, должно быть, больно стало ей.                                                                    И с небом ради нас она рассталась.                                                           Блаженна та, что ближе прочих к ней.</w:t>
      </w:r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В помощь учителю.</w:t>
      </w:r>
      <w:r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i/>
          <w:sz w:val="28"/>
          <w:szCs w:val="28"/>
          <w:u w:val="single"/>
        </w:rPr>
        <w:t>Исторический комментарий к картине Рафаэля.</w:t>
      </w:r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Картина создавалась как запрестольный образ для монастырской церкви Св..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Сикста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Пьяченце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.В</w:t>
      </w:r>
      <w:proofErr w:type="spellEnd"/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 Дрезденскую галерею полотно попало в 1754г. Куплена она была у монастыря 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Св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икста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– из-за войны и неурожая монашеская обитель оказалась в долгах. Для совершения сделки потребовалось разрешение папы Римского. Н а картине фигура Богоматери изображена парящей на небесном облаке. Одета она в плащ светлых, спокойных тонов, на голове накидка – знак мужества. На руках у матери красивый Младенец не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- детски серьёзен. В его недетском взгляде угадывается что-то осмысленное,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провидческое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. Рядом с Богоматерью Св. Варвара, изящная и кроткая, и коленопреклоненный 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Св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икст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, который в молитвенном умилении созерцает чудо.</w:t>
      </w:r>
    </w:p>
    <w:p w:rsidR="00767708" w:rsidRPr="0046640E" w:rsidRDefault="00767708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Беседа с учащимися:</w:t>
      </w:r>
    </w:p>
    <w:p w:rsidR="009C6F1C" w:rsidRPr="0046640E" w:rsidRDefault="00767708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-О чём этот текст? Какова главная мысль этого отрывка?</w:t>
      </w:r>
      <w:r w:rsidR="009F4F2A" w:rsidRPr="0046640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proofErr w:type="gramStart"/>
      <w:r w:rsidR="009F4F2A" w:rsidRPr="0046640E">
        <w:rPr>
          <w:rFonts w:ascii="Times New Roman" w:hAnsi="Times New Roman" w:cs="Times New Roman"/>
          <w:sz w:val="28"/>
          <w:szCs w:val="28"/>
        </w:rPr>
        <w:t>(Этот  текст поясняет сюжет картины  Рафаэля.</w:t>
      </w:r>
      <w:proofErr w:type="gramEnd"/>
      <w:r w:rsidR="009F4F2A" w:rsidRPr="0046640E">
        <w:rPr>
          <w:rFonts w:ascii="Times New Roman" w:hAnsi="Times New Roman" w:cs="Times New Roman"/>
          <w:sz w:val="28"/>
          <w:szCs w:val="28"/>
        </w:rPr>
        <w:t xml:space="preserve"> Мы видим нерешительность героини картины. Она держит на руках своего сына, но должна отдать его людям. </w:t>
      </w:r>
      <w:proofErr w:type="gramStart"/>
      <w:r w:rsidR="009F4F2A" w:rsidRPr="0046640E">
        <w:rPr>
          <w:rFonts w:ascii="Times New Roman" w:hAnsi="Times New Roman" w:cs="Times New Roman"/>
          <w:sz w:val="28"/>
          <w:szCs w:val="28"/>
        </w:rPr>
        <w:t>Переживания  матери  за судьбу своего ребёнка  передаются в отрывке.)</w:t>
      </w:r>
      <w:proofErr w:type="gramEnd"/>
      <w:r w:rsidR="00232A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 w:rsidR="009C6F1C" w:rsidRPr="0046640E">
        <w:rPr>
          <w:rFonts w:ascii="Times New Roman" w:hAnsi="Times New Roman" w:cs="Times New Roman"/>
          <w:sz w:val="28"/>
          <w:szCs w:val="28"/>
        </w:rPr>
        <w:t xml:space="preserve">- А почему героиню </w:t>
      </w:r>
      <w:r w:rsidR="00CE2C3C" w:rsidRPr="0046640E">
        <w:rPr>
          <w:rFonts w:ascii="Times New Roman" w:hAnsi="Times New Roman" w:cs="Times New Roman"/>
          <w:sz w:val="28"/>
          <w:szCs w:val="28"/>
        </w:rPr>
        <w:t>картины, Марию, автор называет м</w:t>
      </w:r>
      <w:r w:rsidR="009C6F1C" w:rsidRPr="0046640E">
        <w:rPr>
          <w:rFonts w:ascii="Times New Roman" w:hAnsi="Times New Roman" w:cs="Times New Roman"/>
          <w:sz w:val="28"/>
          <w:szCs w:val="28"/>
        </w:rPr>
        <w:t xml:space="preserve">адонной, какую грамматическую характеристику имеет слово, каким членом предложения является. Ученики, выполняя индивидуальные задания, ответят нам на эти </w:t>
      </w:r>
      <w:r w:rsidR="009C6F1C" w:rsidRPr="0046640E">
        <w:rPr>
          <w:rFonts w:ascii="Times New Roman" w:hAnsi="Times New Roman" w:cs="Times New Roman"/>
          <w:sz w:val="28"/>
          <w:szCs w:val="28"/>
        </w:rPr>
        <w:lastRenderedPageBreak/>
        <w:t>вопросы.</w:t>
      </w:r>
      <w:r w:rsidR="00CE2C3C" w:rsidRPr="0046640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232AC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E2C3C" w:rsidRPr="0046640E">
        <w:rPr>
          <w:rFonts w:ascii="Times New Roman" w:hAnsi="Times New Roman" w:cs="Times New Roman"/>
          <w:sz w:val="28"/>
          <w:szCs w:val="28"/>
        </w:rPr>
        <w:t xml:space="preserve">    </w:t>
      </w:r>
      <w:r w:rsidR="009C6F1C" w:rsidRPr="0046640E">
        <w:rPr>
          <w:rFonts w:ascii="Times New Roman" w:hAnsi="Times New Roman" w:cs="Times New Roman"/>
          <w:sz w:val="28"/>
          <w:szCs w:val="28"/>
        </w:rPr>
        <w:t>Учитель раздаёт индивидуальные карточки с заданием.</w:t>
      </w:r>
      <w:r w:rsidR="007E2C32" w:rsidRPr="004664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6F1C" w:rsidRPr="0046640E" w:rsidRDefault="007E2C32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 xml:space="preserve"> Индивидуальная р</w:t>
      </w:r>
      <w:r w:rsidR="009C6F1C" w:rsidRPr="0046640E">
        <w:rPr>
          <w:rFonts w:ascii="Times New Roman" w:hAnsi="Times New Roman" w:cs="Times New Roman"/>
          <w:b/>
          <w:sz w:val="28"/>
          <w:szCs w:val="28"/>
        </w:rPr>
        <w:t>абота по карточкам:</w:t>
      </w:r>
    </w:p>
    <w:p w:rsidR="009C6F1C" w:rsidRPr="0046640E" w:rsidRDefault="009C6F1C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1</w:t>
      </w:r>
      <w:r w:rsidRPr="0046640E">
        <w:rPr>
          <w:rFonts w:ascii="Times New Roman" w:hAnsi="Times New Roman" w:cs="Times New Roman"/>
          <w:sz w:val="28"/>
          <w:szCs w:val="28"/>
        </w:rPr>
        <w:t>.Определи лексическое значение слова «</w:t>
      </w:r>
      <w:r w:rsidR="00CE2C3C" w:rsidRPr="0046640E">
        <w:rPr>
          <w:rFonts w:ascii="Times New Roman" w:hAnsi="Times New Roman" w:cs="Times New Roman"/>
          <w:sz w:val="28"/>
          <w:szCs w:val="28"/>
        </w:rPr>
        <w:t>м</w:t>
      </w:r>
      <w:r w:rsidRPr="0046640E">
        <w:rPr>
          <w:rFonts w:ascii="Times New Roman" w:hAnsi="Times New Roman" w:cs="Times New Roman"/>
          <w:sz w:val="28"/>
          <w:szCs w:val="28"/>
        </w:rPr>
        <w:t>адонна»</w:t>
      </w:r>
      <w:r w:rsidR="00CE2C3C" w:rsidRPr="0046640E">
        <w:rPr>
          <w:rFonts w:ascii="Times New Roman" w:hAnsi="Times New Roman" w:cs="Times New Roman"/>
          <w:sz w:val="28"/>
          <w:szCs w:val="28"/>
        </w:rPr>
        <w:t xml:space="preserve"> по словарю. Приготовь устное сообщение.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="00CE2C3C" w:rsidRPr="0046640E">
        <w:rPr>
          <w:rFonts w:ascii="Times New Roman" w:hAnsi="Times New Roman" w:cs="Times New Roman"/>
          <w:sz w:val="28"/>
          <w:szCs w:val="28"/>
        </w:rPr>
        <w:t>(Мадонн</w:t>
      </w:r>
      <w:proofErr w:type="gramStart"/>
      <w:r w:rsidR="00CE2C3C" w:rsidRPr="0046640E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CE2C3C" w:rsidRPr="004664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C3C" w:rsidRPr="0046640E">
        <w:rPr>
          <w:rFonts w:ascii="Times New Roman" w:hAnsi="Times New Roman" w:cs="Times New Roman"/>
          <w:sz w:val="28"/>
          <w:szCs w:val="28"/>
        </w:rPr>
        <w:t>итал</w:t>
      </w:r>
      <w:proofErr w:type="spellEnd"/>
      <w:r w:rsidR="00CE2C3C" w:rsidRPr="0046640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B04A8A" w:rsidRPr="0046640E">
        <w:rPr>
          <w:rFonts w:ascii="Times New Roman" w:hAnsi="Times New Roman" w:cs="Times New Roman"/>
          <w:sz w:val="28"/>
          <w:szCs w:val="28"/>
        </w:rPr>
        <w:t>mia</w:t>
      </w:r>
      <w:proofErr w:type="spellEnd"/>
      <w:r w:rsidR="00B04A8A" w:rsidRPr="0046640E">
        <w:rPr>
          <w:rFonts w:ascii="Times New Roman" w:hAnsi="Times New Roman" w:cs="Times New Roman"/>
          <w:sz w:val="28"/>
          <w:szCs w:val="28"/>
        </w:rPr>
        <w:t xml:space="preserve">  </w:t>
      </w:r>
      <w:r w:rsidR="00CE2C3C" w:rsidRPr="0046640E">
        <w:rPr>
          <w:rFonts w:ascii="Times New Roman" w:hAnsi="Times New Roman" w:cs="Times New Roman"/>
          <w:sz w:val="28"/>
          <w:szCs w:val="28"/>
        </w:rPr>
        <w:t>«моя»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="00CE2C3C" w:rsidRPr="0046640E">
        <w:rPr>
          <w:rFonts w:ascii="Times New Roman" w:hAnsi="Times New Roman" w:cs="Times New Roman"/>
          <w:sz w:val="28"/>
          <w:szCs w:val="28"/>
        </w:rPr>
        <w:t>+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C3C" w:rsidRPr="0046640E">
        <w:rPr>
          <w:rFonts w:ascii="Times New Roman" w:hAnsi="Times New Roman" w:cs="Times New Roman"/>
          <w:sz w:val="28"/>
          <w:szCs w:val="28"/>
        </w:rPr>
        <w:t>итал</w:t>
      </w:r>
      <w:proofErr w:type="spellEnd"/>
      <w:r w:rsidR="00CE2C3C" w:rsidRPr="0046640E">
        <w:rPr>
          <w:rFonts w:ascii="Times New Roman" w:hAnsi="Times New Roman" w:cs="Times New Roman"/>
          <w:sz w:val="28"/>
          <w:szCs w:val="28"/>
        </w:rPr>
        <w:t>.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4A8A" w:rsidRPr="0046640E">
        <w:rPr>
          <w:rFonts w:ascii="Times New Roman" w:hAnsi="Times New Roman" w:cs="Times New Roman"/>
          <w:sz w:val="28"/>
          <w:szCs w:val="28"/>
        </w:rPr>
        <w:t>donna</w:t>
      </w:r>
      <w:proofErr w:type="spellEnd"/>
      <w:r w:rsidR="00B04A8A" w:rsidRPr="0046640E">
        <w:rPr>
          <w:rFonts w:ascii="Times New Roman" w:hAnsi="Times New Roman" w:cs="Times New Roman"/>
          <w:sz w:val="28"/>
          <w:szCs w:val="28"/>
        </w:rPr>
        <w:t xml:space="preserve">  </w:t>
      </w:r>
      <w:r w:rsidR="00CE2C3C" w:rsidRPr="0046640E">
        <w:rPr>
          <w:rFonts w:ascii="Times New Roman" w:hAnsi="Times New Roman" w:cs="Times New Roman"/>
          <w:sz w:val="28"/>
          <w:szCs w:val="28"/>
        </w:rPr>
        <w:t>«госпожа»)</w:t>
      </w:r>
    </w:p>
    <w:p w:rsidR="00CE2C3C" w:rsidRPr="0046640E" w:rsidRDefault="00CE2C3C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2.</w:t>
      </w:r>
      <w:r w:rsidRPr="0046640E">
        <w:rPr>
          <w:rFonts w:ascii="Times New Roman" w:hAnsi="Times New Roman" w:cs="Times New Roman"/>
          <w:sz w:val="28"/>
          <w:szCs w:val="28"/>
        </w:rPr>
        <w:t xml:space="preserve">Определи грамматические признаки слова мадонна.                            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 xml:space="preserve">(Мадонна – имя существительное, нарицательное, одушевлённое, ж.р.,1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скл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., ед.ч., в И.п.)</w:t>
      </w:r>
      <w:proofErr w:type="gramEnd"/>
    </w:p>
    <w:p w:rsidR="007E2C32" w:rsidRPr="0046640E" w:rsidRDefault="00CE2C3C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3.</w:t>
      </w:r>
      <w:r w:rsidRPr="0046640E">
        <w:rPr>
          <w:rFonts w:ascii="Times New Roman" w:hAnsi="Times New Roman" w:cs="Times New Roman"/>
          <w:sz w:val="28"/>
          <w:szCs w:val="28"/>
        </w:rPr>
        <w:t>Определи, каким членом предложения является в тексте слово мадонна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Только подлежащим</w:t>
      </w:r>
      <w:r w:rsidR="007E2C32" w:rsidRPr="0046640E">
        <w:rPr>
          <w:rFonts w:ascii="Times New Roman" w:hAnsi="Times New Roman" w:cs="Times New Roman"/>
          <w:sz w:val="28"/>
          <w:szCs w:val="28"/>
        </w:rPr>
        <w:t>)</w:t>
      </w:r>
    </w:p>
    <w:p w:rsidR="00CE2C3C" w:rsidRPr="0046640E" w:rsidRDefault="00CE2C3C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Остальные ребята работают в паре и выполняю</w:t>
      </w:r>
      <w:r w:rsidR="007E2C32" w:rsidRPr="0046640E">
        <w:rPr>
          <w:rFonts w:ascii="Times New Roman" w:hAnsi="Times New Roman" w:cs="Times New Roman"/>
          <w:sz w:val="28"/>
          <w:szCs w:val="28"/>
        </w:rPr>
        <w:t>т любые два задания в тексте на карточке.</w:t>
      </w:r>
    </w:p>
    <w:p w:rsidR="007E2C32" w:rsidRPr="0046640E" w:rsidRDefault="007E2C32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Работа в парах:</w:t>
      </w:r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1.</w:t>
      </w:r>
      <w:r w:rsidRPr="0046640E">
        <w:rPr>
          <w:rFonts w:ascii="Times New Roman" w:hAnsi="Times New Roman" w:cs="Times New Roman"/>
          <w:sz w:val="28"/>
          <w:szCs w:val="28"/>
        </w:rPr>
        <w:t>Подчеркните  все определения волнистой чертой: босоногая, простая, прекрасное благородное (лицо), прекрасные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немного печальные(глаза), тонкие(брови),молодая, гордая, благородная…</w:t>
      </w:r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Pr="0046640E">
        <w:rPr>
          <w:rFonts w:ascii="Times New Roman" w:hAnsi="Times New Roman" w:cs="Times New Roman"/>
          <w:sz w:val="28"/>
          <w:szCs w:val="28"/>
        </w:rPr>
        <w:t>Подчеркни все глаголы: спустилась, знает, взирает, (лицо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)о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тражает, не слышит, обнимает, чувствует,(уста)готовы прошептать…</w:t>
      </w:r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Pr="0046640E">
        <w:rPr>
          <w:rFonts w:ascii="Times New Roman" w:hAnsi="Times New Roman" w:cs="Times New Roman"/>
          <w:sz w:val="28"/>
          <w:szCs w:val="28"/>
        </w:rPr>
        <w:t xml:space="preserve">Подчеркните предложения, определяющие смысл описания картины. </w:t>
      </w:r>
      <w:r w:rsidR="00FC4AF2" w:rsidRPr="0046640E">
        <w:rPr>
          <w:rFonts w:ascii="Times New Roman" w:hAnsi="Times New Roman" w:cs="Times New Roman"/>
          <w:sz w:val="28"/>
          <w:szCs w:val="28"/>
        </w:rPr>
        <w:t>Должно быть 3-5 слов</w:t>
      </w:r>
      <w:proofErr w:type="gramStart"/>
      <w:r w:rsidR="00FC4AF2" w:rsidRPr="0046640E">
        <w:rPr>
          <w:rFonts w:ascii="Times New Roman" w:hAnsi="Times New Roman" w:cs="Times New Roman"/>
          <w:sz w:val="28"/>
          <w:szCs w:val="28"/>
        </w:rPr>
        <w:t>.</w:t>
      </w:r>
      <w:r w:rsidRPr="0046640E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«Но так надо. Она знает об этом.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Знает всё.»)</w:t>
      </w:r>
      <w:proofErr w:type="gramEnd"/>
    </w:p>
    <w:p w:rsidR="007E2C32" w:rsidRPr="0046640E" w:rsidRDefault="007E2C3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4.Подберите текстовые  синонимы к слову «мадонна»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она ,Мария</w:t>
      </w:r>
      <w:r w:rsidR="00FC4AF2" w:rsidRPr="0046640E">
        <w:rPr>
          <w:rFonts w:ascii="Times New Roman" w:hAnsi="Times New Roman" w:cs="Times New Roman"/>
          <w:sz w:val="28"/>
          <w:szCs w:val="28"/>
        </w:rPr>
        <w:t>, молодая женщина)</w:t>
      </w:r>
    </w:p>
    <w:p w:rsidR="00FC4AF2" w:rsidRDefault="00FC4AF2" w:rsidP="0046640E">
      <w:pPr>
        <w:rPr>
          <w:rFonts w:ascii="Times New Roman" w:hAnsi="Times New Roman" w:cs="Times New Roman"/>
          <w:b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Проверка и оценивание работ учащихся.</w:t>
      </w:r>
    </w:p>
    <w:p w:rsidR="00232AC1" w:rsidRPr="0046640E" w:rsidRDefault="00232AC1" w:rsidP="0046640E">
      <w:pPr>
        <w:rPr>
          <w:rFonts w:ascii="Times New Roman" w:hAnsi="Times New Roman" w:cs="Times New Roman"/>
          <w:b/>
          <w:sz w:val="28"/>
          <w:szCs w:val="28"/>
        </w:rPr>
      </w:pPr>
    </w:p>
    <w:p w:rsidR="005957C6" w:rsidRDefault="00FC4AF2" w:rsidP="0046640E">
      <w:pPr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46640E">
        <w:rPr>
          <w:rFonts w:ascii="Times New Roman" w:hAnsi="Times New Roman" w:cs="Times New Roman"/>
          <w:b/>
          <w:sz w:val="28"/>
          <w:szCs w:val="28"/>
        </w:rPr>
        <w:t>Физминутка</w:t>
      </w:r>
      <w:proofErr w:type="spellEnd"/>
      <w:r w:rsidRPr="0046640E">
        <w:rPr>
          <w:rFonts w:ascii="Times New Roman" w:hAnsi="Times New Roman" w:cs="Times New Roman"/>
          <w:i/>
          <w:sz w:val="28"/>
          <w:szCs w:val="28"/>
        </w:rPr>
        <w:t>.</w:t>
      </w:r>
      <w:r w:rsidR="005957C6" w:rsidRPr="0046640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872DE" w:rsidRPr="0046640E">
        <w:rPr>
          <w:rFonts w:ascii="Times New Roman" w:hAnsi="Times New Roman" w:cs="Times New Roman"/>
          <w:i/>
          <w:sz w:val="28"/>
          <w:szCs w:val="28"/>
        </w:rPr>
        <w:t>(для снятия</w:t>
      </w:r>
      <w:r w:rsidR="005957C6" w:rsidRPr="0046640E">
        <w:rPr>
          <w:rFonts w:ascii="Times New Roman" w:hAnsi="Times New Roman" w:cs="Times New Roman"/>
          <w:i/>
          <w:sz w:val="28"/>
          <w:szCs w:val="28"/>
        </w:rPr>
        <w:t xml:space="preserve"> усталости глаз и улучшению зрения</w:t>
      </w:r>
      <w:r w:rsidR="00A872DE" w:rsidRPr="0046640E">
        <w:rPr>
          <w:rFonts w:ascii="Times New Roman" w:hAnsi="Times New Roman" w:cs="Times New Roman"/>
          <w:i/>
          <w:sz w:val="28"/>
          <w:szCs w:val="28"/>
        </w:rPr>
        <w:t>)</w:t>
      </w:r>
      <w:r w:rsidR="005957C6" w:rsidRPr="004664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4A8A" w:rsidRPr="0046640E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5957C6" w:rsidRPr="0046640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957C6" w:rsidRPr="0046640E">
        <w:rPr>
          <w:rFonts w:ascii="Times New Roman" w:hAnsi="Times New Roman" w:cs="Times New Roman"/>
          <w:sz w:val="28"/>
          <w:szCs w:val="28"/>
        </w:rPr>
        <w:t>«День—ночь»</w:t>
      </w:r>
      <w:r w:rsidR="00A872DE" w:rsidRPr="0046640E">
        <w:rPr>
          <w:rFonts w:ascii="Times New Roman" w:hAnsi="Times New Roman" w:cs="Times New Roman"/>
          <w:sz w:val="28"/>
          <w:szCs w:val="28"/>
        </w:rPr>
        <w:t xml:space="preserve"> - н</w:t>
      </w:r>
      <w:r w:rsidR="005957C6" w:rsidRPr="0046640E">
        <w:rPr>
          <w:rFonts w:ascii="Times New Roman" w:hAnsi="Times New Roman" w:cs="Times New Roman"/>
          <w:sz w:val="28"/>
          <w:szCs w:val="28"/>
        </w:rPr>
        <w:t xml:space="preserve">а слово «ночь» – крепко зажмурить глаза на 5 сек., на слово «день» – открыть глаза на 5 сек. Повторить 5–8 раз. </w:t>
      </w:r>
      <w:r w:rsidR="00B04A8A" w:rsidRPr="004664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</w:t>
      </w:r>
      <w:r w:rsidR="005957C6" w:rsidRPr="0046640E">
        <w:rPr>
          <w:rFonts w:ascii="Times New Roman" w:hAnsi="Times New Roman" w:cs="Times New Roman"/>
          <w:sz w:val="28"/>
          <w:szCs w:val="28"/>
        </w:rPr>
        <w:t xml:space="preserve"> «Сережки» </w:t>
      </w:r>
      <w:r w:rsidR="00A872DE" w:rsidRPr="0046640E">
        <w:rPr>
          <w:rFonts w:ascii="Times New Roman" w:hAnsi="Times New Roman" w:cs="Times New Roman"/>
          <w:sz w:val="28"/>
          <w:szCs w:val="28"/>
        </w:rPr>
        <w:t>- м</w:t>
      </w:r>
      <w:r w:rsidR="005957C6" w:rsidRPr="0046640E">
        <w:rPr>
          <w:rFonts w:ascii="Times New Roman" w:hAnsi="Times New Roman" w:cs="Times New Roman"/>
          <w:sz w:val="28"/>
          <w:szCs w:val="28"/>
        </w:rPr>
        <w:t>ассировать мочки ушных раковин (зажать мочки уха большим и указательным пальцами).</w:t>
      </w:r>
      <w:r w:rsidR="005957C6" w:rsidRPr="0046640E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32AC1" w:rsidRDefault="00232AC1" w:rsidP="0046640E">
      <w:pPr>
        <w:rPr>
          <w:rFonts w:ascii="Times New Roman" w:hAnsi="Times New Roman" w:cs="Times New Roman"/>
          <w:i/>
          <w:sz w:val="28"/>
          <w:szCs w:val="28"/>
        </w:rPr>
      </w:pPr>
    </w:p>
    <w:p w:rsidR="00232AC1" w:rsidRDefault="00232AC1" w:rsidP="0046640E">
      <w:pPr>
        <w:rPr>
          <w:rFonts w:ascii="Times New Roman" w:hAnsi="Times New Roman" w:cs="Times New Roman"/>
          <w:i/>
          <w:sz w:val="28"/>
          <w:szCs w:val="28"/>
        </w:rPr>
      </w:pPr>
    </w:p>
    <w:p w:rsidR="00232AC1" w:rsidRPr="0046640E" w:rsidRDefault="00232AC1" w:rsidP="0046640E">
      <w:pPr>
        <w:rPr>
          <w:rFonts w:ascii="Times New Roman" w:hAnsi="Times New Roman" w:cs="Times New Roman"/>
          <w:b/>
          <w:sz w:val="28"/>
          <w:szCs w:val="28"/>
        </w:rPr>
      </w:pPr>
    </w:p>
    <w:p w:rsidR="00FC4AF2" w:rsidRPr="0046640E" w:rsidRDefault="00FC4AF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 xml:space="preserve">5.Работа со схемой </w:t>
      </w:r>
      <w:proofErr w:type="spellStart"/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синквейна</w:t>
      </w:r>
      <w:proofErr w:type="spellEnd"/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FC4AF2" w:rsidRPr="0046640E" w:rsidRDefault="00FC4AF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-А теперь мы попробуем сочинить небольшой поэтический текст, который состоит из пяти строчек, поэтому в литературоведении так и называется – </w:t>
      </w:r>
      <w:proofErr w:type="spellStart"/>
      <w:r w:rsidRPr="0046640E">
        <w:rPr>
          <w:rFonts w:ascii="Times New Roman" w:hAnsi="Times New Roman" w:cs="Times New Roman"/>
          <w:sz w:val="28"/>
          <w:szCs w:val="28"/>
          <w:u w:val="single"/>
        </w:rPr>
        <w:t>синквейн</w:t>
      </w:r>
      <w:proofErr w:type="spellEnd"/>
      <w:r w:rsidRPr="0046640E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46640E">
        <w:rPr>
          <w:rFonts w:ascii="Times New Roman" w:hAnsi="Times New Roman" w:cs="Times New Roman"/>
          <w:sz w:val="28"/>
          <w:szCs w:val="28"/>
        </w:rPr>
        <w:t xml:space="preserve"> Схема на доске:</w:t>
      </w:r>
    </w:p>
    <w:tbl>
      <w:tblPr>
        <w:tblStyle w:val="a7"/>
        <w:tblW w:w="0" w:type="auto"/>
        <w:tblLook w:val="04A0"/>
      </w:tblPr>
      <w:tblGrid>
        <w:gridCol w:w="9571"/>
      </w:tblGrid>
      <w:tr w:rsidR="00BB3F01" w:rsidRPr="0046640E" w:rsidTr="00BB3F01">
        <w:tc>
          <w:tcPr>
            <w:tcW w:w="9571" w:type="dxa"/>
          </w:tcPr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b/>
                <w:sz w:val="28"/>
                <w:szCs w:val="28"/>
              </w:rPr>
              <w:t>Первая строка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–  ключевое слов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существительное;</w:t>
            </w:r>
          </w:p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b/>
                <w:sz w:val="28"/>
                <w:szCs w:val="28"/>
              </w:rPr>
              <w:t>Вторая строка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–  два определени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я-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прилагательных к нему, заключающих существенные признаки;</w:t>
            </w:r>
          </w:p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b/>
                <w:sz w:val="28"/>
                <w:szCs w:val="28"/>
              </w:rPr>
              <w:t>Третья строка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–    три глагола, раскрывающих действи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е(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ощущение), производимое явлением, обозначенным ключевым словом;</w:t>
            </w:r>
          </w:p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b/>
                <w:sz w:val="28"/>
                <w:szCs w:val="28"/>
              </w:rPr>
              <w:t>Четвёртая строка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 xml:space="preserve"> – предложение из 3-5 слов, в которых объяснена суть ключевого слова;</w:t>
            </w:r>
          </w:p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4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Пятая строка   </w:t>
            </w:r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-   метафор</w:t>
            </w:r>
            <w:proofErr w:type="gramStart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 w:rsidRPr="0046640E">
              <w:rPr>
                <w:rFonts w:ascii="Times New Roman" w:hAnsi="Times New Roman" w:cs="Times New Roman"/>
                <w:sz w:val="28"/>
                <w:szCs w:val="28"/>
              </w:rPr>
              <w:t>одиночное сущ.)к ключевому слову.</w:t>
            </w:r>
          </w:p>
          <w:p w:rsidR="00BB3F01" w:rsidRPr="0046640E" w:rsidRDefault="00BB3F01" w:rsidP="004664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3F01" w:rsidRPr="0046640E" w:rsidRDefault="00BB3F01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 xml:space="preserve">Пример: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Пословица,                                                                                                 </w:t>
      </w:r>
      <w:r w:rsidR="00B04A8A" w:rsidRPr="0046640E">
        <w:rPr>
          <w:rFonts w:ascii="Times New Roman" w:hAnsi="Times New Roman" w:cs="Times New Roman"/>
          <w:i/>
          <w:sz w:val="28"/>
          <w:szCs w:val="28"/>
        </w:rPr>
        <w:t xml:space="preserve">   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  добрая, сердечная,                                                                                       </w:t>
      </w:r>
      <w:r w:rsidR="00B04A8A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заботится, настраивает, бережёт.                                                                </w:t>
      </w:r>
      <w:r w:rsidR="00B04A8A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>Мир освещает, как солнце.</w:t>
      </w:r>
      <w:r w:rsidRPr="004664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</w:t>
      </w:r>
      <w:r w:rsidR="00B04A8A" w:rsidRPr="0046640E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Pr="0046640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46640E">
        <w:rPr>
          <w:rFonts w:ascii="Times New Roman" w:hAnsi="Times New Roman" w:cs="Times New Roman"/>
          <w:i/>
          <w:sz w:val="28"/>
          <w:szCs w:val="28"/>
        </w:rPr>
        <w:t>Добро.</w:t>
      </w:r>
    </w:p>
    <w:p w:rsidR="00BB3F01" w:rsidRPr="0046640E" w:rsidRDefault="00BB3F01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Давайте вместе определим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 слова, которые можно использовать в каждой строчке. (Ученики называют слова, подчёркнутые в карточке.)</w:t>
      </w:r>
    </w:p>
    <w:p w:rsidR="00BB3F01" w:rsidRPr="0046640E" w:rsidRDefault="00BB3F01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-А теперь, пользуясь словами и предложениями, попробуйте составить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.</w:t>
      </w:r>
      <w:r w:rsidR="00B04A8A" w:rsidRPr="0046640E">
        <w:rPr>
          <w:rFonts w:ascii="Times New Roman" w:hAnsi="Times New Roman" w:cs="Times New Roman"/>
          <w:sz w:val="28"/>
          <w:szCs w:val="28"/>
        </w:rPr>
        <w:t xml:space="preserve"> </w:t>
      </w:r>
      <w:r w:rsidRPr="0046640E">
        <w:rPr>
          <w:rFonts w:ascii="Times New Roman" w:hAnsi="Times New Roman" w:cs="Times New Roman"/>
          <w:sz w:val="28"/>
          <w:szCs w:val="28"/>
        </w:rPr>
        <w:t xml:space="preserve">Несколько учеников «складывают»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из карточек, несколько учеников работают на доске.</w:t>
      </w:r>
    </w:p>
    <w:p w:rsidR="00BB3F01" w:rsidRPr="0046640E" w:rsidRDefault="00BB3F01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</w:rPr>
        <w:t>Работа на доске</w:t>
      </w:r>
      <w:r w:rsidR="00781999" w:rsidRPr="0046640E">
        <w:rPr>
          <w:rFonts w:ascii="Times New Roman" w:hAnsi="Times New Roman" w:cs="Times New Roman"/>
          <w:b/>
          <w:sz w:val="28"/>
          <w:szCs w:val="28"/>
        </w:rPr>
        <w:t>: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                                    М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ария, 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Женщина                                                    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>прекрасная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>, п</w:t>
      </w:r>
      <w:r w:rsidRPr="0046640E">
        <w:rPr>
          <w:rFonts w:ascii="Times New Roman" w:hAnsi="Times New Roman" w:cs="Times New Roman"/>
          <w:i/>
          <w:sz w:val="28"/>
          <w:szCs w:val="28"/>
        </w:rPr>
        <w:t>ечальная,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босоногая, простая,                                                                            прижимает, обнимает, сп</w:t>
      </w:r>
      <w:r w:rsidRPr="0046640E">
        <w:rPr>
          <w:rFonts w:ascii="Times New Roman" w:hAnsi="Times New Roman" w:cs="Times New Roman"/>
          <w:i/>
          <w:sz w:val="28"/>
          <w:szCs w:val="28"/>
        </w:rPr>
        <w:t>устилась</w:t>
      </w:r>
      <w:proofErr w:type="gramStart"/>
      <w:r w:rsidRPr="0046640E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</w:t>
      </w:r>
      <w:proofErr w:type="gramStart"/>
      <w:r w:rsidR="00781999" w:rsidRPr="0046640E">
        <w:rPr>
          <w:rFonts w:ascii="Times New Roman" w:hAnsi="Times New Roman" w:cs="Times New Roman"/>
          <w:i/>
          <w:sz w:val="28"/>
          <w:szCs w:val="28"/>
        </w:rPr>
        <w:t>с</w:t>
      </w:r>
      <w:proofErr w:type="gramEnd"/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пустилась, взирает, чувствует                                               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>Она знает об этом.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Знает всё.                                                                              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Мадонна.</w:t>
      </w:r>
      <w:r w:rsidR="00781999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Мадонна.</w:t>
      </w:r>
    </w:p>
    <w:p w:rsidR="00781999" w:rsidRPr="0046640E" w:rsidRDefault="00781999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-Ребята, как называются эти небольшие поэтические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тексты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?-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>Назовите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закономерности составления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синквейна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>.</w:t>
      </w:r>
    </w:p>
    <w:p w:rsidR="00B04A8A" w:rsidRPr="0046640E" w:rsidRDefault="00781999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-Попробуйте определить, какое ключевое слово использовали мои ученики, составляя </w:t>
      </w:r>
      <w:proofErr w:type="gramStart"/>
      <w:r w:rsidRPr="0046640E">
        <w:rPr>
          <w:rFonts w:ascii="Times New Roman" w:hAnsi="Times New Roman" w:cs="Times New Roman"/>
          <w:sz w:val="28"/>
          <w:szCs w:val="28"/>
        </w:rPr>
        <w:t>такой</w:t>
      </w:r>
      <w:proofErr w:type="gramEnd"/>
      <w:r w:rsidRPr="004664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</w:t>
      </w:r>
      <w:proofErr w:type="spellEnd"/>
      <w:r w:rsidRPr="0046640E">
        <w:rPr>
          <w:rFonts w:ascii="Times New Roman" w:hAnsi="Times New Roman" w:cs="Times New Roman"/>
          <w:i/>
          <w:sz w:val="28"/>
          <w:szCs w:val="28"/>
        </w:rPr>
        <w:t>: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    </w:t>
      </w:r>
    </w:p>
    <w:p w:rsidR="00781999" w:rsidRPr="0046640E" w:rsidRDefault="00B04A8A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-----------------?                          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            Добрая,   красивая,                                                                                             заботится, переживает, тревожится.                                                                   Самый любимый человек.                                                                                          Счастье.</w:t>
      </w:r>
    </w:p>
    <w:p w:rsidR="00E9397F" w:rsidRPr="0046640E" w:rsidRDefault="00E9397F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i/>
          <w:sz w:val="28"/>
          <w:szCs w:val="28"/>
        </w:rPr>
        <w:t xml:space="preserve">-МАМА.  (Если позволяет время, ученики в классе составляют </w:t>
      </w:r>
      <w:proofErr w:type="spellStart"/>
      <w:r w:rsidRPr="0046640E">
        <w:rPr>
          <w:rFonts w:ascii="Times New Roman" w:hAnsi="Times New Roman" w:cs="Times New Roman"/>
          <w:i/>
          <w:sz w:val="28"/>
          <w:szCs w:val="28"/>
        </w:rPr>
        <w:t>синквейны</w:t>
      </w:r>
      <w:proofErr w:type="spellEnd"/>
      <w:r w:rsidRPr="0046640E">
        <w:rPr>
          <w:rFonts w:ascii="Times New Roman" w:hAnsi="Times New Roman" w:cs="Times New Roman"/>
          <w:i/>
          <w:sz w:val="28"/>
          <w:szCs w:val="28"/>
        </w:rPr>
        <w:t>, зачитывают, заканчивают работу дома.)</w:t>
      </w:r>
    </w:p>
    <w:p w:rsidR="00E9397F" w:rsidRPr="0046640E" w:rsidRDefault="00E9397F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6.Домашнее </w:t>
      </w:r>
      <w:r w:rsidR="00B04A8A"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46640E">
        <w:rPr>
          <w:rFonts w:ascii="Times New Roman" w:hAnsi="Times New Roman" w:cs="Times New Roman"/>
          <w:b/>
          <w:i/>
          <w:sz w:val="28"/>
          <w:szCs w:val="28"/>
          <w:u w:val="single"/>
        </w:rPr>
        <w:t>задание.</w:t>
      </w:r>
    </w:p>
    <w:p w:rsidR="00E9397F" w:rsidRPr="0046640E" w:rsidRDefault="00E9397F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Составить несколько </w:t>
      </w:r>
      <w:proofErr w:type="spellStart"/>
      <w:r w:rsidRPr="0046640E">
        <w:rPr>
          <w:rFonts w:ascii="Times New Roman" w:hAnsi="Times New Roman" w:cs="Times New Roman"/>
          <w:sz w:val="28"/>
          <w:szCs w:val="28"/>
        </w:rPr>
        <w:t>синквейнов</w:t>
      </w:r>
      <w:proofErr w:type="spellEnd"/>
      <w:r w:rsidRPr="0046640E">
        <w:rPr>
          <w:rFonts w:ascii="Times New Roman" w:hAnsi="Times New Roman" w:cs="Times New Roman"/>
          <w:sz w:val="28"/>
          <w:szCs w:val="28"/>
        </w:rPr>
        <w:t xml:space="preserve"> о маме, отразив в текстах разные её достоинства.</w:t>
      </w:r>
    </w:p>
    <w:p w:rsidR="00E9397F" w:rsidRPr="0046640E" w:rsidRDefault="00E9397F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>-Ответьте, умеете ли вы создавать стихи?</w:t>
      </w:r>
    </w:p>
    <w:p w:rsidR="00E9397F" w:rsidRPr="0046640E" w:rsidRDefault="00E9397F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-В заключение урока снова прошу вас отметить знаками </w:t>
      </w:r>
      <w:r w:rsidRPr="0046640E">
        <w:rPr>
          <w:rFonts w:ascii="Times New Roman" w:hAnsi="Times New Roman" w:cs="Times New Roman"/>
          <w:b/>
          <w:sz w:val="28"/>
          <w:szCs w:val="28"/>
        </w:rPr>
        <w:t>+</w:t>
      </w:r>
      <w:r w:rsidRPr="0046640E">
        <w:rPr>
          <w:rFonts w:ascii="Times New Roman" w:hAnsi="Times New Roman" w:cs="Times New Roman"/>
          <w:sz w:val="28"/>
          <w:szCs w:val="28"/>
        </w:rPr>
        <w:t xml:space="preserve">  и – своё понимание темы.</w:t>
      </w:r>
    </w:p>
    <w:p w:rsidR="00B04A8A" w:rsidRPr="0046640E" w:rsidRDefault="00680442" w:rsidP="0046640E">
      <w:pPr>
        <w:rPr>
          <w:rFonts w:ascii="Times New Roman" w:hAnsi="Times New Roman" w:cs="Times New Roman"/>
          <w:sz w:val="28"/>
          <w:szCs w:val="28"/>
        </w:rPr>
      </w:pP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 xml:space="preserve">7.Подведение </w:t>
      </w:r>
      <w:r w:rsidR="00E9397F" w:rsidRPr="0046640E">
        <w:rPr>
          <w:rFonts w:ascii="Times New Roman" w:hAnsi="Times New Roman" w:cs="Times New Roman"/>
          <w:b/>
          <w:sz w:val="28"/>
          <w:szCs w:val="28"/>
          <w:u w:val="single"/>
        </w:rPr>
        <w:t xml:space="preserve"> итог</w:t>
      </w:r>
      <w:r w:rsidRPr="0046640E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E9397F" w:rsidRPr="0046640E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урока</w:t>
      </w:r>
      <w:proofErr w:type="gramStart"/>
      <w:r w:rsidR="00E9397F" w:rsidRPr="0046640E">
        <w:rPr>
          <w:rFonts w:ascii="Times New Roman" w:hAnsi="Times New Roman" w:cs="Times New Roman"/>
          <w:sz w:val="28"/>
          <w:szCs w:val="28"/>
        </w:rPr>
        <w:t>:</w:t>
      </w:r>
      <w:r w:rsidR="00B04A8A" w:rsidRPr="0046640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9397F" w:rsidRPr="0046640E" w:rsidRDefault="00B04A8A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sz w:val="28"/>
          <w:szCs w:val="28"/>
        </w:rPr>
        <w:t xml:space="preserve">  Р</w:t>
      </w:r>
      <w:r w:rsidR="00E9397F" w:rsidRPr="0046640E">
        <w:rPr>
          <w:rFonts w:ascii="Times New Roman" w:hAnsi="Times New Roman" w:cs="Times New Roman"/>
          <w:sz w:val="28"/>
          <w:szCs w:val="28"/>
        </w:rPr>
        <w:t>ебятам предлагается убрать лишние слова, оценивая урок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E9397F" w:rsidRPr="0046640E" w:rsidRDefault="00680442" w:rsidP="0046640E">
      <w:pPr>
        <w:rPr>
          <w:rFonts w:ascii="Times New Roman" w:hAnsi="Times New Roman" w:cs="Times New Roman"/>
          <w:i/>
          <w:sz w:val="28"/>
          <w:szCs w:val="28"/>
        </w:rPr>
      </w:pPr>
      <w:r w:rsidRPr="0046640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 xml:space="preserve">Урок,     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                              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интересный</w:t>
      </w:r>
      <w:proofErr w:type="gramStart"/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>,</w:t>
      </w:r>
      <w:proofErr w:type="gramEnd"/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полезный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, долгий, скучный                                                                     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думал</w:t>
      </w:r>
      <w:r w:rsidRPr="0046640E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сидел, страдал,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сочиня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л, мучился,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творил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.                                                 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Век живи – век учись.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Я жду звонка. </w:t>
      </w:r>
      <w:r w:rsidRPr="0046640E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</w:t>
      </w:r>
      <w:r w:rsidR="00E9397F" w:rsidRPr="0046640E">
        <w:rPr>
          <w:rFonts w:ascii="Times New Roman" w:hAnsi="Times New Roman" w:cs="Times New Roman"/>
          <w:b/>
          <w:i/>
          <w:sz w:val="28"/>
          <w:szCs w:val="28"/>
        </w:rPr>
        <w:t>Знания.</w:t>
      </w:r>
      <w:r w:rsidR="00E9397F" w:rsidRPr="0046640E">
        <w:rPr>
          <w:rFonts w:ascii="Times New Roman" w:hAnsi="Times New Roman" w:cs="Times New Roman"/>
          <w:i/>
          <w:sz w:val="28"/>
          <w:szCs w:val="28"/>
        </w:rPr>
        <w:t xml:space="preserve"> Испытание.</w:t>
      </w:r>
    </w:p>
    <w:sectPr w:rsidR="00E9397F" w:rsidRPr="0046640E" w:rsidSect="000A19C9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A19C9"/>
    <w:rsid w:val="00032A27"/>
    <w:rsid w:val="000469D5"/>
    <w:rsid w:val="00091062"/>
    <w:rsid w:val="000A19C9"/>
    <w:rsid w:val="001A735D"/>
    <w:rsid w:val="0021445D"/>
    <w:rsid w:val="00232AC1"/>
    <w:rsid w:val="00267342"/>
    <w:rsid w:val="00286119"/>
    <w:rsid w:val="00320829"/>
    <w:rsid w:val="00426213"/>
    <w:rsid w:val="0046640E"/>
    <w:rsid w:val="00584537"/>
    <w:rsid w:val="005957C6"/>
    <w:rsid w:val="00680442"/>
    <w:rsid w:val="00767708"/>
    <w:rsid w:val="00781999"/>
    <w:rsid w:val="0078739C"/>
    <w:rsid w:val="007C1A9E"/>
    <w:rsid w:val="007E2C32"/>
    <w:rsid w:val="00802DB3"/>
    <w:rsid w:val="008F351E"/>
    <w:rsid w:val="00972C62"/>
    <w:rsid w:val="009C6F1C"/>
    <w:rsid w:val="009F4F2A"/>
    <w:rsid w:val="00A872DE"/>
    <w:rsid w:val="00B04A8A"/>
    <w:rsid w:val="00B16FB5"/>
    <w:rsid w:val="00B21FA4"/>
    <w:rsid w:val="00B913AE"/>
    <w:rsid w:val="00BB3F01"/>
    <w:rsid w:val="00BC1D24"/>
    <w:rsid w:val="00C72CA2"/>
    <w:rsid w:val="00CD2875"/>
    <w:rsid w:val="00CE2C3C"/>
    <w:rsid w:val="00E06C13"/>
    <w:rsid w:val="00E62105"/>
    <w:rsid w:val="00E9397F"/>
    <w:rsid w:val="00EB063D"/>
    <w:rsid w:val="00FC4AF2"/>
    <w:rsid w:val="00FD2F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6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A19C9"/>
    <w:pPr>
      <w:spacing w:after="0" w:line="240" w:lineRule="auto"/>
    </w:pPr>
    <w:rPr>
      <w:rFonts w:eastAsiaTheme="minorEastAsia"/>
    </w:rPr>
  </w:style>
  <w:style w:type="character" w:customStyle="1" w:styleId="a4">
    <w:name w:val="Без интервала Знак"/>
    <w:basedOn w:val="a0"/>
    <w:link w:val="a3"/>
    <w:uiPriority w:val="1"/>
    <w:rsid w:val="000A19C9"/>
    <w:rPr>
      <w:rFonts w:eastAsiaTheme="minorEastAsia"/>
    </w:rPr>
  </w:style>
  <w:style w:type="paragraph" w:styleId="a5">
    <w:name w:val="Balloon Text"/>
    <w:basedOn w:val="a"/>
    <w:link w:val="a6"/>
    <w:uiPriority w:val="99"/>
    <w:semiHidden/>
    <w:unhideWhenUsed/>
    <w:rsid w:val="000A1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19C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861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2167</Words>
  <Characters>12358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19</cp:revision>
  <dcterms:created xsi:type="dcterms:W3CDTF">2015-04-07T17:09:00Z</dcterms:created>
  <dcterms:modified xsi:type="dcterms:W3CDTF">2021-11-26T20:26:00Z</dcterms:modified>
</cp:coreProperties>
</file>