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D543A"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</w:t>
      </w: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D543A">
        <w:rPr>
          <w:rFonts w:ascii="Times New Roman" w:hAnsi="Times New Roman" w:cs="Times New Roman"/>
          <w:sz w:val="24"/>
          <w:szCs w:val="24"/>
        </w:rPr>
        <w:t>«Гимназия№2 г. Торжка»</w:t>
      </w: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797C47" w:rsidRDefault="00587E2B" w:rsidP="00587E2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7C47">
        <w:rPr>
          <w:rFonts w:ascii="Times New Roman" w:hAnsi="Times New Roman" w:cs="Times New Roman"/>
          <w:b/>
          <w:sz w:val="24"/>
          <w:szCs w:val="24"/>
        </w:rPr>
        <w:t>ИТОГОВЫЙ ИНДИВИДУАЛЬНЫЙ ПРОЕКТ</w:t>
      </w:r>
    </w:p>
    <w:p w:rsidR="00587E2B" w:rsidRPr="00797C47" w:rsidRDefault="00587E2B" w:rsidP="00587E2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7C47">
        <w:rPr>
          <w:rFonts w:ascii="Times New Roman" w:hAnsi="Times New Roman" w:cs="Times New Roman"/>
          <w:b/>
          <w:sz w:val="24"/>
          <w:szCs w:val="24"/>
        </w:rPr>
        <w:t>ПО ПРОФОРИЕНТАЦИИ «Я И МОЯ ПРОФЕССИЯ»</w:t>
      </w:r>
    </w:p>
    <w:p w:rsidR="00587E2B" w:rsidRPr="00797C47" w:rsidRDefault="00587E2B" w:rsidP="00587E2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«ПРОГРАММИРОВАНИЕ</w:t>
      </w:r>
      <w:r w:rsidRPr="00797C47">
        <w:rPr>
          <w:rFonts w:ascii="Times New Roman" w:hAnsi="Times New Roman" w:cs="Times New Roman"/>
          <w:b/>
          <w:sz w:val="24"/>
          <w:szCs w:val="24"/>
        </w:rPr>
        <w:t>»</w:t>
      </w: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F4920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Выполнил</w:t>
      </w:r>
      <w:r w:rsidR="00587E2B">
        <w:rPr>
          <w:rFonts w:ascii="Times New Roman" w:hAnsi="Times New Roman" w:cs="Times New Roman"/>
          <w:sz w:val="24"/>
          <w:szCs w:val="24"/>
        </w:rPr>
        <w:t xml:space="preserve"> ученик</w:t>
      </w:r>
      <w:r w:rsidR="00587E2B" w:rsidRPr="00DD543A">
        <w:rPr>
          <w:rFonts w:ascii="Times New Roman" w:hAnsi="Times New Roman" w:cs="Times New Roman"/>
          <w:sz w:val="24"/>
          <w:szCs w:val="24"/>
        </w:rPr>
        <w:t xml:space="preserve"> 10 класса</w:t>
      </w:r>
    </w:p>
    <w:p w:rsidR="00587E2B" w:rsidRPr="00DD543A" w:rsidRDefault="00587E2B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DD543A">
        <w:rPr>
          <w:rFonts w:ascii="Times New Roman" w:hAnsi="Times New Roman" w:cs="Times New Roman"/>
          <w:sz w:val="24"/>
          <w:szCs w:val="24"/>
        </w:rPr>
        <w:t>МБОУ «Гимназия №2</w:t>
      </w:r>
      <w:r>
        <w:rPr>
          <w:rFonts w:ascii="Times New Roman" w:hAnsi="Times New Roman" w:cs="Times New Roman"/>
          <w:sz w:val="24"/>
          <w:szCs w:val="24"/>
        </w:rPr>
        <w:t xml:space="preserve"> г. Торжка</w:t>
      </w:r>
      <w:r w:rsidRPr="00DD543A">
        <w:rPr>
          <w:rFonts w:ascii="Times New Roman" w:hAnsi="Times New Roman" w:cs="Times New Roman"/>
          <w:sz w:val="24"/>
          <w:szCs w:val="24"/>
        </w:rPr>
        <w:t>»</w:t>
      </w:r>
    </w:p>
    <w:p w:rsidR="00587E2B" w:rsidRDefault="00587E2B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Титов Иван Александрович</w:t>
      </w:r>
    </w:p>
    <w:p w:rsidR="00587E2B" w:rsidRDefault="00587E2B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DD543A">
        <w:rPr>
          <w:rFonts w:ascii="Times New Roman" w:hAnsi="Times New Roman" w:cs="Times New Roman"/>
          <w:sz w:val="24"/>
          <w:szCs w:val="24"/>
        </w:rPr>
        <w:t xml:space="preserve">Руководитель проекта: </w:t>
      </w:r>
      <w:r>
        <w:rPr>
          <w:rFonts w:ascii="Times New Roman" w:hAnsi="Times New Roman" w:cs="Times New Roman"/>
          <w:sz w:val="24"/>
          <w:szCs w:val="24"/>
        </w:rPr>
        <w:t>Аксёнова Любовь Васильевна,</w:t>
      </w:r>
    </w:p>
    <w:p w:rsidR="00587E2B" w:rsidRPr="00DD543A" w:rsidRDefault="00587E2B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преподаватель курса «ИИП по профориентации»</w:t>
      </w:r>
    </w:p>
    <w:p w:rsidR="00587E2B" w:rsidRDefault="00587E2B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Куратор: Титова Ирина Александровна, главный бухгалтер компании ООО «Удача» </w:t>
      </w:r>
    </w:p>
    <w:p w:rsidR="00587E2B" w:rsidRDefault="00587E2B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</w:p>
    <w:p w:rsidR="00587E2B" w:rsidRPr="00DD543A" w:rsidRDefault="00587E2B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87E2B" w:rsidRPr="00DD543A" w:rsidRDefault="00587E2B" w:rsidP="00587E2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87E2B" w:rsidRDefault="00587E2B" w:rsidP="00587E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4196A" w:rsidRDefault="009C39FD" w:rsidP="00AE39F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Торжок 2022</w:t>
      </w:r>
      <w:r w:rsidR="00587E2B" w:rsidRPr="00DD543A">
        <w:rPr>
          <w:rFonts w:ascii="Times New Roman" w:hAnsi="Times New Roman" w:cs="Times New Roman"/>
          <w:sz w:val="24"/>
          <w:szCs w:val="24"/>
        </w:rPr>
        <w:t>г.</w:t>
      </w:r>
    </w:p>
    <w:p w:rsidR="00651E2B" w:rsidRPr="004A3830" w:rsidRDefault="00651E2B" w:rsidP="00651E2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Pr="004A3830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4A3830">
        <w:rPr>
          <w:rFonts w:ascii="Times New Roman" w:hAnsi="Times New Roman" w:cs="Times New Roman"/>
          <w:b/>
          <w:sz w:val="24"/>
          <w:szCs w:val="24"/>
        </w:rPr>
        <w:t>ВВЕДЕНИЕ</w:t>
      </w:r>
    </w:p>
    <w:p w:rsidR="00651E2B" w:rsidRDefault="00651E2B" w:rsidP="00D6232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1.1.</w:t>
      </w:r>
      <w:r w:rsidRPr="006F36DC">
        <w:rPr>
          <w:rFonts w:ascii="Times New Roman" w:hAnsi="Times New Roman" w:cs="Times New Roman"/>
          <w:b/>
          <w:sz w:val="24"/>
          <w:szCs w:val="24"/>
        </w:rPr>
        <w:t>АКТУАЛЬНОСТЬ ПРОЕКТА</w:t>
      </w:r>
    </w:p>
    <w:p w:rsidR="00651E2B" w:rsidRDefault="00651E2B" w:rsidP="00D6232B">
      <w:pPr>
        <w:pStyle w:val="a3"/>
        <w:jc w:val="both"/>
        <w:rPr>
          <w:rStyle w:val="c12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Pr="00206843"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Для очень многих </w:t>
      </w:r>
      <w:r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старшеклассников </w:t>
      </w:r>
      <w:r w:rsidRPr="00206843"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ситуация выбора оказывается стрессовой. Причины этого кроются в том, что с одной стороны, </w:t>
      </w:r>
      <w:r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молодому </w:t>
      </w:r>
      <w:r w:rsidRPr="00206843"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человеку страшно брать на себя ответственность за свои поступки, с другой - он просто не знает, как грамотно принять решение, чтобы оно соответствова</w:t>
      </w:r>
      <w:r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ло его </w:t>
      </w:r>
      <w:r w:rsidRPr="00206843"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интересам и целям.</w:t>
      </w:r>
      <w:r w:rsidRPr="00206843">
        <w:rPr>
          <w:rStyle w:val="c12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 </w:t>
      </w:r>
    </w:p>
    <w:p w:rsidR="00651E2B" w:rsidRDefault="00651E2B" w:rsidP="00D6232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2F42EA">
        <w:rPr>
          <w:rFonts w:ascii="Times New Roman" w:hAnsi="Times New Roman" w:cs="Times New Roman"/>
          <w:sz w:val="24"/>
          <w:szCs w:val="24"/>
        </w:rPr>
        <w:t xml:space="preserve">С марта 2020 года реализуется проект «ProfStories», в котором ведущие работодатели делятся своим опытом в направлении содействия молодёжи в выборе профессии. Проект организован при поддержке Министерства труда и социальной защиты Российской Федерации в рамках всероссийской программы по развитию профориентации. </w:t>
      </w:r>
    </w:p>
    <w:p w:rsidR="00651E2B" w:rsidRDefault="00651E2B" w:rsidP="00D6232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С октября 2021 года реализуется проект «Шоу профессий» в рамках федерального проекта «Успех каждого ребёнка» национального проекта «Образование». Учащиеся нашего класса принимают участие в профориентационных открытых онлайн – уроках, позволяющих учащимся выбрать профессию. Каждый урок посвящен компетенциям определённой профессии.</w:t>
      </w:r>
    </w:p>
    <w:p w:rsidR="00651E2B" w:rsidRDefault="00651E2B" w:rsidP="00D6232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Кроме того, на уроках курса «Индивидуальный проект по профориентации» мы узнаем много интересного о теории выбора профессии, подготовленные ведущими психологами в сфере психологии труда.</w:t>
      </w:r>
    </w:p>
    <w:p w:rsidR="00651E2B" w:rsidRPr="002F42EA" w:rsidRDefault="00651E2B" w:rsidP="00D6232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Учащиеся 10</w:t>
      </w:r>
      <w:r w:rsidRPr="002F42EA">
        <w:rPr>
          <w:rFonts w:ascii="Times New Roman" w:hAnsi="Times New Roman" w:cs="Times New Roman"/>
          <w:sz w:val="24"/>
          <w:szCs w:val="24"/>
        </w:rPr>
        <w:t xml:space="preserve"> класс приняли участие во всероссийской акции «Моё будущее» в рамках проекта по профориентации прошли анкетирование и тестирование</w:t>
      </w:r>
      <w:r>
        <w:rPr>
          <w:rFonts w:ascii="Times New Roman" w:hAnsi="Times New Roman" w:cs="Times New Roman"/>
          <w:sz w:val="24"/>
          <w:szCs w:val="24"/>
        </w:rPr>
        <w:t xml:space="preserve"> на платформе онлайн-школы Фоксфорд и </w:t>
      </w:r>
      <w:r w:rsidRPr="002F42EA">
        <w:rPr>
          <w:rFonts w:ascii="Times New Roman" w:hAnsi="Times New Roman" w:cs="Times New Roman"/>
          <w:sz w:val="24"/>
          <w:szCs w:val="24"/>
        </w:rPr>
        <w:t>получили рекомендации по выбору своей будущей профессии.</w:t>
      </w:r>
    </w:p>
    <w:p w:rsidR="0032352D" w:rsidRDefault="00651E2B" w:rsidP="00D6232B">
      <w:pPr>
        <w:pStyle w:val="a3"/>
        <w:jc w:val="both"/>
        <w:outlineLvl w:val="0"/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      </w:t>
      </w:r>
      <w:r w:rsidRPr="00206843"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Исходя из актуальности проблемы для практики про</w:t>
      </w:r>
      <w:r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фессионального определения, мною</w:t>
      </w:r>
      <w:r w:rsidRPr="00206843"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сформулирована</w:t>
      </w:r>
      <w:r>
        <w:rPr>
          <w:rStyle w:val="c2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тема проекта «Программирование»</w:t>
      </w:r>
    </w:p>
    <w:p w:rsidR="0032352D" w:rsidRDefault="0032352D" w:rsidP="00D6232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Pr="00132404">
        <w:rPr>
          <w:rFonts w:ascii="Times New Roman" w:hAnsi="Times New Roman" w:cs="Times New Roman"/>
          <w:sz w:val="24"/>
          <w:szCs w:val="24"/>
        </w:rPr>
        <w:t>Почему темой про</w:t>
      </w:r>
      <w:r>
        <w:rPr>
          <w:rFonts w:ascii="Times New Roman" w:hAnsi="Times New Roman" w:cs="Times New Roman"/>
          <w:sz w:val="24"/>
          <w:szCs w:val="24"/>
        </w:rPr>
        <w:t>екта я выбрала “Программирование</w:t>
      </w:r>
      <w:r w:rsidRPr="00132404">
        <w:rPr>
          <w:rFonts w:ascii="Times New Roman" w:hAnsi="Times New Roman" w:cs="Times New Roman"/>
          <w:sz w:val="24"/>
          <w:szCs w:val="24"/>
        </w:rPr>
        <w:t>”? С самого детства я хотел</w:t>
      </w:r>
      <w:r>
        <w:rPr>
          <w:rFonts w:ascii="Times New Roman" w:hAnsi="Times New Roman" w:cs="Times New Roman"/>
          <w:sz w:val="24"/>
          <w:szCs w:val="24"/>
        </w:rPr>
        <w:t xml:space="preserve"> связать жизнь с компьютерами. На данный момент эта область</w:t>
      </w:r>
      <w:r w:rsidRPr="00132404">
        <w:rPr>
          <w:rFonts w:ascii="Times New Roman" w:hAnsi="Times New Roman" w:cs="Times New Roman"/>
          <w:sz w:val="24"/>
          <w:szCs w:val="24"/>
        </w:rPr>
        <w:t xml:space="preserve"> деятельности является п</w:t>
      </w:r>
      <w:r>
        <w:rPr>
          <w:rFonts w:ascii="Times New Roman" w:hAnsi="Times New Roman" w:cs="Times New Roman"/>
          <w:sz w:val="24"/>
          <w:szCs w:val="24"/>
        </w:rPr>
        <w:t xml:space="preserve">рестижной, потому что </w:t>
      </w:r>
      <w:r>
        <w:rPr>
          <w:rFonts w:ascii="Times New Roman" w:hAnsi="Times New Roman" w:cs="Times New Roman"/>
          <w:sz w:val="24"/>
          <w:szCs w:val="24"/>
          <w:lang w:val="en-US"/>
        </w:rPr>
        <w:t>IT</w:t>
      </w:r>
      <w:r>
        <w:rPr>
          <w:rFonts w:ascii="Times New Roman" w:hAnsi="Times New Roman" w:cs="Times New Roman"/>
          <w:sz w:val="24"/>
          <w:szCs w:val="24"/>
        </w:rPr>
        <w:t xml:space="preserve"> сфера является двигателем многих профессий в наши дни. Чтобы лучше понять будущую сферу своей профессиональной деятельности, я решил углубиться в этот род занятий и узнать как можно больше. </w:t>
      </w:r>
    </w:p>
    <w:p w:rsidR="0032352D" w:rsidRPr="00D6232B" w:rsidRDefault="0032352D" w:rsidP="00D6232B">
      <w:pPr>
        <w:pStyle w:val="a3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1.2.Гипотеза:</w:t>
      </w:r>
    </w:p>
    <w:p w:rsidR="0032352D" w:rsidRPr="008810A1" w:rsidRDefault="0032352D" w:rsidP="0032352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Я предполагаю, что имею предрасположенности к профессии программиста, что мои личные качества и психологические особенности соответствуют выбранной специальности.</w:t>
      </w:r>
    </w:p>
    <w:p w:rsidR="0032352D" w:rsidRDefault="0032352D" w:rsidP="0032352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1.3.</w:t>
      </w:r>
      <w:r w:rsidRPr="006F36DC">
        <w:rPr>
          <w:rFonts w:ascii="Times New Roman" w:hAnsi="Times New Roman" w:cs="Times New Roman"/>
          <w:b/>
          <w:sz w:val="24"/>
          <w:szCs w:val="24"/>
        </w:rPr>
        <w:t>ЦЕЛЬ:</w:t>
      </w:r>
      <w:r w:rsidRPr="001324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52D" w:rsidRDefault="0032352D" w:rsidP="0032352D">
      <w:pPr>
        <w:pStyle w:val="a3"/>
        <w:numPr>
          <w:ilvl w:val="0"/>
          <w:numId w:val="5"/>
        </w:numPr>
        <w:rPr>
          <w:rStyle w:val="c0"/>
          <w:rFonts w:ascii="Times New Roman" w:hAnsi="Times New Roman" w:cs="Times New Roman"/>
          <w:sz w:val="24"/>
          <w:szCs w:val="24"/>
        </w:rPr>
      </w:pPr>
      <w:r w:rsidRPr="004735CF">
        <w:rPr>
          <w:rStyle w:val="c0"/>
          <w:rFonts w:ascii="Times New Roman" w:hAnsi="Times New Roman" w:cs="Times New Roman"/>
          <w:sz w:val="24"/>
          <w:szCs w:val="24"/>
        </w:rPr>
        <w:t>Приобретение знаний и умений, необходимых для выбора будущей профессии.</w:t>
      </w:r>
    </w:p>
    <w:p w:rsidR="0032352D" w:rsidRPr="004735CF" w:rsidRDefault="0032352D" w:rsidP="0032352D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735CF">
        <w:rPr>
          <w:rFonts w:ascii="Times New Roman" w:hAnsi="Times New Roman" w:cs="Times New Roman"/>
          <w:sz w:val="24"/>
          <w:szCs w:val="24"/>
        </w:rPr>
        <w:t>Определение собственных интересов и склонностей к этой профессии.</w:t>
      </w:r>
    </w:p>
    <w:p w:rsidR="0032352D" w:rsidRPr="004735CF" w:rsidRDefault="0032352D" w:rsidP="0032352D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735CF">
        <w:rPr>
          <w:rFonts w:ascii="Times New Roman" w:hAnsi="Times New Roman" w:cs="Times New Roman"/>
          <w:sz w:val="24"/>
          <w:szCs w:val="24"/>
        </w:rPr>
        <w:t xml:space="preserve">Сбор, обобщение, анализ и предоставление информации о профессиональной </w:t>
      </w:r>
      <w:r w:rsidRPr="004735CF">
        <w:rPr>
          <w:rStyle w:val="a4"/>
          <w:rFonts w:ascii="Times New Roman" w:hAnsi="Times New Roman" w:cs="Times New Roman"/>
          <w:sz w:val="24"/>
          <w:szCs w:val="24"/>
        </w:rPr>
        <w:t>деятельности специалиста выбранной профессии.</w:t>
      </w:r>
    </w:p>
    <w:p w:rsidR="0032352D" w:rsidRDefault="0032352D" w:rsidP="0032352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1.4. </w:t>
      </w:r>
      <w:r w:rsidRPr="002A07EC">
        <w:rPr>
          <w:rFonts w:ascii="Times New Roman" w:hAnsi="Times New Roman" w:cs="Times New Roman"/>
          <w:b/>
          <w:sz w:val="24"/>
          <w:szCs w:val="24"/>
        </w:rPr>
        <w:t xml:space="preserve">ЗАДАЧИ:  </w:t>
      </w:r>
    </w:p>
    <w:p w:rsidR="0032352D" w:rsidRPr="004E4148" w:rsidRDefault="0032352D" w:rsidP="0032352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E4148">
        <w:rPr>
          <w:rFonts w:ascii="Times New Roman" w:hAnsi="Times New Roman" w:cs="Times New Roman"/>
          <w:sz w:val="24"/>
          <w:szCs w:val="24"/>
          <w:lang w:eastAsia="ru-RU"/>
        </w:rPr>
        <w:t xml:space="preserve">Для достижения цели проекта поставлены следующие </w:t>
      </w:r>
      <w:r w:rsidRPr="004E4148">
        <w:rPr>
          <w:rFonts w:ascii="Times New Roman" w:hAnsi="Times New Roman" w:cs="Times New Roman"/>
          <w:b/>
          <w:sz w:val="24"/>
          <w:szCs w:val="24"/>
          <w:lang w:eastAsia="ru-RU"/>
        </w:rPr>
        <w:t>задачи:</w:t>
      </w:r>
    </w:p>
    <w:p w:rsidR="0032352D" w:rsidRDefault="0032352D" w:rsidP="0032352D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Изучить теоретические вопросы о профессиях и выборе ,профессии, используя все имеющиеся возможности, как на занятиях в гимназии, так и онлайн, участвуя в разнообразных проектах по профориентации. </w:t>
      </w:r>
    </w:p>
    <w:p w:rsidR="0032352D" w:rsidRDefault="0032352D" w:rsidP="0032352D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Пройти профтестирование на курсе по профориентации в онлайн-школе Фоксфорд.</w:t>
      </w:r>
    </w:p>
    <w:p w:rsidR="0032352D" w:rsidRDefault="0032352D" w:rsidP="0032352D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Изучить теорию по условиям выбора профессии, соотнести свои склонности и интересы с факторами выбора профессии по формуле Е,А,Климова.</w:t>
      </w:r>
    </w:p>
    <w:p w:rsidR="0032352D" w:rsidRDefault="0032352D" w:rsidP="00C77A95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2352D">
        <w:rPr>
          <w:rFonts w:ascii="Times New Roman" w:hAnsi="Times New Roman" w:cs="Times New Roman"/>
          <w:sz w:val="24"/>
          <w:szCs w:val="24"/>
        </w:rPr>
        <w:t xml:space="preserve">Пройти предпрофильную стажировку у куратора, </w:t>
      </w:r>
      <w:r>
        <w:rPr>
          <w:rFonts w:ascii="Times New Roman" w:hAnsi="Times New Roman" w:cs="Times New Roman"/>
          <w:sz w:val="24"/>
          <w:szCs w:val="24"/>
        </w:rPr>
        <w:t>главного бухгалтера компании ООО «Удача»</w:t>
      </w:r>
    </w:p>
    <w:p w:rsidR="0032352D" w:rsidRPr="0032352D" w:rsidRDefault="0032352D" w:rsidP="00C77A95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2352D">
        <w:rPr>
          <w:rFonts w:ascii="Times New Roman" w:hAnsi="Times New Roman" w:cs="Times New Roman"/>
          <w:sz w:val="24"/>
          <w:szCs w:val="24"/>
        </w:rPr>
        <w:t>Изучить аспекты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программиста</w:t>
      </w:r>
      <w:r w:rsidRPr="0032352D">
        <w:rPr>
          <w:rFonts w:ascii="Times New Roman" w:hAnsi="Times New Roman" w:cs="Times New Roman"/>
          <w:sz w:val="24"/>
          <w:szCs w:val="24"/>
        </w:rPr>
        <w:t>.</w:t>
      </w:r>
    </w:p>
    <w:p w:rsidR="0032352D" w:rsidRPr="00815AA9" w:rsidRDefault="0032352D" w:rsidP="0032352D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Вместе с куратором снять видеоролик, который будет показывать как настроить удаленное соединение с компьютером с помощью специальной программы</w:t>
      </w:r>
      <w:r w:rsidRPr="00815AA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который будет</w:t>
      </w:r>
      <w:r w:rsidRPr="00815AA9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являться продуктом проекта.</w:t>
      </w:r>
    </w:p>
    <w:p w:rsidR="0032352D" w:rsidRDefault="0032352D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2A029F" w:rsidRPr="00F81F75" w:rsidRDefault="002A029F" w:rsidP="002A029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1.4.</w:t>
      </w:r>
      <w:r w:rsidRPr="00F81F75">
        <w:rPr>
          <w:rFonts w:ascii="Times New Roman" w:hAnsi="Times New Roman" w:cs="Times New Roman"/>
          <w:b/>
          <w:sz w:val="28"/>
          <w:szCs w:val="28"/>
        </w:rPr>
        <w:t>ТИП ПРОЕКТА</w:t>
      </w:r>
    </w:p>
    <w:p w:rsidR="002A029F" w:rsidRPr="00F81F75" w:rsidRDefault="002A029F" w:rsidP="002A029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Тип</w:t>
      </w:r>
      <w:r w:rsidRPr="00F81F75">
        <w:rPr>
          <w:rFonts w:ascii="Times New Roman" w:hAnsi="Times New Roman" w:cs="Times New Roman"/>
          <w:sz w:val="24"/>
          <w:szCs w:val="24"/>
        </w:rPr>
        <w:t xml:space="preserve"> проектной деятельности –</w:t>
      </w:r>
      <w:r>
        <w:rPr>
          <w:rFonts w:ascii="Times New Roman" w:hAnsi="Times New Roman" w:cs="Times New Roman"/>
          <w:sz w:val="24"/>
          <w:szCs w:val="24"/>
        </w:rPr>
        <w:t xml:space="preserve"> проект социально – личностный, практико-ориентированный</w:t>
      </w:r>
    </w:p>
    <w:p w:rsidR="002A029F" w:rsidRDefault="002A029F" w:rsidP="002A029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1.5.</w:t>
      </w:r>
      <w:r w:rsidRPr="00F81F75">
        <w:rPr>
          <w:rFonts w:ascii="Times New Roman" w:hAnsi="Times New Roman" w:cs="Times New Roman"/>
          <w:b/>
          <w:sz w:val="24"/>
          <w:szCs w:val="24"/>
        </w:rPr>
        <w:t>ОБЪЕКТ ИЗУЧЕНИЯ</w:t>
      </w:r>
    </w:p>
    <w:p w:rsidR="002A029F" w:rsidRDefault="002A029F" w:rsidP="002A029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Pr="00650FBE">
        <w:rPr>
          <w:rFonts w:ascii="Times New Roman" w:hAnsi="Times New Roman" w:cs="Times New Roman"/>
          <w:sz w:val="24"/>
          <w:szCs w:val="24"/>
        </w:rPr>
        <w:t xml:space="preserve">Видео </w:t>
      </w:r>
      <w:r>
        <w:rPr>
          <w:rFonts w:ascii="Times New Roman" w:hAnsi="Times New Roman" w:cs="Times New Roman"/>
          <w:sz w:val="24"/>
          <w:szCs w:val="24"/>
        </w:rPr>
        <w:t>-у</w:t>
      </w:r>
      <w:r w:rsidRPr="00650FBE">
        <w:rPr>
          <w:rFonts w:ascii="Times New Roman" w:hAnsi="Times New Roman" w:cs="Times New Roman"/>
          <w:sz w:val="24"/>
          <w:szCs w:val="24"/>
        </w:rPr>
        <w:t xml:space="preserve">роки </w:t>
      </w:r>
      <w:r>
        <w:rPr>
          <w:rFonts w:ascii="Times New Roman" w:hAnsi="Times New Roman" w:cs="Times New Roman"/>
          <w:sz w:val="24"/>
          <w:szCs w:val="24"/>
        </w:rPr>
        <w:t>по профориентации в рамках курса.</w:t>
      </w:r>
    </w:p>
    <w:p w:rsidR="002A029F" w:rsidRDefault="002A029F" w:rsidP="002A029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Проекты по профориентации национального проекта «Образование» и проекты онлайн-школ по выбору профессии.</w:t>
      </w:r>
    </w:p>
    <w:p w:rsidR="002A029F" w:rsidRPr="00F81F75" w:rsidRDefault="002A029F" w:rsidP="002A029F">
      <w:pPr>
        <w:pStyle w:val="a3"/>
        <w:jc w:val="both"/>
        <w:rPr>
          <w:rStyle w:val="a4"/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1.6.</w:t>
      </w:r>
      <w:r w:rsidRPr="00F81F75">
        <w:rPr>
          <w:rFonts w:ascii="Times New Roman" w:hAnsi="Times New Roman" w:cs="Times New Roman"/>
          <w:b/>
          <w:sz w:val="24"/>
          <w:szCs w:val="24"/>
        </w:rPr>
        <w:t>МЕТОДЫ И ПРИЕМЫ РАБОТЫ НАД ПРОЕКТОМ</w:t>
      </w:r>
    </w:p>
    <w:p w:rsidR="002A029F" w:rsidRPr="00193090" w:rsidRDefault="002A029F" w:rsidP="002A029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93090">
        <w:rPr>
          <w:rFonts w:ascii="Times New Roman" w:hAnsi="Times New Roman" w:cs="Times New Roman"/>
          <w:sz w:val="24"/>
          <w:szCs w:val="24"/>
        </w:rPr>
        <w:t xml:space="preserve">Сбор и знакомство с информацией о профессиях, обобщение и анализ полученной информации. </w:t>
      </w:r>
      <w:r>
        <w:rPr>
          <w:rFonts w:ascii="Times New Roman" w:hAnsi="Times New Roman" w:cs="Times New Roman"/>
          <w:sz w:val="24"/>
          <w:szCs w:val="24"/>
        </w:rPr>
        <w:t xml:space="preserve">Тестирование. </w:t>
      </w:r>
      <w:r w:rsidRPr="00193090">
        <w:rPr>
          <w:rFonts w:ascii="Times New Roman" w:hAnsi="Times New Roman" w:cs="Times New Roman"/>
          <w:sz w:val="24"/>
          <w:szCs w:val="24"/>
        </w:rPr>
        <w:t>Предпрофильная стажировка у специалистов в учреждении.</w:t>
      </w:r>
    </w:p>
    <w:p w:rsidR="002A029F" w:rsidRDefault="002A029F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E5203A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E5203A">
        <w:rPr>
          <w:rFonts w:ascii="Times New Roman" w:hAnsi="Times New Roman" w:cs="Times New Roman"/>
          <w:noProof/>
          <w:color w:val="000000"/>
          <w:sz w:val="24"/>
          <w:szCs w:val="24"/>
          <w:bdr w:val="none" w:sz="0" w:space="0" w:color="auto" w:frame="1"/>
          <w:lang w:eastAsia="ru-RU"/>
        </w:rPr>
        <w:drawing>
          <wp:inline distT="0" distB="0" distL="0" distR="0">
            <wp:extent cx="5940425" cy="4200729"/>
            <wp:effectExtent l="0" t="0" r="3175" b="9525"/>
            <wp:docPr id="27" name="Рисунок 27" descr="C:\Users\Lenovo\Desktop\программист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программист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0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E5203A" w:rsidRDefault="00E5203A" w:rsidP="00E5203A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5203A" w:rsidRDefault="00E5203A" w:rsidP="00E5203A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4E6B29" w:rsidRPr="009053BD" w:rsidRDefault="004E6B29" w:rsidP="00E5203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EC71D3">
        <w:rPr>
          <w:rFonts w:ascii="Times New Roman" w:hAnsi="Times New Roman" w:cs="Times New Roman"/>
          <w:b/>
          <w:sz w:val="28"/>
          <w:szCs w:val="28"/>
          <w:lang w:val="de-DE"/>
        </w:rPr>
        <w:t>II</w:t>
      </w:r>
      <w:r w:rsidRPr="00EC71D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Основная часть - Теоретическая</w:t>
      </w:r>
    </w:p>
    <w:p w:rsidR="004E6B29" w:rsidRPr="00A7317D" w:rsidRDefault="004E6B29" w:rsidP="004E6B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E6B29" w:rsidRPr="00E5203A" w:rsidRDefault="004E6B29" w:rsidP="00E5203A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5203A">
        <w:rPr>
          <w:rFonts w:ascii="Times New Roman" w:hAnsi="Times New Roman" w:cs="Times New Roman"/>
          <w:b/>
          <w:sz w:val="28"/>
          <w:szCs w:val="28"/>
        </w:rPr>
        <w:t>Понятие «Профессия».</w:t>
      </w:r>
    </w:p>
    <w:p w:rsidR="004E6B29" w:rsidRDefault="004E6B29" w:rsidP="004E6B29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b/>
          <w:sz w:val="28"/>
          <w:szCs w:val="28"/>
          <w:lang w:eastAsia="ru-RU"/>
        </w:rPr>
        <w:t xml:space="preserve">       </w:t>
      </w:r>
      <w:r w:rsidR="00E5203A">
        <w:rPr>
          <w:rFonts w:ascii="Times New Roman" w:hAnsi="Times New Roman" w:cs="Times New Roman"/>
          <w:sz w:val="24"/>
          <w:szCs w:val="24"/>
        </w:rPr>
        <w:t>Работу над проектом я начал</w:t>
      </w:r>
      <w:r w:rsidRPr="00A7317D">
        <w:rPr>
          <w:rFonts w:ascii="Times New Roman" w:hAnsi="Times New Roman" w:cs="Times New Roman"/>
          <w:sz w:val="24"/>
          <w:szCs w:val="24"/>
        </w:rPr>
        <w:t xml:space="preserve"> с ознакомления </w:t>
      </w:r>
      <w:r w:rsidRPr="00A7317D">
        <w:rPr>
          <w:rFonts w:ascii="Times New Roman" w:hAnsi="Times New Roman" w:cs="Times New Roman"/>
          <w:i/>
          <w:sz w:val="24"/>
          <w:szCs w:val="24"/>
        </w:rPr>
        <w:t>с основными</w:t>
      </w:r>
      <w:r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 понятиями,  раскрывающими тему «Я и моя профессия». </w:t>
      </w:r>
      <w:r w:rsidRPr="00A7317D">
        <w:rPr>
          <w:rFonts w:ascii="Times New Roman" w:hAnsi="Times New Roman" w:cs="Times New Roman"/>
          <w:sz w:val="24"/>
          <w:szCs w:val="24"/>
          <w:lang w:eastAsia="ru-RU"/>
        </w:rPr>
        <w:t>Сначала я стала выяснять, что значит термин «Профессия»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A7317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4E6B29" w:rsidRDefault="004E6B29" w:rsidP="004E6B29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Часто можно столкнуться с подборками самых необычных профессий. Среди них встречаются очень редкие, например, валяльщик валенок, так и уникальные: слушатель пармезана, ревизор водных горок, смотритель панд, переворачиватель пингвинов. Однако всем этим занимается очень ограниченный круг людей. Остальное работающее население мира занято в более привычных сферах. Но эти профессии, в свою очередь, не менее важны и интересны. </w:t>
      </w:r>
    </w:p>
    <w:p w:rsidR="004E6B29" w:rsidRDefault="004E6B29" w:rsidP="004E6B29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E6B29" w:rsidRDefault="004E6B29" w:rsidP="004E6B29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4A383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173A45F" wp14:editId="6C758482">
            <wp:extent cx="6390005" cy="4265204"/>
            <wp:effectExtent l="0" t="0" r="0" b="2540"/>
            <wp:docPr id="22" name="Рисунок 22" descr="C:\Users\Lenovo\Desktop\професс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\Desktop\профессии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265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B29" w:rsidRDefault="004E6B29" w:rsidP="004E6B29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Работа занимает значительную часть жизни, поэтому найти себя в мире профессий-это возможность получать удовлетворение от работы, максимально проявлять свои способности, чувствовать себя нужным.</w:t>
      </w:r>
    </w:p>
    <w:p w:rsidR="004E6B29" w:rsidRDefault="004E6B29" w:rsidP="004E6B29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Чтобы не совершить ошибку и впоследствии заниматься тем, что действительно будет интересным, необходимо научиться разбираться в специфике профессий, а также в основных понятиях, связанной с профессиональной и трудовой деятельностью.</w:t>
      </w:r>
    </w:p>
    <w:p w:rsidR="004E6B29" w:rsidRDefault="004E6B29" w:rsidP="004E6B29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Профессия – род трудовой деятельности человека, предмет его постоянных занятий, свидетельство наличия у него знаний и умений, опыта, позволяющих квалифицированно выполнять данный вид работ.</w:t>
      </w:r>
    </w:p>
    <w:p w:rsidR="004E6B29" w:rsidRDefault="004E6B29" w:rsidP="004E6B29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В свою очередью, труд – это осознанная, энергозатратная, общепризнанная целесообразной деятельность человека, требующая приложения усилий для осуществления работы.</w:t>
      </w:r>
    </w:p>
    <w:p w:rsidR="004E6B29" w:rsidRDefault="004E6B29" w:rsidP="004E6B29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Предмет труда – это то, на что направлен труд человека. По типу предмета труда профессии классифицируются на 5 групп:</w:t>
      </w:r>
    </w:p>
    <w:p w:rsidR="004E6B29" w:rsidRDefault="004E6B29" w:rsidP="004E6B2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Профессии «Человек – Человек»</w:t>
      </w:r>
    </w:p>
    <w:p w:rsidR="004E6B29" w:rsidRDefault="004E6B29" w:rsidP="004E6B2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Профессии «Человек – Техника»</w:t>
      </w:r>
    </w:p>
    <w:p w:rsidR="004E6B29" w:rsidRDefault="004E6B29" w:rsidP="004E6B2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Профессии «Человек – Природа»</w:t>
      </w:r>
    </w:p>
    <w:p w:rsidR="004E6B29" w:rsidRPr="004E6B29" w:rsidRDefault="004E6B29" w:rsidP="004E6B2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Профессии «Человек – Знаковая система»</w:t>
      </w:r>
    </w:p>
    <w:p w:rsidR="004E6B29" w:rsidRPr="001F010B" w:rsidRDefault="004E6B29" w:rsidP="004E6B2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010B">
        <w:rPr>
          <w:rFonts w:ascii="Times New Roman" w:hAnsi="Times New Roman" w:cs="Times New Roman"/>
          <w:sz w:val="24"/>
          <w:szCs w:val="24"/>
          <w:lang w:eastAsia="ru-RU"/>
        </w:rPr>
        <w:t>Профессии «Человек – Художественный образ»</w:t>
      </w:r>
    </w:p>
    <w:p w:rsidR="004E6B29" w:rsidRDefault="004E6B29" w:rsidP="004E6B29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</w:t>
      </w:r>
      <w:r w:rsidR="00683DA5">
        <w:rPr>
          <w:rFonts w:ascii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eastAsia="ru-RU"/>
        </w:rPr>
        <w:t>Профессия программиста относится к типу «Человек – Техника». Работа с техникой – одна из самых сложных, так как приходится учиться работать с новейшими технологиями в мире техники и постоянно самосовершенствовать себя в этом направление.</w:t>
      </w: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                    </w:t>
      </w:r>
      <w:r>
        <w:rPr>
          <w:rFonts w:ascii="Times New Roman" w:hAnsi="Times New Roman" w:cs="Times New Roman"/>
          <w:noProof/>
          <w:color w:val="000000"/>
          <w:sz w:val="24"/>
          <w:szCs w:val="24"/>
          <w:bdr w:val="none" w:sz="0" w:space="0" w:color="auto" w:frame="1"/>
          <w:lang w:eastAsia="ru-RU"/>
        </w:rPr>
        <w:drawing>
          <wp:inline distT="0" distB="0" distL="0" distR="0">
            <wp:extent cx="3981450" cy="2985981"/>
            <wp:effectExtent l="0" t="0" r="0" b="508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rogrammist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92923" cy="2994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B29" w:rsidRDefault="004E6B29" w:rsidP="00AE39F1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4E6B29" w:rsidRDefault="004E6B29" w:rsidP="00683DA5">
      <w:pPr>
        <w:pStyle w:val="a3"/>
        <w:numPr>
          <w:ilvl w:val="0"/>
          <w:numId w:val="7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Обзор информации</w:t>
      </w:r>
      <w:r w:rsidRPr="003009E0">
        <w:rPr>
          <w:rFonts w:ascii="Times New Roman" w:hAnsi="Times New Roman" w:cs="Times New Roman"/>
          <w:b/>
          <w:sz w:val="28"/>
          <w:szCs w:val="28"/>
        </w:rPr>
        <w:t>. Историческая справка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4E6B29" w:rsidRDefault="00283E63" w:rsidP="00283E63">
      <w:pPr>
        <w:pStyle w:val="a3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Первоначальный смысл программирования</w:t>
      </w:r>
    </w:p>
    <w:p w:rsidR="00283E63" w:rsidRPr="00683DA5" w:rsidRDefault="00283E63" w:rsidP="00683DA5">
      <w:pPr>
        <w:pStyle w:val="a3"/>
        <w:jc w:val="both"/>
        <w:outlineLvl w:val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83DA5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Программирование</w:t>
      </w:r>
      <w:r w:rsidRPr="00683DA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— </w:t>
      </w:r>
      <w:r w:rsidRPr="00683DA5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это</w:t>
      </w:r>
      <w:r w:rsidRPr="00683DA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процесс создания программ (программного обеспечения).</w:t>
      </w:r>
      <w:r w:rsidR="005209C9" w:rsidRPr="00683DA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По выражению одного из основателей языков </w:t>
      </w:r>
      <w:r w:rsidR="005209C9" w:rsidRPr="00683DA5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программирования</w:t>
      </w:r>
      <w:r w:rsidR="005209C9" w:rsidRPr="00683DA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Никлауса Вирта «Программы = алгоритмы + структуры данных». </w:t>
      </w:r>
      <w:r w:rsidR="005209C9" w:rsidRPr="00683DA5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Программирование</w:t>
      </w:r>
      <w:r w:rsidR="005209C9" w:rsidRPr="00683DA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основывается на использовании языков </w:t>
      </w:r>
      <w:r w:rsidR="005209C9" w:rsidRPr="00683DA5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программирования</w:t>
      </w:r>
      <w:r w:rsidR="005209C9" w:rsidRPr="00683DA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на которых записываются </w:t>
      </w:r>
      <w:r w:rsidR="005209C9" w:rsidRPr="00683DA5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исходные</w:t>
      </w:r>
      <w:r w:rsidR="005209C9" w:rsidRPr="00683DA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тексты программ.</w:t>
      </w:r>
    </w:p>
    <w:p w:rsidR="0075611E" w:rsidRPr="00683DA5" w:rsidRDefault="0075611E" w:rsidP="00683DA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83DA5">
        <w:rPr>
          <w:rStyle w:val="a8"/>
          <w:rFonts w:ascii="Times New Roman" w:hAnsi="Times New Roman" w:cs="Times New Roman"/>
          <w:color w:val="171717"/>
          <w:sz w:val="24"/>
          <w:szCs w:val="24"/>
        </w:rPr>
        <w:t>Современное определение понятию</w:t>
      </w:r>
    </w:p>
    <w:p w:rsidR="0075611E" w:rsidRPr="00683DA5" w:rsidRDefault="0075611E" w:rsidP="00683DA5">
      <w:pPr>
        <w:pStyle w:val="a3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83D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Программи́рование — процесс и искусство создания компьютерных программ с помощью языков программирования. Программирование сочетает в себе элементы искусства, науки, математики и инженерии.</w:t>
      </w:r>
      <w:r w:rsidRPr="00683DA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83D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узком смысле слова, программирование рассматривается как кодирование — реализация одного или нескольких взаимосвязанных алгоритмов на некотором языке программирования. В более широком смысле, программирование — процесс создания программ, то есть разработка программного обеспечения.</w:t>
      </w:r>
    </w:p>
    <w:p w:rsidR="00A91B9D" w:rsidRPr="00683DA5" w:rsidRDefault="00A91B9D" w:rsidP="00683DA5">
      <w:pPr>
        <w:pStyle w:val="a3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A91B9D" w:rsidRPr="00683DA5" w:rsidRDefault="00A91B9D" w:rsidP="00683DA5">
      <w:pPr>
        <w:pStyle w:val="a3"/>
        <w:jc w:val="both"/>
        <w:outlineLvl w:val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83DA5">
        <w:rPr>
          <w:rFonts w:ascii="Times New Roman" w:hAnsi="Times New Roman" w:cs="Times New Roman"/>
          <w:b/>
          <w:sz w:val="24"/>
          <w:szCs w:val="24"/>
          <w:u w:val="single"/>
        </w:rPr>
        <w:t xml:space="preserve">ИСТОРИЯ ПРОГРАММИРОВАНИЯ </w:t>
      </w:r>
    </w:p>
    <w:p w:rsidR="00683DA5" w:rsidRPr="00683DA5" w:rsidRDefault="00683DA5" w:rsidP="00683DA5">
      <w:pPr>
        <w:spacing w:after="0" w:line="270" w:lineRule="atLeast"/>
        <w:ind w:left="60" w:right="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D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1830 году Чарльз Беббидж, английский математик, </w:t>
      </w:r>
      <w:r w:rsidR="00131098" w:rsidRPr="00683D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 работу над “Машиной для исчисления разностей”.</w:t>
      </w:r>
      <w:r w:rsidRPr="00683D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83DA5" w:rsidRDefault="00683DA5" w:rsidP="00683DA5">
      <w:pPr>
        <w:spacing w:after="0" w:line="270" w:lineRule="atLeast"/>
        <w:ind w:left="60" w:right="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DA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354400" cy="2930400"/>
            <wp:effectExtent l="0" t="0" r="8255" b="3810"/>
            <wp:docPr id="28" name="Рисунок 28" descr="C:\Users\Lenovo\Desktop\ч.биббидж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Desktop\ч.биббидж2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400" cy="293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3DA5" w:rsidRDefault="00131098" w:rsidP="00683DA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83DA5">
        <w:rPr>
          <w:rFonts w:ascii="Times New Roman" w:hAnsi="Times New Roman" w:cs="Times New Roman"/>
          <w:sz w:val="24"/>
          <w:szCs w:val="24"/>
          <w:lang w:eastAsia="ru-RU"/>
        </w:rPr>
        <w:t>Это аналитическое устройство и стало прототипом компьютеров. Ученый был профессором математики в Кэмбриджском университете. Реализовать в то время такие разработки было не просто. В теории англичанин изложил многие идеи, которые были применены позже при создании ЭВМ и принципов их работы.</w:t>
      </w:r>
      <w:r w:rsidRPr="00683DA5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Управление машинами с помощью программ - это тоже предложение Чарльза. Вместе с ним работала Ада Лавлейс - дочь знаменитого британского поэта Байрона. Эта женщина вошла в историю как первый программист. </w:t>
      </w:r>
    </w:p>
    <w:p w:rsidR="00683DA5" w:rsidRDefault="00683DA5" w:rsidP="00683DA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683DA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215600" cy="3160800"/>
            <wp:effectExtent l="0" t="0" r="0" b="1905"/>
            <wp:docPr id="29" name="Рисунок 29" descr="C:\Users\Lenovo\Desktop\AdaLovelaceK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\Desktop\AdaLovelaceK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5600" cy="316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1098" w:rsidRPr="00683DA5" w:rsidRDefault="00131098" w:rsidP="00683DA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83DA5">
        <w:rPr>
          <w:rFonts w:ascii="Times New Roman" w:hAnsi="Times New Roman" w:cs="Times New Roman"/>
          <w:sz w:val="24"/>
          <w:szCs w:val="24"/>
          <w:lang w:eastAsia="ru-RU"/>
        </w:rPr>
        <w:t>Ей принадлежат идея применения в работе с устройством двоичной системы счисления и основные принципы программирования. Ада ввела в науку многие термины, которые применяются и сейчас. Самые первые языки основывались на ее разработках.</w:t>
      </w:r>
    </w:p>
    <w:p w:rsidR="00683DA5" w:rsidRDefault="00131098" w:rsidP="00683DA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83DA5">
        <w:rPr>
          <w:rFonts w:ascii="Times New Roman" w:hAnsi="Times New Roman" w:cs="Times New Roman"/>
          <w:sz w:val="24"/>
          <w:szCs w:val="24"/>
          <w:lang w:eastAsia="ru-RU"/>
        </w:rPr>
        <w:t>Развитие техники дало толчок появлению новой отрасли прикладной математики - программированию. Первые программы записывались вручную на перфокартах. Коды проставлялись на них при помощи проколов в определенных местах. В записи использовались “ноли” и “единицы”, так как машины других обозначений тогда не понимали.</w:t>
      </w:r>
      <w:r w:rsidRPr="00683DA5">
        <w:rPr>
          <w:rFonts w:ascii="Times New Roman" w:hAnsi="Times New Roman" w:cs="Times New Roman"/>
          <w:sz w:val="24"/>
          <w:szCs w:val="24"/>
          <w:lang w:eastAsia="ru-RU"/>
        </w:rPr>
        <w:br/>
        <w:t>Составление программы таким образом - процесс трудоемкий. Перфокарт с командами для одной задачи требовалось множество. К тому же, программист был обязан знать всю бинарную таблицу кодов.</w:t>
      </w:r>
      <w:r w:rsidRPr="00683DA5">
        <w:rPr>
          <w:rFonts w:ascii="Times New Roman" w:hAnsi="Times New Roman" w:cs="Times New Roman"/>
          <w:sz w:val="24"/>
          <w:szCs w:val="24"/>
          <w:lang w:eastAsia="ru-RU"/>
        </w:rPr>
        <w:br/>
        <w:t>Для упрощения задач в 50-х годах прошлого века человечество принялось разрабатывать специальные языки. Один из первых - Ассемблер. С его появлением программисту уже не нужно было знать кучу двоичных кодов. Теперь было достаточно запомнить символичные термины, что оказалось гораздо проще. Фортран - еще один язык, появившийся в то время. Он с успехом применяется в современной среде разработок, относясь к высокоуровневым языкам. Используется в основном для научных вычислений.</w:t>
      </w:r>
      <w:r w:rsidRPr="00683DA5">
        <w:rPr>
          <w:rFonts w:ascii="Times New Roman" w:hAnsi="Times New Roman" w:cs="Times New Roman"/>
          <w:sz w:val="24"/>
          <w:szCs w:val="24"/>
          <w:lang w:eastAsia="ru-RU"/>
        </w:rPr>
        <w:br/>
        <w:t>По ходу расширения задач, выполняемых компьютерами, стали появляться более узконаправленные языки: для работы с текстами, графикой, экономическими документами и т.д. Так, с появлением и развитием интернета ЭВМ перестали быть машинами только для обработки и хранения информации. Необходимость объединения компьютеров в сети и предоставления людям удаленного доступа к ресурсам стала толчком к созданию новых кодов.</w:t>
      </w:r>
      <w:r w:rsidRPr="00683DA5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Паскаль - еще один известный высокоуровневый язык. Он появился в рамках конкурса 1968 года. Разработчик - Н. Вирт. </w:t>
      </w:r>
      <w:r w:rsidR="00683DA5" w:rsidRPr="00683DA5">
        <w:rPr>
          <w:rFonts w:ascii="Times New Roman" w:hAnsi="Times New Roman" w:cs="Times New Roman"/>
          <w:sz w:val="24"/>
          <w:szCs w:val="24"/>
        </w:rPr>
        <w:t>Швейцарский учёный, специалист в области информатики, один из известнейших теоретиков в области разработки языков программирования, профессор компьютерных наук Швейцарской высшей технической школы Цюриха, лауреат премии Тьюринга 1984 года. Создатель и ведущий проектировщик языков программиро</w:t>
      </w:r>
      <w:r w:rsidR="00683DA5">
        <w:rPr>
          <w:rFonts w:ascii="Times New Roman" w:hAnsi="Times New Roman" w:cs="Times New Roman"/>
          <w:sz w:val="24"/>
          <w:szCs w:val="24"/>
        </w:rPr>
        <w:t>вания Паскаль.</w:t>
      </w:r>
    </w:p>
    <w:p w:rsidR="00683DA5" w:rsidRPr="00683DA5" w:rsidRDefault="00683DA5" w:rsidP="00683DA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83DA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04000" cy="3214800"/>
            <wp:effectExtent l="0" t="0" r="1270" b="5080"/>
            <wp:docPr id="30" name="Рисунок 30" descr="C:\Users\Lenovo\Desktop\Niklaus_Wir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enovo\Desktop\Niklaus_Wirth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4000" cy="32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3DA5" w:rsidRPr="00683DA5" w:rsidRDefault="00683DA5" w:rsidP="00683DA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31098" w:rsidRPr="00683DA5" w:rsidRDefault="00131098" w:rsidP="00683DA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83DA5">
        <w:rPr>
          <w:rFonts w:ascii="Times New Roman" w:hAnsi="Times New Roman" w:cs="Times New Roman"/>
          <w:sz w:val="24"/>
          <w:szCs w:val="24"/>
          <w:lang w:eastAsia="ru-RU"/>
        </w:rPr>
        <w:t>Победителем он не стал, зато язык известен многим и до сих пор находит применение. Изначально он был задуман специально для обучения студентов. Творение Вирта объединяло множество мощных и эффективных методов обработки информации. Как ни странно, победитель конкурса - язык Алгол-68 не получил дальнейшего развития и популярности. Паскаль же напротив развивался и применялся для выполнения многих задач. Еще один из высших языков, применяемых для обучения - Бейсик.</w:t>
      </w:r>
      <w:r w:rsidRPr="00683DA5">
        <w:rPr>
          <w:rFonts w:ascii="Times New Roman" w:hAnsi="Times New Roman" w:cs="Times New Roman"/>
          <w:sz w:val="24"/>
          <w:szCs w:val="24"/>
          <w:lang w:eastAsia="ru-RU"/>
        </w:rPr>
        <w:br/>
        <w:t>Наравне с языками разрабатывались специальные программы для перевода команд в двоичный код, понятный машине. Дальнейшее развитие программирования становилось все стремительнее и Бурное развитие IT-технологий ставит все новые задачи. Наравне с классическим программированием применяется модульное - с использованием в работе парадигм. За короткий период, от появления первых языков до настоящего времени, разработано очень много методов взаимодействия с компьютерами.</w:t>
      </w:r>
    </w:p>
    <w:p w:rsidR="00A91B9D" w:rsidRPr="00A91B9D" w:rsidRDefault="00A91B9D" w:rsidP="00A91B9D">
      <w:pPr>
        <w:pStyle w:val="a3"/>
        <w:outlineLvl w:val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91B9D" w:rsidRDefault="00A91B9D" w:rsidP="00A91B9D">
      <w:pPr>
        <w:pStyle w:val="a3"/>
        <w:jc w:val="center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>
        <w:rPr>
          <w:noProof/>
          <w:lang w:eastAsia="ru-RU"/>
        </w:rPr>
        <w:drawing>
          <wp:inline distT="0" distB="0" distL="0" distR="0">
            <wp:extent cx="4129088" cy="2752725"/>
            <wp:effectExtent l="0" t="0" r="5080" b="0"/>
            <wp:docPr id="1" name="Рисунок 1" descr="https://interdag.ru/upload/event/event_80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nterdag.ru/upload/event/event_809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220" cy="275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1F0E" w:rsidRDefault="00C81F0E" w:rsidP="00A91B9D">
      <w:pPr>
        <w:pStyle w:val="a3"/>
        <w:jc w:val="center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C81F0E" w:rsidRDefault="00C81F0E" w:rsidP="00C81F0E">
      <w:pPr>
        <w:pStyle w:val="a3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3.Классификация профессий, связанных с программированием</w:t>
      </w:r>
    </w:p>
    <w:p w:rsidR="00C81F0E" w:rsidRDefault="00C81F0E" w:rsidP="00683DA5">
      <w:pPr>
        <w:pStyle w:val="a3"/>
        <w:jc w:val="both"/>
        <w:outlineLvl w:val="0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C81F0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Профессия программиста относится к двум типам «Человек – Знаковая система» и «Человек – Техника», она ориентирована на работу со знаковой, числовой информацией, на работу с техникой. Профессия программиста относится к классу эвристических, т.к. связана с разработкой и созданием новых объектов. Содержание деятельности. Деятельность программиста направлена на обеспечение работоспособности программного обеспечения, используемого в организации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</w:p>
    <w:p w:rsidR="00C81F0E" w:rsidRDefault="00976C16" w:rsidP="00976C16">
      <w:pPr>
        <w:spacing w:after="60" w:line="270" w:lineRule="atLeast"/>
        <w:ind w:right="-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мире существует множество классифи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каций программистов — простые и </w:t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сложные, фокусирующиеся на какой-то одной стороне деятельности (например, на технических навыках) или комплексные. Ни в коей мере не умаляя их значения, хочу предложить вам свой вариант, который рассматривает программистов с точки </w:t>
      </w:r>
      <w:r w:rsid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зрения их ценности для бизнеса:</w:t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junior - знает, что есть;</w:t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middle - знает, что можно;</w:t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senior - знает, что нужно.</w:t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Расшифровка на примере ситуации — когда вы сказали </w:t>
      </w:r>
      <w:r w:rsid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программисту что нужно сделать:</w:t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junior - возьмется делать, по ходу будет задавать вопросы, как это сделать, </w:t>
      </w:r>
      <w:r w:rsid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если ему внятно объя</w:t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нять как нужно — сделает;</w:t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middle - поисследует и предложит варианты, как это можно сделать, возможно порекомендует оптимальные, получив ваше одобрение — сделает;</w:t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81F0E" w:rsidRPr="00C81F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senior - спросит — а зачем это делать, чего вы хотите добиться? Вы расскажете ему о своих целях. Он исследует вопрос, потом возможно поправит вас, скажет, что вот этого хотеть не надо, а вот другого - надо, приведет аргументы. Когда согласие насчет целей достигнуто, он найдет что и как для этих целей лучше сделать (вполне может оказаться, что это будет совсем не то, что вы предлагали изначально), и сделает в оптимальном виде.</w:t>
      </w:r>
    </w:p>
    <w:p w:rsidR="00C81F0E" w:rsidRDefault="00C81F0E" w:rsidP="00976C16">
      <w:pPr>
        <w:pStyle w:val="a3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 наблюдениям экспертов</w:t>
      </w:r>
      <w:r w:rsidRPr="00C81F0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помимо ценности для бизнеса эта классификация отражает естественный рост программиста в профессии. Junior начинает с изучения основ программирования - языки, фреймворки, алгоритмы, и т.д. Поэтому он в основном сфокусирован на уровне «как сделать». Middle уже достаточно уверенно владеет языками и фреймворками, поэтому он переходит к следующему уровню - «что сделать». Он расширяет свой кругозор, интересуется альтернативными вариантами решений, интересуется архитектурными подходами, начинает сравнивать разные подходы и формировать свои оценки для них. Senior уже обладает достаточно широким кругозором, и имеет за плечами серьезный опыт. Он чувствует в себе достаточно уверенности для того, чтобы самостоятельно найти подход практически к любой задаче. В то же время, он уже повидал в своей практике последствия плохих управленческих решений, когда люди выбирали неправильные пути для достижения своих целей, или вообще затруднялись четко сформулировать свои цели, из-за чего проекты терпели неудачу. Поэтому он начинает интересоваться уровнем «зачем» и выбором оптимального направления движения проекта. Таким людям часто доверяют быть тимлидами в командах, потому что они уже работают на том уровне, когда могут влиять на курс движения проекта в целом.</w:t>
      </w:r>
    </w:p>
    <w:p w:rsidR="00C81F0E" w:rsidRPr="005A100C" w:rsidRDefault="00C81F0E" w:rsidP="00C81F0E">
      <w:pPr>
        <w:pStyle w:val="a3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81F0E" w:rsidRPr="0063775A" w:rsidRDefault="00C81F0E" w:rsidP="00474F4D">
      <w:pPr>
        <w:pStyle w:val="a3"/>
        <w:numPr>
          <w:ilvl w:val="0"/>
          <w:numId w:val="10"/>
        </w:numPr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C81F0E">
        <w:rPr>
          <w:rFonts w:ascii="Times New Roman" w:hAnsi="Times New Roman" w:cs="Times New Roman"/>
          <w:b/>
          <w:sz w:val="28"/>
          <w:szCs w:val="28"/>
        </w:rPr>
        <w:t xml:space="preserve">Описание должностных обязанностей </w:t>
      </w:r>
      <w:r>
        <w:rPr>
          <w:rFonts w:ascii="Times New Roman" w:hAnsi="Times New Roman" w:cs="Times New Roman"/>
          <w:b/>
          <w:sz w:val="28"/>
          <w:szCs w:val="28"/>
        </w:rPr>
        <w:t>программиста</w:t>
      </w:r>
    </w:p>
    <w:p w:rsidR="00976C16" w:rsidRDefault="0063775A" w:rsidP="0063775A">
      <w:pPr>
        <w:pStyle w:val="a3"/>
        <w:ind w:left="72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Программист:</w:t>
      </w:r>
    </w:p>
    <w:p w:rsidR="0063775A" w:rsidRDefault="00976C16" w:rsidP="00976C16">
      <w:pPr>
        <w:pStyle w:val="a3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н</w:t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 основе анализа математических моделей и алгоритмов решения экономических и других задач разрабатывает программы, обеспечивающие возможность выполнения алгоритма и соответственно поставленной задачи средствами вычислительной техники, проводит их тестирование и отладку.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 xml:space="preserve"> Р</w:t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азрабатывает технологию решения задачи по всем этапам обработки информации.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Осуществляет выбор языка программирования для описания алгоритмов и структур данных.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Определяет информацию, подлежащую обработке средствами вычислительной техники, ее объемы, структуру, макеты и схемы ввода, обработки, хранения и вывода, методы ее контроля.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Выполняет работу по подготовке программ к отладке и проводит отладку.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Определяет объем и содержание данных контрольных примеров, обеспечивающих наиболее полную проверку соответствия программ их функциональному назначению.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Осуществляет запуск отлаженных программ и ввод исходных данных, определяемых условиями поставленных задач.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Проводит корректировку разработанной программы на основе анализа выходных данных. Разрабатывает инструкции по работе с программами, оформляет необходимую техническую документацию.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Определяет возможность использования готовых программных продуктов.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Осуществляет сопровождение внедренных программ и программных средств.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Разрабатывает и внедряет системы автоматической проверки правильности программ, типовые и стандартные программные средства, составляет технологию обработки информации.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Выполняет работу по унификации и типизации вычислительных процессов.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Принимает участие в создании каталогов и картотек стандартных программ, в разработке форм документов, подлежащих машинной обработке, в проектировании программ, позволяющих расширить область применения вычислительной техники.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Соблюдает Правила внутреннего трудового распорядка и иные локальные нормативные акты организации.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Соблюдает внутренние правила и нормы сбыта, техники безопасности, производственной санитарии и противопожарной защиты.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Обеспечивает соблюдение чистоты и порядка на своем рабочем месте,</w:t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3775A" w:rsidRPr="006377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Выполняет в рамках трудового договора распоряжения работников, которым он подчинен согласно настоящей инструкции.</w:t>
      </w:r>
    </w:p>
    <w:p w:rsidR="0063775A" w:rsidRDefault="0063775A" w:rsidP="00976C16">
      <w:pPr>
        <w:pStyle w:val="a3"/>
        <w:ind w:left="-142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63775A" w:rsidRDefault="0063775A" w:rsidP="0063775A">
      <w:pPr>
        <w:pStyle w:val="a3"/>
        <w:ind w:left="720"/>
        <w:jc w:val="center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>
        <w:rPr>
          <w:noProof/>
          <w:lang w:eastAsia="ru-RU"/>
        </w:rPr>
        <w:drawing>
          <wp:inline distT="0" distB="0" distL="0" distR="0" wp14:anchorId="6039F858" wp14:editId="2AF92721">
            <wp:extent cx="3395345" cy="3106804"/>
            <wp:effectExtent l="0" t="0" r="0" b="0"/>
            <wp:docPr id="2" name="Рисунок 2" descr="https://econet.ru/media/110749/covers/176859/original.jpg?15117157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conet.ru/media/110749/covers/176859/original.jpg?151171575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1127" cy="313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75A" w:rsidRDefault="0063775A" w:rsidP="0063775A">
      <w:pPr>
        <w:pStyle w:val="a3"/>
        <w:ind w:left="720"/>
        <w:jc w:val="center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63775A" w:rsidRDefault="0063775A" w:rsidP="0063775A">
      <w:pPr>
        <w:pStyle w:val="a3"/>
        <w:ind w:left="720"/>
        <w:jc w:val="center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63775A" w:rsidRDefault="0063775A" w:rsidP="0063775A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КОМПЕТЕНЦИЯ ПРОГРАММИСТА</w:t>
      </w:r>
    </w:p>
    <w:p w:rsidR="0063775A" w:rsidRDefault="0063775A" w:rsidP="0055618E">
      <w:pPr>
        <w:pStyle w:val="a3"/>
        <w:outlineLvl w:val="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976C16" w:rsidRDefault="00976C16" w:rsidP="00976C16">
      <w:pPr>
        <w:shd w:val="clear" w:color="auto" w:fill="FFFFFF"/>
        <w:spacing w:after="0" w:line="270" w:lineRule="atLeast"/>
        <w:ind w:right="-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5618E"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способность к самостоятельному обучению новым методам исследования, к изменению научного и научно-производственного профиля своей профессиональной деятельности (общекультурная компетенция);</w:t>
      </w:r>
      <w:r w:rsidR="0055618E"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55618E"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способность воспринимать математические, естественнонаучные, социально-экономические и профессиональные знания, умение самостоятельно приобретать, развивать и применять их для решения нестандартных задач, в том числе в новой или незнакомой среде и в междисциплинарном контексте (общепрофессиональная компетенция).</w:t>
      </w:r>
    </w:p>
    <w:p w:rsidR="0055618E" w:rsidRPr="0055618E" w:rsidRDefault="00976C16" w:rsidP="00976C16">
      <w:pPr>
        <w:shd w:val="clear" w:color="auto" w:fill="FFFFFF"/>
        <w:spacing w:after="0" w:line="270" w:lineRule="atLeast"/>
        <w:ind w:right="-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5618E"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взаимодействия коллективов разработчика и заказчика, принятие управленческих решений в условиях различных мнений (профессиональная компетенция); [2]</w:t>
      </w:r>
      <w:r w:rsidR="0055618E"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5618E"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к кооперации с коллегами, работе в коллективе, знание принципов и методов организации и управления малыми коллективами (общекультурная компетенция). [3]</w:t>
      </w:r>
    </w:p>
    <w:p w:rsidR="00976C16" w:rsidRDefault="0055618E" w:rsidP="00976C16">
      <w:pPr>
        <w:shd w:val="clear" w:color="auto" w:fill="FFFFFF"/>
        <w:spacing w:after="0" w:line="270" w:lineRule="atLeast"/>
        <w:ind w:right="-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свободно пользоваться русским и иностранным языками как средством делового общения (общекультурная компетенция);</w:t>
      </w:r>
      <w:r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976C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владение, по крайней мере, одним из иностранных языков на уровне социального и профессионального общения, способность применять специальную лексику и профессиональную терминологию языка (общепрофессиональная компетенция).</w:t>
      </w:r>
    </w:p>
    <w:p w:rsidR="00BF255E" w:rsidRDefault="0055618E" w:rsidP="00976C16">
      <w:pPr>
        <w:shd w:val="clear" w:color="auto" w:fill="FFFFFF"/>
        <w:spacing w:after="0" w:line="270" w:lineRule="atLeast"/>
        <w:ind w:right="-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владение культурой мышления, способность к обобщению, анализу, восприятию информации, постановке цели и выбору путей ее достижения (общекультурная компетенция); [3]</w:t>
      </w:r>
      <w:r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976C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способность совершенствовать и развивать свой интеллектуальный и общекультурный уровень (общекультурная компетенция);</w:t>
      </w:r>
      <w:r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культура мышления, способностью выстраивать логику рассуждений и высказываний, основанных на интерпретации данных, интегрированных из разных областей науки и техники, выносить суждения на основании неполных данных (общепрофессиональная компетенция);</w:t>
      </w:r>
      <w:r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976C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5561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способность разрабатывать методы решения нестандартных задач и новые методы решения традиционных задач (профессиональная компетенция) и другие.</w:t>
      </w:r>
      <w:r w:rsidR="00BF25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BF255E" w:rsidRDefault="00BF255E" w:rsidP="00BF255E">
      <w:pPr>
        <w:shd w:val="clear" w:color="auto" w:fill="FFFFFF"/>
        <w:spacing w:after="60" w:line="270" w:lineRule="atLeast"/>
        <w:ind w:left="1230" w:right="795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F255E" w:rsidRDefault="00BF255E" w:rsidP="00BF255E">
      <w:pPr>
        <w:shd w:val="clear" w:color="auto" w:fill="FFFFFF"/>
        <w:spacing w:after="60" w:line="270" w:lineRule="atLeast"/>
        <w:ind w:left="1230" w:right="795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F255E" w:rsidRDefault="00BF255E" w:rsidP="00BF255E">
      <w:pPr>
        <w:shd w:val="clear" w:color="auto" w:fill="FFFFFF"/>
        <w:spacing w:after="60" w:line="270" w:lineRule="atLeast"/>
        <w:ind w:left="1230" w:right="795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14DA1">
        <w:rPr>
          <w:rFonts w:ascii="Times New Roman" w:hAnsi="Times New Roman" w:cs="Times New Roman"/>
          <w:b/>
          <w:sz w:val="24"/>
          <w:szCs w:val="24"/>
          <w:u w:val="single"/>
        </w:rPr>
        <w:t xml:space="preserve">ДОЛЖНОСТНОЙ РЕГЛАМЕНТ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ПРОГРАММИСТА</w:t>
      </w:r>
    </w:p>
    <w:p w:rsidR="00BF255E" w:rsidRPr="00BF255E" w:rsidRDefault="00BF255E" w:rsidP="00BF255E">
      <w:pPr>
        <w:shd w:val="clear" w:color="auto" w:fill="FFFFFF"/>
        <w:spacing w:after="60" w:line="270" w:lineRule="atLeast"/>
        <w:ind w:right="795"/>
        <w:rPr>
          <w:rFonts w:ascii="Times New Roman" w:hAnsi="Times New Roman" w:cs="Times New Roman"/>
          <w:sz w:val="24"/>
          <w:szCs w:val="24"/>
        </w:rPr>
      </w:pPr>
      <w:r w:rsidRPr="00BF255E">
        <w:rPr>
          <w:rFonts w:ascii="Times New Roman" w:hAnsi="Times New Roman" w:cs="Times New Roman"/>
          <w:b/>
          <w:sz w:val="24"/>
          <w:szCs w:val="24"/>
        </w:rPr>
        <w:t>Чтобы стать высококвалифицированным программистом, обязательно нужно знать свой должностной регламент в который входят такие понятия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BF255E" w:rsidRPr="00BF255E" w:rsidRDefault="00BF255E" w:rsidP="00BF255E">
      <w:pPr>
        <w:spacing w:after="60" w:line="270" w:lineRule="atLeast"/>
        <w:ind w:right="60"/>
        <w:rPr>
          <w:rFonts w:ascii="Times New Roman" w:hAnsi="Times New Roman" w:cs="Times New Roman"/>
          <w:color w:val="000000"/>
          <w:sz w:val="24"/>
          <w:szCs w:val="24"/>
        </w:rPr>
      </w:pPr>
      <w:r w:rsidRPr="00BF255E">
        <w:rPr>
          <w:rFonts w:ascii="Times New Roman" w:hAnsi="Times New Roman" w:cs="Times New Roman"/>
          <w:color w:val="000000"/>
          <w:sz w:val="24"/>
          <w:szCs w:val="24"/>
        </w:rPr>
        <w:t>разработка, тестирование и корректировка программ, предназначенных для обработки информации в целях решения рабочих задач;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определение информации, подлежащей обработке, ее основных характеристик;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разработка инструкций к создаваемым программам;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осуществление адаптации решений для конкретных групп пользователей, а также для широких масс;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создание каталогов программ;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проектирование решений, предназначенных для расширения областей применения ПО.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F255E">
        <w:rPr>
          <w:rFonts w:ascii="Times New Roman" w:hAnsi="Times New Roman" w:cs="Times New Roman"/>
          <w:b/>
          <w:color w:val="000000"/>
          <w:sz w:val="24"/>
          <w:szCs w:val="24"/>
        </w:rPr>
        <w:t>В Квалификационном справочнике должность программиста классифицирована на четыре категории: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Первой соответствует программист, имеющий высшее образование и стаж работы в статусе разработчика второй категории, составляющий три года и более.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Программист второй категории — это разработчик, имеющий высшее образование и стаж работы в статусе разработчика третьей категории, составляющий три года и более.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Программист третьей категории — разработчик, имеющий высшее образование и любой стаж работы.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F255E">
        <w:rPr>
          <w:rFonts w:ascii="Times New Roman" w:hAnsi="Times New Roman" w:cs="Times New Roman"/>
          <w:b/>
          <w:color w:val="000000"/>
          <w:sz w:val="24"/>
          <w:szCs w:val="24"/>
        </w:rPr>
        <w:t>Также в справочнике предусмотрена позиция программиста без категории. А именно, сотрудника, который может иметь:</w:t>
      </w:r>
      <w:r w:rsidRPr="00BF255E">
        <w:rPr>
          <w:rFonts w:ascii="Times New Roman" w:hAnsi="Times New Roman" w:cs="Times New Roman"/>
          <w:b/>
          <w:color w:val="000000"/>
          <w:sz w:val="24"/>
          <w:szCs w:val="24"/>
        </w:rPr>
        <w:br/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t>среднее образование и стаж работы от трех лет в статусе техника первой категории;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среднее образование либо стаж работы от пяти лет на должности специалиста;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высшее образование — без требований к стажу.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И все же на практике в большинстве российских компаний квалификационные требования к кандидатам на должность программиста соответствуют тем, что характеризуют позицию разработчика 1, 2 и 3-й категорий. То есть предполагается, что программист все-таки имеет высшее образование. В зависимости от профиля, размера, известности фирмы строгость требований к стажу работы, которые будут отражаться в инструкции, может значительно разниться.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F255E">
        <w:rPr>
          <w:rFonts w:ascii="Times New Roman" w:hAnsi="Times New Roman" w:cs="Times New Roman"/>
          <w:b/>
          <w:color w:val="000000"/>
          <w:sz w:val="24"/>
          <w:szCs w:val="24"/>
        </w:rPr>
        <w:t>В инструкции программиста также указывается перечень знаний, которыми он руководствуется в работе. В целом этот перечень един для всех категорий разработчиков и включает, если следовать Квалификационному справочнику, знание:</w:t>
      </w:r>
      <w:r w:rsidRPr="00BF255E">
        <w:rPr>
          <w:rFonts w:ascii="Times New Roman" w:hAnsi="Times New Roman" w:cs="Times New Roman"/>
          <w:b/>
          <w:color w:val="000000"/>
          <w:sz w:val="24"/>
          <w:szCs w:val="24"/>
        </w:rPr>
        <w:br/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t>методов работы с алгоритмами и программами;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основных подходов к структурному программированию;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специфики используемого ПО;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устройства и особенностей работы различных ПК;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способов обработки информации;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языков программирования;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основ трудового, гражданского законодательства, нормы охраны труда;</w:t>
      </w:r>
      <w:r w:rsidRPr="00BF255E">
        <w:rPr>
          <w:rFonts w:ascii="Times New Roman" w:hAnsi="Times New Roman" w:cs="Times New Roman"/>
          <w:color w:val="000000"/>
          <w:sz w:val="24"/>
          <w:szCs w:val="24"/>
        </w:rPr>
        <w:br/>
        <w:t>основ экономики, технологий производства.</w:t>
      </w:r>
    </w:p>
    <w:p w:rsidR="0055618E" w:rsidRPr="0055618E" w:rsidRDefault="00AF42C7" w:rsidP="00BF255E">
      <w:pPr>
        <w:shd w:val="clear" w:color="auto" w:fill="FFFFFF"/>
        <w:spacing w:after="60" w:line="270" w:lineRule="atLeast"/>
        <w:ind w:right="79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rebuchet MS" w:eastAsia="Times New Roman" w:hAnsi="Trebuchet MS" w:cs="Times New Roman"/>
          <w:color w:val="FFFFFF"/>
          <w:sz w:val="24"/>
          <w:szCs w:val="24"/>
          <w:lang w:eastAsia="ru-RU"/>
        </w:rPr>
        <w:t>фирмы строг</w:t>
      </w:r>
      <w:r w:rsidR="0055618E" w:rsidRPr="0055618E">
        <w:rPr>
          <w:rFonts w:ascii="Trebuchet MS" w:eastAsia="Times New Roman" w:hAnsi="Trebuchet MS" w:cs="Times New Roman"/>
          <w:color w:val="FFFFFF"/>
          <w:sz w:val="24"/>
          <w:szCs w:val="24"/>
          <w:lang w:eastAsia="ru-RU"/>
        </w:rPr>
        <w:t xml:space="preserve"> требований к стажу работы, которые будут отражаться</w:t>
      </w:r>
      <w:r w:rsidR="00BF255E">
        <w:rPr>
          <w:rFonts w:ascii="Trebuchet MS" w:eastAsia="Times New Roman" w:hAnsi="Trebuchet MS" w:cs="Times New Roman"/>
          <w:color w:val="FFFFFF"/>
          <w:sz w:val="24"/>
          <w:szCs w:val="24"/>
          <w:lang w:eastAsia="ru-RU"/>
        </w:rPr>
        <w:t xml:space="preserve"> в ин</w:t>
      </w:r>
      <w:r w:rsidR="00BF255E">
        <w:rPr>
          <w:noProof/>
          <w:lang w:eastAsia="ru-RU"/>
        </w:rPr>
        <w:drawing>
          <wp:inline distT="0" distB="0" distL="0" distR="0" wp14:anchorId="32530C31" wp14:editId="37076F4B">
            <wp:extent cx="3133725" cy="2761375"/>
            <wp:effectExtent l="0" t="0" r="0" b="1270"/>
            <wp:docPr id="5" name="Рисунок 5" descr="https://img2.freepng.ru/20180505/bgw/kisspng-programmer-computer-programming-clip-art-micro-business-poster-5aee2f99c573a2.90519883152555919380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img2.freepng.ru/20180505/bgw/kisspng-programmer-computer-programming-clip-art-micro-business-poster-5aee2f99c573a2.9051988315255591938088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5880" cy="2763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5618E" w:rsidRPr="0055618E">
        <w:rPr>
          <w:rFonts w:ascii="Trebuchet MS" w:eastAsia="Times New Roman" w:hAnsi="Trebuchet MS" w:cs="Times New Roman"/>
          <w:color w:val="FFFFFF"/>
          <w:sz w:val="24"/>
          <w:szCs w:val="24"/>
          <w:lang w:eastAsia="ru-RU"/>
        </w:rPr>
        <w:t>.</w:t>
      </w:r>
    </w:p>
    <w:p w:rsidR="00AF42C7" w:rsidRPr="00AF42C7" w:rsidRDefault="00100B4E" w:rsidP="00AF42C7">
      <w:pPr>
        <w:pStyle w:val="a3"/>
        <w:rPr>
          <w:rFonts w:ascii="Times New Roman" w:hAnsi="Times New Roman" w:cs="Times New Roman"/>
          <w:sz w:val="24"/>
          <w:szCs w:val="24"/>
        </w:rPr>
      </w:pPr>
      <w:r w:rsidRPr="00AF42C7">
        <w:rPr>
          <w:rFonts w:ascii="Times New Roman" w:hAnsi="Times New Roman" w:cs="Times New Roman"/>
          <w:sz w:val="24"/>
          <w:szCs w:val="24"/>
        </w:rPr>
        <w:t>5.Профессионально важные качества профессии программиста</w:t>
      </w:r>
    </w:p>
    <w:p w:rsidR="0055618E" w:rsidRPr="00AF42C7" w:rsidRDefault="00100B4E" w:rsidP="00AF42C7">
      <w:pPr>
        <w:pStyle w:val="a3"/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</w:pPr>
      <w:r w:rsidRPr="00AF42C7">
        <w:rPr>
          <w:rFonts w:ascii="Times New Roman" w:hAnsi="Times New Roman" w:cs="Times New Roman"/>
          <w:sz w:val="24"/>
          <w:szCs w:val="24"/>
          <w:shd w:val="clear" w:color="auto" w:fill="FFFFFF"/>
        </w:rPr>
        <w:t>Важнейшие качества программиста — </w:t>
      </w:r>
      <w:r w:rsidRPr="00AF42C7">
        <w:rPr>
          <w:rFonts w:ascii="Times New Roman" w:hAnsi="Times New Roman" w:cs="Times New Roman"/>
          <w:sz w:val="24"/>
          <w:szCs w:val="24"/>
          <w:highlight w:val="yellow"/>
          <w:shd w:val="clear" w:color="auto" w:fill="FFFFFF"/>
        </w:rPr>
        <w:t>скромность, любопытство, профессиональная честность, творчество и дисциплина, а также «просвещенная» лень</w:t>
      </w:r>
      <w:r w:rsidRPr="00AF42C7">
        <w:rPr>
          <w:rFonts w:ascii="Times New Roman" w:hAnsi="Times New Roman" w:cs="Times New Roman"/>
          <w:sz w:val="24"/>
          <w:szCs w:val="24"/>
          <w:shd w:val="clear" w:color="auto" w:fill="FFFFFF"/>
        </w:rPr>
        <w:t>. Чтобы стать отличным программистом, можно не обладать особым талантом, но необходимо постоянно стремиться к самосовершенствованию. Удивительно, но интеллект, опыт и настойчивость вредят программистам не меньше, чем помогают.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highlight w:val="yellow"/>
          <w:lang w:eastAsia="ru-RU"/>
        </w:rPr>
        <w:t>Логическое мышление.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  <w:t>Программировать без логики вряд ли возможно, но, не у всех одинаково хорошо получается находить решения сложных задач. Поэтому нужно постоянно поддерживать свое аналитическое мышление. Например, играть в игры на логику, решать логические задачки, тесты, кроссворды.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highlight w:val="yellow"/>
          <w:lang w:eastAsia="ru-RU"/>
        </w:rPr>
        <w:t>Внимательность и умение фокусироваться.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  <w:t>Поскольку программист постоянно смотрит в монитор, работая с кодом, без внимательности и умения концентрировать внимание не обойтись. Необходимо уметь удерживать внимание на одной задаче продолжительное время, не отвлекаться на посторонние разговоры, уведомления и письма, а также мысли и переживания в голове, занимаясь своей работой. Конечно, необходимо не забывать о перерывах, но удерживать внимание в течение пары часов вам очень пригодиться.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  <w:t>Мы ошибочно думаем, что утром нам нужно время для того, чтобы настроиться на работу. На самом же деле, утром ваш организм находиться в тонусе, отдохнувший и готовый к решению самых сложных задач. Поэтому, отложите ленту новостей, проверку почты (если ее можно отложить) на послеобеденное время, и займитесь самыми сложными задачами. Ваш уровень концентрации будет наибольшим, вы сами удивитесь, как приятно и просто работать по утрам.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highlight w:val="yellow"/>
          <w:lang w:eastAsia="ru-RU"/>
        </w:rPr>
        <w:t>Усидчивость.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  <w:t>Работа программиста – сидячая работа. Логично, что усидчивость на одном месте вам пригодится, если вы хотите задержаться в этой сфере. Упорная работа в течение долгого отрезка времени может привести к успеху довольно быстро.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highlight w:val="yellow"/>
          <w:lang w:eastAsia="ru-RU"/>
        </w:rPr>
        <w:t>Любопытство.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  <w:t>Мы имеем в виду профессиональное любопытство, а не желание знать «кто придумал кондиционер?». Любопытство, которое вам нужно – это стремление знать больше, если вы понимаете, что ваши знания ограничены определенной технологией, языком и так далее.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highlight w:val="yellow"/>
          <w:lang w:eastAsia="ru-RU"/>
        </w:rPr>
        <w:t>Ответственность.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</w:pPr>
      <w:r w:rsidRPr="00AF42C7"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  <w:t>Работа разработчика предполагает большую ответственность за код, который он создает. Ответственность, прежде всего, перед собой, а потом уже перед клиентом, заказчиком.</w:t>
      </w:r>
    </w:p>
    <w:p w:rsidR="00100B4E" w:rsidRPr="00AF42C7" w:rsidRDefault="00100B4E" w:rsidP="00AF42C7">
      <w:pPr>
        <w:pStyle w:val="a3"/>
        <w:jc w:val="both"/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</w:pPr>
    </w:p>
    <w:p w:rsidR="00100B4E" w:rsidRDefault="00100B4E" w:rsidP="00100B4E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</w:t>
      </w:r>
      <w:r w:rsidRPr="0013028D">
        <w:rPr>
          <w:rFonts w:ascii="Times New Roman" w:hAnsi="Times New Roman" w:cs="Times New Roman"/>
          <w:b/>
          <w:sz w:val="28"/>
          <w:szCs w:val="28"/>
        </w:rPr>
        <w:t>Условия выбора профессии</w:t>
      </w:r>
      <w:r>
        <w:rPr>
          <w:rFonts w:ascii="Times New Roman" w:hAnsi="Times New Roman" w:cs="Times New Roman"/>
          <w:b/>
          <w:sz w:val="28"/>
          <w:szCs w:val="28"/>
        </w:rPr>
        <w:t xml:space="preserve">. Факторы </w:t>
      </w:r>
      <w:r w:rsidRPr="0013028D">
        <w:rPr>
          <w:rFonts w:ascii="Times New Roman" w:hAnsi="Times New Roman" w:cs="Times New Roman"/>
          <w:b/>
          <w:sz w:val="28"/>
          <w:szCs w:val="28"/>
        </w:rPr>
        <w:t>«Хочу», «Могу», «Надо»</w:t>
      </w:r>
    </w:p>
    <w:p w:rsidR="00100B4E" w:rsidRDefault="00100B4E" w:rsidP="00100B4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Французский мыслитель Сен- Симон говорил: «Причиной почти всех неурядиц в обществе становятся неудавшиеся призвания, насилие над склонностями, навязанные профессии и следующие из этого неудовольствия и злобные страсти».</w:t>
      </w:r>
    </w:p>
    <w:p w:rsidR="00100B4E" w:rsidRDefault="00100B4E" w:rsidP="00100B4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Эта мысль очень верна, ведь выбранная профессия влияет на всю нашу жизнь, а потому очень важно выбирать работу по любви.</w:t>
      </w:r>
    </w:p>
    <w:p w:rsidR="00100B4E" w:rsidRDefault="00100B4E" w:rsidP="00100B4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Профессиональное самоопределение выступает в качестве важнейшего этапа самореализации человека. </w:t>
      </w:r>
    </w:p>
    <w:p w:rsidR="00100B4E" w:rsidRDefault="00100B4E" w:rsidP="00100B4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Формула выбора профессии была разработана отечественным психологом, крупным специалистом в области психологии труда, Евгением Александровичем Климовым для помощи выпускникам в выборе профессии.</w:t>
      </w: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085">
        <w:rPr>
          <w:rFonts w:ascii="Times New Roman" w:hAnsi="Times New Roman" w:cs="Times New Roman"/>
          <w:b/>
          <w:sz w:val="24"/>
          <w:szCs w:val="24"/>
        </w:rPr>
        <w:t>Факторы выбора профессии по Е.А. Климову</w:t>
      </w: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3402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CF62C90" wp14:editId="3B188307">
            <wp:extent cx="4762500" cy="4057650"/>
            <wp:effectExtent l="0" t="0" r="0" b="0"/>
            <wp:docPr id="9" name="Рисунок 9" descr="C:\Users\Lenovo\Desktop\8 факторов выбор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8 факторов выбора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63402">
        <w:rPr>
          <w:rFonts w:ascii="Times New Roman" w:hAnsi="Times New Roman" w:cs="Times New Roman"/>
          <w:sz w:val="24"/>
          <w:szCs w:val="24"/>
          <w:highlight w:val="yellow"/>
        </w:rPr>
        <w:t>Наличие склонностей, интересов.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3402">
        <w:rPr>
          <w:rFonts w:ascii="Times New Roman" w:hAnsi="Times New Roman" w:cs="Times New Roman"/>
          <w:sz w:val="24"/>
          <w:szCs w:val="24"/>
        </w:rPr>
        <w:t xml:space="preserve">Человек более успешен в той деятельности, которая ему интересна. Поэтому, выбирая профессию, нужно обратить внимание на то, чем нравится 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63402">
        <w:rPr>
          <w:rFonts w:ascii="Times New Roman" w:hAnsi="Times New Roman" w:cs="Times New Roman"/>
          <w:sz w:val="24"/>
          <w:szCs w:val="24"/>
        </w:rPr>
        <w:t xml:space="preserve">заниматься, что доставляет удовольствие. Например, если человеку нравится организовывать других людей, занимать лидирующие позиции, скорее всего, ему подойдут профессии, предполагающие умение работать с коллективом (менеджер, педагог, тренер). </w:t>
      </w:r>
      <w:r w:rsidRPr="00D63402">
        <w:rPr>
          <w:rFonts w:ascii="Times New Roman" w:hAnsi="Times New Roman" w:cs="Times New Roman"/>
          <w:sz w:val="24"/>
          <w:szCs w:val="24"/>
          <w:highlight w:val="yellow"/>
        </w:rPr>
        <w:t>Наличие способностей .</w:t>
      </w:r>
      <w:r w:rsidRPr="00D63402">
        <w:rPr>
          <w:rFonts w:ascii="Times New Roman" w:hAnsi="Times New Roman" w:cs="Times New Roman"/>
          <w:sz w:val="24"/>
          <w:szCs w:val="24"/>
        </w:rPr>
        <w:t xml:space="preserve"> Одного интереса к какому-либо делу мало, нужно ещё, чтобы оно получалось. А для этого нужны определённые способности. Так, чтобы играть на скрипке, мало любить музыку, нужны ещё и музыкальные способности, а также хороший слух.</w:t>
      </w:r>
    </w:p>
    <w:p w:rsidR="00100B4E" w:rsidRPr="00D63402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B619E">
        <w:rPr>
          <w:rFonts w:ascii="Times New Roman" w:hAnsi="Times New Roman" w:cs="Times New Roman"/>
          <w:b/>
          <w:bCs/>
          <w:sz w:val="24"/>
          <w:szCs w:val="24"/>
          <w:highlight w:val="green"/>
          <w:shd w:val="clear" w:color="auto" w:fill="FFFFFF"/>
        </w:rPr>
        <w:t>Уровень притязаний (ваши предпочтения).</w:t>
      </w:r>
      <w:r>
        <w:rPr>
          <w:shd w:val="clear" w:color="auto" w:fill="FFFFFF"/>
        </w:rPr>
        <w:t> </w:t>
      </w:r>
      <w:r w:rsidRPr="00D63402">
        <w:rPr>
          <w:rFonts w:ascii="Times New Roman" w:hAnsi="Times New Roman" w:cs="Times New Roman"/>
          <w:sz w:val="24"/>
          <w:szCs w:val="24"/>
          <w:shd w:val="clear" w:color="auto" w:fill="FFFFFF"/>
        </w:rPr>
        <w:t>На выбор во многом влияют актуальные установки и ценности человека, т.е. то, что для вас имеет первостепенное значение в данный период жизни или важно в качестве основной жизненной цели. Иначе говоря, это то, чего вы хотите достичь в процессе своей профессиональной жизни. Ситуация любого жизненного выбора предполагает влияние не только нашего мнения, но и различных внешних факторов.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63402">
        <w:rPr>
          <w:rFonts w:ascii="Times New Roman" w:hAnsi="Times New Roman" w:cs="Times New Roman"/>
          <w:b/>
          <w:bCs/>
          <w:sz w:val="24"/>
          <w:szCs w:val="24"/>
          <w:highlight w:val="green"/>
        </w:rPr>
        <w:t>Знания о профессии</w:t>
      </w:r>
      <w:r w:rsidRPr="00D63402">
        <w:rPr>
          <w:rFonts w:ascii="Times New Roman" w:hAnsi="Times New Roman" w:cs="Times New Roman"/>
          <w:sz w:val="24"/>
          <w:szCs w:val="24"/>
        </w:rPr>
        <w:t>. Прежде чем сделать выбор типа профессий, надо основательно п</w:t>
      </w:r>
      <w:r>
        <w:rPr>
          <w:rFonts w:ascii="Times New Roman" w:hAnsi="Times New Roman" w:cs="Times New Roman"/>
          <w:sz w:val="24"/>
          <w:szCs w:val="24"/>
        </w:rPr>
        <w:t xml:space="preserve">ознакомиться со многими из них. </w:t>
      </w:r>
      <w:r w:rsidRPr="00D63402">
        <w:rPr>
          <w:rFonts w:ascii="Times New Roman" w:hAnsi="Times New Roman" w:cs="Times New Roman"/>
          <w:sz w:val="24"/>
          <w:szCs w:val="24"/>
        </w:rPr>
        <w:t>К сожалению, незнание современных профессий чаще всего становится камнем преткновения в проблеме профессионального самоопределения. Лучший путь обзорного ознакомления с профессиями – изучение их специальных описаний – профессиограмм. Профессиограммы знакомят не только с тем, что делает, как, с помощью каких орудий и средств трудится тот или иной рабочий, но и с тем, какие личные качества от него требуются.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2648B">
        <w:rPr>
          <w:rFonts w:ascii="Times New Roman" w:hAnsi="Times New Roman" w:cs="Times New Roman"/>
          <w:b/>
          <w:bCs/>
          <w:sz w:val="24"/>
          <w:szCs w:val="24"/>
          <w:highlight w:val="cyan"/>
          <w:shd w:val="clear" w:color="auto" w:fill="FFFFFF"/>
        </w:rPr>
        <w:t>Мнения учителей</w:t>
      </w:r>
      <w:r w:rsidRPr="00D63402">
        <w:rPr>
          <w:b/>
          <w:bCs/>
          <w:highlight w:val="cyan"/>
          <w:shd w:val="clear" w:color="auto" w:fill="FFFFFF"/>
        </w:rPr>
        <w:t>.</w:t>
      </w:r>
      <w:r>
        <w:rPr>
          <w:shd w:val="clear" w:color="auto" w:fill="FFFFFF"/>
        </w:rPr>
        <w:t> </w:t>
      </w:r>
      <w:r w:rsidRPr="00D63402">
        <w:rPr>
          <w:rFonts w:ascii="Times New Roman" w:hAnsi="Times New Roman" w:cs="Times New Roman"/>
          <w:sz w:val="24"/>
          <w:szCs w:val="24"/>
          <w:shd w:val="clear" w:color="auto" w:fill="FFFFFF"/>
        </w:rPr>
        <w:t>Также немаловажный фактор, влияющий на выбор профессии учащимся. Мнение учителей обязательно стоит учитывать, ведь они вас обучают, а значит, многое знают о ваших способностях, о ваших интересах и умениях. Но полагаться только на мнение учителя не стоит и, тем более, выбирать профессию, соотнося ее с любимым предметом в школе. Мир профессий глубок и разнообразен и вам могут потребоваться различные знания.</w:t>
      </w:r>
    </w:p>
    <w:p w:rsidR="00100B4E" w:rsidRPr="004E36F8" w:rsidRDefault="00100B4E" w:rsidP="00100B4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E36F8">
        <w:rPr>
          <w:rFonts w:ascii="Times New Roman" w:hAnsi="Times New Roman" w:cs="Times New Roman"/>
          <w:b/>
          <w:bCs/>
          <w:color w:val="000000"/>
          <w:sz w:val="24"/>
          <w:szCs w:val="24"/>
          <w:highlight w:val="cyan"/>
          <w:shd w:val="clear" w:color="auto" w:fill="FFFFFF"/>
        </w:rPr>
        <w:t>Мнение сверстников</w:t>
      </w:r>
      <w:r w:rsidRPr="004E36F8">
        <w:rPr>
          <w:rFonts w:ascii="Times New Roman" w:hAnsi="Times New Roman" w:cs="Times New Roman"/>
          <w:color w:val="000000"/>
          <w:sz w:val="24"/>
          <w:szCs w:val="24"/>
          <w:highlight w:val="cyan"/>
          <w:shd w:val="clear" w:color="auto" w:fill="FFFFFF"/>
        </w:rPr>
        <w:t>.</w:t>
      </w:r>
      <w:r w:rsidRPr="004E36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Например, юноша выбрал для себя очень важную и «вечную» профессию – решил стать портным, но стесняется говорить об этом в классе: «немодная» профессия. Вполне возможно, что окружающие не знают об этой профессии всего того, что знает тот, кто выбирает Мнение одноклассников, друзей, товарищей, конечно важно, так как оно отражает степень популярности в современном обществе тех или иных профессий. Но профессиональный выбор – это свободный и личный выбор. Чтобы открыть и развить в себе призвание, важно смело и непредвзято «примеривать» к себе самые разные профессии.</w:t>
      </w:r>
    </w:p>
    <w:p w:rsidR="00100B4E" w:rsidRPr="004E36F8" w:rsidRDefault="00100B4E" w:rsidP="00100B4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E36F8">
        <w:rPr>
          <w:rFonts w:ascii="Times New Roman" w:hAnsi="Times New Roman" w:cs="Times New Roman"/>
          <w:b/>
          <w:bCs/>
          <w:color w:val="000000"/>
          <w:sz w:val="24"/>
          <w:szCs w:val="24"/>
          <w:highlight w:val="magenta"/>
          <w:shd w:val="clear" w:color="auto" w:fill="FFFFFF"/>
        </w:rPr>
        <w:t>Мнение родителей, семьи.</w:t>
      </w:r>
      <w:r w:rsidRPr="004E36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Зачастую близкие люди стремятся принять активное участие в выборе профессии старшеклассником. Например, в семье, где несколько поколений посвятили свою жизнь медицине, естественно желание родителей видеть своего сына или дочь в белом халате. Мнением людей старшего поколения и их опытом не стоит пренебрегать, но, в то же время, это не единственный фактор выбора. Учтите пожелание родителей и их аргументы. Но помните выбирать и работать вам!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E36F8">
        <w:rPr>
          <w:rFonts w:ascii="Times New Roman" w:hAnsi="Times New Roman" w:cs="Times New Roman"/>
          <w:b/>
          <w:bCs/>
          <w:color w:val="000000"/>
          <w:sz w:val="24"/>
          <w:szCs w:val="24"/>
          <w:highlight w:val="magenta"/>
          <w:shd w:val="clear" w:color="auto" w:fill="FFFFFF"/>
        </w:rPr>
        <w:t>Личный профессиональный план (ЛПП)</w:t>
      </w:r>
      <w:r w:rsidRPr="004E36F8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–</w:t>
      </w:r>
      <w:r w:rsidRPr="004E36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это основная карта лабиринта под названием «Профессиональный выбор». Для его успешного прохождения должна быть главная цель, т. е. то, что человек предполагает делать в будущем, каким хочет быть, кем быть, с кем быть, что хочет достигнуть, каковы его идеалы жизни и деятельности на данный момент развития. Простраивание личного профессионального плана основа успешного выбора профессии. Подробнее ЛПП вы можете ознакомиться в статье «Моя личная профессия».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соответствии с этим выделяется следующая система факторов успешного выбора профессии.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A401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A4012">
        <w:rPr>
          <w:rFonts w:ascii="Times New Roman" w:hAnsi="Times New Roman" w:cs="Times New Roman"/>
          <w:sz w:val="24"/>
          <w:szCs w:val="24"/>
          <w:highlight w:val="red"/>
          <w:shd w:val="clear" w:color="auto" w:fill="FFFFFF"/>
        </w:rPr>
        <w:t>«ХОЧУ»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Интересы, предпочтения, пожелания и склонности человека в   профессиональной сфере.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A4012">
        <w:rPr>
          <w:rFonts w:ascii="Times New Roman" w:hAnsi="Times New Roman" w:cs="Times New Roman"/>
          <w:sz w:val="24"/>
          <w:szCs w:val="24"/>
          <w:highlight w:val="green"/>
          <w:shd w:val="clear" w:color="auto" w:fill="FFFFFF"/>
        </w:rPr>
        <w:t>«МОГУ»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- Собственные профессиональные возможности, способности, знания,    умения и навыки.</w:t>
      </w:r>
    </w:p>
    <w:p w:rsidR="00100B4E" w:rsidRDefault="0012648B" w:rsidP="00100B4E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00B4E" w:rsidRPr="005A4012">
        <w:rPr>
          <w:rFonts w:ascii="Times New Roman" w:hAnsi="Times New Roman" w:cs="Times New Roman"/>
          <w:b/>
          <w:sz w:val="24"/>
          <w:szCs w:val="24"/>
          <w:highlight w:val="yellow"/>
          <w:shd w:val="clear" w:color="auto" w:fill="FFFFFF"/>
        </w:rPr>
        <w:t>«НАДО»</w:t>
      </w:r>
      <w:r w:rsidR="00100B4E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 -  </w:t>
      </w:r>
      <w:r w:rsidR="00100B4E" w:rsidRPr="00CE0499">
        <w:rPr>
          <w:rFonts w:ascii="Times New Roman" w:hAnsi="Times New Roman" w:cs="Times New Roman"/>
          <w:sz w:val="24"/>
          <w:szCs w:val="24"/>
          <w:shd w:val="clear" w:color="auto" w:fill="FFFFFF"/>
        </w:rPr>
        <w:t>Востребованные на рынке труда профессии</w:t>
      </w:r>
      <w:r w:rsidR="00100B4E">
        <w:rPr>
          <w:rFonts w:ascii="Times New Roman" w:hAnsi="Times New Roman" w:cs="Times New Roman"/>
          <w:sz w:val="24"/>
          <w:szCs w:val="24"/>
          <w:shd w:val="clear" w:color="auto" w:fill="FFFFFF"/>
        </w:rPr>
        <w:t>, т.е. вакансииработодателей.</w:t>
      </w:r>
    </w:p>
    <w:p w:rsidR="00100B4E" w:rsidRPr="00CE0499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Самые подходящие для человека профессии находятся на пересечении всех трёх компонентов</w:t>
      </w:r>
      <w:r w:rsidRPr="00CE049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</w:p>
    <w:p w:rsidR="00100B4E" w:rsidRPr="00CE0499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84C7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66780FB" wp14:editId="3BCBE411">
            <wp:extent cx="5940425" cy="4455319"/>
            <wp:effectExtent l="0" t="0" r="3175" b="2540"/>
            <wp:docPr id="12" name="Рисунок 12" descr="C:\Users\Lenovo\Desktop\Формул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Формула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Pr="00CE0499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D7B89">
        <w:rPr>
          <w:rFonts w:ascii="Times New Roman" w:hAnsi="Times New Roman" w:cs="Times New Roman"/>
          <w:sz w:val="24"/>
          <w:szCs w:val="24"/>
          <w:highlight w:val="green"/>
          <w:shd w:val="clear" w:color="auto" w:fill="FFFFFF"/>
        </w:rPr>
        <w:t>Самые подходящие для человека профессии находятся на пересечении всех трёх компонентов</w:t>
      </w:r>
      <w:r w:rsidRPr="00CE049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F3311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7F93393" wp14:editId="4E3C483F">
            <wp:extent cx="3344400" cy="2570400"/>
            <wp:effectExtent l="0" t="0" r="8890" b="1905"/>
            <wp:docPr id="13" name="Рисунок 13" descr="C:\Users\Lenovo\Desktop\Формула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Desktop\Формула 1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4400" cy="25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Зона оптимального выбора профессии находится на пересечении всех трёх факторов.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AC7B6A" wp14:editId="69078C3D">
                <wp:simplePos x="0" y="0"/>
                <wp:positionH relativeFrom="column">
                  <wp:posOffset>81915</wp:posOffset>
                </wp:positionH>
                <wp:positionV relativeFrom="paragraph">
                  <wp:posOffset>143510</wp:posOffset>
                </wp:positionV>
                <wp:extent cx="45719" cy="47625"/>
                <wp:effectExtent l="19050" t="19050" r="31115" b="47625"/>
                <wp:wrapNone/>
                <wp:docPr id="4" name="7-конечная звезд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7625"/>
                        </a:xfrm>
                        <a:prstGeom prst="star7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00B4E" w:rsidRDefault="00100B4E" w:rsidP="00100B4E">
                            <w:pPr>
                              <w:jc w:val="center"/>
                            </w:pPr>
                            <w:r w:rsidRPr="00177D08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46613017" wp14:editId="197EBBE6">
                                  <wp:extent cx="0" cy="0"/>
                                  <wp:effectExtent l="0" t="0" r="0" b="0"/>
                                  <wp:docPr id="14" name="Рисунок 14" descr="C:\Users\Lenovo\Desktop\Формула 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Lenovo\Desktop\Формула 1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C7B6A" id="7-конечная звезда 4" o:spid="_x0000_s1026" style="position:absolute;left:0;text-align:left;margin-left:6.45pt;margin-top:11.3pt;width:3.6pt;height: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5719,476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" adj="-11796480,,5400" path="m,30628l7040,21195,4528,9433r11291,l22860,r7040,9433l41191,9433,38679,21195r7040,9433l35546,35863,33033,47625,22860,42390,12686,47625,10173,35863,,30628xe" fillcolor="#5b9bd5 [3204]" strokecolor="#1f4d78 [1604]" strokeweight="1pt">
                <v:stroke joinstyle="miter"/>
                <v:formulas/>
                <v:path arrowok="t" o:connecttype="custom" o:connectlocs="0,30628;7040,21195;4528,9433;15819,9433;22860,0;29900,9433;41191,9433;38679,21195;45719,30628;35546,35863;33033,47625;22860,42390;12686,47625;10173,35863;0,30628" o:connectangles="0,0,0,0,0,0,0,0,0,0,0,0,0,0,0" textboxrect="0,0,45719,47625"/>
                <v:textbox>
                  <w:txbxContent>
                    <w:p w:rsidR="00100B4E" w:rsidRDefault="00100B4E" w:rsidP="00100B4E">
                      <w:pPr>
                        <w:jc w:val="center"/>
                      </w:pPr>
                      <w:r w:rsidRPr="00177D08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46613017" wp14:editId="197EBBE6">
                            <wp:extent cx="0" cy="0"/>
                            <wp:effectExtent l="0" t="0" r="0" b="0"/>
                            <wp:docPr id="14" name="Рисунок 14" descr="C:\Users\Lenovo\Desktop\Формула 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Lenovo\Desktop\Формула 1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Только комплексное согласование факторов «хочу», «могу», «надо» </w:t>
      </w:r>
    </w:p>
    <w:p w:rsidR="00100B4E" w:rsidRPr="00856F5D" w:rsidRDefault="00100B4E" w:rsidP="00100B4E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color w:val="7030A0"/>
          <w:sz w:val="24"/>
          <w:szCs w:val="24"/>
        </w:rPr>
      </w:pPr>
      <w:r w:rsidRPr="00856F5D">
        <w:rPr>
          <w:rFonts w:ascii="Times New Roman" w:hAnsi="Times New Roman" w:cs="Times New Roman"/>
          <w:color w:val="7030A0"/>
          <w:sz w:val="24"/>
          <w:szCs w:val="24"/>
        </w:rPr>
        <w:t>Создаст максимально комфортные условия уже на этапе освоения профессии.</w:t>
      </w:r>
    </w:p>
    <w:p w:rsidR="00100B4E" w:rsidRPr="00856F5D" w:rsidRDefault="00100B4E" w:rsidP="00100B4E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color w:val="7030A0"/>
          <w:sz w:val="24"/>
          <w:szCs w:val="24"/>
        </w:rPr>
      </w:pPr>
      <w:r w:rsidRPr="00856F5D">
        <w:rPr>
          <w:rFonts w:ascii="Times New Roman" w:hAnsi="Times New Roman" w:cs="Times New Roman"/>
          <w:color w:val="7030A0"/>
          <w:sz w:val="24"/>
          <w:szCs w:val="24"/>
        </w:rPr>
        <w:t>Позволит предотвратить возможные проблемы при поиске места работы.</w:t>
      </w:r>
    </w:p>
    <w:p w:rsidR="00100B4E" w:rsidRPr="00856F5D" w:rsidRDefault="00100B4E" w:rsidP="00100B4E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color w:val="7030A0"/>
          <w:sz w:val="24"/>
          <w:szCs w:val="24"/>
        </w:rPr>
      </w:pPr>
      <w:r w:rsidRPr="00856F5D">
        <w:rPr>
          <w:rFonts w:ascii="Times New Roman" w:hAnsi="Times New Roman" w:cs="Times New Roman"/>
          <w:color w:val="7030A0"/>
          <w:sz w:val="24"/>
          <w:szCs w:val="24"/>
        </w:rPr>
        <w:t>Позволит получать удовольствие от занимаемой должности и достойную заработную плату.</w:t>
      </w: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19DF">
        <w:rPr>
          <w:rFonts w:ascii="Times New Roman" w:hAnsi="Times New Roman" w:cs="Times New Roman"/>
          <w:b/>
          <w:sz w:val="28"/>
          <w:szCs w:val="28"/>
        </w:rPr>
        <w:t>Факторы выбора профессии формулы «Хочу», «Могу», «Надо»</w:t>
      </w:r>
    </w:p>
    <w:p w:rsidR="00100B4E" w:rsidRDefault="00100B4E" w:rsidP="00100B4E">
      <w:pPr>
        <w:pStyle w:val="a3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00B4E" w:rsidRPr="009F19DF" w:rsidRDefault="00100B4E" w:rsidP="00100B4E">
      <w:pPr>
        <w:pStyle w:val="a3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9F19DF">
        <w:rPr>
          <w:rFonts w:ascii="Times New Roman" w:hAnsi="Times New Roman" w:cs="Times New Roman"/>
          <w:sz w:val="28"/>
          <w:szCs w:val="28"/>
          <w:highlight w:val="green"/>
        </w:rPr>
        <w:t>Фактор выбора профессии «Хочу»</w:t>
      </w:r>
    </w:p>
    <w:p w:rsidR="00100B4E" w:rsidRPr="0002346B" w:rsidRDefault="00100B4E" w:rsidP="00100B4E">
      <w:pPr>
        <w:jc w:val="both"/>
      </w:pPr>
      <w:r w:rsidRPr="0002346B">
        <w:rPr>
          <w:noProof/>
          <w:highlight w:val="green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9BEE61" wp14:editId="3614E07F">
                <wp:simplePos x="0" y="0"/>
                <wp:positionH relativeFrom="column">
                  <wp:posOffset>2567940</wp:posOffset>
                </wp:positionH>
                <wp:positionV relativeFrom="paragraph">
                  <wp:posOffset>200025</wp:posOffset>
                </wp:positionV>
                <wp:extent cx="914400" cy="914400"/>
                <wp:effectExtent l="0" t="0" r="19050" b="38100"/>
                <wp:wrapNone/>
                <wp:docPr id="17" name="Выноска со стрелкой вниз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downArrowCallout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5261B41" id="_x0000_t80" coordsize="21600,21600" o:spt="80" adj="14400,5400,18000,8100" path="m,l21600,,21600@0@5@0@5@2@4@2,10800,21600@1@2@3@2@3@0,0@0xe">
                <v:stroke joinstyle="miter"/>
                <v:formulas>
                  <v:f eqn="val #0"/>
                  <v:f eqn="val #1"/>
                  <v:f eqn="val #2"/>
                  <v:f eqn="val #3"/>
                  <v:f eqn="sum 21600 0 #1"/>
                  <v:f eqn="sum 21600 0 #3"/>
                  <v:f eqn="prod #0 1 2"/>
                </v:formulas>
                <v:path o:connecttype="custom" o:connectlocs="10800,0;0,@6;10800,21600;21600,@6" o:connectangles="270,180,90,0" textboxrect="0,0,21600,@0"/>
                <v:handles>
                  <v:h position="topLeft,#0" yrange="0,@2"/>
                  <v:h position="#1,bottomRight" xrange="0,@3"/>
                  <v:h position="#3,#2" xrange="@1,10800" yrange="@0,21600"/>
                </v:handles>
              </v:shapetype>
              <v:shape id="Выноска со стрелкой вниз 17" o:spid="_x0000_s1026" type="#_x0000_t80" style="position:absolute;margin-left:202.2pt;margin-top:15.75pt;width:1in;height:1in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" adj="14035,,16200" fillcolor="#00b050" strokecolor="#00b050" strokeweight="1pt"/>
            </w:pict>
          </mc:Fallback>
        </mc:AlternateConten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Намерение получить профессию продиктовано интересом к ней и потребностью этот интерес удовлетворить. Т.е. «Хочу» - это интересы, склонности к определённой деятельности, желания.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Интерес – это эмоционально окрашенное повышенное внимание человека к какому-либо объекту или явлению. Интересы выражаются фразой «Хочу знать». Устойчивые интересы часто перерастают в склонности.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Склонность – это стремление заниматься определённой деятельностью, постепенно накапливать знания, совершенствовать умения и навыки, соответствующие этой деятельности. Склонности выражаются фразой "Хочу делать».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Интересы приобретут характер склонности в том случае, если человек усиленно и постоянно будет заниматься определённым видом деятельности.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Между интересами и склонностями много общего, но есть и различия. Например, когда есть интерес к живописи, но нет стремления стать художником. Это значит, что есть интерес, а склонность отсутствует. Профессию необходимо выбирать с устойчивыми интересами и склонностями, т.е. фактор «хочу» представляет собой 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00B4E" w:rsidRPr="00637E18" w:rsidRDefault="00100B4E" w:rsidP="00100B4E">
      <w:pPr>
        <w:pStyle w:val="a3"/>
        <w:numPr>
          <w:ilvl w:val="0"/>
          <w:numId w:val="27"/>
        </w:numPr>
        <w:jc w:val="both"/>
        <w:rPr>
          <w:rFonts w:ascii="Times New Roman" w:hAnsi="Times New Roman" w:cs="Times New Roman"/>
          <w:sz w:val="24"/>
          <w:szCs w:val="24"/>
          <w:highlight w:val="cyan"/>
        </w:rPr>
      </w:pPr>
      <w:r w:rsidRPr="00637E18">
        <w:rPr>
          <w:rFonts w:ascii="Times New Roman" w:hAnsi="Times New Roman" w:cs="Times New Roman"/>
          <w:sz w:val="24"/>
          <w:szCs w:val="24"/>
          <w:highlight w:val="cyan"/>
        </w:rPr>
        <w:t>Занятия и действия, которые человек выполняет с интересом, с желанием, по собственной инициативе.</w:t>
      </w:r>
    </w:p>
    <w:p w:rsidR="00100B4E" w:rsidRDefault="00100B4E" w:rsidP="00100B4E">
      <w:pPr>
        <w:pStyle w:val="a3"/>
        <w:numPr>
          <w:ilvl w:val="0"/>
          <w:numId w:val="27"/>
        </w:numPr>
        <w:jc w:val="both"/>
        <w:rPr>
          <w:rFonts w:ascii="Times New Roman" w:hAnsi="Times New Roman" w:cs="Times New Roman"/>
          <w:sz w:val="24"/>
          <w:szCs w:val="24"/>
          <w:highlight w:val="cyan"/>
        </w:rPr>
      </w:pPr>
      <w:r>
        <w:rPr>
          <w:rFonts w:ascii="Times New Roman" w:hAnsi="Times New Roman" w:cs="Times New Roman"/>
          <w:sz w:val="24"/>
          <w:szCs w:val="24"/>
          <w:highlight w:val="cyan"/>
        </w:rPr>
        <w:t>Если выбранное дело нравится, то человек будет работать с удовольствием, стремиться к повышению своей квалификации.</w:t>
      </w:r>
    </w:p>
    <w:p w:rsidR="00100B4E" w:rsidRDefault="00100B4E" w:rsidP="00100B4E">
      <w:pPr>
        <w:pStyle w:val="a3"/>
        <w:numPr>
          <w:ilvl w:val="0"/>
          <w:numId w:val="27"/>
        </w:numPr>
        <w:jc w:val="both"/>
        <w:rPr>
          <w:rFonts w:ascii="Times New Roman" w:hAnsi="Times New Roman" w:cs="Times New Roman"/>
          <w:sz w:val="24"/>
          <w:szCs w:val="24"/>
          <w:highlight w:val="cyan"/>
        </w:rPr>
      </w:pPr>
      <w:r>
        <w:rPr>
          <w:rFonts w:ascii="Times New Roman" w:hAnsi="Times New Roman" w:cs="Times New Roman"/>
          <w:sz w:val="24"/>
          <w:szCs w:val="24"/>
          <w:highlight w:val="cyan"/>
        </w:rPr>
        <w:t>Если выбранное дело нравится, то человек, как следствие, будет пользоваться авторитетом и больше зарабатывать.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637E18">
        <w:rPr>
          <w:rFonts w:ascii="Times New Roman" w:hAnsi="Times New Roman" w:cs="Times New Roman"/>
          <w:sz w:val="24"/>
          <w:szCs w:val="24"/>
        </w:rPr>
        <w:t xml:space="preserve">В противном случае </w:t>
      </w:r>
      <w:r>
        <w:rPr>
          <w:rFonts w:ascii="Times New Roman" w:hAnsi="Times New Roman" w:cs="Times New Roman"/>
          <w:sz w:val="24"/>
          <w:szCs w:val="24"/>
        </w:rPr>
        <w:t>достичь высот в карьере вряд ли удастся, или это будет стоить несопоставимых с заработной платой физических и эмоциональных затрат.</w:t>
      </w:r>
    </w:p>
    <w:p w:rsidR="00100B4E" w:rsidRDefault="00100B4E" w:rsidP="00100B4E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При выборе профессии особое внимание следует обратить на фактор «Хочу». Ведь правильная мотивация и интерес – это основа всей профессиональной деятельности. </w:t>
      </w:r>
    </w:p>
    <w:p w:rsidR="00100B4E" w:rsidRDefault="00100B4E" w:rsidP="00100B4E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Разобравшись со своими интересами и желаниями, необходимо проанализировать свои физические возможности и психологические особенности, ведь любая специальность имеет свой специфический набор профессиональных качеств.</w:t>
      </w:r>
    </w:p>
    <w:p w:rsidR="00100B4E" w:rsidRDefault="00100B4E" w:rsidP="00100B4E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Для того, чтобы сделать правильный выбор профессии</w:t>
      </w:r>
    </w:p>
    <w:p w:rsidR="00100B4E" w:rsidRDefault="00100B4E" w:rsidP="00100B4E">
      <w:pPr>
        <w:pStyle w:val="a3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Необходимо знать свои сильные и слабые стороны.</w:t>
      </w:r>
    </w:p>
    <w:p w:rsidR="00100B4E" w:rsidRDefault="00100B4E" w:rsidP="00100B4E">
      <w:pPr>
        <w:pStyle w:val="a3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Разобраться в этом могут помочь ответы на вопрос «Что я могу?»</w:t>
      </w:r>
    </w:p>
    <w:p w:rsidR="00100B4E" w:rsidRDefault="00100B4E" w:rsidP="00100B4E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Pr="009F19DF" w:rsidRDefault="00100B4E" w:rsidP="00100B4E">
      <w:pPr>
        <w:pStyle w:val="a3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9F19DF">
        <w:rPr>
          <w:rFonts w:ascii="Times New Roman" w:hAnsi="Times New Roman" w:cs="Times New Roman"/>
          <w:sz w:val="28"/>
          <w:szCs w:val="28"/>
          <w:highlight w:val="green"/>
        </w:rPr>
        <w:t>Фактор выбора профессии «</w:t>
      </w:r>
      <w:r>
        <w:rPr>
          <w:rFonts w:ascii="Times New Roman" w:hAnsi="Times New Roman" w:cs="Times New Roman"/>
          <w:sz w:val="28"/>
          <w:szCs w:val="28"/>
          <w:highlight w:val="green"/>
        </w:rPr>
        <w:t>Могу</w:t>
      </w:r>
      <w:r w:rsidRPr="009F19DF">
        <w:rPr>
          <w:rFonts w:ascii="Times New Roman" w:hAnsi="Times New Roman" w:cs="Times New Roman"/>
          <w:sz w:val="28"/>
          <w:szCs w:val="28"/>
          <w:highlight w:val="green"/>
        </w:rPr>
        <w:t>»</w:t>
      </w:r>
    </w:p>
    <w:p w:rsidR="00100B4E" w:rsidRPr="0002346B" w:rsidRDefault="00100B4E" w:rsidP="00100B4E">
      <w:pPr>
        <w:jc w:val="both"/>
      </w:pPr>
      <w:r w:rsidRPr="00D45D0D">
        <w:rPr>
          <w:noProof/>
          <w:color w:val="00B050"/>
          <w:highlight w:val="green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F53922" wp14:editId="2F9DB4C1">
                <wp:simplePos x="0" y="0"/>
                <wp:positionH relativeFrom="column">
                  <wp:posOffset>2567940</wp:posOffset>
                </wp:positionH>
                <wp:positionV relativeFrom="paragraph">
                  <wp:posOffset>9525</wp:posOffset>
                </wp:positionV>
                <wp:extent cx="914400" cy="914400"/>
                <wp:effectExtent l="0" t="0" r="19050" b="38100"/>
                <wp:wrapNone/>
                <wp:docPr id="19" name="Выноска со стрелкой вниз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downArrowCallout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F63985" id="Выноска со стрелкой вниз 19" o:spid="_x0000_s1026" type="#_x0000_t80" style="position:absolute;margin-left:202.2pt;margin-top:.75pt;width:1in;height:1in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" adj="14035,,16200" fillcolor="#70ad47 [3209]" strokecolor="#00b050" strokeweight="1pt"/>
            </w:pict>
          </mc:Fallback>
        </mc:AlternateContent>
      </w:r>
    </w:p>
    <w:p w:rsidR="00100B4E" w:rsidRDefault="00100B4E" w:rsidP="00100B4E">
      <w:pPr>
        <w:pStyle w:val="a3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45D0D">
        <w:rPr>
          <w:rFonts w:ascii="Times New Roman" w:hAnsi="Times New Roman" w:cs="Times New Roman"/>
          <w:sz w:val="24"/>
          <w:szCs w:val="24"/>
          <w:highlight w:val="yellow"/>
        </w:rPr>
        <w:t>Это уровень знаний и умений человека.</w:t>
      </w:r>
    </w:p>
    <w:p w:rsidR="00100B4E" w:rsidRDefault="00100B4E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Незнание своих способностей, состояния здоровья, психологических и физических особенностей, а также неумение соотнести их с требованиями профессии могут привести к ошибочному выбору.</w:t>
      </w:r>
    </w:p>
    <w:p w:rsidR="00100B4E" w:rsidRDefault="00100B4E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Состояние здоровья – это самый простой фактор, о котором, тем не менее, часто забывают. Для одних профессий состояние здоровья не имеет особого значения, для других же оно играет решающую роль и дорога к профессии будет закрыта навсегда.</w:t>
      </w:r>
    </w:p>
    <w:p w:rsidR="00100B4E" w:rsidRDefault="00100B4E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Даже если в требованиях к той или иной профессии не указаны противопоказания по здоровью, необходимо соотносить свои физические особенности с процессом будущей работы.</w:t>
      </w:r>
    </w:p>
    <w:p w:rsidR="00100B4E" w:rsidRDefault="00100B4E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A5DD3">
        <w:rPr>
          <w:rFonts w:ascii="Times New Roman" w:hAnsi="Times New Roman" w:cs="Times New Roman"/>
          <w:sz w:val="24"/>
          <w:szCs w:val="24"/>
          <w:highlight w:val="yellow"/>
        </w:rPr>
        <w:t>Личностные качества и психологические особенности</w:t>
      </w:r>
    </w:p>
    <w:p w:rsidR="00100B4E" w:rsidRDefault="00100B4E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Сюда можно отнести темперамент, особенности характера и прочие личностные качества, как положительные, так и отрицательные. Выявить их помогут психологические тесты, беседы с психологами – профконсультантами или простые вопросы к друзьям и знакомым.</w:t>
      </w:r>
    </w:p>
    <w:p w:rsidR="00100B4E" w:rsidRDefault="00100B4E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44742">
        <w:rPr>
          <w:rFonts w:ascii="Times New Roman" w:hAnsi="Times New Roman" w:cs="Times New Roman"/>
          <w:sz w:val="24"/>
          <w:szCs w:val="24"/>
          <w:highlight w:val="yellow"/>
        </w:rPr>
        <w:t>Профессиональные предрасположенности и способности</w:t>
      </w:r>
    </w:p>
    <w:p w:rsidR="00100B4E" w:rsidRDefault="00100B4E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Способности –это индивидуальные возможности человека в той или иной сфере деятельности. Подразумевается, что у человека есть как отдельные знания, умения и навыки, так и готовность к обучению и новым способам усвоения информации.</w:t>
      </w:r>
    </w:p>
    <w:p w:rsidR="00100B4E" w:rsidRDefault="00100B4E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Различают 4 уровня способностей:</w:t>
      </w:r>
    </w:p>
    <w:p w:rsidR="00100B4E" w:rsidRDefault="00100B4E" w:rsidP="0012648B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Репродуктивный</w:t>
      </w:r>
    </w:p>
    <w:p w:rsidR="00100B4E" w:rsidRDefault="00100B4E" w:rsidP="0012648B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Творческий</w:t>
      </w:r>
    </w:p>
    <w:p w:rsidR="00100B4E" w:rsidRDefault="00100B4E" w:rsidP="0012648B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Высокий</w:t>
      </w:r>
    </w:p>
    <w:p w:rsidR="00100B4E" w:rsidRDefault="00100B4E" w:rsidP="0012648B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Наивысший</w:t>
      </w:r>
    </w:p>
    <w:p w:rsidR="00100B4E" w:rsidRDefault="00100B4E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Таким образом, фактор «Могу» включает в себя личные качества, которые должны обеспечить успешность профессионального обучения и его результативность. Если при выборе профессии исключить эту формулу или не придать ей должного внимания, то:</w:t>
      </w:r>
    </w:p>
    <w:p w:rsidR="00100B4E" w:rsidRPr="002E722A" w:rsidRDefault="00100B4E" w:rsidP="0012648B">
      <w:pPr>
        <w:pStyle w:val="a3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038B2">
        <w:rPr>
          <w:rFonts w:ascii="Times New Roman" w:hAnsi="Times New Roman" w:cs="Times New Roman"/>
          <w:sz w:val="24"/>
          <w:szCs w:val="24"/>
          <w:highlight w:val="cyan"/>
        </w:rPr>
        <w:t>Значительно увеличится вероятность не поступить в учебное заведение на выбранную специальность.</w:t>
      </w:r>
    </w:p>
    <w:p w:rsidR="00100B4E" w:rsidRPr="005038B2" w:rsidRDefault="00100B4E" w:rsidP="0012648B">
      <w:pPr>
        <w:pStyle w:val="a3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  <w:highlight w:val="cyan"/>
        </w:rPr>
      </w:pPr>
      <w:r w:rsidRPr="005038B2">
        <w:rPr>
          <w:rFonts w:ascii="Times New Roman" w:hAnsi="Times New Roman" w:cs="Times New Roman"/>
          <w:sz w:val="24"/>
          <w:szCs w:val="24"/>
          <w:highlight w:val="cyan"/>
        </w:rPr>
        <w:t>Значительно увеличится вероятность не устроиться на работу в хорошую компанию, даже если удастся отучиться.</w:t>
      </w:r>
    </w:p>
    <w:p w:rsidR="00100B4E" w:rsidRDefault="00100B4E" w:rsidP="00100B4E">
      <w:pPr>
        <w:pStyle w:val="a3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  <w:highlight w:val="cyan"/>
        </w:rPr>
      </w:pPr>
      <w:r w:rsidRPr="005038B2">
        <w:rPr>
          <w:rFonts w:ascii="Times New Roman" w:hAnsi="Times New Roman" w:cs="Times New Roman"/>
          <w:sz w:val="24"/>
          <w:szCs w:val="24"/>
          <w:highlight w:val="cyan"/>
        </w:rPr>
        <w:t>Если всё же удастся отучиться и трудоустроиться, то для достижения профессиональных успехов придётся прилагать намного больше усилий, чем окружающим коллегам, которые обладают задатками и предрасположенностями к данной профессии.</w:t>
      </w:r>
    </w:p>
    <w:p w:rsidR="00100B4E" w:rsidRDefault="00100B4E" w:rsidP="00100B4E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  <w:highlight w:val="cyan"/>
        </w:rPr>
      </w:pPr>
    </w:p>
    <w:p w:rsidR="00100B4E" w:rsidRPr="009F19DF" w:rsidRDefault="00100B4E" w:rsidP="00100B4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F19DF">
        <w:rPr>
          <w:rFonts w:ascii="Times New Roman" w:hAnsi="Times New Roman" w:cs="Times New Roman"/>
          <w:sz w:val="28"/>
          <w:szCs w:val="28"/>
          <w:highlight w:val="green"/>
        </w:rPr>
        <w:t>Фактор выбора профессии «</w:t>
      </w:r>
      <w:r>
        <w:rPr>
          <w:rFonts w:ascii="Times New Roman" w:hAnsi="Times New Roman" w:cs="Times New Roman"/>
          <w:sz w:val="28"/>
          <w:szCs w:val="28"/>
          <w:highlight w:val="green"/>
        </w:rPr>
        <w:t>Надо</w:t>
      </w:r>
      <w:r w:rsidRPr="009F19DF">
        <w:rPr>
          <w:rFonts w:ascii="Times New Roman" w:hAnsi="Times New Roman" w:cs="Times New Roman"/>
          <w:sz w:val="28"/>
          <w:szCs w:val="28"/>
          <w:highlight w:val="green"/>
        </w:rPr>
        <w:t>»</w:t>
      </w:r>
    </w:p>
    <w:p w:rsidR="00100B4E" w:rsidRPr="0002346B" w:rsidRDefault="00100B4E" w:rsidP="00100B4E">
      <w:pPr>
        <w:jc w:val="both"/>
      </w:pPr>
      <w:r w:rsidRPr="00D45D0D">
        <w:rPr>
          <w:noProof/>
          <w:color w:val="00B050"/>
          <w:highlight w:val="green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02C1D10" wp14:editId="4763DD8E">
                <wp:simplePos x="0" y="0"/>
                <wp:positionH relativeFrom="column">
                  <wp:posOffset>2606040</wp:posOffset>
                </wp:positionH>
                <wp:positionV relativeFrom="paragraph">
                  <wp:posOffset>9525</wp:posOffset>
                </wp:positionV>
                <wp:extent cx="914400" cy="914400"/>
                <wp:effectExtent l="0" t="0" r="19050" b="38100"/>
                <wp:wrapNone/>
                <wp:docPr id="20" name="Выноска со стрелкой вниз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downArrowCallout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D317E5" id="Выноска со стрелкой вниз 20" o:spid="_x0000_s1026" type="#_x0000_t80" style="position:absolute;margin-left:205.2pt;margin-top:.75pt;width:1in;height:1in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" adj="14035,,16200" fillcolor="#70ad47 [3209]" strokecolor="#00b050" strokeweight="1pt"/>
            </w:pict>
          </mc:Fallback>
        </mc:AlternateContent>
      </w:r>
    </w:p>
    <w:p w:rsidR="00100B4E" w:rsidRDefault="00100B4E" w:rsidP="00100B4E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100B4E" w:rsidRDefault="00100B4E" w:rsidP="00100B4E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  <w:highlight w:val="cyan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00B4E" w:rsidRPr="00F456DB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F456DB">
        <w:rPr>
          <w:rFonts w:ascii="Times New Roman" w:hAnsi="Times New Roman" w:cs="Times New Roman"/>
          <w:sz w:val="24"/>
          <w:szCs w:val="24"/>
          <w:highlight w:val="yellow"/>
        </w:rPr>
        <w:t>Возможность трудоустройства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Компонент «Надо» в формуле выбора профессии указывает на востребованность профессии на рынке труда и возможность трудоустройства. Для правильного выбора профессии необходимо понимать, какие направления будут активно развиваться, какие в них будут рождаться новые технологии, продукты, практики управления и какие новые специалисты потребуются работодателям.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Выбирая профессию, важно ориентироваться не только на спрос профессии сейчас, но и учитывать прогноз на ближайшие 5-7 лет. Чем больше специалистов одной профессии будет на рынке труда, тем меньшую зарплату им будут предлагать. А труд человека с редкой профессией, скорее всего, будет оценен гораздо выше. Нелогично выбирать профессию, которая не востребована на рынке труда или постепенно теряет свою значимость.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00B4E" w:rsidRDefault="00100B4E" w:rsidP="00100B4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F40380">
        <w:rPr>
          <w:rFonts w:ascii="Times New Roman" w:hAnsi="Times New Roman" w:cs="Times New Roman"/>
          <w:sz w:val="24"/>
          <w:szCs w:val="24"/>
          <w:highlight w:val="yellow"/>
        </w:rPr>
        <w:t>Востребованность профессии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то же время точно предсказать перспективность профессии через несколько лет довольно сложно, но возможно проследить общие тенденции. Для этого можно почитать мнения специалистов. Посмотреть государственные образовательные планы, найти соответствующую аналитику и составить своё мнение. Рынок труда всегда находится в движении, с развитием технологий появляются новые профессии и постепенно отмирают старые. Поэтому даже после получения работы необходимо совершенствоваться и повышать свою квалификацию, чтобы оставаться конкурентно способным и успешным специалистом в своей профессиональной области. 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Исключение фактора «Надо» при выборе профессии приведёт к тому, что поиск работы по специальности может оказаться затруднительным.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0B4E" w:rsidRPr="00C85853" w:rsidRDefault="00100B4E" w:rsidP="00100B4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5853">
        <w:rPr>
          <w:rFonts w:ascii="Times New Roman" w:hAnsi="Times New Roman" w:cs="Times New Roman"/>
          <w:b/>
          <w:sz w:val="24"/>
          <w:szCs w:val="24"/>
          <w:highlight w:val="magenta"/>
        </w:rPr>
        <w:t>Условия успешного выбора профессии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Таким образом, в основе профессионального успеха лежит успешное совмещение всех трёх факторов формулы «хочу», «могу», «надо». В этом случае достичь профессионального успеха и стать востребованным специалистом будет проще, ведь выбранная профессия будет одновременно интересна для работника, соответствует возможностям работника, пользуется спросом на рынке труда. 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Исключение одного из параметров формулы может привести к неблагоприятным последствиям, от невозможности получения удовлетворения от работы, до сложности при трудоустройстве по специальности.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Кроме того, на разных этапах профессионального становления (получение основного общего образования – школа, получение профессионального образования – вуз, профессиональная деятельность – работа) наблюдаются различные варианты совмещения факторов «Хочу», «Могу», «Надо», ведь на каждом последующем этапе происходит накопление профессиональных качеств, соответственно увеличиваются параметры «Хочу» и «Могу».</w:t>
      </w:r>
    </w:p>
    <w:p w:rsidR="00100B4E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За счёт этого вырастает список профессий, которые удовлетворяют и интересы соискателя, и требования работодателей. Если же пересечения между факторами «хочу», «могу», «надо» отсутствует, то для удовлетворения потребностей рынка труда необходимо будет скорректировать личностные профессиональные устремления.</w:t>
      </w:r>
    </w:p>
    <w:p w:rsidR="00100B4E" w:rsidRPr="005038B2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Однако не всегда удаётся найти дело, которое одновременно нравится, получается и востребовано. В этом случае следует учитывать, что ни один из трёх компонентов не является ведущим и определяющим. Всё зависит от того, что наиболее значимо и важно для самого человека. Главное, чтобы в процессе выбора профессии были учтены все факторы и осознанно выделены приоритеты.</w:t>
      </w:r>
    </w:p>
    <w:p w:rsidR="00100B4E" w:rsidRDefault="0012648B" w:rsidP="0012648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2648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196000" cy="2196000"/>
            <wp:effectExtent l="0" t="0" r="0" b="0"/>
            <wp:docPr id="31" name="Рисунок 31" descr="C:\Users\Lenovo\Desktop\программист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enovo\Desktop\программист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6000" cy="21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0B4E" w:rsidRPr="00DA6968" w:rsidRDefault="00100B4E" w:rsidP="00100B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2648B" w:rsidRDefault="0012648B" w:rsidP="0012648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07B7B" w:rsidRDefault="00807B7B" w:rsidP="0012648B">
      <w:pPr>
        <w:pStyle w:val="a3"/>
        <w:numPr>
          <w:ilvl w:val="0"/>
          <w:numId w:val="35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ПРАКТИЧЕСКАЯ ЧАСТЬ</w:t>
      </w:r>
    </w:p>
    <w:p w:rsidR="00807B7B" w:rsidRDefault="00807B7B" w:rsidP="00807B7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3.1.Определение правильности выбора будущей профессии по формуле Е.А. Климова и с помощью тестирования в «Тестометрика»</w:t>
      </w:r>
    </w:p>
    <w:p w:rsidR="00807B7B" w:rsidRDefault="00807B7B" w:rsidP="00807B7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807B7B" w:rsidRDefault="00807B7B" w:rsidP="00807B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2648B">
        <w:rPr>
          <w:rFonts w:ascii="Times New Roman" w:hAnsi="Times New Roman" w:cs="Times New Roman"/>
          <w:b/>
          <w:sz w:val="24"/>
          <w:szCs w:val="24"/>
        </w:rPr>
        <w:t>3.1.1</w:t>
      </w:r>
      <w:r>
        <w:rPr>
          <w:rFonts w:ascii="Times New Roman" w:hAnsi="Times New Roman" w:cs="Times New Roman"/>
          <w:sz w:val="24"/>
          <w:szCs w:val="24"/>
        </w:rPr>
        <w:t xml:space="preserve">.Чтобы убедиться в правильности выбора для себя будущей профессии, </w:t>
      </w:r>
      <w:r>
        <w:rPr>
          <w:rFonts w:ascii="Times New Roman" w:hAnsi="Times New Roman" w:cs="Times New Roman"/>
          <w:sz w:val="24"/>
          <w:szCs w:val="24"/>
          <w:highlight w:val="green"/>
        </w:rPr>
        <w:t>я прошел</w:t>
      </w:r>
      <w:r w:rsidRPr="005D3E58">
        <w:rPr>
          <w:rFonts w:ascii="Times New Roman" w:hAnsi="Times New Roman" w:cs="Times New Roman"/>
          <w:sz w:val="24"/>
          <w:szCs w:val="24"/>
          <w:highlight w:val="green"/>
        </w:rPr>
        <w:t xml:space="preserve"> тестирование на платформе</w:t>
      </w:r>
      <w:r>
        <w:rPr>
          <w:rFonts w:ascii="Times New Roman" w:hAnsi="Times New Roman" w:cs="Times New Roman"/>
          <w:sz w:val="24"/>
          <w:szCs w:val="24"/>
          <w:highlight w:val="green"/>
        </w:rPr>
        <w:t xml:space="preserve"> «Тестометрика</w:t>
      </w:r>
      <w:r w:rsidRPr="005D3E58">
        <w:rPr>
          <w:rFonts w:ascii="Times New Roman" w:hAnsi="Times New Roman" w:cs="Times New Roman"/>
          <w:sz w:val="24"/>
          <w:szCs w:val="24"/>
          <w:highlight w:val="green"/>
        </w:rPr>
        <w:t>»,</w:t>
      </w:r>
      <w:r>
        <w:rPr>
          <w:rFonts w:ascii="Times New Roman" w:hAnsi="Times New Roman" w:cs="Times New Roman"/>
          <w:sz w:val="24"/>
          <w:szCs w:val="24"/>
        </w:rPr>
        <w:t xml:space="preserve"> приняв участие в проекте этой площадки по профориентации. Компьютер определил моими сильными сторонами нестандартное мышление, фантазию, способности к технике и программированию. Мне рекомендуются следующие профессии: программист, аналитик, интернет-маркетолог, редактор. Эти результаты стали для меня ожидаемыми, потому что я работаю с компьютером с самого детства и всегда хотел связать свои дальнейшую жизнь с такой техникой.</w:t>
      </w:r>
    </w:p>
    <w:p w:rsidR="00807B7B" w:rsidRDefault="00807B7B" w:rsidP="00807B7B">
      <w:r w:rsidRPr="003443F2">
        <w:rPr>
          <w:noProof/>
          <w:lang w:eastAsia="ru-RU"/>
        </w:rPr>
        <w:drawing>
          <wp:inline distT="0" distB="0" distL="0" distR="0" wp14:anchorId="04D77E0D" wp14:editId="5A0B7BC8">
            <wp:extent cx="6000750" cy="4429125"/>
            <wp:effectExtent l="0" t="0" r="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000750" cy="4429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7B7B" w:rsidRPr="001778CA" w:rsidRDefault="00807B7B" w:rsidP="00807B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Поэтому я решил самостоятельно попытаться определить правильность выбора будущей профессии с помощью факторов выбора по формуле Е.А. Климова «Хочу», «Могу», «Надо».</w:t>
      </w:r>
    </w:p>
    <w:p w:rsidR="00807B7B" w:rsidRDefault="00807B7B" w:rsidP="00807B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green"/>
        </w:rPr>
        <w:t>3.1.2.</w:t>
      </w:r>
      <w:r w:rsidRPr="005D3E58">
        <w:rPr>
          <w:rFonts w:ascii="Times New Roman" w:hAnsi="Times New Roman" w:cs="Times New Roman"/>
          <w:sz w:val="24"/>
          <w:szCs w:val="24"/>
          <w:highlight w:val="green"/>
        </w:rPr>
        <w:t xml:space="preserve">Применив факторы выбора профессии по формуле </w:t>
      </w:r>
      <w:r w:rsidRPr="005D3E58">
        <w:rPr>
          <w:rFonts w:ascii="Times New Roman" w:hAnsi="Times New Roman" w:cs="Times New Roman"/>
          <w:b/>
          <w:sz w:val="24"/>
          <w:szCs w:val="24"/>
          <w:highlight w:val="green"/>
        </w:rPr>
        <w:t xml:space="preserve"> </w:t>
      </w:r>
      <w:r w:rsidRPr="005D3E58">
        <w:rPr>
          <w:rFonts w:ascii="Times New Roman" w:hAnsi="Times New Roman" w:cs="Times New Roman"/>
          <w:sz w:val="24"/>
          <w:szCs w:val="24"/>
          <w:highlight w:val="green"/>
        </w:rPr>
        <w:t>Е.А. Климова «Хочу». «Могу», «Надо»,</w:t>
      </w:r>
      <w:r>
        <w:rPr>
          <w:rFonts w:ascii="Times New Roman" w:hAnsi="Times New Roman" w:cs="Times New Roman"/>
          <w:sz w:val="24"/>
          <w:szCs w:val="24"/>
        </w:rPr>
        <w:t xml:space="preserve"> я пришел к заключению, что мне удалось совместить свои Хочу, Могу и Надо и согласно формуле мой профессиональный выбор должен быть удачным.</w:t>
      </w:r>
    </w:p>
    <w:p w:rsidR="00807B7B" w:rsidRDefault="00807B7B" w:rsidP="00807B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Ведь ни один из трёх компонентов формулы не является ведущим и определяющим. Всё зависит от того, что наиболее значимо для меня самого. А у меня ещё есть время на этапе профессионального становления, соответственно параметры «Хочу» и «Могу» будут увеличиваться. За счёт этого вырастет список профессий, которые удовлетворят мои интересы и требования на рынке труда. </w:t>
      </w:r>
    </w:p>
    <w:p w:rsidR="00807B7B" w:rsidRDefault="00807B7B" w:rsidP="00807B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07B7B" w:rsidRDefault="00807B7B" w:rsidP="00807B7B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807B7B" w:rsidRPr="0012648B" w:rsidRDefault="00807B7B" w:rsidP="0012648B">
      <w:pPr>
        <w:pStyle w:val="a3"/>
        <w:rPr>
          <w:rFonts w:ascii="Times New Roman" w:hAnsi="Times New Roman" w:cs="Times New Roman"/>
          <w:sz w:val="24"/>
          <w:szCs w:val="24"/>
        </w:rPr>
      </w:pPr>
      <w:r w:rsidRPr="0012648B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598974E" wp14:editId="49F1312D">
            <wp:extent cx="6390005" cy="4015853"/>
            <wp:effectExtent l="0" t="0" r="0" b="3810"/>
            <wp:docPr id="15" name="Рисунок 15" descr="C:\Users\Lenovo\Desktop\Хочу, Могу, Над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Хочу, Могу, Надо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015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648B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12648B" w:rsidRPr="0012648B">
        <w:rPr>
          <w:rFonts w:ascii="Times New Roman" w:hAnsi="Times New Roman" w:cs="Times New Roman"/>
          <w:b/>
          <w:sz w:val="24"/>
          <w:szCs w:val="24"/>
        </w:rPr>
        <w:t>3.2</w:t>
      </w:r>
      <w:r w:rsidR="0012648B">
        <w:rPr>
          <w:rFonts w:ascii="Times New Roman" w:hAnsi="Times New Roman" w:cs="Times New Roman"/>
          <w:sz w:val="24"/>
          <w:szCs w:val="24"/>
        </w:rPr>
        <w:t>.</w:t>
      </w:r>
      <w:r w:rsidRPr="005C3732">
        <w:rPr>
          <w:rFonts w:ascii="Times New Roman" w:hAnsi="Times New Roman" w:cs="Times New Roman"/>
          <w:b/>
          <w:sz w:val="28"/>
          <w:szCs w:val="28"/>
        </w:rPr>
        <w:t>Предпрофильная стажировк</w:t>
      </w:r>
      <w:r>
        <w:rPr>
          <w:rFonts w:ascii="Times New Roman" w:hAnsi="Times New Roman" w:cs="Times New Roman"/>
          <w:b/>
          <w:sz w:val="28"/>
          <w:szCs w:val="28"/>
        </w:rPr>
        <w:t>а по профессии программист</w:t>
      </w:r>
    </w:p>
    <w:p w:rsidR="00807B7B" w:rsidRDefault="00807B7B" w:rsidP="00807B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Чтобы накопить профессиональные качества и увеличить параметры своих «Хочу» и «Могу» прошел предпрофильную стажировку.</w:t>
      </w:r>
    </w:p>
    <w:p w:rsidR="00807B7B" w:rsidRPr="0042096F" w:rsidRDefault="00807B7B" w:rsidP="00807B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07B7B" w:rsidRDefault="00807B7B" w:rsidP="00807B7B">
      <w:pPr>
        <w:rPr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44F85AC6" wp14:editId="06BF2617">
            <wp:extent cx="2705100" cy="2997200"/>
            <wp:effectExtent l="0" t="0" r="0" b="0"/>
            <wp:docPr id="7" name="Рисунок 7" descr="https://sun9-7.userapi.com/impg/etrSydJE-0E5a1NS1lGcDBmnG-zlNG9MlJpGSw/8NlgAfePceg.jpg?size=1440x1920&amp;quality=95&amp;sign=8204c0ca5ae2dce21c4782eacf60abcb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7.userapi.com/impg/etrSydJE-0E5a1NS1lGcDBmnG-zlNG9MlJpGSw/8NlgAfePceg.jpg?size=1440x1920&amp;quality=95&amp;sign=8204c0ca5ae2dce21c4782eacf60abcb&amp;type=album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9570" cy="3002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6E24F0C2" wp14:editId="1A35295B">
            <wp:extent cx="2943225" cy="2999005"/>
            <wp:effectExtent l="0" t="0" r="0" b="0"/>
            <wp:docPr id="8" name="Рисунок 8" descr="https://sun9-64.userapi.com/impg/w3ueum_6un7z10loHi-MaQvFXYwo9T9tAVZlJw/GDwfiSEcfyg.jpg?size=1440x1920&amp;quality=95&amp;sign=1bbdebcb9da8363c36455ff5b0e56d5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64.userapi.com/impg/w3ueum_6un7z10loHi-MaQvFXYwo9T9tAVZlJw/GDwfiSEcfyg.jpg?size=1440x1920&amp;quality=95&amp;sign=1bbdebcb9da8363c36455ff5b0e56d50&amp;type=album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3717" cy="303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B7B" w:rsidRPr="0012648B" w:rsidRDefault="00807B7B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2648B">
        <w:rPr>
          <w:rFonts w:ascii="Times New Roman" w:hAnsi="Times New Roman" w:cs="Times New Roman"/>
          <w:sz w:val="24"/>
          <w:szCs w:val="24"/>
        </w:rPr>
        <w:t xml:space="preserve">    С 08.11.2021 г по 11.11.2021 г я проходил практику в ООО «УДАЧА», которая находится по адресу: город Торжок,  площадь Ананьина, дом №7. Моим куратором была Титова Ирина Александровна, которая занимает должность главного бухгалтера компании ООО «Удача».  В первый день 08.11.2021 г я познакомился с коллективом организации, а так же  с графиком работы и правилами техники безопасности на рабочим мести и с ключевыми видами ее деятельности. ООО «УДАЧА» занимается поставками молочной продукции в бюджетные организации Тверской области. В коллективе работает десять человек. В организации используются шесть компьютеров и два ноутбука.</w:t>
      </w:r>
    </w:p>
    <w:p w:rsidR="00807B7B" w:rsidRPr="0012648B" w:rsidRDefault="00807B7B" w:rsidP="0012648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2648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4804AAC" wp14:editId="48BD6E51">
            <wp:extent cx="3533775" cy="3092450"/>
            <wp:effectExtent l="0" t="0" r="0" b="0"/>
            <wp:docPr id="10" name="Рисунок 10" descr="https://sun9-83.userapi.com/impg/VwToUjMIqQ16wmYs8O1nTXQLjWR6EPzpgexILA/380U7YxVuMQ.jpg?size=1920x1920&amp;quality=96&amp;sign=275cc446edac4a94018f81553c973be1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83.userapi.com/impg/VwToUjMIqQ16wmYs8O1nTXQLjWR6EPzpgexILA/380U7YxVuMQ.jpg?size=1920x1920&amp;quality=96&amp;sign=275cc446edac4a94018f81553c973be1&amp;type=album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309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B7B" w:rsidRPr="0012648B" w:rsidRDefault="00807B7B" w:rsidP="0012648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07B7B" w:rsidRPr="0012648B" w:rsidRDefault="00807B7B" w:rsidP="0012648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12648B">
        <w:rPr>
          <w:rFonts w:ascii="Times New Roman" w:hAnsi="Times New Roman" w:cs="Times New Roman"/>
          <w:sz w:val="24"/>
          <w:szCs w:val="24"/>
        </w:rPr>
        <w:t xml:space="preserve">09.11.2021 г познакомился со структурой локальной сети компании, принципами ее использования и способами распределения обработки данных. Локальная сеть компании объединяет все отделы. Для доступа в интернет используются </w:t>
      </w:r>
      <w:r w:rsidRPr="0012648B">
        <w:rPr>
          <w:rFonts w:ascii="Times New Roman" w:hAnsi="Times New Roman" w:cs="Times New Roman"/>
          <w:sz w:val="24"/>
          <w:szCs w:val="24"/>
          <w:lang w:val="en-US"/>
        </w:rPr>
        <w:t>DSL</w:t>
      </w:r>
      <w:r w:rsidRPr="0012648B">
        <w:rPr>
          <w:rFonts w:ascii="Times New Roman" w:hAnsi="Times New Roman" w:cs="Times New Roman"/>
          <w:sz w:val="24"/>
          <w:szCs w:val="24"/>
        </w:rPr>
        <w:t xml:space="preserve">, кабельный модем, точки беспроводного доступа встроены в маршрунизатор. </w:t>
      </w:r>
      <w:r w:rsidRPr="0012648B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Маршрутизатор</w:t>
      </w:r>
      <w:r w:rsidRPr="0012648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— </w:t>
      </w:r>
      <w:r w:rsidRPr="0012648B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это</w:t>
      </w:r>
      <w:r w:rsidRPr="0012648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устройство, предназначенное для пересылки пакетов из одной канальной среды в другую. Также главной его функцией является выбор наилучшего маршрута для пакета. Многие называют данное устройство шлюзом.</w:t>
      </w:r>
    </w:p>
    <w:p w:rsidR="00807B7B" w:rsidRDefault="00807B7B" w:rsidP="00807B7B">
      <w:pPr>
        <w:jc w:val="center"/>
        <w:rPr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263DFE5B" wp14:editId="3353B63C">
            <wp:extent cx="3038475" cy="2352675"/>
            <wp:effectExtent l="0" t="0" r="9525" b="9525"/>
            <wp:docPr id="11" name="Рисунок 11" descr="https://sun9-62.userapi.com/impg/yJXtAl2h0TO25Dcp-1UMq6uNQMIv2C395YbMTA/wtSDhYkmDHc.jpg?size=1920x1920&amp;quality=96&amp;sign=afaeff234049a872563a32a9e2ce439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62.userapi.com/impg/yJXtAl2h0TO25Dcp-1UMq6uNQMIv2C395YbMTA/wtSDhYkmDHc.jpg?size=1920x1920&amp;quality=96&amp;sign=afaeff234049a872563a32a9e2ce4399&amp;type=album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B7B" w:rsidRPr="0012648B" w:rsidRDefault="00807B7B" w:rsidP="00E1730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2648B">
        <w:rPr>
          <w:rFonts w:ascii="Times New Roman" w:hAnsi="Times New Roman" w:cs="Times New Roman"/>
          <w:sz w:val="24"/>
          <w:szCs w:val="24"/>
        </w:rPr>
        <w:t xml:space="preserve">10.11.2021 г узнал, какое программное обеспечение и программы используются для работы в ООО «УДАЧА». На всех компьютерах и ноутбуках установлена оперативная система </w:t>
      </w:r>
      <w:r w:rsidRPr="0012648B">
        <w:rPr>
          <w:rFonts w:ascii="Times New Roman" w:hAnsi="Times New Roman" w:cs="Times New Roman"/>
          <w:sz w:val="24"/>
          <w:szCs w:val="24"/>
          <w:lang w:val="en-US"/>
        </w:rPr>
        <w:t>Windows</w:t>
      </w:r>
      <w:r w:rsidRPr="0012648B">
        <w:rPr>
          <w:rFonts w:ascii="Times New Roman" w:hAnsi="Times New Roman" w:cs="Times New Roman"/>
          <w:sz w:val="24"/>
          <w:szCs w:val="24"/>
        </w:rPr>
        <w:t>.  Основные программы, которые используются, это 1С Бухгалтерия, версия 8.3.- это профессиональный инструмент бухгалтера, с помощью которого можно вести бухгалтерский и налоговый учет.  Система Клиент-Банк- компьютерная программа, которая позволяет совершать операции по банковскому счету через интернет. Программа «СБИС», которая позволяет сдавать отчетность через Интернет во все государственные службы при помощи квалифицированной электронной подписи.</w:t>
      </w:r>
      <w:r w:rsidRPr="0012648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807B7B" w:rsidRDefault="00807B7B" w:rsidP="00807B7B">
      <w:pPr>
        <w:jc w:val="center"/>
        <w:rPr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2D82F916" wp14:editId="149A79F1">
            <wp:extent cx="1666587" cy="932815"/>
            <wp:effectExtent l="0" t="0" r="0" b="635"/>
            <wp:docPr id="16" name="Рисунок 16" descr="https://toto-school.ru/800/600/https/1c-89.ru/userfiles/259/1s-buxgalt-.-prof-ektr.-postav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toto-school.ru/800/600/https/1c-89.ru/userfiles/259/1s-buxgalt-.-prof-ektr.-postavka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6150" cy="9661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0544C7D4" wp14:editId="3AB2C91D">
            <wp:extent cx="1819275" cy="932180"/>
            <wp:effectExtent l="0" t="0" r="9525" b="1270"/>
            <wp:docPr id="18" name="Рисунок 18" descr="https://prg1c.kz/uploads/posts/2018-05/1526530061_-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rg1c.kz/uploads/posts/2018-05/1526530061_-b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2306" cy="933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77DA20BE" wp14:editId="0627169B">
            <wp:extent cx="1929765" cy="923886"/>
            <wp:effectExtent l="0" t="0" r="0" b="0"/>
            <wp:docPr id="21" name="Рисунок 21" descr="https://avatars.mds.yandex.net/get-zen_doc/1594832/pub_5dbac6223642b600adb4099a_5dbac691aad43600b1d47157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avatars.mds.yandex.net/get-zen_doc/1594832/pub_5dbac6223642b600adb4099a_5dbac691aad43600b1d47157/scale_1200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172" cy="1031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B7B" w:rsidRPr="0037195F" w:rsidRDefault="00807B7B" w:rsidP="0037195F">
      <w:pPr>
        <w:pStyle w:val="a3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7195F">
        <w:rPr>
          <w:rFonts w:ascii="Times New Roman" w:hAnsi="Times New Roman" w:cs="Times New Roman"/>
          <w:sz w:val="24"/>
          <w:szCs w:val="24"/>
        </w:rPr>
        <w:t xml:space="preserve">11.11.2021 г   помогал бухгалтеру установить на компьютер программу </w:t>
      </w:r>
      <w:r w:rsidRPr="0037195F">
        <w:rPr>
          <w:rFonts w:ascii="Times New Roman" w:hAnsi="Times New Roman" w:cs="Times New Roman"/>
          <w:sz w:val="24"/>
          <w:szCs w:val="24"/>
          <w:lang w:val="en-US"/>
        </w:rPr>
        <w:t>AnyDesk</w:t>
      </w:r>
      <w:r w:rsidRPr="0037195F">
        <w:rPr>
          <w:rFonts w:ascii="Times New Roman" w:hAnsi="Times New Roman" w:cs="Times New Roman"/>
          <w:sz w:val="24"/>
          <w:szCs w:val="24"/>
        </w:rPr>
        <w:t xml:space="preserve">, которая позволяет быстро и безопасно получить удаленный доступ к компьютеру или серверу через интернет и управлять ими в режиме реального времени. Эта программа позволяют сотрудникам работать не выходя из дома. Узнал, как установить Антивирус Касперского, который нужен для того, чтобы не подвергать компьютер заражению вирусами и обеспечить надежное хранение информации. </w:t>
      </w:r>
    </w:p>
    <w:p w:rsidR="00807B7B" w:rsidRDefault="00807B7B" w:rsidP="00807B7B">
      <w:pPr>
        <w:jc w:val="center"/>
        <w:rPr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249AFC45" wp14:editId="68CCB33D">
            <wp:extent cx="1219200" cy="762000"/>
            <wp:effectExtent l="0" t="0" r="0" b="0"/>
            <wp:docPr id="23" name="Рисунок 23" descr="https://segaby-informatique.fr/images/anydesk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segaby-informatique.fr/images/anydesk01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100512A4" wp14:editId="2DA8CB23">
            <wp:extent cx="1314450" cy="739378"/>
            <wp:effectExtent l="0" t="0" r="0" b="3810"/>
            <wp:docPr id="24" name="Рисунок 24" descr="https://www.b92.net/news/pics/2017/01/25/248036945888869db6af2883371991_640x360x0020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www.b92.net/news/pics/2017/01/25/248036945888869db6af2883371991_640x360x002020.pn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090" cy="757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B7B" w:rsidRDefault="00BA2D30" w:rsidP="00807B7B">
      <w:pPr>
        <w:rPr>
          <w:noProof/>
          <w:lang w:eastAsia="ru-RU"/>
        </w:rPr>
      </w:pPr>
      <w:r>
        <w:rPr>
          <w:noProof/>
          <w:lang w:eastAsia="ru-RU"/>
        </w:rPr>
        <w:t xml:space="preserve">                    </w:t>
      </w:r>
    </w:p>
    <w:p w:rsidR="00807B7B" w:rsidRDefault="00807B7B" w:rsidP="00807B7B">
      <w:pPr>
        <w:jc w:val="center"/>
        <w:rPr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3F85C1FA" wp14:editId="096F5982">
            <wp:extent cx="3086100" cy="2533650"/>
            <wp:effectExtent l="0" t="0" r="0" b="0"/>
            <wp:docPr id="25" name="Рисунок 25" descr="https://sun9-15.userapi.com/impg/u2LYjsv46Mawe43RGgZQbEJfFMJ9SiOOLYLs6w/VqFkLCHusbM.jpg?size=1920x1920&amp;quality=96&amp;sign=4ca3205e895bf085aed8efd3e6beafc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un9-15.userapi.com/impg/u2LYjsv46Mawe43RGgZQbEJfFMJ9SiOOLYLs6w/VqFkLCHusbM.jpg?size=1920x1920&amp;quality=96&amp;sign=4ca3205e895bf085aed8efd3e6beafcf&amp;type=album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B7B" w:rsidRDefault="00807B7B" w:rsidP="00BA2D30">
      <w:pPr>
        <w:pStyle w:val="a3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A2D30">
        <w:rPr>
          <w:rFonts w:ascii="Times New Roman" w:hAnsi="Times New Roman" w:cs="Times New Roman"/>
          <w:sz w:val="24"/>
          <w:szCs w:val="24"/>
        </w:rPr>
        <w:t>12.11.2021 г я вместе с программистом  обновлял программу 1С Бухгалтерия, настраивал новый принтер. Это был последний день моей практики, которая мне очень понравилась,  я многому научился и понял, для того чтобы работать программистом надо многое знать и уметь.</w:t>
      </w:r>
      <w:r w:rsidRPr="00BA2D30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4A4F0D" w:rsidRDefault="004A4F0D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A5928">
        <w:rPr>
          <w:rFonts w:ascii="Times New Roman" w:hAnsi="Times New Roman" w:cs="Times New Roman"/>
          <w:sz w:val="24"/>
          <w:szCs w:val="24"/>
        </w:rPr>
        <w:t>Вот такую сложную работу мы про</w:t>
      </w:r>
      <w:r>
        <w:rPr>
          <w:rFonts w:ascii="Times New Roman" w:hAnsi="Times New Roman" w:cs="Times New Roman"/>
          <w:sz w:val="24"/>
          <w:szCs w:val="24"/>
        </w:rPr>
        <w:t xml:space="preserve">делали с моим куратором Титовой Ириной Александровной, главным бухгалтером компании ООО «Удача». </w:t>
      </w:r>
    </w:p>
    <w:p w:rsidR="004A4F0D" w:rsidRPr="00FA5928" w:rsidRDefault="004A4F0D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5182">
        <w:rPr>
          <w:rFonts w:ascii="Times New Roman" w:hAnsi="Times New Roman" w:cs="Times New Roman"/>
          <w:sz w:val="24"/>
          <w:szCs w:val="24"/>
        </w:rPr>
        <w:t xml:space="preserve">  </w:t>
      </w:r>
      <w:r w:rsidRPr="00FA5928">
        <w:rPr>
          <w:rFonts w:ascii="Times New Roman" w:hAnsi="Times New Roman" w:cs="Times New Roman"/>
          <w:sz w:val="24"/>
          <w:szCs w:val="24"/>
        </w:rPr>
        <w:t xml:space="preserve">Спасибо большое </w:t>
      </w:r>
      <w:r>
        <w:rPr>
          <w:rFonts w:ascii="Times New Roman" w:hAnsi="Times New Roman" w:cs="Times New Roman"/>
          <w:sz w:val="24"/>
          <w:szCs w:val="24"/>
        </w:rPr>
        <w:t>руководству</w:t>
      </w:r>
      <w:r w:rsidR="00745182">
        <w:rPr>
          <w:rFonts w:ascii="Times New Roman" w:hAnsi="Times New Roman" w:cs="Times New Roman"/>
          <w:sz w:val="24"/>
          <w:szCs w:val="24"/>
        </w:rPr>
        <w:t xml:space="preserve"> ООО «Удача»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5928">
        <w:rPr>
          <w:rFonts w:ascii="Times New Roman" w:hAnsi="Times New Roman" w:cs="Times New Roman"/>
          <w:sz w:val="24"/>
          <w:szCs w:val="24"/>
        </w:rPr>
        <w:t>и моему курат</w:t>
      </w:r>
      <w:r>
        <w:rPr>
          <w:rFonts w:ascii="Times New Roman" w:hAnsi="Times New Roman" w:cs="Times New Roman"/>
          <w:sz w:val="24"/>
          <w:szCs w:val="24"/>
        </w:rPr>
        <w:t>ору</w:t>
      </w:r>
      <w:r w:rsidRPr="00FA5928">
        <w:rPr>
          <w:rFonts w:ascii="Times New Roman" w:hAnsi="Times New Roman" w:cs="Times New Roman"/>
          <w:sz w:val="24"/>
          <w:szCs w:val="24"/>
        </w:rPr>
        <w:t xml:space="preserve"> за предоставленную возможнос</w:t>
      </w:r>
      <w:r>
        <w:rPr>
          <w:rFonts w:ascii="Times New Roman" w:hAnsi="Times New Roman" w:cs="Times New Roman"/>
          <w:sz w:val="24"/>
          <w:szCs w:val="24"/>
        </w:rPr>
        <w:t>ть пройти такой интересный путь и познакомиться с профессией системного инженера-программиста непосредственно на предприятии.</w:t>
      </w:r>
    </w:p>
    <w:p w:rsidR="004A4F0D" w:rsidRPr="00BA2D30" w:rsidRDefault="004A4F0D" w:rsidP="00745182">
      <w:pPr>
        <w:pStyle w:val="a3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807B7B" w:rsidRDefault="00807B7B" w:rsidP="00807B7B">
      <w:pPr>
        <w:rPr>
          <w:noProof/>
          <w:lang w:eastAsia="ru-RU"/>
        </w:rPr>
      </w:pPr>
      <w:r>
        <w:rPr>
          <w:noProof/>
          <w:lang w:eastAsia="ru-RU"/>
        </w:rPr>
        <w:t xml:space="preserve">                                             </w:t>
      </w:r>
      <w:r>
        <w:rPr>
          <w:noProof/>
          <w:lang w:eastAsia="ru-RU"/>
        </w:rPr>
        <w:drawing>
          <wp:inline distT="0" distB="0" distL="0" distR="0" wp14:anchorId="0FC980DC" wp14:editId="406126FA">
            <wp:extent cx="2457450" cy="2857500"/>
            <wp:effectExtent l="0" t="0" r="0" b="0"/>
            <wp:docPr id="26" name="Рисунок 26" descr="https://sun9-9.userapi.com/impg/Zd57TuSPM99zPXq6OmWPm6fxSTOGfvkTUeQ5xA/GvpCtl1rkK0.jpg?size=1200x1600&amp;quality=95&amp;sign=2c5480b51597191753bc5c3f73936d03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sun9-9.userapi.com/impg/Zd57TuSPM99zPXq6OmWPm6fxSTOGfvkTUeQ5xA/GvpCtl1rkK0.jpg?size=1200x1600&amp;quality=95&amp;sign=2c5480b51597191753bc5c3f73936d03&amp;type=album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3427" cy="2876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B7B" w:rsidRDefault="00807B7B" w:rsidP="00807B7B">
      <w:pPr>
        <w:rPr>
          <w:sz w:val="24"/>
          <w:szCs w:val="24"/>
        </w:rPr>
      </w:pPr>
    </w:p>
    <w:p w:rsidR="00745182" w:rsidRDefault="00745182" w:rsidP="00807B7B">
      <w:pPr>
        <w:rPr>
          <w:sz w:val="24"/>
          <w:szCs w:val="24"/>
        </w:rPr>
      </w:pPr>
    </w:p>
    <w:p w:rsidR="00745182" w:rsidRDefault="00745182" w:rsidP="00807B7B">
      <w:pPr>
        <w:rPr>
          <w:sz w:val="24"/>
          <w:szCs w:val="24"/>
        </w:rPr>
      </w:pPr>
    </w:p>
    <w:p w:rsidR="00745182" w:rsidRDefault="00745182" w:rsidP="00807B7B">
      <w:pPr>
        <w:rPr>
          <w:sz w:val="24"/>
          <w:szCs w:val="24"/>
        </w:rPr>
      </w:pPr>
    </w:p>
    <w:p w:rsidR="00745182" w:rsidRDefault="00745182" w:rsidP="00807B7B">
      <w:pPr>
        <w:rPr>
          <w:sz w:val="24"/>
          <w:szCs w:val="24"/>
        </w:rPr>
      </w:pPr>
    </w:p>
    <w:p w:rsidR="00745182" w:rsidRDefault="00745182" w:rsidP="00807B7B">
      <w:pPr>
        <w:rPr>
          <w:sz w:val="24"/>
          <w:szCs w:val="24"/>
        </w:rPr>
      </w:pPr>
    </w:p>
    <w:p w:rsidR="00745182" w:rsidRPr="00745182" w:rsidRDefault="00745182" w:rsidP="00745182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de-DE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</w:rPr>
        <w:t>РЕЗУЛЬТАТЫ ПРОЕКТА</w:t>
      </w:r>
    </w:p>
    <w:p w:rsidR="00745182" w:rsidRPr="00745182" w:rsidRDefault="00745182" w:rsidP="00745182">
      <w:pPr>
        <w:pStyle w:val="a3"/>
        <w:numPr>
          <w:ilvl w:val="1"/>
          <w:numId w:val="35"/>
        </w:numPr>
        <w:jc w:val="both"/>
        <w:rPr>
          <w:rFonts w:ascii="Times New Roman" w:hAnsi="Times New Roman" w:cs="Times New Roman"/>
          <w:b/>
          <w:color w:val="333333"/>
          <w:sz w:val="28"/>
          <w:szCs w:val="28"/>
        </w:rPr>
      </w:pPr>
      <w:r w:rsidRPr="00745182">
        <w:rPr>
          <w:rFonts w:ascii="Times New Roman" w:hAnsi="Times New Roman" w:cs="Times New Roman"/>
          <w:b/>
          <w:color w:val="333333"/>
          <w:sz w:val="28"/>
          <w:szCs w:val="28"/>
        </w:rPr>
        <w:t>Выводы</w:t>
      </w:r>
    </w:p>
    <w:p w:rsidR="00745182" w:rsidRDefault="00745182" w:rsidP="00745182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12C7C">
        <w:rPr>
          <w:rFonts w:ascii="Times New Roman" w:hAnsi="Times New Roman" w:cs="Times New Roman"/>
          <w:color w:val="333333"/>
          <w:sz w:val="24"/>
          <w:szCs w:val="24"/>
        </w:rPr>
        <w:t>Закончив свой проек</w:t>
      </w:r>
      <w:r>
        <w:rPr>
          <w:rFonts w:ascii="Times New Roman" w:hAnsi="Times New Roman" w:cs="Times New Roman"/>
          <w:color w:val="333333"/>
          <w:sz w:val="24"/>
          <w:szCs w:val="24"/>
        </w:rPr>
        <w:t>т, я могу сказать, что я собрал, изучил, обобщил и проанализировал</w:t>
      </w:r>
      <w:r w:rsidRPr="00B12C7C">
        <w:rPr>
          <w:rFonts w:ascii="Times New Roman" w:hAnsi="Times New Roman" w:cs="Times New Roman"/>
          <w:color w:val="333333"/>
          <w:sz w:val="24"/>
          <w:szCs w:val="24"/>
        </w:rPr>
        <w:t xml:space="preserve"> большое количест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во материала по теме проекта, а также прошёл предпрофильную стажировку по специальности «Программист». </w:t>
      </w:r>
      <w:r w:rsidRPr="00B12C7C">
        <w:rPr>
          <w:rFonts w:ascii="Times New Roman" w:hAnsi="Times New Roman" w:cs="Times New Roman"/>
          <w:color w:val="333333"/>
          <w:sz w:val="24"/>
          <w:szCs w:val="24"/>
        </w:rPr>
        <w:t>И теперь могу сд</w:t>
      </w:r>
      <w:r>
        <w:rPr>
          <w:rFonts w:ascii="Times New Roman" w:hAnsi="Times New Roman" w:cs="Times New Roman"/>
          <w:color w:val="333333"/>
          <w:sz w:val="24"/>
          <w:szCs w:val="24"/>
        </w:rPr>
        <w:t>елать следующие основные выводы: в ходе выполнения проектной работы достигнута цель, которую я поставил перед началом работы, а именно:</w:t>
      </w:r>
    </w:p>
    <w:p w:rsidR="00745182" w:rsidRDefault="00745182" w:rsidP="00745182">
      <w:pPr>
        <w:pStyle w:val="a3"/>
        <w:numPr>
          <w:ilvl w:val="0"/>
          <w:numId w:val="5"/>
        </w:numPr>
        <w:jc w:val="both"/>
        <w:rPr>
          <w:rStyle w:val="c0"/>
          <w:rFonts w:ascii="Times New Roman" w:hAnsi="Times New Roman" w:cs="Times New Roman"/>
          <w:sz w:val="24"/>
          <w:szCs w:val="24"/>
        </w:rPr>
      </w:pPr>
      <w:r w:rsidRPr="004735CF">
        <w:rPr>
          <w:rStyle w:val="c0"/>
          <w:rFonts w:ascii="Times New Roman" w:hAnsi="Times New Roman" w:cs="Times New Roman"/>
          <w:sz w:val="24"/>
          <w:szCs w:val="24"/>
        </w:rPr>
        <w:t>Приобретение знаний и умений, необходимых для выбора будущей профессии.</w:t>
      </w:r>
    </w:p>
    <w:p w:rsidR="00745182" w:rsidRPr="004735CF" w:rsidRDefault="00745182" w:rsidP="00745182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735CF">
        <w:rPr>
          <w:rFonts w:ascii="Times New Roman" w:hAnsi="Times New Roman" w:cs="Times New Roman"/>
          <w:sz w:val="24"/>
          <w:szCs w:val="24"/>
        </w:rPr>
        <w:t>Определение собственных</w:t>
      </w:r>
      <w:r>
        <w:rPr>
          <w:rFonts w:ascii="Times New Roman" w:hAnsi="Times New Roman" w:cs="Times New Roman"/>
          <w:sz w:val="24"/>
          <w:szCs w:val="24"/>
        </w:rPr>
        <w:t xml:space="preserve"> интересов и склонностей к профессии программиста.</w:t>
      </w:r>
    </w:p>
    <w:p w:rsidR="00745182" w:rsidRPr="004735CF" w:rsidRDefault="00745182" w:rsidP="00745182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735CF">
        <w:rPr>
          <w:rFonts w:ascii="Times New Roman" w:hAnsi="Times New Roman" w:cs="Times New Roman"/>
          <w:sz w:val="24"/>
          <w:szCs w:val="24"/>
        </w:rPr>
        <w:t xml:space="preserve">Сбор, обобщение, анализ и предоставление информации о профессиональной </w:t>
      </w:r>
      <w:r w:rsidRPr="004735CF">
        <w:rPr>
          <w:rStyle w:val="a4"/>
          <w:rFonts w:ascii="Times New Roman" w:hAnsi="Times New Roman" w:cs="Times New Roman"/>
          <w:sz w:val="24"/>
          <w:szCs w:val="24"/>
        </w:rPr>
        <w:t>деятельности специалиста выбранной профессии.</w:t>
      </w:r>
    </w:p>
    <w:p w:rsidR="00745182" w:rsidRDefault="00745182" w:rsidP="00745182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</w:rPr>
        <w:t>Мною решены задачи проектной работы:</w:t>
      </w:r>
    </w:p>
    <w:p w:rsidR="00745182" w:rsidRDefault="00745182" w:rsidP="00745182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Изучены теоретические вопросы о профессиях и выборе. </w:t>
      </w:r>
    </w:p>
    <w:p w:rsidR="00745182" w:rsidRDefault="00745182" w:rsidP="00745182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Пройдено профтестирование по профориентации по методике Голланда, дифференциального диагностирования на платформе </w:t>
      </w:r>
      <w:r>
        <w:rPr>
          <w:rFonts w:ascii="Times New Roman" w:hAnsi="Times New Roman" w:cs="Times New Roman"/>
          <w:sz w:val="24"/>
          <w:szCs w:val="24"/>
          <w:lang w:val="en-US"/>
        </w:rPr>
        <w:t>Testometrica</w:t>
      </w:r>
      <w:r w:rsidRPr="000C0805">
        <w:rPr>
          <w:rFonts w:ascii="Times New Roman" w:hAnsi="Times New Roman" w:cs="Times New Roman"/>
          <w:sz w:val="24"/>
          <w:szCs w:val="24"/>
        </w:rPr>
        <w:t>.</w:t>
      </w:r>
    </w:p>
    <w:p w:rsidR="00745182" w:rsidRDefault="00745182" w:rsidP="00745182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Изучена теория по условиям выбора профессии, свои склонности и интересы соотнесены с факторами выбора профессии по формуле Е.А.Климова.</w:t>
      </w:r>
    </w:p>
    <w:p w:rsidR="00745182" w:rsidRPr="0021687A" w:rsidRDefault="00745182" w:rsidP="00745182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Изучена информация о профессии программиста и рассмотрены аспекты деятельности программиста, </w:t>
      </w:r>
      <w:r w:rsidRPr="0021687A">
        <w:rPr>
          <w:rFonts w:ascii="Times New Roman" w:hAnsi="Times New Roman" w:cs="Times New Roman"/>
          <w:sz w:val="24"/>
          <w:szCs w:val="24"/>
        </w:rPr>
        <w:t>его</w:t>
      </w:r>
      <w:r>
        <w:rPr>
          <w:rFonts w:ascii="Times New Roman" w:hAnsi="Times New Roman" w:cs="Times New Roman"/>
          <w:sz w:val="24"/>
          <w:szCs w:val="24"/>
        </w:rPr>
        <w:t xml:space="preserve"> обязанности</w:t>
      </w:r>
      <w:r w:rsidRPr="0021687A">
        <w:rPr>
          <w:rFonts w:ascii="Times New Roman" w:hAnsi="Times New Roman" w:cs="Times New Roman"/>
          <w:sz w:val="24"/>
          <w:szCs w:val="24"/>
        </w:rPr>
        <w:t xml:space="preserve">, преимущества и недостатки данной профессии, а также ее востребованность в настоящее время.  </w:t>
      </w:r>
    </w:p>
    <w:p w:rsidR="00F850FC" w:rsidRPr="00F850FC" w:rsidRDefault="00745182" w:rsidP="004C0163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850FC">
        <w:rPr>
          <w:rFonts w:ascii="Times New Roman" w:hAnsi="Times New Roman" w:cs="Times New Roman"/>
          <w:sz w:val="24"/>
          <w:szCs w:val="24"/>
        </w:rPr>
        <w:t xml:space="preserve">Пройдена предпрофильная стажировка в ООО «УДАЧА» по специальности «программист». </w:t>
      </w:r>
    </w:p>
    <w:p w:rsidR="00745182" w:rsidRPr="00F850FC" w:rsidRDefault="00745182" w:rsidP="004C0163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850FC">
        <w:rPr>
          <w:rFonts w:ascii="Times New Roman" w:hAnsi="Times New Roman" w:cs="Times New Roman"/>
          <w:sz w:val="24"/>
          <w:szCs w:val="24"/>
        </w:rPr>
        <w:t xml:space="preserve">Изготовлен продукт проекта - </w:t>
      </w:r>
      <w:r w:rsidR="00F850FC">
        <w:rPr>
          <w:rFonts w:ascii="Times New Roman" w:hAnsi="Times New Roman" w:cs="Times New Roman"/>
          <w:sz w:val="24"/>
          <w:szCs w:val="24"/>
        </w:rPr>
        <w:t xml:space="preserve"> программа для удалённой работы на рабочем компьютере</w:t>
      </w:r>
      <w:r w:rsidRPr="00F850F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45182" w:rsidRDefault="00F850FC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</w:rPr>
        <w:t xml:space="preserve">  Гипотеза, которую я выдвинул</w:t>
      </w:r>
      <w:r w:rsidR="00745182">
        <w:rPr>
          <w:rFonts w:ascii="Times New Roman" w:hAnsi="Times New Roman" w:cs="Times New Roman"/>
          <w:color w:val="333333"/>
          <w:sz w:val="24"/>
          <w:szCs w:val="24"/>
        </w:rPr>
        <w:t xml:space="preserve"> во введении, мною подтверждена: </w:t>
      </w:r>
      <w:r w:rsidR="00745182">
        <w:rPr>
          <w:rFonts w:ascii="Times New Roman" w:hAnsi="Times New Roman" w:cs="Times New Roman"/>
          <w:sz w:val="24"/>
          <w:szCs w:val="24"/>
        </w:rPr>
        <w:t xml:space="preserve">я </w:t>
      </w:r>
      <w:r>
        <w:rPr>
          <w:rFonts w:ascii="Times New Roman" w:hAnsi="Times New Roman" w:cs="Times New Roman"/>
          <w:sz w:val="24"/>
          <w:szCs w:val="24"/>
        </w:rPr>
        <w:t>убедился</w:t>
      </w:r>
      <w:r w:rsidR="00745182">
        <w:rPr>
          <w:rFonts w:ascii="Times New Roman" w:hAnsi="Times New Roman" w:cs="Times New Roman"/>
          <w:sz w:val="24"/>
          <w:szCs w:val="24"/>
        </w:rPr>
        <w:t>, что имею предрасположенн</w:t>
      </w:r>
      <w:r>
        <w:rPr>
          <w:rFonts w:ascii="Times New Roman" w:hAnsi="Times New Roman" w:cs="Times New Roman"/>
          <w:sz w:val="24"/>
          <w:szCs w:val="24"/>
        </w:rPr>
        <w:t>ости к профессии программиста</w:t>
      </w:r>
      <w:r w:rsidR="00745182">
        <w:rPr>
          <w:rFonts w:ascii="Times New Roman" w:hAnsi="Times New Roman" w:cs="Times New Roman"/>
          <w:sz w:val="24"/>
          <w:szCs w:val="24"/>
        </w:rPr>
        <w:t>, что мои личные качества и психологические особенности соответствуют выбранной специальности.</w:t>
      </w:r>
    </w:p>
    <w:p w:rsidR="00745182" w:rsidRPr="0021687A" w:rsidRDefault="00745182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21687A">
        <w:rPr>
          <w:rFonts w:ascii="Times New Roman" w:hAnsi="Times New Roman" w:cs="Times New Roman"/>
          <w:sz w:val="24"/>
          <w:szCs w:val="24"/>
          <w:highlight w:val="yellow"/>
        </w:rPr>
        <w:t>Полагаю, что всё из задуманного получилось, поэтому считаю свой проект удавшимся.</w:t>
      </w:r>
    </w:p>
    <w:p w:rsidR="00F850FC" w:rsidRDefault="00F850FC" w:rsidP="00F850FC">
      <w:pPr>
        <w:pStyle w:val="a3"/>
        <w:numPr>
          <w:ilvl w:val="1"/>
          <w:numId w:val="35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Продукт проекта</w:t>
      </w:r>
    </w:p>
    <w:p w:rsidR="007100DE" w:rsidRDefault="00F850FC" w:rsidP="007100D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50FC">
        <w:rPr>
          <w:rFonts w:ascii="Times New Roman" w:hAnsi="Times New Roman" w:cs="Times New Roman"/>
          <w:sz w:val="24"/>
          <w:szCs w:val="24"/>
        </w:rPr>
        <w:t xml:space="preserve">Продуктом </w:t>
      </w:r>
      <w:r>
        <w:rPr>
          <w:rFonts w:ascii="Times New Roman" w:hAnsi="Times New Roman" w:cs="Times New Roman"/>
          <w:sz w:val="24"/>
          <w:szCs w:val="24"/>
        </w:rPr>
        <w:t>проекта стала программа для удалённ</w:t>
      </w:r>
      <w:r w:rsidR="007100DE">
        <w:rPr>
          <w:rFonts w:ascii="Times New Roman" w:hAnsi="Times New Roman" w:cs="Times New Roman"/>
          <w:sz w:val="24"/>
          <w:szCs w:val="24"/>
        </w:rPr>
        <w:t xml:space="preserve">ой работы с рабочего компьютера </w:t>
      </w:r>
      <w:r w:rsidR="007100DE" w:rsidRPr="007100DE">
        <w:rPr>
          <w:rFonts w:ascii="Times New Roman" w:hAnsi="Times New Roman" w:cs="Times New Roman"/>
          <w:sz w:val="28"/>
          <w:szCs w:val="28"/>
          <w:lang w:val="en-US"/>
        </w:rPr>
        <w:t>Anydesk</w:t>
      </w:r>
      <w:r w:rsidR="007100D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84C6B" w:rsidRPr="00E4476C" w:rsidRDefault="00A84C6B" w:rsidP="00A84C6B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4476C">
        <w:rPr>
          <w:rFonts w:ascii="Times New Roman" w:hAnsi="Times New Roman" w:cs="Times New Roman"/>
          <w:b/>
          <w:sz w:val="28"/>
          <w:szCs w:val="28"/>
        </w:rPr>
        <w:t xml:space="preserve">Инструкция по пользованию программой </w:t>
      </w:r>
      <w:r w:rsidRPr="00E4476C">
        <w:rPr>
          <w:rFonts w:ascii="Times New Roman" w:hAnsi="Times New Roman" w:cs="Times New Roman"/>
          <w:b/>
          <w:sz w:val="28"/>
          <w:szCs w:val="28"/>
          <w:lang w:val="en-US"/>
        </w:rPr>
        <w:t>Anydesk</w:t>
      </w:r>
    </w:p>
    <w:p w:rsidR="00A84C6B" w:rsidRPr="00E4476C" w:rsidRDefault="00A84C6B" w:rsidP="00A84C6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4476C">
        <w:rPr>
          <w:rFonts w:ascii="Times New Roman" w:hAnsi="Times New Roman" w:cs="Times New Roman"/>
          <w:sz w:val="24"/>
          <w:szCs w:val="24"/>
        </w:rPr>
        <w:t xml:space="preserve">1.Для того, чтобы начать работать удалённо, нужно скачать специальную программу – </w:t>
      </w:r>
      <w:r w:rsidRPr="00E4476C">
        <w:rPr>
          <w:rFonts w:ascii="Times New Roman" w:hAnsi="Times New Roman" w:cs="Times New Roman"/>
          <w:sz w:val="24"/>
          <w:szCs w:val="24"/>
          <w:lang w:val="en-US"/>
        </w:rPr>
        <w:t>Anydesk</w:t>
      </w:r>
      <w:r w:rsidRPr="00E4476C">
        <w:rPr>
          <w:rFonts w:ascii="Times New Roman" w:hAnsi="Times New Roman" w:cs="Times New Roman"/>
          <w:sz w:val="24"/>
          <w:szCs w:val="24"/>
        </w:rPr>
        <w:t>.</w:t>
      </w:r>
    </w:p>
    <w:p w:rsidR="00A84C6B" w:rsidRPr="00A84C6B" w:rsidRDefault="00A84C6B" w:rsidP="00A84C6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4476C">
        <w:rPr>
          <w:rFonts w:ascii="Times New Roman" w:hAnsi="Times New Roman" w:cs="Times New Roman"/>
          <w:sz w:val="24"/>
          <w:szCs w:val="24"/>
        </w:rPr>
        <w:t xml:space="preserve">2.Запустить программу </w:t>
      </w:r>
      <w:r w:rsidRPr="00E4476C">
        <w:rPr>
          <w:rFonts w:ascii="Times New Roman" w:hAnsi="Times New Roman" w:cs="Times New Roman"/>
          <w:sz w:val="24"/>
          <w:szCs w:val="24"/>
          <w:lang w:val="en-US"/>
        </w:rPr>
        <w:t>Anydesk</w:t>
      </w:r>
      <w:r w:rsidRPr="00E4476C">
        <w:rPr>
          <w:rFonts w:ascii="Times New Roman" w:hAnsi="Times New Roman" w:cs="Times New Roman"/>
          <w:sz w:val="24"/>
          <w:szCs w:val="24"/>
        </w:rPr>
        <w:t xml:space="preserve"> и найти строку для ввода специального </w:t>
      </w:r>
      <w:r w:rsidRPr="00E4476C">
        <w:rPr>
          <w:rFonts w:ascii="Times New Roman" w:hAnsi="Times New Roman" w:cs="Times New Roman"/>
          <w:sz w:val="24"/>
          <w:szCs w:val="24"/>
          <w:lang w:val="en-US"/>
        </w:rPr>
        <w:t>ID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84C6B" w:rsidRPr="00E4476C" w:rsidRDefault="00A84C6B" w:rsidP="00A84C6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4476C">
        <w:rPr>
          <w:rFonts w:ascii="Times New Roman" w:hAnsi="Times New Roman" w:cs="Times New Roman"/>
          <w:sz w:val="24"/>
          <w:szCs w:val="24"/>
        </w:rPr>
        <w:t xml:space="preserve">3. Ввести </w:t>
      </w:r>
      <w:r w:rsidRPr="00E4476C">
        <w:rPr>
          <w:rFonts w:ascii="Times New Roman" w:hAnsi="Times New Roman" w:cs="Times New Roman"/>
          <w:sz w:val="24"/>
          <w:szCs w:val="24"/>
          <w:lang w:val="en-US"/>
        </w:rPr>
        <w:t>ID</w:t>
      </w:r>
      <w:r w:rsidRPr="00E4476C">
        <w:rPr>
          <w:rFonts w:ascii="Times New Roman" w:hAnsi="Times New Roman" w:cs="Times New Roman"/>
          <w:sz w:val="24"/>
          <w:szCs w:val="24"/>
        </w:rPr>
        <w:t xml:space="preserve"> компьютера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E4476C">
        <w:rPr>
          <w:rFonts w:ascii="Times New Roman" w:hAnsi="Times New Roman" w:cs="Times New Roman"/>
          <w:sz w:val="24"/>
          <w:szCs w:val="24"/>
        </w:rPr>
        <w:t xml:space="preserve"> к которому вы хотите подключиться для удаленной работы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84C6B" w:rsidRPr="00E4476C" w:rsidRDefault="00A84C6B" w:rsidP="00A84C6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4476C">
        <w:rPr>
          <w:rFonts w:ascii="Times New Roman" w:hAnsi="Times New Roman" w:cs="Times New Roman"/>
          <w:sz w:val="24"/>
          <w:szCs w:val="24"/>
        </w:rPr>
        <w:t xml:space="preserve">(на другом компьютере обязательно должен быть скачан </w:t>
      </w:r>
      <w:r w:rsidRPr="00E4476C">
        <w:rPr>
          <w:rFonts w:ascii="Times New Roman" w:hAnsi="Times New Roman" w:cs="Times New Roman"/>
          <w:sz w:val="24"/>
          <w:szCs w:val="24"/>
          <w:lang w:val="en-US"/>
        </w:rPr>
        <w:t>Anydesk</w:t>
      </w:r>
      <w:r w:rsidRPr="00E4476C">
        <w:rPr>
          <w:rFonts w:ascii="Times New Roman" w:hAnsi="Times New Roman" w:cs="Times New Roman"/>
          <w:sz w:val="24"/>
          <w:szCs w:val="24"/>
        </w:rPr>
        <w:t>!)</w:t>
      </w:r>
    </w:p>
    <w:p w:rsidR="00A84C6B" w:rsidRPr="00E4476C" w:rsidRDefault="00A84C6B" w:rsidP="00A84C6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4476C">
        <w:rPr>
          <w:rFonts w:ascii="Times New Roman" w:hAnsi="Times New Roman" w:cs="Times New Roman"/>
          <w:sz w:val="24"/>
          <w:szCs w:val="24"/>
        </w:rPr>
        <w:t>4.Подождать, чтобы произошло подключение к другому компьютеру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84C6B" w:rsidRPr="00E4476C" w:rsidRDefault="00A84C6B" w:rsidP="00A84C6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4476C">
        <w:rPr>
          <w:rFonts w:ascii="Times New Roman" w:hAnsi="Times New Roman" w:cs="Times New Roman"/>
          <w:sz w:val="24"/>
          <w:szCs w:val="24"/>
        </w:rPr>
        <w:t>5.Посмотреть, является ли подключение защищенным и безопасным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E447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4C6B" w:rsidRDefault="00A84C6B" w:rsidP="007100D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84C6B">
        <w:rPr>
          <w:rFonts w:ascii="Times New Roman" w:hAnsi="Times New Roman" w:cs="Times New Roman"/>
          <w:sz w:val="28"/>
          <w:szCs w:val="28"/>
        </w:rPr>
        <w:object w:dxaOrig="1350" w:dyaOrig="81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.5pt;height:40.5pt" o:ole="">
            <v:imagedata r:id="rId34" o:title=""/>
          </v:shape>
          <o:OLEObject Type="Embed" ProgID="Package" ShapeID="_x0000_i1025" DrawAspect="Content" ObjectID="_1707076218" r:id="rId35"/>
        </w:object>
      </w:r>
    </w:p>
    <w:p w:rsidR="00F850FC" w:rsidRPr="00F850FC" w:rsidRDefault="00F850FC" w:rsidP="00F850F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Программа </w:t>
      </w:r>
      <w:r w:rsidR="007100DE">
        <w:rPr>
          <w:rFonts w:ascii="Times New Roman" w:hAnsi="Times New Roman" w:cs="Times New Roman"/>
          <w:sz w:val="24"/>
          <w:szCs w:val="24"/>
        </w:rPr>
        <w:t xml:space="preserve">и инструкция к ней </w:t>
      </w:r>
      <w:r>
        <w:rPr>
          <w:rFonts w:ascii="Times New Roman" w:hAnsi="Times New Roman" w:cs="Times New Roman"/>
          <w:sz w:val="24"/>
          <w:szCs w:val="24"/>
        </w:rPr>
        <w:t>опубли</w:t>
      </w:r>
      <w:r w:rsidR="007100DE">
        <w:rPr>
          <w:rFonts w:ascii="Times New Roman" w:hAnsi="Times New Roman" w:cs="Times New Roman"/>
          <w:sz w:val="24"/>
          <w:szCs w:val="24"/>
        </w:rPr>
        <w:t>кованы</w:t>
      </w:r>
      <w:r>
        <w:rPr>
          <w:rFonts w:ascii="Times New Roman" w:hAnsi="Times New Roman" w:cs="Times New Roman"/>
          <w:sz w:val="24"/>
          <w:szCs w:val="24"/>
        </w:rPr>
        <w:t xml:space="preserve"> на международном педагогическом сайте «Солнечный свет».</w:t>
      </w:r>
      <w:r w:rsidR="007100DE">
        <w:rPr>
          <w:rFonts w:ascii="Times New Roman" w:hAnsi="Times New Roman" w:cs="Times New Roman"/>
          <w:sz w:val="24"/>
          <w:szCs w:val="24"/>
        </w:rPr>
        <w:t xml:space="preserve"> Свидетельство прилагаеися.</w:t>
      </w:r>
    </w:p>
    <w:p w:rsidR="00745182" w:rsidRPr="00F850FC" w:rsidRDefault="00745182" w:rsidP="00A84C6B">
      <w:pPr>
        <w:pStyle w:val="a3"/>
        <w:numPr>
          <w:ilvl w:val="1"/>
          <w:numId w:val="35"/>
        </w:numPr>
        <w:rPr>
          <w:rFonts w:ascii="Times New Roman" w:hAnsi="Times New Roman" w:cs="Times New Roman"/>
          <w:b/>
          <w:sz w:val="28"/>
          <w:szCs w:val="28"/>
        </w:rPr>
      </w:pPr>
      <w:r w:rsidRPr="00F850FC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745182" w:rsidRDefault="00745182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F97AD0">
        <w:rPr>
          <w:rFonts w:ascii="Times New Roman" w:hAnsi="Times New Roman" w:cs="Times New Roman"/>
          <w:sz w:val="24"/>
          <w:szCs w:val="24"/>
        </w:rPr>
        <w:t>Эта работа для меня оказалась очень полезной.</w:t>
      </w:r>
      <w:r>
        <w:rPr>
          <w:rFonts w:ascii="Times New Roman" w:hAnsi="Times New Roman" w:cs="Times New Roman"/>
          <w:sz w:val="24"/>
          <w:szCs w:val="24"/>
        </w:rPr>
        <w:t xml:space="preserve"> Эффект от реализации проекта является социально-личностным, т.к. мною были изучены и осмыслены важност</w:t>
      </w:r>
      <w:r w:rsidR="00A84C6B">
        <w:rPr>
          <w:rFonts w:ascii="Times New Roman" w:hAnsi="Times New Roman" w:cs="Times New Roman"/>
          <w:sz w:val="24"/>
          <w:szCs w:val="24"/>
        </w:rPr>
        <w:t>ь   профессии, которую я выбрал</w:t>
      </w:r>
      <w:r>
        <w:rPr>
          <w:rFonts w:ascii="Times New Roman" w:hAnsi="Times New Roman" w:cs="Times New Roman"/>
          <w:sz w:val="24"/>
          <w:szCs w:val="24"/>
        </w:rPr>
        <w:t>, а также необходимые качества для овладен</w:t>
      </w:r>
      <w:r w:rsidR="00A84C6B">
        <w:rPr>
          <w:rFonts w:ascii="Times New Roman" w:hAnsi="Times New Roman" w:cs="Times New Roman"/>
          <w:sz w:val="24"/>
          <w:szCs w:val="24"/>
        </w:rPr>
        <w:t>ия этой специальностью. Я смог</w:t>
      </w:r>
      <w:r>
        <w:rPr>
          <w:rFonts w:ascii="Times New Roman" w:hAnsi="Times New Roman" w:cs="Times New Roman"/>
          <w:sz w:val="24"/>
          <w:szCs w:val="24"/>
        </w:rPr>
        <w:t xml:space="preserve"> сделать важные выводы для своего будущего: данная профессия соответствует моим стремлениям, качествам и умениям. </w:t>
      </w:r>
    </w:p>
    <w:p w:rsidR="00745182" w:rsidRDefault="00745182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Во время вып</w:t>
      </w:r>
      <w:r w:rsidR="00A84C6B">
        <w:rPr>
          <w:rFonts w:ascii="Times New Roman" w:hAnsi="Times New Roman" w:cs="Times New Roman"/>
          <w:sz w:val="24"/>
          <w:szCs w:val="24"/>
        </w:rPr>
        <w:t>олнения данного проекта я узнал</w:t>
      </w:r>
      <w:r>
        <w:rPr>
          <w:rFonts w:ascii="Times New Roman" w:hAnsi="Times New Roman" w:cs="Times New Roman"/>
          <w:sz w:val="24"/>
          <w:szCs w:val="24"/>
        </w:rPr>
        <w:t xml:space="preserve"> много интересной информации по теме, были получены новые знания по исследуемому вопросу. В ходе</w:t>
      </w:r>
      <w:r w:rsidR="00A84C6B">
        <w:rPr>
          <w:rFonts w:ascii="Times New Roman" w:hAnsi="Times New Roman" w:cs="Times New Roman"/>
          <w:sz w:val="24"/>
          <w:szCs w:val="24"/>
        </w:rPr>
        <w:t xml:space="preserve"> работы над проектом я приобрёл</w:t>
      </w:r>
      <w:r>
        <w:rPr>
          <w:rFonts w:ascii="Times New Roman" w:hAnsi="Times New Roman" w:cs="Times New Roman"/>
          <w:sz w:val="24"/>
          <w:szCs w:val="24"/>
        </w:rPr>
        <w:t xml:space="preserve"> навыки и ум</w:t>
      </w:r>
      <w:r w:rsidR="00A84C6B">
        <w:rPr>
          <w:rFonts w:ascii="Times New Roman" w:hAnsi="Times New Roman" w:cs="Times New Roman"/>
          <w:sz w:val="24"/>
          <w:szCs w:val="24"/>
        </w:rPr>
        <w:t>ения по работе программиста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45182" w:rsidRDefault="00745182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Кроме этого мною были получены навыки работы с текстовыми редакторами, поиском информации в Интернете, а также подготовки мультимедийной презентации. </w:t>
      </w:r>
    </w:p>
    <w:p w:rsidR="00745182" w:rsidRPr="00A51378" w:rsidRDefault="00745182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В х</w:t>
      </w:r>
      <w:r w:rsidR="00A84C6B">
        <w:rPr>
          <w:rFonts w:ascii="Times New Roman" w:hAnsi="Times New Roman" w:cs="Times New Roman"/>
          <w:sz w:val="24"/>
          <w:szCs w:val="24"/>
        </w:rPr>
        <w:t>оде работы над проектом я прошёл</w:t>
      </w:r>
      <w:r>
        <w:rPr>
          <w:rFonts w:ascii="Times New Roman" w:hAnsi="Times New Roman" w:cs="Times New Roman"/>
          <w:sz w:val="24"/>
          <w:szCs w:val="24"/>
        </w:rPr>
        <w:t xml:space="preserve"> предпрофиль</w:t>
      </w:r>
      <w:r w:rsidR="00A84C6B">
        <w:rPr>
          <w:rFonts w:ascii="Times New Roman" w:hAnsi="Times New Roman" w:cs="Times New Roman"/>
          <w:sz w:val="24"/>
          <w:szCs w:val="24"/>
        </w:rPr>
        <w:t>ную стажировку в ООО «УДАЧА» у бухгалтера Титовой Ирины Александровны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A84C6B">
        <w:rPr>
          <w:rFonts w:ascii="Times New Roman" w:hAnsi="Times New Roman" w:cs="Times New Roman"/>
          <w:sz w:val="24"/>
          <w:szCs w:val="24"/>
        </w:rPr>
        <w:t xml:space="preserve">Составление программы для удалённой работы с рабочего компьютера </w:t>
      </w:r>
      <w:r>
        <w:rPr>
          <w:rFonts w:ascii="Times New Roman" w:hAnsi="Times New Roman" w:cs="Times New Roman"/>
          <w:sz w:val="24"/>
          <w:szCs w:val="24"/>
        </w:rPr>
        <w:t>бы</w:t>
      </w:r>
      <w:r w:rsidR="00A84C6B">
        <w:rPr>
          <w:rFonts w:ascii="Times New Roman" w:hAnsi="Times New Roman" w:cs="Times New Roman"/>
          <w:sz w:val="24"/>
          <w:szCs w:val="24"/>
        </w:rPr>
        <w:t>ло наиболее запоминающимся, для написания которой</w:t>
      </w:r>
      <w:r>
        <w:rPr>
          <w:rFonts w:ascii="Times New Roman" w:hAnsi="Times New Roman" w:cs="Times New Roman"/>
          <w:sz w:val="24"/>
          <w:szCs w:val="24"/>
        </w:rPr>
        <w:t xml:space="preserve"> требовалось выполнить большое количество точных и мелких работ, что вызывало трудности.</w:t>
      </w:r>
    </w:p>
    <w:p w:rsidR="00745182" w:rsidRDefault="00745182" w:rsidP="0074518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A84C6B">
        <w:rPr>
          <w:rFonts w:ascii="Times New Roman" w:eastAsia="Times New Roman" w:hAnsi="Times New Roman" w:cs="Times New Roman"/>
          <w:sz w:val="24"/>
          <w:szCs w:val="24"/>
        </w:rPr>
        <w:t>В настоящее время программисты востребованы на рынке труда. Программист</w:t>
      </w:r>
      <w:r>
        <w:rPr>
          <w:rFonts w:ascii="Times New Roman" w:eastAsia="Georgia" w:hAnsi="Times New Roman" w:cs="Times New Roman"/>
          <w:sz w:val="24"/>
          <w:szCs w:val="24"/>
        </w:rPr>
        <w:t xml:space="preserve"> - современная и необходимая</w:t>
      </w:r>
      <w:r w:rsidR="00A84C6B">
        <w:rPr>
          <w:rFonts w:ascii="Times New Roman" w:eastAsia="Georgia" w:hAnsi="Times New Roman" w:cs="Times New Roman"/>
          <w:sz w:val="24"/>
          <w:szCs w:val="24"/>
        </w:rPr>
        <w:t xml:space="preserve"> профессия, </w:t>
      </w:r>
      <w:r w:rsidRPr="000300E6">
        <w:rPr>
          <w:rFonts w:ascii="Times New Roman" w:eastAsia="Georgia" w:hAnsi="Times New Roman" w:cs="Times New Roman"/>
          <w:sz w:val="24"/>
          <w:szCs w:val="24"/>
        </w:rPr>
        <w:t>хороший специалист никогда не останется без достойной работы.</w:t>
      </w:r>
      <w:r w:rsidRPr="000300E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206C9" w:rsidRDefault="00745182" w:rsidP="0074518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0300E6">
        <w:rPr>
          <w:rFonts w:ascii="Times New Roman" w:eastAsia="Times New Roman" w:hAnsi="Times New Roman" w:cs="Times New Roman"/>
          <w:sz w:val="24"/>
          <w:szCs w:val="24"/>
        </w:rPr>
        <w:t xml:space="preserve">Перспективы карьерного роста специалистов в области связаны с </w:t>
      </w:r>
      <w:r w:rsidR="00A84C6B">
        <w:rPr>
          <w:rFonts w:ascii="Times New Roman" w:eastAsia="Times New Roman" w:hAnsi="Times New Roman" w:cs="Times New Roman"/>
          <w:sz w:val="24"/>
          <w:szCs w:val="24"/>
        </w:rPr>
        <w:t xml:space="preserve">хорошим высшим образованием и постоянным </w:t>
      </w:r>
      <w:r w:rsidRPr="000300E6">
        <w:rPr>
          <w:rFonts w:ascii="Times New Roman" w:eastAsia="Times New Roman" w:hAnsi="Times New Roman" w:cs="Times New Roman"/>
          <w:sz w:val="24"/>
          <w:szCs w:val="24"/>
        </w:rPr>
        <w:t>повышением квалификации.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0300E6">
        <w:rPr>
          <w:rFonts w:ascii="Times New Roman" w:eastAsia="Times New Roman" w:hAnsi="Times New Roman" w:cs="Times New Roman"/>
          <w:sz w:val="24"/>
          <w:szCs w:val="24"/>
        </w:rPr>
        <w:t xml:space="preserve">Развитие компьютерных технологий может привести к исчезновению многих </w:t>
      </w: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="00D206C9">
        <w:rPr>
          <w:rFonts w:ascii="Times New Roman" w:eastAsia="Times New Roman" w:hAnsi="Times New Roman" w:cs="Times New Roman"/>
          <w:sz w:val="24"/>
          <w:szCs w:val="24"/>
        </w:rPr>
        <w:t>рофессий в будущем, но, что профессия "программист</w:t>
      </w:r>
      <w:r w:rsidRPr="000300E6">
        <w:rPr>
          <w:rFonts w:ascii="Times New Roman" w:eastAsia="Times New Roman" w:hAnsi="Times New Roman" w:cs="Times New Roman"/>
          <w:sz w:val="24"/>
          <w:szCs w:val="24"/>
        </w:rPr>
        <w:t>" буд</w:t>
      </w:r>
      <w:r w:rsidR="00D206C9">
        <w:rPr>
          <w:rFonts w:ascii="Times New Roman" w:eastAsia="Times New Roman" w:hAnsi="Times New Roman" w:cs="Times New Roman"/>
          <w:sz w:val="24"/>
          <w:szCs w:val="24"/>
        </w:rPr>
        <w:t>ет востребована всегда</w:t>
      </w:r>
    </w:p>
    <w:p w:rsidR="00D206C9" w:rsidRDefault="00D206C9" w:rsidP="0074518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45182" w:rsidRPr="000300E6" w:rsidRDefault="00D206C9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206C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968000" cy="4968000"/>
            <wp:effectExtent l="0" t="0" r="4445" b="4445"/>
            <wp:docPr id="32" name="Рисунок 32" descr="C:\Users\Lenovo\Desktop\программист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enovo\Desktop\программист4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8000" cy="49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5182" w:rsidRPr="000300E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745182" w:rsidRPr="000300E6" w:rsidRDefault="00745182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00E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45182" w:rsidRPr="00B12C7C" w:rsidRDefault="00745182" w:rsidP="0074518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45182" w:rsidRDefault="00745182" w:rsidP="00745182"/>
    <w:p w:rsidR="00745182" w:rsidRPr="00B60D7D" w:rsidRDefault="00745182" w:rsidP="00807B7B">
      <w:pPr>
        <w:rPr>
          <w:sz w:val="24"/>
          <w:szCs w:val="24"/>
        </w:rPr>
      </w:pPr>
    </w:p>
    <w:p w:rsidR="00807B7B" w:rsidRDefault="00D206C9" w:rsidP="00D206C9">
      <w:pPr>
        <w:pStyle w:val="a3"/>
        <w:numPr>
          <w:ilvl w:val="0"/>
          <w:numId w:val="35"/>
        </w:numPr>
        <w:rPr>
          <w:rFonts w:ascii="Times New Roman" w:hAnsi="Times New Roman" w:cs="Times New Roman"/>
          <w:b/>
          <w:sz w:val="28"/>
          <w:szCs w:val="28"/>
        </w:rPr>
      </w:pPr>
      <w:r w:rsidRPr="00D206C9">
        <w:rPr>
          <w:rFonts w:ascii="Times New Roman" w:hAnsi="Times New Roman" w:cs="Times New Roman"/>
          <w:b/>
          <w:sz w:val="28"/>
          <w:szCs w:val="28"/>
        </w:rPr>
        <w:t>Список источников информации</w:t>
      </w:r>
    </w:p>
    <w:p w:rsidR="006F7B0A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6F7B0A" w:rsidRPr="00A22983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 w:rsidRPr="00A22983">
        <w:rPr>
          <w:rFonts w:ascii="Times New Roman" w:hAnsi="Times New Roman" w:cs="Times New Roman"/>
          <w:sz w:val="24"/>
          <w:szCs w:val="24"/>
        </w:rPr>
        <w:t>1.https://moeobrazovanie.ru/istoriya_professii_programmista.html</w:t>
      </w:r>
    </w:p>
    <w:p w:rsidR="006F7B0A" w:rsidRPr="00A22983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 w:rsidRPr="00A22983">
        <w:rPr>
          <w:rFonts w:ascii="Times New Roman" w:hAnsi="Times New Roman" w:cs="Times New Roman"/>
          <w:sz w:val="24"/>
          <w:szCs w:val="24"/>
        </w:rPr>
        <w:t>2.http://proforientir42.ru/dt_profession/programmist/</w:t>
      </w:r>
    </w:p>
    <w:p w:rsidR="006F7B0A" w:rsidRPr="00A22983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 w:rsidRPr="00A22983">
        <w:rPr>
          <w:rFonts w:ascii="Times New Roman" w:hAnsi="Times New Roman" w:cs="Times New Roman"/>
          <w:sz w:val="24"/>
          <w:szCs w:val="24"/>
        </w:rPr>
        <w:t>3.https://www.sviaz-expo.ru/ru/articles/2016/rabota-karera-it-otrasli/</w:t>
      </w:r>
    </w:p>
    <w:p w:rsidR="006F7B0A" w:rsidRPr="00A22983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 w:rsidRPr="00A22983">
        <w:rPr>
          <w:rFonts w:ascii="Times New Roman" w:hAnsi="Times New Roman" w:cs="Times New Roman"/>
          <w:sz w:val="24"/>
          <w:szCs w:val="24"/>
        </w:rPr>
        <w:t>4.https://trud.krskstate.ru/professiograms/detail/4dbfe618-90e8-4abb-b920-cf2268153ada</w:t>
      </w:r>
    </w:p>
    <w:p w:rsidR="006F7B0A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 w:rsidRPr="00A22983">
        <w:rPr>
          <w:rFonts w:ascii="Times New Roman" w:hAnsi="Times New Roman" w:cs="Times New Roman"/>
          <w:sz w:val="24"/>
          <w:szCs w:val="24"/>
        </w:rPr>
        <w:t>5.https://vplate.ru/programmist/inzhener/#h2_711277</w:t>
      </w:r>
    </w:p>
    <w:p w:rsidR="006F7B0A" w:rsidRPr="00A22983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A22983">
        <w:rPr>
          <w:rFonts w:ascii="Times New Roman" w:hAnsi="Times New Roman" w:cs="Times New Roman"/>
          <w:sz w:val="24"/>
          <w:szCs w:val="24"/>
        </w:rPr>
        <w:t>«Алгоритмы на Java», Роберт Седжвик, Кевин Уэйн</w:t>
      </w:r>
    </w:p>
    <w:p w:rsidR="006F7B0A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A22983">
        <w:rPr>
          <w:rFonts w:ascii="Times New Roman" w:hAnsi="Times New Roman" w:cs="Times New Roman"/>
          <w:sz w:val="24"/>
          <w:szCs w:val="24"/>
        </w:rPr>
        <w:t>«Сам себе программист. Как научиться</w:t>
      </w:r>
      <w:r>
        <w:rPr>
          <w:rFonts w:ascii="Times New Roman" w:hAnsi="Times New Roman" w:cs="Times New Roman"/>
          <w:sz w:val="24"/>
          <w:szCs w:val="24"/>
        </w:rPr>
        <w:t xml:space="preserve"> программировать и устроиться </w:t>
      </w:r>
      <w:r w:rsidRPr="00A22983">
        <w:rPr>
          <w:rFonts w:ascii="Times New Roman" w:hAnsi="Times New Roman" w:cs="Times New Roman"/>
          <w:sz w:val="24"/>
          <w:szCs w:val="24"/>
        </w:rPr>
        <w:t>Ebay?», Кори Альтхофф</w:t>
      </w:r>
    </w:p>
    <w:p w:rsidR="006F7B0A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982340">
        <w:rPr>
          <w:rFonts w:ascii="Times New Roman" w:hAnsi="Times New Roman" w:cs="Times New Roman"/>
          <w:sz w:val="24"/>
          <w:szCs w:val="24"/>
        </w:rPr>
        <w:t>«Кодеры за работой. Размышления о ремесле программиста», Питер Сейбел</w:t>
      </w:r>
    </w:p>
    <w:p w:rsidR="006F7B0A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hyperlink r:id="rId37" w:history="1">
        <w:r w:rsidRPr="00A63EA5">
          <w:rPr>
            <w:rStyle w:val="a7"/>
            <w:rFonts w:ascii="Times New Roman" w:hAnsi="Times New Roman" w:cs="Times New Roman"/>
            <w:sz w:val="24"/>
            <w:szCs w:val="24"/>
          </w:rPr>
          <w:t>https://yabs.yandex.ru/count/W-</w:t>
        </w:r>
      </w:hyperlink>
    </w:p>
    <w:p w:rsidR="006F7B0A" w:rsidRPr="00982340" w:rsidRDefault="006F7B0A" w:rsidP="006F7B0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982340">
        <w:rPr>
          <w:rFonts w:ascii="Times New Roman" w:hAnsi="Times New Roman" w:cs="Times New Roman"/>
          <w:sz w:val="24"/>
          <w:szCs w:val="24"/>
        </w:rPr>
        <w:t>https://proforientator.ru/publications/articles/professiya-programmist.html</w:t>
      </w:r>
    </w:p>
    <w:p w:rsidR="00D206C9" w:rsidRPr="00D206C9" w:rsidRDefault="00D206C9" w:rsidP="00D206C9">
      <w:pPr>
        <w:pStyle w:val="a3"/>
        <w:ind w:left="-142"/>
        <w:rPr>
          <w:rFonts w:ascii="Times New Roman" w:hAnsi="Times New Roman" w:cs="Times New Roman"/>
          <w:b/>
          <w:sz w:val="28"/>
          <w:szCs w:val="28"/>
        </w:rPr>
      </w:pPr>
    </w:p>
    <w:p w:rsidR="00100B4E" w:rsidRDefault="00B50AA5" w:rsidP="00B50AA5">
      <w:pPr>
        <w:pStyle w:val="a3"/>
        <w:ind w:left="-142" w:right="141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B50AA5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5933440" cy="4452703"/>
            <wp:effectExtent l="0" t="0" r="0" b="5080"/>
            <wp:docPr id="33" name="Рисунок 33" descr="C:\Users\Lenovo\Desktop\программист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enovo\Desktop\программист5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8316" cy="447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00B4E" w:rsidRDefault="00100B4E" w:rsidP="00100B4E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252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252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252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252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252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252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252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252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252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2520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108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0B4E" w:rsidRDefault="00100B4E" w:rsidP="00100B4E">
      <w:pPr>
        <w:pStyle w:val="a3"/>
        <w:ind w:left="108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0B4E" w:rsidRPr="00100B4E" w:rsidRDefault="00100B4E" w:rsidP="00100B4E">
      <w:pPr>
        <w:spacing w:after="420" w:line="240" w:lineRule="auto"/>
        <w:rPr>
          <w:rFonts w:ascii="Times New Roman" w:eastAsia="Times New Roman" w:hAnsi="Times New Roman" w:cs="Times New Roman"/>
          <w:color w:val="212121"/>
          <w:spacing w:val="2"/>
          <w:sz w:val="24"/>
          <w:szCs w:val="24"/>
          <w:lang w:eastAsia="ru-RU"/>
        </w:rPr>
      </w:pPr>
    </w:p>
    <w:p w:rsidR="00100B4E" w:rsidRPr="00100B4E" w:rsidRDefault="00100B4E" w:rsidP="00100B4E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sectPr w:rsidR="00100B4E" w:rsidRPr="00100B4E" w:rsidSect="00B50AA5">
      <w:footerReference w:type="default" r:id="rId39"/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3698" w:rsidRDefault="004D3698" w:rsidP="00745182">
      <w:pPr>
        <w:spacing w:after="0" w:line="240" w:lineRule="auto"/>
      </w:pPr>
      <w:r>
        <w:separator/>
      </w:r>
    </w:p>
  </w:endnote>
  <w:endnote w:type="continuationSeparator" w:id="0">
    <w:p w:rsidR="004D3698" w:rsidRDefault="004D3698" w:rsidP="007451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23934057"/>
      <w:docPartObj>
        <w:docPartGallery w:val="Page Numbers (Bottom of Page)"/>
        <w:docPartUnique/>
      </w:docPartObj>
    </w:sdtPr>
    <w:sdtEndPr/>
    <w:sdtContent>
      <w:p w:rsidR="00745182" w:rsidRDefault="00745182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3698">
          <w:rPr>
            <w:noProof/>
          </w:rPr>
          <w:t>1</w:t>
        </w:r>
        <w:r>
          <w:fldChar w:fldCharType="end"/>
        </w:r>
      </w:p>
    </w:sdtContent>
  </w:sdt>
  <w:p w:rsidR="00745182" w:rsidRDefault="0074518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3698" w:rsidRDefault="004D3698" w:rsidP="00745182">
      <w:pPr>
        <w:spacing w:after="0" w:line="240" w:lineRule="auto"/>
      </w:pPr>
      <w:r>
        <w:separator/>
      </w:r>
    </w:p>
  </w:footnote>
  <w:footnote w:type="continuationSeparator" w:id="0">
    <w:p w:rsidR="004D3698" w:rsidRDefault="004D3698" w:rsidP="007451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7965E6"/>
    <w:multiLevelType w:val="multilevel"/>
    <w:tmpl w:val="2C16B9F4"/>
    <w:lvl w:ilvl="0">
      <w:start w:val="3"/>
      <w:numFmt w:val="upperRoman"/>
      <w:lvlText w:val="%1."/>
      <w:lvlJc w:val="left"/>
      <w:pPr>
        <w:ind w:left="180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0" w:hanging="69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1">
    <w:nsid w:val="066B5640"/>
    <w:multiLevelType w:val="multilevel"/>
    <w:tmpl w:val="2AA0A59C"/>
    <w:lvl w:ilvl="0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371"/>
        </w:tabs>
        <w:ind w:left="3371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091"/>
        </w:tabs>
        <w:ind w:left="4091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531"/>
        </w:tabs>
        <w:ind w:left="5531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251"/>
        </w:tabs>
        <w:ind w:left="6251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  <w:sz w:val="20"/>
      </w:rPr>
    </w:lvl>
  </w:abstractNum>
  <w:abstractNum w:abstractNumId="2">
    <w:nsid w:val="09F70516"/>
    <w:multiLevelType w:val="hybridMultilevel"/>
    <w:tmpl w:val="6E149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852564"/>
    <w:multiLevelType w:val="multilevel"/>
    <w:tmpl w:val="5C523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F73C46"/>
    <w:multiLevelType w:val="hybridMultilevel"/>
    <w:tmpl w:val="FE907C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8A1243"/>
    <w:multiLevelType w:val="hybridMultilevel"/>
    <w:tmpl w:val="350EA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B9647E"/>
    <w:multiLevelType w:val="multilevel"/>
    <w:tmpl w:val="E2FA1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8CC0B16"/>
    <w:multiLevelType w:val="hybridMultilevel"/>
    <w:tmpl w:val="3EB065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344BF1"/>
    <w:multiLevelType w:val="multilevel"/>
    <w:tmpl w:val="63DC4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DB02E11"/>
    <w:multiLevelType w:val="multilevel"/>
    <w:tmpl w:val="57A4A8D4"/>
    <w:lvl w:ilvl="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>
    <w:nsid w:val="28C26162"/>
    <w:multiLevelType w:val="hybridMultilevel"/>
    <w:tmpl w:val="6BDC46D4"/>
    <w:lvl w:ilvl="0" w:tplc="C194FC42">
      <w:start w:val="1"/>
      <w:numFmt w:val="decimal"/>
      <w:lvlText w:val="%1."/>
      <w:lvlJc w:val="left"/>
      <w:pPr>
        <w:ind w:left="840" w:hanging="48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9500B0F"/>
    <w:multiLevelType w:val="multilevel"/>
    <w:tmpl w:val="BEA2D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B9E7D2A"/>
    <w:multiLevelType w:val="hybridMultilevel"/>
    <w:tmpl w:val="08B6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0736C28"/>
    <w:multiLevelType w:val="hybridMultilevel"/>
    <w:tmpl w:val="A7ACE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636FEE"/>
    <w:multiLevelType w:val="hybridMultilevel"/>
    <w:tmpl w:val="398AE2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0D5833"/>
    <w:multiLevelType w:val="hybridMultilevel"/>
    <w:tmpl w:val="B3D814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724A3B"/>
    <w:multiLevelType w:val="multilevel"/>
    <w:tmpl w:val="E738F7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72377CE"/>
    <w:multiLevelType w:val="multilevel"/>
    <w:tmpl w:val="E0140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9554366"/>
    <w:multiLevelType w:val="multilevel"/>
    <w:tmpl w:val="A6D0E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CDB5FE3"/>
    <w:multiLevelType w:val="hybridMultilevel"/>
    <w:tmpl w:val="491AC58C"/>
    <w:lvl w:ilvl="0" w:tplc="08D882A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CFF36C0"/>
    <w:multiLevelType w:val="multilevel"/>
    <w:tmpl w:val="38742E2A"/>
    <w:lvl w:ilvl="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>
    <w:nsid w:val="3DDA0B0E"/>
    <w:multiLevelType w:val="hybridMultilevel"/>
    <w:tmpl w:val="350EA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66F4833"/>
    <w:multiLevelType w:val="multilevel"/>
    <w:tmpl w:val="09267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900597E"/>
    <w:multiLevelType w:val="hybridMultilevel"/>
    <w:tmpl w:val="FAAEA0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C034C31"/>
    <w:multiLevelType w:val="hybridMultilevel"/>
    <w:tmpl w:val="6FBE60A2"/>
    <w:lvl w:ilvl="0" w:tplc="6C24260E">
      <w:start w:val="3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5">
    <w:nsid w:val="552A6A92"/>
    <w:multiLevelType w:val="multilevel"/>
    <w:tmpl w:val="549E9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53A4A2D"/>
    <w:multiLevelType w:val="multilevel"/>
    <w:tmpl w:val="CDBE92E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60" w:hanging="600"/>
      </w:pPr>
      <w:rPr>
        <w:rFonts w:hint="default"/>
        <w:b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27">
    <w:nsid w:val="587C5EFF"/>
    <w:multiLevelType w:val="multilevel"/>
    <w:tmpl w:val="3C469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F1D2636"/>
    <w:multiLevelType w:val="multilevel"/>
    <w:tmpl w:val="1C543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0ED2C45"/>
    <w:multiLevelType w:val="multilevel"/>
    <w:tmpl w:val="0E563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8374E3C"/>
    <w:multiLevelType w:val="multilevel"/>
    <w:tmpl w:val="102A6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24B6A47"/>
    <w:multiLevelType w:val="hybridMultilevel"/>
    <w:tmpl w:val="CDC461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73C04E41"/>
    <w:multiLevelType w:val="hybridMultilevel"/>
    <w:tmpl w:val="316C6E72"/>
    <w:lvl w:ilvl="0" w:tplc="90D0265A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81D4F19"/>
    <w:multiLevelType w:val="hybridMultilevel"/>
    <w:tmpl w:val="8CDC6A1A"/>
    <w:lvl w:ilvl="0" w:tplc="0322684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E8765E4"/>
    <w:multiLevelType w:val="hybridMultilevel"/>
    <w:tmpl w:val="667ADA9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F2B5FE5"/>
    <w:multiLevelType w:val="multilevel"/>
    <w:tmpl w:val="32F8D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3"/>
  </w:num>
  <w:num w:numId="2">
    <w:abstractNumId w:val="4"/>
  </w:num>
  <w:num w:numId="3">
    <w:abstractNumId w:val="12"/>
  </w:num>
  <w:num w:numId="4">
    <w:abstractNumId w:val="15"/>
  </w:num>
  <w:num w:numId="5">
    <w:abstractNumId w:val="23"/>
  </w:num>
  <w:num w:numId="6">
    <w:abstractNumId w:val="21"/>
  </w:num>
  <w:num w:numId="7">
    <w:abstractNumId w:val="7"/>
  </w:num>
  <w:num w:numId="8">
    <w:abstractNumId w:val="2"/>
  </w:num>
  <w:num w:numId="9">
    <w:abstractNumId w:val="1"/>
  </w:num>
  <w:num w:numId="10">
    <w:abstractNumId w:val="32"/>
  </w:num>
  <w:num w:numId="11">
    <w:abstractNumId w:val="6"/>
  </w:num>
  <w:num w:numId="12">
    <w:abstractNumId w:val="22"/>
  </w:num>
  <w:num w:numId="13">
    <w:abstractNumId w:val="11"/>
  </w:num>
  <w:num w:numId="14">
    <w:abstractNumId w:val="27"/>
  </w:num>
  <w:num w:numId="15">
    <w:abstractNumId w:val="8"/>
  </w:num>
  <w:num w:numId="16">
    <w:abstractNumId w:val="17"/>
  </w:num>
  <w:num w:numId="17">
    <w:abstractNumId w:val="18"/>
  </w:num>
  <w:num w:numId="18">
    <w:abstractNumId w:val="3"/>
  </w:num>
  <w:num w:numId="19">
    <w:abstractNumId w:val="31"/>
  </w:num>
  <w:num w:numId="20">
    <w:abstractNumId w:val="34"/>
  </w:num>
  <w:num w:numId="21">
    <w:abstractNumId w:val="25"/>
  </w:num>
  <w:num w:numId="22">
    <w:abstractNumId w:val="28"/>
  </w:num>
  <w:num w:numId="23">
    <w:abstractNumId w:val="35"/>
  </w:num>
  <w:num w:numId="24">
    <w:abstractNumId w:val="16"/>
  </w:num>
  <w:num w:numId="25">
    <w:abstractNumId w:val="30"/>
  </w:num>
  <w:num w:numId="26">
    <w:abstractNumId w:val="10"/>
  </w:num>
  <w:num w:numId="27">
    <w:abstractNumId w:val="14"/>
  </w:num>
  <w:num w:numId="28">
    <w:abstractNumId w:val="13"/>
  </w:num>
  <w:num w:numId="29">
    <w:abstractNumId w:val="19"/>
  </w:num>
  <w:num w:numId="30">
    <w:abstractNumId w:val="26"/>
  </w:num>
  <w:num w:numId="31">
    <w:abstractNumId w:val="0"/>
  </w:num>
  <w:num w:numId="32">
    <w:abstractNumId w:val="9"/>
  </w:num>
  <w:num w:numId="33">
    <w:abstractNumId w:val="29"/>
  </w:num>
  <w:num w:numId="34">
    <w:abstractNumId w:val="24"/>
  </w:num>
  <w:num w:numId="35">
    <w:abstractNumId w:val="20"/>
  </w:num>
  <w:num w:numId="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AE8"/>
    <w:rsid w:val="000B619E"/>
    <w:rsid w:val="00100B4E"/>
    <w:rsid w:val="0012648B"/>
    <w:rsid w:val="00127CE2"/>
    <w:rsid w:val="00131098"/>
    <w:rsid w:val="00283E63"/>
    <w:rsid w:val="002A029F"/>
    <w:rsid w:val="0032352D"/>
    <w:rsid w:val="0037195F"/>
    <w:rsid w:val="004A4F0D"/>
    <w:rsid w:val="004D3698"/>
    <w:rsid w:val="004E6B29"/>
    <w:rsid w:val="005209C9"/>
    <w:rsid w:val="0055618E"/>
    <w:rsid w:val="00587E2B"/>
    <w:rsid w:val="005F4920"/>
    <w:rsid w:val="0063775A"/>
    <w:rsid w:val="00651E2B"/>
    <w:rsid w:val="00683DA5"/>
    <w:rsid w:val="006F7B0A"/>
    <w:rsid w:val="007100DE"/>
    <w:rsid w:val="00745182"/>
    <w:rsid w:val="0075611E"/>
    <w:rsid w:val="007570CC"/>
    <w:rsid w:val="00807B7B"/>
    <w:rsid w:val="0084196A"/>
    <w:rsid w:val="0088121A"/>
    <w:rsid w:val="00976C16"/>
    <w:rsid w:val="009C39FD"/>
    <w:rsid w:val="00A66C4A"/>
    <w:rsid w:val="00A84C6B"/>
    <w:rsid w:val="00A91B9D"/>
    <w:rsid w:val="00AB5083"/>
    <w:rsid w:val="00AE39F1"/>
    <w:rsid w:val="00AF42C7"/>
    <w:rsid w:val="00B00EB3"/>
    <w:rsid w:val="00B50AA5"/>
    <w:rsid w:val="00BA2D30"/>
    <w:rsid w:val="00BF255E"/>
    <w:rsid w:val="00C370F4"/>
    <w:rsid w:val="00C81F0E"/>
    <w:rsid w:val="00D206C9"/>
    <w:rsid w:val="00D6232B"/>
    <w:rsid w:val="00E17307"/>
    <w:rsid w:val="00E30175"/>
    <w:rsid w:val="00E5203A"/>
    <w:rsid w:val="00EF3AE8"/>
    <w:rsid w:val="00F85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C9B762-AA7F-42F1-8EC2-F2E3EC825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7CE2"/>
  </w:style>
  <w:style w:type="paragraph" w:styleId="1">
    <w:name w:val="heading 1"/>
    <w:basedOn w:val="a"/>
    <w:next w:val="a"/>
    <w:link w:val="10"/>
    <w:uiPriority w:val="9"/>
    <w:qFormat/>
    <w:rsid w:val="00AE39F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87E2B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587E2B"/>
  </w:style>
  <w:style w:type="character" w:customStyle="1" w:styleId="10">
    <w:name w:val="Заголовок 1 Знак"/>
    <w:basedOn w:val="a0"/>
    <w:link w:val="1"/>
    <w:uiPriority w:val="9"/>
    <w:rsid w:val="00AE39F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5">
    <w:name w:val="TOC Heading"/>
    <w:basedOn w:val="1"/>
    <w:next w:val="a"/>
    <w:uiPriority w:val="39"/>
    <w:unhideWhenUsed/>
    <w:qFormat/>
    <w:rsid w:val="00AE39F1"/>
    <w:pPr>
      <w:outlineLvl w:val="9"/>
    </w:pPr>
    <w:rPr>
      <w:lang w:eastAsia="ru-RU"/>
    </w:rPr>
  </w:style>
  <w:style w:type="paragraph" w:styleId="a6">
    <w:name w:val="List Paragraph"/>
    <w:basedOn w:val="a"/>
    <w:uiPriority w:val="34"/>
    <w:qFormat/>
    <w:rsid w:val="00AE39F1"/>
    <w:pPr>
      <w:ind w:left="720"/>
      <w:contextualSpacing/>
    </w:pPr>
  </w:style>
  <w:style w:type="paragraph" w:styleId="11">
    <w:name w:val="toc 1"/>
    <w:basedOn w:val="a"/>
    <w:next w:val="a"/>
    <w:autoRedefine/>
    <w:uiPriority w:val="39"/>
    <w:unhideWhenUsed/>
    <w:rsid w:val="00AE39F1"/>
    <w:pPr>
      <w:spacing w:after="100"/>
    </w:pPr>
  </w:style>
  <w:style w:type="character" w:styleId="a7">
    <w:name w:val="Hyperlink"/>
    <w:basedOn w:val="a0"/>
    <w:uiPriority w:val="99"/>
    <w:unhideWhenUsed/>
    <w:rsid w:val="00AE39F1"/>
    <w:rPr>
      <w:color w:val="0563C1" w:themeColor="hyperlink"/>
      <w:u w:val="single"/>
    </w:rPr>
  </w:style>
  <w:style w:type="character" w:customStyle="1" w:styleId="c23">
    <w:name w:val="c23"/>
    <w:basedOn w:val="a0"/>
    <w:rsid w:val="00651E2B"/>
  </w:style>
  <w:style w:type="character" w:customStyle="1" w:styleId="c12">
    <w:name w:val="c12"/>
    <w:basedOn w:val="a0"/>
    <w:rsid w:val="00651E2B"/>
  </w:style>
  <w:style w:type="character" w:customStyle="1" w:styleId="c0">
    <w:name w:val="c0"/>
    <w:basedOn w:val="a0"/>
    <w:rsid w:val="0032352D"/>
  </w:style>
  <w:style w:type="character" w:styleId="a8">
    <w:name w:val="Strong"/>
    <w:basedOn w:val="a0"/>
    <w:uiPriority w:val="22"/>
    <w:qFormat/>
    <w:rsid w:val="0075611E"/>
    <w:rPr>
      <w:b/>
      <w:bCs/>
    </w:rPr>
  </w:style>
  <w:style w:type="paragraph" w:styleId="a9">
    <w:name w:val="Normal (Web)"/>
    <w:basedOn w:val="a"/>
    <w:uiPriority w:val="99"/>
    <w:semiHidden/>
    <w:unhideWhenUsed/>
    <w:rsid w:val="005561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7451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745182"/>
  </w:style>
  <w:style w:type="paragraph" w:styleId="ac">
    <w:name w:val="footer"/>
    <w:basedOn w:val="a"/>
    <w:link w:val="ad"/>
    <w:uiPriority w:val="99"/>
    <w:unhideWhenUsed/>
    <w:rsid w:val="007451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7451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141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2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532229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61534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99125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77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44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00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363006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473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49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11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630662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442190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011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3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8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700906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10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4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68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69211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50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458601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453577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590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3469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27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22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30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966852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027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34" Type="http://schemas.openxmlformats.org/officeDocument/2006/relationships/image" Target="media/image27.emf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29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hyperlink" Target="https://yabs.yandex.ru/count/W-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8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2DDC83-7BD7-4EA5-93EA-04C349922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27</Pages>
  <Words>6679</Words>
  <Characters>38075</Characters>
  <Application>Microsoft Office Word</Application>
  <DocSecurity>0</DocSecurity>
  <Lines>317</Lines>
  <Paragraphs>89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42</vt:i4>
      </vt:variant>
    </vt:vector>
  </HeadingPairs>
  <TitlesOfParts>
    <vt:vector size="43" baseType="lpstr">
      <vt:lpstr/>
      <vt:lpstr>Исходя из актуальности проблемы для практики профессионального определени</vt:lpstr>
      <vt:lpstr>1.2.Гипотеза:</vt:lpstr>
      <vt:lpstr/>
      <vt:lpstr/>
      <vt:lpstr>/</vt:lpstr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>/</vt:lpstr>
      <vt:lpstr/>
      <vt:lpstr>Первоначальный смысл программирования</vt:lpstr>
      <vt:lpstr>Программирование — это процесс создания программ (программного обеспечения). По </vt:lpstr>
      <vt:lpstr>Программи́рование — процесс и искусство создания компьютерных программ с помощью</vt:lpstr>
      <vt:lpstr/>
      <vt:lpstr>ИСТОРИЯ ПРОГРАММИРОВАНИЯ </vt:lpstr>
      <vt:lpstr/>
      <vt:lpstr>/</vt:lpstr>
      <vt:lpstr/>
      <vt:lpstr>3.Классификация профессий, связанных с программированием</vt:lpstr>
      <vt:lpstr>Профессия программиста относится к двум типам «Человек – Знаковая система» и «Че</vt:lpstr>
      <vt:lpstr>По наблюдениям экспертов, помимо ценности для бизнеса эта классификация отражает</vt:lpstr>
      <vt:lpstr>Описание должностных обязанностей программиста</vt:lpstr>
      <vt:lpstr>Программист:</vt:lpstr>
      <vt:lpstr>- на основе анализа математических моделей и алгоритмов решения экономических и </vt:lpstr>
      <vt:lpstr/>
      <vt:lpstr>/</vt:lpstr>
      <vt:lpstr/>
      <vt:lpstr/>
      <vt:lpstr/>
    </vt:vector>
  </TitlesOfParts>
  <Company>SPecialiST RePack</Company>
  <LinksUpToDate>false</LinksUpToDate>
  <CharactersWithSpaces>44665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Lenovo</cp:lastModifiedBy>
  <cp:revision>26</cp:revision>
  <dcterms:created xsi:type="dcterms:W3CDTF">2022-01-20T12:29:00Z</dcterms:created>
  <dcterms:modified xsi:type="dcterms:W3CDTF">2022-02-22T20:04:00Z</dcterms:modified>
</cp:coreProperties>
</file>