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F7F18D7" w14:textId="4B2513EB" w:rsidR="00E51EFF" w:rsidRPr="00223634" w:rsidRDefault="007C7914" w:rsidP="009A06B9">
      <w:pPr>
        <w:spacing w:after="0" w:line="240" w:lineRule="auto"/>
        <w:ind w:firstLine="284"/>
        <w:jc w:val="center"/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shd w:val="clear" w:color="auto" w:fill="FFFFFF"/>
        </w:rPr>
      </w:pPr>
      <w:r w:rsidRPr="00223634"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shd w:val="clear" w:color="auto" w:fill="FFFFFF"/>
        </w:rPr>
        <w:t>Конспект интегрированной образовательной деятельности</w:t>
      </w:r>
    </w:p>
    <w:p w14:paraId="3067977F" w14:textId="32C4A832" w:rsidR="00E51EFF" w:rsidRPr="00223634" w:rsidRDefault="007C7914" w:rsidP="009A06B9">
      <w:pPr>
        <w:spacing w:after="0" w:line="240" w:lineRule="auto"/>
        <w:ind w:firstLine="284"/>
        <w:jc w:val="center"/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shd w:val="clear" w:color="auto" w:fill="FFFFFF"/>
        </w:rPr>
      </w:pPr>
      <w:r w:rsidRPr="00223634"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shd w:val="clear" w:color="auto" w:fill="FFFFFF"/>
        </w:rPr>
        <w:t>«На помощь зайчику» (средняя группа)</w:t>
      </w:r>
    </w:p>
    <w:p w14:paraId="6D2F141A" w14:textId="77777777" w:rsidR="00B90015" w:rsidRPr="00223634" w:rsidRDefault="00B90015" w:rsidP="009A06B9">
      <w:pPr>
        <w:spacing w:after="0" w:line="240" w:lineRule="auto"/>
        <w:ind w:firstLine="284"/>
        <w:jc w:val="center"/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shd w:val="clear" w:color="auto" w:fill="FFFFFF"/>
        </w:rPr>
      </w:pPr>
    </w:p>
    <w:p w14:paraId="50CF0F26" w14:textId="77777777" w:rsidR="00E51EFF" w:rsidRPr="00223634" w:rsidRDefault="007C7914" w:rsidP="009A06B9">
      <w:pPr>
        <w:spacing w:after="0" w:line="240" w:lineRule="auto"/>
        <w:ind w:firstLine="284"/>
        <w:jc w:val="both"/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shd w:val="clear" w:color="auto" w:fill="FFFFFF"/>
        </w:rPr>
      </w:pPr>
      <w:r w:rsidRPr="00223634"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shd w:val="clear" w:color="auto" w:fill="FFFFFF"/>
        </w:rPr>
        <w:t xml:space="preserve">Задачи: </w:t>
      </w:r>
    </w:p>
    <w:p w14:paraId="338BA5A8" w14:textId="77777777" w:rsidR="00E51EFF" w:rsidRPr="00223634" w:rsidRDefault="007C7914" w:rsidP="009A06B9">
      <w:pPr>
        <w:spacing w:after="0" w:line="240" w:lineRule="auto"/>
        <w:ind w:firstLine="284"/>
        <w:jc w:val="both"/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</w:pPr>
      <w:r w:rsidRPr="00223634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— </w:t>
      </w:r>
      <w:r w:rsidRPr="00223634">
        <w:rPr>
          <w:rFonts w:ascii="Times New Roman" w:hAnsi="Times New Roman" w:cs="Times New Roman"/>
          <w:i/>
          <w:iCs/>
          <w:color w:val="000000" w:themeColor="text1"/>
          <w:sz w:val="24"/>
          <w:szCs w:val="24"/>
          <w:shd w:val="clear" w:color="auto" w:fill="FFFFFF"/>
        </w:rPr>
        <w:t>Социально-коммуникативное развитие</w:t>
      </w:r>
      <w:r w:rsidRPr="00223634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: способствовать формированию личностного отношения ребенка к соблюдению моральных норм: взаимопомощи, сочувствия, развивать эмоциональную отзывчивость, сопереживание. Воспитывать культурно-гигиенические навыки, привычку умываться, мыть руки с мылом перед едой, по мере загрязнения. </w:t>
      </w:r>
    </w:p>
    <w:p w14:paraId="483B647D" w14:textId="4EF846E2" w:rsidR="00E51EFF" w:rsidRPr="00223634" w:rsidRDefault="007C7914" w:rsidP="009A06B9">
      <w:pPr>
        <w:spacing w:after="0" w:line="240" w:lineRule="auto"/>
        <w:ind w:firstLine="284"/>
        <w:jc w:val="both"/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</w:pPr>
      <w:r w:rsidRPr="00223634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— </w:t>
      </w:r>
      <w:r w:rsidRPr="00223634">
        <w:rPr>
          <w:rFonts w:ascii="Times New Roman" w:hAnsi="Times New Roman" w:cs="Times New Roman"/>
          <w:i/>
          <w:iCs/>
          <w:color w:val="000000" w:themeColor="text1"/>
          <w:sz w:val="24"/>
          <w:szCs w:val="24"/>
          <w:shd w:val="clear" w:color="auto" w:fill="FFFFFF"/>
        </w:rPr>
        <w:t>Познавательное развитие</w:t>
      </w:r>
      <w:r w:rsidRPr="00223634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: развивать осязание (называть </w:t>
      </w:r>
      <w:r w:rsidR="00E51EFF" w:rsidRPr="00223634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овощ</w:t>
      </w:r>
      <w:r w:rsidRPr="00223634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, фрукт на вкус), расширять представления о фруктах, овощах. </w:t>
      </w:r>
    </w:p>
    <w:p w14:paraId="6F5552B7" w14:textId="77777777" w:rsidR="00E51EFF" w:rsidRPr="00223634" w:rsidRDefault="007C7914" w:rsidP="009A06B9">
      <w:pPr>
        <w:spacing w:after="0" w:line="240" w:lineRule="auto"/>
        <w:ind w:firstLine="284"/>
        <w:jc w:val="both"/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</w:pPr>
      <w:r w:rsidRPr="00223634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— </w:t>
      </w:r>
      <w:r w:rsidRPr="00223634">
        <w:rPr>
          <w:rFonts w:ascii="Times New Roman" w:hAnsi="Times New Roman" w:cs="Times New Roman"/>
          <w:i/>
          <w:iCs/>
          <w:color w:val="000000" w:themeColor="text1"/>
          <w:sz w:val="24"/>
          <w:szCs w:val="24"/>
          <w:shd w:val="clear" w:color="auto" w:fill="FFFFFF"/>
        </w:rPr>
        <w:t>Речевое развитие</w:t>
      </w:r>
      <w:r w:rsidRPr="00223634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: выслушивать детей, уточнять их ответы, способствовать развитию любознательности, помогать детям доброжелательно общаться со сверстниками, пополнять и активизировать словарь детей. </w:t>
      </w:r>
    </w:p>
    <w:p w14:paraId="0AA87477" w14:textId="7C54FE25" w:rsidR="00E51EFF" w:rsidRPr="00223634" w:rsidRDefault="007C7914" w:rsidP="009A06B9">
      <w:pPr>
        <w:spacing w:after="0" w:line="240" w:lineRule="auto"/>
        <w:ind w:firstLine="284"/>
        <w:jc w:val="both"/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</w:pPr>
      <w:r w:rsidRPr="00223634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— </w:t>
      </w:r>
      <w:r w:rsidRPr="00223634">
        <w:rPr>
          <w:rFonts w:ascii="Times New Roman" w:hAnsi="Times New Roman" w:cs="Times New Roman"/>
          <w:i/>
          <w:iCs/>
          <w:color w:val="000000" w:themeColor="text1"/>
          <w:sz w:val="24"/>
          <w:szCs w:val="24"/>
          <w:shd w:val="clear" w:color="auto" w:fill="FFFFFF"/>
        </w:rPr>
        <w:t>Художественно-эстетическое развитие</w:t>
      </w:r>
      <w:r w:rsidRPr="00223634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: развивать желание использовать в рисовании разнообразные цвета, учить детей рисованию в нетрадиционной технике (пальчиками), формировать навыки слушания музыки. </w:t>
      </w:r>
    </w:p>
    <w:p w14:paraId="460B8547" w14:textId="77777777" w:rsidR="00E51EFF" w:rsidRPr="00223634" w:rsidRDefault="007C7914" w:rsidP="009A06B9">
      <w:pPr>
        <w:spacing w:after="0" w:line="240" w:lineRule="auto"/>
        <w:ind w:firstLine="284"/>
        <w:jc w:val="both"/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</w:pPr>
      <w:r w:rsidRPr="00223634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— </w:t>
      </w:r>
      <w:r w:rsidRPr="00223634">
        <w:rPr>
          <w:rFonts w:ascii="Times New Roman" w:hAnsi="Times New Roman" w:cs="Times New Roman"/>
          <w:i/>
          <w:iCs/>
          <w:color w:val="000000" w:themeColor="text1"/>
          <w:sz w:val="24"/>
          <w:szCs w:val="24"/>
          <w:shd w:val="clear" w:color="auto" w:fill="FFFFFF"/>
        </w:rPr>
        <w:t>Физическое развитие</w:t>
      </w:r>
      <w:r w:rsidRPr="00223634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: воспитывать потребность в соблюдении режима питания, употреблении в пищу овощей, фруктов, других полезных продуктов. Формировать представление о необходимых человеку веществах и витаминах. Расширять представления о важности для здоровья гигиенических процедур, движений. Продолжать развивать двигательную активность, приучать к самостоятельному выполнению правил. </w:t>
      </w:r>
    </w:p>
    <w:p w14:paraId="0ACDDA7E" w14:textId="77777777" w:rsidR="005930AC" w:rsidRPr="00223634" w:rsidRDefault="007C7914" w:rsidP="009A06B9">
      <w:pPr>
        <w:spacing w:after="0" w:line="240" w:lineRule="auto"/>
        <w:ind w:firstLine="284"/>
        <w:jc w:val="both"/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</w:pPr>
      <w:r w:rsidRPr="00223634">
        <w:rPr>
          <w:rFonts w:ascii="Times New Roman" w:hAnsi="Times New Roman" w:cs="Times New Roman"/>
          <w:i/>
          <w:iCs/>
          <w:color w:val="000000" w:themeColor="text1"/>
          <w:sz w:val="24"/>
          <w:szCs w:val="24"/>
          <w:shd w:val="clear" w:color="auto" w:fill="FFFFFF"/>
        </w:rPr>
        <w:t>Интеграция образовательных областей</w:t>
      </w:r>
      <w:r w:rsidRPr="00223634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: социально-коммуникативное развитие, познавательное, речевое, художественно–эстетическое развитие, физкультурное. </w:t>
      </w:r>
    </w:p>
    <w:p w14:paraId="43D7B60C" w14:textId="77777777" w:rsidR="005930AC" w:rsidRPr="00223634" w:rsidRDefault="007C7914" w:rsidP="009A06B9">
      <w:pPr>
        <w:spacing w:after="0" w:line="240" w:lineRule="auto"/>
        <w:ind w:firstLine="284"/>
        <w:jc w:val="both"/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</w:pPr>
      <w:r w:rsidRPr="00223634">
        <w:rPr>
          <w:rFonts w:ascii="Times New Roman" w:hAnsi="Times New Roman" w:cs="Times New Roman"/>
          <w:i/>
          <w:iCs/>
          <w:color w:val="000000" w:themeColor="text1"/>
          <w:sz w:val="24"/>
          <w:szCs w:val="24"/>
          <w:shd w:val="clear" w:color="auto" w:fill="FFFFFF"/>
        </w:rPr>
        <w:t>Методы и приёмы</w:t>
      </w:r>
      <w:r w:rsidRPr="00223634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: словесные, игровые, наглядные. </w:t>
      </w:r>
    </w:p>
    <w:p w14:paraId="15F71030" w14:textId="77C5F403" w:rsidR="005930AC" w:rsidRPr="00223634" w:rsidRDefault="007C7914" w:rsidP="009A06B9">
      <w:pPr>
        <w:spacing w:after="0" w:line="240" w:lineRule="auto"/>
        <w:ind w:firstLine="284"/>
        <w:jc w:val="both"/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</w:pPr>
      <w:r w:rsidRPr="00223634">
        <w:rPr>
          <w:rFonts w:ascii="Times New Roman" w:hAnsi="Times New Roman" w:cs="Times New Roman"/>
          <w:i/>
          <w:iCs/>
          <w:color w:val="000000" w:themeColor="text1"/>
          <w:sz w:val="24"/>
          <w:szCs w:val="24"/>
          <w:shd w:val="clear" w:color="auto" w:fill="FFFFFF"/>
        </w:rPr>
        <w:t>Оборудование и материалы</w:t>
      </w:r>
      <w:r w:rsidRPr="00223634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: мягкая игрушка – заяц, домик, кроватка для зайчика, листок формата А3, с нарисованной банкой, тарелочки с гуашью, мольберт, градусник, машинка, конфета, шарф, салфетки (сухие, влажные), воздушные шары, зубочистки, фрукты, овощи, корзина, угощенья–</w:t>
      </w:r>
      <w:r w:rsidR="009A06B9" w:rsidRPr="00223634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фрукт</w:t>
      </w:r>
      <w:r w:rsidRPr="00223634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, музыкальное сопровождение для игры</w:t>
      </w:r>
      <w:r w:rsidR="009A06B9" w:rsidRPr="00223634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 и </w:t>
      </w:r>
      <w:r w:rsidRPr="00223634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рисования</w:t>
      </w:r>
      <w:r w:rsidR="009A06B9" w:rsidRPr="00223634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, аудиозапись</w:t>
      </w:r>
      <w:r w:rsidRPr="00223634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. </w:t>
      </w:r>
    </w:p>
    <w:p w14:paraId="5FE2D56C" w14:textId="77777777" w:rsidR="005930AC" w:rsidRPr="00223634" w:rsidRDefault="007C7914" w:rsidP="009A06B9">
      <w:pPr>
        <w:spacing w:after="0" w:line="240" w:lineRule="auto"/>
        <w:ind w:firstLine="284"/>
        <w:jc w:val="both"/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</w:pPr>
      <w:r w:rsidRPr="00223634">
        <w:rPr>
          <w:rFonts w:ascii="Times New Roman" w:hAnsi="Times New Roman" w:cs="Times New Roman"/>
          <w:i/>
          <w:iCs/>
          <w:color w:val="000000" w:themeColor="text1"/>
          <w:sz w:val="24"/>
          <w:szCs w:val="24"/>
          <w:shd w:val="clear" w:color="auto" w:fill="FFFFFF"/>
        </w:rPr>
        <w:t>Предварительная работ</w:t>
      </w:r>
      <w:r w:rsidRPr="00223634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а: беседы о пользе овощей, фруктов, о здоровом образе жизни, правилах гигиены, наблюдения, сюжетно-ролевая иг</w:t>
      </w:r>
      <w:r w:rsidR="005930AC" w:rsidRPr="00223634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р</w:t>
      </w:r>
      <w:r w:rsidRPr="00223634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а «Больница», «Пишем письмо ребенку, который на больничном», чтение К. Чуковского «Айболит», составление конспекта. </w:t>
      </w:r>
    </w:p>
    <w:p w14:paraId="29A609AE" w14:textId="3DAF76E7" w:rsidR="009A06B9" w:rsidRPr="00223634" w:rsidRDefault="007C7914" w:rsidP="009A06B9">
      <w:pPr>
        <w:spacing w:after="0" w:line="240" w:lineRule="auto"/>
        <w:ind w:firstLine="284"/>
        <w:jc w:val="both"/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</w:pPr>
      <w:r w:rsidRPr="00223634">
        <w:rPr>
          <w:rFonts w:ascii="Times New Roman" w:hAnsi="Times New Roman" w:cs="Times New Roman"/>
          <w:i/>
          <w:iCs/>
          <w:color w:val="000000" w:themeColor="text1"/>
          <w:sz w:val="24"/>
          <w:szCs w:val="24"/>
          <w:shd w:val="clear" w:color="auto" w:fill="FFFFFF"/>
        </w:rPr>
        <w:t>Словарная работа</w:t>
      </w:r>
      <w:r w:rsidRPr="00223634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: микробы</w:t>
      </w:r>
      <w:r w:rsidR="009A06B9" w:rsidRPr="00223634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,</w:t>
      </w:r>
      <w:r w:rsidRPr="00223634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 </w:t>
      </w:r>
      <w:r w:rsidR="009A06B9" w:rsidRPr="00223634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Физкультминутка «Ветер и зайка» </w:t>
      </w:r>
    </w:p>
    <w:p w14:paraId="57B06AD0" w14:textId="4F026F19" w:rsidR="005930AC" w:rsidRPr="00223634" w:rsidRDefault="007C7914" w:rsidP="009A06B9">
      <w:pPr>
        <w:spacing w:after="0" w:line="240" w:lineRule="auto"/>
        <w:ind w:firstLine="284"/>
        <w:jc w:val="both"/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</w:pPr>
      <w:r w:rsidRPr="00223634">
        <w:rPr>
          <w:rFonts w:ascii="Times New Roman" w:hAnsi="Times New Roman" w:cs="Times New Roman"/>
          <w:i/>
          <w:iCs/>
          <w:color w:val="000000" w:themeColor="text1"/>
          <w:sz w:val="24"/>
          <w:szCs w:val="24"/>
          <w:shd w:val="clear" w:color="auto" w:fill="FFFFFF"/>
        </w:rPr>
        <w:t>Место проведения</w:t>
      </w:r>
      <w:r w:rsidRPr="00223634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:</w:t>
      </w:r>
      <w:r w:rsidR="00384075" w:rsidRPr="00223634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 групповое помещение</w:t>
      </w:r>
      <w:r w:rsidRPr="00223634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. </w:t>
      </w:r>
    </w:p>
    <w:p w14:paraId="34B39D04" w14:textId="699B77F2" w:rsidR="005930AC" w:rsidRPr="00223634" w:rsidRDefault="007C7914" w:rsidP="009A06B9">
      <w:pPr>
        <w:spacing w:after="0" w:line="240" w:lineRule="auto"/>
        <w:ind w:firstLine="284"/>
        <w:jc w:val="center"/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shd w:val="clear" w:color="auto" w:fill="FFFFFF"/>
        </w:rPr>
      </w:pPr>
      <w:r w:rsidRPr="00223634"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shd w:val="clear" w:color="auto" w:fill="FFFFFF"/>
        </w:rPr>
        <w:t>Ход занятия.</w:t>
      </w:r>
    </w:p>
    <w:p w14:paraId="42AD851A" w14:textId="77777777" w:rsidR="005930AC" w:rsidRPr="00223634" w:rsidRDefault="007C7914" w:rsidP="009A06B9">
      <w:pPr>
        <w:spacing w:after="0" w:line="240" w:lineRule="auto"/>
        <w:ind w:firstLine="284"/>
        <w:jc w:val="both"/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</w:pPr>
      <w:r w:rsidRPr="00223634">
        <w:rPr>
          <w:rFonts w:ascii="Times New Roman" w:hAnsi="Times New Roman" w:cs="Times New Roman"/>
          <w:i/>
          <w:iCs/>
          <w:color w:val="000000" w:themeColor="text1"/>
          <w:sz w:val="24"/>
          <w:szCs w:val="24"/>
          <w:shd w:val="clear" w:color="auto" w:fill="FFFFFF"/>
        </w:rPr>
        <w:t>Воспитатель:</w:t>
      </w:r>
      <w:r w:rsidRPr="00223634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 Дети, сегодня мы пойдем на прогулку в сказочный весенний лес. </w:t>
      </w:r>
    </w:p>
    <w:p w14:paraId="1DB62987" w14:textId="77777777" w:rsidR="005930AC" w:rsidRPr="00223634" w:rsidRDefault="007C7914" w:rsidP="009A06B9">
      <w:pPr>
        <w:spacing w:after="0" w:line="240" w:lineRule="auto"/>
        <w:ind w:firstLine="284"/>
        <w:jc w:val="both"/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</w:pPr>
      <w:r w:rsidRPr="00223634">
        <w:rPr>
          <w:rFonts w:ascii="Times New Roman" w:hAnsi="Times New Roman" w:cs="Times New Roman"/>
          <w:i/>
          <w:iCs/>
          <w:color w:val="000000" w:themeColor="text1"/>
          <w:sz w:val="24"/>
          <w:szCs w:val="24"/>
          <w:shd w:val="clear" w:color="auto" w:fill="FFFFFF"/>
        </w:rPr>
        <w:t>Неожиданно раздается голос</w:t>
      </w:r>
      <w:r w:rsidRPr="00223634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: Внимание! Внимание! Говорит лесное радио. Слушайте последние новости. Доктор Айболит сегодня утром улетел в Африку навестить больных зверюшек. А зайчонок Кузьма съел сосульку и у него заболело горло и поднялась температура. Требуется срочная помощь! Требуется срочная помощь! (</w:t>
      </w:r>
      <w:r w:rsidRPr="00223634">
        <w:rPr>
          <w:rFonts w:ascii="Times New Roman" w:hAnsi="Times New Roman" w:cs="Times New Roman"/>
          <w:i/>
          <w:iCs/>
          <w:color w:val="000000" w:themeColor="text1"/>
          <w:sz w:val="24"/>
          <w:szCs w:val="24"/>
          <w:shd w:val="clear" w:color="auto" w:fill="FFFFFF"/>
        </w:rPr>
        <w:t>сигнал сирены</w:t>
      </w:r>
      <w:r w:rsidRPr="00223634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) </w:t>
      </w:r>
    </w:p>
    <w:p w14:paraId="25FF5718" w14:textId="77777777" w:rsidR="005930AC" w:rsidRPr="00223634" w:rsidRDefault="007C7914" w:rsidP="009A06B9">
      <w:pPr>
        <w:spacing w:after="0" w:line="240" w:lineRule="auto"/>
        <w:ind w:firstLine="284"/>
        <w:jc w:val="both"/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</w:pPr>
      <w:r w:rsidRPr="00223634">
        <w:rPr>
          <w:rFonts w:ascii="Times New Roman" w:hAnsi="Times New Roman" w:cs="Times New Roman"/>
          <w:i/>
          <w:iCs/>
          <w:color w:val="000000" w:themeColor="text1"/>
          <w:sz w:val="24"/>
          <w:szCs w:val="24"/>
          <w:shd w:val="clear" w:color="auto" w:fill="FFFFFF"/>
        </w:rPr>
        <w:t>Воспитатель:</w:t>
      </w:r>
      <w:r w:rsidRPr="00223634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 Ребята, вы слышали? Наш знакомый зайчонок заболел. Что же нам делать? Как ему помочь?</w:t>
      </w:r>
      <w:r w:rsidR="005930AC" w:rsidRPr="00223634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 </w:t>
      </w:r>
      <w:r w:rsidRPr="00223634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(</w:t>
      </w:r>
      <w:r w:rsidRPr="00223634">
        <w:rPr>
          <w:rFonts w:ascii="Times New Roman" w:hAnsi="Times New Roman" w:cs="Times New Roman"/>
          <w:i/>
          <w:iCs/>
          <w:color w:val="000000" w:themeColor="text1"/>
          <w:sz w:val="24"/>
          <w:szCs w:val="24"/>
          <w:shd w:val="clear" w:color="auto" w:fill="FFFFFF"/>
        </w:rPr>
        <w:t>ответы детей</w:t>
      </w:r>
      <w:r w:rsidRPr="00223634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) </w:t>
      </w:r>
    </w:p>
    <w:p w14:paraId="21C9A39E" w14:textId="77777777" w:rsidR="005930AC" w:rsidRPr="00223634" w:rsidRDefault="007C7914" w:rsidP="009A06B9">
      <w:pPr>
        <w:spacing w:after="0" w:line="240" w:lineRule="auto"/>
        <w:ind w:firstLine="284"/>
        <w:jc w:val="both"/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</w:pPr>
      <w:r w:rsidRPr="00223634">
        <w:rPr>
          <w:rFonts w:ascii="Times New Roman" w:hAnsi="Times New Roman" w:cs="Times New Roman"/>
          <w:i/>
          <w:iCs/>
          <w:color w:val="000000" w:themeColor="text1"/>
          <w:sz w:val="24"/>
          <w:szCs w:val="24"/>
          <w:shd w:val="clear" w:color="auto" w:fill="FFFFFF"/>
        </w:rPr>
        <w:t>Воспитатель</w:t>
      </w:r>
      <w:proofErr w:type="gramStart"/>
      <w:r w:rsidRPr="00223634">
        <w:rPr>
          <w:rFonts w:ascii="Times New Roman" w:hAnsi="Times New Roman" w:cs="Times New Roman"/>
          <w:i/>
          <w:iCs/>
          <w:color w:val="000000" w:themeColor="text1"/>
          <w:sz w:val="24"/>
          <w:szCs w:val="24"/>
          <w:shd w:val="clear" w:color="auto" w:fill="FFFFFF"/>
        </w:rPr>
        <w:t>:</w:t>
      </w:r>
      <w:r w:rsidRPr="00223634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 Конечно</w:t>
      </w:r>
      <w:proofErr w:type="gramEnd"/>
      <w:r w:rsidRPr="00223634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, мы должны помочь нашему другу зайчонку. Ребята, он совсем один и ему плохо, что нужно взять с собой, чтобы помочь ему? Давайте соберем все необходимое в дорогу и отправимся на помощь. </w:t>
      </w:r>
    </w:p>
    <w:p w14:paraId="76861BEE" w14:textId="77777777" w:rsidR="005930AC" w:rsidRPr="00223634" w:rsidRDefault="007C7914" w:rsidP="009A06B9">
      <w:pPr>
        <w:spacing w:after="0" w:line="240" w:lineRule="auto"/>
        <w:ind w:firstLine="284"/>
        <w:jc w:val="both"/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</w:pPr>
      <w:r w:rsidRPr="00223634"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shd w:val="clear" w:color="auto" w:fill="FFFFFF"/>
        </w:rPr>
        <w:t>Игра: «Выбери нужное»</w:t>
      </w:r>
      <w:r w:rsidRPr="00223634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 (детям предлагается из предложенных предметов выбрать предметы, необходимые для лечения зайчонка</w:t>
      </w:r>
      <w:r w:rsidR="005930AC" w:rsidRPr="00223634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: </w:t>
      </w:r>
      <w:r w:rsidRPr="00223634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градусник, машинка, конфета, расческа, шарф, яблоко, чеснок, жвачка, лук, лимон, баночка с </w:t>
      </w:r>
      <w:proofErr w:type="spellStart"/>
      <w:r w:rsidRPr="00223634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витаминками</w:t>
      </w:r>
      <w:proofErr w:type="spellEnd"/>
      <w:r w:rsidRPr="00223634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). Выбранные предметы дети складывают в сумку. </w:t>
      </w:r>
    </w:p>
    <w:p w14:paraId="76E80EC9" w14:textId="77777777" w:rsidR="005930AC" w:rsidRPr="00223634" w:rsidRDefault="007C7914" w:rsidP="009A06B9">
      <w:pPr>
        <w:spacing w:after="0" w:line="240" w:lineRule="auto"/>
        <w:ind w:firstLine="284"/>
        <w:jc w:val="both"/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</w:pPr>
      <w:r w:rsidRPr="00223634">
        <w:rPr>
          <w:rFonts w:ascii="Times New Roman" w:hAnsi="Times New Roman" w:cs="Times New Roman"/>
          <w:i/>
          <w:iCs/>
          <w:color w:val="000000" w:themeColor="text1"/>
          <w:sz w:val="24"/>
          <w:szCs w:val="24"/>
          <w:shd w:val="clear" w:color="auto" w:fill="FFFFFF"/>
        </w:rPr>
        <w:t>Воспитатель:</w:t>
      </w:r>
      <w:r w:rsidRPr="00223634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 А что нужно кушать,</w:t>
      </w:r>
      <w:r w:rsidR="005930AC" w:rsidRPr="00223634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 </w:t>
      </w:r>
      <w:r w:rsidRPr="00223634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чтобы не болеть и быть здоровым? (</w:t>
      </w:r>
      <w:r w:rsidRPr="00223634">
        <w:rPr>
          <w:rFonts w:ascii="Times New Roman" w:hAnsi="Times New Roman" w:cs="Times New Roman"/>
          <w:i/>
          <w:iCs/>
          <w:color w:val="000000" w:themeColor="text1"/>
          <w:sz w:val="24"/>
          <w:szCs w:val="24"/>
          <w:shd w:val="clear" w:color="auto" w:fill="FFFFFF"/>
        </w:rPr>
        <w:t>ответы детей</w:t>
      </w:r>
      <w:proofErr w:type="gramStart"/>
      <w:r w:rsidRPr="00223634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)</w:t>
      </w:r>
      <w:proofErr w:type="gramEnd"/>
      <w:r w:rsidRPr="00223634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 Для скорейшего выздоровления нужно есть витамины, которые нам дает природа — это овощи и фрукты. Они не только полезные, но и очень вкусные. Ребята, а какие фрукты вы знаете? А овощи? </w:t>
      </w:r>
    </w:p>
    <w:p w14:paraId="7C6F95AE" w14:textId="77777777" w:rsidR="005930AC" w:rsidRPr="00223634" w:rsidRDefault="007C7914" w:rsidP="009A06B9">
      <w:pPr>
        <w:spacing w:after="0" w:line="240" w:lineRule="auto"/>
        <w:ind w:firstLine="284"/>
        <w:jc w:val="both"/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</w:pPr>
      <w:r w:rsidRPr="00223634">
        <w:rPr>
          <w:rFonts w:ascii="Times New Roman" w:hAnsi="Times New Roman" w:cs="Times New Roman"/>
          <w:i/>
          <w:iCs/>
          <w:color w:val="000000" w:themeColor="text1"/>
          <w:sz w:val="24"/>
          <w:szCs w:val="24"/>
          <w:shd w:val="clear" w:color="auto" w:fill="FFFFFF"/>
        </w:rPr>
        <w:t>Воспитатель:</w:t>
      </w:r>
      <w:r w:rsidRPr="00223634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 А давайте с вами поиграем, игра называется «Угадай на вкус».</w:t>
      </w:r>
    </w:p>
    <w:p w14:paraId="29F897A5" w14:textId="77777777" w:rsidR="005930AC" w:rsidRPr="00223634" w:rsidRDefault="005930AC" w:rsidP="009A06B9">
      <w:pPr>
        <w:spacing w:after="0" w:line="240" w:lineRule="auto"/>
        <w:ind w:firstLine="284"/>
        <w:jc w:val="both"/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</w:pPr>
      <w:r w:rsidRPr="00223634"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shd w:val="clear" w:color="auto" w:fill="FFFFFF"/>
        </w:rPr>
        <w:t>Игра «Угадай на вкус».</w:t>
      </w:r>
      <w:r w:rsidRPr="00223634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 </w:t>
      </w:r>
      <w:r w:rsidR="007C7914" w:rsidRPr="00223634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 С закрытыми глазами вам нужно будет попробовать фрукт или овощ и назвать его. Молодцы, давайте эти фрукты и овощи возьмем и угостим Кузьму. </w:t>
      </w:r>
    </w:p>
    <w:p w14:paraId="768B0F19" w14:textId="77777777" w:rsidR="005930AC" w:rsidRPr="00223634" w:rsidRDefault="005930AC" w:rsidP="009A06B9">
      <w:pPr>
        <w:spacing w:after="0" w:line="240" w:lineRule="auto"/>
        <w:ind w:firstLine="284"/>
        <w:jc w:val="both"/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</w:pPr>
      <w:r w:rsidRPr="00223634">
        <w:rPr>
          <w:rFonts w:ascii="Times New Roman" w:hAnsi="Times New Roman" w:cs="Times New Roman"/>
          <w:i/>
          <w:iCs/>
          <w:color w:val="000000" w:themeColor="text1"/>
          <w:sz w:val="24"/>
          <w:szCs w:val="24"/>
          <w:shd w:val="clear" w:color="auto" w:fill="FFFFFF"/>
        </w:rPr>
        <w:t>Воспитатель</w:t>
      </w:r>
      <w:proofErr w:type="gramStart"/>
      <w:r w:rsidRPr="00223634">
        <w:rPr>
          <w:rFonts w:ascii="Times New Roman" w:hAnsi="Times New Roman" w:cs="Times New Roman"/>
          <w:i/>
          <w:iCs/>
          <w:color w:val="000000" w:themeColor="text1"/>
          <w:sz w:val="24"/>
          <w:szCs w:val="24"/>
          <w:shd w:val="clear" w:color="auto" w:fill="FFFFFF"/>
        </w:rPr>
        <w:t>:</w:t>
      </w:r>
      <w:r w:rsidRPr="00223634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 </w:t>
      </w:r>
      <w:r w:rsidR="007C7914" w:rsidRPr="00223634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Перед</w:t>
      </w:r>
      <w:proofErr w:type="gramEnd"/>
      <w:r w:rsidR="007C7914" w:rsidRPr="00223634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 дальней дорогой давайте с вами немного разомнемся. </w:t>
      </w:r>
    </w:p>
    <w:p w14:paraId="5B57047C" w14:textId="77777777" w:rsidR="00923C6F" w:rsidRPr="00223634" w:rsidRDefault="007C7914" w:rsidP="009A06B9">
      <w:pPr>
        <w:spacing w:after="0" w:line="240" w:lineRule="auto"/>
        <w:ind w:firstLine="284"/>
        <w:jc w:val="both"/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</w:pPr>
      <w:r w:rsidRPr="00223634"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shd w:val="clear" w:color="auto" w:fill="FFFFFF"/>
        </w:rPr>
        <w:t>Физкультминутка «Ветер и зайка»</w:t>
      </w:r>
      <w:r w:rsidRPr="00223634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 </w:t>
      </w:r>
    </w:p>
    <w:p w14:paraId="150DE3C8" w14:textId="77777777" w:rsidR="00923C6F" w:rsidRPr="00223634" w:rsidRDefault="007C7914" w:rsidP="009A06B9">
      <w:pPr>
        <w:spacing w:after="0" w:line="240" w:lineRule="auto"/>
        <w:ind w:firstLine="284"/>
        <w:jc w:val="both"/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</w:pPr>
      <w:r w:rsidRPr="00223634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Из листочков на опушке </w:t>
      </w:r>
    </w:p>
    <w:p w14:paraId="756A7794" w14:textId="77777777" w:rsidR="00923C6F" w:rsidRPr="00223634" w:rsidRDefault="007C7914" w:rsidP="009A06B9">
      <w:pPr>
        <w:spacing w:after="0" w:line="240" w:lineRule="auto"/>
        <w:ind w:firstLine="284"/>
        <w:jc w:val="both"/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</w:pPr>
      <w:proofErr w:type="gramStart"/>
      <w:r w:rsidRPr="00223634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lastRenderedPageBreak/>
        <w:t>Чьи то</w:t>
      </w:r>
      <w:proofErr w:type="gramEnd"/>
      <w:r w:rsidRPr="00223634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 выглянули ушки. </w:t>
      </w:r>
    </w:p>
    <w:p w14:paraId="1D1ED523" w14:textId="77777777" w:rsidR="00923C6F" w:rsidRPr="00223634" w:rsidRDefault="007C7914" w:rsidP="009A06B9">
      <w:pPr>
        <w:spacing w:after="0" w:line="240" w:lineRule="auto"/>
        <w:ind w:firstLine="284"/>
        <w:jc w:val="both"/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</w:pPr>
      <w:r w:rsidRPr="00223634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И помчался, скок-скок-скок, </w:t>
      </w:r>
    </w:p>
    <w:p w14:paraId="27378240" w14:textId="77777777" w:rsidR="00923C6F" w:rsidRPr="00223634" w:rsidRDefault="007C7914" w:rsidP="009A06B9">
      <w:pPr>
        <w:spacing w:after="0" w:line="240" w:lineRule="auto"/>
        <w:ind w:firstLine="284"/>
        <w:jc w:val="both"/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</w:pPr>
      <w:r w:rsidRPr="00223634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Серый маленький зверек </w:t>
      </w:r>
    </w:p>
    <w:p w14:paraId="05C999DE" w14:textId="77777777" w:rsidR="00923C6F" w:rsidRPr="00223634" w:rsidRDefault="007C7914" w:rsidP="009A06B9">
      <w:pPr>
        <w:spacing w:after="0" w:line="240" w:lineRule="auto"/>
        <w:ind w:firstLine="284"/>
        <w:jc w:val="both"/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</w:pPr>
      <w:r w:rsidRPr="00223634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Вот запрыгал он проворно по тропинкам по зеленым, </w:t>
      </w:r>
    </w:p>
    <w:p w14:paraId="5326B513" w14:textId="77777777" w:rsidR="00923C6F" w:rsidRPr="00223634" w:rsidRDefault="007C7914" w:rsidP="009A06B9">
      <w:pPr>
        <w:spacing w:after="0" w:line="240" w:lineRule="auto"/>
        <w:ind w:firstLine="284"/>
        <w:jc w:val="both"/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</w:pPr>
      <w:r w:rsidRPr="00223634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Ветер у березок кружит, </w:t>
      </w:r>
    </w:p>
    <w:p w14:paraId="2F7E6CF8" w14:textId="77777777" w:rsidR="00923C6F" w:rsidRPr="00223634" w:rsidRDefault="007C7914" w:rsidP="009A06B9">
      <w:pPr>
        <w:spacing w:after="0" w:line="240" w:lineRule="auto"/>
        <w:ind w:firstLine="284"/>
        <w:jc w:val="both"/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</w:pPr>
      <w:r w:rsidRPr="00223634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Шевелит зайчишке уши </w:t>
      </w:r>
    </w:p>
    <w:p w14:paraId="19CFE7E6" w14:textId="77777777" w:rsidR="00923C6F" w:rsidRPr="00223634" w:rsidRDefault="007C7914" w:rsidP="009A06B9">
      <w:pPr>
        <w:spacing w:after="0" w:line="240" w:lineRule="auto"/>
        <w:ind w:firstLine="284"/>
        <w:jc w:val="both"/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</w:pPr>
      <w:r w:rsidRPr="00223634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Ветер, ветер поиграй-ка, </w:t>
      </w:r>
    </w:p>
    <w:p w14:paraId="1995DD56" w14:textId="77777777" w:rsidR="00923C6F" w:rsidRPr="00223634" w:rsidRDefault="007C7914" w:rsidP="009A06B9">
      <w:pPr>
        <w:spacing w:after="0" w:line="240" w:lineRule="auto"/>
        <w:ind w:firstLine="284"/>
        <w:jc w:val="both"/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</w:pPr>
      <w:r w:rsidRPr="00223634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Не догнать лихого зайку. </w:t>
      </w:r>
    </w:p>
    <w:p w14:paraId="5DD62427" w14:textId="77777777" w:rsidR="00923C6F" w:rsidRPr="00223634" w:rsidRDefault="007C7914" w:rsidP="009A06B9">
      <w:pPr>
        <w:spacing w:after="0" w:line="240" w:lineRule="auto"/>
        <w:ind w:firstLine="284"/>
        <w:jc w:val="both"/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</w:pPr>
      <w:r w:rsidRPr="00223634">
        <w:rPr>
          <w:rFonts w:ascii="Times New Roman" w:hAnsi="Times New Roman" w:cs="Times New Roman"/>
          <w:i/>
          <w:iCs/>
          <w:color w:val="000000" w:themeColor="text1"/>
          <w:sz w:val="24"/>
          <w:szCs w:val="24"/>
          <w:shd w:val="clear" w:color="auto" w:fill="FFFFFF"/>
        </w:rPr>
        <w:t>Воспитатель:</w:t>
      </w:r>
      <w:r w:rsidRPr="00223634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 А теперь можно отправляться в дорогу. Чтобы быстрее оказаться в лесу у заячьей избушки нужно сказать волшебные слова «</w:t>
      </w:r>
      <w:proofErr w:type="spellStart"/>
      <w:r w:rsidRPr="00223634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Крибле</w:t>
      </w:r>
      <w:proofErr w:type="spellEnd"/>
      <w:r w:rsidRPr="00223634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! </w:t>
      </w:r>
      <w:proofErr w:type="spellStart"/>
      <w:r w:rsidRPr="00223634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Крабле</w:t>
      </w:r>
      <w:proofErr w:type="spellEnd"/>
      <w:r w:rsidRPr="00223634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! Бум!» </w:t>
      </w:r>
    </w:p>
    <w:p w14:paraId="5A197F77" w14:textId="77777777" w:rsidR="00923C6F" w:rsidRPr="00223634" w:rsidRDefault="007C7914" w:rsidP="009A06B9">
      <w:pPr>
        <w:spacing w:after="0" w:line="240" w:lineRule="auto"/>
        <w:ind w:firstLine="284"/>
        <w:jc w:val="both"/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</w:pPr>
      <w:r w:rsidRPr="00223634">
        <w:rPr>
          <w:rFonts w:ascii="Times New Roman" w:hAnsi="Times New Roman" w:cs="Times New Roman"/>
          <w:i/>
          <w:iCs/>
          <w:color w:val="000000" w:themeColor="text1"/>
          <w:sz w:val="24"/>
          <w:szCs w:val="24"/>
          <w:shd w:val="clear" w:color="auto" w:fill="FFFFFF"/>
        </w:rPr>
        <w:t>Воспитатель и дети под музыку поворачиваются вокруг себя и трижды произносят волшебные слова</w:t>
      </w:r>
      <w:r w:rsidRPr="00223634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: </w:t>
      </w:r>
      <w:proofErr w:type="spellStart"/>
      <w:r w:rsidRPr="00223634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Крибле</w:t>
      </w:r>
      <w:proofErr w:type="spellEnd"/>
      <w:r w:rsidRPr="00223634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! </w:t>
      </w:r>
      <w:proofErr w:type="spellStart"/>
      <w:r w:rsidRPr="00223634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Крабле</w:t>
      </w:r>
      <w:proofErr w:type="spellEnd"/>
      <w:r w:rsidRPr="00223634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! Бум! </w:t>
      </w:r>
    </w:p>
    <w:p w14:paraId="5666BDA8" w14:textId="77777777" w:rsidR="00923C6F" w:rsidRPr="00223634" w:rsidRDefault="007C7914" w:rsidP="009A06B9">
      <w:pPr>
        <w:spacing w:after="0" w:line="240" w:lineRule="auto"/>
        <w:ind w:firstLine="284"/>
        <w:jc w:val="both"/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</w:pPr>
      <w:r w:rsidRPr="00223634">
        <w:rPr>
          <w:rFonts w:ascii="Times New Roman" w:hAnsi="Times New Roman" w:cs="Times New Roman"/>
          <w:i/>
          <w:iCs/>
          <w:color w:val="000000" w:themeColor="text1"/>
          <w:sz w:val="24"/>
          <w:szCs w:val="24"/>
          <w:shd w:val="clear" w:color="auto" w:fill="FFFFFF"/>
        </w:rPr>
        <w:t>Воспитатель</w:t>
      </w:r>
      <w:proofErr w:type="gramStart"/>
      <w:r w:rsidRPr="00223634">
        <w:rPr>
          <w:rFonts w:ascii="Times New Roman" w:hAnsi="Times New Roman" w:cs="Times New Roman"/>
          <w:i/>
          <w:iCs/>
          <w:color w:val="000000" w:themeColor="text1"/>
          <w:sz w:val="24"/>
          <w:szCs w:val="24"/>
          <w:shd w:val="clear" w:color="auto" w:fill="FFFFFF"/>
        </w:rPr>
        <w:t>:</w:t>
      </w:r>
      <w:r w:rsidRPr="00223634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 Вот</w:t>
      </w:r>
      <w:proofErr w:type="gramEnd"/>
      <w:r w:rsidRPr="00223634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 мы и в лесу. Послушайте, как щебечут птички. Где же избушка Кузьмы? Давайте не будем спешить, а то вдруг зайчонок спит. А вот и избушка Кузьмы. Дети стучатся в дверь, заходят, здороваются с зайчонком. </w:t>
      </w:r>
    </w:p>
    <w:p w14:paraId="4A4C8C6D" w14:textId="507BDD42" w:rsidR="00923C6F" w:rsidRPr="00223634" w:rsidRDefault="007C7914" w:rsidP="009A06B9">
      <w:pPr>
        <w:spacing w:after="0" w:line="240" w:lineRule="auto"/>
        <w:ind w:firstLine="284"/>
        <w:jc w:val="both"/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</w:pPr>
      <w:r w:rsidRPr="00223634">
        <w:rPr>
          <w:rFonts w:ascii="Times New Roman" w:hAnsi="Times New Roman" w:cs="Times New Roman"/>
          <w:i/>
          <w:iCs/>
          <w:color w:val="000000" w:themeColor="text1"/>
          <w:sz w:val="24"/>
          <w:szCs w:val="24"/>
          <w:shd w:val="clear" w:color="auto" w:fill="FFFFFF"/>
        </w:rPr>
        <w:t>Воспитатель:</w:t>
      </w:r>
      <w:r w:rsidRPr="00223634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 Кузьма, как ты себя чувствуешь? (</w:t>
      </w:r>
      <w:r w:rsidRPr="00223634">
        <w:rPr>
          <w:rFonts w:ascii="Times New Roman" w:hAnsi="Times New Roman" w:cs="Times New Roman"/>
          <w:i/>
          <w:iCs/>
          <w:color w:val="000000" w:themeColor="text1"/>
          <w:sz w:val="24"/>
          <w:szCs w:val="24"/>
          <w:shd w:val="clear" w:color="auto" w:fill="FFFFFF"/>
        </w:rPr>
        <w:t>зайчонок чихает</w:t>
      </w:r>
      <w:r w:rsidRPr="00223634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). Ребята, он не может говорить, у него сильно болит горлышко. Но мы взяли с собой градусник, давайте померяем температуру, посмотрим горлышко, повяжем шарфик. </w:t>
      </w:r>
    </w:p>
    <w:p w14:paraId="18134EC2" w14:textId="77777777" w:rsidR="00923C6F" w:rsidRPr="00223634" w:rsidRDefault="007C7914" w:rsidP="009A06B9">
      <w:pPr>
        <w:spacing w:after="0" w:line="240" w:lineRule="auto"/>
        <w:ind w:firstLine="284"/>
        <w:jc w:val="both"/>
        <w:rPr>
          <w:rFonts w:ascii="Times New Roman" w:hAnsi="Times New Roman" w:cs="Times New Roman"/>
          <w:i/>
          <w:iCs/>
          <w:color w:val="000000" w:themeColor="text1"/>
          <w:sz w:val="24"/>
          <w:szCs w:val="24"/>
          <w:shd w:val="clear" w:color="auto" w:fill="FFFFFF"/>
        </w:rPr>
      </w:pPr>
      <w:r w:rsidRPr="00223634">
        <w:rPr>
          <w:rFonts w:ascii="Times New Roman" w:hAnsi="Times New Roman" w:cs="Times New Roman"/>
          <w:i/>
          <w:iCs/>
          <w:color w:val="000000" w:themeColor="text1"/>
          <w:sz w:val="24"/>
          <w:szCs w:val="24"/>
          <w:shd w:val="clear" w:color="auto" w:fill="FFFFFF"/>
        </w:rPr>
        <w:t xml:space="preserve">Воспитатель укрывает зайчонка и вдруг замечает под одеялом микроба- маленький воздушный шар. </w:t>
      </w:r>
    </w:p>
    <w:p w14:paraId="1188B2DA" w14:textId="77777777" w:rsidR="00923C6F" w:rsidRPr="00223634" w:rsidRDefault="00923C6F" w:rsidP="009A06B9">
      <w:pPr>
        <w:spacing w:after="0" w:line="240" w:lineRule="auto"/>
        <w:ind w:firstLine="284"/>
        <w:jc w:val="both"/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</w:pPr>
      <w:r w:rsidRPr="00223634">
        <w:rPr>
          <w:rFonts w:ascii="Times New Roman" w:hAnsi="Times New Roman" w:cs="Times New Roman"/>
          <w:i/>
          <w:iCs/>
          <w:color w:val="000000" w:themeColor="text1"/>
          <w:sz w:val="24"/>
          <w:szCs w:val="24"/>
          <w:shd w:val="clear" w:color="auto" w:fill="FFFFFF"/>
        </w:rPr>
        <w:t>Воспитатель:</w:t>
      </w:r>
      <w:r w:rsidRPr="00223634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 </w:t>
      </w:r>
      <w:r w:rsidR="007C7914" w:rsidRPr="00223634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Ребята, что это? Это ж микроб, Кузьма сорвал грязную сосульку, и забыл помыть ручки, поэтому ему так тяжело. И когда зайчонок чихает (</w:t>
      </w:r>
      <w:r w:rsidR="007C7914" w:rsidRPr="00223634">
        <w:rPr>
          <w:rFonts w:ascii="Times New Roman" w:hAnsi="Times New Roman" w:cs="Times New Roman"/>
          <w:i/>
          <w:iCs/>
          <w:color w:val="000000" w:themeColor="text1"/>
          <w:sz w:val="24"/>
          <w:szCs w:val="24"/>
          <w:shd w:val="clear" w:color="auto" w:fill="FFFFFF"/>
        </w:rPr>
        <w:t>Кузьма чихает</w:t>
      </w:r>
      <w:r w:rsidR="007C7914" w:rsidRPr="00223634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), микробов становится все больше и больше (</w:t>
      </w:r>
      <w:r w:rsidR="007C7914" w:rsidRPr="00223634">
        <w:rPr>
          <w:rFonts w:ascii="Times New Roman" w:hAnsi="Times New Roman" w:cs="Times New Roman"/>
          <w:i/>
          <w:iCs/>
          <w:color w:val="000000" w:themeColor="text1"/>
          <w:sz w:val="24"/>
          <w:szCs w:val="24"/>
          <w:shd w:val="clear" w:color="auto" w:fill="FFFFFF"/>
        </w:rPr>
        <w:t>воспитатель разбрасывает шарики – микробы</w:t>
      </w:r>
      <w:r w:rsidR="007C7914" w:rsidRPr="00223634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). А когда мы чихаем или кашляем, что нужно делать? Нам нужно как можно быстрее спасти зайчонка, а для этого необходимо уничтожить всех микробов. Я знаю, есть такие продукты, которых очень боятся микробы. Как вы думаете, какие? (</w:t>
      </w:r>
      <w:r w:rsidR="007C7914" w:rsidRPr="00223634">
        <w:rPr>
          <w:rFonts w:ascii="Times New Roman" w:hAnsi="Times New Roman" w:cs="Times New Roman"/>
          <w:i/>
          <w:iCs/>
          <w:color w:val="000000" w:themeColor="text1"/>
          <w:sz w:val="24"/>
          <w:szCs w:val="24"/>
          <w:shd w:val="clear" w:color="auto" w:fill="FFFFFF"/>
        </w:rPr>
        <w:t>ответы детей</w:t>
      </w:r>
      <w:r w:rsidR="007C7914" w:rsidRPr="00223634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) </w:t>
      </w:r>
    </w:p>
    <w:p w14:paraId="35A0F128" w14:textId="77777777" w:rsidR="00923C6F" w:rsidRPr="00223634" w:rsidRDefault="007C7914" w:rsidP="009A06B9">
      <w:pPr>
        <w:spacing w:after="0" w:line="240" w:lineRule="auto"/>
        <w:ind w:firstLine="284"/>
        <w:jc w:val="both"/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</w:pPr>
      <w:r w:rsidRPr="00223634">
        <w:rPr>
          <w:rFonts w:ascii="Times New Roman" w:hAnsi="Times New Roman" w:cs="Times New Roman"/>
          <w:i/>
          <w:iCs/>
          <w:color w:val="000000" w:themeColor="text1"/>
          <w:sz w:val="24"/>
          <w:szCs w:val="24"/>
          <w:shd w:val="clear" w:color="auto" w:fill="FFFFFF"/>
        </w:rPr>
        <w:t>Воспитатель</w:t>
      </w:r>
      <w:proofErr w:type="gramStart"/>
      <w:r w:rsidRPr="00223634">
        <w:rPr>
          <w:rFonts w:ascii="Times New Roman" w:hAnsi="Times New Roman" w:cs="Times New Roman"/>
          <w:i/>
          <w:iCs/>
          <w:color w:val="000000" w:themeColor="text1"/>
          <w:sz w:val="24"/>
          <w:szCs w:val="24"/>
          <w:shd w:val="clear" w:color="auto" w:fill="FFFFFF"/>
        </w:rPr>
        <w:t>:</w:t>
      </w:r>
      <w:r w:rsidRPr="00223634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 Больше</w:t>
      </w:r>
      <w:proofErr w:type="gramEnd"/>
      <w:r w:rsidRPr="00223634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 всего микробы боятся чеснока. Нам нужно быстро собрать микробы, пока их не стало еще больше. </w:t>
      </w:r>
    </w:p>
    <w:p w14:paraId="276B9C6F" w14:textId="77777777" w:rsidR="001B6C19" w:rsidRPr="00223634" w:rsidRDefault="007C7914" w:rsidP="009A06B9">
      <w:pPr>
        <w:spacing w:after="0" w:line="240" w:lineRule="auto"/>
        <w:ind w:firstLine="284"/>
        <w:jc w:val="both"/>
        <w:rPr>
          <w:rFonts w:ascii="Times New Roman" w:hAnsi="Times New Roman" w:cs="Times New Roman"/>
          <w:i/>
          <w:iCs/>
          <w:color w:val="000000" w:themeColor="text1"/>
          <w:sz w:val="24"/>
          <w:szCs w:val="24"/>
          <w:shd w:val="clear" w:color="auto" w:fill="FFFFFF"/>
        </w:rPr>
      </w:pPr>
      <w:r w:rsidRPr="00223634">
        <w:rPr>
          <w:rFonts w:ascii="Times New Roman" w:hAnsi="Times New Roman" w:cs="Times New Roman"/>
          <w:i/>
          <w:iCs/>
          <w:color w:val="000000" w:themeColor="text1"/>
          <w:sz w:val="24"/>
          <w:szCs w:val="24"/>
          <w:shd w:val="clear" w:color="auto" w:fill="FFFFFF"/>
        </w:rPr>
        <w:t>Дети под веселую музыку собирают шарики и складывают их в большую корзину. Воспитатель водит над корзиной большой головкой чеснока, в середину которой воткнута зубочистка, и произносит волшебные слова: «</w:t>
      </w:r>
      <w:proofErr w:type="spellStart"/>
      <w:r w:rsidRPr="00223634">
        <w:rPr>
          <w:rFonts w:ascii="Times New Roman" w:hAnsi="Times New Roman" w:cs="Times New Roman"/>
          <w:i/>
          <w:iCs/>
          <w:color w:val="000000" w:themeColor="text1"/>
          <w:sz w:val="24"/>
          <w:szCs w:val="24"/>
          <w:shd w:val="clear" w:color="auto" w:fill="FFFFFF"/>
        </w:rPr>
        <w:t>Крибле</w:t>
      </w:r>
      <w:proofErr w:type="spellEnd"/>
      <w:r w:rsidRPr="00223634">
        <w:rPr>
          <w:rFonts w:ascii="Times New Roman" w:hAnsi="Times New Roman" w:cs="Times New Roman"/>
          <w:i/>
          <w:iCs/>
          <w:color w:val="000000" w:themeColor="text1"/>
          <w:sz w:val="24"/>
          <w:szCs w:val="24"/>
          <w:shd w:val="clear" w:color="auto" w:fill="FFFFFF"/>
        </w:rPr>
        <w:t xml:space="preserve">, </w:t>
      </w:r>
      <w:proofErr w:type="spellStart"/>
      <w:r w:rsidRPr="00223634">
        <w:rPr>
          <w:rFonts w:ascii="Times New Roman" w:hAnsi="Times New Roman" w:cs="Times New Roman"/>
          <w:i/>
          <w:iCs/>
          <w:color w:val="000000" w:themeColor="text1"/>
          <w:sz w:val="24"/>
          <w:szCs w:val="24"/>
          <w:shd w:val="clear" w:color="auto" w:fill="FFFFFF"/>
        </w:rPr>
        <w:t>крабле</w:t>
      </w:r>
      <w:proofErr w:type="spellEnd"/>
      <w:r w:rsidRPr="00223634">
        <w:rPr>
          <w:rFonts w:ascii="Times New Roman" w:hAnsi="Times New Roman" w:cs="Times New Roman"/>
          <w:i/>
          <w:iCs/>
          <w:color w:val="000000" w:themeColor="text1"/>
          <w:sz w:val="24"/>
          <w:szCs w:val="24"/>
          <w:shd w:val="clear" w:color="auto" w:fill="FFFFFF"/>
        </w:rPr>
        <w:t xml:space="preserve">, бум!» и лопает шарики незаметно для детей. </w:t>
      </w:r>
    </w:p>
    <w:p w14:paraId="1BB2E946" w14:textId="77777777" w:rsidR="001B6C19" w:rsidRPr="00223634" w:rsidRDefault="007C7914" w:rsidP="009A06B9">
      <w:pPr>
        <w:spacing w:after="0" w:line="240" w:lineRule="auto"/>
        <w:ind w:firstLine="284"/>
        <w:jc w:val="both"/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</w:pPr>
      <w:r w:rsidRPr="00223634">
        <w:rPr>
          <w:rFonts w:ascii="Times New Roman" w:hAnsi="Times New Roman" w:cs="Times New Roman"/>
          <w:i/>
          <w:iCs/>
          <w:color w:val="000000" w:themeColor="text1"/>
          <w:sz w:val="24"/>
          <w:szCs w:val="24"/>
          <w:shd w:val="clear" w:color="auto" w:fill="FFFFFF"/>
        </w:rPr>
        <w:t>Воспитатель:</w:t>
      </w:r>
      <w:r w:rsidRPr="00223634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 Ребята, у нас получилось! Мы уничтожили микробов и Кузьма снова здоров! А теперь нам пора возвращаться в детский сад. Давайте встанем в круг, повернемся вокруг себя и произнесем знакомые волшебные слова: «</w:t>
      </w:r>
      <w:proofErr w:type="spellStart"/>
      <w:r w:rsidRPr="00223634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Крибле</w:t>
      </w:r>
      <w:proofErr w:type="spellEnd"/>
      <w:r w:rsidRPr="00223634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, </w:t>
      </w:r>
      <w:proofErr w:type="spellStart"/>
      <w:r w:rsidRPr="00223634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крабле</w:t>
      </w:r>
      <w:proofErr w:type="spellEnd"/>
      <w:r w:rsidRPr="00223634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, бум!» (звучит музыка</w:t>
      </w:r>
      <w:proofErr w:type="gramStart"/>
      <w:r w:rsidRPr="00223634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)</w:t>
      </w:r>
      <w:proofErr w:type="gramEnd"/>
      <w:r w:rsidRPr="00223634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 Вот мы в детском саду. </w:t>
      </w:r>
    </w:p>
    <w:p w14:paraId="38E1CDC8" w14:textId="757C98AE" w:rsidR="001B6C19" w:rsidRPr="00223634" w:rsidRDefault="001B6C19" w:rsidP="009A06B9">
      <w:pPr>
        <w:spacing w:after="0" w:line="240" w:lineRule="auto"/>
        <w:ind w:firstLine="284"/>
        <w:jc w:val="both"/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</w:pPr>
      <w:r w:rsidRPr="00223634">
        <w:rPr>
          <w:rFonts w:ascii="Times New Roman" w:hAnsi="Times New Roman" w:cs="Times New Roman"/>
          <w:i/>
          <w:iCs/>
          <w:color w:val="000000" w:themeColor="text1"/>
          <w:sz w:val="24"/>
          <w:szCs w:val="24"/>
          <w:shd w:val="clear" w:color="auto" w:fill="FFFFFF"/>
        </w:rPr>
        <w:t>Воспитатель:</w:t>
      </w:r>
      <w:r w:rsidRPr="00223634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 Дети мы же пришли не с пустыми руками, мы принесли гостинцы. Кузьма мы для тебя захватили витамины. Ребята, наша баночка пустая, что же случилось? Наверно мы растеряли все по дороге. А давайте наполним нашу баночку сами, мы нарисуем </w:t>
      </w:r>
      <w:proofErr w:type="spellStart"/>
      <w:r w:rsidRPr="00223634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витаминки</w:t>
      </w:r>
      <w:proofErr w:type="spellEnd"/>
      <w:r w:rsidRPr="00223634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, </w:t>
      </w:r>
      <w:r w:rsidRPr="00223634">
        <w:rPr>
          <w:rFonts w:ascii="Times New Roman" w:hAnsi="Times New Roman" w:cs="Times New Roman"/>
          <w:i/>
          <w:iCs/>
          <w:color w:val="000000" w:themeColor="text1"/>
          <w:sz w:val="24"/>
          <w:szCs w:val="24"/>
          <w:shd w:val="clear" w:color="auto" w:fill="FFFFFF"/>
        </w:rPr>
        <w:t>во второй половине дня</w:t>
      </w:r>
      <w:r w:rsidRPr="00223634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.</w:t>
      </w:r>
    </w:p>
    <w:p w14:paraId="20958761" w14:textId="5C4E09FB" w:rsidR="009E583C" w:rsidRPr="00223634" w:rsidRDefault="007C7914" w:rsidP="009A06B9">
      <w:pPr>
        <w:spacing w:after="0" w:line="240" w:lineRule="auto"/>
        <w:ind w:firstLine="284"/>
        <w:jc w:val="both"/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</w:pPr>
      <w:r w:rsidRPr="00223634">
        <w:rPr>
          <w:rFonts w:ascii="Times New Roman" w:hAnsi="Times New Roman" w:cs="Times New Roman"/>
          <w:i/>
          <w:iCs/>
          <w:color w:val="000000" w:themeColor="text1"/>
          <w:sz w:val="24"/>
          <w:szCs w:val="24"/>
          <w:shd w:val="clear" w:color="auto" w:fill="FFFFFF"/>
        </w:rPr>
        <w:t>Воспитатель:</w:t>
      </w:r>
      <w:r w:rsidRPr="00223634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 Дети, мы сегодня сделали доброе дело: вылечили зайчонка, научили бережно относиться к своему здоровью. Спасибо вам ребята, что помогали мне в лечении Кузьмы, без вас я бы точно не справилась, вы молодцы! Зайчонок решил нас отблагодарить и угостить полезным овощем (</w:t>
      </w:r>
      <w:r w:rsidRPr="00223634">
        <w:rPr>
          <w:rFonts w:ascii="Times New Roman" w:hAnsi="Times New Roman" w:cs="Times New Roman"/>
          <w:i/>
          <w:iCs/>
          <w:color w:val="000000" w:themeColor="text1"/>
          <w:sz w:val="24"/>
          <w:szCs w:val="24"/>
          <w:shd w:val="clear" w:color="auto" w:fill="FFFFFF"/>
        </w:rPr>
        <w:t xml:space="preserve">угощение </w:t>
      </w:r>
      <w:r w:rsidR="001B6C19" w:rsidRPr="00223634">
        <w:rPr>
          <w:rFonts w:ascii="Times New Roman" w:hAnsi="Times New Roman" w:cs="Times New Roman"/>
          <w:i/>
          <w:iCs/>
          <w:color w:val="000000" w:themeColor="text1"/>
          <w:sz w:val="24"/>
          <w:szCs w:val="24"/>
          <w:shd w:val="clear" w:color="auto" w:fill="FFFFFF"/>
        </w:rPr>
        <w:t>фруктом</w:t>
      </w:r>
      <w:r w:rsidRPr="00223634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). А сейчас мы с вами пойдем в группу, помоем руки и похрустим </w:t>
      </w:r>
      <w:r w:rsidR="001B6C19" w:rsidRPr="00223634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сладким фруктом</w:t>
      </w:r>
      <w:r w:rsidRPr="00223634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.</w:t>
      </w:r>
    </w:p>
    <w:p w14:paraId="59E34637" w14:textId="3BBFE1E3" w:rsidR="001B6C19" w:rsidRPr="00223634" w:rsidRDefault="001B6C19" w:rsidP="009A06B9">
      <w:pPr>
        <w:spacing w:after="0" w:line="240" w:lineRule="auto"/>
        <w:ind w:firstLine="284"/>
        <w:jc w:val="both"/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shd w:val="clear" w:color="auto" w:fill="FFFFFF"/>
        </w:rPr>
      </w:pPr>
      <w:r w:rsidRPr="00223634"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shd w:val="clear" w:color="auto" w:fill="FFFFFF"/>
        </w:rPr>
        <w:t>Вторая половина дня:</w:t>
      </w:r>
    </w:p>
    <w:p w14:paraId="1525FECD" w14:textId="0B1F82C0" w:rsidR="001B6C19" w:rsidRPr="00223634" w:rsidRDefault="001B6C19" w:rsidP="009A06B9">
      <w:pPr>
        <w:spacing w:after="0" w:line="240" w:lineRule="auto"/>
        <w:ind w:firstLine="284"/>
        <w:jc w:val="both"/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</w:pPr>
      <w:r w:rsidRPr="00223634">
        <w:rPr>
          <w:rFonts w:ascii="Times New Roman" w:hAnsi="Times New Roman" w:cs="Times New Roman"/>
          <w:i/>
          <w:iCs/>
          <w:color w:val="000000" w:themeColor="text1"/>
          <w:sz w:val="24"/>
          <w:szCs w:val="24"/>
          <w:shd w:val="clear" w:color="auto" w:fill="FFFFFF"/>
        </w:rPr>
        <w:t>Воспитатель:</w:t>
      </w:r>
      <w:r w:rsidRPr="00223634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 Ребята, мы обещали Кузьме наполнить нашу баночку </w:t>
      </w:r>
      <w:proofErr w:type="spellStart"/>
      <w:r w:rsidRPr="00223634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витаминками</w:t>
      </w:r>
      <w:proofErr w:type="spellEnd"/>
      <w:r w:rsidRPr="00223634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, мы нарисуем их. Но перед этим сделаем </w:t>
      </w:r>
      <w:r w:rsidRPr="00223634">
        <w:rPr>
          <w:rFonts w:ascii="Times New Roman" w:hAnsi="Times New Roman" w:cs="Times New Roman"/>
          <w:i/>
          <w:iCs/>
          <w:color w:val="000000" w:themeColor="text1"/>
          <w:sz w:val="24"/>
          <w:szCs w:val="24"/>
          <w:shd w:val="clear" w:color="auto" w:fill="FFFFFF"/>
        </w:rPr>
        <w:t>гимнастику для наших глаз</w:t>
      </w:r>
      <w:r w:rsidRPr="00223634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. </w:t>
      </w:r>
    </w:p>
    <w:p w14:paraId="6DACC042" w14:textId="77777777" w:rsidR="001B6C19" w:rsidRPr="00223634" w:rsidRDefault="001B6C19" w:rsidP="009A06B9">
      <w:pPr>
        <w:spacing w:after="0" w:line="240" w:lineRule="auto"/>
        <w:ind w:firstLine="284"/>
        <w:jc w:val="both"/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shd w:val="clear" w:color="auto" w:fill="FFFFFF"/>
        </w:rPr>
      </w:pPr>
      <w:r w:rsidRPr="00223634"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shd w:val="clear" w:color="auto" w:fill="FFFFFF"/>
        </w:rPr>
        <w:t>Гимнастика для глаз:</w:t>
      </w:r>
    </w:p>
    <w:p w14:paraId="17589040" w14:textId="77777777" w:rsidR="001B6C19" w:rsidRPr="00223634" w:rsidRDefault="001B6C19" w:rsidP="009A06B9">
      <w:pPr>
        <w:spacing w:after="0" w:line="240" w:lineRule="auto"/>
        <w:ind w:firstLine="284"/>
        <w:jc w:val="both"/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</w:pPr>
      <w:r w:rsidRPr="00223634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Ослик ходит, выбирает </w:t>
      </w:r>
    </w:p>
    <w:p w14:paraId="3BA2ACDC" w14:textId="77777777" w:rsidR="001B6C19" w:rsidRPr="00223634" w:rsidRDefault="001B6C19" w:rsidP="009A06B9">
      <w:pPr>
        <w:spacing w:after="0" w:line="240" w:lineRule="auto"/>
        <w:ind w:firstLine="284"/>
        <w:jc w:val="both"/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</w:pPr>
      <w:r w:rsidRPr="00223634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Что сначала съесть не знает. </w:t>
      </w:r>
    </w:p>
    <w:p w14:paraId="6ACE43F1" w14:textId="77777777" w:rsidR="001B6C19" w:rsidRPr="00223634" w:rsidRDefault="001B6C19" w:rsidP="009A06B9">
      <w:pPr>
        <w:spacing w:after="0" w:line="240" w:lineRule="auto"/>
        <w:ind w:firstLine="284"/>
        <w:jc w:val="both"/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</w:pPr>
      <w:r w:rsidRPr="00223634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Наверху созрела слива, (Посмотреть вверх.) </w:t>
      </w:r>
    </w:p>
    <w:p w14:paraId="06117475" w14:textId="77777777" w:rsidR="001B6C19" w:rsidRPr="00223634" w:rsidRDefault="001B6C19" w:rsidP="009A06B9">
      <w:pPr>
        <w:spacing w:after="0" w:line="240" w:lineRule="auto"/>
        <w:ind w:firstLine="284"/>
        <w:jc w:val="both"/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</w:pPr>
      <w:r w:rsidRPr="00223634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А внизу растет крапива, (Посмотреть вниз.) </w:t>
      </w:r>
    </w:p>
    <w:p w14:paraId="66AD6260" w14:textId="77777777" w:rsidR="001B6C19" w:rsidRPr="00223634" w:rsidRDefault="001B6C19" w:rsidP="009A06B9">
      <w:pPr>
        <w:spacing w:after="0" w:line="240" w:lineRule="auto"/>
        <w:ind w:firstLine="284"/>
        <w:jc w:val="both"/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</w:pPr>
      <w:r w:rsidRPr="00223634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Слева – свекла, справа – брюква, (Посмотреть влево- вправо) </w:t>
      </w:r>
    </w:p>
    <w:p w14:paraId="24A3EDB8" w14:textId="77777777" w:rsidR="001B6C19" w:rsidRPr="00223634" w:rsidRDefault="001B6C19" w:rsidP="009A06B9">
      <w:pPr>
        <w:spacing w:after="0" w:line="240" w:lineRule="auto"/>
        <w:ind w:firstLine="284"/>
        <w:jc w:val="both"/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</w:pPr>
      <w:r w:rsidRPr="00223634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Слева – тыква, справа – клюква, (Влево - вправо.) </w:t>
      </w:r>
    </w:p>
    <w:p w14:paraId="3FE37473" w14:textId="77777777" w:rsidR="001B6C19" w:rsidRPr="00223634" w:rsidRDefault="001B6C19" w:rsidP="009A06B9">
      <w:pPr>
        <w:spacing w:after="0" w:line="240" w:lineRule="auto"/>
        <w:ind w:firstLine="284"/>
        <w:jc w:val="both"/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</w:pPr>
      <w:r w:rsidRPr="00223634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Снизу – свежая трава, (Посмотреть вниз.) </w:t>
      </w:r>
    </w:p>
    <w:p w14:paraId="13F739FE" w14:textId="77777777" w:rsidR="001B6C19" w:rsidRPr="00223634" w:rsidRDefault="001B6C19" w:rsidP="009A06B9">
      <w:pPr>
        <w:spacing w:after="0" w:line="240" w:lineRule="auto"/>
        <w:ind w:firstLine="284"/>
        <w:jc w:val="both"/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</w:pPr>
      <w:r w:rsidRPr="00223634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Сверху – сочная ботва. (Посмотреть вверх.) </w:t>
      </w:r>
    </w:p>
    <w:p w14:paraId="0E78936D" w14:textId="77777777" w:rsidR="001B6C19" w:rsidRPr="00223634" w:rsidRDefault="001B6C19" w:rsidP="009A06B9">
      <w:pPr>
        <w:spacing w:after="0" w:line="240" w:lineRule="auto"/>
        <w:ind w:firstLine="284"/>
        <w:jc w:val="both"/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</w:pPr>
      <w:r w:rsidRPr="00223634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lastRenderedPageBreak/>
        <w:t xml:space="preserve">Выбрать ничего не смог </w:t>
      </w:r>
    </w:p>
    <w:p w14:paraId="42BC8162" w14:textId="77777777" w:rsidR="001B6C19" w:rsidRPr="00223634" w:rsidRDefault="001B6C19" w:rsidP="009A06B9">
      <w:pPr>
        <w:spacing w:after="0" w:line="240" w:lineRule="auto"/>
        <w:ind w:firstLine="284"/>
        <w:jc w:val="both"/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</w:pPr>
      <w:r w:rsidRPr="00223634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И без сил на землю слег. (Зажмурить глаза, потом поморгать) </w:t>
      </w:r>
    </w:p>
    <w:p w14:paraId="54BC5CB3" w14:textId="77777777" w:rsidR="001B6C19" w:rsidRPr="00223634" w:rsidRDefault="001B6C19" w:rsidP="009A06B9">
      <w:pPr>
        <w:spacing w:after="0" w:line="240" w:lineRule="auto"/>
        <w:ind w:firstLine="284"/>
        <w:jc w:val="both"/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</w:pPr>
      <w:r w:rsidRPr="00223634">
        <w:rPr>
          <w:rFonts w:ascii="Times New Roman" w:hAnsi="Times New Roman" w:cs="Times New Roman"/>
          <w:i/>
          <w:iCs/>
          <w:color w:val="000000" w:themeColor="text1"/>
          <w:sz w:val="24"/>
          <w:szCs w:val="24"/>
          <w:shd w:val="clear" w:color="auto" w:fill="FFFFFF"/>
        </w:rPr>
        <w:t>Воспитатель:</w:t>
      </w:r>
      <w:r w:rsidRPr="00223634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 Витамины у нас были разного цвета, какого цвета будут ваши </w:t>
      </w:r>
      <w:proofErr w:type="spellStart"/>
      <w:r w:rsidRPr="00223634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витаминки</w:t>
      </w:r>
      <w:proofErr w:type="spellEnd"/>
      <w:r w:rsidRPr="00223634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? (</w:t>
      </w:r>
      <w:r w:rsidRPr="00223634">
        <w:rPr>
          <w:rFonts w:ascii="Times New Roman" w:hAnsi="Times New Roman" w:cs="Times New Roman"/>
          <w:i/>
          <w:iCs/>
          <w:color w:val="000000" w:themeColor="text1"/>
          <w:sz w:val="24"/>
          <w:szCs w:val="24"/>
          <w:shd w:val="clear" w:color="auto" w:fill="FFFFFF"/>
        </w:rPr>
        <w:t>ответы детей</w:t>
      </w:r>
      <w:r w:rsidRPr="00223634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) </w:t>
      </w:r>
    </w:p>
    <w:p w14:paraId="2E733787" w14:textId="22BD3AE2" w:rsidR="001B6C19" w:rsidRPr="00223634" w:rsidRDefault="001B6C19" w:rsidP="009A06B9">
      <w:pPr>
        <w:spacing w:after="0" w:line="240" w:lineRule="auto"/>
        <w:ind w:firstLine="284"/>
        <w:jc w:val="both"/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</w:pPr>
      <w:r w:rsidRPr="00223634"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shd w:val="clear" w:color="auto" w:fill="FFFFFF"/>
        </w:rPr>
        <w:t>Рисование пальчиками (нетрадиционная техника).</w:t>
      </w:r>
      <w:r w:rsidRPr="00223634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 После работы не забудьте взять салфетку, если кто-то испачкался, и удалить краску с ваших рук. Вот наша баночка и целая, давайте её </w:t>
      </w:r>
      <w:r w:rsidR="009A06B9" w:rsidRPr="00223634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отправим</w:t>
      </w:r>
      <w:r w:rsidRPr="00223634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 Кузьме</w:t>
      </w:r>
      <w:r w:rsidR="009A06B9" w:rsidRPr="00223634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 и подпишем, </w:t>
      </w:r>
      <w:r w:rsidRPr="00223634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принима</w:t>
      </w:r>
      <w:r w:rsidR="009A06B9" w:rsidRPr="00223634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ть</w:t>
      </w:r>
      <w:r w:rsidRPr="00223634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 </w:t>
      </w:r>
      <w:proofErr w:type="spellStart"/>
      <w:r w:rsidRPr="00223634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витаминки</w:t>
      </w:r>
      <w:proofErr w:type="spellEnd"/>
      <w:r w:rsidRPr="00223634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 </w:t>
      </w:r>
      <w:r w:rsidR="009A06B9" w:rsidRPr="00223634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надо </w:t>
      </w:r>
      <w:r w:rsidRPr="00223634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один раз в день, куша</w:t>
      </w:r>
      <w:r w:rsidR="009A06B9" w:rsidRPr="00223634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ть</w:t>
      </w:r>
      <w:r w:rsidRPr="00223634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 фрукты, овощи, мыть руки! </w:t>
      </w:r>
    </w:p>
    <w:p w14:paraId="5088A7C6" w14:textId="25992F32" w:rsidR="00D93A52" w:rsidRPr="00223634" w:rsidRDefault="00D93A52" w:rsidP="009A06B9">
      <w:pPr>
        <w:spacing w:after="0" w:line="240" w:lineRule="auto"/>
        <w:ind w:firstLine="284"/>
        <w:jc w:val="both"/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</w:pPr>
    </w:p>
    <w:p w14:paraId="00B469F5" w14:textId="505F1E8E" w:rsidR="00D93A52" w:rsidRPr="00223634" w:rsidRDefault="00D93A52" w:rsidP="00D93A52">
      <w:pPr>
        <w:spacing w:after="0" w:line="240" w:lineRule="auto"/>
        <w:ind w:firstLine="284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223634"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 wp14:anchorId="73C3C192" wp14:editId="4C571CA8">
            <wp:extent cx="6480175" cy="3151505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0175" cy="31515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23634"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 wp14:anchorId="6C2419C8" wp14:editId="0B0FC0FC">
            <wp:extent cx="6480175" cy="3151505"/>
            <wp:effectExtent l="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0175" cy="31515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23634">
        <w:rPr>
          <w:rFonts w:ascii="Times New Roman" w:hAnsi="Times New Roman" w:cs="Times New Roman"/>
          <w:noProof/>
          <w:sz w:val="24"/>
          <w:szCs w:val="24"/>
        </w:rPr>
        <w:lastRenderedPageBreak/>
        <w:drawing>
          <wp:inline distT="0" distB="0" distL="0" distR="0" wp14:anchorId="10AADF6B" wp14:editId="5867E66C">
            <wp:extent cx="6480175" cy="3151505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0175" cy="31515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23634"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 wp14:anchorId="3FF58C98" wp14:editId="37B8B7EC">
            <wp:extent cx="6480175" cy="3151505"/>
            <wp:effectExtent l="0" t="0" r="0" b="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0175" cy="31515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23634">
        <w:rPr>
          <w:rFonts w:ascii="Times New Roman" w:hAnsi="Times New Roman" w:cs="Times New Roman"/>
          <w:noProof/>
          <w:sz w:val="24"/>
          <w:szCs w:val="24"/>
        </w:rPr>
        <w:lastRenderedPageBreak/>
        <w:drawing>
          <wp:inline distT="0" distB="0" distL="0" distR="0" wp14:anchorId="4A1F769D" wp14:editId="14C885BB">
            <wp:extent cx="6480175" cy="3151505"/>
            <wp:effectExtent l="6985" t="0" r="3810" b="381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6480175" cy="31515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D93A52" w:rsidRPr="00223634" w:rsidSect="009A06B9">
      <w:pgSz w:w="11906" w:h="16838"/>
      <w:pgMar w:top="709" w:right="850" w:bottom="568" w:left="85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7352E"/>
    <w:rsid w:val="001B6C19"/>
    <w:rsid w:val="00223634"/>
    <w:rsid w:val="002E1143"/>
    <w:rsid w:val="00384075"/>
    <w:rsid w:val="005930AC"/>
    <w:rsid w:val="0077352E"/>
    <w:rsid w:val="007C7914"/>
    <w:rsid w:val="00923C6F"/>
    <w:rsid w:val="009A06B9"/>
    <w:rsid w:val="009E583C"/>
    <w:rsid w:val="00B90015"/>
    <w:rsid w:val="00D93A52"/>
    <w:rsid w:val="00E51E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5DEAD62"/>
  <w15:chartTrackingRefBased/>
  <w15:docId w15:val="{59638C09-0A05-4AC3-BEC7-B74B661322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9A06B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10" Type="http://schemas.openxmlformats.org/officeDocument/2006/relationships/theme" Target="theme/theme1.xml"/><Relationship Id="rId4" Type="http://schemas.openxmlformats.org/officeDocument/2006/relationships/image" Target="media/image1.jpeg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1</Pages>
  <Words>1147</Words>
  <Characters>6540</Characters>
  <Application>Microsoft Office Word</Application>
  <DocSecurity>0</DocSecurity>
  <Lines>54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Alla</dc:creator>
  <cp:keywords/>
  <dc:description/>
  <cp:lastModifiedBy>Alla</cp:lastModifiedBy>
  <cp:revision>11</cp:revision>
  <dcterms:created xsi:type="dcterms:W3CDTF">2022-02-06T06:21:00Z</dcterms:created>
  <dcterms:modified xsi:type="dcterms:W3CDTF">2022-04-05T04:46:00Z</dcterms:modified>
</cp:coreProperties>
</file>