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27B" w:rsidRDefault="0062727B" w:rsidP="0062727B">
      <w:pPr>
        <w:pStyle w:val="a6"/>
        <w:rPr>
          <w:rFonts w:ascii="Calibri" w:hAnsi="Calibri"/>
          <w:sz w:val="28"/>
          <w:szCs w:val="28"/>
          <w:u w:val="single"/>
        </w:rPr>
      </w:pPr>
    </w:p>
    <w:p w:rsidR="00C643E7" w:rsidRPr="004516FD" w:rsidRDefault="00711C56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Times New Roman" w:hAnsi="Times New Roman" w:cs="Times New Roman"/>
          <w:b/>
          <w:color w:val="383C3F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383C3F"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-22860</wp:posOffset>
            </wp:positionH>
            <wp:positionV relativeFrom="paragraph">
              <wp:posOffset>258445</wp:posOffset>
            </wp:positionV>
            <wp:extent cx="6219825" cy="6023610"/>
            <wp:effectExtent l="19050" t="0" r="9525" b="0"/>
            <wp:wrapSquare wrapText="bothSides"/>
            <wp:docPr id="10" name="Рисунок 1" descr="http://belobldvorec.ru/wp-content/uploads/2019/08/1153869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elobldvorec.ru/wp-content/uploads/2019/08/1153869_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027" t="2054" r="1027" b="35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6023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643E7" w:rsidRPr="00711C56" w:rsidRDefault="0062727B" w:rsidP="0062727B">
      <w:pPr>
        <w:shd w:val="clear" w:color="auto" w:fill="FFFFFF"/>
        <w:spacing w:after="0" w:line="360" w:lineRule="atLeast"/>
        <w:jc w:val="right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  <w:r w:rsidRPr="00711C56"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  <w:t>Подготовила:</w:t>
      </w:r>
    </w:p>
    <w:p w:rsidR="0062727B" w:rsidRPr="00711C56" w:rsidRDefault="004D673C" w:rsidP="0062727B">
      <w:pPr>
        <w:shd w:val="clear" w:color="auto" w:fill="FFFFFF"/>
        <w:spacing w:after="0" w:line="360" w:lineRule="atLeast"/>
        <w:jc w:val="right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  <w:r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  <w:t xml:space="preserve">воспитатель </w:t>
      </w:r>
    </w:p>
    <w:p w:rsidR="0062727B" w:rsidRPr="00711C56" w:rsidRDefault="004D673C" w:rsidP="0062727B">
      <w:pPr>
        <w:shd w:val="clear" w:color="auto" w:fill="FFFFFF"/>
        <w:spacing w:after="0" w:line="360" w:lineRule="atLeast"/>
        <w:jc w:val="right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  <w:proofErr w:type="spellStart"/>
      <w:r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  <w:t>Вылегжанина</w:t>
      </w:r>
      <w:proofErr w:type="spellEnd"/>
      <w:r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  <w:t xml:space="preserve"> Анастасия Дмитриевна </w:t>
      </w:r>
    </w:p>
    <w:p w:rsidR="00C643E7" w:rsidRPr="00711C56" w:rsidRDefault="00C643E7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</w:p>
    <w:p w:rsidR="00C643E7" w:rsidRPr="00711C56" w:rsidRDefault="00C643E7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</w:p>
    <w:p w:rsidR="00C643E7" w:rsidRPr="00711C56" w:rsidRDefault="00C643E7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</w:p>
    <w:p w:rsidR="00C643E7" w:rsidRPr="00711C56" w:rsidRDefault="00C643E7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</w:p>
    <w:p w:rsidR="0062727B" w:rsidRPr="00711C56" w:rsidRDefault="0062727B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Verdana" w:hAnsi="Times New Roman" w:cs="Times New Roman"/>
          <w:i/>
          <w:color w:val="4A442A" w:themeColor="background2" w:themeShade="40"/>
          <w:sz w:val="28"/>
          <w:szCs w:val="28"/>
        </w:rPr>
      </w:pPr>
    </w:p>
    <w:p w:rsidR="0062727B" w:rsidRPr="00711C56" w:rsidRDefault="004D673C" w:rsidP="00C643E7">
      <w:pPr>
        <w:shd w:val="clear" w:color="auto" w:fill="FFFFFF"/>
        <w:spacing w:after="0" w:line="360" w:lineRule="atLeast"/>
        <w:jc w:val="center"/>
        <w:outlineLvl w:val="0"/>
        <w:rPr>
          <w:rFonts w:ascii="Times New Roman" w:eastAsia="Verdana" w:hAnsi="Times New Roman" w:cs="Times New Roman"/>
          <w:color w:val="4A442A" w:themeColor="background2" w:themeShade="40"/>
          <w:sz w:val="28"/>
          <w:szCs w:val="28"/>
        </w:rPr>
      </w:pPr>
      <w:r>
        <w:rPr>
          <w:rFonts w:ascii="Times New Roman" w:eastAsia="Verdana" w:hAnsi="Times New Roman" w:cs="Times New Roman"/>
          <w:color w:val="4A442A" w:themeColor="background2" w:themeShade="40"/>
          <w:sz w:val="28"/>
          <w:szCs w:val="28"/>
        </w:rPr>
        <w:t>г.Губкинский</w:t>
      </w:r>
      <w:bookmarkStart w:id="0" w:name="_GoBack"/>
      <w:bookmarkEnd w:id="0"/>
    </w:p>
    <w:p w:rsidR="00C643E7" w:rsidRPr="00711C56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</w:pPr>
      <w:r w:rsidRPr="00711C56"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lastRenderedPageBreak/>
        <w:t>С самого 1945 года, с того счастливого мая, принесшего фашизму крах, а народам мира — свободу, этот день стал для нашего народа самым главным праздником.</w:t>
      </w:r>
    </w:p>
    <w:p w:rsidR="00C643E7" w:rsidRPr="00711C56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</w:pPr>
      <w:r w:rsidRPr="00711C56"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t>Когда-то наши матери, бабушки и деды рассказали нам о той великой войне. Любовь к Родине воспитывается с детства — и мы, еще маленькие, шли с гвоздиками к Вечному огню, рисовали открытки для ветеранов, учили стихи и песни. А сегодня уже мы должны рассказать нашим детям о Победе — чтобы не прервалась память, чтобы на угасал вечный огонь благодарности к солдатам, отдавшим за нас свои жизни.</w:t>
      </w:r>
    </w:p>
    <w:p w:rsidR="00C643E7" w:rsidRPr="00711C56" w:rsidRDefault="0036605C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</w:pPr>
      <w:r w:rsidRPr="00711C56">
        <w:rPr>
          <w:rFonts w:ascii="Times New Roman" w:eastAsia="Times New Roman" w:hAnsi="Times New Roman" w:cs="Times New Roman"/>
          <w:b/>
          <w:bCs/>
          <w:i/>
          <w:noProof/>
          <w:color w:val="0070C0"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-241935</wp:posOffset>
            </wp:positionH>
            <wp:positionV relativeFrom="paragraph">
              <wp:posOffset>1597660</wp:posOffset>
            </wp:positionV>
            <wp:extent cx="6680835" cy="5438775"/>
            <wp:effectExtent l="19050" t="0" r="5715" b="0"/>
            <wp:wrapSquare wrapText="bothSides"/>
            <wp:docPr id="1" name="Рисунок 4" descr="velikaya-otechestvennaya-vo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velikaya-otechestvennaya-voin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436" t="3500" r="1373" b="122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835" cy="543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643E7" w:rsidRPr="00711C56">
        <w:rPr>
          <w:rFonts w:ascii="Times New Roman" w:eastAsia="Times New Roman" w:hAnsi="Times New Roman" w:cs="Times New Roman"/>
          <w:b/>
          <w:bCs/>
          <w:i/>
          <w:color w:val="0070C0"/>
          <w:sz w:val="32"/>
          <w:szCs w:val="32"/>
          <w:lang w:eastAsia="ru-RU"/>
        </w:rPr>
        <w:t>Но как рассказать детям о Великой Отечественной войне?</w:t>
      </w:r>
      <w:r w:rsidR="00C643E7" w:rsidRPr="00711C56"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t> Ведь тема это непростая, болезненная даже. Сколько война принесла потерь, сколько пришлось пережить народу до того момента, когда над Рейхстагом развернулось алое знамя? А говорить нужно: ведь для тех, кто не помнит прошлого, нет и будущего.</w:t>
      </w:r>
    </w:p>
    <w:p w:rsidR="004516FD" w:rsidRDefault="00C643E7" w:rsidP="009D7C5A">
      <w:pPr>
        <w:pStyle w:val="a6"/>
        <w:jc w:val="both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lastRenderedPageBreak/>
        <w:t>Это День Победы 9 мая — самый радостный и самый грустный праздник на свете. В этот день в глазах людей сияет радость и гордость за великую победу, которую их папы и мамы, дедушки и бабушки одержали много лет назад. Но радость эта смешана с печалью: вспоминают люди о тех, кто погиб в той войне. Много людей погибло от вражеских пуль и бомб, от голода и тяжелой работы. Поэтому говорят, что День победы — это «радость со слезами на глазах»; то есть день одновременно и радостный, и печальный.</w:t>
      </w:r>
    </w:p>
    <w:p w:rsidR="00C6631E" w:rsidRDefault="00C6631E" w:rsidP="009D7C5A">
      <w:pPr>
        <w:pStyle w:val="a6"/>
        <w:jc w:val="both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</w:p>
    <w:p w:rsidR="00A151B8" w:rsidRPr="009D7C5A" w:rsidRDefault="00A151B8" w:rsidP="009D7C5A">
      <w:pPr>
        <w:pStyle w:val="a6"/>
        <w:jc w:val="both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118723"/>
            <wp:effectExtent l="19050" t="0" r="3175" b="0"/>
            <wp:docPr id="4" name="Рисунок 1" descr="https://newizv.ru/attachments/be1637a6f2c15827184393243a7012f61b2563f4/store/fill/1200/630/3bdc93f3b65dd4625e2f3fe35d2551a67a859e3d9ff922ac30888567deab/9+%D0%BC%D0%B0%D1%8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ewizv.ru/attachments/be1637a6f2c15827184393243a7012f61b2563f4/store/fill/1200/630/3bdc93f3b65dd4625e2f3fe35d2551a67a859e3d9ff922ac30888567deab/9+%D0%BC%D0%B0%D1%8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187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7C5A" w:rsidRPr="009D7C5A" w:rsidRDefault="009D7C5A" w:rsidP="009D7C5A">
      <w:pPr>
        <w:pStyle w:val="a6"/>
        <w:jc w:val="both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</w:p>
    <w:p w:rsidR="009D7C5A" w:rsidRPr="009D7C5A" w:rsidRDefault="004516FD" w:rsidP="009D7C5A">
      <w:pPr>
        <w:pStyle w:val="a6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 xml:space="preserve">Давайте послушаем песню </w:t>
      </w:r>
      <w:r w:rsidR="00C643E7"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 xml:space="preserve"> “День победы”</w:t>
      </w:r>
      <w:r w:rsidR="00C643E7"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br/>
      </w:r>
    </w:p>
    <w:p w:rsidR="00C643E7" w:rsidRPr="009D7C5A" w:rsidRDefault="00C643E7" w:rsidP="009D7C5A">
      <w:pPr>
        <w:pStyle w:val="a6"/>
        <w:jc w:val="both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>Но давай</w:t>
      </w:r>
      <w:r w:rsidR="00711C56"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>те</w:t>
      </w:r>
      <w:r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 xml:space="preserve"> разберемся: что же это была за война? И почему победа в ней настолько важна, что вся страна празднует ее даже много лет спустя?</w:t>
      </w:r>
    </w:p>
    <w:p w:rsidR="00C643E7" w:rsidRPr="009D7C5A" w:rsidRDefault="00711C56" w:rsidP="009D7C5A">
      <w:pPr>
        <w:pStyle w:val="a6"/>
        <w:jc w:val="both"/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/>
          <w:b/>
          <w:i/>
          <w:noProof/>
          <w:color w:val="002060"/>
          <w:sz w:val="32"/>
          <w:szCs w:val="32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2546350</wp:posOffset>
            </wp:positionV>
            <wp:extent cx="5962650" cy="3362325"/>
            <wp:effectExtent l="19050" t="0" r="0" b="0"/>
            <wp:wrapSquare wrapText="bothSides"/>
            <wp:docPr id="2" name="Рисунок 5" descr="otechestvennaya-vo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otechestvennaya-voin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687" t="7248" b="124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>Может быть, вы</w:t>
      </w:r>
      <w:r w:rsidR="00C643E7"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 xml:space="preserve"> уже слышал</w:t>
      </w:r>
      <w:r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>и</w:t>
      </w:r>
      <w:r w:rsidR="00C643E7" w:rsidRPr="009D7C5A">
        <w:rPr>
          <w:rFonts w:ascii="Times New Roman" w:eastAsia="Times New Roman" w:hAnsi="Times New Roman"/>
          <w:b/>
          <w:i/>
          <w:color w:val="002060"/>
          <w:sz w:val="32"/>
          <w:szCs w:val="32"/>
          <w:lang w:eastAsia="ru-RU"/>
        </w:rPr>
        <w:t xml:space="preserve"> ее название — Великая Отечественная война. Великой ее назвали потому, что не видел еще свет войны такой огромной, такой разрушительной. Никогда еще не сталкивалось в сражениях столько солдат, столько самолетов и танков, никогда еще не было разрушено столько городов, убито столько людей. Ужасная была война! А Отечественной зовут ее потому, что защищали в той войне наши солдаты свое отечество — родные поля, дома, любимых жен и детей. Защищали свободу родной страны от злых фашистов.</w:t>
      </w:r>
    </w:p>
    <w:p w:rsidR="00711C56" w:rsidRPr="009D7C5A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А кто такие фашисты? Это были злые, жестокие люди. Они решили, что на всей Земле должен остаться только их народ, который они считали самым лучшим. А все другие народы они хотели уничтожить. Там, где проходила армия фашистов, оставались разрушенные города и деревни, сожженные дома, убитые люди.</w:t>
      </w:r>
    </w:p>
    <w:p w:rsidR="00C643E7" w:rsidRPr="009D7C5A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Такой вот страшный враг пришел к нам с войной летней ночью 22 июня 1941 года.</w:t>
      </w:r>
    </w:p>
    <w:p w:rsidR="00C643E7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4516FD">
        <w:rPr>
          <w:rFonts w:ascii="Times New Roman" w:eastAsia="Times New Roman" w:hAnsi="Times New Roman" w:cs="Times New Roman"/>
          <w:noProof/>
          <w:color w:val="646464"/>
          <w:sz w:val="28"/>
          <w:szCs w:val="28"/>
          <w:lang w:eastAsia="ru-RU"/>
        </w:rPr>
        <w:lastRenderedPageBreak/>
        <w:drawing>
          <wp:inline distT="0" distB="0" distL="0" distR="0">
            <wp:extent cx="6026509" cy="6572250"/>
            <wp:effectExtent l="19050" t="0" r="0" b="0"/>
            <wp:docPr id="3" name="Рисунок 6" descr="verim-v-pobe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verim-v-pobedu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4810" t="1982" r="2750" b="79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65753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4EC4" w:rsidRDefault="008E4EC4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8E4EC4" w:rsidRPr="004516FD" w:rsidRDefault="008E4EC4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C643E7" w:rsidRPr="009D7C5A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 xml:space="preserve">Наша вольная, мирная страна не хотела покоряться фашистам! У врага был план: быстро, одним ударом сломить нашу родину, дойти до самой Москвы и покорить ее, разрушить. Но насмерть встали на границе солдаты: не пустим! По всей стране мужчины, способные воевать, уходили на фронт, заменяя собой убитых. А женщины и дети вставали вместо мужчин к заводским станкам, работали в полях, растили хлеб и </w:t>
      </w:r>
      <w:r w:rsidRPr="009D7C5A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lastRenderedPageBreak/>
        <w:t>строили танки. Весь народ, от самых маленьких ребят до стареньких бабушек и дедушек, решил бороться с врагом! И тогда в первый раз прозвучало: война народная, священная война!</w:t>
      </w:r>
    </w:p>
    <w:p w:rsidR="00A53869" w:rsidRDefault="00C643E7" w:rsidP="0062727B">
      <w:pPr>
        <w:pStyle w:val="a6"/>
        <w:jc w:val="both"/>
        <w:rPr>
          <w:rFonts w:ascii="Times New Roman" w:eastAsia="Times New Roman" w:hAnsi="Times New Roman"/>
          <w:b/>
          <w:i/>
          <w:color w:val="4A442A" w:themeColor="background2" w:themeShade="4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/>
          <w:b/>
          <w:i/>
          <w:color w:val="4A442A" w:themeColor="background2" w:themeShade="40"/>
          <w:sz w:val="32"/>
          <w:szCs w:val="32"/>
          <w:lang w:eastAsia="ru-RU"/>
        </w:rPr>
        <w:t>Послушайте песню “Священная война”</w:t>
      </w:r>
      <w:r w:rsidRPr="009D7C5A">
        <w:rPr>
          <w:rFonts w:ascii="Times New Roman" w:eastAsia="Times New Roman" w:hAnsi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</w:p>
    <w:p w:rsidR="0062727B" w:rsidRPr="009D7C5A" w:rsidRDefault="00C643E7" w:rsidP="0062727B">
      <w:pPr>
        <w:pStyle w:val="a6"/>
        <w:jc w:val="both"/>
        <w:rPr>
          <w:rFonts w:ascii="Times New Roman" w:eastAsia="Times New Roman" w:hAnsi="Times New Roman"/>
          <w:b/>
          <w:i/>
          <w:color w:val="4A442A" w:themeColor="background2" w:themeShade="4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/>
          <w:b/>
          <w:i/>
          <w:color w:val="4A442A" w:themeColor="background2" w:themeShade="40"/>
          <w:sz w:val="32"/>
          <w:szCs w:val="32"/>
          <w:lang w:eastAsia="ru-RU"/>
        </w:rPr>
        <w:t>Но враг все наступал и наступал. Много солдат было у фашистов, много самолетов и танков, много бомб и снарядов. Трудно пришлось нашей армии! Долго отступали наши солдаты, и только когда за спиной оказалась Москва, столица, сердце нашей родины, всем стало ясно: дальше некуда отступать, Москву нельзя отдать врагу. Ценой страшных, тяжелых боев, ценой своих жизней остановили солдаты фашистские полчища у речки Нары, совсем недалеко от Москвы.</w:t>
      </w:r>
      <w:r w:rsidR="0062727B" w:rsidRPr="009D7C5A">
        <w:rPr>
          <w:rFonts w:ascii="Times New Roman" w:eastAsia="Times New Roman" w:hAnsi="Times New Roman"/>
          <w:b/>
          <w:i/>
          <w:color w:val="4A442A" w:themeColor="background2" w:themeShade="40"/>
          <w:sz w:val="32"/>
          <w:szCs w:val="32"/>
          <w:lang w:eastAsia="ru-RU"/>
        </w:rPr>
        <w:t xml:space="preserve"> </w:t>
      </w:r>
      <w:r w:rsidR="00A53869">
        <w:rPr>
          <w:noProof/>
          <w:lang w:eastAsia="ru-RU"/>
        </w:rPr>
        <w:drawing>
          <wp:inline distT="0" distB="0" distL="0" distR="0">
            <wp:extent cx="5940425" cy="3341489"/>
            <wp:effectExtent l="19050" t="0" r="3175" b="0"/>
            <wp:docPr id="11" name="Рисунок 10" descr="https://static.life.ru/posts/2018/11/1170139/e430af79a34c8900a7576188a87f50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tatic.life.ru/posts/2018/11/1170139/e430af79a34c8900a7576188a87f50ab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606C" w:rsidRPr="002D606C" w:rsidRDefault="002D606C" w:rsidP="002D606C">
      <w:pPr>
        <w:spacing w:before="180" w:after="0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</w:pPr>
      <w:r w:rsidRPr="002D606C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  <w:t>Речка Нара /Евгений Гринберг/</w:t>
      </w:r>
    </w:p>
    <w:p w:rsidR="002D606C" w:rsidRPr="009D7C5A" w:rsidRDefault="002D606C" w:rsidP="002D606C">
      <w:pPr>
        <w:spacing w:after="250" w:line="240" w:lineRule="auto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sectPr w:rsidR="002D606C" w:rsidRPr="009D7C5A" w:rsidSect="002348C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D606C" w:rsidRPr="009D7C5A" w:rsidRDefault="002D606C" w:rsidP="002D606C">
      <w:pPr>
        <w:spacing w:after="250" w:line="240" w:lineRule="auto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sectPr w:rsidR="002D606C" w:rsidRPr="009D7C5A" w:rsidSect="002D606C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Речка Нара, речка Нара,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Недлинна, неширока,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Но когда бывает надо -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Неприступная река.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Вот на этой речке Наре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В землю, в небо, в пламень, в лед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Врос интернациональный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Необученный народ.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bookmarkStart w:id="1" w:name="more"/>
      <w:bookmarkEnd w:id="1"/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И, как будто по соседству,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Защищая род людской,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Принимали свой последний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И решительный свой бой.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lastRenderedPageBreak/>
        <w:t>Штык сломался от удара...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Окровавленный кулак...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Он не даст в обиду Нару,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Этот парень-сибиряк.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Вот лезгин ползет с гранатой,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Черный снег хватая ртом: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Здесь, у этой речки Нары,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Защищает он свой дом.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А война - она не сказка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С добрым сахарным концом!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Вот башкир-десятиклассник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В русский снег упал лицом.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На усах стеклится наледь,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Затвердела боль в глазах: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То на снег у речки Нары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Запорожский пал казак.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Мы-то знаем, не напрасно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Пала горсточка ребят,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Что теперь в могиле братской,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БРАТСКОЙ - слышите?! - лежат.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За страну у речки Нары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Головы свои сложив,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Все отдали, всё, что надо...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  <w:t>А ведь надо было - жизнь.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br/>
      </w:r>
    </w:p>
    <w:p w:rsidR="009D7C5A" w:rsidRDefault="009D7C5A" w:rsidP="002D60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</w:p>
    <w:p w:rsidR="00A53869" w:rsidRDefault="00A53869" w:rsidP="002D60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</w:p>
    <w:p w:rsidR="00A53869" w:rsidRDefault="00A53869" w:rsidP="002D60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</w:p>
    <w:p w:rsidR="002D606C" w:rsidRPr="002D606C" w:rsidRDefault="002D606C" w:rsidP="002D60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Наро-Фоминская операция - бои на рубеже обороны Москвы 1-5 декабря 1941 года у реки Нара в районе городов Наро-Фоминск, Кубинка и</w:t>
      </w:r>
      <w:r w:rsidRPr="002D606C">
        <w:rPr>
          <w:rFonts w:ascii="Times New Roman" w:eastAsia="Times New Roman" w:hAnsi="Times New Roman" w:cs="Times New Roman"/>
          <w:i/>
          <w:iCs/>
          <w:color w:val="4A442A" w:themeColor="background2" w:themeShade="40"/>
          <w:sz w:val="28"/>
          <w:szCs w:val="28"/>
          <w:lang w:eastAsia="ru-RU"/>
        </w:rPr>
        <w:t xml:space="preserve"> </w:t>
      </w:r>
      <w:r w:rsidRPr="002D606C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Звенигород. В результате этой операции советские войска отразили последнюю попытку фашистов прорваться к Москве.</w:t>
      </w:r>
    </w:p>
    <w:p w:rsidR="00C643E7" w:rsidRPr="009D7C5A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После этой великой битвы медленно, но уже неотвратимо наступали наши солдаты, теснили фашистов, гнали с родной земли, освобождали захваченные города и людей.</w:t>
      </w:r>
    </w:p>
    <w:p w:rsidR="00C643E7" w:rsidRPr="004516FD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4516FD">
        <w:rPr>
          <w:rFonts w:ascii="Times New Roman" w:eastAsia="Times New Roman" w:hAnsi="Times New Roman" w:cs="Times New Roman"/>
          <w:noProof/>
          <w:color w:val="646464"/>
          <w:sz w:val="28"/>
          <w:szCs w:val="28"/>
          <w:lang w:eastAsia="ru-RU"/>
        </w:rPr>
        <w:lastRenderedPageBreak/>
        <w:drawing>
          <wp:inline distT="0" distB="0" distL="0" distR="0">
            <wp:extent cx="5978349" cy="3314700"/>
            <wp:effectExtent l="19050" t="0" r="3351" b="0"/>
            <wp:docPr id="5" name="Рисунок 8" descr="наступление красной армии_mi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наступление красной армии_mini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r="6185" b="172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8349" cy="331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43E7" w:rsidRPr="009D7C5A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4A442A" w:themeColor="background2" w:themeShade="40"/>
          <w:sz w:val="32"/>
          <w:szCs w:val="32"/>
          <w:lang w:eastAsia="ru-RU"/>
        </w:rPr>
        <w:t>До самого Берлина, где прятались главные фашисты, гнали захватчиков, и весной 1945 года ворвались, наконец, в этот далекий город и одержали полную, окончательную победу. 8 мая 1945 года побежденные фашисты окончательно сдались, а 9 мая стало великим праздником — Днем Победы.</w:t>
      </w:r>
    </w:p>
    <w:p w:rsidR="00C643E7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4516FD">
        <w:rPr>
          <w:rFonts w:ascii="Times New Roman" w:eastAsia="Times New Roman" w:hAnsi="Times New Roman" w:cs="Times New Roman"/>
          <w:noProof/>
          <w:color w:val="646464"/>
          <w:sz w:val="28"/>
          <w:szCs w:val="28"/>
          <w:lang w:eastAsia="ru-RU"/>
        </w:rPr>
        <w:lastRenderedPageBreak/>
        <w:drawing>
          <wp:inline distT="0" distB="0" distL="0" distR="0">
            <wp:extent cx="5231882" cy="6477000"/>
            <wp:effectExtent l="19050" t="0" r="6868" b="0"/>
            <wp:docPr id="6" name="Рисунок 9" descr="Еще тогда нас не было на свет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Еще тогда нас не было на свете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4810" t="4224" r="2061" b="84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072" cy="6480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6D90" w:rsidRPr="004516FD" w:rsidRDefault="00846D90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C643E7" w:rsidRPr="009D7C5A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И теперь в этот день вся Россия празднует освобождение страны от захватчиков-фашистов. Это великий день памяти и благодарности: мы благодарим наших дедушек, бабушек, отцов и матерей за то, что в те страшные годы они не струсили, не покорились врагу, отстояли нашу свободу, своими жизнями заплатили за нашу счастливую жизнь и мирное небо. И ты</w:t>
      </w:r>
      <w:r w:rsidRPr="009D7C5A"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t xml:space="preserve"> </w:t>
      </w: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запомни этот день! Подвиг этот никогда не должен быть забыт.</w:t>
      </w:r>
    </w:p>
    <w:p w:rsidR="00C643E7" w:rsidRPr="004516FD" w:rsidRDefault="00C643E7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4516FD">
        <w:rPr>
          <w:rFonts w:ascii="Times New Roman" w:eastAsia="Times New Roman" w:hAnsi="Times New Roman" w:cs="Times New Roman"/>
          <w:noProof/>
          <w:color w:val="646464"/>
          <w:sz w:val="28"/>
          <w:szCs w:val="28"/>
          <w:lang w:eastAsia="ru-RU"/>
        </w:rPr>
        <w:lastRenderedPageBreak/>
        <w:drawing>
          <wp:inline distT="0" distB="0" distL="0" distR="0">
            <wp:extent cx="6067425" cy="4145713"/>
            <wp:effectExtent l="19050" t="0" r="9525" b="0"/>
            <wp:docPr id="7" name="Рисунок 10" descr="Никто не забы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Никто не забыт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1373" t="1826" r="1373" b="14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4145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43E7" w:rsidRPr="009D7C5A" w:rsidRDefault="00020069" w:rsidP="00C643E7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После того, как м</w:t>
      </w:r>
      <w:r w:rsidR="00C643E7"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ы погов</w:t>
      </w:r>
      <w:r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орили с детьми</w:t>
      </w:r>
      <w:r w:rsidR="00711C56"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 xml:space="preserve"> о войне, можно</w:t>
      </w:r>
      <w:r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 xml:space="preserve"> задать им </w:t>
      </w:r>
      <w:r w:rsidR="00C643E7"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 xml:space="preserve"> несколько вопросов: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Какой праздник мы отмечаем 9 мая? 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Когда началась Великая Отечественная война?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Почему она так называется?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Какая страна начала войну?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Кто такие фашисты? Что они хотели сделать с нашим народом?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Удалось ли немцам взять Москву?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Когда закончилась война? Кто победил?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Почему нужно помнить про войну?</w:t>
      </w:r>
    </w:p>
    <w:p w:rsidR="00C643E7" w:rsidRPr="009D7C5A" w:rsidRDefault="00C643E7" w:rsidP="00C643E7">
      <w:pPr>
        <w:numPr>
          <w:ilvl w:val="0"/>
          <w:numId w:val="1"/>
        </w:numPr>
        <w:shd w:val="clear" w:color="auto" w:fill="FFFFFF"/>
        <w:spacing w:before="150" w:after="150" w:line="330" w:lineRule="atLeast"/>
        <w:ind w:left="450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Кого мы благодарим в этот день и за что?</w:t>
      </w:r>
    </w:p>
    <w:p w:rsidR="002348CF" w:rsidRDefault="00C643E7" w:rsidP="009D7C5A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 w:rsidRPr="009D7C5A"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  <w:t>Если в вашей семье кто-то воевал, то обязательно расскажите об этом ребенку. Покажите военные фотографии, награды, памятные вещи, возможно, у вас сохранились письма с фронта.</w:t>
      </w:r>
    </w:p>
    <w:p w:rsidR="00FE1555" w:rsidRPr="009D7C5A" w:rsidRDefault="00FE1555" w:rsidP="009D7C5A">
      <w:pPr>
        <w:shd w:val="clear" w:color="auto" w:fill="FFFFFF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i/>
          <w:color w:val="E36C0A" w:themeColor="accent6" w:themeShade="BF"/>
          <w:sz w:val="32"/>
          <w:szCs w:val="32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233" cy="3343275"/>
            <wp:effectExtent l="19050" t="0" r="3367" b="0"/>
            <wp:docPr id="19" name="Рисунок 19" descr="https://avatars.mds.yandex.net/get-pdb/245485/33ef586f-b0b7-4491-ab41-d2251061dbd7/s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avatars.mds.yandex.net/get-pdb/245485/33ef586f-b0b7-4491-ab41-d2251061dbd7/s120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233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E1555" w:rsidRPr="009D7C5A" w:rsidSect="002D606C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886492"/>
    <w:multiLevelType w:val="multilevel"/>
    <w:tmpl w:val="1ADCB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3E7"/>
    <w:rsid w:val="00020069"/>
    <w:rsid w:val="002348CF"/>
    <w:rsid w:val="002D606C"/>
    <w:rsid w:val="0036605C"/>
    <w:rsid w:val="004516FD"/>
    <w:rsid w:val="004D673C"/>
    <w:rsid w:val="00501232"/>
    <w:rsid w:val="0062727B"/>
    <w:rsid w:val="00711C56"/>
    <w:rsid w:val="00725718"/>
    <w:rsid w:val="00803F08"/>
    <w:rsid w:val="00846D90"/>
    <w:rsid w:val="008E4EC4"/>
    <w:rsid w:val="009D7C5A"/>
    <w:rsid w:val="00A151B8"/>
    <w:rsid w:val="00A53869"/>
    <w:rsid w:val="00C643E7"/>
    <w:rsid w:val="00C6631E"/>
    <w:rsid w:val="00C93E25"/>
    <w:rsid w:val="00FE1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B8E809-C1AF-4590-8F07-539D75481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3E7"/>
  </w:style>
  <w:style w:type="paragraph" w:styleId="3">
    <w:name w:val="heading 3"/>
    <w:basedOn w:val="a"/>
    <w:link w:val="30"/>
    <w:uiPriority w:val="9"/>
    <w:qFormat/>
    <w:rsid w:val="002D606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643E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64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43E7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2727B"/>
    <w:pPr>
      <w:spacing w:after="0" w:line="240" w:lineRule="auto"/>
    </w:pPr>
    <w:rPr>
      <w:rFonts w:ascii="Verdana" w:eastAsia="Verdana" w:hAnsi="Verdana" w:cs="Times New Roman"/>
    </w:rPr>
  </w:style>
  <w:style w:type="character" w:customStyle="1" w:styleId="30">
    <w:name w:val="Заголовок 3 Знак"/>
    <w:basedOn w:val="a0"/>
    <w:link w:val="3"/>
    <w:uiPriority w:val="9"/>
    <w:rsid w:val="002D606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18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918</Words>
  <Characters>5238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xeono</dc:creator>
  <cp:keywords/>
  <dc:description/>
  <cp:lastModifiedBy>RePack by Diakov</cp:lastModifiedBy>
  <cp:revision>2</cp:revision>
  <dcterms:created xsi:type="dcterms:W3CDTF">2022-05-11T08:15:00Z</dcterms:created>
  <dcterms:modified xsi:type="dcterms:W3CDTF">2022-05-11T08:15:00Z</dcterms:modified>
</cp:coreProperties>
</file>