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2EC6" w:rsidRPr="00DC4850" w:rsidRDefault="007B2EC6" w:rsidP="00D05833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C4850">
        <w:rPr>
          <w:rFonts w:ascii="Times New Roman" w:hAnsi="Times New Roman" w:cs="Times New Roman"/>
          <w:b/>
          <w:bCs/>
          <w:sz w:val="28"/>
          <w:szCs w:val="28"/>
        </w:rPr>
        <w:t>Применение современных цифровых технологий при изучении профессиональных модулей</w:t>
      </w:r>
    </w:p>
    <w:p w:rsidR="00930066" w:rsidRPr="00DC4850" w:rsidRDefault="00930066" w:rsidP="007B2EC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</w:p>
    <w:p w:rsidR="00E32433" w:rsidRPr="00D05833" w:rsidRDefault="00BE7661" w:rsidP="00FD052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05833">
        <w:rPr>
          <w:rFonts w:ascii="Times New Roman" w:hAnsi="Times New Roman" w:cs="Times New Roman"/>
          <w:sz w:val="28"/>
          <w:szCs w:val="28"/>
          <w:shd w:val="clear" w:color="auto" w:fill="FFFFFF"/>
        </w:rPr>
        <w:t>Как показывает пр</w:t>
      </w:r>
      <w:r w:rsidR="00CF4B67">
        <w:rPr>
          <w:rFonts w:ascii="Times New Roman" w:hAnsi="Times New Roman" w:cs="Times New Roman"/>
          <w:sz w:val="28"/>
          <w:szCs w:val="28"/>
          <w:shd w:val="clear" w:color="auto" w:fill="FFFFFF"/>
        </w:rPr>
        <w:t>актика, без новых цифровых</w:t>
      </w:r>
      <w:bookmarkStart w:id="0" w:name="_GoBack"/>
      <w:bookmarkEnd w:id="0"/>
      <w:r w:rsidRPr="00D058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технологий уже невозможно представить </w:t>
      </w:r>
      <w:r w:rsidR="00B61E40" w:rsidRPr="00D05833">
        <w:rPr>
          <w:rFonts w:ascii="Times New Roman" w:hAnsi="Times New Roman" w:cs="Times New Roman"/>
          <w:sz w:val="28"/>
          <w:szCs w:val="28"/>
          <w:shd w:val="clear" w:color="auto" w:fill="FFFFFF"/>
        </w:rPr>
        <w:t>современный образовательный</w:t>
      </w:r>
      <w:r w:rsidRPr="00D058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процесс.</w:t>
      </w:r>
    </w:p>
    <w:p w:rsidR="00B61E40" w:rsidRPr="00FD052D" w:rsidRDefault="00B61E40" w:rsidP="00FD052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D052D">
        <w:rPr>
          <w:rFonts w:ascii="Times New Roman" w:hAnsi="Times New Roman" w:cs="Times New Roman"/>
          <w:sz w:val="28"/>
          <w:szCs w:val="28"/>
        </w:rPr>
        <w:t>Использование ЦОС позволяет создать комплекс разнообразного дидактического материала: контрольные, самостоятельные, проверочные работы, тесты, различную подборку задач, электронные учебники и т.д.</w:t>
      </w:r>
    </w:p>
    <w:p w:rsidR="00F656C6" w:rsidRPr="00FD052D" w:rsidRDefault="00F656C6" w:rsidP="00FD052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D052D">
        <w:rPr>
          <w:rFonts w:ascii="Times New Roman" w:hAnsi="Times New Roman" w:cs="Times New Roman"/>
          <w:sz w:val="28"/>
          <w:szCs w:val="28"/>
        </w:rPr>
        <w:t>На протяжении нескольких лет использую</w:t>
      </w:r>
      <w:r w:rsidR="007E7D70" w:rsidRPr="00FD052D">
        <w:rPr>
          <w:rFonts w:ascii="Times New Roman" w:hAnsi="Times New Roman" w:cs="Times New Roman"/>
          <w:sz w:val="28"/>
          <w:szCs w:val="28"/>
        </w:rPr>
        <w:t xml:space="preserve"> ФЦИОР. Образовательная модульная мультимедиа система (ОМС), объединяющая</w:t>
      </w:r>
      <w:r w:rsidRPr="00FD052D">
        <w:rPr>
          <w:rFonts w:ascii="Times New Roman" w:hAnsi="Times New Roman" w:cs="Times New Roman"/>
          <w:sz w:val="28"/>
          <w:szCs w:val="28"/>
        </w:rPr>
        <w:t xml:space="preserve"> электронные учебные модули трех типов: информационные, практические и контрольные. Электронные учебные модули созданы по учебным дисциплинам</w:t>
      </w:r>
      <w:r w:rsidR="007E7D70" w:rsidRPr="00FD052D">
        <w:rPr>
          <w:rFonts w:ascii="Times New Roman" w:hAnsi="Times New Roman" w:cs="Times New Roman"/>
          <w:sz w:val="28"/>
          <w:szCs w:val="28"/>
        </w:rPr>
        <w:t xml:space="preserve">. </w:t>
      </w:r>
      <w:r w:rsidRPr="00FD052D">
        <w:rPr>
          <w:rFonts w:ascii="Times New Roman" w:hAnsi="Times New Roman" w:cs="Times New Roman"/>
          <w:sz w:val="28"/>
          <w:szCs w:val="28"/>
        </w:rPr>
        <w:t>Ка</w:t>
      </w:r>
      <w:r w:rsidR="00CF7DCC" w:rsidRPr="00FD052D">
        <w:rPr>
          <w:rFonts w:ascii="Times New Roman" w:hAnsi="Times New Roman" w:cs="Times New Roman"/>
          <w:sz w:val="28"/>
          <w:szCs w:val="28"/>
        </w:rPr>
        <w:t xml:space="preserve">ждый учебный модуль </w:t>
      </w:r>
      <w:r w:rsidRPr="00FD052D">
        <w:rPr>
          <w:rFonts w:ascii="Times New Roman" w:hAnsi="Times New Roman" w:cs="Times New Roman"/>
          <w:sz w:val="28"/>
          <w:szCs w:val="28"/>
        </w:rPr>
        <w:t>представляет собой законченный интерактивный мультимедиа продукт, нацеленный на решение определенной учебной задачи.</w:t>
      </w:r>
      <w:r w:rsidR="007E7D70" w:rsidRPr="00FD052D">
        <w:rPr>
          <w:rFonts w:ascii="Times New Roman" w:hAnsi="Times New Roman" w:cs="Times New Roman"/>
          <w:sz w:val="28"/>
          <w:szCs w:val="28"/>
        </w:rPr>
        <w:t xml:space="preserve"> Использую электронные учебные модули по всем профессиональным модулям и общепрофессиональным дисциплинам (ТО и ОРМ, микробиология</w:t>
      </w:r>
      <w:r w:rsidR="00541EFB" w:rsidRPr="00FD052D">
        <w:rPr>
          <w:rFonts w:ascii="Times New Roman" w:hAnsi="Times New Roman" w:cs="Times New Roman"/>
          <w:sz w:val="28"/>
          <w:szCs w:val="28"/>
        </w:rPr>
        <w:t>, экономика</w:t>
      </w:r>
      <w:r w:rsidR="00CF7DCC" w:rsidRPr="00FD052D">
        <w:rPr>
          <w:rFonts w:ascii="Times New Roman" w:hAnsi="Times New Roman" w:cs="Times New Roman"/>
          <w:sz w:val="28"/>
          <w:szCs w:val="28"/>
        </w:rPr>
        <w:t>, охране труда).</w:t>
      </w:r>
    </w:p>
    <w:p w:rsidR="00CF7DCC" w:rsidRPr="00FD052D" w:rsidRDefault="00CF7DCC" w:rsidP="00FD052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D052D">
        <w:rPr>
          <w:rFonts w:ascii="Times New Roman" w:hAnsi="Times New Roman" w:cs="Times New Roman"/>
          <w:sz w:val="28"/>
          <w:szCs w:val="28"/>
        </w:rPr>
        <w:t xml:space="preserve">Сайт «Книги и Учебники». На этом сайте каждый учащийся может найти любую книгу по любому предмету. Скачать электронные учебники, книги, учебные пособия и материалы без регистрации бесплатно и без отправки СМС. </w:t>
      </w:r>
    </w:p>
    <w:p w:rsidR="00DC4850" w:rsidRPr="00FD052D" w:rsidRDefault="00A0152C" w:rsidP="00FD052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D052D">
        <w:rPr>
          <w:rFonts w:ascii="Times New Roman" w:hAnsi="Times New Roman" w:cs="Times New Roman"/>
          <w:sz w:val="28"/>
          <w:szCs w:val="28"/>
        </w:rPr>
        <w:t>Пользуюсь сайтами «Интернет – издание Профобразование» и «Мир Олимпиад». Участвуют студенты во Всероссийских олимпиадах по учебным дисциплинам и профессии «Повар, кондитер»</w:t>
      </w:r>
    </w:p>
    <w:p w:rsidR="00CF7DCC" w:rsidRPr="00FD052D" w:rsidRDefault="00DC4850" w:rsidP="00FD052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D052D">
        <w:rPr>
          <w:rFonts w:ascii="Times New Roman" w:hAnsi="Times New Roman" w:cs="Times New Roman"/>
          <w:sz w:val="28"/>
          <w:szCs w:val="28"/>
        </w:rPr>
        <w:t>Постоянное взаимодействие с обучающимися в условиях цифровизации возможно посредством мессенджеров «</w:t>
      </w:r>
      <w:r w:rsidR="007D5DD6" w:rsidRPr="00FD052D">
        <w:rPr>
          <w:rFonts w:ascii="Times New Roman" w:hAnsi="Times New Roman" w:cs="Times New Roman"/>
          <w:sz w:val="28"/>
          <w:szCs w:val="28"/>
        </w:rPr>
        <w:t>В Контакте</w:t>
      </w:r>
      <w:r w:rsidRPr="00FD052D">
        <w:rPr>
          <w:rFonts w:ascii="Times New Roman" w:hAnsi="Times New Roman" w:cs="Times New Roman"/>
          <w:sz w:val="28"/>
          <w:szCs w:val="28"/>
        </w:rPr>
        <w:t>», «Viber», «Telegram», которые позволяют обмениваться текстовыми сообщениями, изображениями, видео, аудио, а также организовывать общение по видеосвязи. Применение мессенджеров актуально при проведении индивидуальных консультаций в удаленном режиме.</w:t>
      </w:r>
    </w:p>
    <w:p w:rsidR="00DC4850" w:rsidRPr="00FD052D" w:rsidRDefault="00DC526A" w:rsidP="00FD052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D052D">
        <w:rPr>
          <w:rFonts w:ascii="Times New Roman" w:hAnsi="Times New Roman" w:cs="Times New Roman"/>
          <w:sz w:val="28"/>
          <w:szCs w:val="28"/>
        </w:rPr>
        <w:lastRenderedPageBreak/>
        <w:t>Telegram - к</w:t>
      </w:r>
      <w:r w:rsidRPr="00FD052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россплатформенная система мгновенного обмена сообщениями, позволяющая обмениваться текстовыми, голосовыми и </w:t>
      </w:r>
      <w:r w:rsidR="007D5DD6" w:rsidRPr="00FD052D">
        <w:rPr>
          <w:rFonts w:ascii="Times New Roman" w:hAnsi="Times New Roman" w:cs="Times New Roman"/>
          <w:sz w:val="28"/>
          <w:szCs w:val="28"/>
          <w:shd w:val="clear" w:color="auto" w:fill="FFFFFF"/>
        </w:rPr>
        <w:t>видео сообщениями</w:t>
      </w:r>
      <w:r w:rsidRPr="00FD052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стикерами и фотографиями, файлами многих форматов. Также можно совершать видео- и </w:t>
      </w:r>
      <w:r w:rsidR="007D5DD6" w:rsidRPr="00FD052D">
        <w:rPr>
          <w:rFonts w:ascii="Times New Roman" w:hAnsi="Times New Roman" w:cs="Times New Roman"/>
          <w:sz w:val="28"/>
          <w:szCs w:val="28"/>
          <w:shd w:val="clear" w:color="auto" w:fill="FFFFFF"/>
        </w:rPr>
        <w:t>аудио звонки</w:t>
      </w:r>
      <w:r w:rsidRPr="00FD052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трансляции в каналах и группах.</w:t>
      </w:r>
      <w:r w:rsidR="00DC4850" w:rsidRPr="00FD052D">
        <w:rPr>
          <w:sz w:val="28"/>
          <w:szCs w:val="28"/>
        </w:rPr>
        <w:t xml:space="preserve"> </w:t>
      </w:r>
      <w:r w:rsidR="00DC4850" w:rsidRPr="00FD052D">
        <w:rPr>
          <w:rFonts w:ascii="Times New Roman" w:hAnsi="Times New Roman" w:cs="Times New Roman"/>
          <w:sz w:val="28"/>
          <w:szCs w:val="28"/>
          <w:shd w:val="clear" w:color="auto" w:fill="FFFFFF"/>
        </w:rPr>
        <w:t>Эффективный инструмент проведения дистанционных уроков.</w:t>
      </w:r>
    </w:p>
    <w:p w:rsidR="00DC4850" w:rsidRPr="00FD052D" w:rsidRDefault="00DC4850" w:rsidP="00FD052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D052D">
        <w:rPr>
          <w:rFonts w:ascii="Times New Roman" w:hAnsi="Times New Roman" w:cs="Times New Roman"/>
          <w:sz w:val="28"/>
          <w:szCs w:val="28"/>
        </w:rPr>
        <w:t>Работа в ЭПОСе, вынуждены вести электронный журнал, с которым должны работать не только преподаватели, но и студенты и родители, в котором можно просмотреть электронное расписание, отметки и задания, а также с помощью сообщений вести переписку с преподавателями, таким образом сформировать электронную культуру пользователя.</w:t>
      </w:r>
    </w:p>
    <w:p w:rsidR="00A0152C" w:rsidRPr="00FD052D" w:rsidRDefault="00FD052D" w:rsidP="00FD052D">
      <w:pPr>
        <w:tabs>
          <w:tab w:val="left" w:pos="3360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052D">
        <w:rPr>
          <w:rFonts w:ascii="Times New Roman" w:hAnsi="Times New Roman" w:cs="Times New Roman"/>
          <w:sz w:val="28"/>
          <w:szCs w:val="28"/>
        </w:rPr>
        <w:tab/>
      </w:r>
    </w:p>
    <w:p w:rsidR="00814508" w:rsidRPr="00FD052D" w:rsidRDefault="00814508" w:rsidP="00FD052D">
      <w:pPr>
        <w:spacing w:line="360" w:lineRule="auto"/>
        <w:rPr>
          <w:sz w:val="28"/>
          <w:szCs w:val="28"/>
        </w:rPr>
      </w:pPr>
    </w:p>
    <w:p w:rsidR="00814508" w:rsidRPr="00FD052D" w:rsidRDefault="00814508" w:rsidP="00FD052D">
      <w:pPr>
        <w:spacing w:line="360" w:lineRule="auto"/>
        <w:rPr>
          <w:sz w:val="28"/>
          <w:szCs w:val="28"/>
        </w:rPr>
      </w:pPr>
    </w:p>
    <w:p w:rsidR="00814508" w:rsidRPr="00FD052D" w:rsidRDefault="00814508" w:rsidP="00FD052D">
      <w:pPr>
        <w:spacing w:line="360" w:lineRule="auto"/>
        <w:rPr>
          <w:sz w:val="28"/>
          <w:szCs w:val="28"/>
        </w:rPr>
      </w:pPr>
    </w:p>
    <w:p w:rsidR="00814508" w:rsidRPr="00814508" w:rsidRDefault="00814508" w:rsidP="00814508"/>
    <w:p w:rsidR="00814508" w:rsidRDefault="00814508" w:rsidP="00814508"/>
    <w:p w:rsidR="000F4F42" w:rsidRPr="00814508" w:rsidRDefault="00814508" w:rsidP="00814508">
      <w:pPr>
        <w:tabs>
          <w:tab w:val="left" w:pos="2595"/>
        </w:tabs>
      </w:pPr>
      <w:r>
        <w:tab/>
      </w:r>
    </w:p>
    <w:sectPr w:rsidR="000F4F42" w:rsidRPr="008145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1E2"/>
    <w:rsid w:val="000F4F42"/>
    <w:rsid w:val="00353B9B"/>
    <w:rsid w:val="00481A3B"/>
    <w:rsid w:val="00541EFB"/>
    <w:rsid w:val="007B2EC6"/>
    <w:rsid w:val="007D5DD6"/>
    <w:rsid w:val="007E7D70"/>
    <w:rsid w:val="00814508"/>
    <w:rsid w:val="008A31E2"/>
    <w:rsid w:val="00930066"/>
    <w:rsid w:val="0094515F"/>
    <w:rsid w:val="00A0152C"/>
    <w:rsid w:val="00B61E40"/>
    <w:rsid w:val="00BE7661"/>
    <w:rsid w:val="00CF4B67"/>
    <w:rsid w:val="00CF7DCC"/>
    <w:rsid w:val="00D05833"/>
    <w:rsid w:val="00DC4850"/>
    <w:rsid w:val="00DC526A"/>
    <w:rsid w:val="00E32433"/>
    <w:rsid w:val="00F656C6"/>
    <w:rsid w:val="00FD0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95D315C-3E80-42D2-82DE-5419788EA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029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303</TotalTime>
  <Pages>2</Pages>
  <Words>350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</dc:creator>
  <cp:keywords/>
  <dc:description/>
  <cp:lastModifiedBy>Im</cp:lastModifiedBy>
  <cp:revision>7</cp:revision>
  <dcterms:created xsi:type="dcterms:W3CDTF">2022-05-21T15:42:00Z</dcterms:created>
  <dcterms:modified xsi:type="dcterms:W3CDTF">2022-06-29T16:28:00Z</dcterms:modified>
</cp:coreProperties>
</file>