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FC6" w:rsidRDefault="00846FC6" w:rsidP="00846FC6">
      <w:r>
        <w:t>Что такое визуально-пространственное мышление?</w:t>
      </w:r>
    </w:p>
    <w:p w:rsidR="00846FC6" w:rsidRDefault="00846FC6" w:rsidP="00846FC6">
      <w:r>
        <w:t>Визуально-пространственный интеллект — это умение человека видеть и воспринимать окружающий мир в многомерном формате, а также воспроизводить его в мыслях и на бумаге, планировать его изменения.</w:t>
      </w:r>
    </w:p>
    <w:p w:rsidR="00846FC6" w:rsidRDefault="00846FC6" w:rsidP="00846FC6"/>
    <w:p w:rsidR="00846FC6" w:rsidRDefault="00846FC6" w:rsidP="00846FC6">
      <w:r>
        <w:t>Это необходимо для развития в таких направлениях, как архитектура, графический и ландшафтный дизайн, рисование, инженерия, хирургия. Но даже если ребенок не тяготеет ни к одной из этих сфер, развитый пространственный интеллект будет полезен для гармоничного всестороннего развития.</w:t>
      </w:r>
    </w:p>
    <w:p w:rsidR="00846FC6" w:rsidRDefault="00846FC6" w:rsidP="00846FC6"/>
    <w:p w:rsidR="00846FC6" w:rsidRDefault="00846FC6" w:rsidP="00846FC6">
      <w:r>
        <w:t>Зачем он нужен?</w:t>
      </w:r>
    </w:p>
    <w:p w:rsidR="00846FC6" w:rsidRDefault="00846FC6" w:rsidP="00846FC6">
      <w:r>
        <w:t xml:space="preserve">Дети учатся мыслить нестандартно, развивают фантазию. Они начинают смотреть на привычные вещи с новой точки зрения, что делает их идеи и решения гораздо креативнее и </w:t>
      </w:r>
      <w:proofErr w:type="spellStart"/>
      <w:r>
        <w:t>неординарнее</w:t>
      </w:r>
      <w:proofErr w:type="spellEnd"/>
      <w:r>
        <w:t>.</w:t>
      </w:r>
    </w:p>
    <w:p w:rsidR="00846FC6" w:rsidRDefault="00846FC6" w:rsidP="00846FC6">
      <w:r>
        <w:t>Ребенок увереннее чувствует себя в незнакомом месте, легче ориентируется на местности.</w:t>
      </w:r>
    </w:p>
    <w:p w:rsidR="00846FC6" w:rsidRDefault="00846FC6" w:rsidP="00846FC6">
      <w:r>
        <w:t>Детям с развитым пространственным мышлением легче дается учеба в школе.</w:t>
      </w:r>
    </w:p>
    <w:p w:rsidR="00846FC6" w:rsidRDefault="00846FC6" w:rsidP="00846FC6">
      <w:r>
        <w:t>Сложность заключается в том, что современная система образования не нацелена на развитие этого вида интеллекта. Большая часть информации в школе подается в аудиальном или текстовом формате. А дети с ведущим пространственным интеллектом лучше воспринимают информацию в формате картинок, графических схем или других визуальных стимулов.</w:t>
      </w:r>
    </w:p>
    <w:p w:rsidR="00846FC6" w:rsidRDefault="00846FC6" w:rsidP="00846FC6"/>
    <w:p w:rsidR="00846FC6" w:rsidRDefault="00846FC6" w:rsidP="00846FC6">
      <w:r>
        <w:t>Как же развить пространственное мышление у детей?</w:t>
      </w:r>
    </w:p>
    <w:p w:rsidR="00846FC6" w:rsidRDefault="00846FC6" w:rsidP="00846FC6"/>
    <w:p w:rsidR="00846FC6" w:rsidRDefault="00846FC6" w:rsidP="00846FC6">
      <w:r>
        <w:t>Через игры</w:t>
      </w:r>
    </w:p>
    <w:p w:rsidR="00846FC6" w:rsidRDefault="00846FC6" w:rsidP="00846FC6">
      <w:r>
        <w:t>Развивать визуально-пространственный интеллект можно дома в игровой форме.</w:t>
      </w:r>
    </w:p>
    <w:p w:rsidR="00846FC6" w:rsidRDefault="00846FC6" w:rsidP="00846FC6">
      <w:r>
        <w:t xml:space="preserve">Лучше всего подойдут шашки, шахматы, морской бой, а также конструкторы, мозаики и </w:t>
      </w:r>
      <w:proofErr w:type="spellStart"/>
      <w:r>
        <w:t>пазлы</w:t>
      </w:r>
      <w:proofErr w:type="spellEnd"/>
      <w:r>
        <w:t xml:space="preserve">. Можно предложить ребенку собрать фигуру, как на образце, или пофантазировать. Для малышей полезны </w:t>
      </w:r>
      <w:proofErr w:type="spellStart"/>
      <w:r>
        <w:t>сортеры</w:t>
      </w:r>
      <w:proofErr w:type="spellEnd"/>
      <w:r>
        <w:t xml:space="preserve">, доски с вкладышами, крупные </w:t>
      </w:r>
      <w:proofErr w:type="spellStart"/>
      <w:r>
        <w:t>пазлы</w:t>
      </w:r>
      <w:proofErr w:type="spellEnd"/>
      <w:r>
        <w:t>.</w:t>
      </w:r>
    </w:p>
    <w:p w:rsidR="00846FC6" w:rsidRDefault="00846FC6" w:rsidP="00846FC6"/>
    <w:p w:rsidR="00846FC6" w:rsidRDefault="00846FC6" w:rsidP="00846FC6">
      <w:r>
        <w:t xml:space="preserve">Детям с ведущим визуально-пространственным типом мышления очень нравятся задания, связанные с ориентированием на местности, например, городские </w:t>
      </w:r>
      <w:proofErr w:type="spellStart"/>
      <w:r>
        <w:t>квесты</w:t>
      </w:r>
      <w:proofErr w:type="spellEnd"/>
      <w:r>
        <w:t xml:space="preserve">, спортивное ориентирование или походы по запланированному маршруту. Впрочем, такие </w:t>
      </w:r>
      <w:proofErr w:type="spellStart"/>
      <w:r>
        <w:t>квесты</w:t>
      </w:r>
      <w:proofErr w:type="spellEnd"/>
      <w:r>
        <w:t xml:space="preserve"> будут полезны всем детям в качестве игрового способа развития пространственного интеллекта.</w:t>
      </w:r>
    </w:p>
    <w:p w:rsidR="00846FC6" w:rsidRDefault="00846FC6" w:rsidP="00846FC6"/>
    <w:p w:rsidR="00846FC6" w:rsidRDefault="00846FC6" w:rsidP="00846FC6">
      <w:r>
        <w:t>Полезны графические диктанты, игры на определение недостающего элемента на картинке.</w:t>
      </w:r>
    </w:p>
    <w:p w:rsidR="00846FC6" w:rsidRDefault="00846FC6" w:rsidP="00846FC6"/>
    <w:p w:rsidR="00846FC6" w:rsidRDefault="00846FC6" w:rsidP="00846FC6">
      <w:r>
        <w:t>Совет! Не мешайте малышам 1–3 лет познавать окружающий мир через прикосновение. Это первый этап развития визуально-пространственного мышления. Можно давать задания, связанные с осязанием и размещением вещей в пространстве. Например, сложить игрушки так, чтобы они все поместились в ящик.</w:t>
      </w:r>
    </w:p>
    <w:p w:rsidR="00846FC6" w:rsidRDefault="00846FC6" w:rsidP="00846FC6"/>
    <w:p w:rsidR="00846FC6" w:rsidRDefault="00846FC6" w:rsidP="00846FC6">
      <w:r>
        <w:t>Через изучение математики</w:t>
      </w:r>
    </w:p>
    <w:p w:rsidR="00846FC6" w:rsidRDefault="00846FC6" w:rsidP="00846FC6">
      <w:r>
        <w:t>Осваивайте азы геометрии. Даже если ребенок пока не изучает этот предмет в школе, можно знакомить его дома с разными фигурами, посмотреть, как они выглядят в 3D, пробовать изобразить их на бумаге.</w:t>
      </w:r>
    </w:p>
    <w:p w:rsidR="00846FC6" w:rsidRDefault="00846FC6" w:rsidP="00846FC6"/>
    <w:p w:rsidR="00846FC6" w:rsidRDefault="00846FC6" w:rsidP="00846FC6">
      <w:r>
        <w:t>Совет! Читайте книги с хорошими иллюстрациями. Разглядывая качественные картинки с детальной прорисовкой элементов, ребенок начинает лучше чувствовать пространственные взаимосвязи.</w:t>
      </w:r>
    </w:p>
    <w:p w:rsidR="00846FC6" w:rsidRDefault="00846FC6" w:rsidP="00846FC6"/>
    <w:p w:rsidR="00846FC6" w:rsidRDefault="00846FC6" w:rsidP="00846FC6">
      <w:r>
        <w:t>Через творчество</w:t>
      </w:r>
    </w:p>
    <w:p w:rsidR="00846FC6" w:rsidRDefault="00846FC6" w:rsidP="00846FC6">
      <w:r>
        <w:t>Для развития пространственного мышления подойдет любое творчество, но я советую особое внимание уделить лепке из пластилина или глины. За счет создания объемных форм ребенок учится проектировать, располагать поделку в пространстве. Также полезно отдать ребенка на занятия рисованием или графическим дизайном.</w:t>
      </w:r>
    </w:p>
    <w:p w:rsidR="00846FC6" w:rsidRDefault="00846FC6" w:rsidP="00846FC6"/>
    <w:p w:rsidR="00846FC6" w:rsidRDefault="00846FC6" w:rsidP="00846FC6">
      <w:r>
        <w:t>Альберт Эйнштейн советовал своим студентам развивать пространственное мышление через воображение. Этот вариант больше подходит детям постарше. Можно предложить им «сконструировать» что-то в уме, а потом изобразить на бумаге.</w:t>
      </w:r>
    </w:p>
    <w:p w:rsidR="00846FC6" w:rsidRDefault="00846FC6" w:rsidP="00846FC6"/>
    <w:p w:rsidR="00846FC6" w:rsidRDefault="00846FC6" w:rsidP="00846FC6">
      <w:r>
        <w:t>Движение в пространстве тоже позволяет установить контакт с окружающим миром. Я советую отдать предпочтение танцам, так как на хореографических занятиях необходимо особенно чутко чувствовать свое тело и контролировать движения в пространстве.</w:t>
      </w:r>
    </w:p>
    <w:p w:rsidR="00846FC6" w:rsidRDefault="00846FC6" w:rsidP="00846FC6"/>
    <w:p w:rsidR="0098364E" w:rsidRDefault="00846FC6" w:rsidP="00846FC6">
      <w:r>
        <w:t>Развивайте детей в разных направлениях через игру, беседы и простые интересные занятия. Именно такое развитие часто является наиболее эффективным и полезным.</w:t>
      </w:r>
      <w:bookmarkStart w:id="0" w:name="_GoBack"/>
      <w:bookmarkEnd w:id="0"/>
    </w:p>
    <w:sectPr w:rsidR="009836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767"/>
    <w:rsid w:val="007B1767"/>
    <w:rsid w:val="00846FC6"/>
    <w:rsid w:val="00983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545</Words>
  <Characters>3111</Characters>
  <Application>Microsoft Office Word</Application>
  <DocSecurity>0</DocSecurity>
  <Lines>25</Lines>
  <Paragraphs>7</Paragraphs>
  <ScaleCrop>false</ScaleCrop>
  <Company>HP</Company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 Давыдченко</dc:creator>
  <cp:keywords/>
  <dc:description/>
  <cp:lastModifiedBy>Кристина Давыдченко</cp:lastModifiedBy>
  <cp:revision>2</cp:revision>
  <dcterms:created xsi:type="dcterms:W3CDTF">2022-10-13T12:36:00Z</dcterms:created>
  <dcterms:modified xsi:type="dcterms:W3CDTF">2022-10-13T12:36:00Z</dcterms:modified>
</cp:coreProperties>
</file>