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A11" w:rsidRPr="004B3D63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 w:rsidRPr="004B3D63"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>МБДОУ НОВОАГАНСКИЙ ДЕТСКИЙ САД ПРИСМОТРА И ОЗДОРОВЛЕНИЯ «СОЛНЫШКО»</w:t>
      </w: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>Организованная</w:t>
      </w:r>
      <w:r w:rsidRPr="004B3D63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 xml:space="preserve"> образовательная деятельность</w:t>
      </w:r>
    </w:p>
    <w:p w:rsidR="00FA3A11" w:rsidRPr="004B3D63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4B3D63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 xml:space="preserve">  в группе оздоровительной направленности от 3 до 4 лет</w:t>
      </w:r>
    </w:p>
    <w:p w:rsidR="00FA3A11" w:rsidRPr="004B3D63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>по с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оциально-коммуникативному</w:t>
      </w:r>
      <w:r w:rsidRPr="00C672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развити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ю детей с использованием ИКТ</w:t>
      </w:r>
    </w:p>
    <w:p w:rsidR="00FA3A11" w:rsidRPr="004B3D63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4B3D63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  <w:t xml:space="preserve"> «В гости к портному»</w:t>
      </w: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Pr="004B3D63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4B3D63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                                                                                  Воспитатель: Короткова Н.В.</w:t>
      </w: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Pr="004B3D63" w:rsidRDefault="009B6E43" w:rsidP="00FA3A1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2022</w:t>
      </w:r>
      <w:bookmarkStart w:id="0" w:name="_GoBack"/>
      <w:bookmarkEnd w:id="0"/>
    </w:p>
    <w:p w:rsidR="00FA3A11" w:rsidRDefault="00FA3A11" w:rsidP="00FA3A11">
      <w:pPr>
        <w:shd w:val="clear" w:color="auto" w:fill="FFFFFF"/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lastRenderedPageBreak/>
        <w:t>Организованная</w:t>
      </w:r>
      <w:r w:rsidRPr="00C6727C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 образовательная деятельность</w:t>
      </w:r>
      <w:r w:rsidR="009B6E43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: </w:t>
      </w:r>
      <w:r w:rsidRPr="00C6727C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«В гости к портному»</w:t>
      </w:r>
    </w:p>
    <w:p w:rsidR="00FA3A11" w:rsidRPr="00C6727C" w:rsidRDefault="00FA3A11" w:rsidP="00FA3A11">
      <w:pPr>
        <w:shd w:val="clear" w:color="auto" w:fill="FFFFFF"/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E599" w:themeFill="accent4" w:themeFillTint="66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Цель: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FA3A11" w:rsidRPr="007435CC" w:rsidRDefault="00FA3A11" w:rsidP="00FA3A11">
      <w:pPr>
        <w:spacing w:after="225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Формирование</w:t>
      </w:r>
      <w:r w:rsidRPr="00C67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перв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оначального представления</w:t>
      </w:r>
      <w:r w:rsidRPr="00C67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 профессии портного.</w:t>
      </w:r>
    </w:p>
    <w:p w:rsidR="00FA3A11" w:rsidRPr="00C6727C" w:rsidRDefault="00FA3A11" w:rsidP="00FA3A11">
      <w:pPr>
        <w:shd w:val="clear" w:color="auto" w:fill="FFE599" w:themeFill="accent4" w:themeFillTint="66"/>
        <w:spacing w:before="225"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672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Задачи: </w:t>
      </w:r>
    </w:p>
    <w:p w:rsidR="00FA3A11" w:rsidRDefault="00FA3A11" w:rsidP="00FA3A1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A3A11" w:rsidRPr="00C6727C" w:rsidRDefault="00FA3A11" w:rsidP="00FA3A11">
      <w:p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Образовательная область: </w:t>
      </w:r>
      <w:r w:rsidRPr="00C672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Социально-коммуникативное развитие</w:t>
      </w:r>
    </w:p>
    <w:p w:rsidR="00FA3A11" w:rsidRPr="00C6727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формирование</w:t>
      </w:r>
      <w:r w:rsidRPr="00C67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знаний детей о предметах, необходимых для шитья одежды и действиях, выполняемых данными предметами;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-развитие</w:t>
      </w:r>
      <w:r w:rsidRPr="00991C2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эмоциональной отзывчивости, сопереживания;</w:t>
      </w:r>
    </w:p>
    <w:p w:rsidR="00FA3A11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-мотивирование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на включение в деятельность, формировать опы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 поведения в среде сверстников.</w:t>
      </w:r>
    </w:p>
    <w:p w:rsidR="00FA3A11" w:rsidRPr="00C6727C" w:rsidRDefault="00FA3A11" w:rsidP="00FA3A11">
      <w:p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Образовательная область: </w:t>
      </w:r>
      <w:r w:rsidRPr="00C672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Речевое развитие</w:t>
      </w:r>
    </w:p>
    <w:p w:rsidR="00FA3A11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-уточнение и расширение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словар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 теме: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«Одежда»;</w:t>
      </w:r>
    </w:p>
    <w:p w:rsidR="00FA3A11" w:rsidRPr="00C6727C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-совершенствование 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грамматическо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 строя речи (образование имен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существительных с предлогом - под);</w:t>
      </w:r>
    </w:p>
    <w:p w:rsidR="00FA3A11" w:rsidRPr="00C6727C" w:rsidRDefault="00FA3A11" w:rsidP="00FA3A11">
      <w:p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Образовательная область: </w:t>
      </w:r>
      <w:r w:rsidRPr="00C6727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Познавательное развитие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7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азвитие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умения</w:t>
      </w:r>
      <w:r w:rsidRPr="00C6727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разл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ичать и называть основные цвета. </w:t>
      </w:r>
    </w:p>
    <w:p w:rsidR="00FA3A11" w:rsidRDefault="00FA3A11" w:rsidP="00FA3A11">
      <w:pPr>
        <w:shd w:val="clear" w:color="auto" w:fill="FFE599" w:themeFill="accent4" w:themeFillTint="66"/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Предварительная работа.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Чтение стихотворений,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рассматривание картинок с изображением одежды. Разучивание пальчиковой игры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Платье в горошек», «Утюг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A3A11" w:rsidRDefault="00FA3A11" w:rsidP="00FA3A11">
      <w:pPr>
        <w:shd w:val="clear" w:color="auto" w:fill="FFE599" w:themeFill="accent4" w:themeFillTint="66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Словарная работа:</w:t>
      </w:r>
      <w:r w:rsidRPr="00174E4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9B34A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ртной.</w:t>
      </w:r>
    </w:p>
    <w:p w:rsidR="00FA3A11" w:rsidRPr="007435CC" w:rsidRDefault="00FA3A11" w:rsidP="00FA3A11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A3A11" w:rsidRPr="007435CC" w:rsidRDefault="00FA3A11" w:rsidP="00FA3A11">
      <w:pPr>
        <w:shd w:val="clear" w:color="auto" w:fill="FFE599" w:themeFill="accent4" w:themeFillTint="66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Оборудование и материалы:</w:t>
      </w:r>
    </w:p>
    <w:p w:rsidR="00FA3A11" w:rsidRPr="007435CC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мультимедийное 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оборудование, игрушки (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швейная машинка,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ожницы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у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тюг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голка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FA3A11" w:rsidRPr="00B1749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кукла), п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уговиц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ы, нит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и, платье для куклы, шкатулка, нарисованные платья без пуговиц; круглые магниты (пуговицы); 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магнитная доска – 2 шт.</w:t>
      </w:r>
    </w:p>
    <w:p w:rsidR="00FA3A11" w:rsidRPr="00BE719A" w:rsidRDefault="00FA3A11" w:rsidP="00FA3A11">
      <w:pPr>
        <w:shd w:val="clear" w:color="auto" w:fill="FFE599" w:themeFill="accent4" w:themeFillTint="66"/>
        <w:spacing w:before="225" w:after="225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BE719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Ход организованной образовательной деятельности.</w:t>
      </w:r>
    </w:p>
    <w:p w:rsidR="00FA3A11" w:rsidRPr="007435CC" w:rsidRDefault="00FA3A11" w:rsidP="00FA3A11">
      <w:p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Организационный момент.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 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сегодня 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нам пришли гости. Скажем гостям: «Здравствуйте»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FA3A11" w:rsidRPr="009A5E97" w:rsidRDefault="00FA3A11" w:rsidP="00FA3A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color w:val="1F3864"/>
          <w:sz w:val="28"/>
          <w:szCs w:val="28"/>
          <w:highlight w:val="white"/>
        </w:rPr>
      </w:pPr>
      <w:r w:rsidRPr="004B3D63">
        <w:rPr>
          <w:rFonts w:ascii="Times New Roman" w:hAnsi="Times New Roman" w:cs="Times New Roman"/>
          <w:i/>
          <w:sz w:val="28"/>
          <w:szCs w:val="28"/>
          <w:highlight w:val="white"/>
        </w:rPr>
        <w:t>Дети становятся в круг и выполняют движение по тексту за воспитателем</w:t>
      </w:r>
      <w:r w:rsidRPr="009A5E97">
        <w:rPr>
          <w:rFonts w:ascii="Times New Roman" w:hAnsi="Times New Roman" w:cs="Times New Roman"/>
          <w:i/>
          <w:color w:val="1F3864"/>
          <w:sz w:val="28"/>
          <w:szCs w:val="28"/>
          <w:highlight w:val="white"/>
        </w:rPr>
        <w:t>.</w:t>
      </w:r>
    </w:p>
    <w:p w:rsidR="00FA3A11" w:rsidRPr="00A90A1B" w:rsidRDefault="00FA3A11" w:rsidP="00FA3A1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90A1B">
        <w:rPr>
          <w:sz w:val="28"/>
          <w:szCs w:val="28"/>
        </w:rPr>
        <w:t>Колокольчик озорной,</w:t>
      </w:r>
    </w:p>
    <w:p w:rsidR="00FA3A11" w:rsidRPr="00A90A1B" w:rsidRDefault="00FA3A11" w:rsidP="00FA3A1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90A1B">
        <w:rPr>
          <w:sz w:val="28"/>
          <w:szCs w:val="28"/>
        </w:rPr>
        <w:t>Ты ребят в кружок построй.</w:t>
      </w:r>
    </w:p>
    <w:p w:rsidR="00FA3A11" w:rsidRPr="00A90A1B" w:rsidRDefault="00FA3A11" w:rsidP="00FA3A1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90A1B">
        <w:rPr>
          <w:sz w:val="28"/>
          <w:szCs w:val="28"/>
        </w:rPr>
        <w:t>Дружно за руки возьмемся</w:t>
      </w:r>
    </w:p>
    <w:p w:rsidR="00FA3A11" w:rsidRPr="00A90A1B" w:rsidRDefault="00FA3A11" w:rsidP="00FA3A1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90A1B">
        <w:rPr>
          <w:sz w:val="28"/>
          <w:szCs w:val="28"/>
        </w:rPr>
        <w:t>И друг другу улыбнемся.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Воспитатель. </w:t>
      </w:r>
      <w:r w:rsidRPr="007435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Мальчики, п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осмотрите, какие у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девочек нарядные платья.  Девочки,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посмотрите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какие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мальчиков красивые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рубашки и шорты. Так смотреть на вас приятно.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Слайд 2. </w:t>
      </w: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Слышится плач куклы.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Ой, кто это плачет?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Кукла Маша, что у тебя случилось?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691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Слайд 3.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Кукла.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Меня на праздник пригласили, а у меня нет нарядного платья.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Воспитатель. </w:t>
      </w:r>
      <w:r w:rsidRPr="007435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Ребята, что же делать, где же взять платье для Маши?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 xml:space="preserve">Воспитатель.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вы знаете, кто сшил для вас одежду?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предлагаю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всем дружно,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отправиться к портно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му, может он подарит платье Маше.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 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5CC">
        <w:rPr>
          <w:rFonts w:ascii="Times New Roman" w:hAnsi="Times New Roman" w:cs="Times New Roman"/>
          <w:sz w:val="28"/>
          <w:szCs w:val="28"/>
        </w:rPr>
        <w:t xml:space="preserve">Друг за другом мы пойдем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5CC">
        <w:rPr>
          <w:rFonts w:ascii="Times New Roman" w:hAnsi="Times New Roman" w:cs="Times New Roman"/>
          <w:sz w:val="28"/>
          <w:szCs w:val="28"/>
        </w:rPr>
        <w:t>К портному в гости попадем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A11" w:rsidRPr="00774255" w:rsidRDefault="00FA3A11" w:rsidP="00FA3A11">
      <w:pPr>
        <w:pStyle w:val="a4"/>
        <w:numPr>
          <w:ilvl w:val="0"/>
          <w:numId w:val="1"/>
        </w:num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7425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Основная часть.</w:t>
      </w:r>
    </w:p>
    <w:p w:rsidR="00FA3A11" w:rsidRPr="00774255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691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Слайд 4.</w:t>
      </w:r>
      <w:r w:rsidRPr="0077425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Портной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 Вот мы и пришли в гости к портному.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Здравствуй, портной!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</w:t>
      </w: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лайд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5 </w:t>
      </w: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Портной. 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Здравствуйте, дети!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Слайд 6</w:t>
      </w:r>
      <w:r w:rsidRPr="0077425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Портной.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портной, шью одежду.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Посмотрите, сколько у портного здесь предметов. Как вы думаете, зачем они ему нужны? Ну, тогда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присаживайтесь. </w:t>
      </w:r>
      <w:r w:rsidRPr="0030691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(Садятся на стулья.)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Воспитатель с детьми называю</w:t>
      </w:r>
      <w:r w:rsidRPr="001E2BC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 предмет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ы </w:t>
      </w:r>
      <w:r w:rsidRPr="001E2BC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столе и выясняют, для чего он нужен.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Ткань - из ткани шьют одежду;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Ножницы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ножницами режут ткань;</w:t>
      </w:r>
    </w:p>
    <w:p w:rsidR="00FA3A11" w:rsidRPr="006E3739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3739">
        <w:rPr>
          <w:rFonts w:ascii="Times New Roman" w:eastAsia="Times New Roman" w:hAnsi="Times New Roman" w:cs="Times New Roman"/>
          <w:sz w:val="28"/>
          <w:szCs w:val="28"/>
          <w:lang w:eastAsia="ru-RU"/>
        </w:rPr>
        <w:t>Швейная машина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шить одежду;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голка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иголкой шьют;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уговиц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 - пришивают к одежде;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Нит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ами шьют;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тюг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ом гладят.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ваши мамы дома гладят одежду?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портной тоже гладит одежду, поможем портному погладить.</w:t>
      </w:r>
    </w:p>
    <w:p w:rsidR="00FA3A11" w:rsidRPr="007D6F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D6F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Дыхательная гимнастика</w:t>
      </w:r>
    </w:p>
    <w:p w:rsidR="00FA3A11" w:rsidRPr="00D3361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3361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Утюгом туда-сюда</w:t>
      </w:r>
    </w:p>
    <w:p w:rsidR="00FA3A11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Одежду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быстро глажу я</w:t>
      </w:r>
    </w:p>
    <w:p w:rsidR="00FA3A11" w:rsidRPr="00D3361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Пш</w:t>
      </w:r>
      <w:r w:rsidRPr="007435CC">
        <w:rPr>
          <w:rFonts w:ascii="Times New Roman" w:hAnsi="Times New Roman" w:cs="Times New Roman"/>
          <w:sz w:val="28"/>
          <w:szCs w:val="28"/>
        </w:rPr>
        <w:t>-пш-пш</w:t>
      </w:r>
      <w:r>
        <w:rPr>
          <w:rFonts w:ascii="Times New Roman" w:hAnsi="Times New Roman" w:cs="Times New Roman"/>
          <w:sz w:val="28"/>
          <w:szCs w:val="28"/>
        </w:rPr>
        <w:t>шшшш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сколько предметов нужно портному для работы.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bdr w:val="none" w:sz="0" w:space="0" w:color="auto" w:frame="1"/>
          <w:lang w:eastAsia="ru-RU"/>
        </w:rPr>
        <w:t>Слайд 7</w:t>
      </w:r>
      <w:r w:rsidRPr="00803B06"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Портной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Вот такую одежду я шью.</w:t>
      </w:r>
    </w:p>
    <w:p w:rsidR="00FA3A11" w:rsidRPr="007435CC" w:rsidRDefault="00FA3A11" w:rsidP="00FA3A1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435CC">
        <w:rPr>
          <w:rFonts w:ascii="Times New Roman" w:hAnsi="Times New Roman" w:cs="Times New Roman"/>
          <w:b/>
          <w:sz w:val="28"/>
          <w:szCs w:val="28"/>
        </w:rPr>
        <w:t>Дидактическая игра «Подбери пуговицу».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Работа в под</w:t>
      </w:r>
      <w:r w:rsidRPr="007E18C5">
        <w:rPr>
          <w:rFonts w:ascii="Times New Roman" w:hAnsi="Times New Roman" w:cs="Times New Roman"/>
          <w:i/>
          <w:sz w:val="28"/>
          <w:szCs w:val="28"/>
        </w:rPr>
        <w:t>группах</w:t>
      </w:r>
    </w:p>
    <w:p w:rsidR="00FA3A11" w:rsidRDefault="00FA3A11" w:rsidP="00FA3A11">
      <w:pPr>
        <w:spacing w:after="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</w:t>
      </w:r>
      <w:r w:rsidRPr="00211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отрите, ч</w:t>
      </w: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</w:t>
      </w:r>
      <w:r w:rsidR="009B6E43">
        <w:rPr>
          <w:rFonts w:ascii="Times New Roman" w:eastAsia="Times New Roman" w:hAnsi="Times New Roman" w:cs="Times New Roman"/>
          <w:sz w:val="28"/>
          <w:szCs w:val="28"/>
          <w:lang w:eastAsia="ru-RU"/>
        </w:rPr>
        <w:t>сшил портной? (Платья</w:t>
      </w: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 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(Показ на магнитной доске</w:t>
      </w:r>
      <w:r w:rsidRPr="00803B0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Какого цвета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первое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платье? (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Красное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.)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акого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цвета второе платье? (Синего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.)  </w:t>
      </w:r>
    </w:p>
    <w:p w:rsidR="00FA3A11" w:rsidRDefault="00FA3A11" w:rsidP="00FA3A1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ортной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сшил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платья, а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пуговицы пришить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успевает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435C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A249E">
        <w:rPr>
          <w:rFonts w:ascii="Times New Roman" w:hAnsi="Times New Roman" w:cs="Times New Roman"/>
          <w:sz w:val="28"/>
          <w:szCs w:val="28"/>
        </w:rPr>
        <w:t>Что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249E">
        <w:rPr>
          <w:rFonts w:ascii="Times New Roman" w:hAnsi="Times New Roman" w:cs="Times New Roman"/>
          <w:sz w:val="28"/>
          <w:szCs w:val="28"/>
        </w:rPr>
        <w:t xml:space="preserve">же делать?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(Ответы.)</w:t>
      </w:r>
    </w:p>
    <w:p w:rsidR="00FA3A11" w:rsidRPr="007435CC" w:rsidRDefault="009B6E43" w:rsidP="00FA3A11">
      <w:pPr>
        <w:spacing w:after="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Ну, конечно, </w:t>
      </w:r>
      <w:r w:rsidR="00FA3A11">
        <w:rPr>
          <w:rFonts w:ascii="Times New Roman" w:hAnsi="Times New Roman" w:cs="Times New Roman"/>
          <w:sz w:val="28"/>
          <w:szCs w:val="28"/>
        </w:rPr>
        <w:t>давайте п</w:t>
      </w:r>
      <w:r w:rsidR="00FA3A1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A3A11" w:rsidRPr="00FA249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ожем</w:t>
      </w:r>
      <w:r w:rsidR="00FA3A11" w:rsidRPr="00FA2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пришить? </w:t>
      </w:r>
      <w:r w:rsidR="00FA3A1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Подберем пуговицу по цвету к платью.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 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FA3A11" w:rsidRPr="007435CC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</w:t>
      </w:r>
      <w:r w:rsidR="00FA3A11"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столе, в тарелочке лежат пуговицы.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красн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ое платье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пришьем какую пуговицу?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(Красн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ую)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какую пуговицу пришьем на син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ее платье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 (Синюю)</w:t>
      </w:r>
    </w:p>
    <w:p w:rsidR="00FA3A11" w:rsidRPr="00E562E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Каждый возьмите по одной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пуговице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будем пришивать.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Пришиваем </w:t>
      </w:r>
      <w:r w:rsidRPr="00E562E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ровно друг за другом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(Спрашивает, какого цвета взял ребенок. Помощь затрудняющимся детям.)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  </w:t>
      </w:r>
      <w:r w:rsidRPr="007435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Хорошо вы п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уговицы пришили ровно, крепко, чтоб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оторвались.</w:t>
      </w:r>
    </w:p>
    <w:p w:rsidR="00FA3A11" w:rsidRPr="006E3739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как</w:t>
      </w:r>
      <w:r w:rsidRPr="006E373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ие красивые платья у нас получились.</w:t>
      </w:r>
    </w:p>
    <w:p w:rsidR="00FA3A11" w:rsidRPr="00B8503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платье для девчонок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0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(руки на пояс, повороты)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A3A11" w:rsidRPr="00B8503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белые горошки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Pr="00B850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(указательным пальцем показывают горошки)</w:t>
      </w:r>
    </w:p>
    <w:p w:rsidR="00FA3A11" w:rsidRPr="00B8503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 на платье два кармашка,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0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(рисуют пальцем кармашки)</w:t>
      </w:r>
    </w:p>
    <w:p w:rsidR="00FA3A11" w:rsidRPr="00B8503D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Спряче</w:t>
      </w:r>
      <w:r w:rsidRPr="00B8503D">
        <w:rPr>
          <w:rFonts w:ascii="Times New Roman" w:eastAsia="Times New Roman" w:hAnsi="Times New Roman" w:cs="Times New Roman"/>
          <w:sz w:val="28"/>
          <w:szCs w:val="28"/>
          <w:lang w:eastAsia="ru-RU"/>
        </w:rPr>
        <w:t>м в них ладошки.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0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(прячут ладошки)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Где ладо</w:t>
      </w:r>
      <w:r w:rsidRPr="00495BA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шки?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95BA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они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 (показывают ладошки)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A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Похлопаем себе в ладоши.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8. З</w:t>
      </w:r>
      <w:r w:rsidRPr="007435C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вук мяукает котенок.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Игра </w:t>
      </w:r>
      <w:r w:rsidRPr="007435CC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«Где котёнок?»</w:t>
      </w:r>
    </w:p>
    <w:p w:rsidR="00FA3A11" w:rsidRPr="007435CC" w:rsidRDefault="009B6E43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Слайд </w:t>
      </w:r>
      <w:r w:rsidR="00FA3A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9.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Портной</w:t>
      </w:r>
      <w:r w:rsidR="00FA3A11" w:rsidRPr="007435C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говорит: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Ой, в кабинете моём появился котёнок.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Скачет везде – и летит всё подряд!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Спрятался он, под какой-то наряд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Отыскать его, не могу я никак.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249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Ох, ребята, где же котенок?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7435C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Слайды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10-14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>
        <w:rPr>
          <w:noProof/>
          <w:lang w:eastAsia="ru-RU"/>
        </w:rPr>
        <w:drawing>
          <wp:inline distT="0" distB="0" distL="0" distR="0" wp14:anchorId="7B9A4F44" wp14:editId="69DFEA59">
            <wp:extent cx="1188720" cy="97536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72807" t="27314" r="9307" b="46595"/>
                    <a:stretch/>
                  </pic:blipFill>
                  <pic:spPr bwMode="auto">
                    <a:xfrm>
                      <a:off x="0" y="0"/>
                      <a:ext cx="1188720" cy="975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E2E41E8" wp14:editId="5FA3387F">
            <wp:extent cx="4808220" cy="10058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36487" r="27652" b="36606"/>
                    <a:stretch/>
                  </pic:blipFill>
                  <pic:spPr bwMode="auto">
                    <a:xfrm>
                      <a:off x="0" y="0"/>
                      <a:ext cx="4808220" cy="1005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3C31EB">
        <w:rPr>
          <w:noProof/>
          <w:lang w:eastAsia="ru-RU"/>
        </w:rPr>
        <w:t xml:space="preserve">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К</w:t>
      </w:r>
      <w:r w:rsidRPr="007435C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отенок прячет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ся</w:t>
      </w:r>
      <w:r w:rsidRPr="007435C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под предметами </w:t>
      </w:r>
      <w:r w:rsidRPr="007435CC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одежды</w:t>
      </w:r>
      <w:r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</w:t>
      </w: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ети отвечают на вопрос: </w:t>
      </w:r>
    </w:p>
    <w:p w:rsidR="00FA3A11" w:rsidRPr="00803B06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Где котенок? </w:t>
      </w:r>
      <w:r w:rsidRPr="00803B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(под колготками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под футболкой, </w:t>
      </w:r>
      <w:r w:rsidRPr="00803B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под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рубашкой, под юбкой, под кофтой) </w:t>
      </w:r>
      <w:r w:rsidRPr="00803B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3BB4A77" wp14:editId="1324610B">
            <wp:simplePos x="0" y="0"/>
            <wp:positionH relativeFrom="column">
              <wp:posOffset>3002280</wp:posOffset>
            </wp:positionH>
            <wp:positionV relativeFrom="paragraph">
              <wp:posOffset>8890</wp:posOffset>
            </wp:positionV>
            <wp:extent cx="1089660" cy="929640"/>
            <wp:effectExtent l="0" t="0" r="0" b="3810"/>
            <wp:wrapThrough wrapText="bothSides">
              <wp:wrapPolygon edited="0">
                <wp:start x="0" y="0"/>
                <wp:lineTo x="0" y="21246"/>
                <wp:lineTo x="21147" y="21246"/>
                <wp:lineTo x="21147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610" t="38118" r="9994" b="37014"/>
                    <a:stretch/>
                  </pic:blipFill>
                  <pic:spPr bwMode="auto">
                    <a:xfrm>
                      <a:off x="0" y="0"/>
                      <a:ext cx="1089660" cy="929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6191B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Слайд 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15</w:t>
      </w:r>
      <w:r w:rsidRPr="00C6191B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Котенок рядом с портным.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435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Попался, непоседа.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Слайд 16 Котенок мяукает</w:t>
      </w:r>
      <w:r w:rsidRPr="00495B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Pr="003C31EB">
        <w:rPr>
          <w:noProof/>
          <w:lang w:eastAsia="ru-RU"/>
        </w:rPr>
        <w:t xml:space="preserve"> </w:t>
      </w:r>
      <w:r w:rsidRPr="00495B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A3A1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Слайд 17 </w:t>
      </w: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Портной. 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вы так помогли мне. И за это я вам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подарю платье для вашей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куклы.</w:t>
      </w:r>
    </w:p>
    <w:p w:rsidR="00FA3A11" w:rsidRPr="00E562E1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Воспитатель достает платье</w:t>
      </w:r>
      <w:r w:rsidRPr="00E562E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в шкатулочке.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Скажем «спасибо» за подарок, «До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свидания!»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нам пора возвращаться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группу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то Маша на праздник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опоздает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</w:t>
      </w:r>
      <w:r w:rsidRPr="007435CC">
        <w:rPr>
          <w:rFonts w:ascii="Times New Roman" w:hAnsi="Times New Roman" w:cs="Times New Roman"/>
          <w:sz w:val="28"/>
          <w:szCs w:val="28"/>
        </w:rPr>
        <w:t xml:space="preserve"> теперь пойдем по кругу </w:t>
      </w:r>
    </w:p>
    <w:p w:rsidR="00FA3A11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5CC">
        <w:rPr>
          <w:rFonts w:ascii="Times New Roman" w:hAnsi="Times New Roman" w:cs="Times New Roman"/>
          <w:sz w:val="28"/>
          <w:szCs w:val="28"/>
        </w:rPr>
        <w:t>И вернёмся снова в группу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A11" w:rsidRPr="007435CC" w:rsidRDefault="00FA3A11" w:rsidP="00FA3A11">
      <w:pPr>
        <w:shd w:val="clear" w:color="auto" w:fill="FFF2CC" w:themeFill="accent4" w:themeFillTint="33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III. Рефлексия.</w:t>
      </w:r>
    </w:p>
    <w:p w:rsidR="00FA3A11" w:rsidRPr="007435CC" w:rsidRDefault="00FA3A11" w:rsidP="00FA3A1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435CC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Воспитатель. 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кого мы были в гостях! Как мы помогали портному? (Пуговицы пришивали,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помо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гали гладить одежду,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искали котенка) Вам понравилось в гостях у портного? (Ответы детей.) И мне тоже очень понравилось! А вот подарок – пла</w:t>
      </w:r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тье, мы оденем на куклу </w:t>
      </w:r>
      <w:proofErr w:type="gramStart"/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Машу</w:t>
      </w:r>
      <w:proofErr w:type="gramEnd"/>
      <w:r w:rsidR="009B6E4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</w:t>
      </w: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 сможет пойти на праздник.</w:t>
      </w:r>
    </w:p>
    <w:p w:rsidR="00FA3A11" w:rsidRPr="007435CC" w:rsidRDefault="00FA3A11" w:rsidP="00FA3A11">
      <w:pPr>
        <w:spacing w:after="22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5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Уходя, всем на прощание скажем дружно «До свидания!»</w:t>
      </w:r>
    </w:p>
    <w:p w:rsidR="00FA3A11" w:rsidRPr="007435CC" w:rsidRDefault="00FA3A11" w:rsidP="00FA3A1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A3A11" w:rsidRPr="007435CC" w:rsidRDefault="00FA3A11" w:rsidP="00FA3A1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A3A11" w:rsidRPr="007435CC" w:rsidRDefault="00FA3A11" w:rsidP="00FA3A1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A3A11" w:rsidRPr="007435CC" w:rsidRDefault="00FA3A11" w:rsidP="00FA3A1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81D97" w:rsidRDefault="00E81D97"/>
    <w:sectPr w:rsidR="00E81D97" w:rsidSect="0038172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E098A"/>
    <w:multiLevelType w:val="hybridMultilevel"/>
    <w:tmpl w:val="EAE867F4"/>
    <w:lvl w:ilvl="0" w:tplc="7DE408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C2"/>
    <w:rsid w:val="009B6E43"/>
    <w:rsid w:val="00AA54C2"/>
    <w:rsid w:val="00AF0C48"/>
    <w:rsid w:val="00E81D97"/>
    <w:rsid w:val="00FA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A8A6D"/>
  <w15:chartTrackingRefBased/>
  <w15:docId w15:val="{3BA34416-D0D1-4C1A-B6F1-A025D9E99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3A1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FA3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A3A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844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2022-04-10T07:07:00Z</dcterms:created>
  <dcterms:modified xsi:type="dcterms:W3CDTF">2022-10-30T10:43:00Z</dcterms:modified>
</cp:coreProperties>
</file>