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0A1" w:rsidRDefault="007440A1" w:rsidP="007440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440A1" w:rsidRDefault="007440A1" w:rsidP="007440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Краткосрочный проект «Мамина улыбка»</w:t>
      </w:r>
    </w:p>
    <w:p w:rsidR="007440A1" w:rsidRDefault="007440A1" w:rsidP="007440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рамках празднования дня матери</w:t>
      </w:r>
    </w:p>
    <w:p w:rsidR="007440A1" w:rsidRDefault="007440A1" w:rsidP="007440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440A1" w:rsidRPr="004555F5" w:rsidRDefault="007440A1" w:rsidP="007440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F7F39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Тип </w:t>
      </w:r>
      <w:r w:rsidRPr="00AF7F39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bdr w:val="none" w:sz="0" w:space="0" w:color="auto" w:frame="1"/>
          <w:lang w:eastAsia="ru-RU"/>
        </w:rPr>
        <w:t>проекта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 краткосрочный, творческий, познавательный;</w:t>
      </w:r>
    </w:p>
    <w:p w:rsidR="007440A1" w:rsidRPr="004B2B6D" w:rsidRDefault="007440A1" w:rsidP="007440A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AF7F39">
        <w:rPr>
          <w:rFonts w:ascii="Times New Roman" w:eastAsia="Times New Roman" w:hAnsi="Times New Roman" w:cs="Times New Roman"/>
          <w:b/>
          <w:color w:val="111111"/>
          <w:sz w:val="24"/>
          <w:szCs w:val="24"/>
          <w:bdr w:val="none" w:sz="0" w:space="0" w:color="auto" w:frame="1"/>
          <w:lang w:eastAsia="ru-RU"/>
        </w:rPr>
        <w:t>Участники проекта</w:t>
      </w:r>
      <w:r w:rsidRPr="00AF7F39">
        <w:rPr>
          <w:rFonts w:ascii="Times New Roman" w:eastAsia="Times New Roman" w:hAnsi="Times New Roman" w:cs="Times New Roman"/>
          <w:b/>
          <w:color w:val="111111"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дети, воспитатели, родители;</w:t>
      </w:r>
    </w:p>
    <w:p w:rsidR="007440A1" w:rsidRPr="00765528" w:rsidRDefault="00765528" w:rsidP="007655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Актуальность:  </w:t>
      </w:r>
      <w:r w:rsidR="007440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Значимость мамы в жизни человека.</w:t>
      </w:r>
    </w:p>
    <w:p w:rsidR="007440A1" w:rsidRPr="004B2B6D" w:rsidRDefault="007440A1" w:rsidP="00744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440A1" w:rsidRPr="004B2B6D" w:rsidRDefault="007440A1" w:rsidP="007655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2B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 проекта: </w:t>
      </w:r>
    </w:p>
    <w:p w:rsidR="007440A1" w:rsidRPr="007440A1" w:rsidRDefault="001733D9" w:rsidP="001733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</w:t>
      </w:r>
      <w:r w:rsidR="007440A1" w:rsidRPr="007440A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оспитание уважения и бережного отношения к маме. Зачем нужна мама. Развитие творческих способностей детей.</w:t>
      </w:r>
    </w:p>
    <w:p w:rsidR="001733D9" w:rsidRPr="00765528" w:rsidRDefault="001733D9" w:rsidP="001733D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765528">
        <w:rPr>
          <w:rStyle w:val="c0"/>
          <w:b/>
          <w:bCs/>
          <w:color w:val="000000"/>
        </w:rPr>
        <w:t>Задачи:</w:t>
      </w:r>
    </w:p>
    <w:p w:rsidR="001733D9" w:rsidRDefault="001733D9" w:rsidP="001733D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6"/>
          <w:rFonts w:eastAsiaTheme="majorEastAsia"/>
          <w:color w:val="000000"/>
        </w:rPr>
        <w:t>1) Познакомить детей с праздником «День матери»</w:t>
      </w:r>
    </w:p>
    <w:p w:rsidR="001733D9" w:rsidRDefault="001733D9" w:rsidP="001733D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6"/>
          <w:rFonts w:eastAsiaTheme="majorEastAsia"/>
          <w:color w:val="000000"/>
        </w:rPr>
        <w:t>2) Воспитывать доброе и чуткое отношение к маме</w:t>
      </w:r>
    </w:p>
    <w:p w:rsidR="001733D9" w:rsidRDefault="001733D9" w:rsidP="001733D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6"/>
          <w:rFonts w:eastAsiaTheme="majorEastAsia"/>
          <w:color w:val="000000"/>
        </w:rPr>
        <w:t>3) Углубить знания детей о значимости мамы в жизни человека</w:t>
      </w:r>
    </w:p>
    <w:p w:rsidR="001733D9" w:rsidRDefault="001733D9" w:rsidP="001733D9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6"/>
          <w:rFonts w:eastAsiaTheme="majorEastAsia"/>
          <w:color w:val="000000"/>
        </w:rPr>
        <w:t>4) Укреплять семейные узы, семейные ценности.</w:t>
      </w:r>
    </w:p>
    <w:p w:rsidR="001733D9" w:rsidRDefault="001733D9" w:rsidP="00744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440A1" w:rsidRPr="004B2B6D" w:rsidRDefault="007440A1" w:rsidP="00744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2B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Ожидаемые результаты: </w:t>
      </w:r>
    </w:p>
    <w:p w:rsidR="001733D9" w:rsidRPr="001733D9" w:rsidRDefault="001733D9" w:rsidP="001733D9">
      <w:pPr>
        <w:numPr>
          <w:ilvl w:val="0"/>
          <w:numId w:val="3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3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сохранение доброго и чуткого отношения к маме</w:t>
      </w:r>
    </w:p>
    <w:p w:rsidR="001733D9" w:rsidRPr="001733D9" w:rsidRDefault="001733D9" w:rsidP="001733D9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3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осознанное проявление уважения к  заслугам  мамы</w:t>
      </w:r>
    </w:p>
    <w:p w:rsidR="001733D9" w:rsidRPr="001733D9" w:rsidRDefault="001733D9" w:rsidP="001733D9">
      <w:pPr>
        <w:numPr>
          <w:ilvl w:val="0"/>
          <w:numId w:val="3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3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укрепление  семейных уз, семейных ценностей.</w:t>
      </w:r>
    </w:p>
    <w:p w:rsidR="001733D9" w:rsidRPr="001733D9" w:rsidRDefault="001733D9" w:rsidP="001733D9">
      <w:pPr>
        <w:numPr>
          <w:ilvl w:val="0"/>
          <w:numId w:val="3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733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осознание родителями важности  нравственного воспитания дошкольников.</w:t>
      </w:r>
    </w:p>
    <w:p w:rsidR="001733D9" w:rsidRPr="001733D9" w:rsidRDefault="001733D9" w:rsidP="00744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65528" w:rsidRDefault="007440A1" w:rsidP="00744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B2B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План реализации проекта</w:t>
      </w:r>
    </w:p>
    <w:p w:rsidR="00765528" w:rsidRPr="00765528" w:rsidRDefault="00765528" w:rsidP="00744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9767" w:type="dxa"/>
        <w:tblInd w:w="-6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56"/>
        <w:gridCol w:w="2268"/>
        <w:gridCol w:w="4253"/>
        <w:gridCol w:w="1990"/>
      </w:tblGrid>
      <w:tr w:rsidR="007440A1" w:rsidRPr="004B2B6D" w:rsidTr="00025E0E">
        <w:tc>
          <w:tcPr>
            <w:tcW w:w="1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События,</w:t>
            </w:r>
          </w:p>
          <w:p w:rsidR="007440A1" w:rsidRPr="004B2B6D" w:rsidRDefault="003A50E0" w:rsidP="00025E0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="007440A1"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ероприятия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 и содержание</w:t>
            </w:r>
          </w:p>
          <w:p w:rsidR="007440A1" w:rsidRPr="004B2B6D" w:rsidRDefault="007440A1" w:rsidP="00025E0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события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Продукт,</w:t>
            </w:r>
          </w:p>
          <w:p w:rsidR="007440A1" w:rsidRPr="004B2B6D" w:rsidRDefault="007440A1" w:rsidP="00025E0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</w:t>
            </w:r>
          </w:p>
          <w:p w:rsidR="007440A1" w:rsidRPr="004B2B6D" w:rsidRDefault="007440A1" w:rsidP="00025E0E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события</w:t>
            </w:r>
          </w:p>
        </w:tc>
      </w:tr>
      <w:tr w:rsidR="007440A1" w:rsidRPr="004B2B6D" w:rsidTr="00025E0E">
        <w:tc>
          <w:tcPr>
            <w:tcW w:w="12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1эта</w:t>
            </w:r>
            <w:proofErr w:type="gramStart"/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п-</w:t>
            </w:r>
            <w:proofErr w:type="gramEnd"/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подготовительный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5E0E">
            <w:pPr>
              <w:spacing w:after="0"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 с детьми про праздник «День матери»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487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Закрепить и обобщить знания детей про праздник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B75EE8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Default="001733D9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Разучивание песни и стихов</w:t>
            </w:r>
          </w:p>
          <w:p w:rsidR="00B75EE8" w:rsidRDefault="00B75EE8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EE8" w:rsidRPr="004B2B6D" w:rsidRDefault="00B75EE8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Сбор фотографий мамочек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Default="001733D9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Учить детей петь дружно, напевно. Стихи читать эмоционально,  выразительно, с остановкой</w:t>
            </w:r>
          </w:p>
          <w:p w:rsidR="00B75EE8" w:rsidRPr="004B2B6D" w:rsidRDefault="00B75EE8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1733D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025E0E">
        <w:tc>
          <w:tcPr>
            <w:tcW w:w="125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 </w:t>
            </w:r>
          </w:p>
          <w:p w:rsidR="007440A1" w:rsidRPr="004B2B6D" w:rsidRDefault="007440A1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440A1" w:rsidRDefault="007440A1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2эта</w:t>
            </w:r>
            <w:proofErr w:type="gramStart"/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п-</w:t>
            </w:r>
            <w:proofErr w:type="gramEnd"/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практический</w:t>
            </w:r>
          </w:p>
          <w:p w:rsidR="00B75EE8" w:rsidRDefault="00B75EE8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EE8" w:rsidRDefault="00B75EE8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EE8" w:rsidRDefault="00B75EE8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EE8" w:rsidRDefault="00B75EE8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EE8" w:rsidRDefault="00B75EE8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EE8" w:rsidRDefault="00B75EE8" w:rsidP="00025E0E">
            <w:pPr>
              <w:spacing w:after="0" w:line="0" w:lineRule="atLeast"/>
              <w:ind w:left="114" w:right="11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B75EE8" w:rsidRPr="00FD6BD0" w:rsidRDefault="00B75EE8" w:rsidP="00FD6BD0">
            <w:pPr>
              <w:tabs>
                <w:tab w:val="left" w:pos="934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1733D9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Домашнее видео </w:t>
            </w:r>
            <w:r w:rsidR="007440A1"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Готовим с мамой</w:t>
            </w:r>
            <w:r w:rsidR="007440A1"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Вызывать у детей интерес к процессу готовки с мамой, радоваться полученным результатом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48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Готовое видео принести в группу</w:t>
            </w: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Видеосюжет «Устами младенца»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Развивать связную речь ребенка. Учить рассказывать полным предложением про свою маму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подарка-сюрприза мамам «Любимой мамочке»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Изготовить своими руками подарочек маме. Развивать старательность, внимательность, бережность. Воспитывать любовь к маме.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48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Поделка</w:t>
            </w: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B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Изготовление </w:t>
            </w:r>
            <w:r w:rsidR="000248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 детьми плаката поздравления «Хорошо рядом с </w:t>
            </w:r>
            <w:r w:rsidR="000248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ней, с милой мамочкой моей»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02487F" w:rsidP="0002487F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Плакат-поздравление</w:t>
            </w: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025E0E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FD6BD0">
        <w:tc>
          <w:tcPr>
            <w:tcW w:w="1256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7440A1" w:rsidRPr="004B2B6D" w:rsidRDefault="007440A1" w:rsidP="00025E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</w:tcPr>
          <w:p w:rsidR="007440A1" w:rsidRPr="004B2B6D" w:rsidRDefault="007440A1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440A1" w:rsidRPr="004B2B6D" w:rsidTr="00FD6BD0">
        <w:tc>
          <w:tcPr>
            <w:tcW w:w="1256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7440A1" w:rsidRPr="004B2B6D" w:rsidRDefault="00FD6BD0" w:rsidP="00FD6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3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этап-итоговый</w:t>
            </w:r>
            <w:proofErr w:type="gramEnd"/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Default="00B75EE8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Мастер-класс с мамочками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Косика-дакончик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B75EE8" w:rsidRPr="004B2B6D" w:rsidRDefault="00B75EE8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B75EE8" w:rsidP="00025E0E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Научить мам плести дочкам «Косички-дракончики». </w:t>
            </w:r>
          </w:p>
        </w:tc>
        <w:tc>
          <w:tcPr>
            <w:tcW w:w="19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7440A1" w:rsidRPr="004B2B6D" w:rsidRDefault="007440A1" w:rsidP="00B75EE8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7440A1" w:rsidRDefault="007440A1" w:rsidP="007440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C5A06" w:rsidRPr="004B2B6D" w:rsidRDefault="007440A1" w:rsidP="000C5A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2B6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Технология реализации проекта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  <w:r w:rsidR="000C5A06"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C5A06" w:rsidRPr="004B2B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Деятельность по реализации нашего проекта строилась в три этапа: под</w:t>
      </w:r>
      <w:r w:rsidR="007655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готовительный этап, организационный</w:t>
      </w:r>
      <w:r w:rsidR="000C5A06" w:rsidRPr="004B2B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итоговый.</w:t>
      </w:r>
    </w:p>
    <w:p w:rsidR="007440A1" w:rsidRPr="004B2B6D" w:rsidRDefault="007440A1" w:rsidP="007440A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C5A06" w:rsidRPr="000C5A06" w:rsidRDefault="000C5A06" w:rsidP="00765528">
      <w:pPr>
        <w:shd w:val="clear" w:color="auto" w:fill="FFFFFF"/>
        <w:spacing w:after="0" w:line="240" w:lineRule="auto"/>
        <w:ind w:left="360" w:hanging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52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1</w:t>
      </w:r>
      <w:r w:rsidRPr="000C5A0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 этап подготовительный -</w:t>
      </w:r>
      <w:r w:rsidRPr="000C5A06">
        <w:rPr>
          <w:rFonts w:ascii="Times New Roman" w:eastAsia="Times New Roman" w:hAnsi="Times New Roman" w:cs="Times New Roman"/>
          <w:b/>
          <w:bCs/>
          <w:color w:val="4E4C00"/>
          <w:sz w:val="24"/>
          <w:szCs w:val="24"/>
          <w:lang w:eastAsia="ru-RU"/>
        </w:rPr>
        <w:t> </w:t>
      </w: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обдумывание идеи проекта, сбор информации, материала для реализации проекта.</w:t>
      </w:r>
    </w:p>
    <w:p w:rsidR="000C5A06" w:rsidRPr="00765528" w:rsidRDefault="000C5A06" w:rsidP="00765528">
      <w:pPr>
        <w:pStyle w:val="a6"/>
        <w:numPr>
          <w:ilvl w:val="0"/>
          <w:numId w:val="10"/>
        </w:numPr>
        <w:shd w:val="clear" w:color="auto" w:fill="FFFFFF"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6552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этап</w:t>
      </w:r>
      <w:r w:rsidRPr="007655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76552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организационный, формирующий:</w:t>
      </w:r>
    </w:p>
    <w:p w:rsidR="00765528" w:rsidRDefault="000C5A06" w:rsidP="00765528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составление плана проекта, определение  сроков реализации и ответственных за отдельные этапы проекта (Приложение 1);</w:t>
      </w:r>
    </w:p>
    <w:p w:rsidR="000C5A06" w:rsidRPr="000C5A06" w:rsidRDefault="00765528" w:rsidP="00765528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составление  плана </w:t>
      </w:r>
      <w:r w:rsidR="000C5A06"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итог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ового  мероприятия (приложение 2</w:t>
      </w:r>
      <w:r w:rsidR="000C5A06"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C5A06" w:rsidRPr="000C5A06" w:rsidRDefault="000C5A06" w:rsidP="000C5A06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совместная работа детей, родителей и педагогов по созданию и оформлению выставок  совместных работ, фото выставок  по теме проекта;</w:t>
      </w:r>
    </w:p>
    <w:p w:rsidR="000C5A06" w:rsidRPr="000C5A06" w:rsidRDefault="000C5A06" w:rsidP="000C5A06">
      <w:pPr>
        <w:numPr>
          <w:ilvl w:val="0"/>
          <w:numId w:val="7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привл</w:t>
      </w:r>
      <w:r w:rsidR="007655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ечение родителей к подготовке мастер-класса, </w:t>
      </w: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атрибутов и наглядных пособий для реализации проекта.</w:t>
      </w:r>
    </w:p>
    <w:p w:rsidR="000C5A06" w:rsidRPr="000C5A06" w:rsidRDefault="000C5A06" w:rsidP="000C5A0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3 этап – итоговый:</w:t>
      </w:r>
    </w:p>
    <w:p w:rsidR="000C5A06" w:rsidRPr="000C5A06" w:rsidRDefault="000C5A06" w:rsidP="00765528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проведение итогового</w:t>
      </w:r>
      <w:r w:rsidR="007655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мероприятия – просмотра  видеосюжета «Готовим с мамой»,  «Устами младенца</w:t>
      </w: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7655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мастер-класса «Косичка-дракончик»</w:t>
      </w: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0C5A06" w:rsidRPr="000C5A06" w:rsidRDefault="000C5A06" w:rsidP="000C5A06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  результатов проектной деятельности;</w:t>
      </w:r>
    </w:p>
    <w:p w:rsidR="000C5A06" w:rsidRPr="000C5A06" w:rsidRDefault="000C5A06" w:rsidP="000C5A06">
      <w:pPr>
        <w:numPr>
          <w:ilvl w:val="0"/>
          <w:numId w:val="8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обобщение опыта.</w:t>
      </w:r>
    </w:p>
    <w:p w:rsidR="000C5A06" w:rsidRPr="000C5A06" w:rsidRDefault="000C5A06" w:rsidP="000C5A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Предполагаемый результат:</w:t>
      </w:r>
    </w:p>
    <w:p w:rsidR="000C5A06" w:rsidRPr="000C5A06" w:rsidRDefault="000C5A06" w:rsidP="000C5A06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сохранение доброго и чуткого отношения к маме</w:t>
      </w:r>
    </w:p>
    <w:p w:rsidR="000C5A06" w:rsidRPr="000C5A06" w:rsidRDefault="000C5A06" w:rsidP="000C5A06">
      <w:pPr>
        <w:numPr>
          <w:ilvl w:val="0"/>
          <w:numId w:val="9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осознанное проявление уважения к  заслугам  мамы</w:t>
      </w:r>
    </w:p>
    <w:p w:rsidR="000C5A06" w:rsidRPr="000C5A06" w:rsidRDefault="000C5A06" w:rsidP="000C5A06">
      <w:pPr>
        <w:numPr>
          <w:ilvl w:val="0"/>
          <w:numId w:val="9"/>
        </w:num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укрепление  семейных уз, семейных ценностей.</w:t>
      </w:r>
    </w:p>
    <w:p w:rsidR="000C5A06" w:rsidRPr="000C5A06" w:rsidRDefault="000C5A06" w:rsidP="000C5A06">
      <w:pPr>
        <w:numPr>
          <w:ilvl w:val="0"/>
          <w:numId w:val="9"/>
        </w:num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осознание родителями важности  нравственного воспитания дошкольников.</w:t>
      </w:r>
    </w:p>
    <w:p w:rsidR="000C5A06" w:rsidRPr="000C5A06" w:rsidRDefault="000C5A06" w:rsidP="000C5A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 </w:t>
      </w:r>
    </w:p>
    <w:p w:rsidR="007440A1" w:rsidRPr="004B2B6D" w:rsidRDefault="007440A1" w:rsidP="000C5A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440A1" w:rsidRDefault="007440A1" w:rsidP="007440A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2B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  Вывод:</w:t>
      </w:r>
      <w:r w:rsidRPr="004B2B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Мы пришли к выводу, что подобная специально организованная деятельность, игры, продуктивна</w:t>
      </w:r>
      <w:r w:rsidR="007655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деятельность объединяют детей и родителей </w:t>
      </w:r>
      <w:r w:rsidRPr="004B2B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общими впечатлениями, переживаниями, эмоциями, способствуют формированию познавательного интереса, коллективных взаимоотношений, доставляют радость творчества всем участникам образовательного процесса.</w:t>
      </w:r>
    </w:p>
    <w:p w:rsidR="00765528" w:rsidRDefault="00765528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C5A06" w:rsidRPr="000C5A06" w:rsidRDefault="000C5A06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C5A0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Положение №1</w:t>
      </w:r>
    </w:p>
    <w:p w:rsidR="000C5A06" w:rsidRPr="004B2B6D" w:rsidRDefault="000C5A06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D6BD0" w:rsidRPr="00FD6BD0" w:rsidRDefault="00FD6BD0" w:rsidP="00FD6B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B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Информирование родителей о предстоящем мероприятии (объявление)</w:t>
      </w:r>
    </w:p>
    <w:p w:rsidR="00FD6BD0" w:rsidRPr="00FD6BD0" w:rsidRDefault="00FD6BD0" w:rsidP="00FD6B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D6BD0" w:rsidRPr="00FD6BD0" w:rsidRDefault="000C5A06" w:rsidP="00FD6B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14 по 18</w:t>
      </w:r>
      <w:r w:rsidR="00FD6BD0" w:rsidRPr="00FD6B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Ноября  в  нашем  учреждении  будет</w:t>
      </w:r>
    </w:p>
    <w:p w:rsidR="00FD6BD0" w:rsidRPr="00FD6BD0" w:rsidRDefault="00FD6BD0" w:rsidP="00FD6B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B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проходить  тематическая  неделя, посвящённая празднику  «День  матери», который  отмечается  в  последн</w:t>
      </w:r>
      <w:r w:rsidR="000C5A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ий  выходной     ноября, т.е. 27</w:t>
      </w:r>
      <w:r w:rsidRPr="00FD6B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числа. В течение  этой  недели мы  планируем  работу  над </w:t>
      </w:r>
      <w:r w:rsidRPr="00765528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проектом «Мамина улыбка».</w:t>
      </w:r>
    </w:p>
    <w:p w:rsidR="000C5A06" w:rsidRDefault="000C5A06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</w:p>
    <w:p w:rsidR="00765528" w:rsidRDefault="00765528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</w:p>
    <w:p w:rsidR="00765528" w:rsidRDefault="00765528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</w:p>
    <w:p w:rsidR="00FD6BD0" w:rsidRDefault="000C5A06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lastRenderedPageBreak/>
        <w:t>Положение №2</w:t>
      </w:r>
    </w:p>
    <w:p w:rsidR="000C5A06" w:rsidRDefault="000C5A06" w:rsidP="000C5A0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</w:p>
    <w:p w:rsidR="00FD6BD0" w:rsidRPr="00FD6BD0" w:rsidRDefault="00FD6BD0" w:rsidP="00FD6B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BD0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 xml:space="preserve">Положение  о проведении  итогового  мероприятия  проекта  «Мамина 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 улыбка» - дата  проведения - 18.11.22</w:t>
      </w:r>
      <w:r w:rsidRPr="00FD6BD0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  <w:t>:</w:t>
      </w:r>
    </w:p>
    <w:p w:rsidR="00FD6BD0" w:rsidRPr="00FD6BD0" w:rsidRDefault="00FD6BD0" w:rsidP="00FD6B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B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 часть</w:t>
      </w:r>
    </w:p>
    <w:p w:rsidR="00FD6BD0" w:rsidRPr="00FD6BD0" w:rsidRDefault="00FD6BD0" w:rsidP="00FD6BD0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B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едение  праздничной встречи в группе</w:t>
      </w:r>
      <w:r w:rsidRPr="00FD6B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«Мамина улыбка</w:t>
      </w:r>
      <w:r w:rsidRPr="00FD6BD0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»</w:t>
      </w:r>
    </w:p>
    <w:p w:rsidR="00FD6BD0" w:rsidRPr="00FD6BD0" w:rsidRDefault="00FD6BD0" w:rsidP="00FD6B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B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 часть</w:t>
      </w:r>
    </w:p>
    <w:p w:rsidR="00FD6BD0" w:rsidRPr="00FD6BD0" w:rsidRDefault="00FD6BD0" w:rsidP="00FD6BD0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Поздравление, чтение детьми стихов для мам</w:t>
      </w:r>
    </w:p>
    <w:p w:rsidR="00FD6BD0" w:rsidRPr="00FD6BD0" w:rsidRDefault="00FD6BD0" w:rsidP="00FD6BD0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Игра</w:t>
      </w:r>
      <w:r w:rsidRPr="00FD6B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«Угадай ребенка</w:t>
      </w:r>
      <w:r w:rsidRPr="00FD6BD0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</w:p>
    <w:p w:rsidR="00FD6BD0" w:rsidRPr="00FD6BD0" w:rsidRDefault="00FD6BD0" w:rsidP="00FD6BD0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Просмотр видеосюжета «Готовим с мамой» и «Устами младенца»</w:t>
      </w:r>
    </w:p>
    <w:p w:rsidR="00FD6BD0" w:rsidRPr="00FD6BD0" w:rsidRDefault="00FD6BD0" w:rsidP="00FD6BD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B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 часть</w:t>
      </w:r>
    </w:p>
    <w:p w:rsidR="00FD6BD0" w:rsidRDefault="00FD6BD0" w:rsidP="00FD6BD0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Мастер-класс «Косичка-дракончик»</w:t>
      </w:r>
    </w:p>
    <w:p w:rsidR="00FD6BD0" w:rsidRPr="00FD6BD0" w:rsidRDefault="00FD6BD0" w:rsidP="00FD6BD0">
      <w:pPr>
        <w:pStyle w:val="a6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Исполнение песни и дарение подарков.</w:t>
      </w:r>
    </w:p>
    <w:p w:rsidR="00FD6BD0" w:rsidRPr="00FD6BD0" w:rsidRDefault="00FD6BD0" w:rsidP="00FD6BD0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511C" w:rsidRDefault="0012511C"/>
    <w:p w:rsidR="007440A1" w:rsidRDefault="007440A1" w:rsidP="007440A1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440A1" w:rsidTr="00025E0E">
        <w:tc>
          <w:tcPr>
            <w:tcW w:w="4785" w:type="dxa"/>
          </w:tcPr>
          <w:p w:rsidR="007440A1" w:rsidRDefault="007440A1" w:rsidP="00025E0E">
            <w:r>
              <w:rPr>
                <w:noProof/>
                <w:lang w:eastAsia="ru-RU"/>
              </w:rPr>
              <w:drawing>
                <wp:inline distT="0" distB="0" distL="0" distR="0" wp14:anchorId="69F87D8E" wp14:editId="7CF594C3">
                  <wp:extent cx="2603500" cy="1366066"/>
                  <wp:effectExtent l="0" t="0" r="6350" b="571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3500" cy="136606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7440A1" w:rsidRDefault="00616BBE" w:rsidP="00025E0E">
            <w:r>
              <w:t>Плакат поздравление и приглашение «Хорошо рядом с ней с милой мамочкой моей</w:t>
            </w:r>
            <w:r w:rsidR="007440A1">
              <w:t>»</w:t>
            </w:r>
          </w:p>
        </w:tc>
        <w:tc>
          <w:tcPr>
            <w:tcW w:w="4786" w:type="dxa"/>
          </w:tcPr>
          <w:p w:rsidR="007440A1" w:rsidRDefault="007440A1" w:rsidP="00025E0E">
            <w:r>
              <w:rPr>
                <w:noProof/>
                <w:lang w:eastAsia="ru-RU"/>
              </w:rPr>
              <w:drawing>
                <wp:inline distT="0" distB="0" distL="0" distR="0" wp14:anchorId="7458F76B" wp14:editId="1418CA5F">
                  <wp:extent cx="1419923" cy="1362075"/>
                  <wp:effectExtent l="0" t="0" r="889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книги\16443304388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9923" cy="1362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440A1" w:rsidRDefault="00616BBE" w:rsidP="00025E0E">
            <w:r>
              <w:t>Видеоролик «Готовим с мамой</w:t>
            </w:r>
            <w:r w:rsidR="007440A1">
              <w:t>»</w:t>
            </w:r>
          </w:p>
        </w:tc>
      </w:tr>
      <w:tr w:rsidR="007440A1" w:rsidTr="00025E0E">
        <w:tc>
          <w:tcPr>
            <w:tcW w:w="4785" w:type="dxa"/>
          </w:tcPr>
          <w:p w:rsidR="007440A1" w:rsidRDefault="007440A1" w:rsidP="00025E0E">
            <w:r>
              <w:rPr>
                <w:noProof/>
                <w:lang w:eastAsia="ru-RU"/>
              </w:rPr>
              <w:drawing>
                <wp:inline distT="0" distB="0" distL="0" distR="0" wp14:anchorId="161853CA" wp14:editId="3E53257B">
                  <wp:extent cx="1175245" cy="2050661"/>
                  <wp:effectExtent l="0" t="0" r="6350" b="698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5245" cy="205066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7440A1" w:rsidRDefault="00616BBE" w:rsidP="00025E0E">
            <w:r>
              <w:t>Видеоролик «»Готовим с мамой</w:t>
            </w:r>
          </w:p>
        </w:tc>
        <w:tc>
          <w:tcPr>
            <w:tcW w:w="4786" w:type="dxa"/>
          </w:tcPr>
          <w:p w:rsidR="007440A1" w:rsidRDefault="007440A1" w:rsidP="00025E0E">
            <w:r>
              <w:rPr>
                <w:noProof/>
                <w:lang w:eastAsia="ru-RU"/>
              </w:rPr>
              <w:drawing>
                <wp:inline distT="0" distB="0" distL="0" distR="0" wp14:anchorId="16D1A2E6" wp14:editId="03630269">
                  <wp:extent cx="1029620" cy="2050661"/>
                  <wp:effectExtent l="0" t="0" r="0" b="6985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9620" cy="205066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7440A1" w:rsidRDefault="00616BBE" w:rsidP="00025E0E">
            <w:r>
              <w:t>Видеоролик «Готовим с мамой»</w:t>
            </w:r>
          </w:p>
        </w:tc>
      </w:tr>
      <w:tr w:rsidR="007440A1" w:rsidTr="00025E0E">
        <w:tc>
          <w:tcPr>
            <w:tcW w:w="4785" w:type="dxa"/>
          </w:tcPr>
          <w:p w:rsidR="0050241A" w:rsidRDefault="00541505" w:rsidP="00025E0E"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349E6F54">
                  <wp:extent cx="2844492" cy="1449422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8217" b="38853"/>
                          <a:stretch/>
                        </pic:blipFill>
                        <pic:spPr bwMode="auto">
                          <a:xfrm>
                            <a:off x="0" y="0"/>
                            <a:ext cx="2851591" cy="14530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440A1" w:rsidRPr="0050241A" w:rsidRDefault="0050241A" w:rsidP="0050241A">
            <w:r>
              <w:t>Мастер-класс «Косичка-дракончик»</w:t>
            </w:r>
          </w:p>
        </w:tc>
        <w:tc>
          <w:tcPr>
            <w:tcW w:w="4786" w:type="dxa"/>
          </w:tcPr>
          <w:p w:rsidR="007440A1" w:rsidRDefault="007440A1" w:rsidP="00025E0E">
            <w:r>
              <w:rPr>
                <w:noProof/>
                <w:lang w:eastAsia="ru-RU"/>
              </w:rPr>
              <w:drawing>
                <wp:inline distT="0" distB="0" distL="0" distR="0" wp14:anchorId="55339DA9" wp14:editId="38343064">
                  <wp:extent cx="2767772" cy="1546698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8053" r="-295" b="36726"/>
                          <a:stretch/>
                        </pic:blipFill>
                        <pic:spPr bwMode="auto">
                          <a:xfrm>
                            <a:off x="0" y="0"/>
                            <a:ext cx="2782705" cy="15550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541505" w:rsidRDefault="00541505" w:rsidP="00025E0E">
            <w:r>
              <w:t xml:space="preserve">Игра «Угадай </w:t>
            </w:r>
            <w:proofErr w:type="spellStart"/>
            <w:r>
              <w:t>ребенк</w:t>
            </w:r>
            <w:proofErr w:type="spellEnd"/>
            <w:r>
              <w:t>»</w:t>
            </w:r>
          </w:p>
          <w:p w:rsidR="00541505" w:rsidRDefault="00541505" w:rsidP="00025E0E"/>
        </w:tc>
      </w:tr>
      <w:tr w:rsidR="007440A1" w:rsidTr="00025E0E">
        <w:tc>
          <w:tcPr>
            <w:tcW w:w="9571" w:type="dxa"/>
            <w:gridSpan w:val="2"/>
          </w:tcPr>
          <w:p w:rsidR="007440A1" w:rsidRDefault="007440A1" w:rsidP="00025E0E">
            <w:pPr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Мастерская «Книжный мастер»</w:t>
            </w:r>
          </w:p>
        </w:tc>
      </w:tr>
      <w:tr w:rsidR="007440A1" w:rsidTr="00025E0E">
        <w:tc>
          <w:tcPr>
            <w:tcW w:w="4785" w:type="dxa"/>
          </w:tcPr>
          <w:p w:rsidR="007440A1" w:rsidRDefault="007440A1" w:rsidP="00025E0E">
            <w:pPr>
              <w:pStyle w:val="1"/>
              <w:outlineLvl w:val="0"/>
              <w:rPr>
                <w:noProof/>
                <w:lang w:eastAsia="ru-RU"/>
              </w:rPr>
            </w:pPr>
            <w:r w:rsidRPr="008058BA">
              <w:rPr>
                <w:noProof/>
                <w:lang w:eastAsia="ru-RU"/>
              </w:rPr>
              <w:drawing>
                <wp:inline distT="0" distB="0" distL="0" distR="0" wp14:anchorId="4531378E" wp14:editId="0C2D2A84">
                  <wp:extent cx="2636196" cy="1520020"/>
                  <wp:effectExtent l="0" t="0" r="0" b="4445"/>
                  <wp:docPr id="8" name="Рисунок 3">
                    <a:extLst xmlns:a="http://schemas.openxmlformats.org/drawingml/2006/main">
                      <a:ext uri="{FF2B5EF4-FFF2-40B4-BE49-F238E27FC236}">
                        <a16:creationId xmlns:arto="http://schemas.microsoft.com/office/word/2006/arto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CDBE40B9-8866-4179-89E9-90B8C5F1AF6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3">
                            <a:extLst>
                              <a:ext uri="{FF2B5EF4-FFF2-40B4-BE49-F238E27FC236}">
                                <a16:creationId xmlns:arto="http://schemas.microsoft.com/office/word/2006/arto"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6="http://schemas.microsoft.com/office/drawing/2014/main" xmlns="" xmlns:lc="http://schemas.openxmlformats.org/drawingml/2006/lockedCanvas" id="{CDBE40B9-8866-4179-89E9-90B8C5F1AF6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6986" b="37067"/>
                          <a:stretch/>
                        </pic:blipFill>
                        <pic:spPr bwMode="auto">
                          <a:xfrm>
                            <a:off x="0" y="0"/>
                            <a:ext cx="2642623" cy="152372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440A1" w:rsidRDefault="00541505" w:rsidP="00025E0E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Мастер-класс «Косичка-дракончик</w:t>
            </w:r>
            <w:r w:rsidR="007440A1">
              <w:rPr>
                <w:noProof/>
                <w:lang w:eastAsia="ru-RU"/>
              </w:rPr>
              <w:t>»</w:t>
            </w:r>
          </w:p>
        </w:tc>
        <w:tc>
          <w:tcPr>
            <w:tcW w:w="4786" w:type="dxa"/>
          </w:tcPr>
          <w:p w:rsidR="0050241A" w:rsidRDefault="0050241A" w:rsidP="00025E0E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DC7B0A2">
                  <wp:extent cx="2749036" cy="1478604"/>
                  <wp:effectExtent l="0" t="0" r="0" b="762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8217" b="37579"/>
                          <a:stretch/>
                        </pic:blipFill>
                        <pic:spPr bwMode="auto">
                          <a:xfrm>
                            <a:off x="0" y="0"/>
                            <a:ext cx="2755900" cy="14822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7440A1" w:rsidRPr="0050241A" w:rsidRDefault="0050241A" w:rsidP="0050241A">
            <w:pPr>
              <w:rPr>
                <w:lang w:eastAsia="ru-RU"/>
              </w:rPr>
            </w:pPr>
            <w:r>
              <w:rPr>
                <w:lang w:eastAsia="ru-RU"/>
              </w:rPr>
              <w:t>Мастер – класс «Косичка-дракончик»</w:t>
            </w:r>
          </w:p>
        </w:tc>
      </w:tr>
    </w:tbl>
    <w:p w:rsidR="007440A1" w:rsidRDefault="007440A1" w:rsidP="007440A1"/>
    <w:bookmarkEnd w:id="0"/>
    <w:p w:rsidR="007440A1" w:rsidRDefault="007440A1"/>
    <w:sectPr w:rsidR="007440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C129A"/>
    <w:multiLevelType w:val="multilevel"/>
    <w:tmpl w:val="96EAF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9D86BEA"/>
    <w:multiLevelType w:val="multilevel"/>
    <w:tmpl w:val="8F9A9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B8E2BCD"/>
    <w:multiLevelType w:val="multilevel"/>
    <w:tmpl w:val="2736B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2B5215"/>
    <w:multiLevelType w:val="multilevel"/>
    <w:tmpl w:val="834EB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A4B5CE1"/>
    <w:multiLevelType w:val="multilevel"/>
    <w:tmpl w:val="D71A824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9F13DBE"/>
    <w:multiLevelType w:val="multilevel"/>
    <w:tmpl w:val="B372D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892073B"/>
    <w:multiLevelType w:val="hybridMultilevel"/>
    <w:tmpl w:val="915E6CC4"/>
    <w:lvl w:ilvl="0" w:tplc="7FF6967C">
      <w:start w:val="2"/>
      <w:numFmt w:val="decimal"/>
      <w:lvlText w:val="%1"/>
      <w:lvlJc w:val="left"/>
      <w:pPr>
        <w:ind w:left="66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>
    <w:nsid w:val="714B1EC0"/>
    <w:multiLevelType w:val="multilevel"/>
    <w:tmpl w:val="E56AB8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1AA66BD"/>
    <w:multiLevelType w:val="multilevel"/>
    <w:tmpl w:val="466CE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C343B45"/>
    <w:multiLevelType w:val="multilevel"/>
    <w:tmpl w:val="00A8A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7"/>
  </w:num>
  <w:num w:numId="5">
    <w:abstractNumId w:val="4"/>
  </w:num>
  <w:num w:numId="6">
    <w:abstractNumId w:val="9"/>
  </w:num>
  <w:num w:numId="7">
    <w:abstractNumId w:val="3"/>
  </w:num>
  <w:num w:numId="8">
    <w:abstractNumId w:val="5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0A1"/>
    <w:rsid w:val="0002487F"/>
    <w:rsid w:val="000C5A06"/>
    <w:rsid w:val="0012511C"/>
    <w:rsid w:val="001733D9"/>
    <w:rsid w:val="003A50E0"/>
    <w:rsid w:val="0050241A"/>
    <w:rsid w:val="00541505"/>
    <w:rsid w:val="005E0337"/>
    <w:rsid w:val="00616BBE"/>
    <w:rsid w:val="007440A1"/>
    <w:rsid w:val="00765528"/>
    <w:rsid w:val="00B75EE8"/>
    <w:rsid w:val="00C02D31"/>
    <w:rsid w:val="00FD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0A1"/>
  </w:style>
  <w:style w:type="paragraph" w:styleId="1">
    <w:name w:val="heading 1"/>
    <w:basedOn w:val="a"/>
    <w:next w:val="a"/>
    <w:link w:val="10"/>
    <w:uiPriority w:val="9"/>
    <w:qFormat/>
    <w:rsid w:val="007440A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4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40A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440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5">
    <w:name w:val="Table Grid"/>
    <w:basedOn w:val="a1"/>
    <w:uiPriority w:val="59"/>
    <w:rsid w:val="007440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">
    <w:name w:val="c2"/>
    <w:basedOn w:val="a"/>
    <w:rsid w:val="001733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733D9"/>
  </w:style>
  <w:style w:type="character" w:customStyle="1" w:styleId="c6">
    <w:name w:val="c6"/>
    <w:basedOn w:val="a0"/>
    <w:rsid w:val="001733D9"/>
  </w:style>
  <w:style w:type="paragraph" w:styleId="a6">
    <w:name w:val="List Paragraph"/>
    <w:basedOn w:val="a"/>
    <w:uiPriority w:val="34"/>
    <w:qFormat/>
    <w:rsid w:val="00FD6B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0A1"/>
  </w:style>
  <w:style w:type="paragraph" w:styleId="1">
    <w:name w:val="heading 1"/>
    <w:basedOn w:val="a"/>
    <w:next w:val="a"/>
    <w:link w:val="10"/>
    <w:uiPriority w:val="9"/>
    <w:qFormat/>
    <w:rsid w:val="007440A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440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40A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7440A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a5">
    <w:name w:val="Table Grid"/>
    <w:basedOn w:val="a1"/>
    <w:uiPriority w:val="59"/>
    <w:rsid w:val="007440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2">
    <w:name w:val="c2"/>
    <w:basedOn w:val="a"/>
    <w:rsid w:val="001733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733D9"/>
  </w:style>
  <w:style w:type="character" w:customStyle="1" w:styleId="c6">
    <w:name w:val="c6"/>
    <w:basedOn w:val="a0"/>
    <w:rsid w:val="001733D9"/>
  </w:style>
  <w:style w:type="paragraph" w:styleId="a6">
    <w:name w:val="List Paragraph"/>
    <w:basedOn w:val="a"/>
    <w:uiPriority w:val="34"/>
    <w:qFormat/>
    <w:rsid w:val="00FD6B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0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668</Words>
  <Characters>3813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2022-11-21T06:06:00Z</dcterms:created>
  <dcterms:modified xsi:type="dcterms:W3CDTF">2022-11-21T23:54:00Z</dcterms:modified>
</cp:coreProperties>
</file>