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670" w:rsidRPr="00FD2E82" w:rsidRDefault="000E2FDB" w:rsidP="00B93860">
      <w:pPr>
        <w:pBdr>
          <w:bottom w:val="single" w:sz="4" w:space="3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Методическая разработка</w:t>
      </w:r>
      <w:r w:rsidR="00651670" w:rsidRPr="00FD2E82">
        <w:rPr>
          <w:b/>
          <w:sz w:val="28"/>
          <w:szCs w:val="28"/>
        </w:rPr>
        <w:t xml:space="preserve"> 12.03.202</w:t>
      </w:r>
      <w:r w:rsidR="00D010EE" w:rsidRPr="00FD2E82">
        <w:rPr>
          <w:b/>
          <w:sz w:val="28"/>
          <w:szCs w:val="28"/>
        </w:rPr>
        <w:t>2</w:t>
      </w:r>
      <w:r w:rsidR="00651670" w:rsidRPr="00FD2E82">
        <w:rPr>
          <w:b/>
          <w:sz w:val="28"/>
          <w:szCs w:val="28"/>
        </w:rPr>
        <w:t>г.</w:t>
      </w:r>
    </w:p>
    <w:p w:rsidR="00B93860" w:rsidRPr="00FD2E82" w:rsidRDefault="00651670" w:rsidP="00B93860">
      <w:pPr>
        <w:pBdr>
          <w:bottom w:val="single" w:sz="4" w:space="3" w:color="auto"/>
        </w:pBdr>
        <w:jc w:val="center"/>
        <w:rPr>
          <w:b/>
          <w:szCs w:val="20"/>
        </w:rPr>
      </w:pPr>
      <w:r w:rsidRPr="00FD2E82">
        <w:rPr>
          <w:b/>
          <w:sz w:val="28"/>
          <w:szCs w:val="28"/>
        </w:rPr>
        <w:t xml:space="preserve"> «Вокальная техника на основе человеческого зова и птичьего языка</w:t>
      </w:r>
      <w:r w:rsidR="000E2FDB">
        <w:rPr>
          <w:b/>
          <w:sz w:val="28"/>
          <w:szCs w:val="28"/>
        </w:rPr>
        <w:t xml:space="preserve"> как метод раскрытия потенциала у детей с ОВЗ</w:t>
      </w:r>
      <w:r w:rsidRPr="00FD2E82">
        <w:rPr>
          <w:b/>
          <w:sz w:val="28"/>
          <w:szCs w:val="28"/>
        </w:rPr>
        <w:t>»</w:t>
      </w:r>
    </w:p>
    <w:p w:rsidR="00651670" w:rsidRPr="00FD2E82" w:rsidRDefault="00651670" w:rsidP="00651670">
      <w:pPr>
        <w:jc w:val="center"/>
        <w:rPr>
          <w:b/>
        </w:rPr>
      </w:pPr>
      <w:r w:rsidRPr="00FD2E82">
        <w:rPr>
          <w:b/>
        </w:rPr>
        <w:t>Участники:</w:t>
      </w:r>
    </w:p>
    <w:p w:rsidR="00D4212E" w:rsidRPr="00FD2E82" w:rsidRDefault="005E0D7C" w:rsidP="00D4212E">
      <w:pPr>
        <w:rPr>
          <w:b/>
        </w:rPr>
      </w:pPr>
      <w:r w:rsidRPr="00FD2E82">
        <w:rPr>
          <w:b/>
        </w:rPr>
        <w:t xml:space="preserve">Преподаватель фольклорного ансамбля </w:t>
      </w:r>
      <w:proofErr w:type="spellStart"/>
      <w:r w:rsidR="00651670" w:rsidRPr="00FD2E82">
        <w:rPr>
          <w:b/>
        </w:rPr>
        <w:t>Мишуринский</w:t>
      </w:r>
      <w:proofErr w:type="spellEnd"/>
      <w:r w:rsidR="00651670" w:rsidRPr="00FD2E82">
        <w:rPr>
          <w:b/>
        </w:rPr>
        <w:t xml:space="preserve"> Денис Олегович </w:t>
      </w:r>
    </w:p>
    <w:p w:rsidR="00651670" w:rsidRPr="00FD2E82" w:rsidRDefault="00651670" w:rsidP="00D4212E">
      <w:pPr>
        <w:rPr>
          <w:b/>
        </w:rPr>
      </w:pP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 xml:space="preserve">Содержание урока: </w:t>
      </w: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>1.</w:t>
      </w:r>
      <w:r w:rsidR="00491619" w:rsidRPr="00FD2E82">
        <w:rPr>
          <w:b/>
        </w:rPr>
        <w:t xml:space="preserve"> Б</w:t>
      </w:r>
      <w:r w:rsidR="005E0D7C" w:rsidRPr="00FD2E82">
        <w:rPr>
          <w:b/>
        </w:rPr>
        <w:t>еседа с учениками</w:t>
      </w:r>
      <w:r w:rsidRPr="00FD2E82">
        <w:rPr>
          <w:b/>
        </w:rPr>
        <w:t xml:space="preserve"> и слушателями открытого урока.</w:t>
      </w:r>
      <w:r w:rsidR="00491619" w:rsidRPr="00FD2E82">
        <w:rPr>
          <w:b/>
        </w:rPr>
        <w:t xml:space="preserve"> (5-</w:t>
      </w:r>
      <w:r w:rsidR="00591C54" w:rsidRPr="00FD2E82">
        <w:rPr>
          <w:b/>
        </w:rPr>
        <w:t>10</w:t>
      </w:r>
      <w:r w:rsidR="00491619" w:rsidRPr="00FD2E82">
        <w:rPr>
          <w:b/>
        </w:rPr>
        <w:t xml:space="preserve"> минут)</w:t>
      </w:r>
      <w:r w:rsidR="00591C54" w:rsidRPr="00FD2E82">
        <w:rPr>
          <w:b/>
        </w:rPr>
        <w:t>.</w:t>
      </w: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 xml:space="preserve">2. Распевание используя </w:t>
      </w:r>
      <w:proofErr w:type="gramStart"/>
      <w:r w:rsidRPr="00FD2E82">
        <w:rPr>
          <w:b/>
        </w:rPr>
        <w:t>упражнения</w:t>
      </w:r>
      <w:proofErr w:type="gramEnd"/>
      <w:r w:rsidR="00491619" w:rsidRPr="00FD2E82">
        <w:rPr>
          <w:b/>
        </w:rPr>
        <w:t xml:space="preserve"> в том числе</w:t>
      </w:r>
      <w:r w:rsidRPr="00FD2E82">
        <w:rPr>
          <w:b/>
        </w:rPr>
        <w:t xml:space="preserve"> на зов и естественное раскрытие гласных</w:t>
      </w:r>
      <w:r w:rsidR="00D010EE" w:rsidRPr="00FD2E82">
        <w:rPr>
          <w:b/>
        </w:rPr>
        <w:t xml:space="preserve"> у детей обучающихся в ДШИ и детей с ОВЗ</w:t>
      </w:r>
      <w:r w:rsidR="00491619" w:rsidRPr="00FD2E82">
        <w:rPr>
          <w:b/>
        </w:rPr>
        <w:t>.</w:t>
      </w:r>
      <w:r w:rsidRPr="00FD2E82">
        <w:rPr>
          <w:b/>
        </w:rPr>
        <w:t xml:space="preserve"> </w:t>
      </w:r>
      <w:r w:rsidR="00491619" w:rsidRPr="00FD2E82">
        <w:rPr>
          <w:b/>
        </w:rPr>
        <w:t>(10 минут)</w:t>
      </w:r>
      <w:r w:rsidR="00591C54" w:rsidRPr="00FD2E82">
        <w:rPr>
          <w:b/>
        </w:rPr>
        <w:t>.</w:t>
      </w: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 xml:space="preserve">3. разучивание </w:t>
      </w:r>
      <w:r w:rsidR="004A4877" w:rsidRPr="00FD2E82">
        <w:rPr>
          <w:b/>
        </w:rPr>
        <w:t xml:space="preserve">русской народной </w:t>
      </w:r>
      <w:r w:rsidRPr="00FD2E82">
        <w:rPr>
          <w:b/>
        </w:rPr>
        <w:t xml:space="preserve">песни </w:t>
      </w:r>
      <w:r w:rsidR="004A4877" w:rsidRPr="00FD2E82">
        <w:rPr>
          <w:b/>
        </w:rPr>
        <w:t>«</w:t>
      </w:r>
      <w:r w:rsidR="005E0D7C" w:rsidRPr="00FD2E82">
        <w:rPr>
          <w:b/>
        </w:rPr>
        <w:t xml:space="preserve">Ехал Ванька </w:t>
      </w:r>
      <w:proofErr w:type="gramStart"/>
      <w:r w:rsidR="005E0D7C" w:rsidRPr="00FD2E82">
        <w:rPr>
          <w:b/>
        </w:rPr>
        <w:t>со</w:t>
      </w:r>
      <w:proofErr w:type="gramEnd"/>
      <w:r w:rsidR="005E0D7C" w:rsidRPr="00FD2E82">
        <w:rPr>
          <w:b/>
        </w:rPr>
        <w:t xml:space="preserve"> Дубовки</w:t>
      </w:r>
      <w:r w:rsidR="004A4877" w:rsidRPr="00FD2E82">
        <w:rPr>
          <w:b/>
        </w:rPr>
        <w:t xml:space="preserve">» </w:t>
      </w:r>
      <w:r w:rsidR="00591C54" w:rsidRPr="00FD2E82">
        <w:rPr>
          <w:b/>
        </w:rPr>
        <w:t>(</w:t>
      </w:r>
      <w:r w:rsidR="00491619" w:rsidRPr="00FD2E82">
        <w:rPr>
          <w:b/>
        </w:rPr>
        <w:t>10-15 минут</w:t>
      </w:r>
      <w:r w:rsidR="00591C54" w:rsidRPr="00FD2E82">
        <w:rPr>
          <w:b/>
        </w:rPr>
        <w:t>)</w:t>
      </w:r>
      <w:r w:rsidR="00491619" w:rsidRPr="00FD2E82">
        <w:rPr>
          <w:b/>
        </w:rPr>
        <w:t>.</w:t>
      </w:r>
    </w:p>
    <w:p w:rsidR="00491619" w:rsidRPr="00FD2E82" w:rsidRDefault="00491619" w:rsidP="00651670">
      <w:pPr>
        <w:rPr>
          <w:b/>
        </w:rPr>
      </w:pPr>
    </w:p>
    <w:p w:rsidR="004A4877" w:rsidRPr="00FD2E82" w:rsidRDefault="00651670" w:rsidP="00651670">
      <w:pPr>
        <w:rPr>
          <w:b/>
        </w:rPr>
      </w:pPr>
      <w:r w:rsidRPr="00FD2E82">
        <w:rPr>
          <w:b/>
        </w:rPr>
        <w:t>Цель:</w:t>
      </w:r>
      <w:r w:rsidR="00D343A5" w:rsidRPr="00FD2E82">
        <w:rPr>
          <w:b/>
        </w:rPr>
        <w:t xml:space="preserve"> Снять </w:t>
      </w:r>
      <w:r w:rsidR="000C61CC" w:rsidRPr="00FD2E82">
        <w:rPr>
          <w:b/>
        </w:rPr>
        <w:t>барьер</w:t>
      </w:r>
      <w:r w:rsidR="00D343A5" w:rsidRPr="00FD2E82">
        <w:rPr>
          <w:b/>
        </w:rPr>
        <w:t xml:space="preserve"> в общении</w:t>
      </w:r>
      <w:r w:rsidR="000C61CC" w:rsidRPr="00FD2E82">
        <w:rPr>
          <w:b/>
        </w:rPr>
        <w:t xml:space="preserve"> </w:t>
      </w:r>
      <w:r w:rsidR="00D343A5" w:rsidRPr="00FD2E82">
        <w:rPr>
          <w:b/>
        </w:rPr>
        <w:t xml:space="preserve">детей с ОВЗ с </w:t>
      </w:r>
      <w:r w:rsidR="000C61CC" w:rsidRPr="00FD2E82">
        <w:rPr>
          <w:b/>
        </w:rPr>
        <w:t>«</w:t>
      </w:r>
      <w:r w:rsidR="00D343A5" w:rsidRPr="00FD2E82">
        <w:rPr>
          <w:b/>
        </w:rPr>
        <w:t>обычными</w:t>
      </w:r>
      <w:r w:rsidR="000C61CC" w:rsidRPr="00FD2E82">
        <w:rPr>
          <w:b/>
        </w:rPr>
        <w:t>»</w:t>
      </w:r>
      <w:r w:rsidR="00D343A5" w:rsidRPr="00FD2E82">
        <w:rPr>
          <w:b/>
        </w:rPr>
        <w:t xml:space="preserve"> детьми.</w:t>
      </w:r>
      <w:r w:rsidR="00491619" w:rsidRPr="00FD2E82">
        <w:rPr>
          <w:b/>
        </w:rPr>
        <w:t xml:space="preserve"> </w:t>
      </w:r>
      <w:r w:rsidRPr="00FD2E82">
        <w:rPr>
          <w:b/>
        </w:rPr>
        <w:t xml:space="preserve"> </w:t>
      </w:r>
      <w:r w:rsidR="00491619" w:rsidRPr="00FD2E82">
        <w:rPr>
          <w:b/>
        </w:rPr>
        <w:t xml:space="preserve">Добиться свободного </w:t>
      </w:r>
      <w:proofErr w:type="spellStart"/>
      <w:r w:rsidR="000C61CC" w:rsidRPr="00FD2E82">
        <w:rPr>
          <w:b/>
        </w:rPr>
        <w:t>звукоизвле</w:t>
      </w:r>
      <w:bookmarkStart w:id="0" w:name="_GoBack"/>
      <w:bookmarkEnd w:id="0"/>
      <w:r w:rsidR="000C61CC" w:rsidRPr="00FD2E82">
        <w:rPr>
          <w:b/>
        </w:rPr>
        <w:t>чения</w:t>
      </w:r>
      <w:proofErr w:type="spellEnd"/>
      <w:r w:rsidR="00491619" w:rsidRPr="00FD2E82">
        <w:rPr>
          <w:b/>
        </w:rPr>
        <w:t xml:space="preserve">. </w:t>
      </w:r>
      <w:r w:rsidR="004A4877" w:rsidRPr="00FD2E82">
        <w:rPr>
          <w:b/>
        </w:rPr>
        <w:t>Освоение лучших образцов народной музыкальной культуры.</w:t>
      </w:r>
    </w:p>
    <w:p w:rsidR="004A4877" w:rsidRPr="00FD2E82" w:rsidRDefault="004A4877" w:rsidP="00651670">
      <w:pPr>
        <w:rPr>
          <w:b/>
        </w:rPr>
      </w:pP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 xml:space="preserve">Задачи: </w:t>
      </w:r>
    </w:p>
    <w:p w:rsidR="00651670" w:rsidRPr="00FD2E82" w:rsidRDefault="00591C54" w:rsidP="00591C54">
      <w:pPr>
        <w:rPr>
          <w:b/>
        </w:rPr>
      </w:pPr>
      <w:r w:rsidRPr="00FD2E82">
        <w:rPr>
          <w:b/>
        </w:rPr>
        <w:t xml:space="preserve">1. </w:t>
      </w:r>
      <w:r w:rsidR="00651670" w:rsidRPr="00FD2E82">
        <w:rPr>
          <w:b/>
        </w:rPr>
        <w:t xml:space="preserve">Формирование вокально-исполнительских навыков, правильная певческая дикция, правильная работа грудного и головного резонаторов. </w:t>
      </w:r>
    </w:p>
    <w:p w:rsidR="00591C54" w:rsidRPr="00FD2E82" w:rsidRDefault="00591C54" w:rsidP="00591C54">
      <w:pPr>
        <w:rPr>
          <w:b/>
        </w:rPr>
      </w:pPr>
      <w:r w:rsidRPr="00FD2E82">
        <w:rPr>
          <w:b/>
        </w:rPr>
        <w:t xml:space="preserve">2. </w:t>
      </w:r>
      <w:r w:rsidR="004A4877" w:rsidRPr="00FD2E82">
        <w:rPr>
          <w:b/>
        </w:rPr>
        <w:t xml:space="preserve">Знакомство с песней,  </w:t>
      </w:r>
      <w:r w:rsidR="005E0D7C" w:rsidRPr="00FD2E82">
        <w:rPr>
          <w:b/>
        </w:rPr>
        <w:t xml:space="preserve">использование вербальных средств </w:t>
      </w:r>
      <w:proofErr w:type="gramStart"/>
      <w:r w:rsidR="005E0D7C" w:rsidRPr="00FD2E82">
        <w:rPr>
          <w:b/>
        </w:rPr>
        <w:t>для</w:t>
      </w:r>
      <w:proofErr w:type="gramEnd"/>
      <w:r w:rsidR="005E0D7C" w:rsidRPr="00FD2E82">
        <w:rPr>
          <w:b/>
        </w:rPr>
        <w:t xml:space="preserve"> </w:t>
      </w:r>
    </w:p>
    <w:p w:rsidR="00491619" w:rsidRPr="00FD2E82" w:rsidRDefault="00491619" w:rsidP="00651670">
      <w:pPr>
        <w:rPr>
          <w:b/>
        </w:rPr>
      </w:pPr>
    </w:p>
    <w:p w:rsidR="00651670" w:rsidRPr="00FD2E82" w:rsidRDefault="00651670" w:rsidP="00651670">
      <w:pPr>
        <w:rPr>
          <w:b/>
        </w:rPr>
      </w:pPr>
      <w:r w:rsidRPr="00FD2E82">
        <w:rPr>
          <w:b/>
        </w:rPr>
        <w:t>Планируемый результат:</w:t>
      </w:r>
      <w:r w:rsidR="00591C54" w:rsidRPr="00FD2E82">
        <w:rPr>
          <w:b/>
        </w:rPr>
        <w:t xml:space="preserve"> </w:t>
      </w:r>
      <w:r w:rsidR="00D010EE" w:rsidRPr="00FD2E82">
        <w:rPr>
          <w:b/>
        </w:rPr>
        <w:t xml:space="preserve"> раскрепощение ученика, </w:t>
      </w:r>
      <w:r w:rsidR="00591C54" w:rsidRPr="00FD2E82">
        <w:rPr>
          <w:b/>
        </w:rPr>
        <w:t>свобода</w:t>
      </w:r>
      <w:r w:rsidR="000C61CC" w:rsidRPr="00FD2E82">
        <w:rPr>
          <w:b/>
        </w:rPr>
        <w:t xml:space="preserve"> в общении</w:t>
      </w:r>
      <w:r w:rsidR="00591C54" w:rsidRPr="00FD2E82">
        <w:rPr>
          <w:b/>
        </w:rPr>
        <w:t xml:space="preserve"> и удобство в пении,</w:t>
      </w:r>
      <w:r w:rsidRPr="00FD2E82">
        <w:rPr>
          <w:b/>
        </w:rPr>
        <w:t xml:space="preserve"> хорошее знание музыкального материала,  умение концентрироваться на </w:t>
      </w:r>
      <w:r w:rsidR="00491619" w:rsidRPr="00FD2E82">
        <w:rPr>
          <w:b/>
        </w:rPr>
        <w:t>сольном исполнении, сценичность.</w:t>
      </w:r>
    </w:p>
    <w:p w:rsidR="00CA30F6" w:rsidRPr="00FD2E82" w:rsidRDefault="00CA30F6" w:rsidP="007B4DFE">
      <w:pPr>
        <w:jc w:val="center"/>
        <w:rPr>
          <w:sz w:val="20"/>
          <w:szCs w:val="20"/>
        </w:rPr>
      </w:pPr>
    </w:p>
    <w:p w:rsidR="005518FD" w:rsidRPr="00FD2E82" w:rsidRDefault="0014611C" w:rsidP="00FC5CB5">
      <w:pPr>
        <w:jc w:val="center"/>
        <w:rPr>
          <w:b/>
          <w:sz w:val="28"/>
          <w:szCs w:val="28"/>
        </w:rPr>
      </w:pPr>
      <w:r w:rsidRPr="00FD2E82">
        <w:rPr>
          <w:b/>
          <w:sz w:val="28"/>
          <w:szCs w:val="28"/>
        </w:rPr>
        <w:t>Ход урока</w:t>
      </w:r>
    </w:p>
    <w:p w:rsidR="00FC5CB5" w:rsidRPr="00FD2E82" w:rsidRDefault="005518FD" w:rsidP="00FC5CB5">
      <w:pPr>
        <w:jc w:val="center"/>
        <w:rPr>
          <w:b/>
          <w:sz w:val="28"/>
          <w:szCs w:val="28"/>
        </w:rPr>
      </w:pPr>
      <w:r w:rsidRPr="00FD2E82">
        <w:rPr>
          <w:b/>
          <w:sz w:val="28"/>
          <w:szCs w:val="28"/>
        </w:rPr>
        <w:t>(В зале присутствуют ученики школ искусств и ученики с ОВЗ из специализированной коррекционной школы.)</w:t>
      </w:r>
    </w:p>
    <w:p w:rsidR="005518FD" w:rsidRPr="00FD2E82" w:rsidRDefault="005518FD" w:rsidP="00FC5CB5">
      <w:pPr>
        <w:jc w:val="center"/>
        <w:rPr>
          <w:b/>
          <w:sz w:val="28"/>
          <w:szCs w:val="28"/>
        </w:rPr>
      </w:pPr>
    </w:p>
    <w:p w:rsidR="001D0532" w:rsidRPr="00FD2E82" w:rsidRDefault="00FC5CB5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Я приветствую всех присутствующих! </w:t>
      </w:r>
      <w:proofErr w:type="gramStart"/>
      <w:r w:rsidR="00F118E5" w:rsidRPr="00FD2E82">
        <w:rPr>
          <w:sz w:val="28"/>
          <w:szCs w:val="28"/>
        </w:rPr>
        <w:t>Хочу</w:t>
      </w:r>
      <w:proofErr w:type="gramEnd"/>
      <w:r w:rsidR="00F118E5" w:rsidRPr="00FD2E82">
        <w:rPr>
          <w:sz w:val="28"/>
          <w:szCs w:val="28"/>
        </w:rPr>
        <w:t xml:space="preserve"> что бы наш открытый урок был интересен не только вам но и нам, поэтому задавайте вопросы, кричите </w:t>
      </w:r>
      <w:proofErr w:type="spellStart"/>
      <w:r w:rsidR="00F118E5" w:rsidRPr="00FD2E82">
        <w:rPr>
          <w:sz w:val="28"/>
          <w:szCs w:val="28"/>
        </w:rPr>
        <w:t>кричалки</w:t>
      </w:r>
      <w:proofErr w:type="spellEnd"/>
      <w:r w:rsidR="00F118E5" w:rsidRPr="00FD2E82">
        <w:rPr>
          <w:sz w:val="28"/>
          <w:szCs w:val="28"/>
        </w:rPr>
        <w:t xml:space="preserve">, участвуйте! </w:t>
      </w:r>
      <w:r w:rsidR="001D0532" w:rsidRPr="00FD2E82">
        <w:rPr>
          <w:sz w:val="28"/>
          <w:szCs w:val="28"/>
        </w:rPr>
        <w:t xml:space="preserve"> </w:t>
      </w:r>
    </w:p>
    <w:p w:rsidR="005518FD" w:rsidRPr="00FD2E82" w:rsidRDefault="005518FD" w:rsidP="00960916">
      <w:pPr>
        <w:jc w:val="both"/>
        <w:rPr>
          <w:sz w:val="28"/>
          <w:szCs w:val="28"/>
        </w:rPr>
      </w:pPr>
    </w:p>
    <w:p w:rsidR="00645699" w:rsidRPr="00FD2E82" w:rsidRDefault="001D0532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Я всегда говорю что п</w:t>
      </w:r>
      <w:r w:rsidR="00491619" w:rsidRPr="00FD2E82">
        <w:rPr>
          <w:sz w:val="28"/>
          <w:szCs w:val="28"/>
        </w:rPr>
        <w:t>ение</w:t>
      </w:r>
      <w:r w:rsidRPr="00FD2E82">
        <w:rPr>
          <w:sz w:val="28"/>
          <w:szCs w:val="28"/>
        </w:rPr>
        <w:t xml:space="preserve"> -</w:t>
      </w:r>
      <w:r w:rsidR="00491619" w:rsidRPr="00FD2E82">
        <w:rPr>
          <w:sz w:val="28"/>
          <w:szCs w:val="28"/>
        </w:rPr>
        <w:t xml:space="preserve"> это птичий язык. </w:t>
      </w:r>
      <w:r w:rsidR="00960916" w:rsidRPr="00FD2E82">
        <w:rPr>
          <w:sz w:val="28"/>
          <w:szCs w:val="28"/>
        </w:rPr>
        <w:t xml:space="preserve"> </w:t>
      </w:r>
      <w:r w:rsidR="00491619" w:rsidRPr="00FD2E82">
        <w:rPr>
          <w:sz w:val="28"/>
          <w:szCs w:val="28"/>
        </w:rPr>
        <w:t xml:space="preserve">Маленький </w:t>
      </w:r>
      <w:r w:rsidR="00960916" w:rsidRPr="00FD2E82">
        <w:rPr>
          <w:sz w:val="28"/>
          <w:szCs w:val="28"/>
        </w:rPr>
        <w:t xml:space="preserve">птенец с первых дней нахождения в яйце слушает звуки, позднее разбивает свою скорлупу начинает </w:t>
      </w:r>
      <w:proofErr w:type="gramStart"/>
      <w:r w:rsidR="00960916" w:rsidRPr="00FD2E82">
        <w:rPr>
          <w:sz w:val="28"/>
          <w:szCs w:val="28"/>
        </w:rPr>
        <w:t>слушать</w:t>
      </w:r>
      <w:proofErr w:type="gramEnd"/>
      <w:r w:rsidR="00960916" w:rsidRPr="00FD2E82">
        <w:rPr>
          <w:sz w:val="28"/>
          <w:szCs w:val="28"/>
        </w:rPr>
        <w:t xml:space="preserve"> как поют мама и папа, слушать как поют другие птицы, начинает им всем подражать, придумывает новые звучания, импровизирует. </w:t>
      </w:r>
    </w:p>
    <w:p w:rsidR="00960916" w:rsidRPr="00FD2E82" w:rsidRDefault="00960916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Люди – певцы, </w:t>
      </w:r>
      <w:r w:rsidR="005518FD" w:rsidRPr="00FD2E82">
        <w:rPr>
          <w:sz w:val="28"/>
          <w:szCs w:val="28"/>
        </w:rPr>
        <w:t>они</w:t>
      </w:r>
      <w:r w:rsidRPr="00FD2E82">
        <w:rPr>
          <w:sz w:val="28"/>
          <w:szCs w:val="28"/>
        </w:rPr>
        <w:t xml:space="preserve"> слушают – повторяют, </w:t>
      </w:r>
      <w:proofErr w:type="gramStart"/>
      <w:r w:rsidRPr="00FD2E82">
        <w:rPr>
          <w:sz w:val="28"/>
          <w:szCs w:val="28"/>
        </w:rPr>
        <w:t>придумывают</w:t>
      </w:r>
      <w:proofErr w:type="gramEnd"/>
      <w:r w:rsidRPr="00FD2E82">
        <w:rPr>
          <w:sz w:val="28"/>
          <w:szCs w:val="28"/>
        </w:rPr>
        <w:t xml:space="preserve"> что то новое и чудесным образом формируют свое вокальное мастерство. Владение голосом открывает двери в возможность раскрыть свой талант</w:t>
      </w:r>
      <w:r w:rsidR="001D0532" w:rsidRPr="00FD2E82">
        <w:rPr>
          <w:sz w:val="28"/>
          <w:szCs w:val="28"/>
        </w:rPr>
        <w:t xml:space="preserve"> артиста</w:t>
      </w:r>
      <w:r w:rsidRPr="00FD2E82">
        <w:rPr>
          <w:sz w:val="28"/>
          <w:szCs w:val="28"/>
        </w:rPr>
        <w:t>.</w:t>
      </w:r>
    </w:p>
    <w:p w:rsidR="001D0532" w:rsidRPr="00FD2E82" w:rsidRDefault="004A4877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В пении я стремлюсь к естественности. </w:t>
      </w:r>
      <w:r w:rsidR="001D0532" w:rsidRPr="00FD2E82">
        <w:rPr>
          <w:sz w:val="28"/>
          <w:szCs w:val="28"/>
        </w:rPr>
        <w:t xml:space="preserve">Говоря </w:t>
      </w:r>
      <w:proofErr w:type="gramStart"/>
      <w:r w:rsidR="001D0532" w:rsidRPr="00FD2E82">
        <w:rPr>
          <w:sz w:val="28"/>
          <w:szCs w:val="28"/>
        </w:rPr>
        <w:t>об</w:t>
      </w:r>
      <w:proofErr w:type="gramEnd"/>
      <w:r w:rsidR="001D0532" w:rsidRPr="00FD2E82">
        <w:rPr>
          <w:sz w:val="28"/>
          <w:szCs w:val="28"/>
        </w:rPr>
        <w:t xml:space="preserve"> естественности хочу спросить - вы видели как лает собака? Именно не слышали, - а видели? Вся ее грудная клетка </w:t>
      </w:r>
      <w:proofErr w:type="gramStart"/>
      <w:r w:rsidR="001D0532" w:rsidRPr="00FD2E82">
        <w:rPr>
          <w:sz w:val="28"/>
          <w:szCs w:val="28"/>
        </w:rPr>
        <w:t>сокращается</w:t>
      </w:r>
      <w:proofErr w:type="gramEnd"/>
      <w:r w:rsidR="001D0532" w:rsidRPr="00FD2E82">
        <w:rPr>
          <w:sz w:val="28"/>
          <w:szCs w:val="28"/>
        </w:rPr>
        <w:t xml:space="preserve"> выпуская и обратно вбирая воздух. Это ее естественный механизм.</w:t>
      </w:r>
    </w:p>
    <w:p w:rsidR="00F91427" w:rsidRPr="00FD2E82" w:rsidRDefault="001D0532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У человека тоже много естественных механизмов связанных</w:t>
      </w:r>
      <w:r w:rsidR="00F66EF0" w:rsidRPr="00FD2E82">
        <w:rPr>
          <w:sz w:val="28"/>
          <w:szCs w:val="28"/>
        </w:rPr>
        <w:t xml:space="preserve"> с дыханием и работой грудной клетки, </w:t>
      </w:r>
      <w:r w:rsidRPr="00FD2E82">
        <w:rPr>
          <w:sz w:val="28"/>
          <w:szCs w:val="28"/>
        </w:rPr>
        <w:t xml:space="preserve"> которыми он пользуется каждый день.</w:t>
      </w:r>
      <w:r w:rsidR="00F66EF0" w:rsidRPr="00FD2E82">
        <w:rPr>
          <w:sz w:val="28"/>
          <w:szCs w:val="28"/>
        </w:rPr>
        <w:t xml:space="preserve"> Это чихание, зевание, кашель,</w:t>
      </w:r>
      <w:r w:rsidR="004A4877" w:rsidRPr="00FD2E82">
        <w:rPr>
          <w:sz w:val="28"/>
          <w:szCs w:val="28"/>
        </w:rPr>
        <w:t xml:space="preserve"> а еще это те же самые мышцы живота, которые</w:t>
      </w:r>
      <w:r w:rsidR="005518FD" w:rsidRPr="00FD2E82">
        <w:rPr>
          <w:sz w:val="28"/>
          <w:szCs w:val="28"/>
        </w:rPr>
        <w:t xml:space="preserve"> </w:t>
      </w:r>
      <w:r w:rsidR="001C0D6D" w:rsidRPr="00FD2E82">
        <w:rPr>
          <w:sz w:val="28"/>
          <w:szCs w:val="28"/>
        </w:rPr>
        <w:t xml:space="preserve">нам помогают </w:t>
      </w:r>
      <w:r w:rsidR="001C0D6D" w:rsidRPr="00FD2E82">
        <w:rPr>
          <w:sz w:val="28"/>
          <w:szCs w:val="28"/>
        </w:rPr>
        <w:lastRenderedPageBreak/>
        <w:t xml:space="preserve">сходить в туалет. </w:t>
      </w:r>
      <w:r w:rsidR="00F66EF0" w:rsidRPr="00FD2E82">
        <w:rPr>
          <w:sz w:val="28"/>
          <w:szCs w:val="28"/>
        </w:rPr>
        <w:t xml:space="preserve"> </w:t>
      </w:r>
      <w:r w:rsidR="001C0D6D" w:rsidRPr="00FD2E82">
        <w:rPr>
          <w:sz w:val="28"/>
          <w:szCs w:val="28"/>
        </w:rPr>
        <w:t>Д</w:t>
      </w:r>
      <w:r w:rsidR="00F66EF0" w:rsidRPr="00FD2E82">
        <w:rPr>
          <w:sz w:val="28"/>
          <w:szCs w:val="28"/>
        </w:rPr>
        <w:t>ыхание</w:t>
      </w:r>
      <w:r w:rsidR="001C0D6D" w:rsidRPr="00FD2E82">
        <w:rPr>
          <w:sz w:val="28"/>
          <w:szCs w:val="28"/>
        </w:rPr>
        <w:t xml:space="preserve"> – это интересный момент в пении, а самое важное </w:t>
      </w:r>
      <w:r w:rsidR="00F66EF0" w:rsidRPr="00FD2E82">
        <w:rPr>
          <w:sz w:val="28"/>
          <w:szCs w:val="28"/>
        </w:rPr>
        <w:t>в нашем</w:t>
      </w:r>
      <w:r w:rsidR="00F91427" w:rsidRPr="00FD2E82">
        <w:rPr>
          <w:sz w:val="28"/>
          <w:szCs w:val="28"/>
        </w:rPr>
        <w:t xml:space="preserve"> вокальном</w:t>
      </w:r>
      <w:r w:rsidR="00F66EF0" w:rsidRPr="00FD2E82">
        <w:rPr>
          <w:sz w:val="28"/>
          <w:szCs w:val="28"/>
        </w:rPr>
        <w:t xml:space="preserve"> деле это зов. </w:t>
      </w:r>
    </w:p>
    <w:p w:rsidR="001D0532" w:rsidRPr="00FD2E82" w:rsidRDefault="001C0D6D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Например - </w:t>
      </w:r>
      <w:r w:rsidR="00F66EF0" w:rsidRPr="00FD2E82">
        <w:rPr>
          <w:sz w:val="28"/>
          <w:szCs w:val="28"/>
        </w:rPr>
        <w:t xml:space="preserve">Мы попали в лес и хотим найти своих, кричим «Оля», «Лена», «Яша»  или стоим на высоком утесе, видим внизу большой корабль </w:t>
      </w:r>
      <w:r w:rsidR="00FC5CB5" w:rsidRPr="00FD2E82">
        <w:rPr>
          <w:sz w:val="28"/>
          <w:szCs w:val="28"/>
        </w:rPr>
        <w:t>– «Эй там на корабле»!</w:t>
      </w:r>
      <w:r w:rsidR="00F66EF0" w:rsidRPr="00FD2E82">
        <w:rPr>
          <w:sz w:val="28"/>
          <w:szCs w:val="28"/>
        </w:rPr>
        <w:t xml:space="preserve"> </w:t>
      </w:r>
    </w:p>
    <w:p w:rsidR="0027591D" w:rsidRPr="00FD2E82" w:rsidRDefault="0027591D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Зов – это механизм интересный и приятный! Мы испытываем удовольствие, когда это делаем! Некоторые могут </w:t>
      </w:r>
      <w:proofErr w:type="gramStart"/>
      <w:r w:rsidRPr="00FD2E82">
        <w:rPr>
          <w:sz w:val="28"/>
          <w:szCs w:val="28"/>
        </w:rPr>
        <w:t>подумать</w:t>
      </w:r>
      <w:proofErr w:type="gramEnd"/>
      <w:r w:rsidRPr="00FD2E82">
        <w:rPr>
          <w:sz w:val="28"/>
          <w:szCs w:val="28"/>
        </w:rPr>
        <w:t xml:space="preserve"> что мы кричим или орем! Нет! Крик и ор</w:t>
      </w:r>
      <w:r w:rsidR="00A27CA0" w:rsidRPr="00FD2E82">
        <w:rPr>
          <w:sz w:val="28"/>
          <w:szCs w:val="28"/>
        </w:rPr>
        <w:t xml:space="preserve"> </w:t>
      </w:r>
      <w:r w:rsidRPr="00FD2E82">
        <w:rPr>
          <w:sz w:val="28"/>
          <w:szCs w:val="28"/>
        </w:rPr>
        <w:t>это другое! Мы зовем! У нас срабатывает естественный</w:t>
      </w:r>
      <w:r w:rsidR="001C0D6D" w:rsidRPr="00FD2E82">
        <w:rPr>
          <w:sz w:val="28"/>
          <w:szCs w:val="28"/>
        </w:rPr>
        <w:t xml:space="preserve"> природный</w:t>
      </w:r>
      <w:r w:rsidRPr="00FD2E82">
        <w:rPr>
          <w:sz w:val="28"/>
          <w:szCs w:val="28"/>
        </w:rPr>
        <w:t xml:space="preserve"> механизм  нашего тела </w:t>
      </w:r>
      <w:r w:rsidR="001C0D6D" w:rsidRPr="00FD2E82">
        <w:rPr>
          <w:sz w:val="28"/>
          <w:szCs w:val="28"/>
        </w:rPr>
        <w:t>-</w:t>
      </w:r>
      <w:r w:rsidRPr="00FD2E82">
        <w:rPr>
          <w:sz w:val="28"/>
          <w:szCs w:val="28"/>
        </w:rPr>
        <w:t xml:space="preserve"> зов!  </w:t>
      </w:r>
    </w:p>
    <w:p w:rsidR="0027591D" w:rsidRPr="00FD2E82" w:rsidRDefault="0027591D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Именно этот зов помогает добиться свободы в пении</w:t>
      </w:r>
      <w:r w:rsidR="00D343A5" w:rsidRPr="00FD2E82">
        <w:rPr>
          <w:sz w:val="28"/>
          <w:szCs w:val="28"/>
        </w:rPr>
        <w:t xml:space="preserve"> и конечно в общении</w:t>
      </w:r>
      <w:r w:rsidRPr="00FD2E82">
        <w:rPr>
          <w:sz w:val="28"/>
          <w:szCs w:val="28"/>
        </w:rPr>
        <w:t xml:space="preserve">. </w:t>
      </w:r>
      <w:r w:rsidR="00A27CA0" w:rsidRPr="00FD2E82">
        <w:rPr>
          <w:sz w:val="28"/>
          <w:szCs w:val="28"/>
        </w:rPr>
        <w:t xml:space="preserve"> Он</w:t>
      </w:r>
      <w:r w:rsidRPr="00FD2E82">
        <w:rPr>
          <w:sz w:val="28"/>
          <w:szCs w:val="28"/>
        </w:rPr>
        <w:t xml:space="preserve"> будет полезен не только певцам, но и актерам, ораторам.</w:t>
      </w:r>
    </w:p>
    <w:p w:rsidR="004A4877" w:rsidRPr="00FD2E82" w:rsidRDefault="00591C54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Старые певцы-итальянцы говорили и говорят – «пение это дыхание». О</w:t>
      </w:r>
      <w:r w:rsidR="00645699" w:rsidRPr="00FD2E82">
        <w:rPr>
          <w:sz w:val="28"/>
          <w:szCs w:val="28"/>
        </w:rPr>
        <w:t xml:space="preserve">ни близки </w:t>
      </w:r>
      <w:r w:rsidRPr="00FD2E82">
        <w:rPr>
          <w:sz w:val="28"/>
          <w:szCs w:val="28"/>
        </w:rPr>
        <w:t>к моей теме по</w:t>
      </w:r>
      <w:r w:rsidR="004A4877" w:rsidRPr="00FD2E82">
        <w:rPr>
          <w:sz w:val="28"/>
          <w:szCs w:val="28"/>
        </w:rPr>
        <w:t xml:space="preserve"> естественному</w:t>
      </w:r>
      <w:r w:rsidRPr="00FD2E82">
        <w:rPr>
          <w:sz w:val="28"/>
          <w:szCs w:val="28"/>
        </w:rPr>
        <w:t xml:space="preserve"> использовани</w:t>
      </w:r>
      <w:r w:rsidR="00645699" w:rsidRPr="00FD2E82">
        <w:rPr>
          <w:sz w:val="28"/>
          <w:szCs w:val="28"/>
        </w:rPr>
        <w:t xml:space="preserve">ю </w:t>
      </w:r>
      <w:r w:rsidR="00F23605" w:rsidRPr="00FD2E82">
        <w:rPr>
          <w:sz w:val="28"/>
          <w:szCs w:val="28"/>
        </w:rPr>
        <w:t xml:space="preserve">дыхания </w:t>
      </w:r>
      <w:r w:rsidR="00645699" w:rsidRPr="00FD2E82">
        <w:rPr>
          <w:sz w:val="28"/>
          <w:szCs w:val="28"/>
        </w:rPr>
        <w:t>в</w:t>
      </w:r>
      <w:r w:rsidR="00F23605" w:rsidRPr="00FD2E82">
        <w:rPr>
          <w:sz w:val="28"/>
          <w:szCs w:val="28"/>
        </w:rPr>
        <w:t xml:space="preserve"> пени</w:t>
      </w:r>
      <w:r w:rsidR="00645699" w:rsidRPr="00FD2E82">
        <w:rPr>
          <w:sz w:val="28"/>
          <w:szCs w:val="28"/>
        </w:rPr>
        <w:t>и</w:t>
      </w:r>
      <w:r w:rsidRPr="00FD2E82">
        <w:rPr>
          <w:sz w:val="28"/>
          <w:szCs w:val="28"/>
        </w:rPr>
        <w:t xml:space="preserve">. </w:t>
      </w:r>
    </w:p>
    <w:p w:rsidR="00257B52" w:rsidRPr="00FD2E82" w:rsidRDefault="00F23605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Во всех вокальных школах</w:t>
      </w:r>
      <w:r w:rsidR="00591C54" w:rsidRPr="00FD2E82">
        <w:rPr>
          <w:sz w:val="28"/>
          <w:szCs w:val="28"/>
        </w:rPr>
        <w:t xml:space="preserve"> </w:t>
      </w:r>
      <w:r w:rsidRPr="00FD2E82">
        <w:rPr>
          <w:sz w:val="28"/>
          <w:szCs w:val="28"/>
        </w:rPr>
        <w:t>правильным дыханием считается нижнее, «диафрагмальное» дыхание. Оно является эластичным и энергосберегающим при вдохе. Дыхание начинается с вдоха, вдох – предопределяет дальнейшее использование дыхания.</w:t>
      </w:r>
      <w:r w:rsidR="00A27CA0" w:rsidRPr="00FD2E82">
        <w:rPr>
          <w:sz w:val="28"/>
          <w:szCs w:val="28"/>
        </w:rPr>
        <w:t xml:space="preserve"> Пение это полностью физическое состояние.</w:t>
      </w:r>
      <w:r w:rsidR="004A4877" w:rsidRPr="00FD2E82">
        <w:rPr>
          <w:sz w:val="28"/>
          <w:szCs w:val="28"/>
        </w:rPr>
        <w:t xml:space="preserve"> Есть такое понятие в пении – «опора». </w:t>
      </w:r>
      <w:r w:rsidR="00A27CA0" w:rsidRPr="00FD2E82">
        <w:rPr>
          <w:sz w:val="28"/>
          <w:szCs w:val="28"/>
        </w:rPr>
        <w:t xml:space="preserve"> Опора осуществляется на воздух находящийся в легких. Этой опорой пользуются не только певцы, но и спортсмены повсеместно, например – штангисты. Что бы взять вес, атлет берет дыхание и в момент </w:t>
      </w:r>
      <w:r w:rsidR="00D343A5" w:rsidRPr="00FD2E82">
        <w:rPr>
          <w:sz w:val="28"/>
          <w:szCs w:val="28"/>
        </w:rPr>
        <w:t>поднятия</w:t>
      </w:r>
      <w:r w:rsidR="00A27CA0" w:rsidRPr="00FD2E82">
        <w:rPr>
          <w:sz w:val="28"/>
          <w:szCs w:val="28"/>
        </w:rPr>
        <w:t xml:space="preserve"> пользуется </w:t>
      </w:r>
      <w:proofErr w:type="gramStart"/>
      <w:r w:rsidR="00A27CA0" w:rsidRPr="00FD2E82">
        <w:rPr>
          <w:sz w:val="28"/>
          <w:szCs w:val="28"/>
        </w:rPr>
        <w:t>опорой</w:t>
      </w:r>
      <w:proofErr w:type="gramEnd"/>
      <w:r w:rsidR="00A27CA0" w:rsidRPr="00FD2E82">
        <w:rPr>
          <w:sz w:val="28"/>
          <w:szCs w:val="28"/>
        </w:rPr>
        <w:t xml:space="preserve"> т.е. фиксированным, </w:t>
      </w:r>
      <w:proofErr w:type="spellStart"/>
      <w:r w:rsidR="00A27CA0" w:rsidRPr="00FD2E82">
        <w:rPr>
          <w:sz w:val="28"/>
          <w:szCs w:val="28"/>
        </w:rPr>
        <w:t>задерженным</w:t>
      </w:r>
      <w:proofErr w:type="spellEnd"/>
      <w:r w:rsidR="00A27CA0" w:rsidRPr="00FD2E82">
        <w:rPr>
          <w:sz w:val="28"/>
          <w:szCs w:val="28"/>
        </w:rPr>
        <w:t xml:space="preserve"> дыханием.</w:t>
      </w:r>
    </w:p>
    <w:p w:rsidR="00A27CA0" w:rsidRPr="00FD2E82" w:rsidRDefault="00A27CA0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Мы певцы</w:t>
      </w:r>
      <w:r w:rsidR="00D343A5" w:rsidRPr="00FD2E82">
        <w:rPr>
          <w:sz w:val="28"/>
          <w:szCs w:val="28"/>
        </w:rPr>
        <w:t xml:space="preserve"> тоже</w:t>
      </w:r>
      <w:r w:rsidRPr="00FD2E82">
        <w:rPr>
          <w:sz w:val="28"/>
          <w:szCs w:val="28"/>
        </w:rPr>
        <w:t xml:space="preserve"> пользуемся воздухом. Мы как бы облокачиваемся, опираемся на воздух. Это необходимо понять и почув</w:t>
      </w:r>
      <w:r w:rsidR="00DA5D3D" w:rsidRPr="00FD2E82">
        <w:rPr>
          <w:sz w:val="28"/>
          <w:szCs w:val="28"/>
        </w:rPr>
        <w:t xml:space="preserve">ствовать ученикам. Если этого </w:t>
      </w:r>
      <w:r w:rsidRPr="00FD2E82">
        <w:rPr>
          <w:sz w:val="28"/>
          <w:szCs w:val="28"/>
        </w:rPr>
        <w:t>не происходит</w:t>
      </w:r>
      <w:r w:rsidR="00DA5D3D" w:rsidRPr="00FD2E82">
        <w:rPr>
          <w:sz w:val="28"/>
          <w:szCs w:val="28"/>
        </w:rPr>
        <w:t>,</w:t>
      </w:r>
      <w:r w:rsidRPr="00FD2E82">
        <w:rPr>
          <w:sz w:val="28"/>
          <w:szCs w:val="28"/>
        </w:rPr>
        <w:t xml:space="preserve"> то</w:t>
      </w:r>
      <w:r w:rsidR="006702FD" w:rsidRPr="00FD2E82">
        <w:rPr>
          <w:sz w:val="28"/>
          <w:szCs w:val="28"/>
        </w:rPr>
        <w:t xml:space="preserve"> опора идет на голосовые связки, этого допускать нельзя т.к. эта опора переходит в </w:t>
      </w:r>
      <w:proofErr w:type="gramStart"/>
      <w:r w:rsidR="006702FD" w:rsidRPr="00FD2E82">
        <w:rPr>
          <w:sz w:val="28"/>
          <w:szCs w:val="28"/>
        </w:rPr>
        <w:t>зажим</w:t>
      </w:r>
      <w:proofErr w:type="gramEnd"/>
      <w:r w:rsidR="006702FD" w:rsidRPr="00FD2E82">
        <w:rPr>
          <w:sz w:val="28"/>
          <w:szCs w:val="28"/>
        </w:rPr>
        <w:t xml:space="preserve"> который снять не</w:t>
      </w:r>
      <w:r w:rsidR="00D343A5" w:rsidRPr="00FD2E82">
        <w:rPr>
          <w:sz w:val="28"/>
          <w:szCs w:val="28"/>
        </w:rPr>
        <w:t xml:space="preserve"> так</w:t>
      </w:r>
      <w:r w:rsidR="006702FD" w:rsidRPr="00FD2E82">
        <w:rPr>
          <w:sz w:val="28"/>
          <w:szCs w:val="28"/>
        </w:rPr>
        <w:t xml:space="preserve"> просто. Как снять зажим и говорить и петь свободно поговорим далее. </w:t>
      </w:r>
    </w:p>
    <w:p w:rsidR="006702FD" w:rsidRPr="00FD2E82" w:rsidRDefault="006702FD" w:rsidP="00960916">
      <w:pPr>
        <w:jc w:val="both"/>
        <w:rPr>
          <w:sz w:val="28"/>
          <w:szCs w:val="28"/>
        </w:rPr>
      </w:pPr>
      <w:proofErr w:type="gramStart"/>
      <w:r w:rsidRPr="00FD2E82">
        <w:rPr>
          <w:sz w:val="28"/>
          <w:szCs w:val="28"/>
        </w:rPr>
        <w:t>Пении</w:t>
      </w:r>
      <w:proofErr w:type="gramEnd"/>
      <w:r w:rsidRPr="00FD2E82">
        <w:rPr>
          <w:sz w:val="28"/>
          <w:szCs w:val="28"/>
        </w:rPr>
        <w:t xml:space="preserve"> на дыхании. Я часто спрашиваю </w:t>
      </w:r>
      <w:r w:rsidR="0049542A" w:rsidRPr="00FD2E82">
        <w:rPr>
          <w:sz w:val="28"/>
          <w:szCs w:val="28"/>
        </w:rPr>
        <w:t xml:space="preserve">разных </w:t>
      </w:r>
      <w:proofErr w:type="gramStart"/>
      <w:r w:rsidRPr="00FD2E82">
        <w:rPr>
          <w:sz w:val="28"/>
          <w:szCs w:val="28"/>
        </w:rPr>
        <w:t>певцов</w:t>
      </w:r>
      <w:proofErr w:type="gramEnd"/>
      <w:r w:rsidRPr="00FD2E82">
        <w:rPr>
          <w:sz w:val="28"/>
          <w:szCs w:val="28"/>
        </w:rPr>
        <w:t xml:space="preserve"> что значит петь на дыхании.  </w:t>
      </w:r>
      <w:proofErr w:type="gramStart"/>
      <w:r w:rsidRPr="00FD2E82">
        <w:rPr>
          <w:sz w:val="28"/>
          <w:szCs w:val="28"/>
        </w:rPr>
        <w:t>Вот если подойти к этому вопросу по простому</w:t>
      </w:r>
      <w:r w:rsidR="0049542A" w:rsidRPr="00FD2E82">
        <w:rPr>
          <w:sz w:val="28"/>
          <w:szCs w:val="28"/>
        </w:rPr>
        <w:t>,</w:t>
      </w:r>
      <w:r w:rsidRPr="00FD2E82">
        <w:rPr>
          <w:sz w:val="28"/>
          <w:szCs w:val="28"/>
        </w:rPr>
        <w:t xml:space="preserve"> то </w:t>
      </w:r>
      <w:r w:rsidR="000320F1" w:rsidRPr="00FD2E82">
        <w:rPr>
          <w:sz w:val="28"/>
          <w:szCs w:val="28"/>
        </w:rPr>
        <w:t>это</w:t>
      </w:r>
      <w:r w:rsidR="0049542A" w:rsidRPr="00FD2E82">
        <w:rPr>
          <w:sz w:val="28"/>
          <w:szCs w:val="28"/>
        </w:rPr>
        <w:t xml:space="preserve"> значит</w:t>
      </w:r>
      <w:r w:rsidR="000320F1" w:rsidRPr="00FD2E82">
        <w:rPr>
          <w:sz w:val="28"/>
          <w:szCs w:val="28"/>
        </w:rPr>
        <w:t xml:space="preserve"> петь сидя на воздухе.</w:t>
      </w:r>
      <w:proofErr w:type="gramEnd"/>
      <w:r w:rsidR="000320F1" w:rsidRPr="00FD2E82">
        <w:rPr>
          <w:sz w:val="28"/>
          <w:szCs w:val="28"/>
        </w:rPr>
        <w:t xml:space="preserve"> Даже итальянцы</w:t>
      </w:r>
      <w:r w:rsidR="00DA5D3D" w:rsidRPr="00FD2E82">
        <w:rPr>
          <w:sz w:val="28"/>
          <w:szCs w:val="28"/>
        </w:rPr>
        <w:t>,</w:t>
      </w:r>
      <w:r w:rsidR="000320F1" w:rsidRPr="00FD2E82">
        <w:rPr>
          <w:sz w:val="28"/>
          <w:szCs w:val="28"/>
        </w:rPr>
        <w:t xml:space="preserve"> если перевести с </w:t>
      </w:r>
      <w:proofErr w:type="gramStart"/>
      <w:r w:rsidR="000320F1" w:rsidRPr="00FD2E82">
        <w:rPr>
          <w:sz w:val="28"/>
          <w:szCs w:val="28"/>
        </w:rPr>
        <w:t>итальянского</w:t>
      </w:r>
      <w:proofErr w:type="gramEnd"/>
      <w:r w:rsidR="000320F1" w:rsidRPr="00FD2E82">
        <w:rPr>
          <w:sz w:val="28"/>
          <w:szCs w:val="28"/>
        </w:rPr>
        <w:t xml:space="preserve"> </w:t>
      </w:r>
      <w:r w:rsidR="000320F1" w:rsidRPr="00FD2E82">
        <w:rPr>
          <w:sz w:val="28"/>
          <w:szCs w:val="28"/>
          <w:lang w:val="en-US"/>
        </w:rPr>
        <w:t>RESPIRARE</w:t>
      </w:r>
      <w:r w:rsidR="000320F1" w:rsidRPr="00FD2E82">
        <w:rPr>
          <w:sz w:val="28"/>
          <w:szCs w:val="28"/>
        </w:rPr>
        <w:t xml:space="preserve"> </w:t>
      </w:r>
      <w:r w:rsidR="000320F1" w:rsidRPr="00FD2E82">
        <w:rPr>
          <w:sz w:val="28"/>
          <w:szCs w:val="28"/>
          <w:lang w:val="en-US"/>
        </w:rPr>
        <w:t>CANTANDO</w:t>
      </w:r>
      <w:r w:rsidR="000320F1" w:rsidRPr="00FD2E82">
        <w:rPr>
          <w:sz w:val="28"/>
          <w:szCs w:val="28"/>
        </w:rPr>
        <w:t xml:space="preserve"> это будет звучать так: дышать пением или петь воздухом. Поэтому воздух как бы исполняет роль </w:t>
      </w:r>
      <w:proofErr w:type="gramStart"/>
      <w:r w:rsidR="000320F1" w:rsidRPr="00FD2E82">
        <w:rPr>
          <w:sz w:val="28"/>
          <w:szCs w:val="28"/>
        </w:rPr>
        <w:t>смычка</w:t>
      </w:r>
      <w:proofErr w:type="gramEnd"/>
      <w:r w:rsidR="000320F1" w:rsidRPr="00FD2E82">
        <w:rPr>
          <w:sz w:val="28"/>
          <w:szCs w:val="28"/>
        </w:rPr>
        <w:t xml:space="preserve"> который возбуждает струны, которыми являются связки.</w:t>
      </w:r>
    </w:p>
    <w:p w:rsidR="000320F1" w:rsidRPr="00FD2E82" w:rsidRDefault="000320F1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Связки – важный элемент в </w:t>
      </w:r>
      <w:proofErr w:type="gramStart"/>
      <w:r w:rsidRPr="00FD2E82">
        <w:rPr>
          <w:sz w:val="28"/>
          <w:szCs w:val="28"/>
        </w:rPr>
        <w:t>пении</w:t>
      </w:r>
      <w:proofErr w:type="gramEnd"/>
      <w:r w:rsidRPr="00FD2E82">
        <w:rPr>
          <w:sz w:val="28"/>
          <w:szCs w:val="28"/>
        </w:rPr>
        <w:t xml:space="preserve"> о работе которого я, стараюсь</w:t>
      </w:r>
      <w:r w:rsidR="00645699" w:rsidRPr="00FD2E82">
        <w:rPr>
          <w:sz w:val="28"/>
          <w:szCs w:val="28"/>
        </w:rPr>
        <w:t xml:space="preserve"> ученикам</w:t>
      </w:r>
      <w:r w:rsidRPr="00FD2E82">
        <w:rPr>
          <w:sz w:val="28"/>
          <w:szCs w:val="28"/>
        </w:rPr>
        <w:t xml:space="preserve"> не рассказывать. Расскажу почему! </w:t>
      </w:r>
      <w:proofErr w:type="gramStart"/>
      <w:r w:rsidRPr="00FD2E82">
        <w:rPr>
          <w:sz w:val="28"/>
          <w:szCs w:val="28"/>
        </w:rPr>
        <w:t>Заметил</w:t>
      </w:r>
      <w:proofErr w:type="gramEnd"/>
      <w:r w:rsidRPr="00FD2E82">
        <w:rPr>
          <w:sz w:val="28"/>
          <w:szCs w:val="28"/>
        </w:rPr>
        <w:t xml:space="preserve"> что они начинают задумываться об этом, размышлять и концентрироваться на их работе. </w:t>
      </w:r>
    </w:p>
    <w:p w:rsidR="000320F1" w:rsidRPr="00FD2E82" w:rsidRDefault="000320F1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НЕ НАДО! Они могут надумать себе </w:t>
      </w:r>
      <w:proofErr w:type="gramStart"/>
      <w:r w:rsidRPr="00FD2E82">
        <w:rPr>
          <w:sz w:val="28"/>
          <w:szCs w:val="28"/>
        </w:rPr>
        <w:t>зажим</w:t>
      </w:r>
      <w:proofErr w:type="gramEnd"/>
      <w:r w:rsidRPr="00FD2E82">
        <w:rPr>
          <w:sz w:val="28"/>
          <w:szCs w:val="28"/>
        </w:rPr>
        <w:t xml:space="preserve"> который будет им мешать! Если ученик нормально </w:t>
      </w:r>
      <w:proofErr w:type="gramStart"/>
      <w:r w:rsidRPr="00FD2E82">
        <w:rPr>
          <w:sz w:val="28"/>
          <w:szCs w:val="28"/>
        </w:rPr>
        <w:t>интонирует</w:t>
      </w:r>
      <w:proofErr w:type="gramEnd"/>
      <w:r w:rsidRPr="00FD2E82">
        <w:rPr>
          <w:sz w:val="28"/>
          <w:szCs w:val="28"/>
        </w:rPr>
        <w:t xml:space="preserve"> то связки работают в автоматическом режиме через мозг и сознание. Куда важнее рассказать о живот</w:t>
      </w:r>
      <w:r w:rsidR="00DA5D3D" w:rsidRPr="00FD2E82">
        <w:rPr>
          <w:sz w:val="28"/>
          <w:szCs w:val="28"/>
        </w:rPr>
        <w:t>е</w:t>
      </w:r>
      <w:r w:rsidRPr="00FD2E82">
        <w:rPr>
          <w:sz w:val="28"/>
          <w:szCs w:val="28"/>
        </w:rPr>
        <w:t>, естественности его работы, о знакомстве ученика с имеющи</w:t>
      </w:r>
      <w:r w:rsidR="00645699" w:rsidRPr="00FD2E82">
        <w:rPr>
          <w:sz w:val="28"/>
          <w:szCs w:val="28"/>
        </w:rPr>
        <w:t>мися объёмами в груди и голове. Все это играет огромную роль во время пения.</w:t>
      </w:r>
    </w:p>
    <w:p w:rsidR="00645699" w:rsidRPr="00FD2E82" w:rsidRDefault="00645699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Достигнуть хорошей опоры  и почувствовать </w:t>
      </w:r>
      <w:proofErr w:type="spellStart"/>
      <w:r w:rsidRPr="00FD2E82">
        <w:rPr>
          <w:sz w:val="28"/>
          <w:szCs w:val="28"/>
        </w:rPr>
        <w:t>резонируемые</w:t>
      </w:r>
      <w:proofErr w:type="spellEnd"/>
      <w:r w:rsidRPr="00FD2E82">
        <w:rPr>
          <w:sz w:val="28"/>
          <w:szCs w:val="28"/>
        </w:rPr>
        <w:t xml:space="preserve"> пустоты в своем теле </w:t>
      </w:r>
      <w:proofErr w:type="gramStart"/>
      <w:r w:rsidRPr="00FD2E82">
        <w:rPr>
          <w:sz w:val="28"/>
          <w:szCs w:val="28"/>
        </w:rPr>
        <w:t>–э</w:t>
      </w:r>
      <w:proofErr w:type="gramEnd"/>
      <w:r w:rsidRPr="00FD2E82">
        <w:rPr>
          <w:sz w:val="28"/>
          <w:szCs w:val="28"/>
        </w:rPr>
        <w:t>то не просто. Помогают в этом гласные буквы.</w:t>
      </w:r>
      <w:r w:rsidR="00F91427" w:rsidRPr="00FD2E82">
        <w:rPr>
          <w:sz w:val="28"/>
          <w:szCs w:val="28"/>
        </w:rPr>
        <w:t xml:space="preserve"> </w:t>
      </w:r>
    </w:p>
    <w:p w:rsidR="003959D3" w:rsidRPr="00FD2E82" w:rsidRDefault="00F91427" w:rsidP="00960916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Прежде чем мы начнем озвучивать для </w:t>
      </w:r>
      <w:r w:rsidR="00915959" w:rsidRPr="00FD2E82">
        <w:rPr>
          <w:sz w:val="28"/>
          <w:szCs w:val="28"/>
        </w:rPr>
        <w:t>вас гласные звуки, мы разогреем артикуляционный аппарат.</w:t>
      </w:r>
    </w:p>
    <w:p w:rsidR="008D1FDD" w:rsidRPr="00FD2E82" w:rsidRDefault="008D1FDD" w:rsidP="00960916">
      <w:pPr>
        <w:jc w:val="both"/>
        <w:rPr>
          <w:sz w:val="28"/>
          <w:szCs w:val="28"/>
        </w:rPr>
      </w:pP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1.  Разогрев артикуляционного аппарата. Упражнение «Подводная лодка» Разогревает губы, запускает их подвижность. Необходимо экономно расходовать выдыхаемый воздух, находящийся в легких. Это упражнение не только направлено на разогрев губ, но и на работу дыхания. Бывает так, что ученику сложно привести свои губы в колебательное движение, в этом случае ему предлагается сделать это упражнение со звуком – упражнение «Машинка». Еще бывает так, что ребенок выпускает воздух быстро, как «воздух из шарика», в этом случае очень помогает соревновательный момент – попробовать сделать упражнение больше 5 секунд, постепенно увеличивая длительность выдоха, через минуту ученик уже будет радоваться своим </w:t>
      </w:r>
      <w:proofErr w:type="gramStart"/>
      <w:r w:rsidRPr="00FD2E82">
        <w:rPr>
          <w:sz w:val="28"/>
          <w:szCs w:val="28"/>
        </w:rPr>
        <w:t>маленьким</w:t>
      </w:r>
      <w:proofErr w:type="gramEnd"/>
      <w:r w:rsidRPr="00FD2E82">
        <w:rPr>
          <w:sz w:val="28"/>
          <w:szCs w:val="28"/>
        </w:rPr>
        <w:t xml:space="preserve"> но важным победам. Очень важно формировать ситуацию успеха. В среднем ученик 1-3 класса ДШИ, ДМШ. в состоянии делать это упражнение на одном дыхании около 20-25 секунд.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2.  Подготовка к работе фонационного аппарата. Упражнение «Крокодильчик».  Дает возможность привести связки в рабочее состояние. Это упражнение тоже является многофункциональным, формирующим дыхание и правильную певческую позицию. Упражнение делается учеником 20-25 секунд. Обязательно необходимо проследить, чтобы помещение, в котором проходит распевание – (упр. «Подводная лодка» и «Крокодильчик»), - было проветрено и имело достаточное количество кислорода, иначе может </w:t>
      </w:r>
      <w:proofErr w:type="gramStart"/>
      <w:r w:rsidRPr="00FD2E82">
        <w:rPr>
          <w:sz w:val="28"/>
          <w:szCs w:val="28"/>
        </w:rPr>
        <w:t>закружится</w:t>
      </w:r>
      <w:proofErr w:type="gramEnd"/>
      <w:r w:rsidRPr="00FD2E82">
        <w:rPr>
          <w:sz w:val="28"/>
          <w:szCs w:val="28"/>
        </w:rPr>
        <w:t xml:space="preserve"> голова. Кроме этого, необходимы дыхательные паузы между упражнениями. Обязательно сказать – «Теперь подыши» или «Отдышись».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3. Начало </w:t>
      </w:r>
      <w:proofErr w:type="spellStart"/>
      <w:r w:rsidRPr="00FD2E82">
        <w:rPr>
          <w:sz w:val="28"/>
          <w:szCs w:val="28"/>
        </w:rPr>
        <w:t>распевок</w:t>
      </w:r>
      <w:proofErr w:type="spellEnd"/>
      <w:r w:rsidRPr="00FD2E82">
        <w:rPr>
          <w:sz w:val="28"/>
          <w:szCs w:val="28"/>
        </w:rPr>
        <w:t xml:space="preserve"> начинается на звуке «У-у-у» (a-h-a) в головном резонаторе. Движение по хроматизму вверх (чаще всего это ход от «ля» первой октавы до «ми» второй октавы). Это упражнение формирует полетный, свободный, раскрепощенный певческий звук.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4. Продолжаем петь в головном резонаторе «Вью-у-вью-у-я» (c-d-e-d-c) Движение по хроматизму вниз от «до» 2 октавы до «соль» 1 октавы, оставаясь при этом в головном резонаторе. Очень важно открывать гласную «Я» в конце </w:t>
      </w:r>
      <w:proofErr w:type="spellStart"/>
      <w:r w:rsidRPr="00FD2E82">
        <w:rPr>
          <w:sz w:val="28"/>
          <w:szCs w:val="28"/>
        </w:rPr>
        <w:t>распевки</w:t>
      </w:r>
      <w:proofErr w:type="spellEnd"/>
      <w:r w:rsidRPr="00FD2E82">
        <w:rPr>
          <w:sz w:val="28"/>
          <w:szCs w:val="28"/>
        </w:rPr>
        <w:t>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5. Теперь, раскрыв пространство внутри «вокального тела певца», можно переходить к грудному резонатору.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 «Я-е-ё» на одном звуке, используется штрих </w:t>
      </w:r>
      <w:proofErr w:type="spellStart"/>
      <w:r w:rsidRPr="00FD2E82">
        <w:rPr>
          <w:sz w:val="28"/>
          <w:szCs w:val="28"/>
        </w:rPr>
        <w:t>non</w:t>
      </w:r>
      <w:proofErr w:type="spellEnd"/>
      <w:r w:rsidRPr="00FD2E82">
        <w:rPr>
          <w:sz w:val="28"/>
          <w:szCs w:val="28"/>
        </w:rPr>
        <w:t xml:space="preserve"> </w:t>
      </w:r>
      <w:proofErr w:type="spellStart"/>
      <w:r w:rsidRPr="00FD2E82">
        <w:rPr>
          <w:sz w:val="28"/>
          <w:szCs w:val="28"/>
        </w:rPr>
        <w:t>legato</w:t>
      </w:r>
      <w:proofErr w:type="spellEnd"/>
      <w:r w:rsidRPr="00FD2E82">
        <w:rPr>
          <w:sz w:val="28"/>
          <w:szCs w:val="28"/>
        </w:rPr>
        <w:t xml:space="preserve">. Начинается с ноты «фа» 1 октавы до «ля» малой октавы.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6. «Эй-ай-ой» (c-e-c) От «до» первой октавы до «соль» первой октавы. Это упражнение предоставляет возможность формирования различных певческих навыков: пения </w:t>
      </w:r>
      <w:proofErr w:type="spellStart"/>
      <w:r w:rsidRPr="00FD2E82">
        <w:rPr>
          <w:sz w:val="28"/>
          <w:szCs w:val="28"/>
        </w:rPr>
        <w:t>legato</w:t>
      </w:r>
      <w:proofErr w:type="spellEnd"/>
      <w:r w:rsidRPr="00FD2E82">
        <w:rPr>
          <w:sz w:val="28"/>
          <w:szCs w:val="28"/>
        </w:rPr>
        <w:t xml:space="preserve">, </w:t>
      </w:r>
      <w:proofErr w:type="spellStart"/>
      <w:r w:rsidRPr="00FD2E82">
        <w:rPr>
          <w:sz w:val="28"/>
          <w:szCs w:val="28"/>
        </w:rPr>
        <w:t>non</w:t>
      </w:r>
      <w:proofErr w:type="spellEnd"/>
      <w:r w:rsidRPr="00FD2E82">
        <w:rPr>
          <w:sz w:val="28"/>
          <w:szCs w:val="28"/>
        </w:rPr>
        <w:t xml:space="preserve"> </w:t>
      </w:r>
      <w:proofErr w:type="spellStart"/>
      <w:r w:rsidRPr="00FD2E82">
        <w:rPr>
          <w:sz w:val="28"/>
          <w:szCs w:val="28"/>
        </w:rPr>
        <w:t>legato</w:t>
      </w:r>
      <w:proofErr w:type="spellEnd"/>
      <w:r w:rsidRPr="00FD2E82">
        <w:rPr>
          <w:sz w:val="28"/>
          <w:szCs w:val="28"/>
        </w:rPr>
        <w:t xml:space="preserve">, </w:t>
      </w:r>
      <w:proofErr w:type="spellStart"/>
      <w:r w:rsidRPr="00FD2E82">
        <w:rPr>
          <w:sz w:val="28"/>
          <w:szCs w:val="28"/>
        </w:rPr>
        <w:t>staccato</w:t>
      </w:r>
      <w:proofErr w:type="spellEnd"/>
      <w:r w:rsidRPr="00FD2E82">
        <w:rPr>
          <w:sz w:val="28"/>
          <w:szCs w:val="28"/>
        </w:rPr>
        <w:t>.</w:t>
      </w:r>
    </w:p>
    <w:p w:rsidR="00915959" w:rsidRPr="00FD2E82" w:rsidRDefault="006E1BE3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7</w:t>
      </w:r>
      <w:r w:rsidR="00915959" w:rsidRPr="00FD2E82">
        <w:rPr>
          <w:sz w:val="28"/>
          <w:szCs w:val="28"/>
        </w:rPr>
        <w:t>.</w:t>
      </w:r>
      <w:r w:rsidRPr="00FD2E82">
        <w:rPr>
          <w:sz w:val="28"/>
          <w:szCs w:val="28"/>
        </w:rPr>
        <w:t xml:space="preserve"> </w:t>
      </w:r>
      <w:proofErr w:type="gramStart"/>
      <w:r w:rsidRPr="00FD2E82">
        <w:rPr>
          <w:sz w:val="28"/>
          <w:szCs w:val="28"/>
        </w:rPr>
        <w:t>Следующая</w:t>
      </w:r>
      <w:proofErr w:type="gramEnd"/>
      <w:r w:rsidRPr="00FD2E82">
        <w:rPr>
          <w:sz w:val="28"/>
          <w:szCs w:val="28"/>
        </w:rPr>
        <w:t xml:space="preserve">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 может применяться по желанию в зависимости от возможностей  группы.</w:t>
      </w:r>
      <w:r w:rsidR="00915959" w:rsidRPr="00FD2E82">
        <w:rPr>
          <w:sz w:val="28"/>
          <w:szCs w:val="28"/>
        </w:rPr>
        <w:t xml:space="preserve"> Увеличиваем диапазон </w:t>
      </w:r>
      <w:proofErr w:type="spellStart"/>
      <w:r w:rsidR="00915959" w:rsidRPr="00FD2E82">
        <w:rPr>
          <w:sz w:val="28"/>
          <w:szCs w:val="28"/>
        </w:rPr>
        <w:t>попевки</w:t>
      </w:r>
      <w:proofErr w:type="spellEnd"/>
      <w:r w:rsidR="00915959" w:rsidRPr="00FD2E82">
        <w:rPr>
          <w:sz w:val="28"/>
          <w:szCs w:val="28"/>
        </w:rPr>
        <w:t xml:space="preserve"> снизу вверх поступенно до кварты, и работаем над развитием дикции, </w:t>
      </w:r>
      <w:proofErr w:type="spellStart"/>
      <w:r w:rsidR="00915959" w:rsidRPr="00FD2E82">
        <w:rPr>
          <w:sz w:val="28"/>
          <w:szCs w:val="28"/>
        </w:rPr>
        <w:t>пропевая</w:t>
      </w:r>
      <w:proofErr w:type="spellEnd"/>
      <w:r w:rsidR="00915959" w:rsidRPr="00FD2E82">
        <w:rPr>
          <w:sz w:val="28"/>
          <w:szCs w:val="28"/>
        </w:rPr>
        <w:t xml:space="preserve"> скороговорку «Три сороки тараторки, тараторили на горке» (</w:t>
      </w:r>
      <w:proofErr w:type="gramStart"/>
      <w:r w:rsidR="00915959" w:rsidRPr="00FD2E82">
        <w:rPr>
          <w:sz w:val="28"/>
          <w:szCs w:val="28"/>
        </w:rPr>
        <w:t>с</w:t>
      </w:r>
      <w:proofErr w:type="gramEnd"/>
      <w:r w:rsidR="00915959" w:rsidRPr="00FD2E82">
        <w:rPr>
          <w:sz w:val="28"/>
          <w:szCs w:val="28"/>
        </w:rPr>
        <w:t xml:space="preserve">-c-d-d-e-e-f-f), начиная от «до» первой октавы и движемся вверх или вниз, учитывая певческие возможности ребенка. Также для развития дикции можно использовать скороговорки «Шла Саша по шоссе», «Ехал Грека через реку» и др. При пении в низком регистре </w:t>
      </w:r>
      <w:r w:rsidR="00915959" w:rsidRPr="00FD2E82">
        <w:rPr>
          <w:sz w:val="28"/>
          <w:szCs w:val="28"/>
        </w:rPr>
        <w:lastRenderedPageBreak/>
        <w:t>необходимо следить, чтобы ученик не форсировал звук, спокойно и тихо на опоре бережно «выпевал» низкие ноты.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9. </w:t>
      </w:r>
      <w:r w:rsidR="005E0D7C" w:rsidRPr="00FD2E82">
        <w:rPr>
          <w:sz w:val="28"/>
          <w:szCs w:val="28"/>
        </w:rPr>
        <w:t xml:space="preserve">Эта </w:t>
      </w:r>
      <w:proofErr w:type="spellStart"/>
      <w:r w:rsidR="005E0D7C" w:rsidRPr="00FD2E82">
        <w:rPr>
          <w:sz w:val="28"/>
          <w:szCs w:val="28"/>
        </w:rPr>
        <w:t>распевка</w:t>
      </w:r>
      <w:proofErr w:type="spellEnd"/>
      <w:r w:rsidR="005E0D7C" w:rsidRPr="00FD2E82">
        <w:rPr>
          <w:sz w:val="28"/>
          <w:szCs w:val="28"/>
        </w:rPr>
        <w:t xml:space="preserve"> подойдет детям с ОВЗ и детям без особенностей развития. </w:t>
      </w:r>
      <w:r w:rsidRPr="00FD2E82">
        <w:rPr>
          <w:sz w:val="28"/>
          <w:szCs w:val="28"/>
        </w:rPr>
        <w:t xml:space="preserve">Диапазон </w:t>
      </w:r>
      <w:proofErr w:type="spellStart"/>
      <w:r w:rsidRPr="00FD2E82">
        <w:rPr>
          <w:sz w:val="28"/>
          <w:szCs w:val="28"/>
        </w:rPr>
        <w:t>распевочного</w:t>
      </w:r>
      <w:proofErr w:type="spellEnd"/>
      <w:r w:rsidRPr="00FD2E82">
        <w:rPr>
          <w:sz w:val="28"/>
          <w:szCs w:val="28"/>
        </w:rPr>
        <w:t xml:space="preserve"> упражнения  увеличивается до квинты. «На горе Арарат, растет красный виноград» (c-d-e-d-e-f-e-f-g-f-e-d-c). Появляется ощущение качания звука на опоре, при котором ученику легче даются верхние ноты.</w:t>
      </w:r>
      <w:r w:rsidR="006E1BE3" w:rsidRPr="00FD2E82">
        <w:rPr>
          <w:sz w:val="28"/>
          <w:szCs w:val="28"/>
        </w:rPr>
        <w:t xml:space="preserve"> Здесь можно поиграть с детьми. Можно задать вопрос – «а что мы еще можем вырастить на волшебной горе Арарат?» У детей появляется</w:t>
      </w:r>
      <w:r w:rsidR="004E33CD" w:rsidRPr="00FD2E82">
        <w:rPr>
          <w:sz w:val="28"/>
          <w:szCs w:val="28"/>
        </w:rPr>
        <w:t xml:space="preserve"> возможность включить воображение и предложить оригинальный вариант. Удивительно! Но у детей с ОВЗ</w:t>
      </w:r>
      <w:r w:rsidR="005E0D7C" w:rsidRPr="00FD2E82">
        <w:rPr>
          <w:sz w:val="28"/>
          <w:szCs w:val="28"/>
        </w:rPr>
        <w:t xml:space="preserve"> варианты ответов приходят на ум быстрее.</w:t>
      </w:r>
      <w:r w:rsidR="006E1BE3" w:rsidRPr="00FD2E82">
        <w:rPr>
          <w:sz w:val="28"/>
          <w:szCs w:val="28"/>
        </w:rPr>
        <w:t xml:space="preserve">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10. </w:t>
      </w:r>
      <w:proofErr w:type="spellStart"/>
      <w:r w:rsidRPr="00FD2E82">
        <w:rPr>
          <w:sz w:val="28"/>
          <w:szCs w:val="28"/>
        </w:rPr>
        <w:t>Распевки</w:t>
      </w:r>
      <w:proofErr w:type="spellEnd"/>
      <w:r w:rsidRPr="00FD2E82">
        <w:rPr>
          <w:sz w:val="28"/>
          <w:szCs w:val="28"/>
        </w:rPr>
        <w:t xml:space="preserve"> с нисходящим </w:t>
      </w:r>
      <w:proofErr w:type="spellStart"/>
      <w:r w:rsidRPr="00FD2E82">
        <w:rPr>
          <w:sz w:val="28"/>
          <w:szCs w:val="28"/>
        </w:rPr>
        <w:t>поступенным</w:t>
      </w:r>
      <w:proofErr w:type="spellEnd"/>
      <w:r w:rsidRPr="00FD2E82">
        <w:rPr>
          <w:sz w:val="28"/>
          <w:szCs w:val="28"/>
        </w:rPr>
        <w:t xml:space="preserve"> движением мелодии: «Ягода моя, дерево моё, Ёлочки мои» (g-f-e-d-c).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11.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 в квинту: «А – я пойду гулять, Э – е-то хорошо, О-</w:t>
      </w:r>
      <w:proofErr w:type="spellStart"/>
      <w:r w:rsidRPr="00FD2E82">
        <w:rPr>
          <w:sz w:val="28"/>
          <w:szCs w:val="28"/>
        </w:rPr>
        <w:t>йо</w:t>
      </w:r>
      <w:proofErr w:type="spellEnd"/>
      <w:r w:rsidRPr="00FD2E82">
        <w:rPr>
          <w:sz w:val="28"/>
          <w:szCs w:val="28"/>
        </w:rPr>
        <w:t xml:space="preserve"> вернусь домой» .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(c-c-g-f-e-d-c 3 раза), скачок на квинту с нисходящим заполнением.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12. Большим успехом у детей пользуется «Молочная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»: «Кефир-молоко» (f-f-c-c-c) В зависимости от подготовленности ученика диапазон </w:t>
      </w:r>
      <w:proofErr w:type="spellStart"/>
      <w:r w:rsidRPr="00FD2E82">
        <w:rPr>
          <w:sz w:val="28"/>
          <w:szCs w:val="28"/>
        </w:rPr>
        <w:t>распевки</w:t>
      </w:r>
      <w:proofErr w:type="spellEnd"/>
      <w:r w:rsidRPr="00FD2E82">
        <w:rPr>
          <w:sz w:val="28"/>
          <w:szCs w:val="28"/>
        </w:rPr>
        <w:t xml:space="preserve"> можно увеличить до октавы. 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(c-c-C-C-C).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13. Для сплочения учеников в ансамбле используется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 «</w:t>
      </w:r>
      <w:proofErr w:type="gramStart"/>
      <w:r w:rsidRPr="00FD2E82">
        <w:rPr>
          <w:sz w:val="28"/>
          <w:szCs w:val="28"/>
        </w:rPr>
        <w:t>Хор-интересная</w:t>
      </w:r>
      <w:proofErr w:type="gramEnd"/>
      <w:r w:rsidRPr="00FD2E82">
        <w:rPr>
          <w:sz w:val="28"/>
          <w:szCs w:val="28"/>
        </w:rPr>
        <w:t xml:space="preserve"> вещица»</w:t>
      </w:r>
      <w:r w:rsidR="005E0D7C" w:rsidRPr="00FD2E82">
        <w:t xml:space="preserve"> </w:t>
      </w:r>
      <w:r w:rsidR="005E0D7C" w:rsidRPr="00FD2E82">
        <w:rPr>
          <w:sz w:val="28"/>
          <w:szCs w:val="28"/>
        </w:rPr>
        <w:t xml:space="preserve">Особенно хорошо эта </w:t>
      </w:r>
      <w:proofErr w:type="spellStart"/>
      <w:r w:rsidR="005E0D7C" w:rsidRPr="00FD2E82">
        <w:rPr>
          <w:sz w:val="28"/>
          <w:szCs w:val="28"/>
        </w:rPr>
        <w:t>распевка</w:t>
      </w:r>
      <w:proofErr w:type="spellEnd"/>
      <w:r w:rsidR="005E0D7C" w:rsidRPr="00FD2E82">
        <w:rPr>
          <w:sz w:val="28"/>
          <w:szCs w:val="28"/>
        </w:rPr>
        <w:t xml:space="preserve"> подходит для взаимодействия детей с ОВЗ и детей без особенностей развития.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«</w:t>
      </w:r>
      <w:proofErr w:type="gramStart"/>
      <w:r w:rsidRPr="00FD2E82">
        <w:rPr>
          <w:sz w:val="28"/>
          <w:szCs w:val="28"/>
        </w:rPr>
        <w:t>Хор-интересная</w:t>
      </w:r>
      <w:proofErr w:type="gramEnd"/>
      <w:r w:rsidRPr="00FD2E82">
        <w:rPr>
          <w:sz w:val="28"/>
          <w:szCs w:val="28"/>
        </w:rPr>
        <w:t xml:space="preserve"> вещица! В нем настоящие артисты! Коля, Маша, Даша, Сережа, Степа, Оля, Дима </w:t>
      </w:r>
      <w:proofErr w:type="gramStart"/>
      <w:r w:rsidRPr="00FD2E82">
        <w:rPr>
          <w:sz w:val="28"/>
          <w:szCs w:val="28"/>
        </w:rPr>
        <w:t>и</w:t>
      </w:r>
      <w:proofErr w:type="gramEnd"/>
      <w:r w:rsidRPr="00FD2E82">
        <w:rPr>
          <w:sz w:val="28"/>
          <w:szCs w:val="28"/>
        </w:rPr>
        <w:t xml:space="preserve"> конечно же Миша!»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(g-g-c-e-g-f-e-d-c) 2 раза. Эта </w:t>
      </w:r>
      <w:proofErr w:type="spellStart"/>
      <w:r w:rsidRPr="00FD2E82">
        <w:rPr>
          <w:sz w:val="28"/>
          <w:szCs w:val="28"/>
        </w:rPr>
        <w:t>распевка</w:t>
      </w:r>
      <w:proofErr w:type="spellEnd"/>
      <w:r w:rsidRPr="00FD2E82">
        <w:rPr>
          <w:sz w:val="28"/>
          <w:szCs w:val="28"/>
        </w:rPr>
        <w:t xml:space="preserve"> очень нравится ребятам т.к. в ней используется имя каждого из учеников.</w:t>
      </w:r>
    </w:p>
    <w:p w:rsidR="00915959" w:rsidRPr="00FD2E82" w:rsidRDefault="00915959" w:rsidP="00915959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14. Переход к изучению репертуара. Первым этапом знакомства с песней является история её создания, время и причина исполнения, музыкально-поэтические особенности. После этого происходит знакомство с песней, исполняемой педагогом</w:t>
      </w:r>
      <w:r w:rsidR="00462D93" w:rsidRPr="00FD2E82">
        <w:rPr>
          <w:sz w:val="28"/>
          <w:szCs w:val="28"/>
        </w:rPr>
        <w:t>.</w:t>
      </w:r>
    </w:p>
    <w:p w:rsidR="008D1FDD" w:rsidRPr="00FD2E82" w:rsidRDefault="008D1FDD" w:rsidP="0051134F">
      <w:pPr>
        <w:jc w:val="both"/>
        <w:rPr>
          <w:sz w:val="28"/>
          <w:szCs w:val="28"/>
        </w:rPr>
      </w:pPr>
    </w:p>
    <w:p w:rsidR="008D1FDD" w:rsidRPr="00FD2E82" w:rsidRDefault="008D1FDD" w:rsidP="0051134F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>15.</w:t>
      </w:r>
      <w:r w:rsidRPr="00FD2E82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FD2E82">
        <w:rPr>
          <w:sz w:val="28"/>
          <w:szCs w:val="28"/>
        </w:rPr>
        <w:t xml:space="preserve">Работа с текстом. Проговаривание </w:t>
      </w:r>
      <w:proofErr w:type="gramStart"/>
      <w:r w:rsidRPr="00FD2E82">
        <w:rPr>
          <w:sz w:val="28"/>
          <w:szCs w:val="28"/>
        </w:rPr>
        <w:t>текста</w:t>
      </w:r>
      <w:proofErr w:type="gramEnd"/>
      <w:r w:rsidRPr="00FD2E82">
        <w:rPr>
          <w:sz w:val="28"/>
          <w:szCs w:val="28"/>
        </w:rPr>
        <w:t xml:space="preserve"> соблюдая ритмический рисунок песни и выделяя акценты во фразах. Отдельно проучиваются интонационно сложные мотивы и ритмические группы – для этого используется двигательное моделирование (показ движения рукой изменения высоты звука)</w:t>
      </w:r>
      <w:r w:rsidR="00462D93" w:rsidRPr="00FD2E82">
        <w:rPr>
          <w:sz w:val="28"/>
          <w:szCs w:val="28"/>
        </w:rPr>
        <w:t>. Необходимо использовать хлопки, отстукивание ритма. Тактирование ритма НОГАМИ И РУКАМИ оказывает благотворное влияние на двигательные функции детей с ОВЗ</w:t>
      </w:r>
      <w:r w:rsidRPr="00FD2E82">
        <w:rPr>
          <w:sz w:val="28"/>
          <w:szCs w:val="28"/>
        </w:rPr>
        <w:t>.</w:t>
      </w:r>
    </w:p>
    <w:p w:rsidR="008D1FDD" w:rsidRPr="00FD2E82" w:rsidRDefault="008D1FDD" w:rsidP="008D1FDD">
      <w:pPr>
        <w:jc w:val="both"/>
        <w:rPr>
          <w:sz w:val="28"/>
          <w:szCs w:val="28"/>
        </w:rPr>
      </w:pPr>
    </w:p>
    <w:p w:rsidR="008D1FDD" w:rsidRPr="00FD2E82" w:rsidRDefault="008D1FDD" w:rsidP="008D1FDD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16. </w:t>
      </w:r>
      <w:proofErr w:type="spellStart"/>
      <w:r w:rsidRPr="00FD2E82">
        <w:rPr>
          <w:sz w:val="28"/>
          <w:szCs w:val="28"/>
        </w:rPr>
        <w:t>Пропевание</w:t>
      </w:r>
      <w:proofErr w:type="spellEnd"/>
      <w:r w:rsidRPr="00FD2E82">
        <w:rPr>
          <w:sz w:val="28"/>
          <w:szCs w:val="28"/>
        </w:rPr>
        <w:t xml:space="preserve"> мелодии со словами с фортепиано. Песня разучивается по фразам, текст вместе с музыкой, поскольку слова и музыка песни должны составлять в сознании ребенка смысловое и образное единство.</w:t>
      </w:r>
    </w:p>
    <w:p w:rsidR="008D1FDD" w:rsidRPr="00FD2E82" w:rsidRDefault="008D1FDD" w:rsidP="008D1FDD">
      <w:pPr>
        <w:jc w:val="both"/>
        <w:rPr>
          <w:sz w:val="28"/>
          <w:szCs w:val="28"/>
        </w:rPr>
      </w:pPr>
    </w:p>
    <w:p w:rsidR="0051134F" w:rsidRPr="00FD2E82" w:rsidRDefault="008D1FDD" w:rsidP="008D1FDD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17. Закрепление песни. Ведется работа над выразительным исполнением, оттачиваются необходимые навыки исполнения. На этом этапе полезно будет </w:t>
      </w:r>
      <w:r w:rsidRPr="00FD2E82">
        <w:rPr>
          <w:sz w:val="28"/>
          <w:szCs w:val="28"/>
        </w:rPr>
        <w:lastRenderedPageBreak/>
        <w:t>разнообразить формы исполнения песни, чтобы избежать утомления и удержать интерес ребенка в работе с песней.</w:t>
      </w:r>
    </w:p>
    <w:p w:rsidR="00462D93" w:rsidRPr="00FD2E82" w:rsidRDefault="00462D93" w:rsidP="008D1FDD">
      <w:pPr>
        <w:jc w:val="both"/>
        <w:rPr>
          <w:sz w:val="28"/>
          <w:szCs w:val="28"/>
        </w:rPr>
      </w:pPr>
    </w:p>
    <w:p w:rsidR="00462D93" w:rsidRPr="008D1FDD" w:rsidRDefault="00462D93" w:rsidP="008D1FDD">
      <w:pPr>
        <w:jc w:val="both"/>
        <w:rPr>
          <w:sz w:val="28"/>
          <w:szCs w:val="28"/>
        </w:rPr>
      </w:pPr>
      <w:r w:rsidRPr="00FD2E82">
        <w:rPr>
          <w:sz w:val="28"/>
          <w:szCs w:val="28"/>
        </w:rPr>
        <w:t xml:space="preserve">18. В конце урока в игровой и позитивной форме подвести итог. Задать наводящие вопросы о </w:t>
      </w:r>
      <w:r w:rsidR="00792EC8" w:rsidRPr="00FD2E82">
        <w:rPr>
          <w:sz w:val="28"/>
          <w:szCs w:val="28"/>
        </w:rPr>
        <w:t>том,</w:t>
      </w:r>
      <w:r w:rsidRPr="00FD2E82">
        <w:rPr>
          <w:sz w:val="28"/>
          <w:szCs w:val="28"/>
        </w:rPr>
        <w:t xml:space="preserve"> что было на уроке. Можно использовать закрытые вопросы т.к. дети</w:t>
      </w:r>
      <w:r w:rsidR="00A44EBA" w:rsidRPr="00FD2E82">
        <w:rPr>
          <w:sz w:val="28"/>
          <w:szCs w:val="28"/>
        </w:rPr>
        <w:t xml:space="preserve"> с ОВЗ могут быть утомлены</w:t>
      </w:r>
      <w:r w:rsidRPr="00FD2E8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322F74" w:rsidRPr="009D3B99" w:rsidRDefault="00322F74" w:rsidP="009D3B99">
      <w:pPr>
        <w:rPr>
          <w:sz w:val="20"/>
          <w:szCs w:val="20"/>
        </w:rPr>
      </w:pPr>
    </w:p>
    <w:sectPr w:rsidR="00322F74" w:rsidRPr="009D3B99" w:rsidSect="009D3B99">
      <w:footerReference w:type="default" r:id="rId8"/>
      <w:pgSz w:w="11906" w:h="16838"/>
      <w:pgMar w:top="851" w:right="567" w:bottom="99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53C" w:rsidRDefault="00C9253C" w:rsidP="009D3B99">
      <w:r>
        <w:separator/>
      </w:r>
    </w:p>
  </w:endnote>
  <w:endnote w:type="continuationSeparator" w:id="0">
    <w:p w:rsidR="00C9253C" w:rsidRDefault="00C9253C" w:rsidP="009D3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NewtonC">
    <w:altName w:val="Newton C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3355368"/>
      <w:docPartObj>
        <w:docPartGallery w:val="Page Numbers (Bottom of Page)"/>
        <w:docPartUnique/>
      </w:docPartObj>
    </w:sdtPr>
    <w:sdtEndPr/>
    <w:sdtContent>
      <w:p w:rsidR="00412E32" w:rsidRDefault="00412E32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2FDB">
          <w:rPr>
            <w:noProof/>
          </w:rPr>
          <w:t>1</w:t>
        </w:r>
        <w:r>
          <w:fldChar w:fldCharType="end"/>
        </w:r>
      </w:p>
    </w:sdtContent>
  </w:sdt>
  <w:p w:rsidR="00412E32" w:rsidRDefault="00412E3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53C" w:rsidRDefault="00C9253C" w:rsidP="009D3B99">
      <w:r>
        <w:separator/>
      </w:r>
    </w:p>
  </w:footnote>
  <w:footnote w:type="continuationSeparator" w:id="0">
    <w:p w:rsidR="00C9253C" w:rsidRDefault="00C9253C" w:rsidP="009D3B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11B8D"/>
    <w:multiLevelType w:val="hybridMultilevel"/>
    <w:tmpl w:val="446EB8F6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2B34F0"/>
    <w:multiLevelType w:val="hybridMultilevel"/>
    <w:tmpl w:val="2460FCD8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055B65"/>
    <w:multiLevelType w:val="hybridMultilevel"/>
    <w:tmpl w:val="98185A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4D1355"/>
    <w:multiLevelType w:val="hybridMultilevel"/>
    <w:tmpl w:val="A3F8F0D0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431FA8"/>
    <w:multiLevelType w:val="hybridMultilevel"/>
    <w:tmpl w:val="3D6AA006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3C70ED"/>
    <w:multiLevelType w:val="hybridMultilevel"/>
    <w:tmpl w:val="89CE1F7E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737FE4"/>
    <w:multiLevelType w:val="hybridMultilevel"/>
    <w:tmpl w:val="329ABD78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536003"/>
    <w:multiLevelType w:val="hybridMultilevel"/>
    <w:tmpl w:val="2ECA48CC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1C4631"/>
    <w:multiLevelType w:val="hybridMultilevel"/>
    <w:tmpl w:val="F784181E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E7C0E76"/>
    <w:multiLevelType w:val="hybridMultilevel"/>
    <w:tmpl w:val="FA0AF86A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1C4E2C"/>
    <w:multiLevelType w:val="hybridMultilevel"/>
    <w:tmpl w:val="6FDCB9E2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9C70D4"/>
    <w:multiLevelType w:val="hybridMultilevel"/>
    <w:tmpl w:val="8264BA98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BD1D1C"/>
    <w:multiLevelType w:val="hybridMultilevel"/>
    <w:tmpl w:val="F78099AC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8206C9C"/>
    <w:multiLevelType w:val="hybridMultilevel"/>
    <w:tmpl w:val="3EF6D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86D7187"/>
    <w:multiLevelType w:val="hybridMultilevel"/>
    <w:tmpl w:val="1B84EE52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0512BA1"/>
    <w:multiLevelType w:val="hybridMultilevel"/>
    <w:tmpl w:val="E3F6094E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7AC6824"/>
    <w:multiLevelType w:val="hybridMultilevel"/>
    <w:tmpl w:val="057A89FC"/>
    <w:lvl w:ilvl="0" w:tplc="A5509BE6">
      <w:start w:val="1"/>
      <w:numFmt w:val="bullet"/>
      <w:lvlText w:val="˗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>
    <w:nsid w:val="537878CD"/>
    <w:multiLevelType w:val="hybridMultilevel"/>
    <w:tmpl w:val="8B3603F2"/>
    <w:lvl w:ilvl="0" w:tplc="A5509BE6">
      <w:start w:val="1"/>
      <w:numFmt w:val="bullet"/>
      <w:lvlText w:val="˗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12E66DF"/>
    <w:multiLevelType w:val="hybridMultilevel"/>
    <w:tmpl w:val="888E33B8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F7D6B12"/>
    <w:multiLevelType w:val="hybridMultilevel"/>
    <w:tmpl w:val="AE9C3D02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0315311"/>
    <w:multiLevelType w:val="hybridMultilevel"/>
    <w:tmpl w:val="7EA0425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8DA21A3"/>
    <w:multiLevelType w:val="hybridMultilevel"/>
    <w:tmpl w:val="0400B414"/>
    <w:lvl w:ilvl="0" w:tplc="F88805E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734306"/>
    <w:multiLevelType w:val="hybridMultilevel"/>
    <w:tmpl w:val="1BE6AC50"/>
    <w:lvl w:ilvl="0" w:tplc="18AE26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7"/>
  </w:num>
  <w:num w:numId="4">
    <w:abstractNumId w:val="18"/>
  </w:num>
  <w:num w:numId="5">
    <w:abstractNumId w:val="12"/>
  </w:num>
  <w:num w:numId="6">
    <w:abstractNumId w:val="4"/>
  </w:num>
  <w:num w:numId="7">
    <w:abstractNumId w:val="22"/>
  </w:num>
  <w:num w:numId="8">
    <w:abstractNumId w:val="10"/>
  </w:num>
  <w:num w:numId="9">
    <w:abstractNumId w:val="11"/>
  </w:num>
  <w:num w:numId="10">
    <w:abstractNumId w:val="19"/>
  </w:num>
  <w:num w:numId="11">
    <w:abstractNumId w:val="0"/>
  </w:num>
  <w:num w:numId="12">
    <w:abstractNumId w:val="16"/>
  </w:num>
  <w:num w:numId="13">
    <w:abstractNumId w:val="3"/>
  </w:num>
  <w:num w:numId="14">
    <w:abstractNumId w:val="8"/>
  </w:num>
  <w:num w:numId="15">
    <w:abstractNumId w:val="5"/>
  </w:num>
  <w:num w:numId="16">
    <w:abstractNumId w:val="9"/>
  </w:num>
  <w:num w:numId="17">
    <w:abstractNumId w:val="15"/>
  </w:num>
  <w:num w:numId="18">
    <w:abstractNumId w:val="17"/>
  </w:num>
  <w:num w:numId="19">
    <w:abstractNumId w:val="14"/>
  </w:num>
  <w:num w:numId="20">
    <w:abstractNumId w:val="6"/>
  </w:num>
  <w:num w:numId="21">
    <w:abstractNumId w:val="21"/>
  </w:num>
  <w:num w:numId="22">
    <w:abstractNumId w:val="2"/>
  </w:num>
  <w:num w:numId="2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D7B"/>
    <w:rsid w:val="00011289"/>
    <w:rsid w:val="00013023"/>
    <w:rsid w:val="00020646"/>
    <w:rsid w:val="000320F1"/>
    <w:rsid w:val="00040FD2"/>
    <w:rsid w:val="000423AB"/>
    <w:rsid w:val="00050A35"/>
    <w:rsid w:val="000652D0"/>
    <w:rsid w:val="0007103F"/>
    <w:rsid w:val="00075C6D"/>
    <w:rsid w:val="00081215"/>
    <w:rsid w:val="0008235F"/>
    <w:rsid w:val="000878A2"/>
    <w:rsid w:val="000913A1"/>
    <w:rsid w:val="00091AD7"/>
    <w:rsid w:val="000940B3"/>
    <w:rsid w:val="000A4A88"/>
    <w:rsid w:val="000C1EF3"/>
    <w:rsid w:val="000C4075"/>
    <w:rsid w:val="000C61CC"/>
    <w:rsid w:val="000D1D35"/>
    <w:rsid w:val="000E1169"/>
    <w:rsid w:val="000E2FDB"/>
    <w:rsid w:val="000E4DF5"/>
    <w:rsid w:val="000F3D8D"/>
    <w:rsid w:val="000F41E2"/>
    <w:rsid w:val="0011693A"/>
    <w:rsid w:val="001247D7"/>
    <w:rsid w:val="00142A23"/>
    <w:rsid w:val="0014611C"/>
    <w:rsid w:val="00152864"/>
    <w:rsid w:val="00162B94"/>
    <w:rsid w:val="0016796B"/>
    <w:rsid w:val="0017696F"/>
    <w:rsid w:val="001A2D2A"/>
    <w:rsid w:val="001B3AD0"/>
    <w:rsid w:val="001C0D6D"/>
    <w:rsid w:val="001C2B4C"/>
    <w:rsid w:val="001C70F7"/>
    <w:rsid w:val="001D0532"/>
    <w:rsid w:val="001D2B93"/>
    <w:rsid w:val="001D7810"/>
    <w:rsid w:val="001F2FD9"/>
    <w:rsid w:val="00210E2E"/>
    <w:rsid w:val="00222ACE"/>
    <w:rsid w:val="00223886"/>
    <w:rsid w:val="002273F7"/>
    <w:rsid w:val="0023679E"/>
    <w:rsid w:val="00246315"/>
    <w:rsid w:val="0024748F"/>
    <w:rsid w:val="00256D64"/>
    <w:rsid w:val="00257B52"/>
    <w:rsid w:val="002661B4"/>
    <w:rsid w:val="0027056C"/>
    <w:rsid w:val="0027591D"/>
    <w:rsid w:val="002A3282"/>
    <w:rsid w:val="002A7553"/>
    <w:rsid w:val="002B5BE1"/>
    <w:rsid w:val="002B783F"/>
    <w:rsid w:val="002C0350"/>
    <w:rsid w:val="002C2DF6"/>
    <w:rsid w:val="002E0F4C"/>
    <w:rsid w:val="002E4C31"/>
    <w:rsid w:val="002E5E50"/>
    <w:rsid w:val="002E7C76"/>
    <w:rsid w:val="002F376B"/>
    <w:rsid w:val="00311D54"/>
    <w:rsid w:val="00312698"/>
    <w:rsid w:val="00312AED"/>
    <w:rsid w:val="00322F74"/>
    <w:rsid w:val="00327511"/>
    <w:rsid w:val="00327E1B"/>
    <w:rsid w:val="0035042C"/>
    <w:rsid w:val="003536E1"/>
    <w:rsid w:val="00356F66"/>
    <w:rsid w:val="00380604"/>
    <w:rsid w:val="0038647F"/>
    <w:rsid w:val="003959D3"/>
    <w:rsid w:val="00397904"/>
    <w:rsid w:val="00397987"/>
    <w:rsid w:val="003A0873"/>
    <w:rsid w:val="003A1E04"/>
    <w:rsid w:val="003A3010"/>
    <w:rsid w:val="003A42A0"/>
    <w:rsid w:val="003A6692"/>
    <w:rsid w:val="003B2FE7"/>
    <w:rsid w:val="003B383B"/>
    <w:rsid w:val="003C0065"/>
    <w:rsid w:val="003D210B"/>
    <w:rsid w:val="003E1FAB"/>
    <w:rsid w:val="003E4F2E"/>
    <w:rsid w:val="00400817"/>
    <w:rsid w:val="004013A8"/>
    <w:rsid w:val="00412BD2"/>
    <w:rsid w:val="00412E32"/>
    <w:rsid w:val="00415038"/>
    <w:rsid w:val="004329F4"/>
    <w:rsid w:val="004425B7"/>
    <w:rsid w:val="004543AE"/>
    <w:rsid w:val="00456983"/>
    <w:rsid w:val="00456A18"/>
    <w:rsid w:val="00462D93"/>
    <w:rsid w:val="0047136F"/>
    <w:rsid w:val="00472D7B"/>
    <w:rsid w:val="0047653D"/>
    <w:rsid w:val="004767C5"/>
    <w:rsid w:val="00481209"/>
    <w:rsid w:val="00487837"/>
    <w:rsid w:val="00490BC0"/>
    <w:rsid w:val="00491619"/>
    <w:rsid w:val="0049542A"/>
    <w:rsid w:val="00497CC4"/>
    <w:rsid w:val="004A4877"/>
    <w:rsid w:val="004B6282"/>
    <w:rsid w:val="004B6436"/>
    <w:rsid w:val="004C2DEE"/>
    <w:rsid w:val="004C3A4E"/>
    <w:rsid w:val="004C501C"/>
    <w:rsid w:val="004E0B53"/>
    <w:rsid w:val="004E33CD"/>
    <w:rsid w:val="004F3A97"/>
    <w:rsid w:val="004F5C51"/>
    <w:rsid w:val="0051134F"/>
    <w:rsid w:val="005115EF"/>
    <w:rsid w:val="005117A9"/>
    <w:rsid w:val="00513851"/>
    <w:rsid w:val="00516974"/>
    <w:rsid w:val="00521E9C"/>
    <w:rsid w:val="0052269C"/>
    <w:rsid w:val="00523147"/>
    <w:rsid w:val="00523AAD"/>
    <w:rsid w:val="00524E4F"/>
    <w:rsid w:val="00527599"/>
    <w:rsid w:val="00531807"/>
    <w:rsid w:val="00532AB5"/>
    <w:rsid w:val="0054321D"/>
    <w:rsid w:val="00543823"/>
    <w:rsid w:val="00544629"/>
    <w:rsid w:val="00546772"/>
    <w:rsid w:val="005518FD"/>
    <w:rsid w:val="00555748"/>
    <w:rsid w:val="005572DA"/>
    <w:rsid w:val="005611E4"/>
    <w:rsid w:val="00566D9D"/>
    <w:rsid w:val="00567A33"/>
    <w:rsid w:val="00573AFC"/>
    <w:rsid w:val="005764F2"/>
    <w:rsid w:val="00591C54"/>
    <w:rsid w:val="00594100"/>
    <w:rsid w:val="00595BD8"/>
    <w:rsid w:val="00596B07"/>
    <w:rsid w:val="005976EC"/>
    <w:rsid w:val="005C0B64"/>
    <w:rsid w:val="005D1C5E"/>
    <w:rsid w:val="005D2A6F"/>
    <w:rsid w:val="005D4D94"/>
    <w:rsid w:val="005D5DAE"/>
    <w:rsid w:val="005D6FF1"/>
    <w:rsid w:val="005E0D7C"/>
    <w:rsid w:val="005E4AD7"/>
    <w:rsid w:val="005E52FB"/>
    <w:rsid w:val="00601FC7"/>
    <w:rsid w:val="006023E3"/>
    <w:rsid w:val="00615012"/>
    <w:rsid w:val="00621DED"/>
    <w:rsid w:val="00623338"/>
    <w:rsid w:val="00625E27"/>
    <w:rsid w:val="00645699"/>
    <w:rsid w:val="00651670"/>
    <w:rsid w:val="00652AD7"/>
    <w:rsid w:val="006652D0"/>
    <w:rsid w:val="006702FD"/>
    <w:rsid w:val="00672F7E"/>
    <w:rsid w:val="00674042"/>
    <w:rsid w:val="00680D4C"/>
    <w:rsid w:val="006913C9"/>
    <w:rsid w:val="00692712"/>
    <w:rsid w:val="006962A1"/>
    <w:rsid w:val="006A1857"/>
    <w:rsid w:val="006A1910"/>
    <w:rsid w:val="006B40AC"/>
    <w:rsid w:val="006B6E1F"/>
    <w:rsid w:val="006C23C6"/>
    <w:rsid w:val="006C618D"/>
    <w:rsid w:val="006D5012"/>
    <w:rsid w:val="006D511C"/>
    <w:rsid w:val="006D680C"/>
    <w:rsid w:val="006E1BE3"/>
    <w:rsid w:val="006F4A72"/>
    <w:rsid w:val="00701079"/>
    <w:rsid w:val="007015E0"/>
    <w:rsid w:val="0072777E"/>
    <w:rsid w:val="00732498"/>
    <w:rsid w:val="00743A08"/>
    <w:rsid w:val="00751067"/>
    <w:rsid w:val="00751C6F"/>
    <w:rsid w:val="00767AF7"/>
    <w:rsid w:val="0077362C"/>
    <w:rsid w:val="00775B37"/>
    <w:rsid w:val="0078421B"/>
    <w:rsid w:val="00787817"/>
    <w:rsid w:val="00790D14"/>
    <w:rsid w:val="00792EC8"/>
    <w:rsid w:val="007A19EA"/>
    <w:rsid w:val="007B3219"/>
    <w:rsid w:val="007B4DFE"/>
    <w:rsid w:val="007B649F"/>
    <w:rsid w:val="007B7253"/>
    <w:rsid w:val="007C35BD"/>
    <w:rsid w:val="007C4A06"/>
    <w:rsid w:val="007D3150"/>
    <w:rsid w:val="007D67CA"/>
    <w:rsid w:val="007E1391"/>
    <w:rsid w:val="007F20E5"/>
    <w:rsid w:val="007F3A49"/>
    <w:rsid w:val="007F3AF6"/>
    <w:rsid w:val="0080215B"/>
    <w:rsid w:val="008062C0"/>
    <w:rsid w:val="008115FE"/>
    <w:rsid w:val="00822CA9"/>
    <w:rsid w:val="00852FFD"/>
    <w:rsid w:val="00853B87"/>
    <w:rsid w:val="00857D32"/>
    <w:rsid w:val="00857E73"/>
    <w:rsid w:val="00867C5F"/>
    <w:rsid w:val="00882E58"/>
    <w:rsid w:val="00886442"/>
    <w:rsid w:val="0089155F"/>
    <w:rsid w:val="008A25A3"/>
    <w:rsid w:val="008A3471"/>
    <w:rsid w:val="008A5E3B"/>
    <w:rsid w:val="008B206A"/>
    <w:rsid w:val="008C0A74"/>
    <w:rsid w:val="008D1FDD"/>
    <w:rsid w:val="008D4E15"/>
    <w:rsid w:val="008E24F5"/>
    <w:rsid w:val="008E2761"/>
    <w:rsid w:val="008E3C52"/>
    <w:rsid w:val="008F2A66"/>
    <w:rsid w:val="008F3EC5"/>
    <w:rsid w:val="008F409F"/>
    <w:rsid w:val="00904E04"/>
    <w:rsid w:val="00906D10"/>
    <w:rsid w:val="00915959"/>
    <w:rsid w:val="00927157"/>
    <w:rsid w:val="00935DC4"/>
    <w:rsid w:val="009431D3"/>
    <w:rsid w:val="0094421E"/>
    <w:rsid w:val="0094714D"/>
    <w:rsid w:val="0095657D"/>
    <w:rsid w:val="00960916"/>
    <w:rsid w:val="00961EB5"/>
    <w:rsid w:val="00972383"/>
    <w:rsid w:val="00975266"/>
    <w:rsid w:val="00976EAD"/>
    <w:rsid w:val="00977496"/>
    <w:rsid w:val="0098464D"/>
    <w:rsid w:val="00984E91"/>
    <w:rsid w:val="009B4273"/>
    <w:rsid w:val="009C4214"/>
    <w:rsid w:val="009C6AD0"/>
    <w:rsid w:val="009D3B99"/>
    <w:rsid w:val="009D5261"/>
    <w:rsid w:val="009D75D1"/>
    <w:rsid w:val="009E4D56"/>
    <w:rsid w:val="009E59FD"/>
    <w:rsid w:val="009E74C6"/>
    <w:rsid w:val="00A006B7"/>
    <w:rsid w:val="00A07848"/>
    <w:rsid w:val="00A175FA"/>
    <w:rsid w:val="00A23792"/>
    <w:rsid w:val="00A27CA0"/>
    <w:rsid w:val="00A3303A"/>
    <w:rsid w:val="00A35509"/>
    <w:rsid w:val="00A44EBA"/>
    <w:rsid w:val="00A56D71"/>
    <w:rsid w:val="00A57427"/>
    <w:rsid w:val="00A6461E"/>
    <w:rsid w:val="00A707D8"/>
    <w:rsid w:val="00A765B9"/>
    <w:rsid w:val="00A775F7"/>
    <w:rsid w:val="00A82E7B"/>
    <w:rsid w:val="00A847BE"/>
    <w:rsid w:val="00A860D6"/>
    <w:rsid w:val="00A8753C"/>
    <w:rsid w:val="00AA066E"/>
    <w:rsid w:val="00AA35DF"/>
    <w:rsid w:val="00AA3E59"/>
    <w:rsid w:val="00AA4104"/>
    <w:rsid w:val="00AA4E32"/>
    <w:rsid w:val="00AA5E0F"/>
    <w:rsid w:val="00AA6B05"/>
    <w:rsid w:val="00AB1A59"/>
    <w:rsid w:val="00AB2545"/>
    <w:rsid w:val="00AB446C"/>
    <w:rsid w:val="00AB7AE0"/>
    <w:rsid w:val="00AC3536"/>
    <w:rsid w:val="00AD37A2"/>
    <w:rsid w:val="00AE0102"/>
    <w:rsid w:val="00AE2FF0"/>
    <w:rsid w:val="00AE7993"/>
    <w:rsid w:val="00B0534D"/>
    <w:rsid w:val="00B12A7A"/>
    <w:rsid w:val="00B17995"/>
    <w:rsid w:val="00B17DBD"/>
    <w:rsid w:val="00B21471"/>
    <w:rsid w:val="00B22F2F"/>
    <w:rsid w:val="00B4373C"/>
    <w:rsid w:val="00B52B85"/>
    <w:rsid w:val="00B55B7F"/>
    <w:rsid w:val="00B70127"/>
    <w:rsid w:val="00B70360"/>
    <w:rsid w:val="00B76012"/>
    <w:rsid w:val="00B93860"/>
    <w:rsid w:val="00B94197"/>
    <w:rsid w:val="00BC5B65"/>
    <w:rsid w:val="00BC66CD"/>
    <w:rsid w:val="00BE1A51"/>
    <w:rsid w:val="00BE4D11"/>
    <w:rsid w:val="00BE743F"/>
    <w:rsid w:val="00BF05CD"/>
    <w:rsid w:val="00BF1920"/>
    <w:rsid w:val="00BF60F2"/>
    <w:rsid w:val="00BF6313"/>
    <w:rsid w:val="00C22B68"/>
    <w:rsid w:val="00C37800"/>
    <w:rsid w:val="00C60174"/>
    <w:rsid w:val="00C6554E"/>
    <w:rsid w:val="00C8490A"/>
    <w:rsid w:val="00C9253C"/>
    <w:rsid w:val="00C958C1"/>
    <w:rsid w:val="00CA30F6"/>
    <w:rsid w:val="00CA682E"/>
    <w:rsid w:val="00CB4ABB"/>
    <w:rsid w:val="00CB4E74"/>
    <w:rsid w:val="00CB7BB1"/>
    <w:rsid w:val="00CC595F"/>
    <w:rsid w:val="00CD0FC6"/>
    <w:rsid w:val="00CD3013"/>
    <w:rsid w:val="00CE43F9"/>
    <w:rsid w:val="00CE5DE9"/>
    <w:rsid w:val="00D010EE"/>
    <w:rsid w:val="00D0327A"/>
    <w:rsid w:val="00D22BF6"/>
    <w:rsid w:val="00D343A5"/>
    <w:rsid w:val="00D4212E"/>
    <w:rsid w:val="00D47F02"/>
    <w:rsid w:val="00D56A77"/>
    <w:rsid w:val="00D7720B"/>
    <w:rsid w:val="00D85F3F"/>
    <w:rsid w:val="00D922BE"/>
    <w:rsid w:val="00D96067"/>
    <w:rsid w:val="00DA2F1B"/>
    <w:rsid w:val="00DA5D3D"/>
    <w:rsid w:val="00DA6687"/>
    <w:rsid w:val="00DA6F96"/>
    <w:rsid w:val="00DB25AB"/>
    <w:rsid w:val="00DB7D8B"/>
    <w:rsid w:val="00DC1E1D"/>
    <w:rsid w:val="00DD7E69"/>
    <w:rsid w:val="00E03918"/>
    <w:rsid w:val="00E04835"/>
    <w:rsid w:val="00E11EC3"/>
    <w:rsid w:val="00E23321"/>
    <w:rsid w:val="00E32540"/>
    <w:rsid w:val="00E343AD"/>
    <w:rsid w:val="00E3616C"/>
    <w:rsid w:val="00E409EF"/>
    <w:rsid w:val="00E60DB2"/>
    <w:rsid w:val="00E75B3B"/>
    <w:rsid w:val="00E96F04"/>
    <w:rsid w:val="00EA257C"/>
    <w:rsid w:val="00EA294A"/>
    <w:rsid w:val="00EB0C78"/>
    <w:rsid w:val="00EB2F7D"/>
    <w:rsid w:val="00EC5327"/>
    <w:rsid w:val="00ED28E7"/>
    <w:rsid w:val="00EE27E9"/>
    <w:rsid w:val="00EE620F"/>
    <w:rsid w:val="00EE6227"/>
    <w:rsid w:val="00EE7F46"/>
    <w:rsid w:val="00EF0537"/>
    <w:rsid w:val="00EF5BBA"/>
    <w:rsid w:val="00F118E5"/>
    <w:rsid w:val="00F124F7"/>
    <w:rsid w:val="00F23605"/>
    <w:rsid w:val="00F26164"/>
    <w:rsid w:val="00F35554"/>
    <w:rsid w:val="00F37936"/>
    <w:rsid w:val="00F66EF0"/>
    <w:rsid w:val="00F71404"/>
    <w:rsid w:val="00F72C2C"/>
    <w:rsid w:val="00F73883"/>
    <w:rsid w:val="00F91427"/>
    <w:rsid w:val="00FA053D"/>
    <w:rsid w:val="00FB1F34"/>
    <w:rsid w:val="00FB7853"/>
    <w:rsid w:val="00FC5CB5"/>
    <w:rsid w:val="00FD2E82"/>
    <w:rsid w:val="00FE2A07"/>
    <w:rsid w:val="00FE5B51"/>
    <w:rsid w:val="00FF4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2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324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2498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984E91"/>
    <w:rPr>
      <w:color w:val="0563C1" w:themeColor="hyperlink"/>
      <w:u w:val="single"/>
    </w:rPr>
  </w:style>
  <w:style w:type="paragraph" w:styleId="a7">
    <w:name w:val="List Paragraph"/>
    <w:basedOn w:val="a"/>
    <w:qFormat/>
    <w:rsid w:val="00DC1E1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546772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en-US"/>
    </w:rPr>
  </w:style>
  <w:style w:type="paragraph" w:styleId="a9">
    <w:name w:val="No Spacing"/>
    <w:uiPriority w:val="99"/>
    <w:qFormat/>
    <w:rsid w:val="004713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9D3B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D3B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9D3B9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D3B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C5B65"/>
    <w:pPr>
      <w:autoSpaceDE w:val="0"/>
      <w:autoSpaceDN w:val="0"/>
      <w:adjustRightInd w:val="0"/>
      <w:spacing w:after="0" w:line="240" w:lineRule="auto"/>
    </w:pPr>
    <w:rPr>
      <w:rFonts w:ascii="NewtonC" w:hAnsi="NewtonC" w:cs="NewtonC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A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2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324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2498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984E91"/>
    <w:rPr>
      <w:color w:val="0563C1" w:themeColor="hyperlink"/>
      <w:u w:val="single"/>
    </w:rPr>
  </w:style>
  <w:style w:type="paragraph" w:styleId="a7">
    <w:name w:val="List Paragraph"/>
    <w:basedOn w:val="a"/>
    <w:qFormat/>
    <w:rsid w:val="00DC1E1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8">
    <w:name w:val="Normal (Web)"/>
    <w:basedOn w:val="a"/>
    <w:uiPriority w:val="99"/>
    <w:unhideWhenUsed/>
    <w:rsid w:val="00546772"/>
    <w:pPr>
      <w:spacing w:before="100" w:beforeAutospacing="1" w:after="100" w:afterAutospacing="1"/>
    </w:pPr>
    <w:rPr>
      <w:rFonts w:ascii="Times" w:eastAsia="MS Mincho" w:hAnsi="Times"/>
      <w:sz w:val="20"/>
      <w:szCs w:val="20"/>
      <w:lang w:eastAsia="en-US"/>
    </w:rPr>
  </w:style>
  <w:style w:type="paragraph" w:styleId="a9">
    <w:name w:val="No Spacing"/>
    <w:uiPriority w:val="99"/>
    <w:qFormat/>
    <w:rsid w:val="0047136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9D3B9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D3B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9D3B9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D3B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C5B65"/>
    <w:pPr>
      <w:autoSpaceDE w:val="0"/>
      <w:autoSpaceDN w:val="0"/>
      <w:adjustRightInd w:val="0"/>
      <w:spacing w:after="0" w:line="240" w:lineRule="auto"/>
    </w:pPr>
    <w:rPr>
      <w:rFonts w:ascii="NewtonC" w:hAnsi="NewtonC" w:cs="NewtonC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4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1614</Words>
  <Characters>9201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</cp:lastModifiedBy>
  <cp:revision>12</cp:revision>
  <cp:lastPrinted>2020-02-06T11:12:00Z</cp:lastPrinted>
  <dcterms:created xsi:type="dcterms:W3CDTF">2022-09-09T17:44:00Z</dcterms:created>
  <dcterms:modified xsi:type="dcterms:W3CDTF">2022-12-07T08:50:00Z</dcterms:modified>
</cp:coreProperties>
</file>