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6F62" w:rsidRDefault="00C23EBA" w:rsidP="00BC700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BC7001">
        <w:rPr>
          <w:rFonts w:ascii="Times New Roman" w:hAnsi="Times New Roman" w:cs="Times New Roman"/>
          <w:b/>
          <w:sz w:val="28"/>
          <w:szCs w:val="28"/>
        </w:rPr>
        <w:t>Методическая разработка образовательной деятельности по теме</w:t>
      </w:r>
      <w:r w:rsidR="000A4995" w:rsidRPr="00BC7001">
        <w:rPr>
          <w:rFonts w:ascii="Times New Roman" w:hAnsi="Times New Roman" w:cs="Times New Roman"/>
          <w:b/>
          <w:sz w:val="28"/>
          <w:szCs w:val="28"/>
        </w:rPr>
        <w:t>:                                                                                                               «Мишутка в гостях у ребят»</w:t>
      </w:r>
    </w:p>
    <w:p w:rsidR="00BC7001" w:rsidRPr="00BC7001" w:rsidRDefault="00BC7001" w:rsidP="00BC700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3EBA" w:rsidRPr="00BC7001" w:rsidRDefault="00C23EBA" w:rsidP="00BC7001">
      <w:pPr>
        <w:pStyle w:val="a4"/>
        <w:contextualSpacing/>
        <w:rPr>
          <w:rFonts w:ascii="Times New Roman" w:hAnsi="Times New Roman" w:cs="Times New Roman"/>
          <w:sz w:val="28"/>
          <w:szCs w:val="28"/>
        </w:rPr>
      </w:pPr>
      <w:r w:rsidRPr="00BC7001">
        <w:rPr>
          <w:rFonts w:ascii="Times New Roman" w:hAnsi="Times New Roman" w:cs="Times New Roman"/>
          <w:b/>
          <w:sz w:val="28"/>
          <w:szCs w:val="28"/>
        </w:rPr>
        <w:t>Провела</w:t>
      </w:r>
      <w:r w:rsidRPr="00BC7001">
        <w:rPr>
          <w:rFonts w:ascii="Times New Roman" w:hAnsi="Times New Roman" w:cs="Times New Roman"/>
          <w:sz w:val="28"/>
          <w:szCs w:val="28"/>
        </w:rPr>
        <w:t>:</w:t>
      </w:r>
      <w:r w:rsidR="000A4995" w:rsidRPr="00BC7001">
        <w:rPr>
          <w:rFonts w:ascii="Times New Roman" w:hAnsi="Times New Roman" w:cs="Times New Roman"/>
          <w:sz w:val="28"/>
          <w:szCs w:val="28"/>
        </w:rPr>
        <w:t xml:space="preserve"> Юрченко Н. А.</w:t>
      </w:r>
    </w:p>
    <w:p w:rsidR="00C23EBA" w:rsidRPr="00BC7001" w:rsidRDefault="00C23EBA" w:rsidP="00BC7001">
      <w:pPr>
        <w:pStyle w:val="a4"/>
        <w:contextualSpacing/>
        <w:rPr>
          <w:rFonts w:ascii="Times New Roman" w:hAnsi="Times New Roman" w:cs="Times New Roman"/>
          <w:sz w:val="28"/>
          <w:szCs w:val="28"/>
        </w:rPr>
      </w:pPr>
      <w:r w:rsidRPr="00BC7001">
        <w:rPr>
          <w:rFonts w:ascii="Times New Roman" w:hAnsi="Times New Roman" w:cs="Times New Roman"/>
          <w:b/>
          <w:sz w:val="28"/>
          <w:szCs w:val="28"/>
        </w:rPr>
        <w:t>Возраст воспитанников</w:t>
      </w:r>
      <w:r w:rsidRPr="00BC7001">
        <w:rPr>
          <w:rFonts w:ascii="Times New Roman" w:hAnsi="Times New Roman" w:cs="Times New Roman"/>
          <w:sz w:val="28"/>
          <w:szCs w:val="28"/>
        </w:rPr>
        <w:t>:</w:t>
      </w:r>
      <w:r w:rsidR="000A4995" w:rsidRPr="00BC7001">
        <w:rPr>
          <w:rFonts w:ascii="Times New Roman" w:hAnsi="Times New Roman" w:cs="Times New Roman"/>
          <w:sz w:val="28"/>
          <w:szCs w:val="28"/>
        </w:rPr>
        <w:t xml:space="preserve"> вторая младшая группа ( 4 год жизни)</w:t>
      </w:r>
    </w:p>
    <w:p w:rsidR="00C23EBA" w:rsidRPr="00BC7001" w:rsidRDefault="00C23EBA" w:rsidP="00BC7001">
      <w:pPr>
        <w:pStyle w:val="a4"/>
        <w:contextualSpacing/>
        <w:rPr>
          <w:rFonts w:ascii="Times New Roman" w:hAnsi="Times New Roman" w:cs="Times New Roman"/>
          <w:sz w:val="28"/>
          <w:szCs w:val="28"/>
        </w:rPr>
      </w:pPr>
      <w:r w:rsidRPr="00BC7001">
        <w:rPr>
          <w:rFonts w:ascii="Times New Roman" w:hAnsi="Times New Roman" w:cs="Times New Roman"/>
          <w:b/>
          <w:sz w:val="28"/>
          <w:szCs w:val="28"/>
        </w:rPr>
        <w:t>Виды деятельности</w:t>
      </w:r>
      <w:r w:rsidRPr="00BC7001">
        <w:rPr>
          <w:rFonts w:ascii="Times New Roman" w:hAnsi="Times New Roman" w:cs="Times New Roman"/>
          <w:sz w:val="28"/>
          <w:szCs w:val="28"/>
        </w:rPr>
        <w:t>:</w:t>
      </w:r>
      <w:r w:rsidR="000A4995" w:rsidRPr="00BC7001">
        <w:rPr>
          <w:rFonts w:ascii="Times New Roman" w:hAnsi="Times New Roman" w:cs="Times New Roman"/>
          <w:sz w:val="28"/>
          <w:szCs w:val="28"/>
        </w:rPr>
        <w:t xml:space="preserve"> изобразительная, коммуникативная, продуктивная.</w:t>
      </w:r>
    </w:p>
    <w:p w:rsidR="00C23EBA" w:rsidRPr="00BC7001" w:rsidRDefault="00C23EBA" w:rsidP="00BC7001">
      <w:pPr>
        <w:pStyle w:val="a4"/>
        <w:contextualSpacing/>
        <w:rPr>
          <w:rFonts w:ascii="Times New Roman" w:hAnsi="Times New Roman" w:cs="Times New Roman"/>
          <w:sz w:val="28"/>
          <w:szCs w:val="28"/>
        </w:rPr>
      </w:pPr>
      <w:r w:rsidRPr="00BC7001">
        <w:rPr>
          <w:rFonts w:ascii="Times New Roman" w:hAnsi="Times New Roman" w:cs="Times New Roman"/>
          <w:b/>
          <w:sz w:val="28"/>
          <w:szCs w:val="28"/>
        </w:rPr>
        <w:t>Образовательные области</w:t>
      </w:r>
      <w:r w:rsidRPr="00BC7001">
        <w:rPr>
          <w:rFonts w:ascii="Times New Roman" w:hAnsi="Times New Roman" w:cs="Times New Roman"/>
          <w:sz w:val="28"/>
          <w:szCs w:val="28"/>
        </w:rPr>
        <w:t xml:space="preserve">: </w:t>
      </w:r>
      <w:r w:rsidR="000A4995" w:rsidRPr="00BC7001">
        <w:rPr>
          <w:rFonts w:ascii="Times New Roman" w:hAnsi="Times New Roman" w:cs="Times New Roman"/>
          <w:sz w:val="28"/>
          <w:szCs w:val="28"/>
        </w:rPr>
        <w:t>интеграция образовательных отраслей: «Художественно- эстетическое развитие», «Социально-коммуникативное развитие», «Речевое развитие».</w:t>
      </w:r>
    </w:p>
    <w:p w:rsidR="00C23EBA" w:rsidRPr="00BC7001" w:rsidRDefault="00C23EBA" w:rsidP="00BC7001">
      <w:pPr>
        <w:pStyle w:val="a4"/>
        <w:contextualSpacing/>
        <w:rPr>
          <w:rFonts w:ascii="Times New Roman" w:hAnsi="Times New Roman" w:cs="Times New Roman"/>
          <w:sz w:val="28"/>
          <w:szCs w:val="28"/>
        </w:rPr>
      </w:pPr>
      <w:r w:rsidRPr="00BC7001">
        <w:rPr>
          <w:rFonts w:ascii="Times New Roman" w:hAnsi="Times New Roman" w:cs="Times New Roman"/>
          <w:b/>
          <w:sz w:val="28"/>
          <w:szCs w:val="28"/>
        </w:rPr>
        <w:t>Цель</w:t>
      </w:r>
      <w:r w:rsidRPr="00BC7001">
        <w:rPr>
          <w:rFonts w:ascii="Times New Roman" w:hAnsi="Times New Roman" w:cs="Times New Roman"/>
          <w:sz w:val="28"/>
          <w:szCs w:val="28"/>
        </w:rPr>
        <w:t xml:space="preserve">: </w:t>
      </w:r>
      <w:r w:rsidR="000A4995" w:rsidRPr="00BC7001">
        <w:rPr>
          <w:rFonts w:ascii="Times New Roman" w:hAnsi="Times New Roman" w:cs="Times New Roman"/>
          <w:sz w:val="28"/>
          <w:szCs w:val="28"/>
        </w:rPr>
        <w:t>формировать представления детей о диких животных на примере медведя</w:t>
      </w:r>
      <w:r w:rsidR="00771017" w:rsidRPr="00BC7001">
        <w:rPr>
          <w:rFonts w:ascii="Times New Roman" w:hAnsi="Times New Roman" w:cs="Times New Roman"/>
          <w:sz w:val="28"/>
          <w:szCs w:val="28"/>
        </w:rPr>
        <w:t>, его характерные признаки, строение тела, какие звуки издает, где живет и что кушает.</w:t>
      </w:r>
    </w:p>
    <w:p w:rsidR="00C23EBA" w:rsidRPr="00BC7001" w:rsidRDefault="00C23EBA" w:rsidP="00BC7001">
      <w:pPr>
        <w:pStyle w:val="a4"/>
        <w:contextualSpacing/>
        <w:rPr>
          <w:rFonts w:ascii="Times New Roman" w:hAnsi="Times New Roman" w:cs="Times New Roman"/>
          <w:sz w:val="28"/>
          <w:szCs w:val="28"/>
        </w:rPr>
      </w:pPr>
      <w:r w:rsidRPr="00BC7001">
        <w:rPr>
          <w:rFonts w:ascii="Times New Roman" w:hAnsi="Times New Roman" w:cs="Times New Roman"/>
          <w:b/>
          <w:sz w:val="28"/>
          <w:szCs w:val="28"/>
        </w:rPr>
        <w:t>Задачи</w:t>
      </w:r>
      <w:r w:rsidRPr="00BC7001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C23EBA" w:rsidRPr="00BC7001" w:rsidRDefault="00771017" w:rsidP="00BC7001">
      <w:pPr>
        <w:pStyle w:val="a4"/>
        <w:contextualSpacing/>
        <w:rPr>
          <w:rFonts w:ascii="Times New Roman" w:hAnsi="Times New Roman" w:cs="Times New Roman"/>
          <w:sz w:val="28"/>
          <w:szCs w:val="28"/>
        </w:rPr>
      </w:pPr>
      <w:r w:rsidRPr="00BC7001">
        <w:rPr>
          <w:rFonts w:ascii="Times New Roman" w:hAnsi="Times New Roman" w:cs="Times New Roman"/>
          <w:b/>
          <w:sz w:val="28"/>
          <w:szCs w:val="28"/>
        </w:rPr>
        <w:t>Обучающие</w:t>
      </w:r>
      <w:r w:rsidRPr="00BC7001">
        <w:rPr>
          <w:rFonts w:ascii="Times New Roman" w:hAnsi="Times New Roman" w:cs="Times New Roman"/>
          <w:sz w:val="28"/>
          <w:szCs w:val="28"/>
        </w:rPr>
        <w:t>: формировать умение отвечать детей на вопросы воспитателя; умение узнавать и называть части тела дикого животного.</w:t>
      </w:r>
    </w:p>
    <w:p w:rsidR="00C23EBA" w:rsidRPr="00BC7001" w:rsidRDefault="00C23EBA" w:rsidP="00BC7001">
      <w:pPr>
        <w:pStyle w:val="a4"/>
        <w:contextualSpacing/>
        <w:rPr>
          <w:rFonts w:ascii="Times New Roman" w:hAnsi="Times New Roman" w:cs="Times New Roman"/>
          <w:sz w:val="28"/>
          <w:szCs w:val="28"/>
        </w:rPr>
      </w:pPr>
      <w:r w:rsidRPr="00BC7001">
        <w:rPr>
          <w:rFonts w:ascii="Times New Roman" w:hAnsi="Times New Roman" w:cs="Times New Roman"/>
          <w:b/>
          <w:sz w:val="28"/>
          <w:szCs w:val="28"/>
        </w:rPr>
        <w:t>Развивающие</w:t>
      </w:r>
      <w:r w:rsidRPr="00BC7001">
        <w:rPr>
          <w:rFonts w:ascii="Times New Roman" w:hAnsi="Times New Roman" w:cs="Times New Roman"/>
          <w:sz w:val="28"/>
          <w:szCs w:val="28"/>
        </w:rPr>
        <w:t>:</w:t>
      </w:r>
      <w:r w:rsidR="00771017" w:rsidRPr="00BC7001">
        <w:rPr>
          <w:rFonts w:ascii="Times New Roman" w:hAnsi="Times New Roman" w:cs="Times New Roman"/>
          <w:sz w:val="28"/>
          <w:szCs w:val="28"/>
        </w:rPr>
        <w:t xml:space="preserve"> развитие мелкой моторики рук, памяти, слухового внимания, мышления; речевое развитие детей за счет уменьшительно ласкательных слов: глазки, носик, ротик, ушки, животик, спинка.</w:t>
      </w:r>
    </w:p>
    <w:p w:rsidR="00C23EBA" w:rsidRPr="00BC7001" w:rsidRDefault="00C23EBA" w:rsidP="00BC7001">
      <w:pPr>
        <w:pStyle w:val="a4"/>
        <w:contextualSpacing/>
        <w:rPr>
          <w:rFonts w:ascii="Times New Roman" w:hAnsi="Times New Roman" w:cs="Times New Roman"/>
          <w:sz w:val="28"/>
          <w:szCs w:val="28"/>
        </w:rPr>
      </w:pPr>
      <w:r w:rsidRPr="00BC7001">
        <w:rPr>
          <w:rFonts w:ascii="Times New Roman" w:hAnsi="Times New Roman" w:cs="Times New Roman"/>
          <w:b/>
          <w:sz w:val="28"/>
          <w:szCs w:val="28"/>
        </w:rPr>
        <w:t>Воспитательные</w:t>
      </w:r>
      <w:r w:rsidRPr="00BC7001">
        <w:rPr>
          <w:rFonts w:ascii="Times New Roman" w:hAnsi="Times New Roman" w:cs="Times New Roman"/>
          <w:sz w:val="28"/>
          <w:szCs w:val="28"/>
        </w:rPr>
        <w:t xml:space="preserve">: </w:t>
      </w:r>
      <w:r w:rsidR="00771017" w:rsidRPr="00BC7001">
        <w:rPr>
          <w:rFonts w:ascii="Times New Roman" w:hAnsi="Times New Roman" w:cs="Times New Roman"/>
          <w:sz w:val="28"/>
          <w:szCs w:val="28"/>
        </w:rPr>
        <w:t>формировать доброе чуткое отношение к животным( мишке)через чтение детской литературы; навыки двигательной активности во время подвижных игр.</w:t>
      </w:r>
    </w:p>
    <w:p w:rsidR="00C23EBA" w:rsidRDefault="00C23EBA" w:rsidP="00BC7001">
      <w:pPr>
        <w:pStyle w:val="a4"/>
        <w:contextualSpacing/>
        <w:rPr>
          <w:rFonts w:ascii="Times New Roman" w:hAnsi="Times New Roman" w:cs="Times New Roman"/>
          <w:sz w:val="28"/>
          <w:szCs w:val="28"/>
        </w:rPr>
      </w:pPr>
      <w:r w:rsidRPr="00BC7001">
        <w:rPr>
          <w:rFonts w:ascii="Times New Roman" w:hAnsi="Times New Roman" w:cs="Times New Roman"/>
          <w:b/>
          <w:sz w:val="28"/>
          <w:szCs w:val="28"/>
        </w:rPr>
        <w:t>Материалы и оборудование</w:t>
      </w:r>
      <w:r w:rsidRPr="00BC7001">
        <w:rPr>
          <w:rFonts w:ascii="Times New Roman" w:hAnsi="Times New Roman" w:cs="Times New Roman"/>
          <w:sz w:val="28"/>
          <w:szCs w:val="28"/>
        </w:rPr>
        <w:t>:</w:t>
      </w:r>
      <w:r w:rsidR="00771017" w:rsidRPr="00BC7001">
        <w:rPr>
          <w:rFonts w:ascii="Times New Roman" w:hAnsi="Times New Roman" w:cs="Times New Roman"/>
          <w:sz w:val="28"/>
          <w:szCs w:val="28"/>
        </w:rPr>
        <w:t xml:space="preserve"> игрушка на руку – медведь, разрезные картинки А 5- дикие животные.</w:t>
      </w:r>
    </w:p>
    <w:p w:rsidR="00BC7001" w:rsidRDefault="00BC7001" w:rsidP="00BC7001">
      <w:pPr>
        <w:pStyle w:val="a4"/>
        <w:contextualSpacing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6"/>
        <w:gridCol w:w="26"/>
        <w:gridCol w:w="4643"/>
      </w:tblGrid>
      <w:tr w:rsidR="00C23EBA" w:rsidRPr="00BC7001" w:rsidTr="00BD1AA9">
        <w:trPr>
          <w:trHeight w:val="244"/>
        </w:trPr>
        <w:tc>
          <w:tcPr>
            <w:tcW w:w="9571" w:type="dxa"/>
            <w:gridSpan w:val="3"/>
          </w:tcPr>
          <w:p w:rsidR="00BD1AA9" w:rsidRPr="00BC7001" w:rsidRDefault="00C23EBA" w:rsidP="00BC7001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1 этап: способствует формированию у детей внутренний мотивации к деятельности</w:t>
            </w:r>
          </w:p>
        </w:tc>
      </w:tr>
      <w:tr w:rsidR="00C23EBA" w:rsidRPr="00BC7001" w:rsidTr="00180956">
        <w:trPr>
          <w:trHeight w:val="244"/>
        </w:trPr>
        <w:tc>
          <w:tcPr>
            <w:tcW w:w="4785" w:type="dxa"/>
          </w:tcPr>
          <w:p w:rsidR="00C23EBA" w:rsidRPr="00BC7001" w:rsidRDefault="00C23EBA" w:rsidP="00BC7001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Содержание</w:t>
            </w:r>
          </w:p>
          <w:p w:rsidR="00BD1AA9" w:rsidRPr="00BC7001" w:rsidRDefault="00BD1AA9" w:rsidP="00BC7001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  <w:gridSpan w:val="2"/>
          </w:tcPr>
          <w:p w:rsidR="00C23EBA" w:rsidRPr="00BC7001" w:rsidRDefault="00C23EBA" w:rsidP="00BC7001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Обратная связь на высказывание детей</w:t>
            </w:r>
          </w:p>
        </w:tc>
      </w:tr>
      <w:tr w:rsidR="00C23EBA" w:rsidRPr="00BC7001" w:rsidTr="00180956">
        <w:trPr>
          <w:trHeight w:val="255"/>
        </w:trPr>
        <w:tc>
          <w:tcPr>
            <w:tcW w:w="4785" w:type="dxa"/>
          </w:tcPr>
          <w:p w:rsidR="00BC7001" w:rsidRDefault="0016308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="009D0309" w:rsidRPr="00BC700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                                                                                                  </w:t>
            </w:r>
            <w:r w:rsidR="009D0309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180956"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9D0309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Дети  входят в группу и садятся на стульчики, а воспитатель убирает игрушку медведя и просит помощника воспитателя постучать в дверь.                                                                                                                  </w:t>
            </w:r>
            <w:r w:rsidR="00180956"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9D0309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Ребята вы ничего не слышите? Кажется, кто-то к нам постучался. Пойду посмотрю кто же это 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к нам стучится ( открывает дверь и одевает медведя на руку)                                                            </w:t>
            </w:r>
            <w:r w:rsidR="00180956"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Да это же медвежонок в гости к нам пришел.              </w:t>
            </w:r>
          </w:p>
          <w:p w:rsidR="00BC7001" w:rsidRDefault="00180956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16308D" w:rsidRPr="00BC7001">
              <w:rPr>
                <w:rFonts w:ascii="Times New Roman" w:hAnsi="Times New Roman" w:cs="Times New Roman"/>
                <w:sz w:val="28"/>
                <w:szCs w:val="28"/>
              </w:rPr>
              <w:t>Ребята  давайте поздороваемся с медвежонком: « Здравствуй, медвежонок!»</w:t>
            </w:r>
            <w:r w:rsidR="009D0309" w:rsidRPr="00BC700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</w:t>
            </w:r>
            <w:r w:rsidR="0016308D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</w:p>
          <w:p w:rsidR="00BC7001" w:rsidRDefault="00180956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  <w:r w:rsidR="0016308D" w:rsidRPr="00BC7001">
              <w:rPr>
                <w:rFonts w:ascii="Times New Roman" w:hAnsi="Times New Roman" w:cs="Times New Roman"/>
                <w:sz w:val="28"/>
                <w:szCs w:val="28"/>
              </w:rPr>
              <w:t>« Здравствуйте, ребята!» Меня зовут  Мишутка</w:t>
            </w:r>
            <w:r w:rsidR="009B566D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. Мне  стало очень скучно и грустно одному, и я захотел найти себе друзей. Я пришел к вам в детский сад познакомиться с вами и поиграть. Можно  мне с вами поиграть? </w:t>
            </w:r>
          </w:p>
          <w:p w:rsidR="00C23EBA" w:rsidRPr="00BC7001" w:rsidRDefault="009B566D" w:rsidP="00BC7001">
            <w:pPr>
              <w:contextualSpacing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Ну, что пустим  Мишутку?</w:t>
            </w:r>
            <w:r w:rsidR="009D0309" w:rsidRPr="00BC700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</w:t>
            </w:r>
            <w:r w:rsidRPr="00BC700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                              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По завалам , по оврагам                                                                                  Ходит он хозяйским шагом.                                                          Любит  мишка сладкий мед                                                     Да  малину с веток  рвет.                                                    </w:t>
            </w:r>
            <w:r w:rsidR="00180956"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Ребята, посмотрите, какой  Мишутка красивый.                                                                                                                                 </w:t>
            </w:r>
            <w:r w:rsidR="009D0309" w:rsidRPr="00BC700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                                                                               </w:t>
            </w:r>
          </w:p>
        </w:tc>
        <w:tc>
          <w:tcPr>
            <w:tcW w:w="4786" w:type="dxa"/>
            <w:gridSpan w:val="2"/>
          </w:tcPr>
          <w:p w:rsidR="0016308D" w:rsidRPr="00BC7001" w:rsidRDefault="0016308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16308D" w:rsidRPr="00BC7001" w:rsidRDefault="00411A99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 Отличная  идея!</w:t>
            </w:r>
          </w:p>
          <w:p w:rsidR="0016308D" w:rsidRPr="00BC7001" w:rsidRDefault="0016308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6308D" w:rsidRPr="00BC7001" w:rsidRDefault="0016308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6308D" w:rsidRPr="00BC7001" w:rsidRDefault="0016308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6308D" w:rsidRPr="00BC7001" w:rsidRDefault="00411A99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4A05EF" w:rsidRPr="00BC7001">
              <w:rPr>
                <w:rFonts w:ascii="Times New Roman" w:hAnsi="Times New Roman" w:cs="Times New Roman"/>
                <w:sz w:val="28"/>
                <w:szCs w:val="28"/>
              </w:rPr>
              <w:t>Рассматривают мишку, описывают</w:t>
            </w:r>
            <w:r w:rsidR="00BC70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A05EF" w:rsidRPr="00BC7001">
              <w:rPr>
                <w:rFonts w:ascii="Times New Roman" w:hAnsi="Times New Roman" w:cs="Times New Roman"/>
                <w:sz w:val="28"/>
                <w:szCs w:val="28"/>
              </w:rPr>
              <w:t>(какого размера, цвета, какой на ощупь)</w:t>
            </w:r>
          </w:p>
          <w:p w:rsidR="0016308D" w:rsidRPr="00BC7001" w:rsidRDefault="0016308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6308D" w:rsidRPr="00BC7001" w:rsidRDefault="0016308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6308D" w:rsidRPr="00BC7001" w:rsidRDefault="0016308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7001" w:rsidRDefault="0016308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BC7001" w:rsidRDefault="00BC7001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566D" w:rsidRPr="00BC7001" w:rsidRDefault="00411A99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16308D" w:rsidRPr="00BC7001">
              <w:rPr>
                <w:rFonts w:ascii="Times New Roman" w:hAnsi="Times New Roman" w:cs="Times New Roman"/>
                <w:sz w:val="28"/>
                <w:szCs w:val="28"/>
              </w:rPr>
              <w:t>Здравствуй!</w:t>
            </w:r>
          </w:p>
          <w:p w:rsidR="009B566D" w:rsidRPr="00BC7001" w:rsidRDefault="009B566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566D" w:rsidRPr="00BC7001" w:rsidRDefault="009B566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566D" w:rsidRPr="00BC7001" w:rsidRDefault="009B566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566D" w:rsidRPr="00BC7001" w:rsidRDefault="009B566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A05EF" w:rsidRPr="00BC7001" w:rsidRDefault="00411A99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9B566D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Да.</w:t>
            </w:r>
          </w:p>
          <w:p w:rsidR="004A05EF" w:rsidRPr="00BC7001" w:rsidRDefault="004A05EF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A05EF" w:rsidRPr="00BC7001" w:rsidRDefault="004A05EF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A05EF" w:rsidRPr="00BC7001" w:rsidRDefault="004A05EF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A05EF" w:rsidRPr="00BC7001" w:rsidRDefault="004A05EF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A05EF" w:rsidRPr="00BC7001" w:rsidRDefault="004A05EF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3EBA" w:rsidRPr="00BC7001" w:rsidRDefault="00411A99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4A05EF" w:rsidRPr="00BC7001">
              <w:rPr>
                <w:rFonts w:ascii="Times New Roman" w:hAnsi="Times New Roman" w:cs="Times New Roman"/>
                <w:sz w:val="28"/>
                <w:szCs w:val="28"/>
              </w:rPr>
              <w:t>Здорово! Как  много  вы нашли отличий!</w:t>
            </w:r>
          </w:p>
        </w:tc>
      </w:tr>
      <w:tr w:rsidR="001A44E2" w:rsidRPr="00BC7001" w:rsidTr="00BD1AA9">
        <w:trPr>
          <w:trHeight w:val="244"/>
        </w:trPr>
        <w:tc>
          <w:tcPr>
            <w:tcW w:w="9571" w:type="dxa"/>
            <w:gridSpan w:val="3"/>
          </w:tcPr>
          <w:p w:rsidR="001A44E2" w:rsidRPr="00BC7001" w:rsidRDefault="001A44E2" w:rsidP="00BC7001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 этап: этап планирования детской деятельности</w:t>
            </w:r>
          </w:p>
          <w:p w:rsidR="00BD1AA9" w:rsidRPr="00BC7001" w:rsidRDefault="00BD1AA9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23EBA" w:rsidRPr="00BC7001" w:rsidTr="00411A99">
        <w:trPr>
          <w:trHeight w:val="2289"/>
        </w:trPr>
        <w:tc>
          <w:tcPr>
            <w:tcW w:w="4785" w:type="dxa"/>
          </w:tcPr>
          <w:p w:rsidR="00C23EBA" w:rsidRPr="00BC7001" w:rsidRDefault="00411A99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- Ребята, я думаю, для того , чтобы у нас получилось получше рассмотреть Мишутку и поиграть с ним , нам нужно  отличное настроение. А где же его взять?                                            Может нам поможет спокойная  музыка?                                              Предлагаю удобно лечь , закрыть глаза и помечтать.                                                                                                                  Релаксация под спокойную музыку.                                                                                                                        Представьте , какого </w:t>
            </w:r>
            <w:r w:rsidR="005E2A26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Мишутку вы бы хотели  увидеть?                                                                                                   Какие цвета  выберете? 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5E2A26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Открываем свои глазки, но прежде чем мы начнем рассматривать , я хочу предложить вам потренироваться и нарисовать своего задуманного Мишутку на спине своего друга.                                                        Потом поменяетесь! 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</w:t>
            </w:r>
          </w:p>
        </w:tc>
        <w:tc>
          <w:tcPr>
            <w:tcW w:w="4786" w:type="dxa"/>
            <w:gridSpan w:val="2"/>
          </w:tcPr>
          <w:p w:rsidR="00043247" w:rsidRPr="00BC7001" w:rsidRDefault="00043247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043247" w:rsidRPr="00BC7001" w:rsidRDefault="00043247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1A99" w:rsidRPr="00BC7001" w:rsidRDefault="00043247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</w:t>
            </w:r>
            <w:r w:rsidR="00411A99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411A99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411A99" w:rsidRPr="00BC7001" w:rsidRDefault="00411A99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1A99" w:rsidRPr="00BC7001" w:rsidRDefault="00411A99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E2A26" w:rsidRPr="00BC7001" w:rsidRDefault="00411A99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 Согласна! Это важно!</w:t>
            </w:r>
          </w:p>
          <w:p w:rsidR="005E2A26" w:rsidRPr="00BC7001" w:rsidRDefault="005E2A26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E2A26" w:rsidRPr="00BC7001" w:rsidRDefault="005E2A26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E2A26" w:rsidRPr="00BC7001" w:rsidRDefault="005E2A26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E2A26" w:rsidRPr="00BC7001" w:rsidRDefault="005E2A26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E2A26" w:rsidRPr="00BC7001" w:rsidRDefault="005E2A26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- Как чудесно!                                                                                         </w:t>
            </w:r>
          </w:p>
          <w:p w:rsidR="005E2A26" w:rsidRPr="00BC7001" w:rsidRDefault="005E2A26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E2A26" w:rsidRPr="00BC7001" w:rsidRDefault="005E2A26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E2A26" w:rsidRPr="00BC7001" w:rsidRDefault="005E2A26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3EBA" w:rsidRPr="00BC7001" w:rsidRDefault="005E2A26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 Уверена, вам понравится!</w:t>
            </w:r>
          </w:p>
        </w:tc>
      </w:tr>
      <w:tr w:rsidR="001A44E2" w:rsidRPr="00BC7001" w:rsidTr="00BD1AA9">
        <w:trPr>
          <w:trHeight w:val="244"/>
        </w:trPr>
        <w:tc>
          <w:tcPr>
            <w:tcW w:w="9571" w:type="dxa"/>
            <w:gridSpan w:val="3"/>
          </w:tcPr>
          <w:p w:rsidR="001A44E2" w:rsidRPr="00BC7001" w:rsidRDefault="001A44E2" w:rsidP="00BC7001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3 этап: реализация детского замысла</w:t>
            </w:r>
          </w:p>
          <w:p w:rsidR="00BD1AA9" w:rsidRPr="00BC7001" w:rsidRDefault="00BD1AA9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23EBA" w:rsidRPr="00BC7001" w:rsidTr="00BD1AA9">
        <w:trPr>
          <w:trHeight w:val="244"/>
        </w:trPr>
        <w:tc>
          <w:tcPr>
            <w:tcW w:w="4785" w:type="dxa"/>
          </w:tcPr>
          <w:p w:rsidR="00BC7001" w:rsidRDefault="005E2A26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043247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Мишутка, а можно  ребятам  рассмотреть тебя?                                                                                    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043247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Конечно можно.                                                                         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043247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Давайте, мы  с вами посмотрим на Мишутку.                             </w:t>
            </w:r>
          </w:p>
          <w:p w:rsidR="00BC7001" w:rsidRDefault="00043247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Игровое упражнение « осмотри и повтори»                              </w:t>
            </w:r>
          </w:p>
          <w:p w:rsidR="00BC7001" w:rsidRDefault="005E2A26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  <w:r w:rsidR="00043247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Ребята  посмотрите, на  Мишутку.                                                                 У него есть глазки, ушки, носик, ротик, щечки. </w:t>
            </w:r>
          </w:p>
          <w:p w:rsidR="00BC7001" w:rsidRDefault="005E2A26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043247" w:rsidRPr="00BC7001">
              <w:rPr>
                <w:rFonts w:ascii="Times New Roman" w:hAnsi="Times New Roman" w:cs="Times New Roman"/>
                <w:sz w:val="28"/>
                <w:szCs w:val="28"/>
              </w:rPr>
              <w:t>А еще есть шейка, л</w:t>
            </w:r>
            <w:r w:rsidR="008C52CD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апки, хвостик, спинка и животик ( показ  воспитателя детям на игрушке).                                                                                                                                                                           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8C52CD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У вас есть глазки, носик, ротик, ушки?                                    </w:t>
            </w:r>
          </w:p>
          <w:p w:rsidR="00BC7001" w:rsidRDefault="005E2A26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8C52CD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Воспитатель  просит показать  каждого ребенка.                                                                                                       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8C52CD" w:rsidRPr="00BC7001">
              <w:rPr>
                <w:rFonts w:ascii="Times New Roman" w:hAnsi="Times New Roman" w:cs="Times New Roman"/>
                <w:sz w:val="28"/>
                <w:szCs w:val="28"/>
              </w:rPr>
              <w:t>Ребята, а как вы думаете, где живет  медведь?</w:t>
            </w:r>
            <w:r w:rsidR="009A3E4C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  <w:p w:rsidR="00BC7001" w:rsidRDefault="009A3E4C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Медведь  живет в лесу. В корнях  большого дерева. У него есть  домик, он называется – берлога.                                                                                                       </w:t>
            </w:r>
            <w:r w:rsidR="005E2A26"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Что любит кушать наш Мишутка?                                                                         </w:t>
            </w:r>
            <w:r w:rsidR="005E2A26"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Мишка  громко рычит?  Тихо?                                                             А теперь  мишка громко зарычал!                                                             Мишутке очень  понравилось, как вы рычите, и предлагает нам поиграть с нашими пальчиками.</w:t>
            </w:r>
            <w:r w:rsidR="00FD7547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Пальчиковая гимнастика: « Шишки для мишки»                                                                                                     </w:t>
            </w:r>
            <w:r w:rsidR="005E2A26"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FD7547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Дети по лесу  гуляли ( хлопают по коленям)                            </w:t>
            </w:r>
          </w:p>
          <w:p w:rsidR="00BC7001" w:rsidRDefault="005E2A26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FD7547" w:rsidRPr="00BC7001">
              <w:rPr>
                <w:rFonts w:ascii="Times New Roman" w:hAnsi="Times New Roman" w:cs="Times New Roman"/>
                <w:sz w:val="28"/>
                <w:szCs w:val="28"/>
              </w:rPr>
              <w:t>Дети шишки собирали</w:t>
            </w:r>
            <w:r w:rsidR="00BC70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D7547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( взяли шишки в каждую руку)                                                                                                                                          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FD7547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Вот какие шишки  мы подарим  мишке!                                        </w:t>
            </w:r>
          </w:p>
          <w:p w:rsidR="00BC7001" w:rsidRDefault="00FD7547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(крутим шишками перед собой)                                                                                                                         </w:t>
            </w:r>
            <w:r w:rsidR="005E2A26"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Вот как шишечки стучат всех ребяток  веселят                    </w:t>
            </w:r>
          </w:p>
          <w:p w:rsidR="00BC7001" w:rsidRDefault="00FD7547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( стучим шишками друг  по другу)                                                                                </w:t>
            </w:r>
            <w:r w:rsidR="005E2A26"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Вот какие шишки мы подарим мишке !                          </w:t>
            </w:r>
          </w:p>
          <w:p w:rsidR="00BC7001" w:rsidRDefault="00FD7547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(крутим шишками перед собой)                                      </w:t>
            </w:r>
            <w:r w:rsidR="005E2A26"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Мишке шишки мы покажем                                                                         ( протягиваем мишке)                                                                     </w:t>
            </w:r>
            <w:r w:rsidR="005E2A26"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А потом за спинку спрячем                                                                               ( прячем шишки за спинку)                                                         </w:t>
            </w:r>
            <w:r w:rsidR="005E2A26"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Поищи-ка мишка ( качаем плечами)                                         </w:t>
            </w:r>
            <w:r w:rsidR="005E2A26"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Где же наши шишки? ( мишка ищет)                                                </w:t>
            </w:r>
            <w:r w:rsidR="005E2A26"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А вот они! ( дети показывают шишки)                                       </w:t>
            </w:r>
          </w:p>
          <w:p w:rsidR="00BC7001" w:rsidRDefault="005E2A26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FD7547" w:rsidRPr="00BC7001">
              <w:rPr>
                <w:rFonts w:ascii="Times New Roman" w:hAnsi="Times New Roman" w:cs="Times New Roman"/>
                <w:sz w:val="28"/>
                <w:szCs w:val="28"/>
              </w:rPr>
              <w:t>Полюбуйся  мишка вот какие шиш</w:t>
            </w:r>
            <w:r w:rsidR="00D81010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ки!                            </w:t>
            </w:r>
            <w:r w:rsidR="00FD7547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</w:t>
            </w:r>
            <w:r w:rsidR="00FD7547" w:rsidRPr="00BC70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 крутим шишками перед  собой</w:t>
            </w:r>
            <w:r w:rsidR="00D81010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)                                                                                                                                           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D81010" w:rsidRPr="00BC7001">
              <w:rPr>
                <w:rFonts w:ascii="Times New Roman" w:hAnsi="Times New Roman" w:cs="Times New Roman"/>
                <w:sz w:val="28"/>
                <w:szCs w:val="28"/>
              </w:rPr>
              <w:t>Ребята, хотите поиграть с Мишуткой?</w:t>
            </w:r>
            <w:r w:rsidR="0011665D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D81010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Подвижная игра: « У медведя во бору».                            </w:t>
            </w:r>
          </w:p>
          <w:p w:rsidR="00C23EBA" w:rsidRPr="00BC7001" w:rsidRDefault="005E2A26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D81010" w:rsidRPr="00BC7001">
              <w:rPr>
                <w:rFonts w:ascii="Times New Roman" w:hAnsi="Times New Roman" w:cs="Times New Roman"/>
                <w:sz w:val="28"/>
                <w:szCs w:val="28"/>
              </w:rPr>
              <w:t>Ребята у нас умеют складывать разрезные картинки</w:t>
            </w:r>
            <w:r w:rsidR="00180956" w:rsidRPr="00BC7001">
              <w:rPr>
                <w:rFonts w:ascii="Times New Roman" w:hAnsi="Times New Roman" w:cs="Times New Roman"/>
                <w:sz w:val="28"/>
                <w:szCs w:val="28"/>
              </w:rPr>
              <w:t>.                                                                                           Дидактическая игра: « Сложи картинку» из 2-3 частей.                                                                                                          После того как картинки собраны нужно найти среди  животных медведя.</w:t>
            </w:r>
            <w:r w:rsidR="00D81010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="00180956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</w:t>
            </w:r>
            <w:r w:rsidR="00D81010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="0011665D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</w:t>
            </w:r>
            <w:r w:rsidR="00FD7547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</w:t>
            </w:r>
            <w:r w:rsidR="009A3E4C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</w:t>
            </w:r>
            <w:r w:rsidR="008C52CD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</w:t>
            </w:r>
          </w:p>
        </w:tc>
        <w:tc>
          <w:tcPr>
            <w:tcW w:w="4786" w:type="dxa"/>
            <w:gridSpan w:val="2"/>
          </w:tcPr>
          <w:p w:rsidR="008C52CD" w:rsidRPr="00BC7001" w:rsidRDefault="008C52C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52CD" w:rsidRPr="00BC7001" w:rsidRDefault="008C52C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52CD" w:rsidRPr="00BC7001" w:rsidRDefault="008C52C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52CD" w:rsidRPr="00BC7001" w:rsidRDefault="008C52C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52CD" w:rsidRPr="00BC7001" w:rsidRDefault="008C52C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52CD" w:rsidRPr="00BC7001" w:rsidRDefault="008C52C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52CD" w:rsidRPr="00BC7001" w:rsidRDefault="008C52C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52CD" w:rsidRPr="00BC7001" w:rsidRDefault="008C52C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52CD" w:rsidRPr="00BC7001" w:rsidRDefault="008C52C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C52CD" w:rsidRPr="00BC7001" w:rsidRDefault="008C52C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</w:t>
            </w:r>
            <w:r w:rsidR="00DC4FC9"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Да!                                                                                                                    </w:t>
            </w:r>
          </w:p>
          <w:p w:rsidR="009A3E4C" w:rsidRPr="00BC7001" w:rsidRDefault="008C52C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DC4FC9"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У  вас  здорово  получается!                                                                                                                                                                                                                 </w:t>
            </w:r>
            <w:r w:rsidR="009A3E4C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</w:t>
            </w:r>
          </w:p>
          <w:p w:rsidR="009A3E4C" w:rsidRPr="00BC7001" w:rsidRDefault="009A3E4C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3E4C" w:rsidRPr="00BC7001" w:rsidRDefault="009A3E4C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3E4C" w:rsidRPr="00BC7001" w:rsidRDefault="00DC4FC9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9A3E4C" w:rsidRPr="00BC7001">
              <w:rPr>
                <w:rFonts w:ascii="Times New Roman" w:hAnsi="Times New Roman" w:cs="Times New Roman"/>
                <w:sz w:val="28"/>
                <w:szCs w:val="28"/>
              </w:rPr>
              <w:t>Молодцы, ребята! Спасибо, что  помогаете мне и друг другу!</w:t>
            </w:r>
          </w:p>
          <w:p w:rsidR="0011665D" w:rsidRPr="00BC7001" w:rsidRDefault="009A3E4C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11665D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1665D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11665D" w:rsidRPr="00BC7001" w:rsidRDefault="0011665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665D" w:rsidRPr="00BC7001" w:rsidRDefault="0011665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665D" w:rsidRPr="00BC7001" w:rsidRDefault="0011665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665D" w:rsidRPr="00BC7001" w:rsidRDefault="0011665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665D" w:rsidRPr="00BC7001" w:rsidRDefault="0011665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665D" w:rsidRPr="00BC7001" w:rsidRDefault="0011665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665D" w:rsidRPr="00BC7001" w:rsidRDefault="0011665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</w:t>
            </w:r>
          </w:p>
          <w:p w:rsidR="0011665D" w:rsidRPr="00BC7001" w:rsidRDefault="0011665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665D" w:rsidRPr="00BC7001" w:rsidRDefault="0011665D" w:rsidP="00BC7001">
            <w:pPr>
              <w:ind w:firstLine="7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11665D" w:rsidRPr="00BC7001" w:rsidRDefault="0011665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665D" w:rsidRPr="00BC7001" w:rsidRDefault="0011665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665D" w:rsidRPr="00BC7001" w:rsidRDefault="0011665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665D" w:rsidRPr="00BC7001" w:rsidRDefault="0011665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665D" w:rsidRPr="00BC7001" w:rsidRDefault="0011665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665D" w:rsidRPr="00BC7001" w:rsidRDefault="0011665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665D" w:rsidRPr="00BC7001" w:rsidRDefault="0011665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665D" w:rsidRPr="00BC7001" w:rsidRDefault="0011665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665D" w:rsidRPr="00BC7001" w:rsidRDefault="0011665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665D" w:rsidRPr="00BC7001" w:rsidRDefault="0011665D" w:rsidP="00BC7001">
            <w:pPr>
              <w:tabs>
                <w:tab w:val="left" w:pos="1050"/>
              </w:tabs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11665D" w:rsidRPr="00BC7001" w:rsidRDefault="0011665D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0956" w:rsidRPr="00BC7001" w:rsidRDefault="005E2A26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11665D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Мне  очень нравится! </w:t>
            </w:r>
            <w:r w:rsidR="00180956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="00D81010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</w:t>
            </w: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D81010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У вас очень весело!    </w:t>
            </w:r>
            <w:r w:rsidR="00180956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</w:t>
            </w:r>
            <w:r w:rsidR="00B64785"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180956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Молодцы, ребята!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D81010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</w:t>
            </w:r>
            <w:r w:rsidR="00180956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</w:t>
            </w:r>
            <w:r w:rsidR="00D81010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11665D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81010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</w:t>
            </w:r>
            <w:r w:rsidR="0011665D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180956" w:rsidRPr="00BC7001" w:rsidRDefault="00180956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3EBA" w:rsidRPr="00BC7001" w:rsidRDefault="00B64785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180956" w:rsidRPr="00BC7001">
              <w:rPr>
                <w:rFonts w:ascii="Times New Roman" w:hAnsi="Times New Roman" w:cs="Times New Roman"/>
                <w:sz w:val="28"/>
                <w:szCs w:val="28"/>
              </w:rPr>
              <w:t>Отличная  идея!</w:t>
            </w:r>
          </w:p>
        </w:tc>
      </w:tr>
      <w:tr w:rsidR="001A44E2" w:rsidRPr="00BC7001" w:rsidTr="00BD1AA9">
        <w:trPr>
          <w:trHeight w:val="255"/>
        </w:trPr>
        <w:tc>
          <w:tcPr>
            <w:tcW w:w="9571" w:type="dxa"/>
            <w:gridSpan w:val="3"/>
          </w:tcPr>
          <w:p w:rsidR="001A44E2" w:rsidRPr="00BC7001" w:rsidRDefault="001A44E2" w:rsidP="00BC7001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 этап: способствуем проведению детской рефлексии по итогам деятельности</w:t>
            </w:r>
          </w:p>
          <w:p w:rsidR="00BD1AA9" w:rsidRPr="00BC7001" w:rsidRDefault="00BD1AA9" w:rsidP="00BC7001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D1AA9" w:rsidRPr="00BC7001" w:rsidTr="00BD1AA9">
        <w:tblPrEx>
          <w:tblLook w:val="0000" w:firstRow="0" w:lastRow="0" w:firstColumn="0" w:lastColumn="0" w:noHBand="0" w:noVBand="0"/>
        </w:tblPrEx>
        <w:trPr>
          <w:trHeight w:val="244"/>
        </w:trPr>
        <w:tc>
          <w:tcPr>
            <w:tcW w:w="4812" w:type="dxa"/>
            <w:gridSpan w:val="2"/>
          </w:tcPr>
          <w:p w:rsidR="00BC7001" w:rsidRDefault="00B64785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- Друзья, чем мы с вами сегодня занимались?               </w:t>
            </w:r>
          </w:p>
          <w:p w:rsidR="00BC7001" w:rsidRDefault="00B64785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- Вам понравилось играть с Мишуткой?                </w:t>
            </w:r>
          </w:p>
          <w:p w:rsidR="00BC7001" w:rsidRDefault="00B64785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 У медведя есть лапы. А у человека?                                                                      - Человек разговаривает, а медведь?                              -Что медведь любит кушать?                                     - Как называется домик медведя?</w:t>
            </w:r>
            <w:r w:rsidR="00810B5F"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- Трудно было? Как думаете, мы справились?               </w:t>
            </w:r>
          </w:p>
          <w:p w:rsidR="00BD1AA9" w:rsidRPr="00BC7001" w:rsidRDefault="00810B5F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-Кто считает, что у нас сегодня все получилось, хлопните в ладоши.</w:t>
            </w:r>
          </w:p>
        </w:tc>
        <w:tc>
          <w:tcPr>
            <w:tcW w:w="4759" w:type="dxa"/>
          </w:tcPr>
          <w:p w:rsidR="00B64785" w:rsidRPr="00BC7001" w:rsidRDefault="00B64785" w:rsidP="00BC7001">
            <w:pPr>
              <w:ind w:left="108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</w:p>
          <w:p w:rsidR="00B64785" w:rsidRPr="00BC7001" w:rsidRDefault="00B64785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4785" w:rsidRPr="00BC7001" w:rsidRDefault="00B64785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0B5F" w:rsidRPr="00BC7001" w:rsidRDefault="00B64785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 Замечательно!</w:t>
            </w:r>
          </w:p>
          <w:p w:rsidR="00810B5F" w:rsidRPr="00BC7001" w:rsidRDefault="00810B5F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0B5F" w:rsidRPr="00BC7001" w:rsidRDefault="00810B5F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 Согласна!</w:t>
            </w:r>
          </w:p>
          <w:p w:rsidR="00810B5F" w:rsidRPr="00BC7001" w:rsidRDefault="00810B5F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1AA9" w:rsidRPr="00BC7001" w:rsidRDefault="00810B5F" w:rsidP="00BC700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BC7001">
              <w:rPr>
                <w:rFonts w:ascii="Times New Roman" w:hAnsi="Times New Roman" w:cs="Times New Roman"/>
                <w:sz w:val="28"/>
                <w:szCs w:val="28"/>
              </w:rPr>
              <w:t>- Отлично, мне было приятно с вами работать.</w:t>
            </w:r>
          </w:p>
        </w:tc>
      </w:tr>
    </w:tbl>
    <w:p w:rsidR="00C23EBA" w:rsidRPr="00BC7001" w:rsidRDefault="00C23EBA" w:rsidP="00BC7001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sectPr w:rsidR="00C23EBA" w:rsidRPr="00BC7001" w:rsidSect="0067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69BD"/>
    <w:rsid w:val="00043247"/>
    <w:rsid w:val="000A4995"/>
    <w:rsid w:val="0011665D"/>
    <w:rsid w:val="0016308D"/>
    <w:rsid w:val="00180956"/>
    <w:rsid w:val="001A44E2"/>
    <w:rsid w:val="002D0C2B"/>
    <w:rsid w:val="002E0F05"/>
    <w:rsid w:val="00342412"/>
    <w:rsid w:val="00411A99"/>
    <w:rsid w:val="004A05EF"/>
    <w:rsid w:val="005E2A26"/>
    <w:rsid w:val="005F4A0A"/>
    <w:rsid w:val="00676D2C"/>
    <w:rsid w:val="00766341"/>
    <w:rsid w:val="00771017"/>
    <w:rsid w:val="00810B5F"/>
    <w:rsid w:val="008C52CD"/>
    <w:rsid w:val="009A3E4C"/>
    <w:rsid w:val="009B566D"/>
    <w:rsid w:val="009D0309"/>
    <w:rsid w:val="009D6F62"/>
    <w:rsid w:val="009F7E0C"/>
    <w:rsid w:val="00B64785"/>
    <w:rsid w:val="00BC7001"/>
    <w:rsid w:val="00BD1AA9"/>
    <w:rsid w:val="00C23EBA"/>
    <w:rsid w:val="00D81010"/>
    <w:rsid w:val="00DC4FC9"/>
    <w:rsid w:val="00EC2C5C"/>
    <w:rsid w:val="00ED69BD"/>
    <w:rsid w:val="00F24118"/>
    <w:rsid w:val="00FD75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ACCB04A-5922-4843-9C66-EC2554A31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6D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23E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9F7E0C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C70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C700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2741</Words>
  <Characters>15627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18332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Евгения</dc:creator>
  <cp:lastModifiedBy>Пользователь</cp:lastModifiedBy>
  <cp:revision>2</cp:revision>
  <cp:lastPrinted>2023-01-19T15:32:00Z</cp:lastPrinted>
  <dcterms:created xsi:type="dcterms:W3CDTF">2023-01-20T10:46:00Z</dcterms:created>
  <dcterms:modified xsi:type="dcterms:W3CDTF">2023-01-20T10:46:00Z</dcterms:modified>
</cp:coreProperties>
</file>