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82D52" w:rsidRDefault="001850F2">
      <w:r>
        <w:rPr>
          <w:rFonts w:ascii="Arial" w:hAnsi="Arial" w:cs="Arial"/>
          <w:color w:val="212529"/>
          <w:shd w:val="clear" w:color="auto" w:fill="F4F4F4"/>
        </w:rPr>
        <w:t xml:space="preserve">Сказка – это удивительное по силе психологического воздействия средство работы с внутренним миром человека, будь то ребенок или взрослый, мощный инструмент развития, приобретения опыта. Сказка может дать ключи для того, чтобы войти в действительность новыми путями, может помочь ребенку узнать мир, понять собственные его переживания. Издавна житейский опыт передавался через образные истории. Дети забирались на </w:t>
      </w:r>
      <w:proofErr w:type="gramStart"/>
      <w:r>
        <w:rPr>
          <w:rFonts w:ascii="Arial" w:hAnsi="Arial" w:cs="Arial"/>
          <w:color w:val="212529"/>
          <w:shd w:val="clear" w:color="auto" w:fill="F4F4F4"/>
        </w:rPr>
        <w:t>печь ,</w:t>
      </w:r>
      <w:proofErr w:type="gramEnd"/>
      <w:r>
        <w:rPr>
          <w:rFonts w:ascii="Arial" w:hAnsi="Arial" w:cs="Arial"/>
          <w:color w:val="212529"/>
          <w:shd w:val="clear" w:color="auto" w:fill="F4F4F4"/>
        </w:rPr>
        <w:t xml:space="preserve"> бабушки пряли и рассказывали сказки, поучительные истории, в памяти малыша накапливались знания о жизни. К великому сожалению, опыт этот утрачен. В наше «быстротечное» время взрослому некогда почитать, рассказать сказку своему малышу, да не просто прочитать, а осмыслить – чему учит она? какой жизненный урок скрыт в ней? Ребенок чаще сидит у телевизора, за компьютером. Весь багаж жизненных ценностей он черпает из средств массовой информации, компьютерных игр, а не из книг. Вот и получаем в итоге «человека» с «искаженным» внутренним миром, умеющим силой решать проблемы и с «отсутствием» сердца. В нашей жизни мы часто встречаемся с различными проблемами, сложностями. Взрослые ищут пути решения их, а как же быть детям, чей жизненный опыт так мал? Что делать малышу? – Расскажите ему сказку!</w:t>
      </w:r>
      <w:bookmarkStart w:id="0" w:name="_GoBack"/>
      <w:bookmarkEnd w:id="0"/>
    </w:p>
    <w:sectPr w:rsidR="00982D5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2D52"/>
    <w:rsid w:val="001850F2"/>
    <w:rsid w:val="00982D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665717D-0E7E-4678-93DC-AB9D263FD8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181</Words>
  <Characters>1036</Characters>
  <Application>Microsoft Office Word</Application>
  <DocSecurity>0</DocSecurity>
  <Lines>8</Lines>
  <Paragraphs>2</Paragraphs>
  <ScaleCrop>false</ScaleCrop>
  <Company/>
  <LinksUpToDate>false</LinksUpToDate>
  <CharactersWithSpaces>1215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2023-02-06T15:41:00Z</dcterms:created>
  <dcterms:modified xsi:type="dcterms:W3CDTF">2023-02-06T15:41:00Z</dcterms:modified>
</cp:coreProperties>
</file>