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0C6" w:rsidRDefault="002760C6">
      <w:r>
        <w:rPr>
          <w:noProof/>
        </w:rPr>
        <w:drawing>
          <wp:inline distT="0" distB="0" distL="0" distR="0">
            <wp:extent cx="8188325" cy="5486400"/>
            <wp:effectExtent l="19050" t="0" r="3175" b="0"/>
            <wp:docPr id="10" name="Рисунок 10" descr="https://gas-kvas.com/uploads/posts/2023-01/1673459147_gas-kvas-com-p-detskii-risunok-mashinka-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gas-kvas.com/uploads/posts/2023-01/1673459147_gas-kvas-com-p-detskii-risunok-mashinka-18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88325" cy="548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-577751</wp:posOffset>
            </wp:positionH>
            <wp:positionV relativeFrom="paragraph">
              <wp:posOffset>-1028764</wp:posOffset>
            </wp:positionV>
            <wp:extent cx="10378397" cy="7428216"/>
            <wp:effectExtent l="19050" t="0" r="3853" b="0"/>
            <wp:wrapNone/>
            <wp:docPr id="4" name="Рисунок 4" descr="http://cf2.ppt-online.org/files2/slide/b/bKytPFUW6kQjChNXaMTem0x5L7lEVBcw4ZfqRn2Gr/slide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f2.ppt-online.org/files2/slide/b/bKytPFUW6kQjChNXaMTem0x5L7lEVBcw4ZfqRn2Gr/slide-10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6925" cy="743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2760C6"/>
    <w:p w:rsidR="002760C6" w:rsidRDefault="00134E49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109220</wp:posOffset>
            </wp:positionH>
            <wp:positionV relativeFrom="paragraph">
              <wp:posOffset>-266700</wp:posOffset>
            </wp:positionV>
            <wp:extent cx="2596515" cy="4023360"/>
            <wp:effectExtent l="0" t="0" r="0" b="0"/>
            <wp:wrapNone/>
            <wp:docPr id="7" name="Рисунок 7" descr="https://i.pinimg.com/originals/7d/b6/8c/7db68c6108adc59ced73e0504483a0c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.pinimg.com/originals/7d/b6/8c/7db68c6108adc59ced73e0504483a0c2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96515" cy="4023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6729095</wp:posOffset>
            </wp:positionH>
            <wp:positionV relativeFrom="paragraph">
              <wp:posOffset>-1045845</wp:posOffset>
            </wp:positionV>
            <wp:extent cx="2730500" cy="4723765"/>
            <wp:effectExtent l="0" t="95250" r="0" b="57785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EBEBEB"/>
                        </a:clrFrom>
                        <a:clrTo>
                          <a:srgbClr val="EBEBEB">
                            <a:alpha val="0"/>
                          </a:srgbClr>
                        </a:clrTo>
                      </a:clrChange>
                      <a:lum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0" cy="4723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perspectiveLeft"/>
                      <a:lightRig rig="threePt" dir="t"/>
                    </a:scene3d>
                    <a:sp3d>
                      <a:bevelT/>
                    </a:sp3d>
                  </pic:spPr>
                </pic:pic>
              </a:graphicData>
            </a:graphic>
          </wp:anchor>
        </w:drawing>
      </w:r>
    </w:p>
    <w:p w:rsidR="002760C6" w:rsidRDefault="00134E49"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3742055</wp:posOffset>
            </wp:positionH>
            <wp:positionV relativeFrom="paragraph">
              <wp:posOffset>169545</wp:posOffset>
            </wp:positionV>
            <wp:extent cx="1791970" cy="1194435"/>
            <wp:effectExtent l="0" t="0" r="0" b="0"/>
            <wp:wrapNone/>
            <wp:docPr id="2" name="Рисунок 13" descr="https://gas-kvas.com/uploads/posts/2023-01/1673459147_gas-kvas-com-p-detskii-risunok-mashinka-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gas-kvas.com/uploads/posts/2023-01/1673459147_gas-kvas-com-p-detskii-risunok-mashinka-18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7F7F7"/>
                        </a:clrFrom>
                        <a:clrTo>
                          <a:srgbClr val="F7F7F7">
                            <a:alpha val="0"/>
                          </a:srgbClr>
                        </a:clrTo>
                      </a:clrChange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791970" cy="1194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2760C6"/>
    <w:p w:rsidR="002760C6" w:rsidRDefault="002760C6"/>
    <w:p w:rsidR="002760C6" w:rsidRDefault="002760C6"/>
    <w:p w:rsidR="002760C6" w:rsidRDefault="00134E49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2705735</wp:posOffset>
            </wp:positionH>
            <wp:positionV relativeFrom="paragraph">
              <wp:posOffset>71755</wp:posOffset>
            </wp:positionV>
            <wp:extent cx="3967480" cy="2669540"/>
            <wp:effectExtent l="19050" t="0" r="0" b="0"/>
            <wp:wrapNone/>
            <wp:docPr id="13" name="Рисунок 13" descr="https://gas-kvas.com/uploads/posts/2023-01/1673459147_gas-kvas-com-p-detskii-risunok-mashinka-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gas-kvas.com/uploads/posts/2023-01/1673459147_gas-kvas-com-p-detskii-risunok-mashinka-18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7480" cy="2669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134E49">
      <w:r>
        <w:rPr>
          <w:noProof/>
          <w:lang w:eastAsia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0;width:682.7pt;height:104.65pt;z-index:251666432;mso-height-percent:200;mso-position-horizontal:center;mso-height-percent:200;mso-width-relative:margin;mso-height-relative:margin">
            <v:textbox style="mso-fit-shape-to-text:t">
              <w:txbxContent>
                <w:p w:rsidR="00134E49" w:rsidRDefault="00134E49" w:rsidP="00134E49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</w:rPr>
                  </w:pPr>
                  <w:r w:rsidRPr="00134E49">
                    <w:rPr>
                      <w:rFonts w:ascii="Times New Roman" w:hAnsi="Times New Roman" w:cs="Times New Roman"/>
                      <w:b/>
                      <w:sz w:val="32"/>
                    </w:rPr>
                    <w:t>Новая машина</w:t>
                  </w:r>
                  <w:r>
                    <w:rPr>
                      <w:rFonts w:ascii="Times New Roman" w:hAnsi="Times New Roman" w:cs="Times New Roman"/>
                      <w:b/>
                      <w:sz w:val="32"/>
                    </w:rPr>
                    <w:t>.</w:t>
                  </w:r>
                </w:p>
                <w:p w:rsidR="00134E49" w:rsidRPr="00134E49" w:rsidRDefault="00134E49" w:rsidP="00134E49">
                  <w:pPr>
                    <w:rPr>
                      <w:rFonts w:ascii="Times New Roman" w:hAnsi="Times New Roman" w:cs="Times New Roman"/>
                      <w:sz w:val="28"/>
                    </w:rPr>
                  </w:pP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У Миши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новая машина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. Миша рад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новой машине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. Он играет с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новой машиной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 каждый день. Миша катает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новую машину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 по комнате. Вот однажды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новая машина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 xml:space="preserve"> уехала под шкаф. «Там будет новый гараж для </w:t>
                  </w:r>
                  <w:r w:rsidRPr="00683E72">
                    <w:rPr>
                      <w:rFonts w:ascii="Times New Roman" w:hAnsi="Times New Roman" w:cs="Times New Roman"/>
                      <w:i/>
                      <w:sz w:val="28"/>
                    </w:rPr>
                    <w:t>новой машины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>»</w:t>
                  </w:r>
                  <w:r>
                    <w:rPr>
                      <w:rFonts w:ascii="Times New Roman" w:hAnsi="Times New Roman" w:cs="Times New Roman"/>
                      <w:sz w:val="28"/>
                    </w:rPr>
                    <w:t xml:space="preserve">, - </w:t>
                  </w:r>
                  <w:r w:rsidRPr="00134E49">
                    <w:rPr>
                      <w:rFonts w:ascii="Times New Roman" w:hAnsi="Times New Roman" w:cs="Times New Roman"/>
                      <w:sz w:val="28"/>
                    </w:rPr>
                    <w:t>подумал Миша.</w:t>
                  </w:r>
                </w:p>
              </w:txbxContent>
            </v:textbox>
          </v:shape>
        </w:pict>
      </w:r>
    </w:p>
    <w:p w:rsidR="002760C6" w:rsidRDefault="002760C6"/>
    <w:p w:rsidR="002760C6" w:rsidRDefault="002760C6"/>
    <w:p w:rsidR="002760C6" w:rsidRDefault="002760C6"/>
    <w:p w:rsidR="002760C6" w:rsidRDefault="00683E72"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-659130</wp:posOffset>
            </wp:positionH>
            <wp:positionV relativeFrom="paragraph">
              <wp:posOffset>-994791</wp:posOffset>
            </wp:positionV>
            <wp:extent cx="10570464" cy="7400544"/>
            <wp:effectExtent l="19050" t="0" r="2286" b="0"/>
            <wp:wrapNone/>
            <wp:docPr id="26" name="Рисунок 26" descr="https://mebel-zevs.ru/image/cache/catalog/prihojie/malenkie/prihojaya-mars-s-zerkalom-veshalka-3-kruchka-3-yashhika-1-banketka-1-shkaf-jelto-korichnevogo-cveta-derevo-800x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mebel-zevs.ru/image/cache/catalog/prihojie/malenkie/prihojaya-mars-s-zerkalom-veshalka-3-kruchka-3-yashhika-1-banketka-1-shkaf-jelto-korichnevogo-cveta-derevo-800x0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4619" cy="74034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0451B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9" type="#_x0000_t75" alt="" style="width:24pt;height:24pt"/>
        </w:pict>
      </w:r>
    </w:p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2760C6"/>
    <w:p w:rsidR="002760C6" w:rsidRDefault="00683E72"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4827270</wp:posOffset>
            </wp:positionH>
            <wp:positionV relativeFrom="paragraph">
              <wp:posOffset>-1384935</wp:posOffset>
            </wp:positionV>
            <wp:extent cx="3901440" cy="4876800"/>
            <wp:effectExtent l="0" t="0" r="0" b="0"/>
            <wp:wrapNone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r="168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1440" cy="487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683E72">
      <w:r>
        <w:rPr>
          <w:noProof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11430</wp:posOffset>
            </wp:positionH>
            <wp:positionV relativeFrom="paragraph">
              <wp:posOffset>10795</wp:posOffset>
            </wp:positionV>
            <wp:extent cx="4328160" cy="3060065"/>
            <wp:effectExtent l="0" t="0" r="0" b="0"/>
            <wp:wrapNone/>
            <wp:docPr id="34" name="Рисунок 34" descr="https://www.lis-shop.ru/upload/Pics/54166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ttps://www.lis-shop.ru/upload/Pics/54166-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4328160" cy="30600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60C6" w:rsidRDefault="002760C6"/>
    <w:p w:rsidR="002760C6" w:rsidRDefault="002760C6"/>
    <w:p w:rsidR="002760C6" w:rsidRDefault="002760C6"/>
    <w:p w:rsidR="00000000" w:rsidRDefault="00683E72">
      <w:r>
        <w:rPr>
          <w:noProof/>
          <w:lang w:eastAsia="en-US"/>
        </w:rPr>
        <w:pict>
          <v:shape id="_x0000_s1027" type="#_x0000_t202" style="position:absolute;margin-left:22.55pt;margin-top:159.25pt;width:699.85pt;height:112.6pt;z-index:251672576;mso-height-percent:200;mso-height-percent:200;mso-width-relative:margin;mso-height-relative:margin">
            <v:textbox style="mso-fit-shape-to-text:t">
              <w:txbxContent>
                <w:p w:rsidR="00683E72" w:rsidRDefault="00683E72" w:rsidP="00683E72">
                  <w:pPr>
                    <w:jc w:val="center"/>
                    <w:rPr>
                      <w:rFonts w:ascii="Times New Roman" w:hAnsi="Times New Roman" w:cs="Times New Roman"/>
                      <w:b/>
                      <w:sz w:val="32"/>
                    </w:rPr>
                  </w:pPr>
                  <w:r w:rsidRPr="00683E72">
                    <w:rPr>
                      <w:rFonts w:ascii="Times New Roman" w:hAnsi="Times New Roman" w:cs="Times New Roman"/>
                      <w:b/>
                      <w:sz w:val="32"/>
                    </w:rPr>
                    <w:t>Ёжик.</w:t>
                  </w:r>
                </w:p>
                <w:p w:rsidR="00683E72" w:rsidRDefault="00683E72" w:rsidP="00683E72">
                  <w:pPr>
                    <w:rPr>
                      <w:rFonts w:ascii="Times New Roman" w:hAnsi="Times New Roman" w:cs="Times New Roman"/>
                      <w:sz w:val="32"/>
                    </w:rPr>
                  </w:pPr>
                  <w:r w:rsidRPr="00683E72">
                    <w:rPr>
                      <w:rFonts w:ascii="Times New Roman" w:hAnsi="Times New Roman" w:cs="Times New Roman"/>
                      <w:sz w:val="32"/>
                    </w:rPr>
                    <w:t xml:space="preserve">У </w:t>
                  </w:r>
                  <w:r>
                    <w:rPr>
                      <w:rFonts w:ascii="Times New Roman" w:hAnsi="Times New Roman" w:cs="Times New Roman"/>
                      <w:sz w:val="32"/>
                    </w:rPr>
                    <w:t xml:space="preserve"> Жанны был </w:t>
                  </w:r>
                  <w:r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</w:t>
                  </w:r>
                  <w:r>
                    <w:rPr>
                      <w:rFonts w:ascii="Times New Roman" w:hAnsi="Times New Roman" w:cs="Times New Roman"/>
                      <w:sz w:val="32"/>
                    </w:rPr>
                    <w:t xml:space="preserve">. Жил </w:t>
                  </w:r>
                  <w:r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</w:t>
                  </w:r>
                  <w:r>
                    <w:rPr>
                      <w:rFonts w:ascii="Times New Roman" w:hAnsi="Times New Roman" w:cs="Times New Roman"/>
                      <w:sz w:val="32"/>
                    </w:rPr>
                    <w:t xml:space="preserve"> у Жанны в прихожей</w:t>
                  </w:r>
                  <w:r w:rsidR="00AF7E21">
                    <w:rPr>
                      <w:rFonts w:ascii="Times New Roman" w:hAnsi="Times New Roman" w:cs="Times New Roman"/>
                      <w:sz w:val="32"/>
                    </w:rPr>
                    <w:t xml:space="preserve">. Жанна любила </w:t>
                  </w:r>
                  <w:proofErr w:type="gramStart"/>
                  <w:r w:rsidR="00AF7E21"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ёжика</w:t>
                  </w:r>
                  <w:proofErr w:type="gramEnd"/>
                  <w:r w:rsidR="00AF7E21">
                    <w:rPr>
                      <w:rFonts w:ascii="Times New Roman" w:hAnsi="Times New Roman" w:cs="Times New Roman"/>
                      <w:sz w:val="32"/>
                    </w:rPr>
                    <w:t xml:space="preserve"> и каждый день давала ему молоко. Однажды дверь была открыта, и </w:t>
                  </w:r>
                  <w:r w:rsidR="00AF7E21"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</w:t>
                  </w:r>
                  <w:r w:rsidR="00AF7E21">
                    <w:rPr>
                      <w:rFonts w:ascii="Times New Roman" w:hAnsi="Times New Roman" w:cs="Times New Roman"/>
                      <w:sz w:val="32"/>
                    </w:rPr>
                    <w:t xml:space="preserve"> убежал. Жанна жалела о пропаже </w:t>
                  </w:r>
                  <w:r w:rsidR="00AF7E21"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ёжика</w:t>
                  </w:r>
                  <w:r w:rsidR="00AF7E21">
                    <w:rPr>
                      <w:rFonts w:ascii="Times New Roman" w:hAnsi="Times New Roman" w:cs="Times New Roman"/>
                      <w:sz w:val="32"/>
                    </w:rPr>
                    <w:t xml:space="preserve">, а потом подумала, что на воле </w:t>
                  </w:r>
                  <w:r w:rsidR="00AF7E21"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ёжику</w:t>
                  </w:r>
                  <w:r w:rsidR="00AF7E21">
                    <w:rPr>
                      <w:rFonts w:ascii="Times New Roman" w:hAnsi="Times New Roman" w:cs="Times New Roman"/>
                      <w:sz w:val="32"/>
                    </w:rPr>
                    <w:t xml:space="preserve"> жить будет приятно.</w:t>
                  </w:r>
                </w:p>
                <w:p w:rsidR="00AF7E21" w:rsidRPr="00AF7E21" w:rsidRDefault="00AF7E21" w:rsidP="00AF7E21">
                  <w:pPr>
                    <w:jc w:val="right"/>
                    <w:rPr>
                      <w:rFonts w:ascii="Times New Roman" w:hAnsi="Times New Roman" w:cs="Times New Roman"/>
                      <w:i/>
                      <w:sz w:val="32"/>
                    </w:rPr>
                  </w:pPr>
                  <w:r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 xml:space="preserve">По Ю. </w:t>
                  </w:r>
                  <w:proofErr w:type="spellStart"/>
                  <w:r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Жихаревой-Норкиной</w:t>
                  </w:r>
                  <w:proofErr w:type="spellEnd"/>
                  <w:r w:rsidRPr="00AF7E21">
                    <w:rPr>
                      <w:rFonts w:ascii="Times New Roman" w:hAnsi="Times New Roman" w:cs="Times New Roman"/>
                      <w:i/>
                      <w:sz w:val="32"/>
                    </w:rPr>
                    <w:t>.</w:t>
                  </w:r>
                </w:p>
              </w:txbxContent>
            </v:textbox>
          </v:shape>
        </w:pict>
      </w:r>
    </w:p>
    <w:sectPr w:rsidR="00000000" w:rsidSect="002760C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760C6"/>
    <w:rsid w:val="000451B9"/>
    <w:rsid w:val="00134E49"/>
    <w:rsid w:val="002760C6"/>
    <w:rsid w:val="00683E72"/>
    <w:rsid w:val="00AF7E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6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60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4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3</cp:revision>
  <dcterms:created xsi:type="dcterms:W3CDTF">2023-02-22T18:17:00Z</dcterms:created>
  <dcterms:modified xsi:type="dcterms:W3CDTF">2023-02-22T19:20:00Z</dcterms:modified>
</cp:coreProperties>
</file>