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0C3" w:rsidRDefault="008226A1" w:rsidP="008226A1">
      <w:pPr>
        <w:tabs>
          <w:tab w:val="left" w:pos="1557"/>
          <w:tab w:val="center" w:pos="5233"/>
        </w:tabs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 w:cs="Times New Roman"/>
          <w:b/>
          <w:sz w:val="44"/>
          <w:szCs w:val="44"/>
        </w:rPr>
        <w:t xml:space="preserve"> П</w:t>
      </w:r>
      <w:r w:rsidR="005A10C3">
        <w:rPr>
          <w:rFonts w:ascii="Times New Roman" w:hAnsi="Times New Roman" w:cs="Times New Roman"/>
          <w:b/>
          <w:sz w:val="44"/>
          <w:szCs w:val="44"/>
        </w:rPr>
        <w:t>роект</w:t>
      </w:r>
    </w:p>
    <w:p w:rsidR="00E346DC" w:rsidRDefault="005A10C3" w:rsidP="00E346DC">
      <w:pPr>
        <w:tabs>
          <w:tab w:val="left" w:pos="1557"/>
          <w:tab w:val="center" w:pos="5233"/>
        </w:tabs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для детей</w:t>
      </w:r>
      <w:r w:rsidR="00E346DC">
        <w:rPr>
          <w:rFonts w:ascii="Times New Roman" w:hAnsi="Times New Roman" w:cs="Times New Roman"/>
          <w:b/>
          <w:sz w:val="44"/>
          <w:szCs w:val="44"/>
        </w:rPr>
        <w:t xml:space="preserve"> 4-5 лет</w:t>
      </w:r>
    </w:p>
    <w:p w:rsidR="000D53D9" w:rsidRDefault="00B30D46" w:rsidP="00E346DC">
      <w:pPr>
        <w:tabs>
          <w:tab w:val="left" w:pos="1557"/>
          <w:tab w:val="center" w:pos="5233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b/>
          <w:noProof/>
          <w:color w:val="00B050"/>
          <w:sz w:val="52"/>
          <w:szCs w:val="52"/>
          <w:u w:val="single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7" o:spid="_x0000_s1026" type="#_x0000_t202" style="position:absolute;left:0;text-align:left;margin-left:72.75pt;margin-top:52.8pt;width:79.35pt;height:33.65pt;z-index:251667456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" filled="f" stroked="f">
            <v:path arrowok="t"/>
            <v:textbox style="mso-fit-shape-to-text:t">
              <w:txbxContent>
                <w:p w:rsidR="001A2FFD" w:rsidRPr="0082272A" w:rsidRDefault="001A2FFD" w:rsidP="0082272A">
                  <w:pPr>
                    <w:ind w:right="1131"/>
                    <w:jc w:val="center"/>
                    <w:rPr>
                      <w:rFonts w:cs="CordiaUPC"/>
                      <w:b/>
                      <w:noProof/>
                      <w:color w:val="F7CAAC" w:themeColor="accent2" w:themeTint="66"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E346DC" w:rsidRPr="00E346DC">
        <w:rPr>
          <w:rFonts w:ascii="Times New Roman" w:hAnsi="Times New Roman" w:cs="Times New Roman"/>
          <w:b/>
          <w:color w:val="00B050"/>
          <w:sz w:val="52"/>
          <w:szCs w:val="52"/>
          <w:u w:val="single"/>
        </w:rPr>
        <w:t>«Профессия Повар»</w:t>
      </w:r>
    </w:p>
    <w:p w:rsidR="00326180" w:rsidRDefault="00DD1DC5" w:rsidP="003339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3398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666262" cy="387025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51538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1100" cy="3882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1DC5" w:rsidRPr="00E346DC" w:rsidRDefault="00247FE5" w:rsidP="00DD1DC5">
      <w:pPr>
        <w:ind w:left="4248" w:firstLine="708"/>
        <w:rPr>
          <w:rFonts w:ascii="Times New Roman" w:hAnsi="Times New Roman" w:cs="Times New Roman"/>
          <w:b/>
          <w:sz w:val="44"/>
          <w:szCs w:val="44"/>
          <w:u w:val="single"/>
        </w:rPr>
      </w:pPr>
      <w:r>
        <w:rPr>
          <w:rFonts w:ascii="Times New Roman" w:hAnsi="Times New Roman" w:cs="Times New Roman"/>
          <w:b/>
          <w:sz w:val="44"/>
          <w:szCs w:val="44"/>
          <w:u w:val="single"/>
        </w:rPr>
        <w:t>Составила</w:t>
      </w:r>
      <w:r w:rsidR="00DD1DC5" w:rsidRPr="00E346DC">
        <w:rPr>
          <w:rFonts w:ascii="Times New Roman" w:hAnsi="Times New Roman" w:cs="Times New Roman"/>
          <w:b/>
          <w:sz w:val="44"/>
          <w:szCs w:val="44"/>
          <w:u w:val="single"/>
        </w:rPr>
        <w:t>:</w:t>
      </w:r>
    </w:p>
    <w:p w:rsidR="00480ADE" w:rsidRDefault="004A067D" w:rsidP="004A067D">
      <w:pPr>
        <w:ind w:left="4248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Воспитатель-</w:t>
      </w:r>
    </w:p>
    <w:p w:rsidR="004A067D" w:rsidRDefault="004A067D" w:rsidP="004A067D">
      <w:pPr>
        <w:ind w:left="4248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Павлова Г.П.</w:t>
      </w:r>
    </w:p>
    <w:p w:rsidR="00480ADE" w:rsidRDefault="00480ADE" w:rsidP="00480ADE">
      <w:pPr>
        <w:ind w:left="4248"/>
        <w:rPr>
          <w:rFonts w:ascii="Times New Roman" w:hAnsi="Times New Roman" w:cs="Times New Roman"/>
          <w:sz w:val="32"/>
          <w:szCs w:val="32"/>
        </w:rPr>
      </w:pPr>
    </w:p>
    <w:p w:rsidR="00480ADE" w:rsidRDefault="00480ADE" w:rsidP="00480ADE">
      <w:pPr>
        <w:ind w:left="4248"/>
        <w:rPr>
          <w:rFonts w:ascii="Times New Roman" w:hAnsi="Times New Roman" w:cs="Times New Roman"/>
          <w:sz w:val="32"/>
          <w:szCs w:val="32"/>
        </w:rPr>
      </w:pPr>
    </w:p>
    <w:p w:rsidR="00480ADE" w:rsidRDefault="00480ADE" w:rsidP="00480ADE">
      <w:pPr>
        <w:ind w:left="4248"/>
        <w:rPr>
          <w:rFonts w:ascii="Times New Roman" w:hAnsi="Times New Roman" w:cs="Times New Roman"/>
          <w:sz w:val="32"/>
          <w:szCs w:val="32"/>
        </w:rPr>
      </w:pPr>
    </w:p>
    <w:p w:rsidR="004A067D" w:rsidRDefault="00480ADE" w:rsidP="00480ADE">
      <w:pPr>
        <w:tabs>
          <w:tab w:val="left" w:pos="675"/>
          <w:tab w:val="center" w:pos="4818"/>
          <w:tab w:val="left" w:pos="6786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</w:t>
      </w:r>
      <w:r w:rsidR="004A067D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</w:p>
    <w:p w:rsidR="00480ADE" w:rsidRDefault="00480ADE" w:rsidP="00480ADE">
      <w:pPr>
        <w:tabs>
          <w:tab w:val="left" w:pos="675"/>
          <w:tab w:val="center" w:pos="4818"/>
          <w:tab w:val="left" w:pos="6786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</w:t>
      </w:r>
    </w:p>
    <w:p w:rsidR="00326180" w:rsidRPr="00E346DC" w:rsidRDefault="00480ADE" w:rsidP="00480ADE">
      <w:pPr>
        <w:tabs>
          <w:tab w:val="left" w:pos="675"/>
          <w:tab w:val="center" w:pos="4818"/>
          <w:tab w:val="left" w:pos="6786"/>
        </w:tabs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</w:p>
    <w:p w:rsidR="008226A1" w:rsidRDefault="0078265C" w:rsidP="00681A40">
      <w:pPr>
        <w:pStyle w:val="a3"/>
        <w:shd w:val="clear" w:color="auto" w:fill="FFFFFF"/>
        <w:spacing w:before="0" w:beforeAutospacing="0" w:after="0" w:afterAutospacing="0" w:line="315" w:lineRule="atLeast"/>
        <w:rPr>
          <w:sz w:val="28"/>
          <w:szCs w:val="28"/>
        </w:rPr>
      </w:pPr>
      <w:r w:rsidRPr="007F0262">
        <w:rPr>
          <w:sz w:val="28"/>
          <w:szCs w:val="28"/>
        </w:rPr>
        <w:t xml:space="preserve">   </w:t>
      </w:r>
    </w:p>
    <w:p w:rsidR="00E136DF" w:rsidRDefault="0078265C" w:rsidP="00681A40">
      <w:pPr>
        <w:pStyle w:val="a3"/>
        <w:shd w:val="clear" w:color="auto" w:fill="FFFFFF"/>
        <w:spacing w:before="0" w:beforeAutospacing="0" w:after="0" w:afterAutospacing="0" w:line="315" w:lineRule="atLeast"/>
        <w:rPr>
          <w:sz w:val="28"/>
          <w:szCs w:val="28"/>
        </w:rPr>
      </w:pPr>
      <w:r w:rsidRPr="007F0262">
        <w:rPr>
          <w:sz w:val="28"/>
          <w:szCs w:val="28"/>
        </w:rPr>
        <w:lastRenderedPageBreak/>
        <w:t xml:space="preserve"> Беседы о профессиях, часто сопровождаются стихами, загадками, вопросами, заставляющие ребенка логически мыслить, развивать речь, активизировать память и внимание. Воспитывать профессиональные </w:t>
      </w:r>
      <w:r w:rsidR="00336196" w:rsidRPr="007F0262">
        <w:rPr>
          <w:sz w:val="28"/>
          <w:szCs w:val="28"/>
        </w:rPr>
        <w:t>качества в детях нужно с ранних</w:t>
      </w:r>
      <w:r w:rsidR="004A067D">
        <w:rPr>
          <w:sz w:val="28"/>
          <w:szCs w:val="28"/>
        </w:rPr>
        <w:t xml:space="preserve"> лет. По</w:t>
      </w:r>
      <w:r w:rsidRPr="007F0262">
        <w:rPr>
          <w:sz w:val="28"/>
          <w:szCs w:val="28"/>
        </w:rPr>
        <w:t>этому, в данном проекте, я хочу</w:t>
      </w:r>
      <w:r w:rsidR="00336196" w:rsidRPr="007F0262">
        <w:rPr>
          <w:sz w:val="28"/>
          <w:szCs w:val="28"/>
        </w:rPr>
        <w:t xml:space="preserve"> начать знакомить</w:t>
      </w:r>
      <w:r w:rsidRPr="007F0262">
        <w:rPr>
          <w:sz w:val="28"/>
          <w:szCs w:val="28"/>
        </w:rPr>
        <w:t xml:space="preserve"> детей с пр</w:t>
      </w:r>
      <w:r w:rsidR="00336196" w:rsidRPr="007F0262">
        <w:rPr>
          <w:sz w:val="28"/>
          <w:szCs w:val="28"/>
        </w:rPr>
        <w:t>офессией «Повар</w:t>
      </w:r>
      <w:r w:rsidRPr="007F0262">
        <w:rPr>
          <w:sz w:val="28"/>
          <w:szCs w:val="28"/>
        </w:rPr>
        <w:t>».</w:t>
      </w:r>
    </w:p>
    <w:p w:rsidR="00AA77EB" w:rsidRPr="00413B52" w:rsidRDefault="00AA77EB" w:rsidP="00681A40">
      <w:pPr>
        <w:pStyle w:val="a3"/>
        <w:shd w:val="clear" w:color="auto" w:fill="FFFFFF"/>
        <w:spacing w:before="0" w:beforeAutospacing="0" w:after="0" w:afterAutospacing="0" w:line="315" w:lineRule="atLeast"/>
        <w:rPr>
          <w:sz w:val="28"/>
          <w:szCs w:val="28"/>
        </w:rPr>
      </w:pPr>
    </w:p>
    <w:p w:rsidR="00326180" w:rsidRDefault="00326180" w:rsidP="00827C16">
      <w:pPr>
        <w:tabs>
          <w:tab w:val="left" w:pos="6786"/>
        </w:tabs>
        <w:spacing w:line="36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 w:rsidRPr="00E136DF">
        <w:rPr>
          <w:rFonts w:ascii="Times New Roman" w:hAnsi="Times New Roman" w:cs="Times New Roman"/>
          <w:b/>
          <w:sz w:val="28"/>
          <w:szCs w:val="28"/>
        </w:rPr>
        <w:t>Образовательная область:</w:t>
      </w:r>
      <w:r>
        <w:rPr>
          <w:rFonts w:ascii="Times New Roman" w:hAnsi="Times New Roman" w:cs="Times New Roman"/>
          <w:sz w:val="28"/>
          <w:szCs w:val="28"/>
        </w:rPr>
        <w:t xml:space="preserve"> «Социализация».</w:t>
      </w:r>
    </w:p>
    <w:p w:rsidR="00326180" w:rsidRDefault="00326180" w:rsidP="00827C16">
      <w:pPr>
        <w:tabs>
          <w:tab w:val="left" w:pos="6786"/>
        </w:tabs>
        <w:spacing w:line="36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 w:rsidRPr="00E136DF">
        <w:rPr>
          <w:rFonts w:ascii="Times New Roman" w:hAnsi="Times New Roman" w:cs="Times New Roman"/>
          <w:b/>
          <w:sz w:val="28"/>
          <w:szCs w:val="28"/>
        </w:rPr>
        <w:t>Тема:</w:t>
      </w:r>
      <w:r>
        <w:rPr>
          <w:rFonts w:ascii="Times New Roman" w:hAnsi="Times New Roman" w:cs="Times New Roman"/>
          <w:sz w:val="28"/>
          <w:szCs w:val="28"/>
        </w:rPr>
        <w:t xml:space="preserve"> Знакомство с профессией «Повар».</w:t>
      </w:r>
    </w:p>
    <w:p w:rsidR="00326180" w:rsidRDefault="00326180" w:rsidP="00827C16">
      <w:pPr>
        <w:tabs>
          <w:tab w:val="left" w:pos="6786"/>
        </w:tabs>
        <w:spacing w:line="36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 w:rsidRPr="00E136DF">
        <w:rPr>
          <w:rFonts w:ascii="Times New Roman" w:hAnsi="Times New Roman" w:cs="Times New Roman"/>
          <w:b/>
          <w:sz w:val="28"/>
          <w:szCs w:val="28"/>
        </w:rPr>
        <w:t>Участники проекта:</w:t>
      </w:r>
      <w:r w:rsidR="00AA77EB">
        <w:rPr>
          <w:rFonts w:ascii="Times New Roman" w:hAnsi="Times New Roman" w:cs="Times New Roman"/>
          <w:sz w:val="28"/>
          <w:szCs w:val="28"/>
        </w:rPr>
        <w:t xml:space="preserve"> дети средней </w:t>
      </w:r>
      <w:r w:rsidR="009218A5">
        <w:rPr>
          <w:rFonts w:ascii="Times New Roman" w:hAnsi="Times New Roman" w:cs="Times New Roman"/>
          <w:sz w:val="28"/>
          <w:szCs w:val="28"/>
        </w:rPr>
        <w:t>группы</w:t>
      </w:r>
      <w:r>
        <w:rPr>
          <w:rFonts w:ascii="Times New Roman" w:hAnsi="Times New Roman" w:cs="Times New Roman"/>
          <w:sz w:val="28"/>
          <w:szCs w:val="28"/>
        </w:rPr>
        <w:t xml:space="preserve">, воспитатель, </w:t>
      </w:r>
    </w:p>
    <w:p w:rsidR="00326180" w:rsidRDefault="00326180" w:rsidP="00827C16">
      <w:pPr>
        <w:tabs>
          <w:tab w:val="left" w:pos="6786"/>
        </w:tabs>
        <w:spacing w:line="36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 w:rsidRPr="00E136DF">
        <w:rPr>
          <w:rFonts w:ascii="Times New Roman" w:hAnsi="Times New Roman" w:cs="Times New Roman"/>
          <w:b/>
          <w:sz w:val="28"/>
          <w:szCs w:val="28"/>
        </w:rPr>
        <w:t>Вид проекта:</w:t>
      </w:r>
      <w:r>
        <w:rPr>
          <w:rFonts w:ascii="Times New Roman" w:hAnsi="Times New Roman" w:cs="Times New Roman"/>
          <w:sz w:val="28"/>
          <w:szCs w:val="28"/>
        </w:rPr>
        <w:t xml:space="preserve"> групповой, творческий, информационный, игровой.</w:t>
      </w:r>
    </w:p>
    <w:p w:rsidR="00326180" w:rsidRDefault="00326180" w:rsidP="00827C16">
      <w:pPr>
        <w:tabs>
          <w:tab w:val="left" w:pos="6786"/>
        </w:tabs>
        <w:spacing w:line="36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 w:rsidRPr="00E136DF">
        <w:rPr>
          <w:rFonts w:ascii="Times New Roman" w:hAnsi="Times New Roman" w:cs="Times New Roman"/>
          <w:b/>
          <w:sz w:val="28"/>
          <w:szCs w:val="28"/>
        </w:rPr>
        <w:t>Продолжительность проекта:</w:t>
      </w:r>
      <w:r w:rsidR="00480ADE">
        <w:rPr>
          <w:rFonts w:ascii="Times New Roman" w:hAnsi="Times New Roman" w:cs="Times New Roman"/>
          <w:sz w:val="28"/>
          <w:szCs w:val="28"/>
        </w:rPr>
        <w:t xml:space="preserve"> долгосрочный</w:t>
      </w:r>
    </w:p>
    <w:p w:rsidR="0078265C" w:rsidRDefault="0078265C" w:rsidP="00827C16">
      <w:pPr>
        <w:tabs>
          <w:tab w:val="left" w:pos="6786"/>
        </w:tabs>
        <w:spacing w:line="36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 w:rsidRPr="00E136DF">
        <w:rPr>
          <w:rFonts w:ascii="Times New Roman" w:hAnsi="Times New Roman" w:cs="Times New Roman"/>
          <w:b/>
          <w:sz w:val="28"/>
          <w:szCs w:val="28"/>
        </w:rPr>
        <w:t>Образовательные области:</w:t>
      </w:r>
      <w:r w:rsidR="00DD1DC5">
        <w:rPr>
          <w:rFonts w:ascii="Times New Roman" w:hAnsi="Times New Roman" w:cs="Times New Roman"/>
          <w:sz w:val="28"/>
          <w:szCs w:val="28"/>
        </w:rPr>
        <w:t xml:space="preserve"> познавательное развитие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D1DC5">
        <w:rPr>
          <w:rFonts w:ascii="Times New Roman" w:hAnsi="Times New Roman" w:cs="Times New Roman"/>
          <w:sz w:val="28"/>
          <w:szCs w:val="28"/>
        </w:rPr>
        <w:t>развитие речи, художественно- эст</w:t>
      </w:r>
      <w:r w:rsidR="00E346DC">
        <w:rPr>
          <w:rFonts w:ascii="Times New Roman" w:hAnsi="Times New Roman" w:cs="Times New Roman"/>
          <w:sz w:val="28"/>
          <w:szCs w:val="28"/>
        </w:rPr>
        <w:t>етическое развитие</w:t>
      </w:r>
      <w:r w:rsidR="004A067D">
        <w:rPr>
          <w:rFonts w:ascii="Times New Roman" w:hAnsi="Times New Roman" w:cs="Times New Roman"/>
          <w:sz w:val="28"/>
          <w:szCs w:val="28"/>
        </w:rPr>
        <w:t xml:space="preserve"> </w:t>
      </w:r>
      <w:r w:rsidR="00E346DC">
        <w:rPr>
          <w:rFonts w:ascii="Times New Roman" w:hAnsi="Times New Roman" w:cs="Times New Roman"/>
          <w:sz w:val="28"/>
          <w:szCs w:val="28"/>
        </w:rPr>
        <w:t>(</w:t>
      </w:r>
      <w:r w:rsidR="00DD1DC5">
        <w:rPr>
          <w:rFonts w:ascii="Times New Roman" w:hAnsi="Times New Roman" w:cs="Times New Roman"/>
          <w:sz w:val="28"/>
          <w:szCs w:val="28"/>
        </w:rPr>
        <w:t>аппликация</w:t>
      </w:r>
      <w:r w:rsidR="003834BA">
        <w:rPr>
          <w:rFonts w:ascii="Times New Roman" w:hAnsi="Times New Roman" w:cs="Times New Roman"/>
          <w:sz w:val="28"/>
          <w:szCs w:val="28"/>
        </w:rPr>
        <w:t>,</w:t>
      </w:r>
      <w:r w:rsidR="00480ADE">
        <w:rPr>
          <w:rFonts w:ascii="Times New Roman" w:hAnsi="Times New Roman" w:cs="Times New Roman"/>
          <w:sz w:val="28"/>
          <w:szCs w:val="28"/>
        </w:rPr>
        <w:t xml:space="preserve"> </w:t>
      </w:r>
      <w:r w:rsidR="003834BA">
        <w:rPr>
          <w:rFonts w:ascii="Times New Roman" w:hAnsi="Times New Roman" w:cs="Times New Roman"/>
          <w:sz w:val="28"/>
          <w:szCs w:val="28"/>
        </w:rPr>
        <w:t>лепка</w:t>
      </w:r>
      <w:r w:rsidR="00DD1DC5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136DF" w:rsidRDefault="00E136DF" w:rsidP="00827C16">
      <w:pPr>
        <w:tabs>
          <w:tab w:val="left" w:pos="6786"/>
        </w:tabs>
        <w:spacing w:line="36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Актуальность:</w:t>
      </w:r>
      <w:r>
        <w:rPr>
          <w:rFonts w:ascii="Times New Roman" w:hAnsi="Times New Roman" w:cs="Times New Roman"/>
          <w:sz w:val="28"/>
          <w:szCs w:val="28"/>
        </w:rPr>
        <w:t xml:space="preserve"> недостаточная информированность детей о проф</w:t>
      </w:r>
      <w:r w:rsidR="000753E9">
        <w:rPr>
          <w:rFonts w:ascii="Times New Roman" w:hAnsi="Times New Roman" w:cs="Times New Roman"/>
          <w:sz w:val="28"/>
          <w:szCs w:val="28"/>
        </w:rPr>
        <w:t>ессии повара.</w:t>
      </w:r>
    </w:p>
    <w:p w:rsidR="000753E9" w:rsidRPr="00827C16" w:rsidRDefault="000753E9" w:rsidP="00827C16">
      <w:pPr>
        <w:spacing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27C16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Метод проектов – один из новых видов деятельности, который используется в       воспитательно – образовательном процессе детских садов. Метод проектирования подразумевает интеграцию различных видов деятельности в едином тематическом проекте, в основе которого лежит проблема.</w:t>
      </w:r>
    </w:p>
    <w:p w:rsidR="000753E9" w:rsidRPr="00827C16" w:rsidRDefault="000753E9" w:rsidP="00827C16">
      <w:pPr>
        <w:spacing w:line="360" w:lineRule="auto"/>
        <w:ind w:hanging="14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27C16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Решая в ходе проектирования различные познавательно практические задачи вместе со взрослыми и сверстниками, дети мотивированно обогащают и активизируют свой словарный запас, адекватно общаться с окружающими. Познавательно - исследовательское направление является актуальным в детском саду.</w:t>
      </w:r>
    </w:p>
    <w:p w:rsidR="00664E94" w:rsidRDefault="00B23ED5" w:rsidP="00AA77EB">
      <w:pPr>
        <w:tabs>
          <w:tab w:val="left" w:pos="6786"/>
        </w:tabs>
        <w:spacing w:line="360" w:lineRule="auto"/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664E94">
        <w:rPr>
          <w:rFonts w:ascii="Times New Roman" w:hAnsi="Times New Roman" w:cs="Times New Roman"/>
          <w:b/>
          <w:sz w:val="28"/>
          <w:szCs w:val="28"/>
        </w:rPr>
        <w:t>Цель</w:t>
      </w:r>
      <w:r w:rsidR="00664E94" w:rsidRPr="00664E94">
        <w:rPr>
          <w:rFonts w:ascii="Times New Roman" w:hAnsi="Times New Roman" w:cs="Times New Roman"/>
          <w:b/>
          <w:sz w:val="28"/>
          <w:szCs w:val="28"/>
        </w:rPr>
        <w:t xml:space="preserve"> проекта</w:t>
      </w:r>
      <w:r w:rsidRPr="00664E94">
        <w:rPr>
          <w:rFonts w:ascii="Times New Roman" w:hAnsi="Times New Roman" w:cs="Times New Roman"/>
          <w:b/>
          <w:sz w:val="28"/>
          <w:szCs w:val="28"/>
        </w:rPr>
        <w:t>:</w:t>
      </w:r>
      <w:r w:rsidRPr="00B23ED5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создать условия для развития творческих способностей детей,</w:t>
      </w:r>
      <w:r w:rsidR="004A067D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</w:t>
      </w:r>
      <w:r w:rsidRPr="00B23ED5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формировать познавательную активность в ходе</w:t>
      </w:r>
      <w:r w:rsidR="00681A40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работы</w:t>
      </w:r>
      <w:r w:rsidR="00681A40" w:rsidRPr="00681A40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.</w:t>
      </w:r>
    </w:p>
    <w:p w:rsidR="00103D4A" w:rsidRDefault="00103D4A" w:rsidP="000753E9">
      <w:pPr>
        <w:spacing w:before="115" w:after="0" w:line="192" w:lineRule="auto"/>
        <w:textAlignment w:val="baseline"/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103D4A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Задачи образовательных областей:</w:t>
      </w:r>
    </w:p>
    <w:p w:rsidR="00103D4A" w:rsidRPr="00103D4A" w:rsidRDefault="00103D4A" w:rsidP="00103D4A">
      <w:pPr>
        <w:spacing w:before="115" w:after="0" w:line="192" w:lineRule="auto"/>
        <w:ind w:left="547" w:hanging="547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03D4A" w:rsidRPr="00103D4A" w:rsidRDefault="00DD1DC5" w:rsidP="00103D4A">
      <w:pPr>
        <w:tabs>
          <w:tab w:val="left" w:pos="6786"/>
        </w:tabs>
        <w:ind w:left="142"/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</w:rPr>
        <w:t>1.Познавательное развитие</w:t>
      </w:r>
    </w:p>
    <w:p w:rsidR="00103D4A" w:rsidRDefault="00103D4A" w:rsidP="00103D4A">
      <w:pPr>
        <w:tabs>
          <w:tab w:val="left" w:pos="6786"/>
        </w:tabs>
        <w:ind w:left="142"/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-расширять знания детей о профессиях;</w:t>
      </w:r>
    </w:p>
    <w:p w:rsidR="00103D4A" w:rsidRDefault="00103D4A" w:rsidP="00103D4A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ознакомить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детей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профессией повар, его трудовыми процесс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ами, с предметами –   помощниками;</w:t>
      </w:r>
    </w:p>
    <w:p w:rsidR="00103D4A" w:rsidRDefault="00103D4A" w:rsidP="00103D4A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закрепить знания о столовой посуде;</w:t>
      </w:r>
    </w:p>
    <w:p w:rsidR="00103D4A" w:rsidRDefault="00103D4A" w:rsidP="00103D4A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развивать любознательность, интерес к данной профессии;</w:t>
      </w:r>
    </w:p>
    <w:p w:rsidR="00103D4A" w:rsidRPr="00E136DF" w:rsidRDefault="00103D4A" w:rsidP="00103D4A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воспитывать уважение к труду.</w:t>
      </w:r>
    </w:p>
    <w:p w:rsidR="00103D4A" w:rsidRPr="00103D4A" w:rsidRDefault="00103D4A" w:rsidP="00103D4A">
      <w:pPr>
        <w:tabs>
          <w:tab w:val="left" w:pos="6786"/>
        </w:tabs>
        <w:ind w:left="142"/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</w:rPr>
      </w:pPr>
      <w:r w:rsidRPr="00103D4A"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</w:rPr>
        <w:t>2. Коммуникация</w:t>
      </w:r>
    </w:p>
    <w:p w:rsidR="00103D4A" w:rsidRPr="00103D4A" w:rsidRDefault="00103D4A" w:rsidP="00103D4A">
      <w:pPr>
        <w:spacing w:after="0" w:line="360" w:lineRule="auto"/>
        <w:textAlignment w:val="baseline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 xml:space="preserve">  -</w:t>
      </w:r>
      <w:r w:rsidRPr="00103D4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развивать у детей умение использовать в речи логически постро</w:t>
      </w:r>
      <w:r w:rsid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енные высказывания;</w:t>
      </w:r>
    </w:p>
    <w:p w:rsidR="00103D4A" w:rsidRDefault="00103D4A" w:rsidP="00103D4A">
      <w:pPr>
        <w:spacing w:after="0" w:line="360" w:lineRule="auto"/>
        <w:textAlignment w:val="baseline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103D4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- формировать умения пользоваться средствами общения со сверстниками и взрослыми в целях получения нужной информации.</w:t>
      </w:r>
    </w:p>
    <w:p w:rsidR="00103D4A" w:rsidRPr="00103D4A" w:rsidRDefault="00103D4A" w:rsidP="00103D4A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03D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Чтение художественной литературы.</w:t>
      </w:r>
    </w:p>
    <w:p w:rsidR="00103D4A" w:rsidRDefault="00103D4A" w:rsidP="00664E94">
      <w:pPr>
        <w:spacing w:after="0" w:line="360" w:lineRule="auto"/>
        <w:textAlignment w:val="baseline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eastAsiaTheme="minorEastAsia" w:hAnsi="Arial"/>
          <w:color w:val="000000" w:themeColor="text1"/>
          <w:sz w:val="32"/>
          <w:szCs w:val="32"/>
          <w:lang w:eastAsia="ru-RU"/>
        </w:rPr>
        <w:t xml:space="preserve"> - </w:t>
      </w:r>
      <w:r w:rsidRPr="00103D4A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поддерживать и закреплять интерес к художественной литературе, как сред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ству получения новой информации.</w:t>
      </w:r>
    </w:p>
    <w:p w:rsidR="00103D4A" w:rsidRPr="00103D4A" w:rsidRDefault="00103D4A" w:rsidP="00664E94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4.</w:t>
      </w:r>
      <w:r w:rsidR="00DD1DC5">
        <w:rPr>
          <w:rFonts w:ascii="Times New Roman" w:eastAsiaTheme="minorEastAsia" w:hAnsi="Times New Roman" w:cs="Times New Roman"/>
          <w:b/>
          <w:bCs/>
          <w:iCs/>
          <w:color w:val="000000" w:themeColor="text1"/>
          <w:sz w:val="28"/>
          <w:szCs w:val="28"/>
        </w:rPr>
        <w:t>Художественно-эстетическое развитие</w:t>
      </w:r>
    </w:p>
    <w:p w:rsidR="00103D4A" w:rsidRDefault="00103D4A" w:rsidP="00664E94">
      <w:pPr>
        <w:tabs>
          <w:tab w:val="left" w:pos="6786"/>
        </w:tabs>
        <w:spacing w:line="360" w:lineRule="auto"/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развивать у детей способность создавать композиции из бумаги и пластилина</w:t>
      </w:r>
      <w:r w:rsid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;</w:t>
      </w:r>
    </w:p>
    <w:p w:rsidR="00C26898" w:rsidRPr="00681A40" w:rsidRDefault="00664E94" w:rsidP="00681A40">
      <w:pPr>
        <w:tabs>
          <w:tab w:val="left" w:pos="6786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</w:rPr>
        <w:t>-  поддерживать инициативу в проявлении творчеств</w:t>
      </w:r>
      <w:r w:rsidR="00681A40" w:rsidRPr="00681A40">
        <w:rPr>
          <w:rFonts w:ascii="Times New Roman" w:hAnsi="Times New Roman" w:cs="Times New Roman"/>
          <w:sz w:val="28"/>
          <w:szCs w:val="28"/>
        </w:rPr>
        <w:t>.</w:t>
      </w:r>
    </w:p>
    <w:p w:rsidR="00664E94" w:rsidRPr="00C26898" w:rsidRDefault="00664E94" w:rsidP="00266A29">
      <w:pPr>
        <w:spacing w:before="115" w:after="0" w:line="360" w:lineRule="auto"/>
        <w:ind w:left="547" w:hanging="547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6898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Основные направления реализации проекта:</w:t>
      </w:r>
    </w:p>
    <w:p w:rsidR="00664E94" w:rsidRPr="00664E94" w:rsidRDefault="00C26898" w:rsidP="00C26898">
      <w:pPr>
        <w:spacing w:after="0" w:line="360" w:lineRule="auto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- 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совместная деятельность воспитателя с </w:t>
      </w:r>
      <w:r w:rsidR="0024181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детьми –</w:t>
      </w:r>
      <w:r w:rsidR="00076946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беседа,</w:t>
      </w:r>
      <w:r w:rsidR="0024181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наблюдение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за работой повара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, чтение худ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ожественной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литературы, бе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седы с детьми, изготовление работ из пластилина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, выполнение аппли</w:t>
      </w:r>
      <w:r w:rsidR="0024181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каций.</w:t>
      </w:r>
    </w:p>
    <w:p w:rsidR="00664E94" w:rsidRDefault="00C26898" w:rsidP="00C26898">
      <w:pPr>
        <w:spacing w:after="0" w:line="360" w:lineRule="auto"/>
        <w:contextualSpacing/>
        <w:textAlignment w:val="baseline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непосредственно образовательная деят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ельность на тему «Профессия повар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».</w:t>
      </w:r>
    </w:p>
    <w:p w:rsidR="00DD1DC5" w:rsidRPr="00664E94" w:rsidRDefault="00DD1DC5" w:rsidP="00C26898">
      <w:pPr>
        <w:spacing w:after="0" w:line="360" w:lineRule="auto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4E94" w:rsidRPr="00C26898" w:rsidRDefault="00664E94" w:rsidP="00266A29">
      <w:pPr>
        <w:spacing w:before="115" w:after="0" w:line="360" w:lineRule="auto"/>
        <w:ind w:left="547" w:hanging="547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26898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Предварительная работа:</w:t>
      </w:r>
    </w:p>
    <w:p w:rsidR="00664E94" w:rsidRPr="00664E94" w:rsidRDefault="00C26898" w:rsidP="00C26898">
      <w:pPr>
        <w:spacing w:after="0" w:line="360" w:lineRule="auto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- поисковая работа по подбору материала для проекта;</w:t>
      </w:r>
    </w:p>
    <w:p w:rsidR="00C26898" w:rsidRDefault="00C26898" w:rsidP="00C26898">
      <w:pPr>
        <w:spacing w:after="0" w:line="360" w:lineRule="auto"/>
        <w:contextualSpacing/>
        <w:textAlignment w:val="baseline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664E94" w:rsidRPr="00664E9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подбор художественно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й литературы;</w:t>
      </w:r>
    </w:p>
    <w:p w:rsidR="00664E94" w:rsidRPr="00664E94" w:rsidRDefault="00C26898" w:rsidP="00C26898">
      <w:pPr>
        <w:spacing w:after="0" w:line="360" w:lineRule="auto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- подбор соответствующих иллюстраций;</w:t>
      </w:r>
    </w:p>
    <w:p w:rsidR="006D4F21" w:rsidRDefault="00C26898" w:rsidP="00C26898">
      <w:pPr>
        <w:spacing w:after="0" w:line="360" w:lineRule="auto"/>
        <w:contextualSpacing/>
        <w:textAlignment w:val="baseline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- подготовка наглядных пособий для изготовления аппликаций и для лепки из пластилина.</w:t>
      </w:r>
    </w:p>
    <w:p w:rsidR="006D4F21" w:rsidRPr="00076946" w:rsidRDefault="00480ADE" w:rsidP="006D4F21">
      <w:pPr>
        <w:spacing w:after="0" w:line="360" w:lineRule="auto"/>
        <w:contextualSpacing/>
        <w:jc w:val="center"/>
        <w:textAlignment w:val="baseline"/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  <w:t>этапы</w:t>
      </w:r>
      <w:r w:rsidR="006D4F21" w:rsidRPr="00076946"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  <w:t xml:space="preserve"> по проекту</w:t>
      </w:r>
    </w:p>
    <w:p w:rsidR="006D4F21" w:rsidRPr="00076946" w:rsidRDefault="006D4F21" w:rsidP="006D4F21">
      <w:pPr>
        <w:spacing w:after="0" w:line="360" w:lineRule="auto"/>
        <w:contextualSpacing/>
        <w:jc w:val="center"/>
        <w:textAlignment w:val="baseline"/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103D4A" w:rsidRDefault="00B30D46" w:rsidP="005864DF">
      <w:pPr>
        <w:spacing w:after="0" w:line="360" w:lineRule="auto"/>
        <w:contextualSpacing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b/>
          <w:noProof/>
          <w:lang w:eastAsia="ru-RU"/>
        </w:rPr>
        <w:pict>
          <v:shape id="Надпись 5" o:spid="_x0000_s1027" type="#_x0000_t202" style="position:absolute;left:0;text-align:left;margin-left:-24pt;margin-top:-85.1pt;width:20.85pt;height:29.7pt;z-index:251669504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" filled="f" stroked="f">
            <v:path arrowok="t"/>
            <v:textbox style="mso-fit-shape-to-text:t">
              <w:txbxContent>
                <w:p w:rsidR="001A2FFD" w:rsidRDefault="001A2FFD"/>
              </w:txbxContent>
            </v:textbox>
          </v:shape>
        </w:pict>
      </w:r>
      <w:r w:rsidR="005864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Профессия «Повар»</w:t>
      </w:r>
    </w:p>
    <w:p w:rsidR="006D4F21" w:rsidRPr="00076946" w:rsidRDefault="006D4F21" w:rsidP="006D4F21">
      <w:pPr>
        <w:tabs>
          <w:tab w:val="left" w:pos="6786"/>
        </w:tabs>
        <w:rPr>
          <w:rFonts w:ascii="Times New Roman" w:hAnsi="Times New Roman" w:cs="Times New Roman"/>
          <w:b/>
          <w:sz w:val="28"/>
          <w:szCs w:val="28"/>
        </w:rPr>
      </w:pPr>
      <w:r w:rsidRPr="00076946">
        <w:rPr>
          <w:rFonts w:ascii="Times New Roman" w:hAnsi="Times New Roman" w:cs="Times New Roman"/>
          <w:b/>
          <w:sz w:val="28"/>
          <w:szCs w:val="28"/>
        </w:rPr>
        <w:t>Познание:</w:t>
      </w:r>
    </w:p>
    <w:p w:rsidR="006D4F21" w:rsidRDefault="006D4F21" w:rsidP="006D4F21">
      <w:pPr>
        <w:tabs>
          <w:tab w:val="left" w:pos="6786"/>
        </w:tabs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ознакомить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детей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профессией повар, его трудовыми процесс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ами, с предметами –   помощниками;</w:t>
      </w:r>
    </w:p>
    <w:p w:rsidR="006D4F21" w:rsidRPr="00076946" w:rsidRDefault="006D4F21" w:rsidP="006D4F21">
      <w:pPr>
        <w:tabs>
          <w:tab w:val="left" w:pos="6786"/>
        </w:tabs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7694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Развитие речи:</w:t>
      </w:r>
    </w:p>
    <w:p w:rsidR="006D4F21" w:rsidRPr="007425DC" w:rsidRDefault="006D4F21" w:rsidP="006D4F21">
      <w:pPr>
        <w:tabs>
          <w:tab w:val="left" w:pos="6786"/>
        </w:tabs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стихи и загадки, рассказ о поваре по картинке.</w:t>
      </w:r>
    </w:p>
    <w:p w:rsidR="006D4F21" w:rsidRPr="00076946" w:rsidRDefault="006D4F21" w:rsidP="006D4F21">
      <w:pPr>
        <w:tabs>
          <w:tab w:val="left" w:pos="6786"/>
        </w:tabs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7694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Аппликация:</w:t>
      </w:r>
    </w:p>
    <w:p w:rsidR="006D4F21" w:rsidRDefault="006D4F21" w:rsidP="006D4F21">
      <w:pPr>
        <w:tabs>
          <w:tab w:val="left" w:pos="6786"/>
        </w:tabs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украшаем тарелочку для праздничного обеда.</w:t>
      </w:r>
    </w:p>
    <w:p w:rsidR="00D87090" w:rsidRPr="00076946" w:rsidRDefault="00D87090" w:rsidP="00D87090">
      <w:pPr>
        <w:tabs>
          <w:tab w:val="left" w:pos="6786"/>
        </w:tabs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7694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Лепка:</w:t>
      </w:r>
    </w:p>
    <w:p w:rsidR="00D87090" w:rsidRDefault="00D87090" w:rsidP="006D4F21">
      <w:pPr>
        <w:tabs>
          <w:tab w:val="left" w:pos="6786"/>
        </w:tabs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печем прянички для мамы;</w:t>
      </w:r>
    </w:p>
    <w:p w:rsidR="006D4F21" w:rsidRPr="00076946" w:rsidRDefault="006D4F21" w:rsidP="006D4F21">
      <w:pPr>
        <w:tabs>
          <w:tab w:val="left" w:pos="6786"/>
        </w:tabs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7694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Дидактические игры:</w:t>
      </w:r>
    </w:p>
    <w:p w:rsidR="00C26898" w:rsidRPr="00681A40" w:rsidRDefault="006D4F21" w:rsidP="00681A40">
      <w:pPr>
        <w:tabs>
          <w:tab w:val="left" w:pos="6786"/>
        </w:tabs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«Что лишнее», «Варим суп», «Варим ко</w:t>
      </w:r>
      <w:r w:rsidR="00CA10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мпот», «Сервируем стол к обед</w:t>
      </w:r>
      <w:r w:rsidR="00681A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у».</w:t>
      </w:r>
    </w:p>
    <w:p w:rsidR="00514ED8" w:rsidRPr="00681A40" w:rsidRDefault="00645B4E" w:rsidP="00681A40">
      <w:pPr>
        <w:tabs>
          <w:tab w:val="left" w:pos="6786"/>
        </w:tabs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45B4E">
        <w:rPr>
          <w:rFonts w:ascii="Times New Roman" w:hAnsi="Times New Roman" w:cs="Times New Roman"/>
          <w:b/>
          <w:sz w:val="40"/>
          <w:szCs w:val="40"/>
          <w:u w:val="single"/>
        </w:rPr>
        <w:t>Этапы проекта</w:t>
      </w:r>
      <w:r>
        <w:rPr>
          <w:rFonts w:ascii="Times New Roman" w:hAnsi="Times New Roman" w:cs="Times New Roman"/>
          <w:b/>
          <w:sz w:val="40"/>
          <w:szCs w:val="40"/>
          <w:u w:val="single"/>
        </w:rPr>
        <w:t>:</w:t>
      </w:r>
    </w:p>
    <w:p w:rsidR="00E136DF" w:rsidRPr="00102CD2" w:rsidRDefault="00827C16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36"/>
          <w:szCs w:val="3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1 этап проекта: Накопление знаний.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Дать представление детям о профессии повара.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1. Познакомить с профессией повар, его трудовыми процессами, с предметами – помощниками.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Закрепить знания о столовой посуде.</w:t>
      </w:r>
    </w:p>
    <w:p w:rsid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3.Воспитывать уважение к труду.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36DF" w:rsidRPr="00E136DF" w:rsidRDefault="00E136DF" w:rsidP="0091757B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Предполагаемые итоги реализации проекта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1.Знание детьми информации о профессии повар.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2.Понимание детьми значимости данной профессии.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3.Умение организовать сюжетно – ролевые игры на основе имеющихся знаний.</w:t>
      </w:r>
    </w:p>
    <w:p w:rsid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4.Проявление признательности и уважения к труду взрослых.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36DF" w:rsidRPr="00102CD2" w:rsidRDefault="00827C16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2 этап проекта:</w:t>
      </w:r>
      <w:r w:rsidR="00007E15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 xml:space="preserve"> Организационно-п</w:t>
      </w: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одготовительный.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Разработка проекта:</w:t>
      </w: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1.Создать развивающую среду:</w:t>
      </w:r>
    </w:p>
    <w:p w:rsidR="00E136DF" w:rsidRPr="00E136DF" w:rsidRDefault="00E136DF" w:rsidP="000B6D3E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564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пополнить игровой</w:t>
      </w:r>
      <w:r w:rsidR="00C26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уголок</w:t>
      </w:r>
      <w:r w:rsidR="001564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Подготовить пособия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фартуки, посуду, овощи, фрукты.</w:t>
      </w:r>
    </w:p>
    <w:p w:rsidR="00E136DF" w:rsidRPr="00E136DF" w:rsidRDefault="00E136DF" w:rsidP="000B6D3E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внести дидактические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настольные игры: «Профессии»,«Собери картинку»,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«Чудесный мешочек».</w:t>
      </w:r>
    </w:p>
    <w:p w:rsidR="00E136DF" w:rsidRPr="00E136DF" w:rsidRDefault="00E136DF" w:rsidP="000B6D3E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пополнить библиотеку книга</w:t>
      </w:r>
      <w:r w:rsidR="00827C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 и иллюстрациями по теме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2CD2" w:rsidRDefault="00102CD2" w:rsidP="00E136DF">
      <w:pPr>
        <w:shd w:val="clear" w:color="auto" w:fill="FFFFFF"/>
        <w:spacing w:after="0" w:line="270" w:lineRule="atLeast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36DF" w:rsidRPr="00E136DF" w:rsidRDefault="00102CD2" w:rsidP="000B6D3E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2. </w:t>
      </w:r>
      <w:r w:rsidR="00E136DF"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Организовать непосредственно образовательную деятельность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917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оциально – лич</w:t>
      </w:r>
      <w:r w:rsidR="00102C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ностное развитие, знакомство с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профессией повар.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917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ечевое развитие – рассматривание картины повар.</w:t>
      </w:r>
    </w:p>
    <w:p w:rsidR="00E346DC" w:rsidRDefault="00E136DF" w:rsidP="000B6D3E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917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родуктивная деятельность (аппликация), «Укрась тарел</w:t>
      </w:r>
      <w:r w:rsidR="00E346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очку»,</w:t>
      </w:r>
    </w:p>
    <w:p w:rsidR="00E136DF" w:rsidRPr="00E136DF" w:rsidRDefault="0053274D" w:rsidP="000B6D3E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</w:t>
      </w:r>
      <w:r w:rsidR="00E136DF"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Совместная деятельность воспитателя с детьми: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экскурсия на кухню,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беседа о поваре,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рассматривание картин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иллюстраций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теме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 художественной литературы,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дидактические и настольные игры,</w:t>
      </w:r>
    </w:p>
    <w:p w:rsidR="00E136DF" w:rsidRPr="00E136DF" w:rsidRDefault="00E136DF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сюжетн</w:t>
      </w:r>
      <w:r w:rsidR="00FB5E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– ролевые игры: «Сварим вкусный суп из овощей</w:t>
      </w:r>
      <w:r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«Готовим компот для куклы»,</w:t>
      </w:r>
      <w:r w:rsidR="002353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«Сервируем стол».</w:t>
      </w:r>
    </w:p>
    <w:p w:rsidR="00E136DF" w:rsidRPr="00E136DF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пальчиковые игры «</w:t>
      </w:r>
      <w:r w:rsidR="007C43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Апельсин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«Капуста»</w:t>
      </w:r>
    </w:p>
    <w:p w:rsidR="00E136DF" w:rsidRPr="00E136DF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</w:t>
      </w:r>
      <w:r w:rsidR="002353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учивание стихотворений о поваре,</w:t>
      </w:r>
    </w:p>
    <w:p w:rsidR="00E136DF" w:rsidRPr="00E136DF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беседа о овощах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E136DF" w:rsidRPr="00E136DF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отгадывание загадок о посуде, овощах и </w:t>
      </w:r>
      <w:r w:rsidR="009175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фруктах;</w:t>
      </w:r>
    </w:p>
    <w:p w:rsidR="00E136DF" w:rsidRDefault="0091757B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ассказ детей «Как готовит моя мама».</w:t>
      </w:r>
    </w:p>
    <w:p w:rsidR="00102CD2" w:rsidRPr="00E136DF" w:rsidRDefault="00102CD2" w:rsidP="00102CD2">
      <w:pPr>
        <w:shd w:val="clear" w:color="auto" w:fill="FFFFFF"/>
        <w:spacing w:after="0" w:line="270" w:lineRule="atLeast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36DF" w:rsidRPr="00E136DF" w:rsidRDefault="00E136DF" w:rsidP="00E136DF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36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4.Самостоятельная деятельность детей</w:t>
      </w:r>
      <w:r w:rsidR="009F704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E136DF" w:rsidRPr="00E136DF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рассматривание картин, иллюстраций,</w:t>
      </w:r>
    </w:p>
    <w:p w:rsidR="00E136DF" w:rsidRPr="00E136DF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раскрашивание раскрасок «Овощи – фрукты», «Посуда», «Все работы хороши». </w:t>
      </w:r>
    </w:p>
    <w:p w:rsidR="00E136DF" w:rsidRPr="00E136DF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стольные и дидактические игры «Профессии», «Овощи – фрукты», 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52D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«Собери картинку из пазлов</w:t>
      </w:r>
      <w:r w:rsidR="00CC2C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«Кто что делает?».</w:t>
      </w:r>
    </w:p>
    <w:p w:rsidR="00102CD2" w:rsidRDefault="00102CD2" w:rsidP="0091757B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ролевые игры: «готовим щи</w:t>
      </w:r>
      <w:r w:rsidR="00E136DF" w:rsidRPr="00E136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«готовим компот для куклы Кати», «Завариваем чай», «Сервируем стол к обеду».</w:t>
      </w:r>
    </w:p>
    <w:p w:rsidR="000B6D3E" w:rsidRDefault="000B6D3E" w:rsidP="000B6D3E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2CD2" w:rsidRDefault="00102CD2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  <w:lang w:eastAsia="ru-RU"/>
        </w:rPr>
      </w:pPr>
      <w:r w:rsidRPr="00102CD2"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  <w:lang w:eastAsia="ru-RU"/>
        </w:rPr>
        <w:t xml:space="preserve">3 этап проекта: </w:t>
      </w:r>
      <w:r w:rsidR="00827C16"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  <w:lang w:eastAsia="ru-RU"/>
        </w:rPr>
        <w:t>П</w:t>
      </w:r>
      <w:r w:rsidRPr="00102CD2"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  <w:lang w:eastAsia="ru-RU"/>
        </w:rPr>
        <w:t>рактический</w:t>
      </w:r>
    </w:p>
    <w:p w:rsidR="00053188" w:rsidRDefault="00053188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  <w:lang w:eastAsia="ru-RU"/>
        </w:rPr>
      </w:pPr>
    </w:p>
    <w:p w:rsidR="00102CD2" w:rsidRDefault="00102CD2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color w:val="000000"/>
          <w:sz w:val="36"/>
          <w:szCs w:val="36"/>
          <w:u w:val="single"/>
          <w:lang w:eastAsia="ru-RU"/>
        </w:rPr>
      </w:pPr>
    </w:p>
    <w:tbl>
      <w:tblPr>
        <w:tblStyle w:val="a5"/>
        <w:tblW w:w="0" w:type="auto"/>
        <w:tblInd w:w="-176" w:type="dxa"/>
        <w:tblLook w:val="04A0" w:firstRow="1" w:lastRow="0" w:firstColumn="1" w:lastColumn="0" w:noHBand="0" w:noVBand="1"/>
      </w:tblPr>
      <w:tblGrid>
        <w:gridCol w:w="2663"/>
        <w:gridCol w:w="6977"/>
      </w:tblGrid>
      <w:tr w:rsidR="00102CD2" w:rsidTr="002E0E3E">
        <w:tc>
          <w:tcPr>
            <w:tcW w:w="2663" w:type="dxa"/>
          </w:tcPr>
          <w:p w:rsidR="00102CD2" w:rsidRPr="00514ED8" w:rsidRDefault="00102CD2" w:rsidP="00102CD2">
            <w:pPr>
              <w:spacing w:line="270" w:lineRule="atLeast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Формы работы</w:t>
            </w:r>
          </w:p>
        </w:tc>
        <w:tc>
          <w:tcPr>
            <w:tcW w:w="6977" w:type="dxa"/>
          </w:tcPr>
          <w:p w:rsidR="00102CD2" w:rsidRPr="00514ED8" w:rsidRDefault="00102CD2" w:rsidP="00102CD2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Содержание </w:t>
            </w:r>
          </w:p>
        </w:tc>
      </w:tr>
      <w:tr w:rsidR="00102CD2" w:rsidTr="002E0E3E">
        <w:tc>
          <w:tcPr>
            <w:tcW w:w="2663" w:type="dxa"/>
          </w:tcPr>
          <w:p w:rsidR="00102CD2" w:rsidRDefault="00102CD2" w:rsidP="00102CD2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  <w:r w:rsidR="00AA77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Организационно</w:t>
            </w:r>
            <w:r w:rsidRPr="00514ED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образовательная деятельность.</w:t>
            </w:r>
          </w:p>
        </w:tc>
        <w:tc>
          <w:tcPr>
            <w:tcW w:w="6977" w:type="dxa"/>
          </w:tcPr>
          <w:p w:rsidR="00514ED8" w:rsidRPr="00514ED8" w:rsidRDefault="005864DF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1.Познавательная деятельность</w:t>
            </w:r>
            <w:r w:rsid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(речевое развитие). Рассматривание </w:t>
            </w:r>
            <w:r w:rsidR="00514ED8"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картины «Повар»</w:t>
            </w:r>
          </w:p>
          <w:p w:rsidR="00514ED8" w:rsidRPr="00514ED8" w:rsidRDefault="00514ED8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Социально – личностное разви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тие. Знакомство с   профессией </w:t>
            </w: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«Повар».</w:t>
            </w:r>
          </w:p>
          <w:p w:rsidR="00D76B8D" w:rsidRDefault="00514ED8" w:rsidP="00D76B8D">
            <w:pPr>
              <w:spacing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Продуктивная деятельность (</w:t>
            </w:r>
            <w:r w:rsidR="009E57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рисование</w:t>
            </w: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 «</w:t>
            </w:r>
            <w:r w:rsidR="003E1A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Укрась тарелочку», (лепка) Печем прянички</w:t>
            </w: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».</w:t>
            </w:r>
            <w:r w:rsidR="005F17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Аппликация</w:t>
            </w:r>
          </w:p>
          <w:p w:rsidR="00102CD2" w:rsidRPr="00514ED8" w:rsidRDefault="005F17C0" w:rsidP="00D76B8D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 </w:t>
            </w:r>
            <w:r w:rsidR="00D76B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Укрась кастрюлю».</w:t>
            </w:r>
          </w:p>
        </w:tc>
      </w:tr>
      <w:tr w:rsidR="00102CD2" w:rsidTr="002E0E3E">
        <w:tc>
          <w:tcPr>
            <w:tcW w:w="2663" w:type="dxa"/>
          </w:tcPr>
          <w:p w:rsidR="00102CD2" w:rsidRPr="00514ED8" w:rsidRDefault="00514ED8" w:rsidP="00102CD2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  <w:r w:rsidRPr="00514ED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Совместная деятельность с детьми в режимных моментах</w:t>
            </w:r>
          </w:p>
        </w:tc>
        <w:tc>
          <w:tcPr>
            <w:tcW w:w="6977" w:type="dxa"/>
          </w:tcPr>
          <w:p w:rsidR="00514ED8" w:rsidRPr="00514ED8" w:rsidRDefault="00514ED8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Игровая </w:t>
            </w: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деятельность. Сюжетно р</w:t>
            </w:r>
            <w:r w:rsidR="002353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олевые игры: «Сварим вкусный суп из овощей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», </w:t>
            </w:r>
            <w:r w:rsidR="00FF7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«Готовим компот для куклы Кати», «Сервируем стол к обеду».</w:t>
            </w:r>
          </w:p>
          <w:p w:rsidR="00514ED8" w:rsidRPr="00514ED8" w:rsidRDefault="00514ED8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Дидактические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настольные игры «Профессии», «Собери картинку», «Чудесный мешочек».</w:t>
            </w:r>
          </w:p>
          <w:p w:rsidR="00514ED8" w:rsidRPr="00514ED8" w:rsidRDefault="002353A3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Экскурсия на кухню детского сада.</w:t>
            </w:r>
          </w:p>
          <w:p w:rsidR="00514ED8" w:rsidRPr="00514ED8" w:rsidRDefault="00514ED8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4.Разучивание стихотворений о поваре.</w:t>
            </w:r>
          </w:p>
          <w:p w:rsidR="00514ED8" w:rsidRPr="00514ED8" w:rsidRDefault="00104672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Просмотр видео презентации «Повар»</w:t>
            </w:r>
            <w:r w:rsidR="00FF7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104672" w:rsidRDefault="00514ED8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104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Просмотр мультфильма «Маша</w:t>
            </w:r>
            <w:r w:rsidR="00D76B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04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+</w:t>
            </w:r>
            <w:r w:rsidR="00D76B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каша</w:t>
            </w:r>
            <w:r w:rsidR="001046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 из цикла «Маша и медведь» 16серия</w:t>
            </w:r>
          </w:p>
          <w:p w:rsidR="00514ED8" w:rsidRPr="00514ED8" w:rsidRDefault="00F6746A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514ED8"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Чтение художественной литературы </w:t>
            </w:r>
            <w:r w:rsid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К. Чуковский «Федорино гор</w:t>
            </w:r>
            <w:r w:rsidR="00B809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е».</w:t>
            </w:r>
          </w:p>
          <w:p w:rsidR="00514ED8" w:rsidRPr="00514ED8" w:rsidRDefault="00F6746A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.Отгадынивае загадок </w:t>
            </w:r>
            <w:r w:rsidR="00514ED8"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 овощах, фруктов, посуде.</w:t>
            </w:r>
          </w:p>
          <w:p w:rsidR="00102CD2" w:rsidRPr="00514ED8" w:rsidRDefault="00F6746A" w:rsidP="00514ED8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514ED8"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.Пальчиковые</w:t>
            </w:r>
            <w:r w:rsidR="007C43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игры «Апельсин</w:t>
            </w:r>
            <w:r w:rsidR="00514ED8"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», «Капуста».</w:t>
            </w:r>
          </w:p>
        </w:tc>
      </w:tr>
      <w:tr w:rsidR="00102CD2" w:rsidTr="002E0E3E">
        <w:tc>
          <w:tcPr>
            <w:tcW w:w="2663" w:type="dxa"/>
          </w:tcPr>
          <w:p w:rsidR="00102CD2" w:rsidRDefault="00514ED8" w:rsidP="00102CD2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Pr="00514ED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Самостоятельная деятельность.</w:t>
            </w:r>
          </w:p>
        </w:tc>
        <w:tc>
          <w:tcPr>
            <w:tcW w:w="6977" w:type="dxa"/>
          </w:tcPr>
          <w:p w:rsidR="00514ED8" w:rsidRPr="00514ED8" w:rsidRDefault="00514ED8" w:rsidP="00514ED8">
            <w:pPr>
              <w:spacing w:before="75" w:after="75" w:line="27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Раскрашивание раскрасок «Овощи – фрукты», 2.Настольные и дидактические игры «Профессии», «Собери </w:t>
            </w:r>
            <w:r w:rsidR="00B8090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картинку</w:t>
            </w:r>
            <w:r w:rsidRPr="00514E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», «Чудесный мешочек».</w:t>
            </w:r>
          </w:p>
          <w:p w:rsidR="00102CD2" w:rsidRDefault="00514ED8" w:rsidP="00514ED8">
            <w:pPr>
              <w:spacing w:line="27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Сюжетно – ролевые игры </w:t>
            </w:r>
            <w:r w:rsidR="002353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«Сварим вкусный суп из овощей</w:t>
            </w:r>
            <w:r w:rsidR="00FF76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», «Готовим компот для к</w:t>
            </w:r>
            <w:r w:rsidR="005F17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уклы», «Сервируем стол к обеду», « Кафе».</w:t>
            </w:r>
          </w:p>
        </w:tc>
      </w:tr>
    </w:tbl>
    <w:p w:rsidR="00514ED8" w:rsidRDefault="00514ED8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14ED8" w:rsidRPr="00514ED8" w:rsidRDefault="00514ED8" w:rsidP="00514ED8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514E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 </w:t>
      </w:r>
      <w:r w:rsidR="00B8090E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4 этап проекта: П</w:t>
      </w:r>
      <w:r w:rsidRPr="00514ED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резентация</w:t>
      </w:r>
    </w:p>
    <w:p w:rsidR="00514ED8" w:rsidRPr="00514ED8" w:rsidRDefault="00514ED8" w:rsidP="00514ED8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4E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Выставка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«Самая кра</w:t>
      </w:r>
      <w:r w:rsidR="000531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сивая тарелка»</w:t>
      </w:r>
      <w:r w:rsidRPr="00514E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97767" w:rsidRDefault="005462F3" w:rsidP="00514ED8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514ED8" w:rsidRPr="00514E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.Сюжетно – ролевая игра «Готовим праздник д</w:t>
      </w:r>
      <w:r w:rsidR="00514E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 кукол</w:t>
      </w:r>
      <w:r w:rsidR="007E50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«Сервируем стол к обеду»</w:t>
      </w:r>
      <w:r w:rsidR="00A115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746A" w:rsidRPr="00514ED8" w:rsidRDefault="00F6746A" w:rsidP="00514ED8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14ED8" w:rsidRPr="00514ED8" w:rsidRDefault="00B8090E" w:rsidP="00514ED8">
      <w:p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5 этап проекта: К</w:t>
      </w:r>
      <w:r w:rsidR="00997767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онтрольный</w:t>
      </w:r>
    </w:p>
    <w:p w:rsidR="00104672" w:rsidRDefault="00514ED8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B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Беседа с детьми о профессии повар.</w:t>
      </w:r>
    </w:p>
    <w:p w:rsidR="00104672" w:rsidRDefault="00104672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AA77EB" w:rsidRPr="00681A40" w:rsidRDefault="00AA77EB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45B4E" w:rsidRPr="00645B4E" w:rsidRDefault="00645B4E" w:rsidP="0042042C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645B4E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Приложение №1</w:t>
      </w:r>
    </w:p>
    <w:p w:rsidR="00645B4E" w:rsidRDefault="00645B4E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45B4E" w:rsidRDefault="00645B4E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450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Пальчиковая игра: «Капуста»</w:t>
      </w:r>
    </w:p>
    <w:p w:rsidR="005864DF" w:rsidRDefault="00645B4E" w:rsidP="00645B4E">
      <w:pPr>
        <w:pStyle w:val="a3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 w:rsidRPr="00B4201E">
        <w:rPr>
          <w:sz w:val="28"/>
          <w:szCs w:val="28"/>
        </w:rPr>
        <w:t xml:space="preserve">Мы капусту рубим-рубим, </w:t>
      </w:r>
    </w:p>
    <w:p w:rsidR="005864DF" w:rsidRDefault="00645B4E" w:rsidP="00645B4E">
      <w:pPr>
        <w:pStyle w:val="a3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 w:rsidRPr="00B4201E">
        <w:rPr>
          <w:sz w:val="28"/>
          <w:szCs w:val="28"/>
        </w:rPr>
        <w:t>мы капусту солим-солим.</w:t>
      </w:r>
    </w:p>
    <w:p w:rsidR="005864DF" w:rsidRDefault="00645B4E" w:rsidP="00645B4E">
      <w:pPr>
        <w:pStyle w:val="a3"/>
        <w:shd w:val="clear" w:color="auto" w:fill="FFFFFF"/>
        <w:spacing w:before="225" w:beforeAutospacing="0" w:after="225" w:afterAutospacing="0" w:line="315" w:lineRule="atLeast"/>
        <w:jc w:val="both"/>
        <w:rPr>
          <w:rStyle w:val="a7"/>
          <w:sz w:val="28"/>
          <w:szCs w:val="28"/>
          <w:bdr w:val="none" w:sz="0" w:space="0" w:color="auto" w:frame="1"/>
        </w:rPr>
      </w:pPr>
      <w:r w:rsidRPr="00B4201E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B4201E">
        <w:rPr>
          <w:rStyle w:val="a7"/>
          <w:sz w:val="28"/>
          <w:szCs w:val="28"/>
          <w:bdr w:val="none" w:sz="0" w:space="0" w:color="auto" w:frame="1"/>
        </w:rPr>
        <w:t>("Отряхиваем" ладошки, трём пальцы друг об дружку.)  </w:t>
      </w:r>
    </w:p>
    <w:p w:rsidR="005864DF" w:rsidRDefault="0042042C" w:rsidP="00645B4E">
      <w:pPr>
        <w:pStyle w:val="a3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>
        <w:rPr>
          <w:noProof/>
          <w:color w:val="555555"/>
          <w:sz w:val="28"/>
          <w:szCs w:val="28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3298190</wp:posOffset>
            </wp:positionH>
            <wp:positionV relativeFrom="paragraph">
              <wp:posOffset>168275</wp:posOffset>
            </wp:positionV>
            <wp:extent cx="3030220" cy="2794635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MC900233502[1].WMF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0220" cy="279463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</wp:anchor>
        </w:drawing>
      </w:r>
      <w:r w:rsidR="00645B4E" w:rsidRPr="00B4201E">
        <w:rPr>
          <w:sz w:val="28"/>
          <w:szCs w:val="28"/>
        </w:rPr>
        <w:t>Мы капусту трём-трём, (</w:t>
      </w:r>
      <w:r w:rsidR="00645B4E" w:rsidRPr="00B4201E">
        <w:rPr>
          <w:rStyle w:val="a7"/>
          <w:sz w:val="28"/>
          <w:szCs w:val="28"/>
          <w:bdr w:val="none" w:sz="0" w:space="0" w:color="auto" w:frame="1"/>
        </w:rPr>
        <w:t>Кулачками трём друг об дружку)</w:t>
      </w:r>
    </w:p>
    <w:p w:rsidR="005864DF" w:rsidRDefault="00645B4E" w:rsidP="00645B4E">
      <w:pPr>
        <w:pStyle w:val="a3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 w:rsidRPr="00B4201E">
        <w:rPr>
          <w:sz w:val="28"/>
          <w:szCs w:val="28"/>
        </w:rPr>
        <w:t>мы капусту жмём,</w:t>
      </w:r>
      <w:r w:rsidRPr="00B4201E">
        <w:rPr>
          <w:rStyle w:val="apple-converted-space"/>
          <w:sz w:val="28"/>
          <w:szCs w:val="28"/>
        </w:rPr>
        <w:t> </w:t>
      </w:r>
      <w:r w:rsidRPr="00B4201E">
        <w:rPr>
          <w:rStyle w:val="a7"/>
          <w:sz w:val="28"/>
          <w:szCs w:val="28"/>
          <w:bdr w:val="none" w:sz="0" w:space="0" w:color="auto" w:frame="1"/>
        </w:rPr>
        <w:t>(открываем и закрываем ладонь.)</w:t>
      </w:r>
    </w:p>
    <w:p w:rsidR="00645B4E" w:rsidRPr="005864DF" w:rsidRDefault="00645B4E" w:rsidP="00645B4E">
      <w:pPr>
        <w:pStyle w:val="a3"/>
        <w:shd w:val="clear" w:color="auto" w:fill="FFFFFF"/>
        <w:spacing w:before="225" w:beforeAutospacing="0" w:after="225" w:afterAutospacing="0" w:line="315" w:lineRule="atLeast"/>
        <w:jc w:val="both"/>
        <w:rPr>
          <w:noProof/>
          <w:sz w:val="28"/>
          <w:szCs w:val="28"/>
        </w:rPr>
      </w:pPr>
      <w:r w:rsidRPr="00B4201E">
        <w:rPr>
          <w:sz w:val="28"/>
          <w:szCs w:val="28"/>
        </w:rPr>
        <w:t>жмём и в ротик кладём.</w:t>
      </w:r>
      <w:r w:rsidRPr="00B4201E">
        <w:rPr>
          <w:rStyle w:val="apple-converted-space"/>
          <w:sz w:val="28"/>
          <w:szCs w:val="28"/>
        </w:rPr>
        <w:t> </w:t>
      </w:r>
      <w:r w:rsidRPr="00B4201E">
        <w:rPr>
          <w:rStyle w:val="a7"/>
          <w:sz w:val="28"/>
          <w:szCs w:val="28"/>
          <w:bdr w:val="none" w:sz="0" w:space="0" w:color="auto" w:frame="1"/>
        </w:rPr>
        <w:t>(Изображаем как едим. )</w:t>
      </w:r>
    </w:p>
    <w:p w:rsidR="007C43B6" w:rsidRDefault="007C43B6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2042C" w:rsidRDefault="0042042C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45B4E" w:rsidRPr="0008450C" w:rsidRDefault="005864DF" w:rsidP="00102CD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</w:t>
      </w:r>
      <w:r w:rsidR="00645B4E" w:rsidRPr="0008450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альчиковая игра: «</w:t>
      </w:r>
      <w:r w:rsidR="005A49F8" w:rsidRPr="0008450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Апельсин</w:t>
      </w:r>
      <w:r w:rsidR="00645B4E" w:rsidRPr="0008450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</w:p>
    <w:p w:rsidR="005A49F8" w:rsidRDefault="005864DF" w:rsidP="00102CD2">
      <w:pPr>
        <w:shd w:val="clear" w:color="auto" w:fill="FFFFFF"/>
        <w:spacing w:after="0" w:line="27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2617839</wp:posOffset>
            </wp:positionH>
            <wp:positionV relativeFrom="paragraph">
              <wp:posOffset>1174632</wp:posOffset>
            </wp:positionV>
            <wp:extent cx="2530475" cy="2530475"/>
            <wp:effectExtent l="0" t="0" r="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MC900436894[1]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0475" cy="253047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</wp:anchor>
        </w:drawing>
      </w:r>
      <w:r w:rsidR="007C43B6">
        <w:rPr>
          <w:rFonts w:ascii="Times New Roman" w:hAnsi="Times New Roman" w:cs="Times New Roman"/>
          <w:color w:val="000000"/>
          <w:sz w:val="28"/>
          <w:szCs w:val="28"/>
        </w:rPr>
        <w:t>Мы делили апельсин,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7C43B6">
        <w:rPr>
          <w:rFonts w:ascii="Times New Roman" w:hAnsi="Times New Roman" w:cs="Times New Roman"/>
          <w:color w:val="000000"/>
          <w:sz w:val="28"/>
          <w:szCs w:val="28"/>
        </w:rPr>
        <w:t xml:space="preserve">Много 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t>нас, а он один.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(ритмично сжимают и разжимают пальцы обеих рук)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Эта долька для ежа,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(поочередно загибают пальцы на правой руке)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Эта долька для стрижа,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Эта долька для утят,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Эта долька для котят,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Эта долька для бобра,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А для волка кожура.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Разводят руки.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Он сердит на нас, беда!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Грозят пальчиком.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Разбегайтесь кто куда.</w:t>
      </w:r>
      <w:r w:rsidR="005A49F8" w:rsidRPr="007C43B6">
        <w:rPr>
          <w:rFonts w:ascii="Times New Roman" w:hAnsi="Times New Roman" w:cs="Times New Roman"/>
          <w:color w:val="000000"/>
          <w:sz w:val="28"/>
          <w:szCs w:val="28"/>
        </w:rPr>
        <w:br/>
        <w:t>(имитируют бег пальцами по столу)</w:t>
      </w:r>
    </w:p>
    <w:p w:rsidR="0008450C" w:rsidRDefault="0008450C" w:rsidP="0042042C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8450C" w:rsidRDefault="0008450C" w:rsidP="007C43B6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8450C" w:rsidRDefault="0008450C" w:rsidP="0042042C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08450C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Приложение № 2</w:t>
      </w:r>
    </w:p>
    <w:p w:rsidR="0008450C" w:rsidRDefault="0008450C" w:rsidP="0008450C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</w:p>
    <w:p w:rsidR="0008450C" w:rsidRDefault="0008450C" w:rsidP="0008450C">
      <w:pPr>
        <w:shd w:val="clear" w:color="auto" w:fill="FFFFFF"/>
        <w:spacing w:before="75" w:after="75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  <w:r w:rsidRPr="0008450C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  <w:t>Стихи о профессии «Повар»</w:t>
      </w:r>
    </w:p>
    <w:p w:rsidR="00CC372A" w:rsidRDefault="00CC372A" w:rsidP="0008450C">
      <w:pPr>
        <w:shd w:val="clear" w:color="auto" w:fill="FFFFFF"/>
        <w:spacing w:before="75" w:after="75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</w:pPr>
    </w:p>
    <w:p w:rsidR="0008450C" w:rsidRPr="00AA77EB" w:rsidRDefault="0008450C" w:rsidP="0042042C">
      <w:pPr>
        <w:pStyle w:val="a6"/>
        <w:numPr>
          <w:ilvl w:val="0"/>
          <w:numId w:val="25"/>
        </w:numPr>
        <w:shd w:val="clear" w:color="auto" w:fill="FFFFFF"/>
        <w:spacing w:before="75" w:after="75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7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Повар детского сада.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 небе звёздочка искрится,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Спит клубком усатый кот,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Только повару не спится –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Повар затемно встаёт.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Каша булькает легонько,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 яичница шипит,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 под вкусный шум и гомон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 спальни входит аппетит.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Мы в столовой дружно сядем,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Как огромная семья.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Буду поваром в столовой –</w:t>
      </w:r>
    </w:p>
    <w:p w:rsidR="00CC372A" w:rsidRDefault="00CC372A" w:rsidP="0042042C">
      <w:pPr>
        <w:spacing w:before="100" w:beforeAutospacing="1" w:after="100" w:afterAutospacing="1" w:line="240" w:lineRule="auto"/>
        <w:ind w:firstLine="540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Так сама решила я!</w:t>
      </w:r>
    </w:p>
    <w:p w:rsidR="00CC372A" w:rsidRDefault="00CC372A" w:rsidP="00CC372A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CC372A" w:rsidRPr="0042042C" w:rsidRDefault="00CC372A" w:rsidP="0042042C">
      <w:pPr>
        <w:pStyle w:val="a6"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04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ВЕСЁЛЫЙ ПОВАР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Повар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 у нас сегодня в группе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Будет новая игра: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Все девчонки – поварихи,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 мальчишки – повара.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Мы халатики надели,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Колпаки на головах.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 кастрюльки с черпаками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Разложили на столах.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Наши кубики – картошка,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 морковка – карандаш.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Даже мячик станет луком –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Будет вкусным супчик наш.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Всё посолим, помешаем,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 тарелкам разольём.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Кукол весело посадим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 накормим перед сном.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Мы сегодня поварихи,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Мы сегодня повара!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Но тарелочки помоем,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Ведь закончилась игра.</w:t>
      </w:r>
    </w:p>
    <w:p w:rsidR="00B25928" w:rsidRPr="00681A40" w:rsidRDefault="00CC372A" w:rsidP="0042042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(автор неизвестен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***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ПОВАР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Дайте повару продукты: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Мясо птицы, сухофрукты,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Рис, картофель... И тогда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Ждёт вас вкусная еда.</w:t>
      </w:r>
    </w:p>
    <w:p w:rsidR="00CC372A" w:rsidRPr="00CC372A" w:rsidRDefault="00CC372A" w:rsidP="0042042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Сергей Чертков</w:t>
      </w:r>
    </w:p>
    <w:p w:rsidR="002E0E3E" w:rsidRDefault="002E0E3E" w:rsidP="0042042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</w:p>
    <w:p w:rsidR="002E0E3E" w:rsidRDefault="002E0E3E" w:rsidP="0042042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</w:p>
    <w:p w:rsidR="00CC372A" w:rsidRPr="00CC372A" w:rsidRDefault="00CC372A" w:rsidP="0042042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CC372A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Приложение №3</w:t>
      </w:r>
    </w:p>
    <w:p w:rsidR="00CC372A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Беседа с детьми.</w:t>
      </w:r>
    </w:p>
    <w:p w:rsidR="00CC372A" w:rsidRPr="00CC372A" w:rsidRDefault="00A26CF2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="00CC372A" w:rsidRPr="00CC37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Примерный диалог: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А ты когда-нибудь был в столовой?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Был.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Тебе понравилось, как была приготовлена еда? Было вкусно?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Да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А кто же приготовил еду в столовой?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Р.: 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Повар.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А во что одет повар? В обычную одежду или в специальную?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 В специальную.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Правильно, повар должен быть одет в белоснежный халат и колпак. Колпак прикрывает волосы повара, чтобы они не попали в еду. Ведь это очень неприятно обнаружить в кушанье волосы. Халат у повара всегда должен быть чистым и без карманов. В карманы складывают разные мелочи, а повару нельзя хранить в карманах мелочи (пуговицы, расчески, карандаши и пр.), так как они нечаянно могут попасть в пищу.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А как ты думаешь, моет ли повар руки перед тем, как начать готовить?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Моет.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Конечно!  Повар перед приготовлением пищи обязательно моет с мылом руки, хорошенько споласкивает их водой и насухо вытирает полотенцем. Во время приготовления пищи повара тоже следят чистотой своих рук. Для этого на кухне всегда есть кран с холодной и горячей водой, лежит мыло, висит полотенце.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А как ты думаешь, зависит ли наше здоровье и красота от того, что мы едим?</w:t>
      </w:r>
    </w:p>
    <w:p w:rsidR="00CC372A" w:rsidRPr="00C41249" w:rsidRDefault="00CC372A" w:rsidP="00CC372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Р.: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Да.</w:t>
      </w:r>
    </w:p>
    <w:p w:rsidR="00075D11" w:rsidRPr="00C41249" w:rsidRDefault="00CC372A" w:rsidP="00075D1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В.: </w:t>
      </w: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Конечно зависит! Для того чтобы мы могли двигаться, учиться, работать, играть мы должны кушать. Ведь именно с едой мы получаем большое количество витаминов. В разных продуктах содержаться разные витамины, поэтому питание должно быть разнообразным. Многие продукты перед употреблением в пищу необходимо приготовить. Именно этим и занимаются повара.</w:t>
      </w:r>
    </w:p>
    <w:p w:rsidR="00CC372A" w:rsidRPr="00CC372A" w:rsidRDefault="00CC372A" w:rsidP="00075D1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Итак, мы отправляемся с вами на кухню нашего сада</w:t>
      </w: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Сегодня мы будем наблюдать за работой повара.</w:t>
      </w:r>
    </w:p>
    <w:p w:rsidR="00CC372A" w:rsidRDefault="00CC372A" w:rsidP="00CC372A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Рано-рано утром встаёт повар. Раньше всех приходит он на свою работу, ведь ему нужно успеть приготовить завтрак. На кухне у повара есть предметы, которые ему помогают в готовке. Как ты думаешь, что это за предметы?</w:t>
      </w:r>
    </w:p>
    <w:p w:rsidR="00CC372A" w:rsidRPr="0042042C" w:rsidRDefault="0042042C" w:rsidP="00CC372A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204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Загадки:</w:t>
      </w:r>
      <w:r w:rsidR="00CC372A" w:rsidRPr="0042042C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 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Полюбуйся, посмотри -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Полюс северный внутри!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Там сверкает снег и лед,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Там сама зима живет.  (Холодильник)</w:t>
      </w:r>
    </w:p>
    <w:p w:rsidR="0042042C" w:rsidRDefault="00CC372A" w:rsidP="00CC372A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Четыре синих солнца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У бабушки на кухне,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Четыре синих солнца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Горели и потухли.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Поспели щи, шипят блины.</w:t>
      </w:r>
    </w:p>
    <w:p w:rsidR="00CC372A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До завтра солнца не нужны. (Газовая плита)</w:t>
      </w:r>
    </w:p>
    <w:p w:rsidR="0042042C" w:rsidRDefault="0042042C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CC372A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Сама не ем, а людей кормлю. (Ложка)</w:t>
      </w:r>
    </w:p>
    <w:p w:rsidR="0042042C" w:rsidRDefault="0042042C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Среди ложек я полковник.</w:t>
      </w:r>
    </w:p>
    <w:p w:rsidR="00CC372A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 зовут меня… (Половник)</w:t>
      </w:r>
    </w:p>
    <w:p w:rsidR="0042042C" w:rsidRPr="00C41249" w:rsidRDefault="0042042C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2042C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Под крышей - четыре ножки,</w:t>
      </w:r>
    </w:p>
    <w:p w:rsidR="00CC372A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</w:t>
      </w:r>
      <w:r w:rsidR="00681A4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ад крышей - суп да ложки. (Стол).</w:t>
      </w:r>
    </w:p>
    <w:p w:rsidR="0042042C" w:rsidRPr="00681A40" w:rsidRDefault="0042042C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Жесткая, дырявая,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Колючая, корявая.</w:t>
      </w: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Что ей на спину положат,</w:t>
      </w:r>
    </w:p>
    <w:p w:rsidR="00CC372A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Все она тотчас изгложет. (Тёрка)</w:t>
      </w:r>
    </w:p>
    <w:p w:rsidR="0042042C" w:rsidRPr="00C41249" w:rsidRDefault="0042042C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372A" w:rsidRPr="00C41249" w:rsidRDefault="00CC372A" w:rsidP="004204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Закипит – исходит паром,</w:t>
      </w:r>
    </w:p>
    <w:p w:rsidR="00CC372A" w:rsidRPr="00C41249" w:rsidRDefault="00CC372A" w:rsidP="0017572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 свистит, и пышет жаром,</w:t>
      </w:r>
    </w:p>
    <w:p w:rsidR="00CC372A" w:rsidRPr="00C41249" w:rsidRDefault="00CC372A" w:rsidP="0017572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Крышкой брякает, стучит.</w:t>
      </w:r>
    </w:p>
    <w:p w:rsidR="00CC372A" w:rsidRPr="00CC372A" w:rsidRDefault="00CC372A" w:rsidP="0017572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124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 Эй, с</w:t>
      </w:r>
      <w:r w:rsidR="0017572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ними меня! – кричит. (Чайник)</w:t>
      </w:r>
      <w:r w:rsidRPr="00CC372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CC372A" w:rsidRPr="00CC372A" w:rsidRDefault="00CC372A" w:rsidP="00CC372A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представим, что мы вместе с поваром мы пришли</w:t>
      </w: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кухню. Что же он будет готовить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нам</w:t>
      </w: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завтрак? Что чаще всего едят на завтрак? Конечно, кашу. Повар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тщательно промоет крупу и засыпае</w:t>
      </w: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её в кипящее молоко, кашу обязательно нужно посолить и посластить. Каждый повар при готовке проявляет фантазию. Ведь в каждое блюдо он может добавить что-нибудь необычное. Например, в кашу он может положить изюм или курагу, и каша сразу же станет вкуснее. </w:t>
      </w:r>
    </w:p>
    <w:p w:rsidR="00CC372A" w:rsidRPr="00CC372A" w:rsidRDefault="00CC372A" w:rsidP="00CC372A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ещё нужно сварить вкусное какао. Повар всё успеет!</w:t>
      </w:r>
    </w:p>
    <w:p w:rsidR="00CC372A" w:rsidRPr="00CC372A" w:rsidRDefault="00CC372A" w:rsidP="00575B94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Ну, вот завтрак и готов</w:t>
      </w:r>
      <w:r w:rsidR="00575B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CC372A" w:rsidRPr="00CC372A" w:rsidRDefault="00CC372A" w:rsidP="00CC372A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забывает повар, и улыбнуться всем, и пожелать приятного аппетита!</w:t>
      </w:r>
    </w:p>
    <w:p w:rsidR="00B8090E" w:rsidRDefault="00575B94" w:rsidP="00681A40">
      <w:pPr>
        <w:spacing w:before="100" w:beforeAutospacing="1" w:after="100" w:afterAutospacing="1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вот дети поели</w:t>
      </w:r>
      <w:r w:rsidR="00CC372A"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ушли. Тут на п</w:t>
      </w:r>
      <w:r w:rsidR="003329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омощь повару приходит младший воспитатель</w:t>
      </w:r>
      <w:r w:rsidR="00CC372A"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Кто же такой </w:t>
      </w:r>
      <w:r w:rsidR="003329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младший воспитатель</w:t>
      </w:r>
      <w:r w:rsidR="00CC372A" w:rsidRPr="00CC37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CC372A"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(закрепляем слово)? Это человек, который моет посуду. В его обязанности входит хорошо промыть посуду и разложить её по своим местам. Это очень тяжёлая и ответственная </w:t>
      </w:r>
      <w:r w:rsidR="00681A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работаю.</w:t>
      </w:r>
      <w:r w:rsidR="00CC372A" w:rsidRPr="00CC3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329DD" w:rsidRDefault="003329DD" w:rsidP="00175721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3329DD" w:rsidRDefault="003329DD" w:rsidP="00175721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575B94" w:rsidRPr="00175721" w:rsidRDefault="00575B94" w:rsidP="00175721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175721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Приложение№4</w:t>
      </w:r>
    </w:p>
    <w:p w:rsidR="00575B94" w:rsidRPr="00575B94" w:rsidRDefault="00575B94" w:rsidP="00681A4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5B9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Дидактические игры. </w:t>
      </w:r>
    </w:p>
    <w:p w:rsidR="00575B94" w:rsidRPr="00575B94" w:rsidRDefault="00575B94" w:rsidP="00681A4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5B94">
        <w:rPr>
          <w:rFonts w:ascii="Times New Roman" w:eastAsia="Times New Roman" w:hAnsi="Times New Roman" w:cs="Times New Roman"/>
          <w:b/>
          <w:bCs/>
          <w:color w:val="0040EB"/>
          <w:sz w:val="28"/>
          <w:szCs w:val="28"/>
          <w:lang w:eastAsia="ru-RU"/>
        </w:rPr>
        <w:t>Карточки «Что лишнее». </w:t>
      </w:r>
    </w:p>
    <w:p w:rsidR="00575B94" w:rsidRPr="00B4201E" w:rsidRDefault="00575B94" w:rsidP="00681A40">
      <w:pPr>
        <w:spacing w:before="100" w:beforeAutospacing="1" w:after="100" w:afterAutospacing="1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01E">
        <w:rPr>
          <w:rFonts w:ascii="Times New Roman" w:eastAsia="Times New Roman" w:hAnsi="Times New Roman" w:cs="Times New Roman"/>
          <w:b/>
          <w:bCs/>
          <w:iCs/>
          <w:color w:val="0000CD"/>
          <w:sz w:val="28"/>
          <w:szCs w:val="28"/>
          <w:lang w:eastAsia="ru-RU"/>
        </w:rPr>
        <w:t>Словесная игра «Варим компот»</w:t>
      </w:r>
      <w:r w:rsidRPr="00B4201E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</w:t>
      </w:r>
    </w:p>
    <w:p w:rsidR="00575B94" w:rsidRPr="00575B94" w:rsidRDefault="00575B94" w:rsidP="00681A40">
      <w:pPr>
        <w:spacing w:before="100" w:beforeAutospacing="1" w:after="100" w:afterAutospacing="1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5B94">
        <w:rPr>
          <w:rFonts w:ascii="Times New Roman" w:eastAsia="Times New Roman" w:hAnsi="Times New Roman" w:cs="Times New Roman"/>
          <w:b/>
          <w:bCs/>
          <w:color w:val="0000CD"/>
          <w:sz w:val="28"/>
          <w:szCs w:val="28"/>
          <w:lang w:eastAsia="ru-RU"/>
        </w:rPr>
        <w:t>Словесная игра «Ждём гостей»</w:t>
      </w:r>
      <w:r w:rsidRPr="00575B9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FA5F47" w:rsidRPr="000634B4" w:rsidRDefault="004F7335" w:rsidP="004F7335">
      <w:pPr>
        <w:spacing w:before="100" w:beforeAutospacing="1" w:after="100" w:afterAutospacing="1" w:line="240" w:lineRule="auto"/>
        <w:ind w:left="1416" w:firstLine="708"/>
        <w:jc w:val="both"/>
        <w:rPr>
          <w:rFonts w:ascii="Times New Roman" w:eastAsia="Times New Roman" w:hAnsi="Times New Roman" w:cs="Times New Roman"/>
          <w:b/>
          <w:color w:val="FF0000"/>
          <w:sz w:val="52"/>
          <w:szCs w:val="52"/>
          <w:lang w:eastAsia="ru-RU"/>
        </w:rPr>
      </w:pPr>
      <w:r w:rsidRPr="004F7335">
        <w:rPr>
          <w:rFonts w:ascii="Times New Roman" w:eastAsia="Times New Roman" w:hAnsi="Times New Roman" w:cs="Times New Roman"/>
          <w:b/>
          <w:i/>
          <w:iCs/>
          <w:color w:val="4472C4" w:themeColor="accent5"/>
          <w:sz w:val="28"/>
          <w:szCs w:val="28"/>
          <w:lang w:eastAsia="ru-RU"/>
        </w:rPr>
        <w:t>Сюжетно</w:t>
      </w:r>
      <w:r w:rsidR="00575B94" w:rsidRPr="00575B94">
        <w:rPr>
          <w:rFonts w:ascii="Times New Roman" w:eastAsia="Times New Roman" w:hAnsi="Times New Roman" w:cs="Times New Roman"/>
          <w:b/>
          <w:bCs/>
          <w:iCs/>
          <w:color w:val="0000CD"/>
          <w:sz w:val="28"/>
          <w:szCs w:val="28"/>
          <w:lang w:eastAsia="ru-RU"/>
        </w:rPr>
        <w:t xml:space="preserve"> ролевая игра «Столовая (Кафе)»</w:t>
      </w:r>
      <w:r w:rsidR="00575B94" w:rsidRPr="00575B9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4F7335" w:rsidRDefault="004F7335" w:rsidP="00FB5E54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kern w:val="36"/>
          <w:sz w:val="32"/>
          <w:szCs w:val="32"/>
          <w:lang w:eastAsia="ru-RU"/>
        </w:rPr>
        <w:t>Приложение№5</w:t>
      </w:r>
    </w:p>
    <w:p w:rsidR="00A11545" w:rsidRPr="00A11545" w:rsidRDefault="00A11545" w:rsidP="00FB5E54">
      <w:pPr>
        <w:shd w:val="clear" w:color="auto" w:fill="FFFFFF"/>
        <w:spacing w:after="150" w:line="240" w:lineRule="atLeast"/>
        <w:jc w:val="center"/>
        <w:outlineLvl w:val="0"/>
        <w:rPr>
          <w:rFonts w:ascii="Times New Roman" w:eastAsia="Times New Roman" w:hAnsi="Times New Roman" w:cs="Times New Roman"/>
          <w:color w:val="FF0000"/>
          <w:kern w:val="36"/>
          <w:sz w:val="36"/>
          <w:szCs w:val="36"/>
          <w:lang w:eastAsia="ru-RU"/>
        </w:rPr>
      </w:pPr>
      <w:r w:rsidRPr="00A11545">
        <w:rPr>
          <w:rFonts w:ascii="Times New Roman" w:eastAsia="Times New Roman" w:hAnsi="Times New Roman" w:cs="Times New Roman"/>
          <w:color w:val="FF0000"/>
          <w:kern w:val="36"/>
          <w:sz w:val="36"/>
          <w:szCs w:val="36"/>
          <w:lang w:eastAsia="ru-RU"/>
        </w:rPr>
        <w:t>Современной маме. Развивающие игры с детьми на кухне</w:t>
      </w:r>
    </w:p>
    <w:p w:rsidR="00A11545" w:rsidRPr="00A11545" w:rsidRDefault="00175721" w:rsidP="000C747A">
      <w:pPr>
        <w:shd w:val="clear" w:color="auto" w:fill="FFFFFF"/>
        <w:spacing w:after="75" w:line="315" w:lineRule="atLeast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555555"/>
          <w:sz w:val="21"/>
          <w:szCs w:val="21"/>
          <w:lang w:eastAsia="ru-RU"/>
        </w:rPr>
        <w:drawing>
          <wp:inline distT="0" distB="0" distL="0" distR="0">
            <wp:extent cx="5932805" cy="3381375"/>
            <wp:effectExtent l="0" t="0" r="0" b="0"/>
            <wp:docPr id="5" name="Рисунок 5" descr="D:\садик\проект\information_items_45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садик\проект\information_items_4582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338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Вечно занятая домашними делами мама – еще не повод не заниматься развитием ребенка! Даже на кухне, пока мама готовит, можно придумать немало полезных развивающих игр, которые займут ребенка, которого не интересует сам процесс готовки и помощи по хозяйству.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Такие игры просто организовать на любой кухне, их можно изменять – в зависимости от возраста малыша, при этом они развивают фантазию, память, мышление, ловкость, координацию движений, тренируют мелкую моторику.</w:t>
      </w:r>
    </w:p>
    <w:p w:rsidR="00A11545" w:rsidRPr="006568B5" w:rsidRDefault="00A11545" w:rsidP="000C747A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Золушка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Насыпьте в миску макароны разного сорта (ракушки, спиральки, трубочки) и предложите малышу их рассортировать. Посчитайте вместе с ребенком, сколько макарон каждого сорта было в миске. Кроме того, макароны-трубочки можно нанизывать на шнурок, получатся бусы. Одновременно тренируется мелкая моторика.</w:t>
      </w:r>
    </w:p>
    <w:p w:rsidR="00A11545" w:rsidRPr="006568B5" w:rsidRDefault="00A1154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Юный дизайнер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Предложите ребенку проявить фантазию, украшая ваши блюда. Подготовьте зелень, маслины, ломтики овощей, орехи, варенье и другие «материалы». Из них можно сделать смешные рожицы, цветы, выложить мозаику на приготовленном блюде, и так далее.</w:t>
      </w:r>
    </w:p>
    <w:p w:rsidR="00A11545" w:rsidRPr="006568B5" w:rsidRDefault="00A1154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Лепка из теста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Если вы замесили тесто, то сделайте и для вашего ребенка небольшой кусочек теста из 1, 5 чашек муки, 0, 5 столовой ложки соли, 0, 25 чашки воды (добавлять постепенно) и 0, 25 чашки растительного масла (добавлять постепенно, можете еще добавить немного краски.</w:t>
      </w:r>
    </w:p>
    <w:p w:rsidR="006568B5" w:rsidRDefault="00A11545" w:rsidP="00FB606A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Пусть ребенок вылепит из этого теста игрушки, еду для кукол, или просто помнет в своих ручках. Такое тесто, упакованное в полиэтиленовый пакет, можно долго хранить в холодильнике.</w:t>
      </w:r>
    </w:p>
    <w:p w:rsidR="006568B5" w:rsidRDefault="006568B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11545" w:rsidRPr="006568B5" w:rsidRDefault="00A1154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Картины солью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Многие из вас, наверное, видели и восхищались янтарными картинами, выполненными художниками. Подобное произведение искусства можно сделать, используя обычную поваренную соль крупного помола.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Пока на плите варится обед, нарисуйте вместе с малышом на листе картона зимний пейзаж. Нанесите кисточкой на крыши домов и ветки деревьев толстым слоем клей (лучше ПВА) и сверху посыпьте солью. Когда клей высохнет, неприклеевшиеся остатки соли можно стряхнуть. С помощью такой техники можно сделать пляж, платье куклы Барби, украшенное бриллиантами, и так далее.</w:t>
      </w:r>
    </w:p>
    <w:p w:rsidR="00A11545" w:rsidRPr="006568B5" w:rsidRDefault="00A1154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Что пропало?</w:t>
      </w:r>
    </w:p>
    <w:p w:rsidR="00FB5E54" w:rsidRPr="00FB606A" w:rsidRDefault="00A11545" w:rsidP="00FB606A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Положите на кухонный стол три предмета (например, чашку, ложку, салфетку). Пусть ребенок посмотрит и назовет каждый предмет. Затем он должен закрыть глаза, а вы в это время уберите со стола один из предметов. Теперь пусть малыш откроет глаза и попробует определить, чего не хватает. Если очень просто, увеличьте количество предметов и у</w:t>
      </w:r>
      <w:r w:rsidR="00FB60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бирайте не один, а два предмета.</w:t>
      </w:r>
    </w:p>
    <w:p w:rsidR="00A11545" w:rsidRPr="006568B5" w:rsidRDefault="00A1154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Холодно-горячо</w:t>
      </w:r>
    </w:p>
    <w:p w:rsidR="00F672B5" w:rsidRPr="00FB606A" w:rsidRDefault="00A11545" w:rsidP="00FB606A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Пусть малыш выйдет из кухни, а вы в это время спрячьте какой-нибудь вкусный сюрприз для него (например, маленький пакетик орешков или конфету). Позовите ребенка обратно, и предложите найти сюрприз, направляя его подсказками «холодно», «теплее», «горячо».</w:t>
      </w:r>
    </w:p>
    <w:p w:rsidR="00A11545" w:rsidRPr="006568B5" w:rsidRDefault="00A1154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Из пустого в порожнее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Дети любят играть с водой, переливать ее из одного сосуда в другой. Если не боитесь луж, дайте своему малышу небьющиеся стаканчики, бутылочки, баночки. Пусть наливает в них воду, сидя на полу над тазиком, или стоя на стуле возле раковины.</w:t>
      </w:r>
    </w:p>
    <w:p w:rsidR="00A11545" w:rsidRPr="006568B5" w:rsidRDefault="00A11545" w:rsidP="00A11545">
      <w:pPr>
        <w:spacing w:after="0" w:line="315" w:lineRule="atLeast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6568B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Загадки</w:t>
      </w:r>
    </w:p>
    <w:p w:rsidR="00A11545" w:rsidRPr="00A11545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Загадайте ребенку загадки про овощи, фрукты, и другие продукты. Например, «Он зеленый, с пупырышками». Если малыш затрудняется, продолжите «Я его положила в салат». До тех пор, пока он не отгадает.</w:t>
      </w:r>
    </w:p>
    <w:p w:rsidR="000C747A" w:rsidRDefault="00A1154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Можете предложить логические загадки. Например, «Назови фрукт и овощ одинакового цвета» (апельсин</w:t>
      </w:r>
      <w:r w:rsidR="00FB5E54" w:rsidRPr="00FB5E5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морковка) </w:t>
      </w:r>
      <w:r w:rsidRPr="00A115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«Чем можно есть мясо, но нельзя есть суп? » (вилка) .</w:t>
      </w:r>
    </w:p>
    <w:p w:rsidR="003329DD" w:rsidRDefault="003329DD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3329DD" w:rsidRDefault="003329DD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0C747A" w:rsidRPr="00B25928" w:rsidRDefault="004F7335" w:rsidP="00A11545">
      <w:pPr>
        <w:shd w:val="clear" w:color="auto" w:fill="FFFFFF"/>
        <w:spacing w:before="225" w:after="225" w:line="315" w:lineRule="atLeast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Приложение №6</w:t>
      </w:r>
    </w:p>
    <w:p w:rsidR="000C747A" w:rsidRPr="00F672B5" w:rsidRDefault="000C747A" w:rsidP="00F672B5">
      <w:pPr>
        <w:spacing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1. Развитие мелкой моторики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действий в соответствии с содержанием стихотво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рений.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Жене гости прибежали.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друг другу руки жали.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Здравствуй, Жора!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Здравствуй, Жанна!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Рад, Сережа!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Рад, Снежана!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Не хотите ль пирожок?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Может коржика кусок? Иль рожок?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драже вам на ладошку,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берите понемножку.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ручек все стряхнули крошки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захлопали в ладошки.                 </w:t>
      </w: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Е. Карельская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Мышка зернышко нашла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 мельницу снесла.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Намолола там муки,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Испекла всем пирожки: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Мышонку — с капустой,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Мышонку — с картошкой,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Мышонку — с морковкой,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Мышонку — с морошкой.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большого толстяка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четыре пирожка: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капустой, с картошкой,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морковкой, с морошкой.            </w:t>
      </w: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И. Лопухина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Раз, два, три четыре,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посуду перемыли: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Чайник, чашку, ковшик, ложку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большую поварешку.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посуду перемыли,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чашку мы разбили,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Ковшик тоже Развалился,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 у чайника отбился.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Ложку мы чуть-чуть сломали —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мы маме помогали.                   </w:t>
      </w: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Н. Нищева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2. </w:t>
      </w:r>
      <w:r w:rsidRPr="00F672B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Мимические упражнения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Выразить мимикой свое огорчение — разбили чашку, радость — купили новую посуду, неудовольствие — много грязной посуды.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Показать состояние грязной посуды, которая была у бабушки Федоры в сказке К. Чуковского.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Чудесные превращения.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Изобразить кипящий чайник; кастрюлю, наполненную водой; ведро с крышкой; разбившуюся ч</w:t>
      </w:r>
      <w:r w:rsidR="003329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ашку; чайник с заваренным чаем.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Упражнения для мышц шеи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Посмотрите, что в кастрюле?</w:t>
      </w:r>
    </w:p>
    <w:p w:rsidR="00F672B5" w:rsidRPr="00FB606A" w:rsidRDefault="000C747A" w:rsidP="00FB606A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Опустить голову вниз. «Какая посуда стоит на полке?» Повернуть голову вправо, влево с произне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сением звуков </w:t>
      </w: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а, э</w:t>
      </w:r>
      <w:r w:rsidR="00FB606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</w:t>
      </w:r>
    </w:p>
    <w:p w:rsidR="000C747A" w:rsidRPr="00F672B5" w:rsidRDefault="000C747A" w:rsidP="00F672B5">
      <w:pPr>
        <w:spacing w:before="45" w:after="45" w:line="360" w:lineRule="auto"/>
        <w:ind w:hanging="142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4.Упражнения для жевательно - артикуляционных мышц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Жуем твердую морковь. 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Имитация жевания. Производить мед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ленные и быстрые движения челюстями.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Упражнения для щек и губ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Кувшины с узким и широким горлышком. 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Вытягивать губы то узкой, то широкой «трубочкой».</w:t>
      </w:r>
    </w:p>
    <w:p w:rsidR="000C747A" w:rsidRPr="00FB606A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Самовар. 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Надувать обе щеки одновременно.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Упражнения для языка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Подготовим чашечки для чая, кофе, сока.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Чья «чашечка» глубже?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Язык «чашечкой» снаружи и внутри рта.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Чашка и блюдце на столе.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Чередовать позиции: язык «чашечкой» и язык «на донышке».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Острый ножик и глубокий ковшик.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ru-RU"/>
        </w:rPr>
        <w:t> </w:t>
      </w: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Чередовать артикуляционные позиции: «острый» язык и язык «чашечкой».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Ручка чайника.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Спинку языка прижать к нёбу, а кончик упереть в нижнюю десну.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Пирожок.</w:t>
      </w:r>
    </w:p>
    <w:p w:rsidR="000C747A" w:rsidRPr="00FB606A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Рот открыт, губы в улыбке. Положить «широкий» язык на нижнюю губу. Поднять и свернуть язык в «трубочку».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7. Развитие речевого дыхания и голоса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Пьем коктейль через трубочку.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(Вдох.) Вытянуть губы узкой « воронкой ». (Выдох.)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Дуем на горячий чай.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Вытянуть губы широкой «трубочкой» (вдох), подуть на горячий чай (выдох).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Пыхтящий чайник.</w:t>
      </w:r>
    </w:p>
    <w:p w:rsidR="000C747A" w:rsidRPr="00FB606A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Произносить: «Пых-пах-пох! Пых-пих-пых-пих!»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8. Речевая зарядка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Проговаривание загадки и чистоговорки.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пыхчу, пыхчу, пыхчу,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Больше греться не хочу.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Крышка громко зазвенела. —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Пейте чай, вода вскипела!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(Самовар)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Взял Валерка тарелку,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Взял Валерка поднос.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 Валерка тарелку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подносе принес.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9. Психогимнастика. Пластические этюды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Имитация действий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Варим суп.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Показать: вы моете и вытираете руки перед приготовлением пищи. Наливаете воду в кастрюлю. Зажигаете горелку разовой плиты и ставите кастрюлю на конфорку. Чистите и режете? овощи, засыпаете их в кастрюлю, солите, помешиваете суп ложкой, черпаете суп поварешкой.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Показать, как надо осторожно нести чашку, наполненную горячей водой. Представить и показать: вы поднимаете горячую сковороду, передаете по кругу горячую картофелину.</w:t>
      </w:r>
    </w:p>
    <w:p w:rsidR="000C747A" w:rsidRPr="00F672B5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Пластический этюд</w:t>
      </w:r>
    </w:p>
    <w:p w:rsidR="000C747A" w:rsidRDefault="000C747A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2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Слушать стихотворение и выполнять действия в соответствии с его содержанием.</w:t>
      </w: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Pr="00F672B5" w:rsidRDefault="003329DD" w:rsidP="00F672B5">
      <w:pPr>
        <w:spacing w:before="45" w:after="45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29DD" w:rsidRDefault="003329DD">
      <w:pP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4C50E7" w:rsidRDefault="00B30D46">
      <w:pP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Поле 29" o:spid="_x0000_s1028" type="#_x0000_t202" style="position:absolute;margin-left:0;margin-top:-4.8pt;width:2in;height:2in;z-index:251680768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" filled="f" stroked="f">
            <v:fill o:detectmouseclick="t"/>
            <v:textbox style="mso-next-textbox:#Поле 29;mso-fit-shape-to-text:t">
              <w:txbxContent>
                <w:p w:rsidR="001A2FFD" w:rsidRDefault="001A2FFD" w:rsidP="004C50E7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iCs/>
                      <w:sz w:val="72"/>
                      <w:szCs w:val="72"/>
                      <w:lang w:eastAsia="ru-RU"/>
                    </w:rPr>
                  </w:pPr>
                </w:p>
                <w:p w:rsidR="001A2FFD" w:rsidRDefault="001A2FFD" w:rsidP="004C50E7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iCs/>
                      <w:sz w:val="72"/>
                      <w:szCs w:val="72"/>
                      <w:lang w:eastAsia="ru-RU"/>
                    </w:rPr>
                  </w:pPr>
                </w:p>
                <w:p w:rsidR="001A2FFD" w:rsidRDefault="001A2FFD" w:rsidP="004C50E7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iCs/>
                      <w:sz w:val="72"/>
                      <w:szCs w:val="72"/>
                      <w:lang w:eastAsia="ru-RU"/>
                    </w:rPr>
                  </w:pPr>
                </w:p>
                <w:p w:rsidR="001A2FFD" w:rsidRDefault="001A2FFD" w:rsidP="004C50E7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iCs/>
                      <w:sz w:val="72"/>
                      <w:szCs w:val="72"/>
                      <w:lang w:eastAsia="ru-RU"/>
                    </w:rPr>
                  </w:pPr>
                </w:p>
                <w:p w:rsidR="001A2FFD" w:rsidRPr="004C50E7" w:rsidRDefault="001A2FFD" w:rsidP="004C50E7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iCs/>
                      <w:sz w:val="72"/>
                      <w:szCs w:val="72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iCs/>
                      <w:sz w:val="72"/>
                      <w:szCs w:val="72"/>
                      <w:lang w:eastAsia="ru-RU"/>
                    </w:rPr>
                    <w:t>«Мы играем»</w:t>
                  </w:r>
                </w:p>
              </w:txbxContent>
            </v:textbox>
            <w10:wrap type="square"/>
          </v:shape>
        </w:pict>
      </w:r>
    </w:p>
    <w:p w:rsidR="00472BF3" w:rsidRDefault="00472BF3">
      <w:pPr>
        <w:rPr>
          <w:rFonts w:ascii="Times New Roman" w:eastAsia="Times New Roman" w:hAnsi="Times New Roman" w:cs="Times New Roman"/>
          <w:iCs/>
          <w:noProof/>
          <w:color w:val="000000"/>
          <w:sz w:val="28"/>
          <w:szCs w:val="28"/>
          <w:lang w:eastAsia="ru-RU"/>
        </w:rPr>
      </w:pPr>
    </w:p>
    <w:p w:rsidR="003329DD" w:rsidRDefault="003329DD">
      <w:pP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</w:p>
    <w:p w:rsidR="003329DD" w:rsidRDefault="003329DD" w:rsidP="004C50E7">
      <w:pPr>
        <w:jc w:val="center"/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iCs/>
          <w:noProof/>
          <w:color w:val="000000"/>
          <w:sz w:val="28"/>
          <w:szCs w:val="28"/>
          <w:lang w:eastAsia="ru-RU"/>
        </w:rPr>
        <w:drawing>
          <wp:inline distT="0" distB="0" distL="0" distR="0" wp14:anchorId="5C435B05" wp14:editId="1F07A8BC">
            <wp:extent cx="6115050" cy="580771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_viber_2023-01-19_07-59-31-920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33302" cy="5825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29DD" w:rsidRDefault="003329DD" w:rsidP="004C50E7">
      <w:pPr>
        <w:jc w:val="center"/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</w:pPr>
    </w:p>
    <w:p w:rsidR="003329DD" w:rsidRDefault="003329DD" w:rsidP="004C50E7">
      <w:pPr>
        <w:jc w:val="center"/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</w:pPr>
    </w:p>
    <w:p w:rsidR="00123ED1" w:rsidRDefault="00123ED1" w:rsidP="004C50E7">
      <w:pPr>
        <w:jc w:val="center"/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</w:pPr>
    </w:p>
    <w:p w:rsidR="00123ED1" w:rsidRDefault="00123ED1" w:rsidP="004C50E7">
      <w:pPr>
        <w:jc w:val="center"/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</w:pPr>
    </w:p>
    <w:p w:rsidR="00053188" w:rsidRDefault="004C50E7">
      <w:pPr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</w:pPr>
      <w:r w:rsidRPr="004C50E7"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  <w:t>У куклы Кати сегодня праздник накрываем стол к обеду</w:t>
      </w:r>
    </w:p>
    <w:p w:rsidR="006B5706" w:rsidRPr="00036E23" w:rsidRDefault="006B5706">
      <w:pPr>
        <w:rPr>
          <w:rFonts w:ascii="Times New Roman" w:eastAsia="Times New Roman" w:hAnsi="Times New Roman" w:cs="Times New Roman"/>
          <w:color w:val="2E74B5"/>
          <w:sz w:val="52"/>
          <w:szCs w:val="52"/>
          <w:lang w:eastAsia="ru-RU"/>
        </w:rPr>
      </w:pPr>
    </w:p>
    <w:p w:rsidR="0045569F" w:rsidRDefault="00164582" w:rsidP="00053188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Cs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6119495" cy="63817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_viber_2023-05-11_22-02-05-490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5149" cy="6387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4582" w:rsidRDefault="00164582" w:rsidP="00053188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</w:pPr>
    </w:p>
    <w:p w:rsidR="00164582" w:rsidRDefault="00164582" w:rsidP="00053188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</w:pPr>
    </w:p>
    <w:p w:rsidR="001A2FFD" w:rsidRDefault="001A2FFD" w:rsidP="00053188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</w:pPr>
    </w:p>
    <w:p w:rsidR="001A2FFD" w:rsidRDefault="001A2FFD" w:rsidP="00053188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</w:pPr>
    </w:p>
    <w:p w:rsidR="001A2FFD" w:rsidRDefault="001A2FFD" w:rsidP="001A2FFD">
      <w:pPr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</w:pPr>
    </w:p>
    <w:p w:rsidR="00053188" w:rsidRPr="00053188" w:rsidRDefault="00053188" w:rsidP="00053188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</w:pPr>
      <w:r w:rsidRPr="00053188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Конспект </w:t>
      </w:r>
      <w:r w:rsidR="00164582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образовательной деятельности по составлению узора цветными карандашами на тарелочке </w:t>
      </w:r>
      <w:r w:rsidRPr="00053188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с детьми </w:t>
      </w:r>
      <w:r w:rsidR="00164582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       </w:t>
      </w:r>
      <w:r w:rsidRPr="00053188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>4-5 лет</w:t>
      </w:r>
    </w:p>
    <w:p w:rsidR="00053188" w:rsidRDefault="00053188" w:rsidP="00053188">
      <w:pPr>
        <w:jc w:val="center"/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</w:pPr>
      <w:r w:rsidRPr="00053188"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>Тема:</w:t>
      </w:r>
      <w:r w:rsidR="0045569F"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 xml:space="preserve"> </w:t>
      </w:r>
      <w:r w:rsidR="00164582"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>«Украсим тарелочку узором</w:t>
      </w:r>
      <w:r w:rsidR="00D310EA"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 xml:space="preserve"> </w:t>
      </w:r>
      <w:r w:rsidRPr="00053188"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>»</w:t>
      </w:r>
    </w:p>
    <w:p w:rsidR="00CC737D" w:rsidRDefault="00CC737D" w:rsidP="00053188">
      <w:pPr>
        <w:rPr>
          <w:rFonts w:ascii="Times New Roman" w:eastAsia="Times New Roman" w:hAnsi="Times New Roman" w:cs="Times New Roman"/>
          <w:b/>
          <w:iCs/>
          <w:sz w:val="36"/>
          <w:szCs w:val="36"/>
          <w:lang w:eastAsia="ru-RU"/>
        </w:rPr>
      </w:pPr>
    </w:p>
    <w:p w:rsidR="00CC737D" w:rsidRPr="00053188" w:rsidRDefault="00CC737D" w:rsidP="00CC737D">
      <w:pPr>
        <w:jc w:val="center"/>
        <w:rPr>
          <w:rFonts w:ascii="Times New Roman" w:eastAsia="Times New Roman" w:hAnsi="Times New Roman" w:cs="Times New Roman"/>
          <w:b/>
          <w:iCs/>
          <w:sz w:val="36"/>
          <w:szCs w:val="36"/>
          <w:lang w:eastAsia="ru-RU"/>
        </w:rPr>
      </w:pPr>
    </w:p>
    <w:p w:rsidR="00053188" w:rsidRDefault="00053188" w:rsidP="00053188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45569F" w:rsidRDefault="0045569F" w:rsidP="00CC737D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45569F" w:rsidRDefault="0045569F" w:rsidP="00CC737D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45569F" w:rsidRDefault="0045569F" w:rsidP="00CC737D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CC737D" w:rsidRDefault="00CC737D" w:rsidP="00CC737D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Cs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3051378" cy="360100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)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6668" cy="36190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53188" w:rsidRPr="001A2FFD" w:rsidRDefault="00053188" w:rsidP="001A2FFD">
      <w:pP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</w:pPr>
      <w:r w:rsidRPr="00CC737D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br w:type="page"/>
      </w:r>
      <w:r w:rsidRPr="00123ED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Конспект организованной детской деятельности </w:t>
      </w:r>
      <w:r w:rsidR="00164582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по составлению узора цветными карандашами «Украсим узором тарелочку</w:t>
      </w:r>
      <w:r w:rsidRPr="00123ED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»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умения у детей расп</w:t>
      </w:r>
      <w:r w:rsidR="0016458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олагать узор по кругу тарелочки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>мыслен</w:t>
      </w:r>
      <w:r w:rsidR="001645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и на 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45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тарелочке 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составлять узор в определенной последовательности: вверху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внизу, справа, слева ; 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развивать чувства ритма, самостоятельность.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 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>цветные карандаши ,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заготовка т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арелочки из белого картона 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ind w:left="45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организованной детской деятельности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заходят в группу, образуют круг и приветствуют друг друга.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Ребята, вы заметили, что у нас сегодня гости, а посмотрите вокруг.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651828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(Зда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роваются) Стук в дверь. Заходит кукла Катя.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Здравствуйте ребята (грустно).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Здравствуй Катя.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Катя, а что у тебя случилось, чего ты такая грустная?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У меня скоро день рождения. Ко мне придут в гости мои подружки, а ты у меня всего одна красивая тарелочка. (Показываем детям красивую тарелочку.)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Ребята, давайте поможем Кате, украсим для неё тарелочки.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Да, поможем.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начала, давайте рассмотрим Катину тарелочку. Ребята, какой формы тарелочка?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Тарелочка – круглая.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Что расположено в центре тарелочки?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центре тарелочки расположен кружок.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А какого цвета кружок в центре тарелочки?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Красного.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Молодцы! А, как кружки расположены по краю тарелочки?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Кружки расположены по краю тарелочки и они разного цвета.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Молодцы! Обратите внимание, что на тарелочке расположен чередующийся рисунок. Большие и маленькие кружки, разного цвета (желтого и зелёного). Какого цвета?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Жёлтого и зелёного.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Чтобы тарелочки получились красивые, внимательно послушайте, </w:t>
      </w:r>
      <w:r w:rsidR="00474B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правильно выполнять </w:t>
      </w:r>
      <w:r w:rsidR="004C6D1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работу. Цветными карандашами рисуем кружок за кружком чередуя карандаши разного цвета.</w:t>
      </w:r>
      <w:r w:rsidR="00474B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6D1F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так по кругу всей  тарелочки.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Катя, тебе понравилась тарелочка?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Очень.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Ребята, садитесь за сто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>лы и прежде, чем вы приступите к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работе, давайте разомнём пальчики.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Пальчиковая гимнастика «Дружба»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Дружат в нашей группе девочки и мальчики.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с тобой подружим маленькие пальчики.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два, три, четыре, пять – начинай считать опять.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два, три, четыре, пять – мы закончили считать.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Пальчики размяли и приступаем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выполнению своей работы, </w:t>
      </w:r>
      <w:r w:rsidR="006B570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попробуйте на тарелочке мысленно представить свой узор.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(Воспитатель помогает у кого возникают затруднения.)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Заканчиваем работу, прибираем своё рабочее место, и Катя пойдёт смотреть ваши работы.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(Воспитатель с куклой Катей подходит к каждому ребёнку.)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ты украшал сегодня? (Я украшал тарелочку.)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формы тарелочка? (Тарелочка круглая.)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кого мы украшали тарелочки? (Мы украшали тарелочки для куклы Кати.)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давайте мы с вами накроем стол скатертью и поставим свои тарелочки.</w:t>
      </w:r>
    </w:p>
    <w:p w:rsidR="00053188" w:rsidRPr="00123ED1" w:rsidRDefault="00053188" w:rsidP="00053188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Спасибо вам, ребята. А сейчас ребята я вас приглашаю поиграть.</w:t>
      </w:r>
    </w:p>
    <w:p w:rsidR="00D87090" w:rsidRPr="00123ED1" w:rsidRDefault="00053188" w:rsidP="00EB2CA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Игра «Каравай».</w:t>
      </w:r>
    </w:p>
    <w:p w:rsidR="00D310EA" w:rsidRDefault="00D87090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 w:type="page"/>
      </w:r>
    </w:p>
    <w:p w:rsidR="00D310EA" w:rsidRDefault="00D310EA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6119495" cy="458978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_viber_2023-05-11_22-00-47-123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58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 w:type="page"/>
      </w:r>
    </w:p>
    <w:p w:rsidR="00D87090" w:rsidRPr="00123ED1" w:rsidRDefault="00D87090" w:rsidP="001A2FFD">
      <w:pP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Конспект образовательной деятельности по лепки с детьми 4-5 лет</w:t>
      </w:r>
    </w:p>
    <w:p w:rsidR="00D87090" w:rsidRPr="00123ED1" w:rsidRDefault="00D87090" w:rsidP="00D87090">
      <w:pPr>
        <w:jc w:val="center"/>
        <w:rPr>
          <w:rFonts w:ascii="Times New Roman" w:eastAsia="Times New Roman" w:hAnsi="Times New Roman" w:cs="Times New Roman"/>
          <w:b/>
          <w:iCs/>
          <w:color w:val="00206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iCs/>
          <w:color w:val="002060"/>
          <w:sz w:val="28"/>
          <w:szCs w:val="28"/>
          <w:lang w:eastAsia="ru-RU"/>
        </w:rPr>
        <w:t>Тема</w:t>
      </w:r>
      <w:r w:rsidR="0045569F" w:rsidRPr="00123ED1">
        <w:rPr>
          <w:rFonts w:ascii="Times New Roman" w:eastAsia="Times New Roman" w:hAnsi="Times New Roman" w:cs="Times New Roman"/>
          <w:b/>
          <w:iCs/>
          <w:color w:val="002060"/>
          <w:sz w:val="28"/>
          <w:szCs w:val="28"/>
          <w:lang w:eastAsia="ru-RU"/>
        </w:rPr>
        <w:t xml:space="preserve">: </w:t>
      </w:r>
      <w:r w:rsidRPr="00123ED1">
        <w:rPr>
          <w:rFonts w:ascii="Times New Roman" w:eastAsia="Times New Roman" w:hAnsi="Times New Roman" w:cs="Times New Roman"/>
          <w:b/>
          <w:iCs/>
          <w:color w:val="002060"/>
          <w:sz w:val="28"/>
          <w:szCs w:val="28"/>
          <w:lang w:eastAsia="ru-RU"/>
        </w:rPr>
        <w:t>«Угощение для мамы»</w:t>
      </w:r>
    </w:p>
    <w:p w:rsidR="00D87090" w:rsidRPr="00123ED1" w:rsidRDefault="00D87090" w:rsidP="00D87090">
      <w:pP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D87090" w:rsidRPr="00123ED1" w:rsidRDefault="00D87090" w:rsidP="00D87090">
      <w:pPr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D87090" w:rsidRPr="00123ED1" w:rsidRDefault="00D87090" w:rsidP="00D87090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</w:pPr>
    </w:p>
    <w:p w:rsidR="00D87090" w:rsidRPr="00123ED1" w:rsidRDefault="00D87090" w:rsidP="00D87090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iCs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3051378" cy="360100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)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6668" cy="36190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87090" w:rsidRPr="00123ED1" w:rsidRDefault="00D87090" w:rsidP="00D87090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</w:pPr>
    </w:p>
    <w:p w:rsidR="00D87090" w:rsidRPr="00123ED1" w:rsidRDefault="00D87090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 w:type="page"/>
      </w:r>
    </w:p>
    <w:p w:rsidR="00D87090" w:rsidRPr="00123ED1" w:rsidRDefault="00D87090" w:rsidP="00D87090">
      <w:pPr>
        <w:shd w:val="clear" w:color="auto" w:fill="FFFFFF"/>
        <w:spacing w:before="150" w:after="450" w:line="240" w:lineRule="atLeast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Конспект занятия по художественному творчеству (лепка) в средней группе. Тема: «Угощение для мамы»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Продолжать </w:t>
      </w:r>
      <w:r w:rsidR="00023F91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умение </w:t>
      </w:r>
      <w:r w:rsidR="001A2FF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работать с  соленым тестом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87090" w:rsidRPr="00123ED1" w:rsidRDefault="001A2FFD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Разминать тесто</w:t>
      </w:r>
      <w:r w:rsidR="00D87090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пальцами;</w:t>
      </w:r>
    </w:p>
    <w:p w:rsidR="00D87090" w:rsidRPr="00123ED1" w:rsidRDefault="001A2FFD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23F91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Развивать умение</w:t>
      </w:r>
      <w:r w:rsidR="00D87090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отделять его от большого куска на небольшие кусочки;</w:t>
      </w:r>
    </w:p>
    <w:p w:rsidR="00D87090" w:rsidRPr="00123ED1" w:rsidRDefault="001A2FFD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87090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Развивать мелкую моторику у ребенка;</w:t>
      </w:r>
    </w:p>
    <w:p w:rsidR="00D87090" w:rsidRPr="00123ED1" w:rsidRDefault="001A2FFD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23F91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 Формирование</w:t>
      </w:r>
      <w:r w:rsidR="00D87090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</w:t>
      </w:r>
      <w:r w:rsidR="00023F91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детей к работе с тестом</w:t>
      </w:r>
      <w:r w:rsidR="00D87090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</w:t>
      </w:r>
      <w:r w:rsidR="001A2FFD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удование: Дощечка для теста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стека, салфетки.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Сюрпризный момент: Приход повара и угощение детей пряниками.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Обогащение словаря: Пряники, пирожки, выпечка, тесто.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ная работа: Работа с  соленым тестом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, сравнение пряника с другой выпечкой. Изучение пряника - какой он пряник, и на что. Чтение художественной литературы и рассматривание картинок.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Интеграция образовательных областей</w:t>
      </w:r>
      <w:r w:rsidR="00023F91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Познавательное,</w:t>
      </w:r>
      <w:r w:rsidR="0045569F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3F91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художественно-эстетическое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 занятия: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сидят на стульчиках по кругу.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Ребятки, я знаю, что наши мамы много работают, чтобы потом порадовать вас чем-нибудь вкусненьким. А давайте и мы порадуем наших мамочек и испечем им вкусные и красивые прянички.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Давайте!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Ребята, а кто же нам поможет испечь наши прянички, а, я кажется, догадалась, давайте позовем нашего повара.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Да!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Слушайте, как мы его будем звать: "Повар, повар, приходи, тесто сделать помоги!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Повтор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(Вдруг на пороге появляется повар, в руках у нее поднос с красивыми пряниками) 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Повар: Ребята, я повар, целый день тесто месила, вот какие прянички для вас слепила.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(Показывает детям свои прянички) 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-А теперь давайте вместе с вами будем стараться лепить такие же прянички. Становитесь в кружок.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Физкультминутка: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Ой, качи, качи, качи,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головах-то калачи.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 руках прянички,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ножках яблочки,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бокам конфеточки,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Золотые веточки. (Поочередно касаясь головы, рук, ног) 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Повар: (Достает п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однос с соленым тестом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Вот какое тесто у нас с вами получилось, а теперь пойдемте все за столы лепить нашей ма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мочке вкусные два пряничка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 А кто мне покажет как мы умеем катать шарики?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Дети: Показывают.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Молодцы какие, но, сначала давайте вспомним как наши пальчики играют: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Пальчиковая гимнастика: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Я пеку, пеку, пеку,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Деткам всем по пирожку,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А для милой мамочки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Испеку два пряничка.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Умнички!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лепят. Звучит спокойная музыка.</w:t>
      </w:r>
    </w:p>
    <w:p w:rsidR="00D87090" w:rsidRPr="00123ED1" w:rsidRDefault="00D87090" w:rsidP="00D87090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 и повар помогают по необходимости.</w:t>
      </w:r>
    </w:p>
    <w:p w:rsidR="009E57FC" w:rsidRDefault="00D87090" w:rsidP="009E57FC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Воспитатель: Ой какие молодцы! А теперь давайте положим прянички на красивый поднос, ч</w:t>
      </w:r>
      <w:r w:rsidR="009E57FC">
        <w:rPr>
          <w:rFonts w:ascii="Times New Roman" w:eastAsia="Times New Roman" w:hAnsi="Times New Roman" w:cs="Times New Roman"/>
          <w:sz w:val="28"/>
          <w:szCs w:val="28"/>
          <w:lang w:eastAsia="ru-RU"/>
        </w:rPr>
        <w:t>тобы наши мамы могли удивиться.</w:t>
      </w:r>
    </w:p>
    <w:p w:rsidR="009E57FC" w:rsidRPr="009E57FC" w:rsidRDefault="009E57FC" w:rsidP="009E57FC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3188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Конспект </w:t>
      </w:r>
      <w:r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образовательной деятельности по апликации </w:t>
      </w:r>
      <w:r w:rsidRPr="00053188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с детьми </w:t>
      </w:r>
      <w:r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 xml:space="preserve">       </w:t>
      </w:r>
      <w:r w:rsidRPr="00053188">
        <w:rPr>
          <w:rFonts w:ascii="Times New Roman" w:eastAsia="Times New Roman" w:hAnsi="Times New Roman" w:cs="Times New Roman"/>
          <w:b/>
          <w:iCs/>
          <w:color w:val="000000"/>
          <w:sz w:val="36"/>
          <w:szCs w:val="36"/>
          <w:lang w:eastAsia="ru-RU"/>
        </w:rPr>
        <w:t>4-5 лет</w:t>
      </w:r>
    </w:p>
    <w:p w:rsidR="009E57FC" w:rsidRDefault="009E57FC" w:rsidP="009E57FC">
      <w:pPr>
        <w:jc w:val="center"/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</w:pPr>
      <w:r w:rsidRPr="00053188"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>Тема:</w:t>
      </w:r>
      <w:r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 xml:space="preserve"> «Украсим узором кастрюлю для повара </w:t>
      </w:r>
      <w:r w:rsidRPr="00053188">
        <w:rPr>
          <w:rFonts w:ascii="Times New Roman" w:eastAsia="Times New Roman" w:hAnsi="Times New Roman" w:cs="Times New Roman"/>
          <w:b/>
          <w:iCs/>
          <w:color w:val="002060"/>
          <w:sz w:val="44"/>
          <w:szCs w:val="44"/>
          <w:lang w:eastAsia="ru-RU"/>
        </w:rPr>
        <w:t>»</w:t>
      </w:r>
    </w:p>
    <w:p w:rsidR="009E57FC" w:rsidRDefault="009E57FC" w:rsidP="009E57FC">
      <w:pPr>
        <w:rPr>
          <w:rFonts w:ascii="Times New Roman" w:eastAsia="Times New Roman" w:hAnsi="Times New Roman" w:cs="Times New Roman"/>
          <w:b/>
          <w:iCs/>
          <w:sz w:val="36"/>
          <w:szCs w:val="36"/>
          <w:lang w:eastAsia="ru-RU"/>
        </w:rPr>
      </w:pPr>
    </w:p>
    <w:p w:rsidR="009E57FC" w:rsidRPr="00053188" w:rsidRDefault="009E57FC" w:rsidP="009E57FC">
      <w:pPr>
        <w:jc w:val="center"/>
        <w:rPr>
          <w:rFonts w:ascii="Times New Roman" w:eastAsia="Times New Roman" w:hAnsi="Times New Roman" w:cs="Times New Roman"/>
          <w:b/>
          <w:iCs/>
          <w:sz w:val="36"/>
          <w:szCs w:val="36"/>
          <w:lang w:eastAsia="ru-RU"/>
        </w:rPr>
      </w:pPr>
    </w:p>
    <w:p w:rsidR="009E57FC" w:rsidRDefault="009E57FC" w:rsidP="009E57FC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9E57FC" w:rsidRDefault="009E57FC" w:rsidP="009E57FC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9E57FC" w:rsidRDefault="009E57FC" w:rsidP="009E57FC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9E57FC" w:rsidRDefault="009E57FC" w:rsidP="009E57FC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</w:p>
    <w:p w:rsidR="009E57FC" w:rsidRDefault="009E57FC" w:rsidP="009E57FC">
      <w:pPr>
        <w:jc w:val="center"/>
        <w:rPr>
          <w:rFonts w:ascii="Times New Roman" w:eastAsia="Times New Roman" w:hAnsi="Times New Roman" w:cs="Times New Roman"/>
          <w:b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Cs/>
          <w:noProof/>
          <w:color w:val="000000"/>
          <w:sz w:val="32"/>
          <w:szCs w:val="32"/>
          <w:lang w:eastAsia="ru-RU"/>
        </w:rPr>
        <w:drawing>
          <wp:inline distT="0" distB="0" distL="0" distR="0" wp14:anchorId="6DA904E0" wp14:editId="082CE450">
            <wp:extent cx="3051378" cy="360100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1)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6668" cy="36190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E57FC" w:rsidRPr="00BB5311" w:rsidRDefault="009E57FC" w:rsidP="00BB5311">
      <w:pP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</w:pPr>
      <w:r w:rsidRPr="00CC737D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br w:type="page"/>
      </w:r>
      <w:r w:rsidRPr="00123ED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Конспект организованной детской деятельности 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по апликации «Украсим узором кастрюлю для повора</w:t>
      </w:r>
      <w:r w:rsidRPr="00123ED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»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умения у детей расп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олагать узор по кастрюле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1A441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распологать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узор в определенной последовательности: вверху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внизу, справа, слева ; 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развивать чувства ритма, самостоятельность.</w:t>
      </w:r>
    </w:p>
    <w:p w:rsidR="009E57FC" w:rsidRPr="00123ED1" w:rsidRDefault="001A4415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Оборудование: заготовленые детали из цветной бумаги для апликации</w:t>
      </w:r>
      <w:r w:rsidR="009E57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заготовка кастрюля из белого картона ,клей ,клеенка на стол.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ind w:left="45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организованной детской деятельности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заходят в группу, образуют круг и приветствуют друг друга.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Ребята, вы заметили, что у нас сегодня гости, а посмотрите вокруг.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(Здароваются) Стук в дверь. Заходит кукла Катя.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Здравствуйте ребята (грустно).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Здравствуй Катя.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Катя, а что у тебя случилось, чего ты такая грустная?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У меня скоро день рождения. Ко мне п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ридут в гости мои подружки, а 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ме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ня всего одна красивая кастрюлька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 (Пок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азываем детям красивую кастрюльку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Ребята, давайте поможем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Кате, украсим для неё кастрюльки,что она могла наготовить много вкусной еды для своего дня рождения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Да, поможем.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нач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ала, давайте рассмотрим Катину кастрюльку. Ребята, какой формы кастрюля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Кастрюля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круглая.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Чт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расположено в центре кастрюли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центре кастрюли расположен кружок и лепестки 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А какого цвета кружок в центре тарелочки?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> Фиолетового.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Молодцы! А,</w:t>
      </w:r>
      <w:r w:rsidR="00BB53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какими фигурами украшена еще наша кастрюля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Кружки 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треугольники расположены на крышке  кастрюли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они разного цвета.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Молодцы! Обр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>атите внимание, что на крышке кастрюли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расположен чередующийся рисунок. Большие и маленькие кружки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треугольники, разного цвета (красные и фиолетовые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). Какого цвета?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Дети:</w:t>
      </w:r>
      <w:r w:rsidR="009C11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Красные и фиолетовые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Чтобы кастрюльки 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получились красивые, внимательно послушайте,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правильно в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>ыполнять работу. Чередуем треугольники и круги друг за другом намазывая детали клеем и приклеиваем на нашу крышку от кастрюли.И так по кругу всей крышки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Катя, тебе понравилась кастрюлька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Очень.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 Ребята, садитесь за сто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лы и прежде, чем вы приступите к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работе, давайте разомнём пальчики.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Пальчиковая гимнастика «Дружба»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Дружат в нашей группе девочки и мальчики.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с тобой подружим маленькие пальчики.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два, три, четыре, пять – начинай считать опять.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Раз, два, три, четыре, пять – мы закончили считать.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Пальчики размяли и приступаем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выполнению своей работы, 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попробуйте на кастрюльке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мысленно представить свой узор.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(Воспитатель помогает у кого возникают затруднения.)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Заканчиваем работу, прибираем своё рабочее место, и Катя пойдёт смотреть ваши работы.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(Воспитатель с куклой Катей подходит к каждому ребёнку.)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ты укр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>ашал сегодня? (Я украшал кастрюлю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9E57FC" w:rsidRPr="00123ED1" w:rsidRDefault="009C1122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формы кастрюля? (кастрюля</w:t>
      </w:r>
      <w:r w:rsidR="009E57FC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круглая.)</w:t>
      </w:r>
    </w:p>
    <w:p w:rsidR="009E57FC" w:rsidRPr="00123ED1" w:rsidRDefault="009C1122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кого мы украшали кастрюлю? (Мы украшали кастрюлю</w:t>
      </w:r>
      <w:r w:rsidR="009E57FC"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куклы Кати.)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дав</w:t>
      </w:r>
      <w:r w:rsidR="009C1122">
        <w:rPr>
          <w:rFonts w:ascii="Times New Roman" w:eastAsia="Times New Roman" w:hAnsi="Times New Roman" w:cs="Times New Roman"/>
          <w:sz w:val="28"/>
          <w:szCs w:val="28"/>
          <w:lang w:eastAsia="ru-RU"/>
        </w:rPr>
        <w:t>айте мы с вами поможем Кате приготовить угащения на нашей кухне  для гостей ,которые придут скоро на день рождения.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Кукла: </w:t>
      </w: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Спасибо вам, ребята. А сейчас ребята я вас приглашаю поиграть.</w:t>
      </w:r>
    </w:p>
    <w:p w:rsidR="009E57FC" w:rsidRPr="00123ED1" w:rsidRDefault="009E57FC" w:rsidP="009E57FC">
      <w:pPr>
        <w:shd w:val="clear" w:color="auto" w:fill="FFFFFF"/>
        <w:spacing w:before="150" w:after="150" w:line="293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Игра «Каравай».</w:t>
      </w:r>
    </w:p>
    <w:p w:rsidR="009E57FC" w:rsidRDefault="009E57FC" w:rsidP="009E57FC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 w:type="page"/>
      </w:r>
    </w:p>
    <w:p w:rsidR="00EB2CAC" w:rsidRPr="00123ED1" w:rsidRDefault="003C677F" w:rsidP="00175721">
      <w:pPr>
        <w:spacing w:before="45" w:after="10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19495" cy="458978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изображение_viber_2023-05-11_22-00-46-98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58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0B09" w:rsidRPr="00123ED1" w:rsidRDefault="00EB2CA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ED1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651828" w:rsidRDefault="00651828">
      <w:p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651828" w:rsidRPr="00651828" w:rsidRDefault="00651828">
      <w:pPr>
        <w:rPr>
          <w:rFonts w:ascii="Times New Roman" w:eastAsia="Times New Roman" w:hAnsi="Times New Roman" w:cs="Times New Roman"/>
          <w:b/>
          <w:sz w:val="44"/>
          <w:szCs w:val="32"/>
          <w:lang w:eastAsia="ru-RU"/>
        </w:rPr>
      </w:pPr>
      <w:r w:rsidRPr="00651828">
        <w:rPr>
          <w:rFonts w:ascii="Times New Roman" w:eastAsia="Times New Roman" w:hAnsi="Times New Roman" w:cs="Times New Roman"/>
          <w:b/>
          <w:sz w:val="44"/>
          <w:szCs w:val="32"/>
          <w:lang w:eastAsia="ru-RU"/>
        </w:rPr>
        <w:t>« КАК Я ГОТОВЛЮ ПИЦЦУ»</w:t>
      </w:r>
    </w:p>
    <w:p w:rsidR="00651828" w:rsidRDefault="00D310EA">
      <w:p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6119495" cy="789622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_viber_2023-05-11_22-02-05-582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789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677F" w:rsidRDefault="00B30D46" w:rsidP="00D310EA">
      <w:pPr>
        <w:rPr>
          <w:b/>
          <w:sz w:val="56"/>
          <w:szCs w:val="56"/>
        </w:rPr>
      </w:pPr>
      <w:r>
        <w:rPr>
          <w:b/>
          <w:noProof/>
          <w:sz w:val="56"/>
          <w:szCs w:val="56"/>
          <w:lang w:eastAsia="ru-RU"/>
        </w:rPr>
        <w:drawing>
          <wp:inline distT="0" distB="0" distL="0" distR="0">
            <wp:extent cx="6119495" cy="458978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_viber_2023-05-17_21-07-02-553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58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B30D46" w:rsidP="00D310EA">
      <w:pPr>
        <w:rPr>
          <w:b/>
          <w:sz w:val="56"/>
          <w:szCs w:val="56"/>
        </w:rPr>
      </w:pPr>
      <w:r>
        <w:rPr>
          <w:b/>
          <w:noProof/>
          <w:sz w:val="56"/>
          <w:szCs w:val="56"/>
          <w:lang w:eastAsia="ru-RU"/>
        </w:rPr>
        <w:drawing>
          <wp:inline distT="0" distB="0" distL="0" distR="0">
            <wp:extent cx="6119495" cy="458978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изображение_viber_2023-05-17_21-07-02-784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458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3C677F" w:rsidRDefault="003C677F" w:rsidP="00D310EA">
      <w:pPr>
        <w:rPr>
          <w:b/>
          <w:sz w:val="56"/>
          <w:szCs w:val="56"/>
        </w:rPr>
      </w:pPr>
    </w:p>
    <w:p w:rsidR="00D310EA" w:rsidRDefault="00B30D46" w:rsidP="00D310EA">
      <w:pPr>
        <w:rPr>
          <w:b/>
          <w:sz w:val="56"/>
          <w:szCs w:val="56"/>
        </w:rPr>
      </w:pPr>
      <w:r>
        <w:rPr>
          <w:b/>
          <w:sz w:val="56"/>
          <w:szCs w:val="56"/>
        </w:rPr>
        <w:t>«Как мы готовим компот.»</w:t>
      </w:r>
      <w:bookmarkStart w:id="0" w:name="_GoBack"/>
      <w:bookmarkEnd w:id="0"/>
    </w:p>
    <w:p w:rsidR="00D310EA" w:rsidRDefault="003C677F" w:rsidP="008835FA">
      <w:pPr>
        <w:spacing w:before="45" w:after="100" w:line="360" w:lineRule="auto"/>
        <w:rPr>
          <w:rFonts w:ascii="Times New Roman" w:eastAsia="Times New Roman" w:hAnsi="Times New Roman" w:cs="Times New Roman"/>
          <w:b/>
          <w:sz w:val="40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40"/>
          <w:szCs w:val="32"/>
          <w:lang w:eastAsia="ru-RU"/>
        </w:rPr>
        <w:drawing>
          <wp:inline distT="0" distB="0" distL="0" distR="0">
            <wp:extent cx="6119495" cy="80010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изображение_viber_2023-05-17_21-07-02-926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800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40"/>
          <w:szCs w:val="32"/>
          <w:lang w:eastAsia="ru-RU"/>
        </w:rPr>
        <w:drawing>
          <wp:inline distT="0" distB="0" distL="0" distR="0">
            <wp:extent cx="6119495" cy="815911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изображение_viber_2023-05-17_21-07-03-327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8159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10EA" w:rsidRDefault="00D310EA" w:rsidP="008835FA">
      <w:pPr>
        <w:spacing w:before="45" w:after="100" w:line="360" w:lineRule="auto"/>
        <w:rPr>
          <w:rFonts w:ascii="Times New Roman" w:eastAsia="Times New Roman" w:hAnsi="Times New Roman" w:cs="Times New Roman"/>
          <w:b/>
          <w:sz w:val="40"/>
          <w:szCs w:val="32"/>
          <w:lang w:eastAsia="ru-RU"/>
        </w:rPr>
      </w:pPr>
    </w:p>
    <w:p w:rsidR="008835FA" w:rsidRPr="008835FA" w:rsidRDefault="008835FA" w:rsidP="00B30D46">
      <w:pPr>
        <w:spacing w:before="45" w:after="100" w:line="360" w:lineRule="auto"/>
        <w:rPr>
          <w:rFonts w:ascii="Times New Roman" w:eastAsia="Times New Roman" w:hAnsi="Times New Roman" w:cs="Times New Roman"/>
          <w:b/>
          <w:sz w:val="40"/>
          <w:szCs w:val="32"/>
          <w:lang w:eastAsia="ru-RU"/>
        </w:rPr>
      </w:pPr>
      <w:r w:rsidRPr="008835FA">
        <w:rPr>
          <w:rFonts w:ascii="Times New Roman" w:eastAsia="Times New Roman" w:hAnsi="Times New Roman" w:cs="Times New Roman"/>
          <w:b/>
          <w:sz w:val="40"/>
          <w:szCs w:val="32"/>
          <w:lang w:eastAsia="ru-RU"/>
        </w:rPr>
        <w:t>Иг</w:t>
      </w:r>
      <w:r w:rsidR="00B30D46">
        <w:rPr>
          <w:rFonts w:ascii="Times New Roman" w:eastAsia="Times New Roman" w:hAnsi="Times New Roman" w:cs="Times New Roman"/>
          <w:b/>
          <w:sz w:val="40"/>
          <w:szCs w:val="32"/>
          <w:lang w:eastAsia="ru-RU"/>
        </w:rPr>
        <w:t>ра-викторина на тему: « Професси</w:t>
      </w:r>
      <w:r w:rsidRPr="008835FA">
        <w:rPr>
          <w:rFonts w:ascii="Times New Roman" w:eastAsia="Times New Roman" w:hAnsi="Times New Roman" w:cs="Times New Roman"/>
          <w:b/>
          <w:sz w:val="40"/>
          <w:szCs w:val="32"/>
          <w:lang w:eastAsia="ru-RU"/>
        </w:rPr>
        <w:t>я повара».</w:t>
      </w:r>
    </w:p>
    <w:sectPr w:rsidR="008835FA" w:rsidRPr="008835FA" w:rsidSect="00175721">
      <w:footerReference w:type="default" r:id="rId22"/>
      <w:pgSz w:w="11906" w:h="16838" w:code="9"/>
      <w:pgMar w:top="1134" w:right="851" w:bottom="1134" w:left="1418" w:header="709" w:footer="709" w:gutter="0"/>
      <w:pgBorders w:offsetFrom="page">
        <w:top w:val="pencils" w:sz="16" w:space="24" w:color="auto"/>
        <w:left w:val="pencils" w:sz="16" w:space="24" w:color="auto"/>
        <w:bottom w:val="pencils" w:sz="16" w:space="24" w:color="auto"/>
        <w:right w:val="pencils" w:sz="16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2FFD" w:rsidRDefault="001A2FFD" w:rsidP="007777FF">
      <w:pPr>
        <w:spacing w:after="0" w:line="240" w:lineRule="auto"/>
      </w:pPr>
      <w:r>
        <w:separator/>
      </w:r>
    </w:p>
  </w:endnote>
  <w:endnote w:type="continuationSeparator" w:id="0">
    <w:p w:rsidR="001A2FFD" w:rsidRDefault="001A2FFD" w:rsidP="007777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rdiaUPC">
    <w:altName w:val="Arial Unicode MS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99368098"/>
      <w:docPartObj>
        <w:docPartGallery w:val="Page Numbers (Bottom of Page)"/>
        <w:docPartUnique/>
      </w:docPartObj>
    </w:sdtPr>
    <w:sdtEndPr/>
    <w:sdtContent>
      <w:p w:rsidR="001A2FFD" w:rsidRDefault="001A2FFD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0D46">
          <w:rPr>
            <w:noProof/>
          </w:rPr>
          <w:t>37</w:t>
        </w:r>
        <w:r>
          <w:rPr>
            <w:noProof/>
          </w:rPr>
          <w:fldChar w:fldCharType="end"/>
        </w:r>
      </w:p>
    </w:sdtContent>
  </w:sdt>
  <w:p w:rsidR="001A2FFD" w:rsidRDefault="001A2FFD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2FFD" w:rsidRDefault="001A2FFD" w:rsidP="007777FF">
      <w:pPr>
        <w:spacing w:after="0" w:line="240" w:lineRule="auto"/>
      </w:pPr>
      <w:r>
        <w:separator/>
      </w:r>
    </w:p>
  </w:footnote>
  <w:footnote w:type="continuationSeparator" w:id="0">
    <w:p w:rsidR="001A2FFD" w:rsidRDefault="001A2FFD" w:rsidP="007777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455E1"/>
    <w:multiLevelType w:val="multilevel"/>
    <w:tmpl w:val="CAA01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CBB1733"/>
    <w:multiLevelType w:val="hybridMultilevel"/>
    <w:tmpl w:val="888032E4"/>
    <w:lvl w:ilvl="0" w:tplc="C5E6A4A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78436D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A65CC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042022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2E8BA6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A4F10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1D2AFA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CFC655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B5CC2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0FA6B3F"/>
    <w:multiLevelType w:val="hybridMultilevel"/>
    <w:tmpl w:val="20C80B4A"/>
    <w:lvl w:ilvl="0" w:tplc="61B275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E4E29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BC63A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150F4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336AB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B28D2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14278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0D412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2B25D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34334BC"/>
    <w:multiLevelType w:val="hybridMultilevel"/>
    <w:tmpl w:val="B9DCDA1C"/>
    <w:lvl w:ilvl="0" w:tplc="208E30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0450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6B6B7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FB20E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848B4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36871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3087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054B7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6B865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73032BB"/>
    <w:multiLevelType w:val="hybridMultilevel"/>
    <w:tmpl w:val="D87476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423848"/>
    <w:multiLevelType w:val="multilevel"/>
    <w:tmpl w:val="AEE62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88366ED"/>
    <w:multiLevelType w:val="hybridMultilevel"/>
    <w:tmpl w:val="A09E402E"/>
    <w:lvl w:ilvl="0" w:tplc="F29015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A6E74B9"/>
    <w:multiLevelType w:val="hybridMultilevel"/>
    <w:tmpl w:val="49D047F6"/>
    <w:lvl w:ilvl="0" w:tplc="F552D1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3C88A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BC4C1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6007C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13E6B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FCA7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43023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64EFD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CBA32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2BBC013A"/>
    <w:multiLevelType w:val="multilevel"/>
    <w:tmpl w:val="57DE3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C404578"/>
    <w:multiLevelType w:val="multilevel"/>
    <w:tmpl w:val="B428F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4A58B0"/>
    <w:multiLevelType w:val="multilevel"/>
    <w:tmpl w:val="1BDC0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62E3529"/>
    <w:multiLevelType w:val="hybridMultilevel"/>
    <w:tmpl w:val="2E9A1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EF2F52"/>
    <w:multiLevelType w:val="multilevel"/>
    <w:tmpl w:val="2B1C5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B764D66"/>
    <w:multiLevelType w:val="multilevel"/>
    <w:tmpl w:val="F6BE9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6CD6919"/>
    <w:multiLevelType w:val="hybridMultilevel"/>
    <w:tmpl w:val="485C4ED6"/>
    <w:lvl w:ilvl="0" w:tplc="F5348D2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F96B75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187B0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38E9D7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6B640F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C2971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6BAEE6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8EDC3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620797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4F7926AC"/>
    <w:multiLevelType w:val="hybridMultilevel"/>
    <w:tmpl w:val="08A87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0D217C"/>
    <w:multiLevelType w:val="hybridMultilevel"/>
    <w:tmpl w:val="B616F12E"/>
    <w:lvl w:ilvl="0" w:tplc="382C7D2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452039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5E85C0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762758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49CC1E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2AA0EB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E7292A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31EB0A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4CE52F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524F5E7C"/>
    <w:multiLevelType w:val="multilevel"/>
    <w:tmpl w:val="F95AB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58B75FD"/>
    <w:multiLevelType w:val="multilevel"/>
    <w:tmpl w:val="844AA0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7BA4FDE"/>
    <w:multiLevelType w:val="hybridMultilevel"/>
    <w:tmpl w:val="93BE5E30"/>
    <w:lvl w:ilvl="0" w:tplc="F006CE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59457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5A455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AB0D8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3CAE4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7F44E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B2A3D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2C0B8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45C5F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 w15:restartNumberingAfterBreak="0">
    <w:nsid w:val="5B6325F7"/>
    <w:multiLevelType w:val="multilevel"/>
    <w:tmpl w:val="7390D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C951CC0"/>
    <w:multiLevelType w:val="hybridMultilevel"/>
    <w:tmpl w:val="75EC4CBC"/>
    <w:lvl w:ilvl="0" w:tplc="2FC868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0A698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3EC4F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4F849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12C98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80A73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59E8C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94D2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61455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 w15:restartNumberingAfterBreak="0">
    <w:nsid w:val="5E8D1083"/>
    <w:multiLevelType w:val="multilevel"/>
    <w:tmpl w:val="3DE4A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E1D2B80"/>
    <w:multiLevelType w:val="hybridMultilevel"/>
    <w:tmpl w:val="35BE41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C96876"/>
    <w:multiLevelType w:val="hybridMultilevel"/>
    <w:tmpl w:val="8D9E4FBE"/>
    <w:lvl w:ilvl="0" w:tplc="8738D37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944862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C4709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CE63E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7765F3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37A1B3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BC70B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410D18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412E45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18"/>
  </w:num>
  <w:num w:numId="3">
    <w:abstractNumId w:val="22"/>
  </w:num>
  <w:num w:numId="4">
    <w:abstractNumId w:val="9"/>
  </w:num>
  <w:num w:numId="5">
    <w:abstractNumId w:val="5"/>
  </w:num>
  <w:num w:numId="6">
    <w:abstractNumId w:val="17"/>
  </w:num>
  <w:num w:numId="7">
    <w:abstractNumId w:val="10"/>
  </w:num>
  <w:num w:numId="8">
    <w:abstractNumId w:val="13"/>
  </w:num>
  <w:num w:numId="9">
    <w:abstractNumId w:val="12"/>
  </w:num>
  <w:num w:numId="10">
    <w:abstractNumId w:val="4"/>
  </w:num>
  <w:num w:numId="11">
    <w:abstractNumId w:val="15"/>
  </w:num>
  <w:num w:numId="12">
    <w:abstractNumId w:val="23"/>
  </w:num>
  <w:num w:numId="13">
    <w:abstractNumId w:val="8"/>
  </w:num>
  <w:num w:numId="14">
    <w:abstractNumId w:val="20"/>
  </w:num>
  <w:num w:numId="15">
    <w:abstractNumId w:val="6"/>
  </w:num>
  <w:num w:numId="16">
    <w:abstractNumId w:val="16"/>
  </w:num>
  <w:num w:numId="17">
    <w:abstractNumId w:val="14"/>
  </w:num>
  <w:num w:numId="18">
    <w:abstractNumId w:val="24"/>
  </w:num>
  <w:num w:numId="19">
    <w:abstractNumId w:val="1"/>
  </w:num>
  <w:num w:numId="20">
    <w:abstractNumId w:val="21"/>
  </w:num>
  <w:num w:numId="21">
    <w:abstractNumId w:val="3"/>
  </w:num>
  <w:num w:numId="22">
    <w:abstractNumId w:val="2"/>
  </w:num>
  <w:num w:numId="23">
    <w:abstractNumId w:val="19"/>
  </w:num>
  <w:num w:numId="24">
    <w:abstractNumId w:val="7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F5411"/>
    <w:rsid w:val="00007E15"/>
    <w:rsid w:val="00011090"/>
    <w:rsid w:val="00023F91"/>
    <w:rsid w:val="00036E23"/>
    <w:rsid w:val="00053188"/>
    <w:rsid w:val="000634B4"/>
    <w:rsid w:val="000735F9"/>
    <w:rsid w:val="000753E9"/>
    <w:rsid w:val="00075D11"/>
    <w:rsid w:val="00076946"/>
    <w:rsid w:val="0008450C"/>
    <w:rsid w:val="000B6D3E"/>
    <w:rsid w:val="000C747A"/>
    <w:rsid w:val="000D53D9"/>
    <w:rsid w:val="000E1CC0"/>
    <w:rsid w:val="000F0A53"/>
    <w:rsid w:val="000F718B"/>
    <w:rsid w:val="001000FF"/>
    <w:rsid w:val="00102CD2"/>
    <w:rsid w:val="00103D4A"/>
    <w:rsid w:val="00104672"/>
    <w:rsid w:val="00120072"/>
    <w:rsid w:val="00123ED1"/>
    <w:rsid w:val="0015062B"/>
    <w:rsid w:val="00150C40"/>
    <w:rsid w:val="001564A4"/>
    <w:rsid w:val="00160ECF"/>
    <w:rsid w:val="00164582"/>
    <w:rsid w:val="00175721"/>
    <w:rsid w:val="00184C0B"/>
    <w:rsid w:val="001A1A57"/>
    <w:rsid w:val="001A2FFD"/>
    <w:rsid w:val="001A4415"/>
    <w:rsid w:val="001B52D8"/>
    <w:rsid w:val="001F349B"/>
    <w:rsid w:val="00212490"/>
    <w:rsid w:val="002150E7"/>
    <w:rsid w:val="00220B09"/>
    <w:rsid w:val="002353A3"/>
    <w:rsid w:val="00241811"/>
    <w:rsid w:val="00244385"/>
    <w:rsid w:val="00247FE5"/>
    <w:rsid w:val="00266A29"/>
    <w:rsid w:val="002D21D2"/>
    <w:rsid w:val="002E0E3E"/>
    <w:rsid w:val="00304ECA"/>
    <w:rsid w:val="00326180"/>
    <w:rsid w:val="003329DD"/>
    <w:rsid w:val="00333981"/>
    <w:rsid w:val="00336196"/>
    <w:rsid w:val="003834BA"/>
    <w:rsid w:val="003A4765"/>
    <w:rsid w:val="003C677F"/>
    <w:rsid w:val="003E1A6C"/>
    <w:rsid w:val="003F5411"/>
    <w:rsid w:val="00413B52"/>
    <w:rsid w:val="0042042C"/>
    <w:rsid w:val="00434CF5"/>
    <w:rsid w:val="00442615"/>
    <w:rsid w:val="0045569F"/>
    <w:rsid w:val="00472BF3"/>
    <w:rsid w:val="00474B38"/>
    <w:rsid w:val="00480ADE"/>
    <w:rsid w:val="00486DCF"/>
    <w:rsid w:val="004A067D"/>
    <w:rsid w:val="004B5868"/>
    <w:rsid w:val="004C50E7"/>
    <w:rsid w:val="004C6D1F"/>
    <w:rsid w:val="004E0D04"/>
    <w:rsid w:val="004F7335"/>
    <w:rsid w:val="00514ED8"/>
    <w:rsid w:val="00521E7C"/>
    <w:rsid w:val="0053274D"/>
    <w:rsid w:val="00545589"/>
    <w:rsid w:val="005462F3"/>
    <w:rsid w:val="0057289D"/>
    <w:rsid w:val="00575B94"/>
    <w:rsid w:val="00583741"/>
    <w:rsid w:val="005864DF"/>
    <w:rsid w:val="005A10C3"/>
    <w:rsid w:val="005A49F8"/>
    <w:rsid w:val="005F0176"/>
    <w:rsid w:val="005F17C0"/>
    <w:rsid w:val="005F5231"/>
    <w:rsid w:val="0061248E"/>
    <w:rsid w:val="00641E90"/>
    <w:rsid w:val="00645B4E"/>
    <w:rsid w:val="00651828"/>
    <w:rsid w:val="006568B5"/>
    <w:rsid w:val="00664E94"/>
    <w:rsid w:val="00666C9E"/>
    <w:rsid w:val="00681A40"/>
    <w:rsid w:val="00691E11"/>
    <w:rsid w:val="006B5706"/>
    <w:rsid w:val="006D4F21"/>
    <w:rsid w:val="00702AC2"/>
    <w:rsid w:val="007425DC"/>
    <w:rsid w:val="00753754"/>
    <w:rsid w:val="00772C8D"/>
    <w:rsid w:val="007777FF"/>
    <w:rsid w:val="0078265C"/>
    <w:rsid w:val="007A0079"/>
    <w:rsid w:val="007A4552"/>
    <w:rsid w:val="007B4ADD"/>
    <w:rsid w:val="007C43B6"/>
    <w:rsid w:val="007E50B8"/>
    <w:rsid w:val="007F0262"/>
    <w:rsid w:val="0080349E"/>
    <w:rsid w:val="008226A1"/>
    <w:rsid w:val="0082272A"/>
    <w:rsid w:val="00827C16"/>
    <w:rsid w:val="00857526"/>
    <w:rsid w:val="0085787A"/>
    <w:rsid w:val="008835FA"/>
    <w:rsid w:val="00887439"/>
    <w:rsid w:val="00894B0A"/>
    <w:rsid w:val="0091757B"/>
    <w:rsid w:val="009218A5"/>
    <w:rsid w:val="00997767"/>
    <w:rsid w:val="009C1122"/>
    <w:rsid w:val="009D6938"/>
    <w:rsid w:val="009E57FC"/>
    <w:rsid w:val="009F7042"/>
    <w:rsid w:val="00A04298"/>
    <w:rsid w:val="00A11545"/>
    <w:rsid w:val="00A26CF2"/>
    <w:rsid w:val="00A46ACD"/>
    <w:rsid w:val="00A572CA"/>
    <w:rsid w:val="00A728FE"/>
    <w:rsid w:val="00A75767"/>
    <w:rsid w:val="00AA77EB"/>
    <w:rsid w:val="00AD225D"/>
    <w:rsid w:val="00B23ED5"/>
    <w:rsid w:val="00B25928"/>
    <w:rsid w:val="00B30D46"/>
    <w:rsid w:val="00B4201E"/>
    <w:rsid w:val="00B66EDB"/>
    <w:rsid w:val="00B75A8B"/>
    <w:rsid w:val="00B8090E"/>
    <w:rsid w:val="00B84F2E"/>
    <w:rsid w:val="00BB5311"/>
    <w:rsid w:val="00BD66FA"/>
    <w:rsid w:val="00BE2772"/>
    <w:rsid w:val="00BF417F"/>
    <w:rsid w:val="00C0399A"/>
    <w:rsid w:val="00C26898"/>
    <w:rsid w:val="00C345ED"/>
    <w:rsid w:val="00C41249"/>
    <w:rsid w:val="00C72FE8"/>
    <w:rsid w:val="00CA108C"/>
    <w:rsid w:val="00CC2CDB"/>
    <w:rsid w:val="00CC372A"/>
    <w:rsid w:val="00CC737D"/>
    <w:rsid w:val="00CD3360"/>
    <w:rsid w:val="00CE770F"/>
    <w:rsid w:val="00D233AE"/>
    <w:rsid w:val="00D310EA"/>
    <w:rsid w:val="00D76B8D"/>
    <w:rsid w:val="00D87090"/>
    <w:rsid w:val="00DD1DC5"/>
    <w:rsid w:val="00DF4154"/>
    <w:rsid w:val="00E00C03"/>
    <w:rsid w:val="00E12320"/>
    <w:rsid w:val="00E136DF"/>
    <w:rsid w:val="00E27D84"/>
    <w:rsid w:val="00E346DC"/>
    <w:rsid w:val="00E75EB7"/>
    <w:rsid w:val="00E84BBD"/>
    <w:rsid w:val="00EB2CAC"/>
    <w:rsid w:val="00F52D6F"/>
    <w:rsid w:val="00F672B5"/>
    <w:rsid w:val="00F6746A"/>
    <w:rsid w:val="00FA5F47"/>
    <w:rsid w:val="00FB5E54"/>
    <w:rsid w:val="00FB606A"/>
    <w:rsid w:val="00FF76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6F201397"/>
  <w15:docId w15:val="{89716351-1D04-4681-94ED-E381930A0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57FC"/>
  </w:style>
  <w:style w:type="paragraph" w:styleId="1">
    <w:name w:val="heading 1"/>
    <w:basedOn w:val="a"/>
    <w:next w:val="a"/>
    <w:link w:val="10"/>
    <w:uiPriority w:val="9"/>
    <w:qFormat/>
    <w:rsid w:val="00FA5F4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A5F4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826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136DF"/>
    <w:rPr>
      <w:b/>
      <w:bCs/>
    </w:rPr>
  </w:style>
  <w:style w:type="character" w:customStyle="1" w:styleId="apple-converted-space">
    <w:name w:val="apple-converted-space"/>
    <w:basedOn w:val="a0"/>
    <w:rsid w:val="00E136DF"/>
  </w:style>
  <w:style w:type="table" w:styleId="a5">
    <w:name w:val="Table Grid"/>
    <w:basedOn w:val="a1"/>
    <w:uiPriority w:val="39"/>
    <w:rsid w:val="00102C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97767"/>
    <w:pPr>
      <w:ind w:left="720"/>
      <w:contextualSpacing/>
    </w:pPr>
  </w:style>
  <w:style w:type="character" w:styleId="a7">
    <w:name w:val="Emphasis"/>
    <w:basedOn w:val="a0"/>
    <w:uiPriority w:val="20"/>
    <w:qFormat/>
    <w:rsid w:val="00645B4E"/>
    <w:rPr>
      <w:i/>
      <w:iCs/>
    </w:rPr>
  </w:style>
  <w:style w:type="paragraph" w:styleId="a8">
    <w:name w:val="No Spacing"/>
    <w:uiPriority w:val="1"/>
    <w:qFormat/>
    <w:rsid w:val="00FA5F4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A5F4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A5F4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9">
    <w:name w:val="Title"/>
    <w:basedOn w:val="a"/>
    <w:next w:val="a"/>
    <w:link w:val="aa"/>
    <w:uiPriority w:val="10"/>
    <w:qFormat/>
    <w:rsid w:val="00FA5F4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Заголовок Знак"/>
    <w:basedOn w:val="a0"/>
    <w:link w:val="a9"/>
    <w:uiPriority w:val="10"/>
    <w:rsid w:val="00FA5F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header"/>
    <w:basedOn w:val="a"/>
    <w:link w:val="ac"/>
    <w:uiPriority w:val="99"/>
    <w:unhideWhenUsed/>
    <w:rsid w:val="007777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7777FF"/>
  </w:style>
  <w:style w:type="paragraph" w:styleId="ad">
    <w:name w:val="footer"/>
    <w:basedOn w:val="a"/>
    <w:link w:val="ae"/>
    <w:uiPriority w:val="99"/>
    <w:unhideWhenUsed/>
    <w:rsid w:val="007777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777FF"/>
  </w:style>
  <w:style w:type="paragraph" w:styleId="af">
    <w:name w:val="Balloon Text"/>
    <w:basedOn w:val="a"/>
    <w:link w:val="af0"/>
    <w:uiPriority w:val="99"/>
    <w:semiHidden/>
    <w:unhideWhenUsed/>
    <w:rsid w:val="009218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218A5"/>
    <w:rPr>
      <w:rFonts w:ascii="Tahoma" w:hAnsi="Tahoma" w:cs="Tahoma"/>
      <w:sz w:val="16"/>
      <w:szCs w:val="16"/>
    </w:rPr>
  </w:style>
  <w:style w:type="character" w:styleId="af1">
    <w:name w:val="Hyperlink"/>
    <w:basedOn w:val="a0"/>
    <w:uiPriority w:val="99"/>
    <w:unhideWhenUsed/>
    <w:rsid w:val="001F349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541008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1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1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9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03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64735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45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7697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6896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42287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82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531154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9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69046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8854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8081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127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58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7268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954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9549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77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013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88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0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73861">
          <w:marLeft w:val="0"/>
          <w:marRight w:val="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7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22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640611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9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934234">
          <w:marLeft w:val="0"/>
          <w:marRight w:val="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92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7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03472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25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3" Type="http://schemas.openxmlformats.org/officeDocument/2006/relationships/styles" Target="styles.xml"/><Relationship Id="rId21" Type="http://schemas.openxmlformats.org/officeDocument/2006/relationships/image" Target="media/image14.jpg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" Type="http://schemas.openxmlformats.org/officeDocument/2006/relationships/numbering" Target="numbering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g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jpe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27ECEE-6360-4458-8700-59EB825CA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37</Pages>
  <Words>4182</Words>
  <Characters>23843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NovogradSoft</Company>
  <LinksUpToDate>false</LinksUpToDate>
  <CharactersWithSpaces>27970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</dc:creator>
  <cp:lastModifiedBy>Packard bell</cp:lastModifiedBy>
  <cp:revision>12</cp:revision>
  <dcterms:created xsi:type="dcterms:W3CDTF">2016-10-17T17:50:00Z</dcterms:created>
  <dcterms:modified xsi:type="dcterms:W3CDTF">2023-05-17T18:06:00Z</dcterms:modified>
</cp:coreProperties>
</file>