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0C" w:rsidRPr="00AA0301" w:rsidRDefault="00944A2C" w:rsidP="00956A4A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      </w:t>
      </w:r>
      <w:r w:rsidRPr="00AA030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956A4A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МУЗЫКА – ДУШЕВНЫЙ АТРИБУТ ЧЕЛОВЕЧЕСКОГО СУЩЕСТВОВАНИЯ»</w:t>
      </w:r>
      <w:bookmarkStart w:id="0" w:name="_GoBack"/>
      <w:bookmarkEnd w:id="0"/>
    </w:p>
    <w:p w:rsidR="00543E2A" w:rsidRPr="00543E2A" w:rsidRDefault="00543E2A" w:rsidP="00E7140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43E2A" w:rsidRPr="00543E2A" w:rsidRDefault="00543E2A" w:rsidP="00543E2A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43E2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Музыкальный руководитель  первой квалификационной категории   МБДОУ ЗАТО                 </w:t>
      </w:r>
      <w:r w:rsidRPr="00543E2A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Pr="00543E2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г.Североморск «Детский сад  №5»                     Крайникова Татьяна Николаевна</w:t>
      </w:r>
    </w:p>
    <w:p w:rsidR="00543E2A" w:rsidRPr="00543E2A" w:rsidRDefault="00543E2A" w:rsidP="00543E2A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43E2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Мурманская область</w:t>
      </w:r>
    </w:p>
    <w:p w:rsidR="00543E2A" w:rsidRPr="00543E2A" w:rsidRDefault="00543E2A" w:rsidP="00E7140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43E2A" w:rsidRPr="00543E2A" w:rsidRDefault="00543E2A" w:rsidP="00E7140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7140C" w:rsidRPr="00635D40" w:rsidRDefault="00E7140C" w:rsidP="00E7140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60B0" w:rsidRPr="00435941" w:rsidRDefault="001C60B0" w:rsidP="001C60B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435941">
        <w:rPr>
          <w:rStyle w:val="a4"/>
          <w:b/>
          <w:bCs/>
          <w:color w:val="FF0000"/>
          <w:bdr w:val="none" w:sz="0" w:space="0" w:color="auto" w:frame="1"/>
        </w:rPr>
        <w:t>Красота родного края, открывающаяся</w:t>
      </w:r>
      <w:r w:rsidR="00E7140C">
        <w:rPr>
          <w:rStyle w:val="a4"/>
          <w:b/>
          <w:bCs/>
          <w:color w:val="FF0000"/>
          <w:bdr w:val="none" w:sz="0" w:space="0" w:color="auto" w:frame="1"/>
        </w:rPr>
        <w:t xml:space="preserve"> </w:t>
      </w:r>
      <w:r w:rsidRPr="00435941">
        <w:rPr>
          <w:rStyle w:val="a4"/>
          <w:b/>
          <w:bCs/>
          <w:color w:val="FF0000"/>
          <w:bdr w:val="none" w:sz="0" w:space="0" w:color="auto" w:frame="1"/>
        </w:rPr>
        <w:t xml:space="preserve"> благодаря</w:t>
      </w:r>
      <w:r w:rsidR="00553E43" w:rsidRPr="00435941">
        <w:rPr>
          <w:rStyle w:val="a4"/>
          <w:b/>
          <w:bCs/>
          <w:color w:val="FF0000"/>
          <w:bdr w:val="none" w:sz="0" w:space="0" w:color="auto" w:frame="1"/>
        </w:rPr>
        <w:t xml:space="preserve"> </w:t>
      </w:r>
      <w:r w:rsidR="00827DCD" w:rsidRPr="00435941">
        <w:rPr>
          <w:rStyle w:val="a4"/>
          <w:b/>
          <w:bCs/>
          <w:color w:val="FF0000"/>
          <w:bdr w:val="none" w:sz="0" w:space="0" w:color="auto" w:frame="1"/>
        </w:rPr>
        <w:t xml:space="preserve"> </w:t>
      </w:r>
      <w:r w:rsidR="00553E43" w:rsidRPr="00435941">
        <w:rPr>
          <w:rStyle w:val="a4"/>
          <w:b/>
          <w:bCs/>
          <w:color w:val="FF0000"/>
          <w:bdr w:val="none" w:sz="0" w:space="0" w:color="auto" w:frame="1"/>
        </w:rPr>
        <w:t>-</w:t>
      </w:r>
      <w:r w:rsidR="00435941" w:rsidRPr="00435941">
        <w:rPr>
          <w:rStyle w:val="a4"/>
          <w:b/>
          <w:bCs/>
          <w:color w:val="FF0000"/>
          <w:bdr w:val="none" w:sz="0" w:space="0" w:color="auto" w:frame="1"/>
        </w:rPr>
        <w:t xml:space="preserve">                      </w:t>
      </w:r>
    </w:p>
    <w:p w:rsidR="001C60B0" w:rsidRPr="00435941" w:rsidRDefault="001C60B0" w:rsidP="001C60B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435941">
        <w:rPr>
          <w:rStyle w:val="a4"/>
          <w:b/>
          <w:bCs/>
          <w:color w:val="FF0000"/>
          <w:bdr w:val="none" w:sz="0" w:space="0" w:color="auto" w:frame="1"/>
        </w:rPr>
        <w:t>сказке, фантазии, творчеству</w:t>
      </w:r>
      <w:r w:rsidR="00553E43" w:rsidRPr="00435941">
        <w:rPr>
          <w:rStyle w:val="a4"/>
          <w:b/>
          <w:bCs/>
          <w:color w:val="FF0000"/>
          <w:bdr w:val="none" w:sz="0" w:space="0" w:color="auto" w:frame="1"/>
        </w:rPr>
        <w:t xml:space="preserve"> </w:t>
      </w:r>
      <w:r w:rsidRPr="00435941">
        <w:rPr>
          <w:rStyle w:val="a4"/>
          <w:b/>
          <w:bCs/>
          <w:color w:val="FF0000"/>
          <w:bdr w:val="none" w:sz="0" w:space="0" w:color="auto" w:frame="1"/>
        </w:rPr>
        <w:t>- это источник любви</w:t>
      </w:r>
    </w:p>
    <w:p w:rsidR="001C60B0" w:rsidRPr="00435941" w:rsidRDefault="001C60B0" w:rsidP="001C60B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435941">
        <w:rPr>
          <w:rStyle w:val="a4"/>
          <w:b/>
          <w:bCs/>
          <w:color w:val="FF0000"/>
          <w:bdr w:val="none" w:sz="0" w:space="0" w:color="auto" w:frame="1"/>
        </w:rPr>
        <w:t>к Родине. Понимание и чувство величия, могущества</w:t>
      </w:r>
    </w:p>
    <w:p w:rsidR="001C60B0" w:rsidRPr="00435941" w:rsidRDefault="001C60B0" w:rsidP="001C60B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435941">
        <w:rPr>
          <w:rStyle w:val="a4"/>
          <w:b/>
          <w:bCs/>
          <w:color w:val="FF0000"/>
          <w:bdr w:val="none" w:sz="0" w:space="0" w:color="auto" w:frame="1"/>
        </w:rPr>
        <w:t>Родины приходит к человеку постепенно и имеет</w:t>
      </w:r>
    </w:p>
    <w:p w:rsidR="001C60B0" w:rsidRPr="00435941" w:rsidRDefault="00827DCD" w:rsidP="001C60B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435941">
        <w:rPr>
          <w:rStyle w:val="a4"/>
          <w:b/>
          <w:bCs/>
          <w:color w:val="FF0000"/>
          <w:bdr w:val="none" w:sz="0" w:space="0" w:color="auto" w:frame="1"/>
        </w:rPr>
        <w:t>своими истоками красоту</w:t>
      </w:r>
      <w:r w:rsidR="001C60B0" w:rsidRPr="00435941">
        <w:rPr>
          <w:rStyle w:val="a4"/>
          <w:b/>
          <w:bCs/>
          <w:color w:val="FF0000"/>
          <w:bdr w:val="none" w:sz="0" w:space="0" w:color="auto" w:frame="1"/>
        </w:rPr>
        <w:t>»</w:t>
      </w:r>
    </w:p>
    <w:p w:rsidR="001C60B0" w:rsidRPr="00435941" w:rsidRDefault="00553E43" w:rsidP="001C60B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E7140C">
        <w:rPr>
          <w:rStyle w:val="a4"/>
          <w:b/>
          <w:bCs/>
          <w:color w:val="FF0000"/>
          <w:bdr w:val="none" w:sz="0" w:space="0" w:color="auto" w:frame="1"/>
        </w:rPr>
        <w:t xml:space="preserve">                                                                                                             </w:t>
      </w:r>
      <w:r w:rsidR="001C60B0" w:rsidRPr="00435941">
        <w:rPr>
          <w:rStyle w:val="a4"/>
          <w:b/>
          <w:bCs/>
          <w:color w:val="FF0000"/>
          <w:bdr w:val="none" w:sz="0" w:space="0" w:color="auto" w:frame="1"/>
        </w:rPr>
        <w:t>В.А.Сухомлинский</w:t>
      </w:r>
    </w:p>
    <w:p w:rsidR="001C60B0" w:rsidRPr="00435941" w:rsidRDefault="001C60B0" w:rsidP="001C60B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435941">
        <w:rPr>
          <w:color w:val="111111"/>
        </w:rPr>
        <w:t>Дошкольный возраст – фундамент общего развития ребёнка, стартовый период всех высоких человеческих начал. Общеизвестно, что дошкольники очень эмоциональны. Это  эмоционально-образное восприятие окружающего мира может стать основой формирования патриотизма</w:t>
      </w:r>
      <w:r w:rsidR="00827DCD" w:rsidRPr="00435941">
        <w:rPr>
          <w:color w:val="111111"/>
        </w:rPr>
        <w:t xml:space="preserve">. </w:t>
      </w:r>
      <w:r w:rsidRPr="00435941">
        <w:rPr>
          <w:color w:val="111111"/>
        </w:rPr>
        <w:t>Невозможно переоценить роль музыки в нравственно-патриотическом воспитании дошкольников. Ярко выплеснуть свои эмоции, выразить своё любовное отношение к тому уголку Родины, в котором он живёт, ребёнку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во время  непосредственно</w:t>
      </w:r>
      <w:r w:rsidR="00827DCD" w:rsidRPr="00435941">
        <w:rPr>
          <w:color w:val="111111"/>
        </w:rPr>
        <w:t xml:space="preserve"> </w:t>
      </w:r>
      <w:r w:rsidRPr="00435941">
        <w:rPr>
          <w:color w:val="111111"/>
        </w:rPr>
        <w:t>- музыкальной деятельности. Дети учатся сопереживать, упражняются в хороших поступках, сами не замечая этого.</w:t>
      </w:r>
    </w:p>
    <w:p w:rsidR="001C60B0" w:rsidRPr="00435941" w:rsidRDefault="001C60B0" w:rsidP="001C60B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435941">
        <w:rPr>
          <w:color w:val="111111"/>
        </w:rPr>
        <w:t>«Музыка – необходимый душевный атрибут человеческого существования»,</w:t>
      </w:r>
      <w:r w:rsidR="00553E43" w:rsidRPr="00435941">
        <w:rPr>
          <w:color w:val="111111"/>
        </w:rPr>
        <w:t xml:space="preserve"> </w:t>
      </w:r>
      <w:r w:rsidRPr="00435941">
        <w:rPr>
          <w:color w:val="111111"/>
        </w:rPr>
        <w:t>так говорил ещё Аристотель.</w:t>
      </w:r>
      <w:r w:rsidR="00553E43" w:rsidRPr="00435941">
        <w:rPr>
          <w:color w:val="111111"/>
        </w:rPr>
        <w:t xml:space="preserve"> </w:t>
      </w:r>
      <w:r w:rsidR="00827DCD" w:rsidRPr="00435941">
        <w:rPr>
          <w:color w:val="111111"/>
        </w:rPr>
        <w:t xml:space="preserve">                                                                                                     </w:t>
      </w:r>
      <w:r w:rsidR="00435941">
        <w:rPr>
          <w:color w:val="111111"/>
        </w:rPr>
        <w:t xml:space="preserve">                             </w:t>
      </w:r>
      <w:r w:rsidRPr="00435941">
        <w:rPr>
          <w:color w:val="111111"/>
        </w:rPr>
        <w:t>«Дело искусства – сохранять душу»,- это слова нашего современника писателя</w:t>
      </w:r>
      <w:r w:rsidR="00827DCD" w:rsidRPr="00435941">
        <w:rPr>
          <w:color w:val="111111"/>
        </w:rPr>
        <w:t xml:space="preserve">  </w:t>
      </w:r>
      <w:r w:rsidR="00E7140C" w:rsidRPr="00E7140C">
        <w:rPr>
          <w:color w:val="111111"/>
        </w:rPr>
        <w:t xml:space="preserve">                                </w:t>
      </w:r>
      <w:r w:rsidRPr="00435941">
        <w:rPr>
          <w:color w:val="111111"/>
        </w:rPr>
        <w:t xml:space="preserve"> В.</w:t>
      </w:r>
      <w:r w:rsidR="00827DCD" w:rsidRPr="00435941">
        <w:rPr>
          <w:color w:val="111111"/>
        </w:rPr>
        <w:t xml:space="preserve"> </w:t>
      </w:r>
      <w:r w:rsidRPr="00435941">
        <w:rPr>
          <w:color w:val="111111"/>
        </w:rPr>
        <w:t>Распутина.</w:t>
      </w:r>
      <w:r w:rsidR="00AD0D7D" w:rsidRPr="00435941">
        <w:rPr>
          <w:color w:val="111111"/>
        </w:rPr>
        <w:t xml:space="preserve">                                                                                                    </w:t>
      </w:r>
      <w:r w:rsidR="00435941">
        <w:rPr>
          <w:color w:val="111111"/>
        </w:rPr>
        <w:t xml:space="preserve">                                           </w:t>
      </w:r>
      <w:r w:rsidR="00827DCD" w:rsidRPr="00435941">
        <w:rPr>
          <w:color w:val="111111"/>
        </w:rPr>
        <w:t xml:space="preserve"> </w:t>
      </w:r>
      <w:r w:rsidRPr="00435941">
        <w:rPr>
          <w:color w:val="111111"/>
        </w:rPr>
        <w:t>Поскольку музыка способна воздействовать на чувства, настроения ребёнка, постольку она способна преобразовать его нравственный и духовный мир. Суть нравственно-патриотического воспитания состоит в том, чтобы посеять и взрастить в детской душе семена любви к родной природе, к родному дому и семь</w:t>
      </w:r>
      <w:r w:rsidR="00553E43" w:rsidRPr="00435941">
        <w:rPr>
          <w:color w:val="111111"/>
        </w:rPr>
        <w:t xml:space="preserve">е, к истории и культуре страны, </w:t>
      </w:r>
      <w:r w:rsidRPr="00435941">
        <w:rPr>
          <w:color w:val="111111"/>
        </w:rPr>
        <w:t>созданной  трудами родных и близких людей, тех, кого зовут соотечественниками.</w:t>
      </w:r>
    </w:p>
    <w:p w:rsidR="001C60B0" w:rsidRPr="00435941" w:rsidRDefault="001C60B0" w:rsidP="001C60B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435941">
        <w:rPr>
          <w:color w:val="111111"/>
        </w:rPr>
        <w:t xml:space="preserve">Произведения русского музыкального </w:t>
      </w:r>
      <w:r w:rsidR="00553E43" w:rsidRPr="00435941">
        <w:rPr>
          <w:color w:val="111111"/>
        </w:rPr>
        <w:t>и устного народного творчества,</w:t>
      </w:r>
      <w:r w:rsidRPr="00435941">
        <w:rPr>
          <w:color w:val="111111"/>
        </w:rPr>
        <w:t xml:space="preserve">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</w:t>
      </w:r>
    </w:p>
    <w:p w:rsidR="001C60B0" w:rsidRPr="00435941" w:rsidRDefault="001C60B0" w:rsidP="001C60B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435941">
        <w:rPr>
          <w:color w:val="111111"/>
        </w:rPr>
        <w:t>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  Русские песни становятся более понятными, доступными, когда я включаю их в такую исполнительскую деятельность, как игра на музыкальных инструментах. Широко использую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занятиях и в утренней гимнастике. Разнообразие мелодий обогащает музыкально</w:t>
      </w:r>
      <w:r w:rsidR="00827DCD" w:rsidRPr="00435941">
        <w:rPr>
          <w:color w:val="111111"/>
        </w:rPr>
        <w:t xml:space="preserve"> </w:t>
      </w:r>
      <w:r w:rsidR="00435941" w:rsidRPr="00435941">
        <w:rPr>
          <w:color w:val="111111"/>
        </w:rPr>
        <w:t>–</w:t>
      </w:r>
      <w:r w:rsidRPr="00435941">
        <w:rPr>
          <w:color w:val="111111"/>
        </w:rPr>
        <w:t xml:space="preserve"> ритмические</w:t>
      </w:r>
      <w:r w:rsidR="00435941" w:rsidRPr="00435941">
        <w:rPr>
          <w:color w:val="111111"/>
        </w:rPr>
        <w:t xml:space="preserve"> </w:t>
      </w:r>
      <w:r w:rsidRPr="00435941">
        <w:rPr>
          <w:color w:val="111111"/>
        </w:rPr>
        <w:t xml:space="preserve"> движения детей. Отводит их от трафарета и придаёт движениям определённую окраску.</w:t>
      </w:r>
      <w:r w:rsidR="00AD0D7D" w:rsidRPr="00435941">
        <w:rPr>
          <w:color w:val="111111"/>
        </w:rPr>
        <w:t xml:space="preserve">                                                                                                                         </w:t>
      </w:r>
      <w:r w:rsidRPr="00435941">
        <w:rPr>
          <w:color w:val="111111"/>
        </w:rPr>
        <w:t xml:space="preserve">Сила воздействия на ребёнка произведений народного творчества возрастает, если </w:t>
      </w:r>
      <w:r w:rsidRPr="00435941">
        <w:rPr>
          <w:color w:val="111111"/>
        </w:rPr>
        <w:lastRenderedPageBreak/>
        <w:t>ознакомление с ними осуществляется на основе собственной  деятельности дошкольника. Исходя из этого, в работе с детьми добиваюсь, чтобы они были не только активными слушателями и зрителями, но и активными исполнителями песен, плясок, х</w:t>
      </w:r>
      <w:r w:rsidR="00827DCD" w:rsidRPr="00435941">
        <w:rPr>
          <w:color w:val="111111"/>
        </w:rPr>
        <w:t>ороводов, музыкальных игр</w:t>
      </w:r>
      <w:r w:rsidRPr="00435941">
        <w:rPr>
          <w:color w:val="111111"/>
        </w:rPr>
        <w:t>, активно включались в работу и по подготовке к праздникам и развлечениям.</w:t>
      </w:r>
      <w:r w:rsidR="00827DCD" w:rsidRPr="00435941">
        <w:rPr>
          <w:color w:val="111111"/>
        </w:rPr>
        <w:t xml:space="preserve">                                                                 </w:t>
      </w:r>
      <w:r w:rsidR="00435941">
        <w:rPr>
          <w:color w:val="111111"/>
        </w:rPr>
        <w:t xml:space="preserve">                                                                  </w:t>
      </w:r>
      <w:r w:rsidRPr="00435941">
        <w:rPr>
          <w:color w:val="111111"/>
        </w:rPr>
        <w:t>Систематично в работе  используются  взаимосвязь музыкального и изобразительного искусства.</w:t>
      </w:r>
    </w:p>
    <w:p w:rsidR="001C60B0" w:rsidRPr="00435941" w:rsidRDefault="001C60B0" w:rsidP="001C60B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435941">
        <w:rPr>
          <w:color w:val="111111"/>
        </w:rPr>
        <w:t>Народная музыка включается в непосредственно</w:t>
      </w:r>
      <w:r w:rsidR="00827DCD" w:rsidRPr="00435941">
        <w:rPr>
          <w:color w:val="111111"/>
        </w:rPr>
        <w:t xml:space="preserve"> </w:t>
      </w:r>
      <w:r w:rsidRPr="00435941">
        <w:rPr>
          <w:color w:val="111111"/>
        </w:rPr>
        <w:t>- изобразительную деятельность, когда дети создают декоративные композиции по мотивам народных промыслов. Часто включ</w:t>
      </w:r>
      <w:r w:rsidR="00553E43" w:rsidRPr="00435941">
        <w:rPr>
          <w:color w:val="111111"/>
        </w:rPr>
        <w:t>ается и устный фольклор (сказки,</w:t>
      </w:r>
      <w:r w:rsidRPr="00435941">
        <w:rPr>
          <w:color w:val="111111"/>
        </w:rPr>
        <w:t xml:space="preserve"> потешки, пословицы, поговорки,</w:t>
      </w:r>
      <w:r w:rsidR="00553E43" w:rsidRPr="00435941">
        <w:rPr>
          <w:color w:val="111111"/>
        </w:rPr>
        <w:t xml:space="preserve"> загадки, </w:t>
      </w:r>
      <w:r w:rsidRPr="00435941">
        <w:rPr>
          <w:color w:val="111111"/>
        </w:rPr>
        <w:t>скороговорки),</w:t>
      </w:r>
      <w:r w:rsidR="00827DCD" w:rsidRPr="00435941">
        <w:rPr>
          <w:color w:val="111111"/>
        </w:rPr>
        <w:t xml:space="preserve"> </w:t>
      </w:r>
      <w:r w:rsidRPr="00435941">
        <w:rPr>
          <w:color w:val="111111"/>
        </w:rPr>
        <w:t>что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</w:r>
      <w:r w:rsidR="00AD0D7D" w:rsidRPr="00435941">
        <w:rPr>
          <w:color w:val="111111"/>
        </w:rPr>
        <w:t xml:space="preserve">                                      </w:t>
      </w:r>
      <w:r w:rsidR="00435941">
        <w:rPr>
          <w:color w:val="111111"/>
        </w:rPr>
        <w:t xml:space="preserve">                                                                         </w:t>
      </w:r>
      <w:r w:rsidRPr="00435941">
        <w:rPr>
          <w:color w:val="111111"/>
        </w:rPr>
        <w:t>Таким образом, приобщая д</w:t>
      </w:r>
      <w:r w:rsidR="00827DCD" w:rsidRPr="00435941">
        <w:rPr>
          <w:color w:val="111111"/>
        </w:rPr>
        <w:t xml:space="preserve">етей к наследию своего народа, </w:t>
      </w:r>
      <w:r w:rsidRPr="00435941">
        <w:rPr>
          <w:color w:val="111111"/>
        </w:rPr>
        <w:t>мы воспитываем в них чувство национальной гордости.</w:t>
      </w:r>
    </w:p>
    <w:p w:rsidR="00333E9E" w:rsidRPr="00543E2A" w:rsidRDefault="00AD0D7D" w:rsidP="00543E2A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Чувство любви к родной природе – ещё одно из слагаемых патриотизма. Именно восп</w:t>
      </w:r>
      <w:r w:rsidR="00553E43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итанием любви к родной природе, 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и нужно развивать патриотическое чувство дошкольников: ведь природные явления и объекты, окружающие ребёнка, ближе е</w:t>
      </w:r>
      <w:r w:rsidR="00827DCD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 и легче для его восприятия.  С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ильнее воздействуют на эмоциональную сферу. В нашем детском саду  это достигается разными средствами. В том числе и средствами музыкального искусства. Через восприятие музыкальных образов, я воспитываю такое отношение к образам реальной природы, которое вызывает у детей разнообр</w:t>
      </w:r>
      <w:r w:rsidR="00827DCD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азные эмоциональные переживания,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чувства радости, грусти, нежности и доброты. 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Дети  с огромным удовольствием передают с помощью вы</w:t>
      </w:r>
      <w:r w:rsidR="00827DCD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разительных движений эти образы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Пом</w:t>
      </w:r>
      <w:r w:rsidR="00827DCD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имо этого,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слушания  музыки</w:t>
      </w:r>
      <w:r w:rsidR="00827DCD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детям предлагаю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инструментальную музыку, характеризующую образы природы.  Эта атмосфера радостной встречи с родной природой надолго остаётся в памяти ребёнка, способствуя формированию его сознания</w:t>
      </w:r>
      <w:r w:rsidR="00827DCD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гражданина и патриота.                                                                                                                                        Особое значение в рамках нравственно</w:t>
      </w:r>
      <w:r w:rsidR="00553E43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патриотического воспитания имеет тема «Защитников Отечества». Эта тема очень любима детьми, тем более что основную массу наших воспитанников составляют</w:t>
      </w:r>
      <w:r w:rsidR="00827DCD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военнослужащих и много мальчишек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Песни военной тематики легко запоминаются ребятами. Особенно популярны</w:t>
      </w:r>
      <w:r w:rsidR="00553E43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них «Бравые солдаты», муз. 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Филиппенко</w:t>
      </w:r>
      <w:r w:rsidR="00827DCD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553E43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«Будем в армии служить муз.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Чичкова, «Ты не бойся, мама» </w:t>
      </w:r>
      <w:r w:rsidR="00553E43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муз.Протасова, «Мы солдаты» муз. Слонова, «Аты – баты…» муз. Лукониной.   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написаны в жанре марша, содержание их созвучно с желанием  ребят быть сильными и смелы и, как защитники нашей Родины.Говоря о защитниках нашей Родины, нельзя оставлять без вниман</w:t>
      </w:r>
      <w:r w:rsidR="00827DCD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ия и тему праздника Защитников О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течества и  Дня  Великой Победы. В этих темах мы раскрываем детям величие подвига советского солдата, знакомя их с песнями прежних  времён и современности.</w:t>
      </w:r>
      <w:r w:rsid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эти дни  к</w:t>
      </w:r>
      <w:r w:rsidR="00553E43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ребятам пр</w:t>
      </w:r>
      <w:r w:rsidR="00553E43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иходят наши шефы, представители войсковых частей, среди которых есть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герои современных ср</w:t>
      </w:r>
      <w:r w:rsidR="00827DCD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ажений в горячих точках, таких,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Афганистан, Чечня и даже участники  событий в Сирии</w:t>
      </w:r>
      <w:r w:rsidR="00553E43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СВО</w:t>
      </w:r>
      <w:r w:rsidR="00827DCD"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4359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 встречи надолго остаются в памяти ребят и являются важнейшим фактором в формировании их морального облика и духовного воспитания.</w:t>
      </w:r>
    </w:p>
    <w:sectPr w:rsidR="00333E9E" w:rsidRPr="0054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A0"/>
    <w:rsid w:val="001C60B0"/>
    <w:rsid w:val="00333E9E"/>
    <w:rsid w:val="00435941"/>
    <w:rsid w:val="005430A0"/>
    <w:rsid w:val="00543E2A"/>
    <w:rsid w:val="00553E43"/>
    <w:rsid w:val="00635D40"/>
    <w:rsid w:val="00791CE5"/>
    <w:rsid w:val="00827DCD"/>
    <w:rsid w:val="00944A2C"/>
    <w:rsid w:val="00956A4A"/>
    <w:rsid w:val="00AA0301"/>
    <w:rsid w:val="00AD0D7D"/>
    <w:rsid w:val="00DC0A2A"/>
    <w:rsid w:val="00E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60B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3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60B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3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IOI</cp:lastModifiedBy>
  <cp:revision>14</cp:revision>
  <dcterms:created xsi:type="dcterms:W3CDTF">2023-01-31T14:23:00Z</dcterms:created>
  <dcterms:modified xsi:type="dcterms:W3CDTF">2023-05-25T21:03:00Z</dcterms:modified>
</cp:coreProperties>
</file>