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A93" w:rsidRDefault="00E67A93" w:rsidP="00E67A9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Кондрашева Анастасия Юрьевна, МБОУ </w:t>
      </w:r>
      <w:r w:rsidR="00D65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№24 имени генерала Н.Н.Раевского.</w:t>
      </w:r>
    </w:p>
    <w:p w:rsidR="00D657E3" w:rsidRDefault="00D657E3" w:rsidP="00E67A9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работы с обучающимися начальной школы с ОВЗ.</w:t>
      </w:r>
    </w:p>
    <w:p w:rsidR="00D657E3" w:rsidRDefault="00D657E3" w:rsidP="00E67A93">
      <w:pPr>
        <w:pStyle w:val="a3"/>
        <w:shd w:val="clear" w:color="auto" w:fill="FFFFFF"/>
        <w:tabs>
          <w:tab w:val="left" w:pos="1005"/>
          <w:tab w:val="center" w:pos="4677"/>
        </w:tabs>
        <w:spacing w:before="0" w:beforeAutospacing="0" w:after="0" w:afterAutospacing="0" w:line="360" w:lineRule="auto"/>
        <w:ind w:firstLine="567"/>
        <w:rPr>
          <w:u w:val="single"/>
        </w:rPr>
      </w:pPr>
    </w:p>
    <w:p w:rsidR="00E67A93" w:rsidRPr="00E67A93" w:rsidRDefault="00E67A93" w:rsidP="00E67A93">
      <w:pPr>
        <w:pStyle w:val="a3"/>
        <w:shd w:val="clear" w:color="auto" w:fill="FFFFFF"/>
        <w:tabs>
          <w:tab w:val="left" w:pos="1005"/>
          <w:tab w:val="center" w:pos="4677"/>
        </w:tabs>
        <w:spacing w:before="0" w:beforeAutospacing="0" w:after="0" w:afterAutospacing="0" w:line="360" w:lineRule="auto"/>
        <w:ind w:firstLine="567"/>
        <w:rPr>
          <w:color w:val="000000"/>
          <w:u w:val="single"/>
        </w:rPr>
      </w:pPr>
      <w:r w:rsidRPr="00E67A93">
        <w:rPr>
          <w:u w:val="single"/>
        </w:rPr>
        <w:t xml:space="preserve">Методы: 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67A93">
        <w:t xml:space="preserve">-объяснительно-иллюстративный, так как были даны рекомендации использовать наглядности, опорные схемы, презентации, карточки-помощницы; 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67A93">
        <w:t>- репродуктивный (отработка учебных умений и навыков);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67A93">
        <w:t>- методы контроля, самоконтроля и взаимоконтроля (так как необходимо формировать саморегуляцию и отрабатывать навыки самоконтроля);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67A93">
        <w:t>- коммуникативный (вовлекать обучающегося в коллективную деятельность, замечать его успехи перед сверстниками, поддерживать).</w:t>
      </w:r>
    </w:p>
    <w:p w:rsid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67A93">
        <w:rPr>
          <w:color w:val="000000"/>
        </w:rPr>
        <w:t>Сделать  работу более  продуктивной и эффективной мне позволяет и  использование на уроках ИКТ. ИКТ развивает интерес ребенка к учебной деятельности, повышает мотивацию и активность на уроке. При использовании ИКТ у обучающихся включаются три вида памяти: зрительная, слуховая, моторная.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u w:val="single"/>
        </w:rPr>
      </w:pPr>
      <w:r w:rsidRPr="00E67A93">
        <w:rPr>
          <w:color w:val="000000"/>
          <w:u w:val="single"/>
        </w:rPr>
        <w:t>П</w:t>
      </w:r>
      <w:r>
        <w:rPr>
          <w:color w:val="000000"/>
          <w:u w:val="single"/>
        </w:rPr>
        <w:t>риемы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u w:val="single"/>
        </w:rPr>
      </w:pPr>
      <w:r w:rsidRPr="00E67A93">
        <w:rPr>
          <w:color w:val="000000"/>
        </w:rPr>
        <w:t>1. Использование в работе тренажеров, помогающих запомнить таблицу умножения. Электронный тренажер я скачала в интернете и использовала его в момент изучения таблицы умножения. После тренировочных упражнений, я усложнила задачу для обучающегося с ОВЗ. Пока все дети в классе работают с учителем, он выполняет свое задание: решает примеры на электронном тренажере и тут же контролирует свою работу, отмечая на листочке правильные ответы. В тренажере также отмечается количество правильных ответов в баллах. После выполнения работы, мы сравниваем баллы. У ученика получилось больше, потому что он учитывал и те примеры, которые исправлял. После повторной инструкции он понял свою ошибку и в дальнейшем был более внимательным.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FF0000"/>
        </w:rPr>
      </w:pPr>
      <w:r w:rsidRPr="00E67A93">
        <w:rPr>
          <w:color w:val="000000"/>
        </w:rPr>
        <w:t xml:space="preserve">2. Выполнение онлайн-теста.  На </w:t>
      </w:r>
      <w:r w:rsidRPr="00E67A93">
        <w:t>сайте</w:t>
      </w:r>
      <w:r w:rsidRPr="00E67A93">
        <w:rPr>
          <w:color w:val="FF0000"/>
        </w:rPr>
        <w:t xml:space="preserve"> </w:t>
      </w:r>
      <w:hyperlink r:id="rId4" w:history="1">
        <w:r w:rsidRPr="00E67A93">
          <w:rPr>
            <w:rStyle w:val="a4"/>
          </w:rPr>
          <w:t>https://testedu.ru/test/matematika/3-klass/tablicza-umnozheniya-3-klass.html</w:t>
        </w:r>
      </w:hyperlink>
      <w:r w:rsidRPr="00E67A93">
        <w:rPr>
          <w:color w:val="FF0000"/>
        </w:rPr>
        <w:t xml:space="preserve"> </w:t>
      </w:r>
      <w:r w:rsidRPr="00E67A93">
        <w:rPr>
          <w:color w:val="000000"/>
        </w:rPr>
        <w:t>есть тесты по всем предметам для обучающихся с 1 по 11 классы. Тематика и сами тесты подходят к нашей программе. Большинство детей, у кого есть интернет,  выполняют их не только в классе, но и  дома.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67A93">
        <w:rPr>
          <w:color w:val="000000"/>
        </w:rPr>
        <w:t>3. Формирование самоконтроля и самопроверки. Обучающийся  выполняет задание в онлайн-тесте, затем выписывает примеры, в которых допустил ошибки и делает работу над ошибками уже на своем рабочем месте. После самостоятельной работы проходит онлайн-тест заново.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67A93">
        <w:rPr>
          <w:color w:val="000000"/>
        </w:rPr>
        <w:t>4. Работа у доски с помощью карточки-помощницы. Так как у обучающегося кратковременная память и запомнить таблицу умножения он до сих пор не может, я позволяю ему ею пользоваться при решении примеров на доске. Чтобы обучающийся почувствовал себя более успешным при работе у доски, даю ему выполнить такие примеры, с которыми он сможет справиться.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67A93">
        <w:rPr>
          <w:color w:val="000000"/>
        </w:rPr>
        <w:t xml:space="preserve">5.«Мозговая атака». Проводится при прочтении какого-либо художественного текста, так как есть возможность задать как можно больше вопросов. Данную работу </w:t>
      </w:r>
      <w:r>
        <w:rPr>
          <w:color w:val="000000"/>
        </w:rPr>
        <w:t>можно</w:t>
      </w:r>
      <w:r w:rsidRPr="00E67A93">
        <w:rPr>
          <w:color w:val="000000"/>
        </w:rPr>
        <w:t xml:space="preserve"> прово</w:t>
      </w:r>
      <w:r>
        <w:rPr>
          <w:color w:val="000000"/>
        </w:rPr>
        <w:t>дить</w:t>
      </w:r>
      <w:r w:rsidRPr="00E67A93">
        <w:rPr>
          <w:color w:val="000000"/>
        </w:rPr>
        <w:t xml:space="preserve"> либо в парах, либо так: класс задает вопросы, а ученик принимает «атаку». В случае, когда выходит к доске ребенок с ОВЗ,  ребята стараются задать такие вопросы, чтобы обучающийся смог на них ответить. Формирует умение задавать вопросы и отвечать на них, дает возможность проработать и осмыслить текст «от корки до корки».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67A93">
        <w:rPr>
          <w:color w:val="000000"/>
        </w:rPr>
        <w:t>6. «Десяточка». Это тоже интересный прием, который я использую в работе давно. На слайде изображены  десять  слов, на определенное правило.  Необходимо переписать слова в тетрадь и вставить пропущенные буквы. Затем следует самопроверка по эталону. По щелчку появляются буквы, обучающийся сравнивает и ставит плюс или минус. Затем считает количество правильных ответов и выставляет себе отметку в соответствии с заданными критериями. Эту работу ребенок с ОВЗ выполняет как совместно с детьми, так и  индивидуально за компьютером учителя, в то время как остальные ребята работают с учителем фронтально.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67A93">
        <w:rPr>
          <w:color w:val="000000"/>
        </w:rPr>
        <w:t>7. Создание ситуации успеха. Например, в учебнике выбирается более простое и легкое  задание для обучающегося с ОВЗ: подобрать к существительным глагол. Он с ним справился успешно. Это еще один момент, позволяющий ребенку почувствовать, что он может работать у доски также как и все ребята.</w:t>
      </w:r>
    </w:p>
    <w:p w:rsidR="00E67A93" w:rsidRPr="00E67A93" w:rsidRDefault="00E67A93" w:rsidP="00E67A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67A93">
        <w:rPr>
          <w:color w:val="000000"/>
        </w:rPr>
        <w:t>8.Индивидуальные задания с самопроверкой. Обучающемуся дается карточка</w:t>
      </w:r>
      <w:r>
        <w:rPr>
          <w:color w:val="000000"/>
        </w:rPr>
        <w:t xml:space="preserve"> с примерами. </w:t>
      </w:r>
      <w:r w:rsidRPr="00E67A93">
        <w:rPr>
          <w:color w:val="000000"/>
        </w:rPr>
        <w:t>Он их решает, затем открывает правильные ответы и сверяет их со своими. В строке, напротив примера ставит плюс или минус. Затем он подсчитывает плюсы и оценивает свою работу в соответствии с заданными критериями.</w:t>
      </w:r>
    </w:p>
    <w:p w:rsidR="00154B13" w:rsidRPr="00E67A93" w:rsidRDefault="00154B13" w:rsidP="00E67A93">
      <w:pPr>
        <w:ind w:firstLine="567"/>
        <w:rPr>
          <w:sz w:val="24"/>
          <w:szCs w:val="24"/>
        </w:rPr>
      </w:pPr>
    </w:p>
    <w:sectPr w:rsidR="00154B13" w:rsidRPr="00E67A93" w:rsidSect="00E6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93"/>
    <w:rsid w:val="00154B13"/>
    <w:rsid w:val="00460C01"/>
    <w:rsid w:val="00506436"/>
    <w:rsid w:val="00D657E3"/>
    <w:rsid w:val="00E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110E9-FBEB-8546-8B0E-C6723524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testedu.ru/test/matematika/3-klass/tablicza-umnozheniya-3-klass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3662</Characters>
  <Application>Microsoft Office Word</Application>
  <DocSecurity>0</DocSecurity>
  <Lines>30</Lines>
  <Paragraphs>8</Paragraphs>
  <ScaleCrop>false</ScaleCrop>
  <Company>Grizli777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stasy210286@mail.ru</cp:lastModifiedBy>
  <cp:revision>2</cp:revision>
  <dcterms:created xsi:type="dcterms:W3CDTF">2023-08-04T11:11:00Z</dcterms:created>
  <dcterms:modified xsi:type="dcterms:W3CDTF">2023-08-04T11:11:00Z</dcterms:modified>
</cp:coreProperties>
</file>