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9069CF" w:rsidRDefault="009069CF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МИНИСТЕРСТВО НАУКИ И ВЫСШЕГО ОБРАЗОВАНИЯ РОССИЙСКОЙ ФЕДЕРАЦИИ</w:t>
      </w:r>
    </w:p>
    <w:p w:rsidR="009069CF" w:rsidRDefault="009069CF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Федеральное государственное бюджетное образовательное учреждение</w:t>
      </w:r>
    </w:p>
    <w:p w:rsidR="009069CF" w:rsidRDefault="009069CF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высшего образования</w:t>
      </w:r>
    </w:p>
    <w:p w:rsidR="009069CF" w:rsidRDefault="009069CF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«Пермский государственный гуманитарно-педагогический университет»</w:t>
      </w:r>
    </w:p>
    <w:p w:rsidR="009069CF" w:rsidRDefault="009069CF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9069CF" w:rsidRDefault="009069CF" w:rsidP="009069CF">
      <w:pPr>
        <w:jc w:val="center"/>
        <w:rPr>
          <w:rFonts w:ascii="Times New Roman" w:hAnsi="Times New Roman"/>
          <w:sz w:val="28"/>
          <w:szCs w:val="28"/>
        </w:rPr>
      </w:pPr>
    </w:p>
    <w:p w:rsidR="009069CF" w:rsidRDefault="009069CF" w:rsidP="009069CF">
      <w:pPr>
        <w:jc w:val="center"/>
        <w:rPr>
          <w:rFonts w:ascii="Times New Roman" w:hAnsi="Times New Roman"/>
          <w:sz w:val="28"/>
          <w:szCs w:val="28"/>
        </w:rPr>
      </w:pPr>
    </w:p>
    <w:p w:rsidR="009069CF" w:rsidRDefault="009069CF" w:rsidP="009069C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9069CF" w:rsidRDefault="009069CF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ИТОГОВАЯ АТТЕСТАЦИОННАЯ РАБОТА </w:t>
      </w:r>
    </w:p>
    <w:p w:rsidR="009069CF" w:rsidRDefault="009069CF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9069CF" w:rsidRDefault="009069CF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КУРСЫ ПОВЫШЕНИЯ КВАЛИФИКАЦИИ ПО ДОПОЛНИТЕЛЬНОЙ ПРОФЕССИОНАЛЬНОЙ ПРОГРАММЕ</w:t>
      </w:r>
    </w:p>
    <w:p w:rsidR="009069CF" w:rsidRDefault="009069CF" w:rsidP="009069CF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«Инновационные технологии взаимодействия ОО и семьи»</w:t>
      </w:r>
    </w:p>
    <w:p w:rsidR="009069CF" w:rsidRDefault="009069CF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9069CF" w:rsidRDefault="009069CF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9069CF" w:rsidRDefault="00D02687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Работу выполнила</w:t>
      </w:r>
    </w:p>
    <w:p w:rsidR="009069CF" w:rsidRDefault="009069CF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Левчик</w:t>
      </w:r>
      <w:proofErr w:type="spellEnd"/>
      <w:r>
        <w:rPr>
          <w:rFonts w:ascii="Times New Roman" w:hAnsi="Times New Roman"/>
          <w:sz w:val="28"/>
          <w:szCs w:val="28"/>
        </w:rPr>
        <w:t xml:space="preserve"> Ольга Николаевна</w:t>
      </w:r>
    </w:p>
    <w:p w:rsidR="009069CF" w:rsidRDefault="009069CF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воспитатель</w:t>
      </w:r>
    </w:p>
    <w:p w:rsidR="009069CF" w:rsidRDefault="009069CF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Муниципальное автономное дошкольное образовательное учреждение</w:t>
      </w:r>
    </w:p>
    <w:p w:rsidR="009069CF" w:rsidRDefault="009069CF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«Центр развития ребёнка – детский сад «№ 35»</w:t>
      </w:r>
    </w:p>
    <w:p w:rsidR="00D02687" w:rsidRDefault="00D02687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02687" w:rsidRDefault="00D02687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02687" w:rsidRDefault="00D02687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02687" w:rsidRDefault="00D02687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02687" w:rsidRDefault="00D02687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02687" w:rsidRDefault="00D02687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02687" w:rsidRDefault="00D02687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02687" w:rsidRDefault="00D02687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02687" w:rsidRDefault="00D02687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02687" w:rsidRDefault="00D02687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02687" w:rsidRDefault="00D02687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02687" w:rsidRDefault="00D02687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02687" w:rsidRDefault="00D02687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02687" w:rsidRDefault="00D02687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02687" w:rsidRDefault="00D02687" w:rsidP="00D0268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Пермь </w:t>
      </w:r>
      <w:r w:rsidR="00F64D44">
        <w:rPr>
          <w:rFonts w:ascii="Times New Roman" w:hAnsi="Times New Roman"/>
          <w:sz w:val="28"/>
          <w:szCs w:val="28"/>
        </w:rPr>
        <w:t>2023г</w:t>
      </w:r>
    </w:p>
    <w:p w:rsidR="007640AD" w:rsidRDefault="007640AD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91756C" w:rsidRPr="00D02687" w:rsidRDefault="0091756C" w:rsidP="0090211B">
      <w:pPr>
        <w:ind w:left="567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D02687">
        <w:rPr>
          <w:rFonts w:ascii="Times New Roman" w:hAnsi="Times New Roman" w:cs="Times New Roman"/>
          <w:caps/>
          <w:sz w:val="28"/>
          <w:szCs w:val="28"/>
        </w:rPr>
        <w:t xml:space="preserve">Родительский клуб </w:t>
      </w:r>
      <w:r w:rsidRPr="00D02687">
        <w:rPr>
          <w:rFonts w:ascii="Times New Roman" w:hAnsi="Times New Roman" w:cs="Times New Roman"/>
          <w:b/>
          <w:caps/>
          <w:sz w:val="28"/>
          <w:szCs w:val="28"/>
        </w:rPr>
        <w:t>«Заботушка» -</w:t>
      </w:r>
    </w:p>
    <w:p w:rsidR="0091756C" w:rsidRPr="00D02687" w:rsidRDefault="0091756C" w:rsidP="0090211B">
      <w:pPr>
        <w:ind w:left="567"/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D02687">
        <w:rPr>
          <w:rFonts w:ascii="Times New Roman" w:hAnsi="Times New Roman" w:cs="Times New Roman"/>
          <w:caps/>
          <w:sz w:val="28"/>
          <w:szCs w:val="28"/>
        </w:rPr>
        <w:t>клуб    заботливых и неравнодушных</w:t>
      </w:r>
    </w:p>
    <w:p w:rsidR="0091756C" w:rsidRPr="00D02687" w:rsidRDefault="0091756C" w:rsidP="0090211B">
      <w:pPr>
        <w:ind w:left="567"/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D02687">
        <w:rPr>
          <w:rFonts w:ascii="Times New Roman" w:hAnsi="Times New Roman" w:cs="Times New Roman"/>
          <w:caps/>
          <w:sz w:val="28"/>
          <w:szCs w:val="28"/>
        </w:rPr>
        <w:t>к детским проблемам родителей</w:t>
      </w:r>
    </w:p>
    <w:p w:rsidR="0091756C" w:rsidRPr="00D02687" w:rsidRDefault="0091756C" w:rsidP="0090211B">
      <w:pPr>
        <w:ind w:left="567"/>
        <w:rPr>
          <w:rFonts w:ascii="Times New Roman" w:hAnsi="Times New Roman" w:cs="Times New Roman"/>
          <w:sz w:val="28"/>
          <w:szCs w:val="28"/>
        </w:rPr>
      </w:pPr>
    </w:p>
    <w:p w:rsidR="00700468" w:rsidRPr="00D02687" w:rsidRDefault="0090211B" w:rsidP="0090211B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7640AD" w:rsidRPr="00D02687">
        <w:rPr>
          <w:rFonts w:ascii="Times New Roman" w:hAnsi="Times New Roman" w:cs="Times New Roman"/>
          <w:b/>
          <w:sz w:val="28"/>
          <w:szCs w:val="28"/>
        </w:rPr>
        <w:t xml:space="preserve">Девиз клуба: </w:t>
      </w:r>
      <w:r w:rsidR="007640AD" w:rsidRPr="00D02687">
        <w:rPr>
          <w:rFonts w:ascii="Times New Roman" w:hAnsi="Times New Roman" w:cs="Times New Roman"/>
          <w:sz w:val="28"/>
          <w:szCs w:val="28"/>
        </w:rPr>
        <w:t>Все проблемы решим мы непременно</w:t>
      </w:r>
    </w:p>
    <w:p w:rsidR="00700468" w:rsidRPr="00D02687" w:rsidRDefault="007640AD" w:rsidP="0090211B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Цели</w:t>
      </w:r>
      <w:r w:rsidR="00700468" w:rsidRPr="00D02687">
        <w:rPr>
          <w:rFonts w:ascii="Times New Roman" w:hAnsi="Times New Roman" w:cs="Times New Roman"/>
          <w:b/>
          <w:sz w:val="28"/>
          <w:szCs w:val="28"/>
        </w:rPr>
        <w:t>:</w:t>
      </w:r>
      <w:r w:rsidRPr="00D0268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00468" w:rsidRPr="00D02687">
        <w:rPr>
          <w:rFonts w:ascii="Times New Roman" w:hAnsi="Times New Roman" w:cs="Times New Roman"/>
          <w:sz w:val="28"/>
          <w:szCs w:val="28"/>
        </w:rPr>
        <w:t>Сплочение детско-родительский коллектив группы.</w:t>
      </w:r>
    </w:p>
    <w:p w:rsidR="007640AD" w:rsidRPr="00D02687" w:rsidRDefault="0090211B" w:rsidP="0090211B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="00700468" w:rsidRPr="00D02687">
        <w:rPr>
          <w:rFonts w:ascii="Times New Roman" w:hAnsi="Times New Roman" w:cs="Times New Roman"/>
          <w:b/>
          <w:sz w:val="28"/>
          <w:szCs w:val="28"/>
        </w:rPr>
        <w:t>З</w:t>
      </w:r>
      <w:r w:rsidR="007640AD" w:rsidRPr="00D02687">
        <w:rPr>
          <w:rFonts w:ascii="Times New Roman" w:hAnsi="Times New Roman" w:cs="Times New Roman"/>
          <w:b/>
          <w:sz w:val="28"/>
          <w:szCs w:val="28"/>
        </w:rPr>
        <w:t>адачи</w:t>
      </w:r>
      <w:r w:rsidR="00700468" w:rsidRPr="00D02687">
        <w:rPr>
          <w:rFonts w:ascii="Times New Roman" w:hAnsi="Times New Roman" w:cs="Times New Roman"/>
          <w:b/>
          <w:sz w:val="28"/>
          <w:szCs w:val="28"/>
          <w:lang w:val="en-US"/>
        </w:rPr>
        <w:t>:</w:t>
      </w:r>
    </w:p>
    <w:p w:rsidR="007640AD" w:rsidRPr="00D02687" w:rsidRDefault="007640AD" w:rsidP="0090211B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Закрепление имеющихся или полученных ранее теоретических знаний по вопросам воспитания и развития детей.</w:t>
      </w:r>
    </w:p>
    <w:p w:rsidR="007640AD" w:rsidRPr="00D02687" w:rsidRDefault="007640AD" w:rsidP="0090211B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Накопление практического опыта в воспитании и развитии детей.</w:t>
      </w:r>
    </w:p>
    <w:p w:rsidR="007640AD" w:rsidRPr="00D02687" w:rsidRDefault="007640AD" w:rsidP="0090211B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Обмен опытом семейного воспитания.</w:t>
      </w:r>
    </w:p>
    <w:p w:rsidR="007640AD" w:rsidRPr="00D02687" w:rsidRDefault="007640AD" w:rsidP="0090211B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Совместный  поиск  подходов в решении проблем воспитания и развития детей.</w:t>
      </w:r>
    </w:p>
    <w:p w:rsidR="007640AD" w:rsidRPr="00D02687" w:rsidRDefault="007640AD" w:rsidP="0090211B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Организация работы</w:t>
      </w:r>
    </w:p>
    <w:p w:rsidR="007640AD" w:rsidRPr="00D02687" w:rsidRDefault="007640AD" w:rsidP="0090211B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На заседание клуба приглашаются желающие и заинтересованные проблемой родители, бабушки и дедушки.</w:t>
      </w:r>
    </w:p>
    <w:p w:rsidR="007640AD" w:rsidRPr="00D02687" w:rsidRDefault="007640AD" w:rsidP="0090211B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Каждое заседание готовится педагогами группы с привлечением детей и родителей.</w:t>
      </w:r>
    </w:p>
    <w:p w:rsidR="007640AD" w:rsidRPr="00D02687" w:rsidRDefault="007640AD" w:rsidP="0090211B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 xml:space="preserve">Частота заседаний </w:t>
      </w:r>
      <w:r w:rsidR="009B7D0F" w:rsidRPr="00D02687">
        <w:rPr>
          <w:rFonts w:ascii="Times New Roman" w:hAnsi="Times New Roman" w:cs="Times New Roman"/>
          <w:sz w:val="28"/>
          <w:szCs w:val="28"/>
        </w:rPr>
        <w:t xml:space="preserve">– 1 </w:t>
      </w:r>
      <w:r w:rsidRPr="00D02687">
        <w:rPr>
          <w:rFonts w:ascii="Times New Roman" w:hAnsi="Times New Roman" w:cs="Times New Roman"/>
          <w:sz w:val="28"/>
          <w:szCs w:val="28"/>
        </w:rPr>
        <w:t>раз в квартал</w:t>
      </w:r>
    </w:p>
    <w:p w:rsidR="007640AD" w:rsidRPr="00D02687" w:rsidRDefault="0090211B" w:rsidP="0090211B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640AD" w:rsidRPr="00D02687">
        <w:rPr>
          <w:rFonts w:ascii="Times New Roman" w:hAnsi="Times New Roman" w:cs="Times New Roman"/>
          <w:b/>
          <w:sz w:val="28"/>
          <w:szCs w:val="28"/>
        </w:rPr>
        <w:t>Структура проведения заседания клуба</w:t>
      </w:r>
    </w:p>
    <w:p w:rsidR="007640AD" w:rsidRPr="00D02687" w:rsidRDefault="007640AD" w:rsidP="0090211B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Рубрика «Родительские знания»</w:t>
      </w:r>
    </w:p>
    <w:p w:rsidR="007640AD" w:rsidRPr="00D02687" w:rsidRDefault="007640AD" w:rsidP="0090211B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Рубрика «Родительский опыт»,</w:t>
      </w:r>
    </w:p>
    <w:p w:rsidR="007640AD" w:rsidRPr="00D02687" w:rsidRDefault="007640AD" w:rsidP="0090211B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Рубрика «Учимся у детей»</w:t>
      </w:r>
    </w:p>
    <w:p w:rsidR="007640AD" w:rsidRPr="00D02687" w:rsidRDefault="007640AD" w:rsidP="0090211B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Рубрика «Наши руки не для скуки»</w:t>
      </w:r>
    </w:p>
    <w:p w:rsidR="007640AD" w:rsidRPr="00D02687" w:rsidRDefault="007640AD" w:rsidP="0090211B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Рубрика «Реклама и поздравления»,</w:t>
      </w:r>
    </w:p>
    <w:p w:rsidR="007640AD" w:rsidRPr="00D02687" w:rsidRDefault="007640AD" w:rsidP="0090211B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Рубрика «Самые лучшие артисты - это наши дети»</w:t>
      </w:r>
    </w:p>
    <w:p w:rsidR="007640AD" w:rsidRPr="00D02687" w:rsidRDefault="007640AD" w:rsidP="0090211B">
      <w:pPr>
        <w:ind w:left="567"/>
        <w:rPr>
          <w:rFonts w:ascii="Times New Roman" w:hAnsi="Times New Roman" w:cs="Times New Roman"/>
          <w:sz w:val="28"/>
          <w:szCs w:val="28"/>
        </w:rPr>
      </w:pPr>
    </w:p>
    <w:p w:rsidR="007640AD" w:rsidRPr="00D02687" w:rsidRDefault="007640AD" w:rsidP="0090211B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Оформление</w:t>
      </w:r>
    </w:p>
    <w:p w:rsidR="007640AD" w:rsidRPr="00D02687" w:rsidRDefault="007640AD" w:rsidP="0090211B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Место проведения заседания может быть оформлено:</w:t>
      </w:r>
    </w:p>
    <w:p w:rsidR="007640AD" w:rsidRPr="00D02687" w:rsidRDefault="007640AD" w:rsidP="0090211B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1. Выставкой детских рисунков или работ по теме.</w:t>
      </w:r>
    </w:p>
    <w:p w:rsidR="007640AD" w:rsidRPr="00D02687" w:rsidRDefault="007640AD" w:rsidP="0090211B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2. Выставкой работ родителей по теме.</w:t>
      </w:r>
    </w:p>
    <w:p w:rsidR="007640AD" w:rsidRPr="00D02687" w:rsidRDefault="007640AD" w:rsidP="0090211B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 xml:space="preserve">3. Высказываниями </w:t>
      </w:r>
      <w:r w:rsidR="009B7D0F" w:rsidRPr="00D02687">
        <w:rPr>
          <w:rFonts w:ascii="Times New Roman" w:hAnsi="Times New Roman" w:cs="Times New Roman"/>
          <w:sz w:val="28"/>
          <w:szCs w:val="28"/>
        </w:rPr>
        <w:t>педагогов, психологов по теме «</w:t>
      </w:r>
      <w:r w:rsidRPr="00D02687">
        <w:rPr>
          <w:rFonts w:ascii="Times New Roman" w:hAnsi="Times New Roman" w:cs="Times New Roman"/>
          <w:sz w:val="28"/>
          <w:szCs w:val="28"/>
        </w:rPr>
        <w:t>В мире мудрых мыслей».</w:t>
      </w:r>
    </w:p>
    <w:p w:rsidR="007640AD" w:rsidRPr="00D02687" w:rsidRDefault="007640AD" w:rsidP="0090211B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4. Вы</w:t>
      </w:r>
      <w:r w:rsidR="009B7D0F" w:rsidRPr="00D02687">
        <w:rPr>
          <w:rFonts w:ascii="Times New Roman" w:hAnsi="Times New Roman" w:cs="Times New Roman"/>
          <w:sz w:val="28"/>
          <w:szCs w:val="28"/>
        </w:rPr>
        <w:t xml:space="preserve">ставкой необходимой литературы </w:t>
      </w:r>
      <w:r w:rsidRPr="00D02687">
        <w:rPr>
          <w:rFonts w:ascii="Times New Roman" w:hAnsi="Times New Roman" w:cs="Times New Roman"/>
          <w:sz w:val="28"/>
          <w:szCs w:val="28"/>
        </w:rPr>
        <w:t>для родителей и детей.</w:t>
      </w:r>
    </w:p>
    <w:p w:rsidR="007507E8" w:rsidRPr="00D02687" w:rsidRDefault="007640AD" w:rsidP="0090211B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5. Выставкой игр, пособий по интересующей проблеме.</w:t>
      </w:r>
    </w:p>
    <w:p w:rsidR="007507E8" w:rsidRPr="00D02687" w:rsidRDefault="0090211B" w:rsidP="0090211B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636CC" w:rsidRPr="00D02687">
        <w:rPr>
          <w:rFonts w:ascii="Times New Roman" w:eastAsia="Times New Roman" w:hAnsi="Times New Roman" w:cs="Times New Roman"/>
          <w:b/>
          <w:sz w:val="28"/>
          <w:szCs w:val="28"/>
        </w:rPr>
        <w:t>Ожидаемые результаты</w:t>
      </w:r>
    </w:p>
    <w:p w:rsidR="007640AD" w:rsidRPr="00D02687" w:rsidRDefault="00D636CC" w:rsidP="0090211B">
      <w:pPr>
        <w:ind w:left="567"/>
        <w:rPr>
          <w:rFonts w:ascii="Times New Roman" w:eastAsia="Times New Roman" w:hAnsi="Times New Roman" w:cs="Times New Roman"/>
          <w:sz w:val="28"/>
          <w:szCs w:val="28"/>
        </w:rPr>
      </w:pPr>
      <w:r w:rsidRPr="00D02687">
        <w:rPr>
          <w:rFonts w:ascii="Times New Roman" w:eastAsia="Times New Roman" w:hAnsi="Times New Roman" w:cs="Times New Roman"/>
          <w:sz w:val="28"/>
          <w:szCs w:val="28"/>
        </w:rPr>
        <w:t>П</w:t>
      </w:r>
      <w:r w:rsidR="007507E8" w:rsidRPr="00D02687">
        <w:rPr>
          <w:rFonts w:ascii="Times New Roman" w:eastAsia="Times New Roman" w:hAnsi="Times New Roman" w:cs="Times New Roman"/>
          <w:sz w:val="28"/>
          <w:szCs w:val="28"/>
        </w:rPr>
        <w:t>овышение уровня взаимодействия педагогов дошкольной образовательной      организации с родителями посредством разнообразных форм.</w:t>
      </w:r>
      <w:r w:rsidR="007507E8" w:rsidRPr="00D02687">
        <w:rPr>
          <w:rFonts w:ascii="Times New Roman" w:eastAsia="Times New Roman" w:hAnsi="Times New Roman" w:cs="Times New Roman"/>
          <w:sz w:val="28"/>
          <w:szCs w:val="28"/>
        </w:rPr>
        <w:br/>
        <w:t>Основные направления</w:t>
      </w:r>
      <w:r w:rsidR="00A23AE3" w:rsidRPr="00D0268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507E8" w:rsidRPr="00D02687">
        <w:rPr>
          <w:rFonts w:ascii="Times New Roman" w:eastAsia="Times New Roman" w:hAnsi="Times New Roman" w:cs="Times New Roman"/>
          <w:sz w:val="28"/>
          <w:szCs w:val="28"/>
        </w:rPr>
        <w:t>реализации комплекса мероприятий по взаимодейс</w:t>
      </w:r>
      <w:r w:rsidR="00A23AE3" w:rsidRPr="00D02687">
        <w:rPr>
          <w:rFonts w:ascii="Times New Roman" w:eastAsia="Times New Roman" w:hAnsi="Times New Roman" w:cs="Times New Roman"/>
          <w:sz w:val="28"/>
          <w:szCs w:val="28"/>
        </w:rPr>
        <w:t>твию педагогов ДОО с родителями, работа с педагогами,</w:t>
      </w:r>
      <w:r w:rsidR="007507E8" w:rsidRPr="00D02687">
        <w:rPr>
          <w:rFonts w:ascii="Times New Roman" w:eastAsia="Times New Roman" w:hAnsi="Times New Roman" w:cs="Times New Roman"/>
          <w:sz w:val="28"/>
          <w:szCs w:val="28"/>
        </w:rPr>
        <w:t xml:space="preserve"> совместная деятельность педагогов, родителей и детей.</w:t>
      </w:r>
    </w:p>
    <w:p w:rsidR="007640AD" w:rsidRPr="00D02687" w:rsidRDefault="007640AD" w:rsidP="0090211B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Подготовка к заседанию клуба</w:t>
      </w:r>
    </w:p>
    <w:p w:rsidR="007640AD" w:rsidRPr="00D02687" w:rsidRDefault="007640AD" w:rsidP="0090211B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(предварительная работа)</w:t>
      </w:r>
    </w:p>
    <w:p w:rsidR="007640AD" w:rsidRPr="00D02687" w:rsidRDefault="007640AD" w:rsidP="0090211B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Консультации специалистов по теории вопроса (учителя-логопеда, педагога-психолога, музыкального руководителя, физрука, методиста, воспитателей).</w:t>
      </w:r>
    </w:p>
    <w:p w:rsidR="007640AD" w:rsidRPr="00D02687" w:rsidRDefault="007640AD" w:rsidP="0090211B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Помощь родителям в выборе содержания предполагаемого выступления на клубе.</w:t>
      </w:r>
    </w:p>
    <w:p w:rsidR="007640AD" w:rsidRPr="00D02687" w:rsidRDefault="007640AD" w:rsidP="0090211B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Подготовка с детьми «сюрпризов» для родителей (поделки, танцы, песни, инсценировки сказок и т.д.)</w:t>
      </w:r>
    </w:p>
    <w:p w:rsidR="007640AD" w:rsidRPr="00D02687" w:rsidRDefault="007640AD" w:rsidP="0090211B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Подбор</w:t>
      </w:r>
      <w:r w:rsidR="00527A49" w:rsidRPr="00D02687">
        <w:rPr>
          <w:rFonts w:ascii="Times New Roman" w:hAnsi="Times New Roman" w:cs="Times New Roman"/>
          <w:sz w:val="28"/>
          <w:szCs w:val="28"/>
        </w:rPr>
        <w:t xml:space="preserve"> </w:t>
      </w:r>
      <w:r w:rsidRPr="00D02687">
        <w:rPr>
          <w:rFonts w:ascii="Times New Roman" w:hAnsi="Times New Roman" w:cs="Times New Roman"/>
          <w:sz w:val="28"/>
          <w:szCs w:val="28"/>
        </w:rPr>
        <w:t>необходимых для заседания технических средств, музыкального сопровождения</w:t>
      </w:r>
    </w:p>
    <w:p w:rsidR="006F759B" w:rsidRPr="00D02687" w:rsidRDefault="006F759B" w:rsidP="0090211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F759B" w:rsidRPr="00D02687" w:rsidRDefault="006F759B" w:rsidP="0090211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63039" w:rsidRPr="00D02687" w:rsidRDefault="00263039" w:rsidP="00D02687">
      <w:pPr>
        <w:ind w:left="567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D02687">
        <w:rPr>
          <w:rFonts w:ascii="Times New Roman" w:hAnsi="Times New Roman" w:cs="Times New Roman"/>
          <w:b/>
          <w:caps/>
          <w:sz w:val="28"/>
          <w:szCs w:val="28"/>
        </w:rPr>
        <w:t>З</w:t>
      </w:r>
      <w:r w:rsidRPr="00D02687">
        <w:rPr>
          <w:rFonts w:ascii="Times New Roman" w:hAnsi="Times New Roman" w:cs="Times New Roman"/>
          <w:b/>
          <w:sz w:val="28"/>
          <w:szCs w:val="28"/>
        </w:rPr>
        <w:t>аседание</w:t>
      </w:r>
      <w:r w:rsidRPr="00D02687">
        <w:rPr>
          <w:rFonts w:ascii="Times New Roman" w:hAnsi="Times New Roman" w:cs="Times New Roman"/>
          <w:b/>
          <w:caps/>
          <w:sz w:val="28"/>
          <w:szCs w:val="28"/>
        </w:rPr>
        <w:t>:</w:t>
      </w:r>
    </w:p>
    <w:p w:rsidR="00263039" w:rsidRPr="00D02687" w:rsidRDefault="00263039" w:rsidP="00D02687">
      <w:pPr>
        <w:ind w:left="567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D02687">
        <w:rPr>
          <w:rFonts w:ascii="Times New Roman" w:hAnsi="Times New Roman" w:cs="Times New Roman"/>
          <w:b/>
          <w:caps/>
          <w:sz w:val="28"/>
          <w:szCs w:val="28"/>
        </w:rPr>
        <w:t>Рады витамины детям услужить,</w:t>
      </w:r>
    </w:p>
    <w:p w:rsidR="00263039" w:rsidRPr="00D02687" w:rsidRDefault="00263039" w:rsidP="00D02687">
      <w:pPr>
        <w:ind w:left="567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D02687">
        <w:rPr>
          <w:rFonts w:ascii="Times New Roman" w:hAnsi="Times New Roman" w:cs="Times New Roman"/>
          <w:b/>
          <w:caps/>
          <w:sz w:val="28"/>
          <w:szCs w:val="28"/>
        </w:rPr>
        <w:t>Здоровье ребятишек рады укрепить!</w:t>
      </w:r>
    </w:p>
    <w:p w:rsidR="00263039" w:rsidRPr="00D02687" w:rsidRDefault="00263039" w:rsidP="00D02687">
      <w:pPr>
        <w:ind w:left="567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D02687">
        <w:rPr>
          <w:rFonts w:ascii="Times New Roman" w:hAnsi="Times New Roman" w:cs="Times New Roman"/>
          <w:b/>
          <w:caps/>
          <w:sz w:val="28"/>
          <w:szCs w:val="28"/>
        </w:rPr>
        <w:t>(</w:t>
      </w:r>
      <w:r w:rsidRPr="00D02687">
        <w:rPr>
          <w:rFonts w:ascii="Times New Roman" w:hAnsi="Times New Roman" w:cs="Times New Roman"/>
          <w:b/>
          <w:sz w:val="28"/>
          <w:szCs w:val="28"/>
        </w:rPr>
        <w:t>Старшая группа</w:t>
      </w:r>
      <w:r w:rsidRPr="00D02687">
        <w:rPr>
          <w:rFonts w:ascii="Times New Roman" w:hAnsi="Times New Roman" w:cs="Times New Roman"/>
          <w:b/>
          <w:caps/>
          <w:sz w:val="28"/>
          <w:szCs w:val="28"/>
        </w:rPr>
        <w:t>)</w:t>
      </w:r>
    </w:p>
    <w:p w:rsidR="00263039" w:rsidRPr="00D02687" w:rsidRDefault="00263039" w:rsidP="00D02687">
      <w:pPr>
        <w:ind w:left="567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D02687">
        <w:rPr>
          <w:rFonts w:ascii="Times New Roman" w:hAnsi="Times New Roman" w:cs="Times New Roman"/>
          <w:b/>
          <w:caps/>
          <w:sz w:val="28"/>
          <w:szCs w:val="28"/>
        </w:rPr>
        <w:t>Заседание проходит в форме соревнования команд</w:t>
      </w:r>
    </w:p>
    <w:p w:rsidR="00527A49" w:rsidRPr="00D02687" w:rsidRDefault="00527A49" w:rsidP="00D02687">
      <w:pPr>
        <w:ind w:left="567"/>
        <w:jc w:val="center"/>
        <w:rPr>
          <w:rFonts w:ascii="Times New Roman" w:hAnsi="Times New Roman" w:cs="Times New Roman"/>
          <w:caps/>
          <w:sz w:val="28"/>
          <w:szCs w:val="28"/>
        </w:rPr>
      </w:pPr>
    </w:p>
    <w:p w:rsidR="00263039" w:rsidRPr="00D02687" w:rsidRDefault="00263039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Рубрика «Родительские знания»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Одним из составляющих з</w:t>
      </w:r>
      <w:r w:rsidR="007B1CCC" w:rsidRPr="00D02687">
        <w:rPr>
          <w:rFonts w:ascii="Times New Roman" w:hAnsi="Times New Roman" w:cs="Times New Roman"/>
          <w:sz w:val="28"/>
          <w:szCs w:val="28"/>
        </w:rPr>
        <w:t xml:space="preserve">дорового образа жизни является </w:t>
      </w:r>
      <w:r w:rsidRPr="00D02687">
        <w:rPr>
          <w:rFonts w:ascii="Times New Roman" w:hAnsi="Times New Roman" w:cs="Times New Roman"/>
          <w:sz w:val="28"/>
          <w:szCs w:val="28"/>
        </w:rPr>
        <w:t>рациональное питание. В</w:t>
      </w:r>
      <w:r w:rsidR="007B1CCC" w:rsidRPr="00D02687">
        <w:rPr>
          <w:rFonts w:ascii="Times New Roman" w:hAnsi="Times New Roman" w:cs="Times New Roman"/>
          <w:sz w:val="28"/>
          <w:szCs w:val="28"/>
        </w:rPr>
        <w:t xml:space="preserve">ажнейшим, жизненно необходимым </w:t>
      </w:r>
      <w:r w:rsidRPr="00D02687">
        <w:rPr>
          <w:rFonts w:ascii="Times New Roman" w:hAnsi="Times New Roman" w:cs="Times New Roman"/>
          <w:sz w:val="28"/>
          <w:szCs w:val="28"/>
        </w:rPr>
        <w:t>компонентом здорового питания являются витамины. Сегодня мы с вами поговорим о витаминах, об их роли в здоровье человека. В «</w:t>
      </w:r>
      <w:proofErr w:type="spellStart"/>
      <w:r w:rsidRPr="00D02687">
        <w:rPr>
          <w:rFonts w:ascii="Times New Roman" w:hAnsi="Times New Roman" w:cs="Times New Roman"/>
          <w:sz w:val="28"/>
          <w:szCs w:val="28"/>
        </w:rPr>
        <w:t>Витаминиаде</w:t>
      </w:r>
      <w:proofErr w:type="spellEnd"/>
      <w:r w:rsidRPr="00D02687">
        <w:rPr>
          <w:rFonts w:ascii="Times New Roman" w:hAnsi="Times New Roman" w:cs="Times New Roman"/>
          <w:sz w:val="28"/>
          <w:szCs w:val="28"/>
        </w:rPr>
        <w:t>» примут участие четыре команды. Разрешите представить состязающимся и зрителям жюри наших конкурсов. (Представление членов жюри).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Представление команд (3 балла).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 xml:space="preserve">Команды в течение 1 минуты должны придумать свое название, девиз, эмблему.     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Викторина (5 баллов)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Команды по очереди отвечают на вопросы ведущего.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Угадай витамин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Этот витамин улучшает зрение, способствует росту, повышае</w:t>
      </w:r>
      <w:r w:rsidR="00527A49" w:rsidRPr="00D02687">
        <w:rPr>
          <w:rFonts w:ascii="Times New Roman" w:hAnsi="Times New Roman" w:cs="Times New Roman"/>
          <w:sz w:val="28"/>
          <w:szCs w:val="28"/>
        </w:rPr>
        <w:t xml:space="preserve">т сопротивляемость организма к </w:t>
      </w:r>
      <w:r w:rsidRPr="00D02687">
        <w:rPr>
          <w:rFonts w:ascii="Times New Roman" w:hAnsi="Times New Roman" w:cs="Times New Roman"/>
          <w:sz w:val="28"/>
          <w:szCs w:val="28"/>
        </w:rPr>
        <w:t>заболеваниям, способств</w:t>
      </w:r>
      <w:r w:rsidR="00527A49" w:rsidRPr="00D02687">
        <w:rPr>
          <w:rFonts w:ascii="Times New Roman" w:hAnsi="Times New Roman" w:cs="Times New Roman"/>
          <w:sz w:val="28"/>
          <w:szCs w:val="28"/>
        </w:rPr>
        <w:t xml:space="preserve">ует оздоровлению кожи (витамин </w:t>
      </w:r>
      <w:r w:rsidRPr="00D02687">
        <w:rPr>
          <w:rFonts w:ascii="Times New Roman" w:hAnsi="Times New Roman" w:cs="Times New Roman"/>
          <w:sz w:val="28"/>
          <w:szCs w:val="28"/>
        </w:rPr>
        <w:t>А).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Этот витамин повышает сопротивляемость организма к инфекциям</w:t>
      </w:r>
      <w:r w:rsidR="00527A49" w:rsidRPr="00D02687">
        <w:rPr>
          <w:rFonts w:ascii="Times New Roman" w:hAnsi="Times New Roman" w:cs="Times New Roman"/>
          <w:sz w:val="28"/>
          <w:szCs w:val="28"/>
        </w:rPr>
        <w:t>, влияет на наполнение и расходо</w:t>
      </w:r>
      <w:r w:rsidRPr="00D02687">
        <w:rPr>
          <w:rFonts w:ascii="Times New Roman" w:hAnsi="Times New Roman" w:cs="Times New Roman"/>
          <w:sz w:val="28"/>
          <w:szCs w:val="28"/>
        </w:rPr>
        <w:t>вание энергии, укрепляет кровеносные сосуды, способствует заживлению ран, поддерживает в здоровом состоянии десны, зубы, кости, является с</w:t>
      </w:r>
      <w:r w:rsidR="00527A49" w:rsidRPr="00D02687">
        <w:rPr>
          <w:rFonts w:ascii="Times New Roman" w:hAnsi="Times New Roman" w:cs="Times New Roman"/>
          <w:sz w:val="28"/>
          <w:szCs w:val="28"/>
        </w:rPr>
        <w:t xml:space="preserve">ильным антиоксидантом (витамин </w:t>
      </w:r>
      <w:r w:rsidRPr="00D02687">
        <w:rPr>
          <w:rFonts w:ascii="Times New Roman" w:hAnsi="Times New Roman" w:cs="Times New Roman"/>
          <w:sz w:val="28"/>
          <w:szCs w:val="28"/>
        </w:rPr>
        <w:t>С).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 xml:space="preserve">Это </w:t>
      </w:r>
      <w:proofErr w:type="spellStart"/>
      <w:r w:rsidRPr="00D02687">
        <w:rPr>
          <w:rFonts w:ascii="Times New Roman" w:hAnsi="Times New Roman" w:cs="Times New Roman"/>
          <w:sz w:val="28"/>
          <w:szCs w:val="28"/>
        </w:rPr>
        <w:t>жирорасворимый</w:t>
      </w:r>
      <w:proofErr w:type="spellEnd"/>
      <w:r w:rsidRPr="00D02687">
        <w:rPr>
          <w:rFonts w:ascii="Times New Roman" w:hAnsi="Times New Roman" w:cs="Times New Roman"/>
          <w:sz w:val="28"/>
          <w:szCs w:val="28"/>
        </w:rPr>
        <w:t xml:space="preserve"> витамин, который необходим для </w:t>
      </w:r>
      <w:proofErr w:type="spellStart"/>
      <w:r w:rsidRPr="00D02687">
        <w:rPr>
          <w:rFonts w:ascii="Times New Roman" w:hAnsi="Times New Roman" w:cs="Times New Roman"/>
          <w:sz w:val="28"/>
          <w:szCs w:val="28"/>
        </w:rPr>
        <w:t>абсорбации</w:t>
      </w:r>
      <w:proofErr w:type="spellEnd"/>
      <w:r w:rsidRPr="00D02687">
        <w:rPr>
          <w:rFonts w:ascii="Times New Roman" w:hAnsi="Times New Roman" w:cs="Times New Roman"/>
          <w:sz w:val="28"/>
          <w:szCs w:val="28"/>
        </w:rPr>
        <w:t xml:space="preserve"> и утилизации кальция и фосфора в желудочно-кишечном тракте. Он особенно важен для нормального роста и развития костей и зубов у детей и играет большую роль в профилактике </w:t>
      </w:r>
      <w:r w:rsidR="00527A49" w:rsidRPr="00D02687">
        <w:rPr>
          <w:rFonts w:ascii="Times New Roman" w:hAnsi="Times New Roman" w:cs="Times New Roman"/>
          <w:sz w:val="28"/>
          <w:szCs w:val="28"/>
        </w:rPr>
        <w:t xml:space="preserve">и лечении остеопороза (витамин </w:t>
      </w:r>
      <w:r w:rsidRPr="00D02687">
        <w:rPr>
          <w:rFonts w:ascii="Times New Roman" w:hAnsi="Times New Roman" w:cs="Times New Roman"/>
          <w:sz w:val="28"/>
          <w:szCs w:val="28"/>
        </w:rPr>
        <w:t>Д).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Этот витамин – антиоксидант, имеющий большое значение для предотвращения развития злокачественных и сердечно-сосудистых заболеваний. Помогает усваивать пищу, способствует оздоровлению кожи, активизирует жизненные силы организма, замедляет процессы старения</w:t>
      </w:r>
      <w:r w:rsidR="00527A49" w:rsidRPr="00D02687">
        <w:rPr>
          <w:rFonts w:ascii="Times New Roman" w:hAnsi="Times New Roman" w:cs="Times New Roman"/>
          <w:sz w:val="28"/>
          <w:szCs w:val="28"/>
        </w:rPr>
        <w:t xml:space="preserve"> (витамин </w:t>
      </w:r>
      <w:r w:rsidRPr="00D02687">
        <w:rPr>
          <w:rFonts w:ascii="Times New Roman" w:hAnsi="Times New Roman" w:cs="Times New Roman"/>
          <w:sz w:val="28"/>
          <w:szCs w:val="28"/>
        </w:rPr>
        <w:t xml:space="preserve">Е).                                                                                            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Какой витамин в больших количествах содержится в этих продуктах?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Черная смородина, шиповник, апельсины, красный перец, помидоры, клюква, капуста, зе</w:t>
      </w:r>
      <w:r w:rsidR="00527A49" w:rsidRPr="00D02687">
        <w:rPr>
          <w:rFonts w:ascii="Times New Roman" w:hAnsi="Times New Roman" w:cs="Times New Roman"/>
          <w:sz w:val="28"/>
          <w:szCs w:val="28"/>
        </w:rPr>
        <w:t xml:space="preserve">леный лук (витамин </w:t>
      </w:r>
      <w:r w:rsidRPr="00D02687">
        <w:rPr>
          <w:rFonts w:ascii="Times New Roman" w:hAnsi="Times New Roman" w:cs="Times New Roman"/>
          <w:sz w:val="28"/>
          <w:szCs w:val="28"/>
        </w:rPr>
        <w:t>С).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Ржаной хлеб, салат, морковь, карт</w:t>
      </w:r>
      <w:r w:rsidR="00527A49" w:rsidRPr="00D02687">
        <w:rPr>
          <w:rFonts w:ascii="Times New Roman" w:hAnsi="Times New Roman" w:cs="Times New Roman"/>
          <w:sz w:val="28"/>
          <w:szCs w:val="28"/>
        </w:rPr>
        <w:t xml:space="preserve">офель, дрожжи (витамины группы </w:t>
      </w:r>
      <w:r w:rsidRPr="00D02687">
        <w:rPr>
          <w:rFonts w:ascii="Times New Roman" w:hAnsi="Times New Roman" w:cs="Times New Roman"/>
          <w:sz w:val="28"/>
          <w:szCs w:val="28"/>
        </w:rPr>
        <w:t>В).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Яичный желток, подсолнечное масло, говяжья и тресковая печень, арахис, облепиха, шиповник</w:t>
      </w:r>
      <w:r w:rsidR="00527A49" w:rsidRPr="00D02687">
        <w:rPr>
          <w:rFonts w:ascii="Times New Roman" w:hAnsi="Times New Roman" w:cs="Times New Roman"/>
          <w:sz w:val="28"/>
          <w:szCs w:val="28"/>
        </w:rPr>
        <w:t xml:space="preserve">, черноплодная рябина (витамин </w:t>
      </w:r>
      <w:r w:rsidRPr="00D02687">
        <w:rPr>
          <w:rFonts w:ascii="Times New Roman" w:hAnsi="Times New Roman" w:cs="Times New Roman"/>
          <w:sz w:val="28"/>
          <w:szCs w:val="28"/>
        </w:rPr>
        <w:t>Е).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Морковь, сливочное масло, молоко, яйца, рыбий жир, горох, капуста, щавель, облепиха (витамин А).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 xml:space="preserve">Выбери нужное 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В каком из продуктов питания содержится больше разнообразных витаминов?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В хлебе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В свежей капусте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В печени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В молоке</w:t>
      </w:r>
    </w:p>
    <w:p w:rsidR="00263039" w:rsidRPr="00D02687" w:rsidRDefault="009B7D0F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 xml:space="preserve">(В </w:t>
      </w:r>
      <w:r w:rsidR="00263039" w:rsidRPr="00D02687">
        <w:rPr>
          <w:rFonts w:ascii="Times New Roman" w:hAnsi="Times New Roman" w:cs="Times New Roman"/>
          <w:sz w:val="28"/>
          <w:szCs w:val="28"/>
        </w:rPr>
        <w:t xml:space="preserve">печени: ста граммов печени достаточно, чтобы покрыть ежедневную потребность взрослого человека в семи видах витаминов, в том числе в витаминах А, С и витаминах группы В). 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2. Действия солнечных лучей позволяют организму выработать один витамин – какой?</w:t>
      </w:r>
    </w:p>
    <w:p w:rsidR="00263039" w:rsidRPr="00D02687" w:rsidRDefault="00527A4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 xml:space="preserve">Витамин </w:t>
      </w:r>
      <w:r w:rsidR="00263039" w:rsidRPr="00D02687">
        <w:rPr>
          <w:rFonts w:ascii="Times New Roman" w:hAnsi="Times New Roman" w:cs="Times New Roman"/>
          <w:sz w:val="28"/>
          <w:szCs w:val="28"/>
        </w:rPr>
        <w:t>А</w:t>
      </w:r>
    </w:p>
    <w:p w:rsidR="00263039" w:rsidRPr="00D02687" w:rsidRDefault="00527A4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 xml:space="preserve">Витамин </w:t>
      </w:r>
      <w:r w:rsidR="00263039" w:rsidRPr="00D02687">
        <w:rPr>
          <w:rFonts w:ascii="Times New Roman" w:hAnsi="Times New Roman" w:cs="Times New Roman"/>
          <w:sz w:val="28"/>
          <w:szCs w:val="28"/>
        </w:rPr>
        <w:t>Д</w:t>
      </w:r>
    </w:p>
    <w:p w:rsidR="00263039" w:rsidRPr="00D02687" w:rsidRDefault="00527A4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 xml:space="preserve">Витамин </w:t>
      </w:r>
      <w:r w:rsidR="00263039" w:rsidRPr="00D02687">
        <w:rPr>
          <w:rFonts w:ascii="Times New Roman" w:hAnsi="Times New Roman" w:cs="Times New Roman"/>
          <w:sz w:val="28"/>
          <w:szCs w:val="28"/>
        </w:rPr>
        <w:t>Е</w:t>
      </w:r>
    </w:p>
    <w:p w:rsidR="00263039" w:rsidRPr="00D02687" w:rsidRDefault="00527A4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 xml:space="preserve">Витамин </w:t>
      </w:r>
      <w:r w:rsidR="00263039" w:rsidRPr="00D02687">
        <w:rPr>
          <w:rFonts w:ascii="Times New Roman" w:hAnsi="Times New Roman" w:cs="Times New Roman"/>
          <w:sz w:val="28"/>
          <w:szCs w:val="28"/>
        </w:rPr>
        <w:t xml:space="preserve">В6 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3 Какой из перечисленных витаминов растворим в воде?</w:t>
      </w:r>
    </w:p>
    <w:p w:rsidR="00263039" w:rsidRPr="00D02687" w:rsidRDefault="00527A4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 xml:space="preserve">Витамин </w:t>
      </w:r>
      <w:r w:rsidR="00263039" w:rsidRPr="00D02687">
        <w:rPr>
          <w:rFonts w:ascii="Times New Roman" w:hAnsi="Times New Roman" w:cs="Times New Roman"/>
          <w:sz w:val="28"/>
          <w:szCs w:val="28"/>
        </w:rPr>
        <w:t>А</w:t>
      </w:r>
    </w:p>
    <w:p w:rsidR="00263039" w:rsidRPr="00D02687" w:rsidRDefault="00527A4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 xml:space="preserve">Витамин </w:t>
      </w:r>
      <w:r w:rsidR="00263039" w:rsidRPr="00D02687">
        <w:rPr>
          <w:rFonts w:ascii="Times New Roman" w:hAnsi="Times New Roman" w:cs="Times New Roman"/>
          <w:sz w:val="28"/>
          <w:szCs w:val="28"/>
        </w:rPr>
        <w:t>В</w:t>
      </w:r>
    </w:p>
    <w:p w:rsidR="00263039" w:rsidRPr="00D02687" w:rsidRDefault="00527A4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 xml:space="preserve">Витамин </w:t>
      </w:r>
      <w:r w:rsidR="00263039" w:rsidRPr="00D02687">
        <w:rPr>
          <w:rFonts w:ascii="Times New Roman" w:hAnsi="Times New Roman" w:cs="Times New Roman"/>
          <w:sz w:val="28"/>
          <w:szCs w:val="28"/>
        </w:rPr>
        <w:t>Д</w:t>
      </w:r>
    </w:p>
    <w:p w:rsidR="00263039" w:rsidRPr="00D02687" w:rsidRDefault="00527A4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 xml:space="preserve">Витамин </w:t>
      </w:r>
      <w:r w:rsidR="00263039" w:rsidRPr="00D02687">
        <w:rPr>
          <w:rFonts w:ascii="Times New Roman" w:hAnsi="Times New Roman" w:cs="Times New Roman"/>
          <w:sz w:val="28"/>
          <w:szCs w:val="28"/>
        </w:rPr>
        <w:t>К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 xml:space="preserve">4.Как лучше приготовить картофель, чтобы сохранить в нем витамин С? 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Сварить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Поджарить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Запечь в кожуре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Рубрика «Наши руки не для скуки»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Витаминный салат (5 баллов)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Два представителя от команды должны приготовить витаминный салат из предложенных овощей и фруктов, дать ему название, сказать какие витамины в нем имеются.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Конкурс плакатов (5 баллов)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От каждой команды выдвигаются два художника, которым предлагается нарисовать (или создать другими способами) плакат на тему: «Ешьте овощи и фрукты - витаминные продукты»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Конкурс частушек (4 балла)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Пока готовятся салаты и плакаты, остальные члены команды сочиняют частушки про витамины, фрукты, овощи.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Подбери картинку (3 балла)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Ка</w:t>
      </w:r>
      <w:r w:rsidR="00527A49" w:rsidRPr="00D02687">
        <w:rPr>
          <w:rFonts w:ascii="Times New Roman" w:hAnsi="Times New Roman" w:cs="Times New Roman"/>
          <w:sz w:val="28"/>
          <w:szCs w:val="28"/>
        </w:rPr>
        <w:t xml:space="preserve">ждая команда получает карточку </w:t>
      </w:r>
      <w:r w:rsidRPr="00D02687">
        <w:rPr>
          <w:rFonts w:ascii="Times New Roman" w:hAnsi="Times New Roman" w:cs="Times New Roman"/>
          <w:sz w:val="28"/>
          <w:szCs w:val="28"/>
        </w:rPr>
        <w:t>с каким-то витамином. На отдельном столе расположены картинки с продуктами. Участники должны выбрать картинки с продуктами, в которых находится их витамин (настольно-печатная игра «</w:t>
      </w:r>
      <w:proofErr w:type="spellStart"/>
      <w:r w:rsidRPr="00D02687">
        <w:rPr>
          <w:rFonts w:ascii="Times New Roman" w:hAnsi="Times New Roman" w:cs="Times New Roman"/>
          <w:sz w:val="28"/>
          <w:szCs w:val="28"/>
        </w:rPr>
        <w:t>Витаминка</w:t>
      </w:r>
      <w:proofErr w:type="spellEnd"/>
      <w:r w:rsidRPr="00D02687">
        <w:rPr>
          <w:rFonts w:ascii="Times New Roman" w:hAnsi="Times New Roman" w:cs="Times New Roman"/>
          <w:sz w:val="28"/>
          <w:szCs w:val="28"/>
        </w:rPr>
        <w:t>»).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Рубрика «Родительский опыт»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Заранее надо было приготовить витаминный салат, оформить его и представить рецепт блюда (родительские рецепты)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Салат «Сибирячка»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02687">
        <w:rPr>
          <w:rFonts w:ascii="Times New Roman" w:hAnsi="Times New Roman" w:cs="Times New Roman"/>
          <w:sz w:val="28"/>
          <w:szCs w:val="28"/>
        </w:rPr>
        <w:t xml:space="preserve">Свежую капусту и морковь нашинковать, добавить грецкий орех, изюм, смородину, заправить майонезом с чесноком (в салате содержатся витамины </w:t>
      </w:r>
      <w:r w:rsidR="00527A49" w:rsidRPr="00D02687">
        <w:rPr>
          <w:rFonts w:ascii="Times New Roman" w:hAnsi="Times New Roman" w:cs="Times New Roman"/>
          <w:sz w:val="28"/>
          <w:szCs w:val="28"/>
        </w:rPr>
        <w:t>А, Е, С, В1, В2, В3, В6, В9, В4</w:t>
      </w:r>
      <w:r w:rsidRPr="00D02687">
        <w:rPr>
          <w:rFonts w:ascii="Times New Roman" w:hAnsi="Times New Roman" w:cs="Times New Roman"/>
          <w:sz w:val="28"/>
          <w:szCs w:val="28"/>
        </w:rPr>
        <w:t>, Р.)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Салат «Бодрость»</w:t>
      </w:r>
    </w:p>
    <w:p w:rsidR="00263039" w:rsidRPr="00D02687" w:rsidRDefault="00527A4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 xml:space="preserve">Редьку, </w:t>
      </w:r>
      <w:r w:rsidR="00263039" w:rsidRPr="00D02687">
        <w:rPr>
          <w:rFonts w:ascii="Times New Roman" w:hAnsi="Times New Roman" w:cs="Times New Roman"/>
          <w:sz w:val="28"/>
          <w:szCs w:val="28"/>
        </w:rPr>
        <w:t>морковь, лук, чеснок посолить, заправить</w:t>
      </w:r>
      <w:r w:rsidRPr="00D02687">
        <w:rPr>
          <w:rFonts w:ascii="Times New Roman" w:hAnsi="Times New Roman" w:cs="Times New Roman"/>
          <w:sz w:val="28"/>
          <w:szCs w:val="28"/>
        </w:rPr>
        <w:t xml:space="preserve"> сметаной (в салате содержатся </w:t>
      </w:r>
      <w:r w:rsidR="00263039" w:rsidRPr="00D02687">
        <w:rPr>
          <w:rFonts w:ascii="Times New Roman" w:hAnsi="Times New Roman" w:cs="Times New Roman"/>
          <w:sz w:val="28"/>
          <w:szCs w:val="28"/>
        </w:rPr>
        <w:t>витамины А, С, Д, Е)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Салат «Здоровье»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Нашинковать на мелкой терке морковь, добавить грецкий орех, изюм, клюкву, заправить майонезом.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Салат «Алфавит»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Краснокочанную капусту, морковь нашинковать, добавить петрушку, мороженую смородину, соль, сахар, заправить растительным маслом</w:t>
      </w:r>
      <w:r w:rsidR="00527A49" w:rsidRPr="00D02687">
        <w:rPr>
          <w:rFonts w:ascii="Times New Roman" w:hAnsi="Times New Roman" w:cs="Times New Roman"/>
          <w:sz w:val="28"/>
          <w:szCs w:val="28"/>
        </w:rPr>
        <w:t xml:space="preserve"> (в салате содержатся витамины </w:t>
      </w:r>
      <w:r w:rsidRPr="00D02687">
        <w:rPr>
          <w:rFonts w:ascii="Times New Roman" w:hAnsi="Times New Roman" w:cs="Times New Roman"/>
          <w:sz w:val="28"/>
          <w:szCs w:val="28"/>
        </w:rPr>
        <w:t xml:space="preserve">А, Е, К, С, Д). 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Салат фруктовый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Одно румяное яблоко, одна желтая груша, апельсин, 2-3 мандарина. Фрукты нарезать кубиками, добавить фруктовый йогурт, выложить все горкой в салатник, сверху полить йогуртом, украсить дольками цитрусовых.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D02687">
        <w:rPr>
          <w:rFonts w:ascii="Times New Roman" w:hAnsi="Times New Roman" w:cs="Times New Roman"/>
          <w:b/>
          <w:sz w:val="28"/>
          <w:szCs w:val="28"/>
        </w:rPr>
        <w:t>Фрулато</w:t>
      </w:r>
      <w:proofErr w:type="spellEnd"/>
      <w:r w:rsidRPr="00D02687">
        <w:rPr>
          <w:rFonts w:ascii="Times New Roman" w:hAnsi="Times New Roman" w:cs="Times New Roman"/>
          <w:b/>
          <w:sz w:val="28"/>
          <w:szCs w:val="28"/>
        </w:rPr>
        <w:t xml:space="preserve">, или Стакан здоровья 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В миксер уложить по 50 г разных фруктов: киви, персика, груши, банана, винограда без косточек, клубники, смородины и т.д. Любимый фрукт берется в двойном количестве – он определит доминирующий вкус и цвет. «</w:t>
      </w:r>
      <w:proofErr w:type="spellStart"/>
      <w:r w:rsidRPr="00D02687">
        <w:rPr>
          <w:rFonts w:ascii="Times New Roman" w:hAnsi="Times New Roman" w:cs="Times New Roman"/>
          <w:sz w:val="28"/>
          <w:szCs w:val="28"/>
        </w:rPr>
        <w:t>Фрулато</w:t>
      </w:r>
      <w:proofErr w:type="spellEnd"/>
      <w:r w:rsidRPr="00D02687">
        <w:rPr>
          <w:rFonts w:ascii="Times New Roman" w:hAnsi="Times New Roman" w:cs="Times New Roman"/>
          <w:sz w:val="28"/>
          <w:szCs w:val="28"/>
        </w:rPr>
        <w:t>» перемешивается в миксере.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Подавать его надо в высоких стаканах. Для большего удовольствия можно использовать трубочки – соломинки.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Салат из репы с яблоками и изюмом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3-4 репки, столовая ложка сливочного масла, 3-4 яблока, 50 г изюма, соль по вкусу. Репу мелко нарезать кубиками и тушить до готовности, затем добавить нарезанные дольками яблоки и изюм, тушить 3-5 минут. Подавать теплым.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Салат из тыквы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600 г тыквы, 4-5 яблок, ½ лимона, орехи по вкусу, 1ложка меда. Сырую тыкву и яблоки нарезать соломкой или натереть на крупной терке, добавить сок лимона, все перемешать, полить медом, посыпать орехами.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Салат морковный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2 моркови натереть на мелкой терке, добавить измельченные грецкие орехи (по вкусу), натереть на терке дольку чеснока, посолить по вкусу, перемешать, полить сметаной.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 xml:space="preserve">Салат капустный 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Небольшой кочан капусты мелко нашинковать и перетереть с солью, 2 яблока натереть на крупной терке, добавить нарезанную луковицу, 6 растертых желтков (яйца сварить вкрутую). Все перемешать, заправить сметаной, украсить оставшимися белками.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Фаршированные помидоры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Помидоры разрезать пополам, вынуть сердцевину, заполнить половинки фаршем, украсить петрушкой. Подавать в сыром виде. Фарш: тертая морковь, мелко нарезанная петрушка, сметана.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Салат луковый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2-3 луковицы мелко нарезать, ошпарить кипятком (1-3 сек.), добавить по вкусу соль, сахар, укроп, заправить подсолнечным маслом.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Персиковый цветок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Персик (можно использовать как свежие, так и консервированные плоды) разрезать пополам, вынуть косточку, с внутренней стороны сделать восем</w:t>
      </w:r>
      <w:r w:rsidR="009B7D0F" w:rsidRPr="00D02687">
        <w:rPr>
          <w:rFonts w:ascii="Times New Roman" w:hAnsi="Times New Roman" w:cs="Times New Roman"/>
          <w:sz w:val="28"/>
          <w:szCs w:val="28"/>
        </w:rPr>
        <w:t xml:space="preserve">ь надрезов, в надрезы вставить </w:t>
      </w:r>
      <w:r w:rsidRPr="00D02687">
        <w:rPr>
          <w:rFonts w:ascii="Times New Roman" w:hAnsi="Times New Roman" w:cs="Times New Roman"/>
          <w:sz w:val="28"/>
          <w:szCs w:val="28"/>
        </w:rPr>
        <w:t>тонкие ломтики красного яблока, на место косточки положить любые ягоды: смородину, малину, клубнику, чернику. «Цветки» красиво выложить на листья салата, сверху слегка посыпать сахарной пудрой.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263039" w:rsidRPr="00D02687" w:rsidRDefault="00263039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Рубрика «Самые лучшие артисты - это наши дети»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263039" w:rsidRPr="00D02687" w:rsidRDefault="00263039" w:rsidP="00D02687">
      <w:pPr>
        <w:ind w:left="567"/>
        <w:rPr>
          <w:rFonts w:ascii="Times New Roman" w:hAnsi="Times New Roman" w:cs="Times New Roman"/>
          <w:caps/>
          <w:sz w:val="28"/>
          <w:szCs w:val="28"/>
        </w:rPr>
      </w:pPr>
      <w:r w:rsidRPr="00D02687">
        <w:rPr>
          <w:rFonts w:ascii="Times New Roman" w:hAnsi="Times New Roman" w:cs="Times New Roman"/>
          <w:caps/>
          <w:sz w:val="28"/>
          <w:szCs w:val="28"/>
        </w:rPr>
        <w:t xml:space="preserve">музыкально-Театрализованная постановка 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caps/>
          <w:sz w:val="28"/>
          <w:szCs w:val="28"/>
        </w:rPr>
        <w:t xml:space="preserve">«Секреты здоровья» </w:t>
      </w:r>
      <w:r w:rsidRPr="00D02687">
        <w:rPr>
          <w:rFonts w:ascii="Times New Roman" w:hAnsi="Times New Roman" w:cs="Times New Roman"/>
          <w:sz w:val="28"/>
          <w:szCs w:val="28"/>
        </w:rPr>
        <w:t>(автор Паутова Н.Г.)</w:t>
      </w: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  <w:sectPr w:rsidR="00263039" w:rsidRPr="00D02687">
          <w:pgSz w:w="11906" w:h="16838"/>
          <w:pgMar w:top="1134" w:right="850" w:bottom="1134" w:left="993" w:header="708" w:footer="708" w:gutter="0"/>
          <w:cols w:space="720"/>
        </w:sectPr>
      </w:pPr>
    </w:p>
    <w:p w:rsidR="00263039" w:rsidRPr="00D02687" w:rsidRDefault="00263039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 xml:space="preserve">На сцене доктор по имени </w:t>
      </w:r>
      <w:proofErr w:type="spellStart"/>
      <w:r w:rsidRPr="00D02687">
        <w:rPr>
          <w:rFonts w:ascii="Times New Roman" w:hAnsi="Times New Roman" w:cs="Times New Roman"/>
          <w:sz w:val="28"/>
          <w:szCs w:val="28"/>
        </w:rPr>
        <w:t>Неболей</w:t>
      </w:r>
      <w:proofErr w:type="spellEnd"/>
      <w:r w:rsidRPr="00D02687">
        <w:rPr>
          <w:rFonts w:ascii="Times New Roman" w:hAnsi="Times New Roman" w:cs="Times New Roman"/>
          <w:sz w:val="28"/>
          <w:szCs w:val="28"/>
        </w:rPr>
        <w:t xml:space="preserve"> и жител</w:t>
      </w:r>
      <w:r w:rsidR="00527A49" w:rsidRPr="00D02687">
        <w:rPr>
          <w:rFonts w:ascii="Times New Roman" w:hAnsi="Times New Roman" w:cs="Times New Roman"/>
          <w:sz w:val="28"/>
          <w:szCs w:val="28"/>
        </w:rPr>
        <w:t xml:space="preserve">и деревни </w:t>
      </w:r>
      <w:proofErr w:type="spellStart"/>
      <w:r w:rsidR="00527A49" w:rsidRPr="00D02687">
        <w:rPr>
          <w:rFonts w:ascii="Times New Roman" w:hAnsi="Times New Roman" w:cs="Times New Roman"/>
          <w:sz w:val="28"/>
          <w:szCs w:val="28"/>
        </w:rPr>
        <w:t>Неболейкино</w:t>
      </w:r>
      <w:proofErr w:type="spellEnd"/>
      <w:r w:rsidR="00527A49" w:rsidRPr="00D02687">
        <w:rPr>
          <w:rFonts w:ascii="Times New Roman" w:hAnsi="Times New Roman" w:cs="Times New Roman"/>
          <w:sz w:val="28"/>
          <w:szCs w:val="28"/>
        </w:rPr>
        <w:t>.</w:t>
      </w:r>
    </w:p>
    <w:p w:rsidR="005B073F" w:rsidRPr="00D02687" w:rsidRDefault="005B073F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 xml:space="preserve">        </w:t>
      </w:r>
      <w:r w:rsidRPr="00D02687">
        <w:rPr>
          <w:rFonts w:ascii="Times New Roman" w:hAnsi="Times New Roman" w:cs="Times New Roman"/>
          <w:b/>
          <w:sz w:val="28"/>
          <w:szCs w:val="28"/>
        </w:rPr>
        <w:t>1-ребенок:</w:t>
      </w:r>
    </w:p>
    <w:p w:rsidR="005B073F" w:rsidRPr="00D02687" w:rsidRDefault="005B073F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 xml:space="preserve">Мы вам расскажем сказку, </w:t>
      </w:r>
    </w:p>
    <w:p w:rsidR="005B073F" w:rsidRPr="00D02687" w:rsidRDefault="005B073F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А может и не сказку…</w:t>
      </w:r>
    </w:p>
    <w:p w:rsidR="005B073F" w:rsidRPr="00D02687" w:rsidRDefault="005B073F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 xml:space="preserve">Правдивые истории про то, </w:t>
      </w:r>
    </w:p>
    <w:p w:rsidR="005B073F" w:rsidRPr="00D02687" w:rsidRDefault="005B073F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Как не болеть</w:t>
      </w:r>
    </w:p>
    <w:p w:rsidR="005B073F" w:rsidRPr="00D02687" w:rsidRDefault="005B073F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2-ребенок</w:t>
      </w:r>
      <w:r w:rsidRPr="00D02687">
        <w:rPr>
          <w:rFonts w:ascii="Times New Roman" w:hAnsi="Times New Roman" w:cs="Times New Roman"/>
          <w:sz w:val="28"/>
          <w:szCs w:val="28"/>
        </w:rPr>
        <w:t>:</w:t>
      </w:r>
    </w:p>
    <w:p w:rsidR="005B073F" w:rsidRPr="00D02687" w:rsidRDefault="005B073F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 xml:space="preserve">В деревне </w:t>
      </w:r>
      <w:proofErr w:type="spellStart"/>
      <w:r w:rsidRPr="00D02687">
        <w:rPr>
          <w:rFonts w:ascii="Times New Roman" w:hAnsi="Times New Roman" w:cs="Times New Roman"/>
          <w:sz w:val="28"/>
          <w:szCs w:val="28"/>
        </w:rPr>
        <w:t>Неболейкино</w:t>
      </w:r>
      <w:proofErr w:type="spellEnd"/>
      <w:r w:rsidRPr="00D0268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B073F" w:rsidRPr="00D02687" w:rsidRDefault="005B073F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 xml:space="preserve">Жил доктор </w:t>
      </w:r>
      <w:proofErr w:type="spellStart"/>
      <w:r w:rsidRPr="00D02687">
        <w:rPr>
          <w:rFonts w:ascii="Times New Roman" w:hAnsi="Times New Roman" w:cs="Times New Roman"/>
          <w:sz w:val="28"/>
          <w:szCs w:val="28"/>
        </w:rPr>
        <w:t>Неболей</w:t>
      </w:r>
      <w:proofErr w:type="spellEnd"/>
      <w:r w:rsidRPr="00D02687">
        <w:rPr>
          <w:rFonts w:ascii="Times New Roman" w:hAnsi="Times New Roman" w:cs="Times New Roman"/>
          <w:sz w:val="28"/>
          <w:szCs w:val="28"/>
        </w:rPr>
        <w:t>,</w:t>
      </w:r>
    </w:p>
    <w:p w:rsidR="005B073F" w:rsidRPr="00D02687" w:rsidRDefault="005B073F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 xml:space="preserve">У доктора у этого </w:t>
      </w:r>
    </w:p>
    <w:p w:rsidR="005B073F" w:rsidRPr="00D02687" w:rsidRDefault="005B073F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Полно было друзей</w:t>
      </w:r>
    </w:p>
    <w:p w:rsidR="005B073F" w:rsidRPr="00D02687" w:rsidRDefault="005B073F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3-ий ребенок</w:t>
      </w:r>
    </w:p>
    <w:p w:rsidR="005B073F" w:rsidRPr="00D02687" w:rsidRDefault="005B073F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 xml:space="preserve">А если в той деревне </w:t>
      </w:r>
    </w:p>
    <w:p w:rsidR="005B073F" w:rsidRPr="00D02687" w:rsidRDefault="005B073F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Случится вдруг беда,</w:t>
      </w:r>
    </w:p>
    <w:p w:rsidR="005B073F" w:rsidRPr="00D02687" w:rsidRDefault="005B073F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 xml:space="preserve">Полезные советы </w:t>
      </w:r>
    </w:p>
    <w:p w:rsidR="005B073F" w:rsidRPr="00D02687" w:rsidRDefault="005B073F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Дает он всем тогда.</w:t>
      </w:r>
    </w:p>
    <w:p w:rsidR="005B073F" w:rsidRPr="00D02687" w:rsidRDefault="005B073F" w:rsidP="00D02687">
      <w:pPr>
        <w:ind w:left="567"/>
        <w:rPr>
          <w:rFonts w:ascii="Times New Roman" w:hAnsi="Times New Roman" w:cs="Times New Roman"/>
          <w:b/>
          <w:sz w:val="28"/>
          <w:szCs w:val="28"/>
        </w:rPr>
      </w:pPr>
      <w:r w:rsidRPr="00D02687">
        <w:rPr>
          <w:rFonts w:ascii="Times New Roman" w:hAnsi="Times New Roman" w:cs="Times New Roman"/>
          <w:b/>
          <w:sz w:val="28"/>
          <w:szCs w:val="28"/>
        </w:rPr>
        <w:t>4-ый ребенок</w:t>
      </w:r>
    </w:p>
    <w:p w:rsidR="005B073F" w:rsidRPr="00D02687" w:rsidRDefault="005B073F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 xml:space="preserve">Советы эти надо </w:t>
      </w:r>
    </w:p>
    <w:p w:rsidR="005B073F" w:rsidRPr="00D02687" w:rsidRDefault="005B073F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>Всем знать и выполнять…</w:t>
      </w:r>
    </w:p>
    <w:p w:rsidR="005B073F" w:rsidRPr="00D02687" w:rsidRDefault="005B073F" w:rsidP="00D02687">
      <w:pPr>
        <w:ind w:left="567"/>
        <w:rPr>
          <w:rFonts w:ascii="Times New Roman" w:hAnsi="Times New Roman" w:cs="Times New Roman"/>
          <w:sz w:val="28"/>
          <w:szCs w:val="28"/>
        </w:rPr>
      </w:pPr>
      <w:r w:rsidRPr="00D02687">
        <w:rPr>
          <w:rFonts w:ascii="Times New Roman" w:hAnsi="Times New Roman" w:cs="Times New Roman"/>
          <w:sz w:val="28"/>
          <w:szCs w:val="28"/>
        </w:rPr>
        <w:t xml:space="preserve">Заглянем в </w:t>
      </w:r>
      <w:proofErr w:type="spellStart"/>
      <w:r w:rsidRPr="00D02687">
        <w:rPr>
          <w:rFonts w:ascii="Times New Roman" w:hAnsi="Times New Roman" w:cs="Times New Roman"/>
          <w:sz w:val="28"/>
          <w:szCs w:val="28"/>
        </w:rPr>
        <w:t>Неболейкино</w:t>
      </w:r>
      <w:proofErr w:type="spellEnd"/>
      <w:r w:rsidRPr="00D02687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5B073F" w:rsidRPr="00D02687" w:rsidRDefault="005B073F" w:rsidP="00D02687">
      <w:pPr>
        <w:ind w:left="567"/>
      </w:pPr>
      <w:r w:rsidRPr="00D02687">
        <w:rPr>
          <w:rFonts w:ascii="Times New Roman" w:hAnsi="Times New Roman" w:cs="Times New Roman"/>
          <w:sz w:val="28"/>
          <w:szCs w:val="28"/>
        </w:rPr>
        <w:t>Чтобы и нам</w:t>
      </w:r>
      <w:r w:rsidRPr="00D02687">
        <w:t xml:space="preserve"> их знать</w:t>
      </w:r>
    </w:p>
    <w:p w:rsidR="005B073F" w:rsidRPr="00527A49" w:rsidRDefault="005B073F" w:rsidP="00D02687">
      <w:pPr>
        <w:spacing w:after="0" w:line="480" w:lineRule="auto"/>
        <w:rPr>
          <w:rFonts w:ascii="Times New Roman" w:hAnsi="Times New Roman" w:cs="Times New Roman"/>
          <w:sz w:val="28"/>
          <w:szCs w:val="28"/>
        </w:rPr>
        <w:sectPr w:rsidR="005B073F" w:rsidRPr="00527A49">
          <w:type w:val="continuous"/>
          <w:pgSz w:w="11906" w:h="16838"/>
          <w:pgMar w:top="1134" w:right="850" w:bottom="1134" w:left="993" w:header="708" w:footer="708" w:gutter="0"/>
          <w:cols w:space="720"/>
        </w:sectPr>
      </w:pP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Доктор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Неболей</w:t>
      </w:r>
      <w:r w:rsidR="005B073F">
        <w:rPr>
          <w:rFonts w:ascii="Times New Roman" w:hAnsi="Times New Roman" w:cs="Times New Roman"/>
          <w:sz w:val="28"/>
          <w:szCs w:val="28"/>
        </w:rPr>
        <w:t>кин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обходит деревню, наблюдает за тем, чем заняты жители деревни: кошка умывается, петух делает зарядку, собака тренируется с гантелями…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Доктор</w:t>
      </w:r>
      <w:r>
        <w:rPr>
          <w:rFonts w:ascii="Times New Roman" w:hAnsi="Times New Roman" w:cs="Times New Roman"/>
          <w:sz w:val="28"/>
          <w:szCs w:val="28"/>
        </w:rPr>
        <w:t xml:space="preserve"> (с довольным видом, поощрительно кивает головой)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Жизнь в деревне идет гладко: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 уж сделали зарядку, 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Ключевой водой умылись, 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теперь взялись за дело,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у них идет умело..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Только слышу чей-то плач,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Видно, зайцу нужен врач!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Появляется плачущий Заяц.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Доктор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Что случилось? Что за вид? 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Что-то у тебя болит?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Заяц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Доктор, доктор, помогите!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Плохо мне, меня спасите!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Доктор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Расскажи все про себя,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вы послушайте, друзья.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Заяц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Жил я весело, без бед,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Ел морковку на обед,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теперь болит живот, вот…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Доктор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Ну-ка, ну-ка, поподробней…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Мыл ли ты, дружок, морковку?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Заяц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зачем мне мыть,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Лапочки свои мочить?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Морковку с грядки я срываю,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Сразу же её сгрызаю.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Доктор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вопрос твой есть ответ, 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Он спасет тебя от бед.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зайчику подходят жители деревни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Неболейкино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дают советы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Собака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 здоровым тебе быть,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Надо лапки с мылом мыть!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Кошка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немытую морковь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спеши отправить в рот!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Доктор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Ведь в грязи живут микробы,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злым делам они готовы.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Вот с твоих немытых рук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Уж ползут они, ползут…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сцене появляются дети-микробы. Под музыку песни  «Бременские музыканты» они исполняют танец микробов и поют.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Микробы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микробы бяки-буки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выносим чистоты.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 когда не мойте руки,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с грязнулями дружны!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Ой, ля-ля, ой, ля-ля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Мы с грязнулями дружны! 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(2 раза)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научим вас лениться,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гигиеной не дружить.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Кто не любит чисто мыться, 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Рядом с нами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будетбудет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жить.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Ой, ля-ля, ой, ля-ля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Мы с грязнулями дружны! </w:t>
      </w: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(2 раза)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Дети-микробы пытаются подобраться к жителям деревни, но к ним решительным шагом подходят Мальчик и Девочка.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Мальчик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Микробы с виду хоть страшны – 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Боятся мыла и воды.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Девочка</w:t>
      </w:r>
      <w:r>
        <w:rPr>
          <w:rFonts w:ascii="Times New Roman" w:hAnsi="Times New Roman" w:cs="Times New Roman"/>
          <w:sz w:val="28"/>
          <w:szCs w:val="28"/>
        </w:rPr>
        <w:t xml:space="preserve"> (имитирует поливание микробов из лейки)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водой микробы смоем,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Руки, овощи помоем.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лишь чистую морковь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отправим в рот.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Доктор</w:t>
      </w:r>
      <w:r>
        <w:rPr>
          <w:rFonts w:ascii="Times New Roman" w:hAnsi="Times New Roman" w:cs="Times New Roman"/>
          <w:sz w:val="28"/>
          <w:szCs w:val="28"/>
        </w:rPr>
        <w:t xml:space="preserve"> (обращаясь к Зайцу)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Ну а ты прими лекарство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ложись скорей в кровать,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запомни: очень важно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Гигиену соблюдать!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Заяц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Понял, понял я, друзья,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Гигиена всем нужна!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Зайчик уходит. Дети-жители деревни исполняют танец с овощами.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Доктор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Кто-то к нам опять идет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Громким голосом ревет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Появляется Медвежонок, закутанный в теплую шаль.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Медвежонок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Доктор, доктор, помогите,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беды меня спасите!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Доктор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чем проблема? Говорите.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Медвежонок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Чуть подует ветерок, 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 меня заколет бок…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Только выйду на прогулку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Свежим воздухом дышать,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на завтра начинаю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Сильно кашлять и чихать…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Нет уж спасу от болезней,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мне делать – не пойму.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Ведь тепло я одеваюсь, 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Свое тело берегу…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Доктор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Есть рецепт к твоей проблеме.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Ну-ка, к нам, Крепыш, спеши – 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Медвежонку теплолюбу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 закалку расскажи!</w:t>
      </w:r>
    </w:p>
    <w:p w:rsidR="00263039" w:rsidRDefault="00263039" w:rsidP="00D02687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263039" w:rsidRDefault="00263039" w:rsidP="00D026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Мальчик Крепыш исполняет первый куплет «Песни про зарядку» (муз. </w:t>
      </w:r>
      <w:proofErr w:type="spellStart"/>
      <w:r>
        <w:rPr>
          <w:rFonts w:ascii="Times New Roman" w:hAnsi="Times New Roman" w:cs="Times New Roman"/>
          <w:sz w:val="28"/>
          <w:szCs w:val="28"/>
        </w:rPr>
        <w:t>М.Старокадомского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сл.Львовского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</w:p>
    <w:p w:rsidR="0024708F" w:rsidRDefault="0024708F" w:rsidP="0026303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63039" w:rsidRDefault="00263039" w:rsidP="0026303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6F759B" w:rsidRDefault="006F759B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6F759B" w:rsidRDefault="006F759B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6F759B" w:rsidRDefault="006F759B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6F759B" w:rsidRDefault="006F759B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9069CF" w:rsidRDefault="009069CF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9069CF" w:rsidRDefault="009069CF" w:rsidP="009069CF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A51CF" w:rsidRDefault="002A51CF"/>
    <w:sectPr w:rsidR="002A51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7F2D5E"/>
    <w:multiLevelType w:val="hybridMultilevel"/>
    <w:tmpl w:val="4132A0C2"/>
    <w:lvl w:ilvl="0" w:tplc="04190001">
      <w:start w:val="1"/>
      <w:numFmt w:val="bullet"/>
      <w:lvlText w:val=""/>
      <w:lvlJc w:val="left"/>
      <w:pPr>
        <w:tabs>
          <w:tab w:val="num" w:pos="1320"/>
        </w:tabs>
        <w:ind w:left="13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040"/>
        </w:tabs>
        <w:ind w:left="20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60"/>
        </w:tabs>
        <w:ind w:left="27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80"/>
        </w:tabs>
        <w:ind w:left="34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200"/>
        </w:tabs>
        <w:ind w:left="42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40"/>
        </w:tabs>
        <w:ind w:left="56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60"/>
        </w:tabs>
        <w:ind w:left="63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hint="default"/>
      </w:rPr>
    </w:lvl>
  </w:abstractNum>
  <w:abstractNum w:abstractNumId="1" w15:restartNumberingAfterBreak="0">
    <w:nsid w:val="0B83622C"/>
    <w:multiLevelType w:val="hybridMultilevel"/>
    <w:tmpl w:val="55F4FC92"/>
    <w:lvl w:ilvl="0" w:tplc="04190001">
      <w:start w:val="1"/>
      <w:numFmt w:val="bullet"/>
      <w:lvlText w:val=""/>
      <w:lvlJc w:val="left"/>
      <w:pPr>
        <w:tabs>
          <w:tab w:val="num" w:pos="1320"/>
        </w:tabs>
        <w:ind w:left="13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190005">
      <w:start w:val="1"/>
      <w:numFmt w:val="bullet"/>
      <w:lvlText w:val=""/>
      <w:lvlJc w:val="left"/>
      <w:pPr>
        <w:tabs>
          <w:tab w:val="num" w:pos="2760"/>
        </w:tabs>
        <w:ind w:left="27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80"/>
        </w:tabs>
        <w:ind w:left="34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200"/>
        </w:tabs>
        <w:ind w:left="42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40"/>
        </w:tabs>
        <w:ind w:left="56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60"/>
        </w:tabs>
        <w:ind w:left="63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hint="default"/>
      </w:rPr>
    </w:lvl>
  </w:abstractNum>
  <w:abstractNum w:abstractNumId="2" w15:restartNumberingAfterBreak="0">
    <w:nsid w:val="112E4906"/>
    <w:multiLevelType w:val="hybridMultilevel"/>
    <w:tmpl w:val="8E362048"/>
    <w:lvl w:ilvl="0" w:tplc="8B023316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2EFB15BC"/>
    <w:multiLevelType w:val="hybridMultilevel"/>
    <w:tmpl w:val="687A978E"/>
    <w:lvl w:ilvl="0" w:tplc="0CA4612C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F627F9A"/>
    <w:multiLevelType w:val="hybridMultilevel"/>
    <w:tmpl w:val="F2AC6D4C"/>
    <w:lvl w:ilvl="0" w:tplc="BFE42CE0">
      <w:start w:val="1"/>
      <w:numFmt w:val="decimal"/>
      <w:lvlText w:val="%1."/>
      <w:lvlJc w:val="left"/>
      <w:pPr>
        <w:ind w:left="7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5" w15:restartNumberingAfterBreak="0">
    <w:nsid w:val="49906B4B"/>
    <w:multiLevelType w:val="hybridMultilevel"/>
    <w:tmpl w:val="0F00BC8C"/>
    <w:lvl w:ilvl="0" w:tplc="F0EAC592">
      <w:start w:val="1"/>
      <w:numFmt w:val="decimal"/>
      <w:lvlText w:val="%1."/>
      <w:lvlJc w:val="left"/>
      <w:pPr>
        <w:tabs>
          <w:tab w:val="num" w:pos="1005"/>
        </w:tabs>
        <w:ind w:left="1005" w:hanging="405"/>
      </w:pPr>
    </w:lvl>
    <w:lvl w:ilvl="1" w:tplc="04190019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6" w15:restartNumberingAfterBreak="0">
    <w:nsid w:val="541745FA"/>
    <w:multiLevelType w:val="hybridMultilevel"/>
    <w:tmpl w:val="8FE4AA38"/>
    <w:lvl w:ilvl="0" w:tplc="04190001">
      <w:start w:val="1"/>
      <w:numFmt w:val="bullet"/>
      <w:lvlText w:val=""/>
      <w:lvlJc w:val="left"/>
      <w:pPr>
        <w:tabs>
          <w:tab w:val="num" w:pos="1230"/>
        </w:tabs>
        <w:ind w:left="123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50"/>
        </w:tabs>
        <w:ind w:left="195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670"/>
        </w:tabs>
        <w:ind w:left="267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90"/>
        </w:tabs>
        <w:ind w:left="339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10"/>
        </w:tabs>
        <w:ind w:left="411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30"/>
        </w:tabs>
        <w:ind w:left="483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50"/>
        </w:tabs>
        <w:ind w:left="555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270"/>
        </w:tabs>
        <w:ind w:left="627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90"/>
        </w:tabs>
        <w:ind w:left="6990" w:hanging="360"/>
      </w:pPr>
      <w:rPr>
        <w:rFonts w:ascii="Wingdings" w:hAnsi="Wingdings" w:hint="default"/>
      </w:rPr>
    </w:lvl>
  </w:abstractNum>
  <w:abstractNum w:abstractNumId="7" w15:restartNumberingAfterBreak="0">
    <w:nsid w:val="59655362"/>
    <w:multiLevelType w:val="hybridMultilevel"/>
    <w:tmpl w:val="D2269E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AD702E5"/>
    <w:multiLevelType w:val="hybridMultilevel"/>
    <w:tmpl w:val="AAE24AEE"/>
    <w:lvl w:ilvl="0" w:tplc="6FF220DA">
      <w:start w:val="1"/>
      <w:numFmt w:val="decimal"/>
      <w:lvlText w:val="%1."/>
      <w:lvlJc w:val="left"/>
      <w:pPr>
        <w:ind w:left="8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9" w15:restartNumberingAfterBreak="0">
    <w:nsid w:val="79AE6D81"/>
    <w:multiLevelType w:val="hybridMultilevel"/>
    <w:tmpl w:val="19E4B5C2"/>
    <w:lvl w:ilvl="0" w:tplc="BFE42CE0">
      <w:start w:val="1"/>
      <w:numFmt w:val="decimal"/>
      <w:lvlText w:val="%1."/>
      <w:lvlJc w:val="left"/>
      <w:pPr>
        <w:ind w:left="7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10" w15:restartNumberingAfterBreak="0">
    <w:nsid w:val="7E51457B"/>
    <w:multiLevelType w:val="hybridMultilevel"/>
    <w:tmpl w:val="AECEBAB2"/>
    <w:lvl w:ilvl="0" w:tplc="4E209ED4">
      <w:start w:val="1"/>
      <w:numFmt w:val="decimal"/>
      <w:lvlText w:val="%1."/>
      <w:lvlJc w:val="left"/>
      <w:pPr>
        <w:tabs>
          <w:tab w:val="num" w:pos="900"/>
        </w:tabs>
        <w:ind w:left="900" w:hanging="390"/>
      </w:pPr>
    </w:lvl>
    <w:lvl w:ilvl="1" w:tplc="04190019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num w:numId="1">
    <w:abstractNumId w:val="7"/>
  </w:num>
  <w:num w:numId="2">
    <w:abstractNumId w:val="4"/>
  </w:num>
  <w:num w:numId="3">
    <w:abstractNumId w:val="9"/>
  </w:num>
  <w:num w:numId="4">
    <w:abstractNumId w:val="8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6"/>
  </w:num>
  <w:num w:numId="11">
    <w:abstractNumId w:val="1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130"/>
  <w:proofState w:spelling="clean"/>
  <w:revisionView w:inkAnnotation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51CF"/>
    <w:rsid w:val="0024708F"/>
    <w:rsid w:val="00263039"/>
    <w:rsid w:val="002A51CF"/>
    <w:rsid w:val="00527A49"/>
    <w:rsid w:val="005B073F"/>
    <w:rsid w:val="006F759B"/>
    <w:rsid w:val="00700468"/>
    <w:rsid w:val="007507E8"/>
    <w:rsid w:val="007640AD"/>
    <w:rsid w:val="007B1CCC"/>
    <w:rsid w:val="0090211B"/>
    <w:rsid w:val="009069CF"/>
    <w:rsid w:val="0091756C"/>
    <w:rsid w:val="009B7D0F"/>
    <w:rsid w:val="00A23AE3"/>
    <w:rsid w:val="00A7233C"/>
    <w:rsid w:val="00D02687"/>
    <w:rsid w:val="00D636CC"/>
    <w:rsid w:val="00F64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62CA17-6763-4C39-8A71-E6219A829E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069CF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507E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7507E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3039"/>
    <w:pPr>
      <w:ind w:left="720"/>
      <w:contextualSpacing/>
    </w:pPr>
  </w:style>
  <w:style w:type="paragraph" w:styleId="a4">
    <w:name w:val="No Spacing"/>
    <w:uiPriority w:val="1"/>
    <w:qFormat/>
    <w:rsid w:val="007507E8"/>
    <w:pPr>
      <w:spacing w:after="0" w:line="240" w:lineRule="auto"/>
    </w:pPr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507E8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507E8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0973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7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1890</Words>
  <Characters>10777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79223341925</cp:lastModifiedBy>
  <cp:revision>2</cp:revision>
  <dcterms:created xsi:type="dcterms:W3CDTF">2023-09-20T08:50:00Z</dcterms:created>
  <dcterms:modified xsi:type="dcterms:W3CDTF">2023-09-20T08:50:00Z</dcterms:modified>
</cp:coreProperties>
</file>