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A52BB" w14:textId="77777777" w:rsidR="0034419B" w:rsidRDefault="0034419B" w:rsidP="003441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44B0D2" w14:textId="77777777" w:rsidR="0034419B" w:rsidRDefault="0034419B" w:rsidP="003441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401673" w14:textId="77777777" w:rsidR="0034419B" w:rsidRDefault="0034419B" w:rsidP="003441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A9E90F" w14:textId="14A4142E" w:rsidR="0034419B" w:rsidRPr="0034419B" w:rsidRDefault="0034419B" w:rsidP="0034419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4419B">
        <w:rPr>
          <w:rFonts w:ascii="Times New Roman" w:hAnsi="Times New Roman" w:cs="Times New Roman"/>
          <w:b/>
          <w:bCs/>
          <w:sz w:val="40"/>
          <w:szCs w:val="40"/>
        </w:rPr>
        <w:t xml:space="preserve">Техника эффективного общения с родителями в условиях проведения </w:t>
      </w:r>
      <w:bookmarkStart w:id="0" w:name="_Hlk144926118"/>
      <w:r w:rsidRPr="0034419B">
        <w:rPr>
          <w:rFonts w:ascii="Times New Roman" w:hAnsi="Times New Roman" w:cs="Times New Roman"/>
          <w:b/>
          <w:bCs/>
          <w:sz w:val="40"/>
          <w:szCs w:val="40"/>
        </w:rPr>
        <w:t>П</w:t>
      </w:r>
      <w:r w:rsidRPr="0034419B">
        <w:rPr>
          <w:rFonts w:ascii="Times New Roman" w:hAnsi="Times New Roman" w:cs="Times New Roman"/>
          <w:b/>
          <w:bCs/>
          <w:sz w:val="40"/>
          <w:szCs w:val="40"/>
        </w:rPr>
        <w:t>сихолого-</w:t>
      </w:r>
      <w:r w:rsidRPr="0034419B">
        <w:rPr>
          <w:rFonts w:ascii="Times New Roman" w:hAnsi="Times New Roman" w:cs="Times New Roman"/>
          <w:b/>
          <w:bCs/>
          <w:sz w:val="40"/>
          <w:szCs w:val="40"/>
        </w:rPr>
        <w:t>П</w:t>
      </w:r>
      <w:r w:rsidRPr="0034419B">
        <w:rPr>
          <w:rFonts w:ascii="Times New Roman" w:hAnsi="Times New Roman" w:cs="Times New Roman"/>
          <w:b/>
          <w:bCs/>
          <w:sz w:val="40"/>
          <w:szCs w:val="40"/>
        </w:rPr>
        <w:t xml:space="preserve">едагогической </w:t>
      </w:r>
      <w:r w:rsidRPr="0034419B">
        <w:rPr>
          <w:rFonts w:ascii="Times New Roman" w:hAnsi="Times New Roman" w:cs="Times New Roman"/>
          <w:b/>
          <w:bCs/>
          <w:sz w:val="40"/>
          <w:szCs w:val="40"/>
        </w:rPr>
        <w:t>к</w:t>
      </w:r>
      <w:r w:rsidRPr="0034419B">
        <w:rPr>
          <w:rFonts w:ascii="Times New Roman" w:hAnsi="Times New Roman" w:cs="Times New Roman"/>
          <w:b/>
          <w:bCs/>
          <w:sz w:val="40"/>
          <w:szCs w:val="40"/>
        </w:rPr>
        <w:t>омиссии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bookmarkEnd w:id="0"/>
      <w:r>
        <w:rPr>
          <w:rFonts w:ascii="Times New Roman" w:hAnsi="Times New Roman" w:cs="Times New Roman"/>
          <w:b/>
          <w:bCs/>
          <w:sz w:val="40"/>
          <w:szCs w:val="40"/>
        </w:rPr>
        <w:t>(ППк)</w:t>
      </w:r>
    </w:p>
    <w:p w14:paraId="515EAF87" w14:textId="77777777" w:rsidR="0034419B" w:rsidRPr="0034419B" w:rsidRDefault="0034419B" w:rsidP="0034419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880A808" w14:textId="77777777" w:rsidR="0034419B" w:rsidRDefault="0034419B" w:rsidP="003441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BB1A84" w14:textId="77777777" w:rsidR="0034419B" w:rsidRDefault="0034419B" w:rsidP="003441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F50B1A" w14:textId="77777777" w:rsidR="0034419B" w:rsidRDefault="0034419B" w:rsidP="003441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B7B36B" w14:textId="77777777" w:rsidR="0034419B" w:rsidRDefault="0034419B" w:rsidP="003441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6AFAF2" w14:textId="77777777" w:rsidR="0034419B" w:rsidRDefault="0034419B" w:rsidP="003441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9DF1F" w14:textId="77777777" w:rsidR="0034419B" w:rsidRDefault="0034419B" w:rsidP="003441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616D7E" w14:textId="77777777" w:rsidR="0034419B" w:rsidRDefault="0034419B" w:rsidP="003441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B274AE" w14:textId="77777777" w:rsidR="0034419B" w:rsidRDefault="0034419B" w:rsidP="003441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33256D" w14:textId="77777777" w:rsidR="0034419B" w:rsidRDefault="0034419B" w:rsidP="003441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2FCE37" w14:textId="77777777" w:rsidR="0034419B" w:rsidRDefault="0034419B" w:rsidP="003441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070B7D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Маевская Диана Эрьевна – учитель высшей квалификационной категории       </w:t>
      </w:r>
    </w:p>
    <w:p w14:paraId="2B50AFC0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731D75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B91B45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E97D23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777499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FBB1A3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81F460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AB156A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24470B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57D75F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56DA66" w14:textId="0EFBC525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</w:t>
      </w:r>
      <w:r>
        <w:rPr>
          <w:rFonts w:ascii="Times New Roman" w:hAnsi="Times New Roman" w:cs="Times New Roman"/>
          <w:sz w:val="28"/>
          <w:szCs w:val="28"/>
        </w:rPr>
        <w:t xml:space="preserve"> представляю учителей, педагогов, классных руководителей, которые в большей степени знают и общаются с ребенком, с его родителями. Мы разберём такие вопросы: правила сотрудничества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4419B">
        <w:rPr>
          <w:rFonts w:ascii="Times New Roman" w:hAnsi="Times New Roman" w:cs="Times New Roman"/>
          <w:sz w:val="28"/>
          <w:szCs w:val="28"/>
        </w:rPr>
        <w:t>сихолого-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4419B">
        <w:rPr>
          <w:rFonts w:ascii="Times New Roman" w:hAnsi="Times New Roman" w:cs="Times New Roman"/>
          <w:sz w:val="28"/>
          <w:szCs w:val="28"/>
        </w:rPr>
        <w:t>едагогической комиссии</w:t>
      </w:r>
      <w:r>
        <w:rPr>
          <w:rFonts w:ascii="Times New Roman" w:hAnsi="Times New Roman" w:cs="Times New Roman"/>
          <w:sz w:val="28"/>
          <w:szCs w:val="28"/>
        </w:rPr>
        <w:t xml:space="preserve"> и родителей, что делать если возникает конфликтная ситуация, как включить родителей в совместную деятельность. </w:t>
      </w:r>
    </w:p>
    <w:p w14:paraId="16057258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Родительское отношение к ребенку с ОВЗ включает два тесно связанных аспекта: с одной стороны, родитель любит и принимает своего ребенка, а с другой – родителям важен его успех.            </w:t>
      </w:r>
    </w:p>
    <w:p w14:paraId="6A005409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 никогда не сможет относиться к своему ребенку так же объективно и беспристрастно, как это делает педагог. Для мамы и папы обсуждение трудностей ребенка – очень непростая ситуация, которая сопровождается сильными эмоциональными переживаниями: родитель может тревожиться, что с ребенком что-то не так, стыдиться того, что он недостаточно много делает для ребенка, бояться осуждения. Признание каких-то трудностей у ребенка, того или иного расстройства (как психического, так и физического) является для родителя крайне травматичным опытом. Одни родители не обращают внимания на проблемы ребенка, другие – возлагают ответственность на школу, третьи начинают нападать на учителей. Прежде, чем строить своё общения с родителями при проведении ППк, необходимо понимать, чего же хочет родитель от школы, от педагога, от ребёнка, от ППк?  </w:t>
      </w:r>
    </w:p>
    <w:p w14:paraId="3380EBC3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это:</w:t>
      </w:r>
    </w:p>
    <w:p w14:paraId="73E160AB" w14:textId="77777777" w:rsidR="0034419B" w:rsidRDefault="0034419B" w:rsidP="003441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Родителю хочется получить поддержку. Для одних родителей важно признание того, что они действительно много делают для ребенка, для других – понимание, как нелегко им приходится порой. </w:t>
      </w:r>
    </w:p>
    <w:p w14:paraId="28466F3E" w14:textId="77777777" w:rsidR="0034419B" w:rsidRDefault="0034419B" w:rsidP="003441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 хочет, чтобы его услышали, его позицией интересовались, с его мнением считались. </w:t>
      </w:r>
    </w:p>
    <w:p w14:paraId="31265F63" w14:textId="77777777" w:rsidR="0034419B" w:rsidRDefault="0034419B" w:rsidP="003441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родителя важно, чтобы учитель был с ним заодно, был его союзником. Ощущение, что твой ребенок учителю небезразличен, что педагог стремится позаботиться о нем, – важнейший фактор в формировании контакта. </w:t>
      </w:r>
    </w:p>
    <w:p w14:paraId="282625D8" w14:textId="77777777" w:rsidR="0034419B" w:rsidRDefault="0034419B" w:rsidP="003441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Родителю необходимо убедиться, что с его ребенком все в порядке.</w:t>
      </w:r>
    </w:p>
    <w:p w14:paraId="5A8690E1" w14:textId="77777777" w:rsidR="0034419B" w:rsidRDefault="0034419B" w:rsidP="003441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 хочет получить от учителя конкретную помощь, ясные и четкие рекомендации. </w:t>
      </w:r>
    </w:p>
    <w:p w14:paraId="7770F787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педагог, члены ППк понимает, в каком состоянии находится родитель, и учитывают эту информацию в своей работе, то сотрудничество школы и семьи будет гораздо лучше.</w:t>
      </w:r>
    </w:p>
    <w:p w14:paraId="5C03201D" w14:textId="77777777" w:rsidR="0034419B" w:rsidRDefault="0034419B" w:rsidP="003441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Хочется обратить внимание на позицию учителя в общении с родителями.</w:t>
      </w:r>
    </w:p>
    <w:p w14:paraId="7EF3EEC5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Помимо родительских переживаний, важное значение для взаимодействия семьи и школы имеют установки самого педагога. Если учитель воспринимает родителей как помеху в своей работе, относится к ним свысока или, напротив, боится родителей, конструктивного диалога не получится. Негативное влияние на взаимодействие с родителями оказывает позиция «сверху», если педагог подчеркивает свой высокий статус и общается с родителями свысока. Отследить собственные установки в общении с родителями не всегда легко, поэтому большое значение для учителя имеет профессиональная рефлексия. Можно задать себе такие вопросы: </w:t>
      </w:r>
    </w:p>
    <w:p w14:paraId="6F1BED88" w14:textId="77777777" w:rsidR="0034419B" w:rsidRDefault="0034419B" w:rsidP="003441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чувства я испытываю, когда собираюсь разговариваю с родителями? (Стоит обратить внимание на чувства раздражения или тревоги, которые могут указывать на негативное восприятие родителей.) </w:t>
      </w:r>
    </w:p>
    <w:p w14:paraId="1D745EE3" w14:textId="77777777" w:rsidR="0034419B" w:rsidRDefault="0034419B" w:rsidP="003441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Какими мне кажутся родители? </w:t>
      </w:r>
    </w:p>
    <w:p w14:paraId="1468F446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быть честным с самим собой и максимально искренне проанализировать те эпитеты, которые первыми приходят на ум. </w:t>
      </w:r>
    </w:p>
    <w:p w14:paraId="196FD1B0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какое поведение нужно демонстрировать педагогу, чтобы родители ему доверяли? Учителю важно быть позитивно настроенным и показывать свою заинтересованность детьми, быть открытым к обсуждению разного рода информации, выполнять свои обещания. Большое значение имеет своего рода доступность педагога, возможность для родителей с ним встретиться.</w:t>
      </w:r>
    </w:p>
    <w:p w14:paraId="71CBFF83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конструктивной является партнерская позиция, восприятие родителей как равноправных и достойных уважения взрослых. </w:t>
      </w:r>
    </w:p>
    <w:p w14:paraId="3A1635BB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Налаживание контакта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182B91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Рассмотрим, из чего состоят доверительные отношения и как они формируются. </w:t>
      </w:r>
    </w:p>
    <w:p w14:paraId="174C0AFB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большое значение имеют личностные особенности родителей, их изначальная позиция по отношению к школе. Однако немаловажную роль в этом играет и поведение самого учителя. Контакт между родителями и педагогами возможен как результат целенаправленных усилий со стороны учителей. Если пустить эту ситуацию на самотек, то вероятность самопроизвольного возникновения сотрудничества крайне мала. Для взаимного понимания очень важно знать, каковы ожидания и представления партнеров по взаимодействию. </w:t>
      </w:r>
    </w:p>
    <w:p w14:paraId="5B5FB82A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Поэтому, еще раз повторюсь, что для установления контакта следует регулярно </w:t>
      </w:r>
      <w:r>
        <w:rPr>
          <w:rFonts w:ascii="Times New Roman" w:hAnsi="Times New Roman" w:cs="Times New Roman"/>
          <w:b/>
          <w:bCs/>
          <w:sz w:val="28"/>
          <w:szCs w:val="28"/>
        </w:rPr>
        <w:t>выяснять ожидания</w:t>
      </w:r>
      <w:r>
        <w:rPr>
          <w:rFonts w:ascii="Times New Roman" w:hAnsi="Times New Roman" w:cs="Times New Roman"/>
          <w:sz w:val="28"/>
          <w:szCs w:val="28"/>
        </w:rPr>
        <w:t xml:space="preserve"> родителей: от школы, от ППк. Необходимо понимать, какие задачи ставит семья перед ребенком и чего она ждет от школы. Большое значение для контакта и сотрудничества между школой и родителями имеет вопрос о распределении ответственности за…</w:t>
      </w:r>
    </w:p>
    <w:p w14:paraId="02291B99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Часто на практике встречается попытка переложить эту ответственность на другого: учителя возлагают ее на родителей, а родители – на педагогов. В результате начинается своего рода «борьба»: родители отказываются участвовать в решении педагогических задач («Я вам отдал, вы и воспитывайте»), а педагоги активно взывают к родительской совести: «Примите меры». В подобной ситуации ни о каком контакте речи не идет. Сотрудничество с родителями означает принципиально иное отношение к ответственности, а именно представление о том, что каждый взрослый, взаимодействующий с ребенком, вносит свой вклад и, соответственно, несет свою долю ответственности за его воспитание. При этом у каждого взрослого своя, уникальная позиция и свое, специфическое знание о ребенке. Одно знание – научное, теоретическое, которым обладают психологи и педагоги. Другое – личностное, эмоциональное, которым обладает его родитель. И если учитель и родитель поделятся друг с другом тем, что они знают, вместе они смогут решить проблемы ребенка и создать оптимальные условия для его развития. Поэтому позицию сотрудничества можно сформулировать так: </w:t>
      </w:r>
      <w:r>
        <w:rPr>
          <w:rFonts w:ascii="Times New Roman" w:hAnsi="Times New Roman" w:cs="Times New Roman"/>
          <w:b/>
          <w:bCs/>
          <w:sz w:val="28"/>
          <w:szCs w:val="28"/>
        </w:rPr>
        <w:t>«Мы вместе, каждый со своей стороны и используя свои ресурсы, помогаем ребенку реализовать его потенциал».</w:t>
      </w:r>
    </w:p>
    <w:p w14:paraId="7E14651D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доверия между родителями и школой проходит в несколько этапов: </w:t>
      </w:r>
    </w:p>
    <w:p w14:paraId="6F781401" w14:textId="77777777" w:rsidR="0034419B" w:rsidRDefault="0034419B" w:rsidP="003441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Оценка: родитель присматривается к школе и учителю, может им не доверять. </w:t>
      </w:r>
    </w:p>
    <w:p w14:paraId="6CA44EB1" w14:textId="77777777" w:rsidR="0034419B" w:rsidRDefault="0034419B" w:rsidP="003441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Проверка: пробное взаимодействие, родитель может задавать учителю каверзные вопросы, предлагать для обсуждения провокационные темы и т.д. (Например, папа одного ученика спрашивает учителя: «Мой ребёнок уже и читать, и писать умеет. Чем Вы с ними занимаетесь целый день?».) В зависимости от того, как учитель себя поведет, сохранит ли он спокойствие, будет зависеть построение дальнейших отношений. Родители постепенно обретут или не обретут уверенность в том, что учителю можно доверять. Поэтому на подобные провокации следует реагировать максимально нейтрально и доброжелательно: это временное явление, и через некоторое время оно сойдет на нет. </w:t>
      </w:r>
    </w:p>
    <w:p w14:paraId="766BBE87" w14:textId="77777777" w:rsidR="0034419B" w:rsidRDefault="0034419B" w:rsidP="003441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Вовлеченность: родитель принимает участие в тех мероприятиях, которые предлагает школа. </w:t>
      </w:r>
    </w:p>
    <w:p w14:paraId="1E794658" w14:textId="77777777" w:rsidR="0034419B" w:rsidRDefault="0034419B" w:rsidP="003441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Сотрудничество – при установленном контакте родители и учителя успешно решают возникающие проблемы. </w:t>
      </w:r>
    </w:p>
    <w:p w14:paraId="2D8C56D7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Неэффективные приемы взаимодействия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EC4AC5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негативно на взаимодействии педагогов школы (ППк) с родителем сказываются оценивающие и осуждающие высказывания, в отрицательном свете описывающие самого родителя, ребенка и/или их взаимодействие. «Вы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 ним слишком мягки», «Вам нужно больше заниматься ребенком», «С Вашим ребенком невозможно справиться» – ни о каком контакте и доверии после таких фраз говорить не приходится. Также категорически не следует обвинять родителя в проблемах ребенка (например, «Это все результат того, что он у Вас предоставлен сам себе»). И вопрос здесь не в том, насколько правильными или неправильными по сути являются слова учителя. Как правило, готовность родителя прислушиваться к словам педагога, стремление выполнить его рекомендации связано не столько с тем, ЧТО говорит учитель, сколько с тем, КАК он это говорит. И самые замечательные слова могут пропасть втуне, если они звучат осуждающе или оценивающе. </w:t>
      </w:r>
    </w:p>
    <w:p w14:paraId="32FD7183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давайте рассмотрим некоторые психолого-педагогические приемы, которые помогают установить контакт с родителем и добиться с ним взаимопонимания. Итак, что можно сделать при обсуждении трудностей ребенка? Прежде всего, важно реагировать на эмоциональные переживания родителей, обозначать их чувства. Конечно, работа ППк с родителем – не психологическая консультация, однако выражение сочувствия всегда уместно. Оптимальной формой такой поддержки может быть называние чувств и состояний родителей в утвердительной форме. «Такое поведение дочери вас очень расстраивает», «Конечно, вам было обидно» – такие фразы не занимают много времени, но помогают родителю почувствовать, что учитель его слышит и понимает. Зачастую родители изначально ждут от педагога критического отношения к себе и своему поведению. Поэтому очень важно избегать осуждения и критики, особенно если родители сами готовы анализировать и менять свое поведение. </w:t>
      </w:r>
    </w:p>
    <w:p w14:paraId="39271D35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«Ключевая позиция специалистов, работающих с родителями, должна заключаться в том, что быть родителями в принципе непросто, и не нужно стыдиться своих ошибок или стыдиться ребенка, который не умеет себя вести»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984EB3" w14:textId="77777777" w:rsidR="0034419B" w:rsidRDefault="0034419B" w:rsidP="003441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поддержать родителя и признать, что ситуация действительно трудная, и уже потом переходить к поиску новых форм поведения. Например, если мама призналась, что не смогла удержаться и накричала на сына, лучше сказать: «Да, дети часто выводят нас из себя», чем давать советы или говорить нечто вроде: «Ну Вы же понимаете, что это бесполезно». Также необходимо подчеркивать, что имеющиеся у ребенка трудности свойственны многим детям этого возраста, понятны и разрешимы. Когда учитель говорит: «У многих пятиклассников ухудшается успеваемость», – это помогает родителю почувствовать, что не только его ребенок проблемный. Американский психолог Рудольф Дрейкурс сказал: «Как ни странно, мы всегда идем туда, куда указывает нос. Если нос указывает на ошибки, их мы и получим. Если мы концентрируем внимание детей на том, что они делают хорошо, </w:t>
      </w:r>
      <w:r>
        <w:rPr>
          <w:rFonts w:ascii="Times New Roman" w:hAnsi="Times New Roman" w:cs="Times New Roman"/>
          <w:sz w:val="28"/>
          <w:szCs w:val="28"/>
        </w:rPr>
        <w:lastRenderedPageBreak/>
        <w:t>выражаем нашу уверенность в их способностях, мы не подпитываем ошибки, и они постепенно пропадают»</w:t>
      </w:r>
    </w:p>
    <w:p w14:paraId="6A0FF7B3" w14:textId="77777777" w:rsidR="0034419B" w:rsidRDefault="0034419B" w:rsidP="003441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создания позитивного настроя можно подчеркивать позитивную мотивацию родителя, отмечать усилия, которые он прилагает для оказания помощи ребенку. «Замечательно, что Вы стремитесь создать для ребенка эмоционально комфортную атмосферу», – говорят специалисты ППк маме, и она чувствует себя признанной и понятой. Также полезно акцентировать воспитательные задачи, которые родитель успешно решил, обращать внимание на позитивные составляющие детско-родительского взаимодействия, например, можно сказать: «Ваш авторитет для ребенка очень велик», «У Вас с ребенком прекрасный контакт, он Вам очень доверяет». Сотрудничеству с родителем также помогают комментарии педагога, касающиеся положительных характеристик ребенка. «Ваш сын – настоящий лидер», «Она удивительно позитивная и доброжелательная девочка» … Когда разговор начинается с таких слов, родителю проще услышать педагога. </w:t>
      </w:r>
    </w:p>
    <w:p w14:paraId="019E8398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бывают такие ситуации, когда родители не согласны с позицией школы и назревает конфликтная ситуация.</w:t>
      </w:r>
    </w:p>
    <w:p w14:paraId="392B1178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 договоримся о том, что такое «сложный родитель». Сложный — это значит, что его поведение представляет сложность для учителя, администрации, членов ППк. Можно выделить два основных типа сложных в общении родителей. Это те, кто</w:t>
      </w:r>
    </w:p>
    <w:p w14:paraId="444A0BBA" w14:textId="77777777" w:rsidR="0034419B" w:rsidRDefault="0034419B" w:rsidP="0034419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«Пишут в Департамент», или иным способом конфликтуют с учителем;</w:t>
      </w:r>
    </w:p>
    <w:p w14:paraId="67B0A96C" w14:textId="77777777" w:rsidR="0034419B" w:rsidRDefault="0034419B" w:rsidP="0034419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 помогают школе, не включены в школьную жизнь ребенка, не вступают в контакт, игнорируют требования учителя.</w:t>
      </w:r>
    </w:p>
    <w:p w14:paraId="7F607FAE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Агрессивные, конфликтующие родители в огромном большинстве неравнодушны к своим детям или как минимум к своему статусу как родителя. Их можно и нужно «переключать» в режим конструктивного диалога, хотя иногда это непросто. Гораздо сложнее добиться чего-то от родителя, которому все равно. Включенность — позитивная сторона конфликтности, и это важно помнить.</w:t>
      </w:r>
    </w:p>
    <w:p w14:paraId="340F222F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Причиной деструктивных столкновений родителей с учителями чаще всего является ситуация, в которой, по мнению родителя, по отношению к его ребенку допущена несправедливость. Занизили оценку, не дали шанса исправить неудачный результат, другой ребенок ударил или оскорбил, учитель отозвался пренебрежительно, — все это про то, что «с моим ребенком поступили неправильно, нехорошо». В основе такого конфликта лежит желание защитить своего ребенка — вполне позитивное и естественное. </w:t>
      </w:r>
      <w:r>
        <w:rPr>
          <w:rFonts w:ascii="Times New Roman" w:hAnsi="Times New Roman" w:cs="Times New Roman"/>
          <w:sz w:val="28"/>
          <w:szCs w:val="28"/>
        </w:rPr>
        <w:lastRenderedPageBreak/>
        <w:t>В большинстве случаев оно не противоречит интересам учителя. Тем не менее разгорается конфликт. Почему?</w:t>
      </w:r>
    </w:p>
    <w:p w14:paraId="439F352C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в нашей культуре принято считать, что именно так решаются проблемы. У огромного большинства людей практически отсутствуют навыки конструктивного взаимодействия в ситуации конфликта. Если кто-то неправ, надо показать ему, что я сильнее, и он уступит, — такова внутренняя логика агрессивного поведения, в основе которого лежит борьба за власть. Укрепляя свои позиции с помощью администрации школы, Департамента образования и иных наделенных властью институтов, родители, возможно, обретают уверенность, но отнюдь не всегда решают исходную проблему. </w:t>
      </w:r>
    </w:p>
    <w:p w14:paraId="4DC7B97E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Другая возможная причина склонности к конфронтации — неуверенность в своей родительской позиции. Такие родители (чаще всего это матери) постоянно доказывают окружающим и самим себе, что они «достаточно хорошие матери». Основной инструмент, который при этом используется, — опять же агрессивное противостояние, потому что именно оно воспринимается как признак неравнодушия к своему ребенку.</w:t>
      </w:r>
    </w:p>
    <w:p w14:paraId="0223EED1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бывает так, что ребенок склонного к конфликтам родителя — «особый ребенок», в силу органических нарушений или иных причин имеет поведенческие сложности и нуждается в особом внимании. Родители такого ребенка, с одной стороны, живут в постоянной готовности защищать его от внешнего мира, а с другой, испытывают хронический стресс. Их поведение может быть вызвано неспособностью справиться со своим состоянием.</w:t>
      </w:r>
    </w:p>
    <w:p w14:paraId="378D8BD0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 основе конфликтного поведения родителей лежит желание помочь своему ребенку, однако для этого некоторые родители выбирают деструктивные способы взаимодействия. Что же делать в таком случае учителю?</w:t>
      </w:r>
    </w:p>
    <w:p w14:paraId="531B28CD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 учителю при общении с конфликтными родителями</w:t>
      </w:r>
    </w:p>
    <w:p w14:paraId="53F93150" w14:textId="77777777" w:rsidR="0034419B" w:rsidRDefault="0034419B" w:rsidP="0034419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Сохранять профессиональную позицию, нацеленность на интересы детей.</w:t>
      </w:r>
    </w:p>
    <w:p w14:paraId="19E5B909" w14:textId="77777777" w:rsidR="0034419B" w:rsidRDefault="0034419B" w:rsidP="0034419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Выдерживать уважительный тон, ни в коем случае не включаясь в дискурс взаимных обвинений и не переходя на личности.</w:t>
      </w:r>
    </w:p>
    <w:p w14:paraId="1CF8421F" w14:textId="77777777" w:rsidR="0034419B" w:rsidRDefault="0034419B" w:rsidP="0034419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 в положительном ключе включенность родителя в школьные дела ребенка, заинтересованность в его благополучии и успешности.</w:t>
      </w:r>
    </w:p>
    <w:p w14:paraId="7B0D6D69" w14:textId="77777777" w:rsidR="0034419B" w:rsidRDefault="0034419B" w:rsidP="0034419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разговор в духе партнерства и сотрудничества, предлагая совместно выработать стратегию помощи ребенку.</w:t>
      </w:r>
    </w:p>
    <w:p w14:paraId="4D2B404B" w14:textId="77777777" w:rsidR="0034419B" w:rsidRDefault="0034419B" w:rsidP="0034419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Предлагать варианты разрешения ситуации, четко обозначая границы (например, «я готова включить Вашего сына в группу дополнительных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занятий, которые проходят по вторникам, но не могу заниматься с ним в субботу»).</w:t>
      </w:r>
    </w:p>
    <w:p w14:paraId="0F4E4D7F" w14:textId="77777777" w:rsidR="0034419B" w:rsidRDefault="0034419B" w:rsidP="0034419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случае, если конфликт затяжной и в него вовлечены другие люди (ученики, администрация или родители других детей), имеет смысл обсудить возможность использования технологий групповой работы с привлечением внешних специалистов. Это могут быть круги сообщества, медиация.</w:t>
      </w:r>
    </w:p>
    <w:p w14:paraId="49FFC938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Развернуть конфликт в сторону развития ученика. Необходимо найти ту точку, после которой будет развиваться решение проблемы. Для этого необходимо ответить на вопросы, как родителям, так и педагогам:</w:t>
      </w:r>
    </w:p>
    <w:p w14:paraId="74D73924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Факты, что произошло.</w:t>
      </w:r>
    </w:p>
    <w:p w14:paraId="7FB80512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Те чувства и эмоции, которое вызывает произошедшее.</w:t>
      </w:r>
    </w:p>
    <w:p w14:paraId="51A7926D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Исход ситуации, по вашему мнению.</w:t>
      </w:r>
    </w:p>
    <w:p w14:paraId="24A9486D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Возможные компромиссы.</w:t>
      </w:r>
    </w:p>
    <w:p w14:paraId="0D4C357F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Нам уже понятно, что педагог и родитель смотрят на ребенка с разных сторон, и учителю никогда не удастся увидеть ученика таким, каким его знают мама или папа. Когда важно привлечь родителя к решению каких-то образовательных задач, прекрасный аргумент – «Никто не знает Вашего ребенка так хорошо, как Вы».  Формулировка: «Давайте посмотрим, что мы с вами можем сделать в этой ситуации» – сразу настраивает на взаимодействие. </w:t>
      </w:r>
    </w:p>
    <w:p w14:paraId="3FAD0FF2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зачастую перед членами ППк возникает необходимость поднять в разговоре с родителем какую-то потенциально неприятную тему. как, например, необходимость обратиться к психологу, врачу - психиатру или неспособность ребенка справиться с учебными нагрузками. При этом многие педагоги выбирают стратегию конфронтации, прямого разговора. «Неужели Вы сами не видите, что он совершенно неуправляем?» – говорит учитель. Однако такой разговор не будет продуктивным и не приводит к сотрудничеству, потому что в эмоциональном плане ставит родителя в очень тяжелую ситуацию. Начните неудобный разговор с описания сильных сторон ребенка, и только потом переходите к его трудностям. При этом лучше не делать глобальных выводов, а описать конкретные ситуации, например: «Ваша дочь – такая старательная девочка, но ей не удаются задачи. Давайте найдем решение вместе?» </w:t>
      </w:r>
    </w:p>
    <w:p w14:paraId="384084EF" w14:textId="77777777" w:rsidR="0034419B" w:rsidRDefault="0034419B" w:rsidP="0034419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способов вовлечь родителей в учебный процесс</w:t>
      </w:r>
    </w:p>
    <w:p w14:paraId="1E38A70F" w14:textId="77777777" w:rsidR="0034419B" w:rsidRDefault="0034419B" w:rsidP="0034419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Похвала. Сообщайте родителям об успехах ребенка, какими бы незначительными они ни были. Подчеркивайте сильные стороны </w:t>
      </w:r>
      <w:r>
        <w:rPr>
          <w:rFonts w:ascii="Times New Roman" w:hAnsi="Times New Roman" w:cs="Times New Roman"/>
          <w:sz w:val="28"/>
          <w:szCs w:val="28"/>
        </w:rPr>
        <w:lastRenderedPageBreak/>
        <w:t>ученика, хвалите его. Родители должны видеть в вас союзника, а не противника.</w:t>
      </w:r>
    </w:p>
    <w:p w14:paraId="7E6DA2F1" w14:textId="77777777" w:rsidR="0034419B" w:rsidRDefault="0034419B" w:rsidP="0034419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Атмосфера. Школа должна сотрудничать с родителями, а не нервировать их. Стоит творчески подходить не только к преподаванию, но и к взаимодействию с семьями. Разговаривайте с родителями не только на собраниях, но и общайтесь с ними в мессенджерах. Старайтесь поддерживать неформальное общение и позитивную атмосферу.</w:t>
      </w:r>
    </w:p>
    <w:p w14:paraId="4F10F61B" w14:textId="77777777" w:rsidR="0034419B" w:rsidRDefault="0034419B" w:rsidP="0034419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подход. Выбирайте удобные для большинства родителей время и способы коммуникации. У некоторых из них может не быть компьютера, а другие могут не уметь пользоваться почтой. Помните о том, что все семьи разные и находятся в разных условиях.</w:t>
      </w:r>
    </w:p>
    <w:p w14:paraId="58BE3BB4" w14:textId="77777777" w:rsidR="0034419B" w:rsidRDefault="0034419B" w:rsidP="0034419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«Кусочек пирога». Упрощайте все. Например, объявления должны висеть не только у входа в школу, но и на сайте, и в чате закрепленным сообщением. Коммуникация по нескольким каналам требует больших усилий и от учителя, и от администрации, но так родители будут активнее вовлекаться в жизнь школы.</w:t>
      </w:r>
    </w:p>
    <w:p w14:paraId="150556B0" w14:textId="77777777" w:rsidR="0034419B" w:rsidRDefault="0034419B" w:rsidP="0034419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Постоянство. Не сдавайтесь. У педагогов тоже мало времени и большая нагрузка, но наша настойчивость поможет увеличить родительскую активность.</w:t>
      </w:r>
    </w:p>
    <w:p w14:paraId="08DB5FCE" w14:textId="77777777" w:rsidR="0034419B" w:rsidRDefault="0034419B" w:rsidP="0034419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Причины. Объясняйте свои решения. Например, вы следуете принципу восстановительного правосудия и при разрешении конфликтов в первую очередь заботитесь о состоянии детей, а не ругаете их. Помните, вас могут неправильно понять и решить, что в школе просто нет дисциплины. Рассказывайте и о целях изменения чего бы то ни было. Проектное обучение или новая программа? Объясните родителям, почему и зачем это появилось.</w:t>
      </w:r>
    </w:p>
    <w:p w14:paraId="62F70859" w14:textId="77777777" w:rsidR="0034419B" w:rsidRDefault="0034419B" w:rsidP="0034419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Личность. Покажите, что вы тоже человек. </w:t>
      </w:r>
    </w:p>
    <w:p w14:paraId="3A08261C" w14:textId="77777777" w:rsidR="0034419B" w:rsidRDefault="0034419B" w:rsidP="0034419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Поддержка. Школу нужно рассматривать не только как место для получения оценок. В ней же есть кружки и дополнительные уроки, организовывается продленка. Школа должна оказывать родителям поддержку, она один из важнейших общественных институтов. Вышеописанные советы бывает нелегко реализовать на практике. Но педагог не должен делать это в одиночку, нужно научиться сотрудничать с активными родителями, учениками и администрацией школы.</w:t>
      </w:r>
    </w:p>
    <w:p w14:paraId="6404F315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всё-таки большинство родителей эффективно сотрудничают с школой и заслуживают слова благодарности, которые необходимо им говорить как можно чаще</w:t>
      </w:r>
    </w:p>
    <w:p w14:paraId="2CEE5A2D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(мы)благодарю(им) за….</w:t>
      </w:r>
    </w:p>
    <w:p w14:paraId="4F063941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очень важно (для ребёнка), потому что….</w:t>
      </w:r>
    </w:p>
    <w:p w14:paraId="3CCF4256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Мне очень ценно. Что … мы можем положиться…; что рядом такая команда…)</w:t>
      </w:r>
    </w:p>
    <w:p w14:paraId="7630C145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вместе получиться и уже получается….</w:t>
      </w:r>
    </w:p>
    <w:p w14:paraId="477360B6" w14:textId="77777777" w:rsidR="0034419B" w:rsidRDefault="0034419B" w:rsidP="003441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520EA5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089254" w14:textId="77777777" w:rsidR="0034419B" w:rsidRDefault="0034419B" w:rsidP="003441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E277CE" w14:textId="77777777" w:rsidR="0034419B" w:rsidRDefault="0034419B" w:rsidP="003441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1B0B20" w14:textId="77777777" w:rsidR="0034419B" w:rsidRDefault="0034419B" w:rsidP="003441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86BD0B" w14:textId="77777777" w:rsidR="0034419B" w:rsidRDefault="0034419B" w:rsidP="003441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0F107B" w14:textId="77777777" w:rsidR="0034419B" w:rsidRDefault="0034419B" w:rsidP="003441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F83571" w14:textId="77777777" w:rsidR="0034419B" w:rsidRDefault="0034419B" w:rsidP="003441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272C82" w14:textId="77777777" w:rsidR="0034419B" w:rsidRDefault="0034419B" w:rsidP="003441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E345D3" w14:textId="77777777" w:rsidR="0034419B" w:rsidRDefault="0034419B" w:rsidP="003441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FA9E3F" w14:textId="77777777" w:rsidR="0034419B" w:rsidRDefault="0034419B" w:rsidP="003441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95B4A0" w14:textId="77777777" w:rsidR="0034419B" w:rsidRDefault="0034419B" w:rsidP="003441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Если останется время… задания - обсуждения</w:t>
      </w:r>
    </w:p>
    <w:p w14:paraId="2B3F1A85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</w:t>
      </w:r>
    </w:p>
    <w:p w14:paraId="2EE9233B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поступить</w:t>
      </w:r>
    </w:p>
    <w:p w14:paraId="40F949C7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Учительница начальных классов, наблюдая за одной из своих учениц, после родительского собрания подошла к маме девочки и тактично посоветовала показать ребенка врачу-неврологу. После этого мама перестала ходить на собрания и начала всячески избегать педагога. Объясните, почему такое произошло. Что бы вы посоветовали учительнице, чтобы наладить контакт с мамой?</w:t>
      </w:r>
    </w:p>
    <w:p w14:paraId="36902BBD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Учительница литературы в силу семейных обстоятельств вместе с семьей переехала в другой город и устроилась на работу в новую школу. Помимо ведения уроков, она также стала классным руководителем седьмого класса. На первом собрании одна из мам начала ее расспрашивать, была ли она раньше классным руководителем и какие у нее впечатления от детей. Почему мама так себя повела? Какие задачи в работе с родителями стоят перед учительницей? Как ей следует себя вести, чтобы эти задачи были решены? </w:t>
      </w:r>
    </w:p>
    <w:p w14:paraId="53EAC055" w14:textId="77777777" w:rsidR="0034419B" w:rsidRDefault="0034419B" w:rsidP="00344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Вспомните какой-либо случай общения с родителем из вашей практики. Подумайте, как вы могли бы применить техники эффективного общения. </w:t>
      </w:r>
    </w:p>
    <w:p w14:paraId="6FE17270" w14:textId="77777777" w:rsidR="0034419B" w:rsidRDefault="0034419B" w:rsidP="003441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D89A94" w14:textId="77777777" w:rsidR="00AA6443" w:rsidRDefault="00AA6443"/>
    <w:sectPr w:rsidR="00AA6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4850"/>
    <w:multiLevelType w:val="hybridMultilevel"/>
    <w:tmpl w:val="3A506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686F"/>
    <w:multiLevelType w:val="hybridMultilevel"/>
    <w:tmpl w:val="7BE46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E49DC"/>
    <w:multiLevelType w:val="hybridMultilevel"/>
    <w:tmpl w:val="435A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E4F34"/>
    <w:multiLevelType w:val="multilevel"/>
    <w:tmpl w:val="96E4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FB431B"/>
    <w:multiLevelType w:val="multilevel"/>
    <w:tmpl w:val="6D829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C81DF7"/>
    <w:multiLevelType w:val="hybridMultilevel"/>
    <w:tmpl w:val="A70CF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16046"/>
    <w:multiLevelType w:val="hybridMultilevel"/>
    <w:tmpl w:val="A9EC6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061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03307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31402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51340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497862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575622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4030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6B"/>
    <w:rsid w:val="0034419B"/>
    <w:rsid w:val="00AA6443"/>
    <w:rsid w:val="00AE2D6B"/>
    <w:rsid w:val="00CF4ADD"/>
    <w:rsid w:val="00DA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3682"/>
  <w15:chartTrackingRefBased/>
  <w15:docId w15:val="{723D8C74-B8A6-43AE-BFAA-5F3FA578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19B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3006</Words>
  <Characters>17138</Characters>
  <Application>Microsoft Office Word</Application>
  <DocSecurity>0</DocSecurity>
  <Lines>142</Lines>
  <Paragraphs>40</Paragraphs>
  <ScaleCrop>false</ScaleCrop>
  <Company/>
  <LinksUpToDate>false</LinksUpToDate>
  <CharactersWithSpaces>20104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Маевская</dc:creator>
  <cp:keywords/>
  <dc:description/>
  <cp:lastModifiedBy>Диана Маевская</cp:lastModifiedBy>
  <cp:revision>2</cp:revision>
  <dcterms:created xsi:type="dcterms:W3CDTF">2023-09-06T10:51:00Z</dcterms:created>
  <dcterms:modified xsi:type="dcterms:W3CDTF">2023-09-06T10:59:00Z</dcterms:modified>
</cp:coreProperties>
</file>