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64D" w:rsidRPr="00684F2B" w:rsidRDefault="00975984" w:rsidP="0053164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Конспект НОД</w:t>
      </w:r>
      <w:r w:rsidR="0053164D" w:rsidRPr="00684F2B">
        <w:rPr>
          <w:rFonts w:ascii="Times New Roman" w:eastAsia="Calibri" w:hAnsi="Times New Roman" w:cs="Times New Roman"/>
          <w:sz w:val="28"/>
          <w:szCs w:val="28"/>
        </w:rPr>
        <w:t xml:space="preserve"> «Свойства воды»</w:t>
      </w:r>
    </w:p>
    <w:p w:rsidR="0053164D" w:rsidRDefault="0053164D" w:rsidP="0053164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035D" w:rsidRPr="00FC2E2F" w:rsidRDefault="0037035D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FC2E2F">
        <w:rPr>
          <w:rFonts w:ascii="Times New Roman" w:hAnsi="Times New Roman" w:cs="Times New Roman"/>
          <w:b/>
          <w:sz w:val="28"/>
          <w:szCs w:val="28"/>
        </w:rPr>
        <w:t>Место НОД в изучении темы</w:t>
      </w:r>
      <w:r w:rsidR="00DB6D1A" w:rsidRPr="00FC2E2F">
        <w:rPr>
          <w:rFonts w:ascii="Times New Roman" w:hAnsi="Times New Roman" w:cs="Times New Roman"/>
          <w:sz w:val="28"/>
          <w:szCs w:val="28"/>
        </w:rPr>
        <w:t>: НОД проводит</w:t>
      </w:r>
      <w:r w:rsidRPr="00FC2E2F">
        <w:rPr>
          <w:rFonts w:ascii="Times New Roman" w:hAnsi="Times New Roman" w:cs="Times New Roman"/>
          <w:sz w:val="28"/>
          <w:szCs w:val="28"/>
        </w:rPr>
        <w:t>ся с детьми ст</w:t>
      </w:r>
      <w:r w:rsidR="00DB6D1A" w:rsidRPr="00FC2E2F">
        <w:rPr>
          <w:rFonts w:ascii="Times New Roman" w:hAnsi="Times New Roman" w:cs="Times New Roman"/>
          <w:sz w:val="28"/>
          <w:szCs w:val="28"/>
        </w:rPr>
        <w:t xml:space="preserve">аршего дошкольного возраста, </w:t>
      </w:r>
      <w:r w:rsidR="00944F0F" w:rsidRPr="00FC2E2F">
        <w:rPr>
          <w:rFonts w:ascii="Times New Roman" w:hAnsi="Times New Roman" w:cs="Times New Roman"/>
          <w:sz w:val="28"/>
          <w:szCs w:val="28"/>
        </w:rPr>
        <w:t>дети</w:t>
      </w:r>
      <w:r w:rsidRPr="00FC2E2F">
        <w:rPr>
          <w:rFonts w:ascii="Times New Roman" w:hAnsi="Times New Roman" w:cs="Times New Roman"/>
          <w:sz w:val="28"/>
          <w:szCs w:val="28"/>
        </w:rPr>
        <w:t xml:space="preserve"> знакомятся со свойствами воды</w:t>
      </w:r>
      <w:r w:rsidR="00DB6D1A" w:rsidRPr="00FC2E2F">
        <w:rPr>
          <w:rFonts w:ascii="Times New Roman" w:hAnsi="Times New Roman" w:cs="Times New Roman"/>
          <w:sz w:val="28"/>
          <w:szCs w:val="28"/>
        </w:rPr>
        <w:t>, проводят опыты с водой, делают логические выводы.</w:t>
      </w:r>
    </w:p>
    <w:p w:rsidR="00E9691F" w:rsidRDefault="00E9691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035D" w:rsidRPr="00FC2E2F" w:rsidRDefault="0037035D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E2F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="00944F0F" w:rsidRPr="00FC2E2F">
        <w:rPr>
          <w:rFonts w:ascii="Times New Roman" w:hAnsi="Times New Roman" w:cs="Times New Roman"/>
          <w:b/>
          <w:sz w:val="28"/>
          <w:szCs w:val="28"/>
        </w:rPr>
        <w:t>НОД</w:t>
      </w:r>
      <w:r w:rsidR="006407AF" w:rsidRPr="00FC2E2F">
        <w:rPr>
          <w:rFonts w:ascii="Times New Roman" w:hAnsi="Times New Roman" w:cs="Times New Roman"/>
          <w:sz w:val="28"/>
          <w:szCs w:val="28"/>
        </w:rPr>
        <w:t>: р</w:t>
      </w:r>
      <w:r w:rsidR="00944F0F" w:rsidRPr="00FC2E2F">
        <w:rPr>
          <w:rFonts w:ascii="Times New Roman" w:hAnsi="Times New Roman" w:cs="Times New Roman"/>
          <w:sz w:val="28"/>
          <w:szCs w:val="28"/>
        </w:rPr>
        <w:t>азвитие</w:t>
      </w:r>
      <w:r w:rsidRPr="00FC2E2F">
        <w:rPr>
          <w:rFonts w:ascii="Times New Roman" w:hAnsi="Times New Roman" w:cs="Times New Roman"/>
          <w:sz w:val="28"/>
          <w:szCs w:val="28"/>
        </w:rPr>
        <w:t xml:space="preserve"> познавательной активности ребёнка в процес</w:t>
      </w:r>
      <w:r w:rsidR="006407AF" w:rsidRPr="00FC2E2F">
        <w:rPr>
          <w:rFonts w:ascii="Times New Roman" w:hAnsi="Times New Roman" w:cs="Times New Roman"/>
          <w:sz w:val="28"/>
          <w:szCs w:val="28"/>
        </w:rPr>
        <w:t>се экспериментирования с водой.</w:t>
      </w:r>
    </w:p>
    <w:p w:rsidR="00E9691F" w:rsidRDefault="00E9691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035D" w:rsidRPr="00FC2E2F" w:rsidRDefault="0037035D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C2E2F">
        <w:rPr>
          <w:rFonts w:ascii="Times New Roman" w:hAnsi="Times New Roman" w:cs="Times New Roman"/>
          <w:b/>
          <w:i/>
          <w:sz w:val="28"/>
          <w:szCs w:val="28"/>
        </w:rPr>
        <w:t>Задачи приоритетной образовательной области:</w:t>
      </w:r>
    </w:p>
    <w:p w:rsidR="0037035D" w:rsidRPr="00FC2E2F" w:rsidRDefault="00944F0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2E2F">
        <w:rPr>
          <w:rFonts w:ascii="Times New Roman" w:hAnsi="Times New Roman" w:cs="Times New Roman"/>
          <w:i/>
          <w:sz w:val="28"/>
          <w:szCs w:val="28"/>
        </w:rPr>
        <w:t>«Познавательное</w:t>
      </w:r>
      <w:r w:rsidR="0037035D" w:rsidRPr="00FC2E2F">
        <w:rPr>
          <w:rFonts w:ascii="Times New Roman" w:hAnsi="Times New Roman" w:cs="Times New Roman"/>
          <w:i/>
          <w:sz w:val="28"/>
          <w:szCs w:val="28"/>
        </w:rPr>
        <w:t xml:space="preserve"> развитие»:</w:t>
      </w:r>
    </w:p>
    <w:p w:rsidR="00717AC2" w:rsidRPr="00FC2E2F" w:rsidRDefault="009E43BC" w:rsidP="00B82452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17AC2" w:rsidRPr="00FC2E2F">
        <w:rPr>
          <w:rFonts w:ascii="Times New Roman" w:hAnsi="Times New Roman" w:cs="Times New Roman"/>
          <w:sz w:val="28"/>
          <w:szCs w:val="28"/>
        </w:rPr>
        <w:t>ознак</w:t>
      </w:r>
      <w:r w:rsidR="006407AF" w:rsidRPr="00FC2E2F">
        <w:rPr>
          <w:rFonts w:ascii="Times New Roman" w:hAnsi="Times New Roman" w:cs="Times New Roman"/>
          <w:sz w:val="28"/>
          <w:szCs w:val="28"/>
        </w:rPr>
        <w:t>омить детей со свойствами воды (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отсутствие собственной </w:t>
      </w:r>
      <w:r w:rsidR="00944F0F" w:rsidRPr="00FC2E2F">
        <w:rPr>
          <w:rFonts w:ascii="Times New Roman" w:hAnsi="Times New Roman" w:cs="Times New Roman"/>
          <w:sz w:val="28"/>
          <w:szCs w:val="28"/>
        </w:rPr>
        <w:t>формы;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 прозрачность; вода</w:t>
      </w:r>
      <w:r w:rsidR="00957ADA">
        <w:rPr>
          <w:rFonts w:ascii="Times New Roman" w:hAnsi="Times New Roman" w:cs="Times New Roman"/>
          <w:sz w:val="28"/>
          <w:szCs w:val="28"/>
        </w:rPr>
        <w:t xml:space="preserve"> </w:t>
      </w:r>
      <w:r w:rsidR="00717AC2" w:rsidRPr="00FC2E2F">
        <w:rPr>
          <w:rFonts w:ascii="Times New Roman" w:hAnsi="Times New Roman" w:cs="Times New Roman"/>
          <w:sz w:val="28"/>
          <w:szCs w:val="28"/>
        </w:rPr>
        <w:t>-</w:t>
      </w:r>
      <w:r w:rsidR="00957ADA">
        <w:rPr>
          <w:rFonts w:ascii="Times New Roman" w:hAnsi="Times New Roman" w:cs="Times New Roman"/>
          <w:sz w:val="28"/>
          <w:szCs w:val="28"/>
        </w:rPr>
        <w:t xml:space="preserve"> 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это жидкость, </w:t>
      </w:r>
      <w:r w:rsidR="00944F0F" w:rsidRPr="00FC2E2F">
        <w:rPr>
          <w:rFonts w:ascii="Times New Roman" w:hAnsi="Times New Roman" w:cs="Times New Roman"/>
          <w:sz w:val="28"/>
          <w:szCs w:val="28"/>
        </w:rPr>
        <w:t>безвкусная, не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 имеет запаха</w:t>
      </w:r>
      <w:r w:rsidR="006407AF" w:rsidRPr="00FC2E2F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035D" w:rsidRPr="00FC2E2F" w:rsidRDefault="009E43BC" w:rsidP="00B82452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7035D" w:rsidRPr="00FC2E2F">
        <w:rPr>
          <w:rFonts w:ascii="Times New Roman" w:hAnsi="Times New Roman" w:cs="Times New Roman"/>
          <w:sz w:val="28"/>
          <w:szCs w:val="28"/>
        </w:rPr>
        <w:t>бобщить и уточнить зна</w:t>
      </w:r>
      <w:r>
        <w:rPr>
          <w:rFonts w:ascii="Times New Roman" w:hAnsi="Times New Roman" w:cs="Times New Roman"/>
          <w:sz w:val="28"/>
          <w:szCs w:val="28"/>
        </w:rPr>
        <w:t>ния детей о воде и ее свойствах;</w:t>
      </w:r>
    </w:p>
    <w:p w:rsidR="0037035D" w:rsidRPr="00FC2E2F" w:rsidRDefault="009E43BC" w:rsidP="00B82452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6407AF" w:rsidRPr="00FC2E2F">
        <w:rPr>
          <w:rFonts w:ascii="Times New Roman" w:hAnsi="Times New Roman" w:cs="Times New Roman"/>
          <w:sz w:val="28"/>
          <w:szCs w:val="28"/>
        </w:rPr>
        <w:t>азвивать у детей навыки</w:t>
      </w:r>
      <w:r>
        <w:rPr>
          <w:rFonts w:ascii="Times New Roman" w:hAnsi="Times New Roman" w:cs="Times New Roman"/>
          <w:sz w:val="28"/>
          <w:szCs w:val="28"/>
        </w:rPr>
        <w:t xml:space="preserve"> проведения опыта с водой;</w:t>
      </w:r>
    </w:p>
    <w:p w:rsidR="00717AC2" w:rsidRPr="00FC2E2F" w:rsidRDefault="009E43BC" w:rsidP="00B82452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азвивать </w:t>
      </w:r>
      <w:r w:rsidR="00944F0F" w:rsidRPr="00FC2E2F">
        <w:rPr>
          <w:rFonts w:ascii="Times New Roman" w:hAnsi="Times New Roman" w:cs="Times New Roman"/>
          <w:sz w:val="28"/>
          <w:szCs w:val="28"/>
        </w:rPr>
        <w:t>интересы детей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, </w:t>
      </w:r>
      <w:r w:rsidR="00944F0F" w:rsidRPr="00FC2E2F">
        <w:rPr>
          <w:rFonts w:ascii="Times New Roman" w:hAnsi="Times New Roman" w:cs="Times New Roman"/>
          <w:sz w:val="28"/>
          <w:szCs w:val="28"/>
        </w:rPr>
        <w:t>любознательность и</w:t>
      </w:r>
      <w:r w:rsidR="00717AC2" w:rsidRPr="00FC2E2F">
        <w:rPr>
          <w:rFonts w:ascii="Times New Roman" w:hAnsi="Times New Roman" w:cs="Times New Roman"/>
          <w:sz w:val="28"/>
          <w:szCs w:val="28"/>
        </w:rPr>
        <w:t xml:space="preserve"> познавательную мотивацию.</w:t>
      </w:r>
    </w:p>
    <w:p w:rsidR="00E9691F" w:rsidRDefault="00E9691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035D" w:rsidRPr="00FC2E2F" w:rsidRDefault="00717AC2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E2F">
        <w:rPr>
          <w:rFonts w:ascii="Times New Roman" w:hAnsi="Times New Roman" w:cs="Times New Roman"/>
          <w:b/>
          <w:sz w:val="28"/>
          <w:szCs w:val="28"/>
        </w:rPr>
        <w:t>Образовательные з</w:t>
      </w:r>
      <w:r w:rsidR="0037035D" w:rsidRPr="00FC2E2F">
        <w:rPr>
          <w:rFonts w:ascii="Times New Roman" w:hAnsi="Times New Roman" w:cs="Times New Roman"/>
          <w:b/>
          <w:sz w:val="28"/>
          <w:szCs w:val="28"/>
        </w:rPr>
        <w:t>адачи в интеграции образовательных областей:</w:t>
      </w:r>
    </w:p>
    <w:p w:rsidR="00717AC2" w:rsidRPr="00FC2E2F" w:rsidRDefault="00944F0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2E2F">
        <w:rPr>
          <w:rFonts w:ascii="Times New Roman" w:hAnsi="Times New Roman" w:cs="Times New Roman"/>
          <w:i/>
          <w:sz w:val="28"/>
          <w:szCs w:val="28"/>
        </w:rPr>
        <w:t>«Речевое</w:t>
      </w:r>
      <w:r w:rsidR="0037035D" w:rsidRPr="00FC2E2F">
        <w:rPr>
          <w:rFonts w:ascii="Times New Roman" w:hAnsi="Times New Roman" w:cs="Times New Roman"/>
          <w:i/>
          <w:sz w:val="28"/>
          <w:szCs w:val="28"/>
        </w:rPr>
        <w:t xml:space="preserve"> развитие»:</w:t>
      </w:r>
    </w:p>
    <w:p w:rsidR="005654B7" w:rsidRPr="00FC2E2F" w:rsidRDefault="009E43BC" w:rsidP="00B82452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5654B7" w:rsidRPr="00FC2E2F">
        <w:rPr>
          <w:rFonts w:ascii="Times New Roman" w:hAnsi="Times New Roman" w:cs="Times New Roman"/>
          <w:sz w:val="28"/>
          <w:szCs w:val="28"/>
        </w:rPr>
        <w:t xml:space="preserve">азвивать связную </w:t>
      </w:r>
      <w:r w:rsidR="00944F0F" w:rsidRPr="00FC2E2F">
        <w:rPr>
          <w:rFonts w:ascii="Times New Roman" w:hAnsi="Times New Roman" w:cs="Times New Roman"/>
          <w:sz w:val="28"/>
          <w:szCs w:val="28"/>
        </w:rPr>
        <w:t>речь, умение</w:t>
      </w:r>
      <w:r w:rsidR="005654B7" w:rsidRPr="00FC2E2F">
        <w:rPr>
          <w:rFonts w:ascii="Times New Roman" w:hAnsi="Times New Roman" w:cs="Times New Roman"/>
          <w:sz w:val="28"/>
          <w:szCs w:val="28"/>
        </w:rPr>
        <w:t xml:space="preserve"> </w:t>
      </w:r>
      <w:r w:rsidR="00944F0F" w:rsidRPr="00FC2E2F">
        <w:rPr>
          <w:rFonts w:ascii="Times New Roman" w:hAnsi="Times New Roman" w:cs="Times New Roman"/>
          <w:sz w:val="28"/>
          <w:szCs w:val="28"/>
        </w:rPr>
        <w:t>рассуждать,</w:t>
      </w:r>
      <w:r>
        <w:rPr>
          <w:rFonts w:ascii="Times New Roman" w:hAnsi="Times New Roman" w:cs="Times New Roman"/>
          <w:sz w:val="28"/>
          <w:szCs w:val="28"/>
        </w:rPr>
        <w:t xml:space="preserve"> делать выводы;</w:t>
      </w:r>
    </w:p>
    <w:p w:rsidR="005654B7" w:rsidRPr="00FC2E2F" w:rsidRDefault="009E43BC" w:rsidP="00B82452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654B7" w:rsidRPr="00FC2E2F">
        <w:rPr>
          <w:rFonts w:ascii="Times New Roman" w:hAnsi="Times New Roman" w:cs="Times New Roman"/>
          <w:sz w:val="28"/>
          <w:szCs w:val="28"/>
        </w:rPr>
        <w:t xml:space="preserve">родолжать активизировать </w:t>
      </w:r>
      <w:r w:rsidR="00944F0F" w:rsidRPr="00FC2E2F">
        <w:rPr>
          <w:rFonts w:ascii="Times New Roman" w:hAnsi="Times New Roman" w:cs="Times New Roman"/>
          <w:sz w:val="28"/>
          <w:szCs w:val="28"/>
        </w:rPr>
        <w:t>слова: прозрачная</w:t>
      </w:r>
      <w:r w:rsidR="00D26359" w:rsidRPr="00FC2E2F">
        <w:rPr>
          <w:rFonts w:ascii="Times New Roman" w:hAnsi="Times New Roman" w:cs="Times New Roman"/>
          <w:sz w:val="28"/>
          <w:szCs w:val="28"/>
        </w:rPr>
        <w:t xml:space="preserve">, </w:t>
      </w:r>
      <w:r w:rsidR="00944F0F" w:rsidRPr="00FC2E2F">
        <w:rPr>
          <w:rFonts w:ascii="Times New Roman" w:hAnsi="Times New Roman" w:cs="Times New Roman"/>
          <w:sz w:val="28"/>
          <w:szCs w:val="28"/>
        </w:rPr>
        <w:t>бесцветная, соленая, сладкая.</w:t>
      </w:r>
    </w:p>
    <w:p w:rsidR="00717AC2" w:rsidRPr="00FC2E2F" w:rsidRDefault="00944F0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2E2F">
        <w:rPr>
          <w:rFonts w:ascii="Times New Roman" w:hAnsi="Times New Roman" w:cs="Times New Roman"/>
          <w:i/>
          <w:sz w:val="28"/>
          <w:szCs w:val="28"/>
        </w:rPr>
        <w:t>«Социально</w:t>
      </w:r>
      <w:r w:rsidR="005654B7" w:rsidRPr="00FC2E2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7035D" w:rsidRPr="00FC2E2F">
        <w:rPr>
          <w:rFonts w:ascii="Times New Roman" w:hAnsi="Times New Roman" w:cs="Times New Roman"/>
          <w:i/>
          <w:sz w:val="28"/>
          <w:szCs w:val="28"/>
        </w:rPr>
        <w:t xml:space="preserve">- коммуникативное развитие»: </w:t>
      </w:r>
    </w:p>
    <w:p w:rsidR="0037035D" w:rsidRPr="00FC2E2F" w:rsidRDefault="009E43BC" w:rsidP="00B82452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37035D" w:rsidRPr="00FC2E2F">
        <w:rPr>
          <w:rFonts w:ascii="Times New Roman" w:hAnsi="Times New Roman" w:cs="Times New Roman"/>
          <w:sz w:val="28"/>
          <w:szCs w:val="28"/>
        </w:rPr>
        <w:t xml:space="preserve">ормировать свободное общение </w:t>
      </w:r>
      <w:r w:rsidR="005654B7" w:rsidRPr="00FC2E2F">
        <w:rPr>
          <w:rFonts w:ascii="Times New Roman" w:hAnsi="Times New Roman" w:cs="Times New Roman"/>
          <w:sz w:val="28"/>
          <w:szCs w:val="28"/>
        </w:rPr>
        <w:t>с</w:t>
      </w:r>
      <w:r w:rsidR="0037035D" w:rsidRPr="00FC2E2F">
        <w:rPr>
          <w:rFonts w:ascii="Times New Roman" w:hAnsi="Times New Roman" w:cs="Times New Roman"/>
          <w:sz w:val="28"/>
          <w:szCs w:val="28"/>
        </w:rPr>
        <w:t xml:space="preserve"> взрослыми и сверстниками, умение работать в </w:t>
      </w:r>
      <w:r>
        <w:rPr>
          <w:rFonts w:ascii="Times New Roman" w:hAnsi="Times New Roman" w:cs="Times New Roman"/>
          <w:sz w:val="28"/>
          <w:szCs w:val="28"/>
        </w:rPr>
        <w:t>паре, учитывать мнение партнера;</w:t>
      </w:r>
    </w:p>
    <w:p w:rsidR="005654B7" w:rsidRPr="00FC2E2F" w:rsidRDefault="009E43BC" w:rsidP="00B82452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5654B7" w:rsidRPr="00FC2E2F">
        <w:rPr>
          <w:rFonts w:ascii="Times New Roman" w:hAnsi="Times New Roman" w:cs="Times New Roman"/>
          <w:sz w:val="28"/>
          <w:szCs w:val="28"/>
        </w:rPr>
        <w:t>оспитывать бережное отношение к воде.</w:t>
      </w:r>
    </w:p>
    <w:p w:rsidR="005654B7" w:rsidRPr="00FC2E2F" w:rsidRDefault="00944F0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2E2F">
        <w:rPr>
          <w:rFonts w:ascii="Times New Roman" w:hAnsi="Times New Roman" w:cs="Times New Roman"/>
          <w:i/>
          <w:sz w:val="28"/>
          <w:szCs w:val="28"/>
        </w:rPr>
        <w:t>«Физическое</w:t>
      </w:r>
      <w:r w:rsidR="0037035D" w:rsidRPr="00FC2E2F">
        <w:rPr>
          <w:rFonts w:ascii="Times New Roman" w:hAnsi="Times New Roman" w:cs="Times New Roman"/>
          <w:i/>
          <w:sz w:val="28"/>
          <w:szCs w:val="28"/>
        </w:rPr>
        <w:t xml:space="preserve"> развитие»: </w:t>
      </w:r>
    </w:p>
    <w:p w:rsidR="00717AC2" w:rsidRPr="00FC2E2F" w:rsidRDefault="009E43BC" w:rsidP="00B82452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5654B7" w:rsidRPr="00FC2E2F">
        <w:rPr>
          <w:rFonts w:ascii="Times New Roman" w:hAnsi="Times New Roman" w:cs="Times New Roman"/>
          <w:sz w:val="28"/>
          <w:szCs w:val="28"/>
        </w:rPr>
        <w:t>ормировать умение выполнять</w:t>
      </w:r>
      <w:r>
        <w:rPr>
          <w:rFonts w:ascii="Times New Roman" w:hAnsi="Times New Roman" w:cs="Times New Roman"/>
          <w:sz w:val="28"/>
          <w:szCs w:val="28"/>
        </w:rPr>
        <w:t xml:space="preserve"> движение легко и непринужденно;</w:t>
      </w:r>
    </w:p>
    <w:p w:rsidR="00032EB9" w:rsidRPr="00FC2E2F" w:rsidRDefault="009E43BC" w:rsidP="00B82452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032EB9" w:rsidRPr="00FC2E2F">
        <w:rPr>
          <w:rFonts w:ascii="Times New Roman" w:hAnsi="Times New Roman" w:cs="Times New Roman"/>
          <w:sz w:val="28"/>
          <w:szCs w:val="28"/>
        </w:rPr>
        <w:t>асширять представление о роли воды в жизни человека, и её влиянии на здоровье.</w:t>
      </w:r>
    </w:p>
    <w:p w:rsidR="005654B7" w:rsidRPr="00FC2E2F" w:rsidRDefault="00944F0F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2E2F">
        <w:rPr>
          <w:rFonts w:ascii="Times New Roman" w:hAnsi="Times New Roman" w:cs="Times New Roman"/>
          <w:i/>
          <w:sz w:val="28"/>
          <w:szCs w:val="28"/>
        </w:rPr>
        <w:t>«Художественно</w:t>
      </w:r>
      <w:r w:rsidR="005654B7" w:rsidRPr="00FC2E2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7035D" w:rsidRPr="00FC2E2F">
        <w:rPr>
          <w:rFonts w:ascii="Times New Roman" w:hAnsi="Times New Roman" w:cs="Times New Roman"/>
          <w:i/>
          <w:sz w:val="28"/>
          <w:szCs w:val="28"/>
        </w:rPr>
        <w:t>- эстетическое развитие»:</w:t>
      </w:r>
    </w:p>
    <w:p w:rsidR="0037035D" w:rsidRPr="00FC2E2F" w:rsidRDefault="009E43BC" w:rsidP="00B82452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37035D" w:rsidRPr="00FC2E2F">
        <w:rPr>
          <w:rFonts w:ascii="Times New Roman" w:hAnsi="Times New Roman" w:cs="Times New Roman"/>
          <w:sz w:val="28"/>
          <w:szCs w:val="28"/>
        </w:rPr>
        <w:t>ктивизировать речь детей через художественное слово.</w:t>
      </w:r>
    </w:p>
    <w:p w:rsidR="002B26C0" w:rsidRDefault="002B26C0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460C" w:rsidRPr="00FC2E2F" w:rsidRDefault="00BA460C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2E2F">
        <w:rPr>
          <w:rFonts w:ascii="Times New Roman" w:hAnsi="Times New Roman" w:cs="Times New Roman"/>
          <w:b/>
          <w:sz w:val="28"/>
          <w:szCs w:val="28"/>
        </w:rPr>
        <w:t>Цел</w:t>
      </w:r>
      <w:r w:rsidR="00944F0F" w:rsidRPr="00FC2E2F">
        <w:rPr>
          <w:rFonts w:ascii="Times New Roman" w:hAnsi="Times New Roman" w:cs="Times New Roman"/>
          <w:b/>
          <w:sz w:val="28"/>
          <w:szCs w:val="28"/>
        </w:rPr>
        <w:t>ь</w:t>
      </w:r>
      <w:r w:rsidRPr="00FC2E2F">
        <w:rPr>
          <w:rFonts w:ascii="Times New Roman" w:hAnsi="Times New Roman" w:cs="Times New Roman"/>
          <w:b/>
          <w:sz w:val="28"/>
          <w:szCs w:val="28"/>
        </w:rPr>
        <w:t xml:space="preserve"> применения ИКТ в </w:t>
      </w:r>
      <w:r w:rsidR="00944F0F" w:rsidRPr="00FC2E2F">
        <w:rPr>
          <w:rFonts w:ascii="Times New Roman" w:hAnsi="Times New Roman" w:cs="Times New Roman"/>
          <w:b/>
          <w:sz w:val="28"/>
          <w:szCs w:val="28"/>
        </w:rPr>
        <w:t>НОД:</w:t>
      </w:r>
      <w:r w:rsidR="00944F0F" w:rsidRPr="00FC2E2F">
        <w:rPr>
          <w:rFonts w:ascii="Times New Roman" w:hAnsi="Times New Roman" w:cs="Times New Roman"/>
          <w:sz w:val="28"/>
          <w:szCs w:val="28"/>
        </w:rPr>
        <w:t xml:space="preserve"> подбор</w:t>
      </w:r>
      <w:r w:rsidRPr="00FC2E2F">
        <w:rPr>
          <w:rFonts w:ascii="Times New Roman" w:hAnsi="Times New Roman" w:cs="Times New Roman"/>
          <w:sz w:val="28"/>
          <w:szCs w:val="28"/>
        </w:rPr>
        <w:t xml:space="preserve"> дополнительного </w:t>
      </w:r>
      <w:r w:rsidR="00944F0F" w:rsidRPr="00FC2E2F">
        <w:rPr>
          <w:rFonts w:ascii="Times New Roman" w:hAnsi="Times New Roman" w:cs="Times New Roman"/>
          <w:sz w:val="28"/>
          <w:szCs w:val="28"/>
        </w:rPr>
        <w:t>познавательного материала</w:t>
      </w:r>
      <w:r w:rsidR="00574DB9" w:rsidRPr="00FC2E2F">
        <w:rPr>
          <w:rFonts w:ascii="Times New Roman" w:hAnsi="Times New Roman" w:cs="Times New Roman"/>
          <w:sz w:val="28"/>
          <w:szCs w:val="28"/>
        </w:rPr>
        <w:t xml:space="preserve"> </w:t>
      </w:r>
      <w:r w:rsidRPr="00FC2E2F">
        <w:rPr>
          <w:rFonts w:ascii="Times New Roman" w:hAnsi="Times New Roman" w:cs="Times New Roman"/>
          <w:sz w:val="28"/>
          <w:szCs w:val="28"/>
        </w:rPr>
        <w:t>(мультимедийные разработки)</w:t>
      </w:r>
      <w:r w:rsidR="00D26359" w:rsidRPr="00FC2E2F">
        <w:rPr>
          <w:rFonts w:ascii="Times New Roman" w:hAnsi="Times New Roman" w:cs="Times New Roman"/>
          <w:sz w:val="28"/>
          <w:szCs w:val="28"/>
        </w:rPr>
        <w:t>. П</w:t>
      </w:r>
      <w:r w:rsidRPr="00FC2E2F">
        <w:rPr>
          <w:rFonts w:ascii="Times New Roman" w:hAnsi="Times New Roman" w:cs="Times New Roman"/>
          <w:sz w:val="28"/>
          <w:szCs w:val="28"/>
        </w:rPr>
        <w:t>овышени</w:t>
      </w:r>
      <w:r w:rsidR="002D094F">
        <w:rPr>
          <w:rFonts w:ascii="Times New Roman" w:hAnsi="Times New Roman" w:cs="Times New Roman"/>
          <w:sz w:val="28"/>
          <w:szCs w:val="28"/>
        </w:rPr>
        <w:t>е</w:t>
      </w:r>
      <w:r w:rsidRPr="00FC2E2F">
        <w:rPr>
          <w:rFonts w:ascii="Times New Roman" w:hAnsi="Times New Roman" w:cs="Times New Roman"/>
          <w:sz w:val="28"/>
          <w:szCs w:val="28"/>
        </w:rPr>
        <w:t xml:space="preserve"> </w:t>
      </w:r>
      <w:r w:rsidR="00944F0F" w:rsidRPr="00FC2E2F">
        <w:rPr>
          <w:rFonts w:ascii="Times New Roman" w:hAnsi="Times New Roman" w:cs="Times New Roman"/>
          <w:sz w:val="28"/>
          <w:szCs w:val="28"/>
        </w:rPr>
        <w:t>уровня познавательно</w:t>
      </w:r>
      <w:r w:rsidRPr="00FC2E2F">
        <w:rPr>
          <w:rFonts w:ascii="Times New Roman" w:hAnsi="Times New Roman" w:cs="Times New Roman"/>
          <w:sz w:val="28"/>
          <w:szCs w:val="28"/>
        </w:rPr>
        <w:t>-исследовательской деятельности</w:t>
      </w:r>
      <w:r w:rsidR="00944F0F" w:rsidRPr="00FC2E2F">
        <w:rPr>
          <w:rFonts w:ascii="Times New Roman" w:hAnsi="Times New Roman" w:cs="Times New Roman"/>
          <w:sz w:val="28"/>
          <w:szCs w:val="28"/>
        </w:rPr>
        <w:t>.</w:t>
      </w:r>
    </w:p>
    <w:p w:rsidR="002B26C0" w:rsidRDefault="002B26C0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7035D" w:rsidRPr="00FC2E2F" w:rsidRDefault="0037035D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E2F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</w:p>
    <w:p w:rsidR="0037035D" w:rsidRPr="00FC2E2F" w:rsidRDefault="009E43BC" w:rsidP="00B82452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37035D" w:rsidRPr="00FC2E2F">
        <w:rPr>
          <w:rFonts w:ascii="Times New Roman" w:hAnsi="Times New Roman" w:cs="Times New Roman"/>
          <w:sz w:val="28"/>
          <w:szCs w:val="28"/>
        </w:rPr>
        <w:t>еседа о</w:t>
      </w:r>
      <w:r>
        <w:rPr>
          <w:rFonts w:ascii="Times New Roman" w:hAnsi="Times New Roman" w:cs="Times New Roman"/>
          <w:sz w:val="28"/>
          <w:szCs w:val="28"/>
        </w:rPr>
        <w:t xml:space="preserve"> воде, ее роли в жизни человека;</w:t>
      </w:r>
    </w:p>
    <w:p w:rsidR="0037035D" w:rsidRPr="00FC2E2F" w:rsidRDefault="009E43BC" w:rsidP="00B82452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7035D" w:rsidRPr="00FC2E2F">
        <w:rPr>
          <w:rFonts w:ascii="Times New Roman" w:hAnsi="Times New Roman" w:cs="Times New Roman"/>
          <w:sz w:val="28"/>
          <w:szCs w:val="28"/>
        </w:rPr>
        <w:t xml:space="preserve">роведение </w:t>
      </w:r>
      <w:r w:rsidR="00944F0F" w:rsidRPr="00FC2E2F">
        <w:rPr>
          <w:rFonts w:ascii="Times New Roman" w:hAnsi="Times New Roman" w:cs="Times New Roman"/>
          <w:sz w:val="28"/>
          <w:szCs w:val="28"/>
        </w:rPr>
        <w:t>экспериментов с</w:t>
      </w:r>
      <w:r>
        <w:rPr>
          <w:rFonts w:ascii="Times New Roman" w:hAnsi="Times New Roman" w:cs="Times New Roman"/>
          <w:sz w:val="28"/>
          <w:szCs w:val="28"/>
        </w:rPr>
        <w:t xml:space="preserve"> водой;</w:t>
      </w:r>
    </w:p>
    <w:p w:rsidR="0037035D" w:rsidRPr="00FC2E2F" w:rsidRDefault="009E43BC" w:rsidP="00B82452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37035D" w:rsidRPr="00FC2E2F">
        <w:rPr>
          <w:rFonts w:ascii="Times New Roman" w:hAnsi="Times New Roman" w:cs="Times New Roman"/>
          <w:sz w:val="28"/>
          <w:szCs w:val="28"/>
        </w:rPr>
        <w:t xml:space="preserve">ассматривание иллюстраций на тему </w:t>
      </w:r>
      <w:r w:rsidR="00944F0F" w:rsidRPr="00FC2E2F">
        <w:rPr>
          <w:rFonts w:ascii="Times New Roman" w:hAnsi="Times New Roman" w:cs="Times New Roman"/>
          <w:sz w:val="28"/>
          <w:szCs w:val="28"/>
        </w:rPr>
        <w:t>«Вода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37035D" w:rsidRPr="002D094F" w:rsidRDefault="009E43BC" w:rsidP="00B82452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37035D" w:rsidRPr="002D094F">
        <w:rPr>
          <w:rFonts w:ascii="Times New Roman" w:hAnsi="Times New Roman" w:cs="Times New Roman"/>
          <w:sz w:val="28"/>
          <w:szCs w:val="28"/>
        </w:rPr>
        <w:t xml:space="preserve">спользование игр о воде: </w:t>
      </w:r>
      <w:r w:rsidR="00944F0F" w:rsidRPr="002D094F">
        <w:rPr>
          <w:rFonts w:ascii="Times New Roman" w:hAnsi="Times New Roman" w:cs="Times New Roman"/>
          <w:sz w:val="28"/>
          <w:szCs w:val="28"/>
        </w:rPr>
        <w:t>«Какая</w:t>
      </w:r>
      <w:r w:rsidR="002D094F" w:rsidRPr="002D094F">
        <w:rPr>
          <w:rFonts w:ascii="Times New Roman" w:hAnsi="Times New Roman" w:cs="Times New Roman"/>
          <w:sz w:val="28"/>
          <w:szCs w:val="28"/>
        </w:rPr>
        <w:t xml:space="preserve"> бывает вода?».</w:t>
      </w:r>
    </w:p>
    <w:p w:rsidR="002B26C0" w:rsidRDefault="002B26C0" w:rsidP="00B82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6C0" w:rsidRDefault="005D6EAC" w:rsidP="00B82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6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Планируемые результаты НОД:</w:t>
      </w:r>
    </w:p>
    <w:p w:rsidR="006E1ABF" w:rsidRPr="002B26C0" w:rsidRDefault="009E43BC" w:rsidP="00B82452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умеет поддерживать беседу;</w:t>
      </w:r>
    </w:p>
    <w:p w:rsidR="006E1ABF" w:rsidRPr="00FC2E2F" w:rsidRDefault="009E43BC" w:rsidP="00B8245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высказывает свою точку зрения;</w:t>
      </w:r>
    </w:p>
    <w:p w:rsidR="006E1ABF" w:rsidRPr="00FC2E2F" w:rsidRDefault="009E43BC" w:rsidP="00B8245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взаимодействует с педагогом</w:t>
      </w:r>
      <w:r w:rsidR="002D094F" w:rsidRPr="00FC2E2F">
        <w:rPr>
          <w:rFonts w:ascii="Times New Roman" w:hAnsi="Times New Roman" w:cs="Times New Roman"/>
          <w:sz w:val="28"/>
          <w:szCs w:val="28"/>
        </w:rPr>
        <w:t xml:space="preserve"> и сверстниками в решении игровых и </w:t>
      </w:r>
      <w:r w:rsidR="006E1ABF" w:rsidRPr="00FC2E2F">
        <w:rPr>
          <w:rFonts w:ascii="Times New Roman" w:hAnsi="Times New Roman" w:cs="Times New Roman"/>
          <w:sz w:val="28"/>
          <w:szCs w:val="28"/>
        </w:rPr>
        <w:t>познавательных задач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E1ABF" w:rsidRPr="00FC2E2F" w:rsidRDefault="009E43BC" w:rsidP="00B82452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2D094F">
        <w:rPr>
          <w:rFonts w:ascii="Times New Roman" w:hAnsi="Times New Roman" w:cs="Times New Roman"/>
          <w:sz w:val="28"/>
          <w:szCs w:val="28"/>
        </w:rPr>
        <w:t>меет</w:t>
      </w:r>
      <w:r w:rsidR="006E1ABF" w:rsidRPr="00FC2E2F">
        <w:rPr>
          <w:rFonts w:ascii="Times New Roman" w:hAnsi="Times New Roman" w:cs="Times New Roman"/>
          <w:sz w:val="28"/>
          <w:szCs w:val="28"/>
        </w:rPr>
        <w:t xml:space="preserve"> определять свойст</w:t>
      </w:r>
      <w:r w:rsidR="002D094F">
        <w:rPr>
          <w:rFonts w:ascii="Times New Roman" w:hAnsi="Times New Roman" w:cs="Times New Roman"/>
          <w:sz w:val="28"/>
          <w:szCs w:val="28"/>
        </w:rPr>
        <w:t>ва воды и её значение в природе.</w:t>
      </w:r>
    </w:p>
    <w:p w:rsidR="002B26C0" w:rsidRDefault="002B26C0" w:rsidP="00B82452">
      <w:pPr>
        <w:pStyle w:val="ad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23C46" w:rsidRDefault="002B26C0" w:rsidP="00B82452">
      <w:pPr>
        <w:pStyle w:val="ad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Предпосылки </w:t>
      </w:r>
      <w:r w:rsidR="006E1ABF" w:rsidRPr="002B26C0">
        <w:rPr>
          <w:rFonts w:ascii="Times New Roman" w:hAnsi="Times New Roman" w:cs="Times New Roman"/>
          <w:b/>
          <w:sz w:val="28"/>
          <w:szCs w:val="28"/>
        </w:rPr>
        <w:t>УД</w:t>
      </w:r>
      <w:r w:rsidR="00C23C46">
        <w:rPr>
          <w:rFonts w:ascii="Times New Roman" w:hAnsi="Times New Roman" w:cs="Times New Roman"/>
          <w:b/>
          <w:sz w:val="24"/>
          <w:szCs w:val="24"/>
        </w:rPr>
        <w:t>:</w:t>
      </w:r>
    </w:p>
    <w:p w:rsidR="00FC2E2F" w:rsidRPr="00FC2E2F" w:rsidRDefault="00FC2E2F" w:rsidP="00B82452">
      <w:pPr>
        <w:pStyle w:val="ad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2E2F">
        <w:rPr>
          <w:rFonts w:ascii="Times New Roman" w:eastAsia="Calibri" w:hAnsi="Times New Roman" w:cs="Times New Roman"/>
          <w:b/>
          <w:sz w:val="28"/>
          <w:szCs w:val="28"/>
        </w:rPr>
        <w:t xml:space="preserve">коммуникативные – </w:t>
      </w:r>
      <w:r w:rsidRPr="00FC2E2F">
        <w:rPr>
          <w:rFonts w:ascii="Times New Roman" w:eastAsia="Calibri" w:hAnsi="Times New Roman" w:cs="Times New Roman"/>
          <w:sz w:val="28"/>
          <w:szCs w:val="28"/>
        </w:rPr>
        <w:t>умение слушать 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отвечать на вопросы; </w:t>
      </w:r>
      <w:r w:rsidRPr="00FC2E2F">
        <w:rPr>
          <w:rFonts w:ascii="Times New Roman" w:eastAsia="Calibri" w:hAnsi="Times New Roman" w:cs="Times New Roman"/>
          <w:sz w:val="28"/>
          <w:szCs w:val="28"/>
        </w:rPr>
        <w:t>участвовать в совместной деяте</w:t>
      </w:r>
      <w:r>
        <w:rPr>
          <w:rFonts w:ascii="Times New Roman" w:eastAsia="Calibri" w:hAnsi="Times New Roman" w:cs="Times New Roman"/>
          <w:sz w:val="28"/>
          <w:szCs w:val="28"/>
        </w:rPr>
        <w:t>льности, оказывать взаимопомощь;</w:t>
      </w:r>
    </w:p>
    <w:p w:rsidR="00FC2E2F" w:rsidRDefault="00FC2E2F" w:rsidP="00B824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2E2F">
        <w:rPr>
          <w:rFonts w:ascii="Times New Roman" w:eastAsia="Calibri" w:hAnsi="Times New Roman" w:cs="Times New Roman"/>
          <w:b/>
          <w:sz w:val="28"/>
          <w:szCs w:val="28"/>
        </w:rPr>
        <w:t xml:space="preserve">познавательные – </w:t>
      </w:r>
      <w:r w:rsidRPr="00FC2E2F">
        <w:rPr>
          <w:rFonts w:ascii="Times New Roman" w:hAnsi="Times New Roman" w:cs="Times New Roman"/>
          <w:sz w:val="28"/>
          <w:szCs w:val="28"/>
        </w:rPr>
        <w:t xml:space="preserve">умение определять свойства воды; </w:t>
      </w:r>
      <w:r w:rsidRPr="00FC2E2F">
        <w:rPr>
          <w:rFonts w:ascii="Times New Roman" w:eastAsia="Calibri" w:hAnsi="Times New Roman" w:cs="Times New Roman"/>
          <w:sz w:val="28"/>
          <w:szCs w:val="28"/>
        </w:rPr>
        <w:t xml:space="preserve">умение воспринимать информацию; </w:t>
      </w:r>
    </w:p>
    <w:p w:rsidR="00FC2E2F" w:rsidRDefault="00FC2E2F" w:rsidP="00B824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2E2F">
        <w:rPr>
          <w:rFonts w:ascii="Times New Roman" w:eastAsia="Calibri" w:hAnsi="Times New Roman" w:cs="Times New Roman"/>
          <w:b/>
          <w:sz w:val="28"/>
          <w:szCs w:val="28"/>
        </w:rPr>
        <w:t xml:space="preserve">регулятивные – </w:t>
      </w:r>
      <w:r w:rsidRPr="00FC2E2F">
        <w:rPr>
          <w:rFonts w:ascii="Times New Roman" w:eastAsia="Calibri" w:hAnsi="Times New Roman" w:cs="Times New Roman"/>
          <w:sz w:val="28"/>
          <w:szCs w:val="28"/>
        </w:rPr>
        <w:t>умение осуществлять действие по образцу и заданному правилу; умение слушать взросл</w:t>
      </w:r>
      <w:r>
        <w:rPr>
          <w:rFonts w:ascii="Times New Roman" w:eastAsia="Calibri" w:hAnsi="Times New Roman" w:cs="Times New Roman"/>
          <w:sz w:val="28"/>
          <w:szCs w:val="28"/>
        </w:rPr>
        <w:t>ого и выполнять его инструкцию;</w:t>
      </w:r>
    </w:p>
    <w:p w:rsidR="00FC2E2F" w:rsidRPr="00FC2E2F" w:rsidRDefault="00FC2E2F" w:rsidP="00B824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2E2F">
        <w:rPr>
          <w:rFonts w:ascii="Times New Roman" w:eastAsia="Calibri" w:hAnsi="Times New Roman" w:cs="Times New Roman"/>
          <w:b/>
          <w:sz w:val="28"/>
          <w:szCs w:val="28"/>
        </w:rPr>
        <w:t xml:space="preserve">личностные – </w:t>
      </w:r>
      <w:r w:rsidRPr="00FC2E2F">
        <w:rPr>
          <w:rFonts w:ascii="Times New Roman" w:eastAsia="Calibri" w:hAnsi="Times New Roman" w:cs="Times New Roman"/>
          <w:sz w:val="28"/>
          <w:szCs w:val="28"/>
        </w:rPr>
        <w:t>умение оценивать собственную деятельность и свои возможности.</w:t>
      </w:r>
    </w:p>
    <w:p w:rsidR="002B26C0" w:rsidRDefault="002B26C0" w:rsidP="00B8245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554E7" w:rsidRPr="00FC2E2F" w:rsidRDefault="000D2A22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A22">
        <w:rPr>
          <w:rFonts w:ascii="Times New Roman" w:eastAsia="Calibri" w:hAnsi="Times New Roman" w:cs="Times New Roman"/>
          <w:b/>
          <w:sz w:val="28"/>
          <w:szCs w:val="28"/>
        </w:rPr>
        <w:t>Используемое оборудование для педагога:</w:t>
      </w:r>
      <w:r w:rsidRPr="000D2A22">
        <w:rPr>
          <w:rFonts w:ascii="Times New Roman" w:hAnsi="Times New Roman" w:cs="Times New Roman"/>
          <w:sz w:val="28"/>
          <w:szCs w:val="28"/>
        </w:rPr>
        <w:t xml:space="preserve"> </w:t>
      </w:r>
      <w:r w:rsidRPr="00FC2E2F">
        <w:rPr>
          <w:rFonts w:ascii="Times New Roman" w:hAnsi="Times New Roman" w:cs="Times New Roman"/>
          <w:sz w:val="28"/>
          <w:szCs w:val="28"/>
        </w:rPr>
        <w:t xml:space="preserve">мультимедийное оборудование, </w:t>
      </w:r>
      <w:r w:rsidR="002B26C0">
        <w:rPr>
          <w:rFonts w:ascii="Times New Roman" w:hAnsi="Times New Roman" w:cs="Times New Roman"/>
          <w:sz w:val="28"/>
          <w:szCs w:val="28"/>
        </w:rPr>
        <w:t>ноутбук, к</w:t>
      </w:r>
      <w:r w:rsidRPr="00FC2E2F">
        <w:rPr>
          <w:rFonts w:ascii="Times New Roman" w:hAnsi="Times New Roman" w:cs="Times New Roman"/>
          <w:sz w:val="28"/>
          <w:szCs w:val="28"/>
        </w:rPr>
        <w:t>артинка «Круговорот воды в природе»,</w:t>
      </w:r>
      <w:r w:rsidR="002B26C0">
        <w:rPr>
          <w:rFonts w:ascii="Times New Roman" w:hAnsi="Times New Roman" w:cs="Times New Roman"/>
          <w:sz w:val="28"/>
          <w:szCs w:val="28"/>
        </w:rPr>
        <w:t xml:space="preserve"> пластиковые стаканчики, ложка, «формочка» с солью и сахаром, «розетка», яйцо.</w:t>
      </w:r>
    </w:p>
    <w:p w:rsidR="006E1ABF" w:rsidRDefault="000D2A22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A22">
        <w:rPr>
          <w:rFonts w:ascii="Times New Roman" w:eastAsia="Calibri" w:hAnsi="Times New Roman" w:cs="Times New Roman"/>
          <w:b/>
          <w:sz w:val="28"/>
          <w:szCs w:val="28"/>
        </w:rPr>
        <w:t>Используемое оборудование для детей: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62635F" w:rsidRPr="00FC2E2F">
        <w:rPr>
          <w:rFonts w:ascii="Times New Roman" w:hAnsi="Times New Roman" w:cs="Times New Roman"/>
          <w:sz w:val="28"/>
          <w:szCs w:val="28"/>
        </w:rPr>
        <w:t>пластиковые</w:t>
      </w:r>
      <w:r w:rsidR="006E1ABF" w:rsidRPr="00FC2E2F">
        <w:rPr>
          <w:rFonts w:ascii="Times New Roman" w:hAnsi="Times New Roman" w:cs="Times New Roman"/>
          <w:sz w:val="28"/>
          <w:szCs w:val="28"/>
        </w:rPr>
        <w:t xml:space="preserve"> стаканчики, ложки, «формочки» с солью и сахаром, «розетки» разной ф</w:t>
      </w:r>
      <w:r w:rsidR="008965D7" w:rsidRPr="00FC2E2F">
        <w:rPr>
          <w:rFonts w:ascii="Times New Roman" w:hAnsi="Times New Roman" w:cs="Times New Roman"/>
          <w:sz w:val="28"/>
          <w:szCs w:val="28"/>
        </w:rPr>
        <w:t>ормы, яйца, баночки пластиковые на каждого ребёнка</w:t>
      </w:r>
      <w:r w:rsidR="001554E7" w:rsidRPr="00FC2E2F">
        <w:rPr>
          <w:rFonts w:ascii="Times New Roman" w:hAnsi="Times New Roman" w:cs="Times New Roman"/>
          <w:sz w:val="28"/>
          <w:szCs w:val="28"/>
        </w:rPr>
        <w:t>.</w:t>
      </w:r>
    </w:p>
    <w:p w:rsidR="002B26C0" w:rsidRDefault="002B26C0" w:rsidP="00B82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210"/>
        <w:gridCol w:w="5210"/>
      </w:tblGrid>
      <w:tr w:rsidR="00B82452" w:rsidTr="009B7A7C">
        <w:tc>
          <w:tcPr>
            <w:tcW w:w="5210" w:type="dxa"/>
            <w:vAlign w:val="center"/>
          </w:tcPr>
          <w:p w:rsidR="00B82452" w:rsidRPr="00FC2E2F" w:rsidRDefault="00B82452" w:rsidP="00CC2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воспитателя</w:t>
            </w:r>
          </w:p>
        </w:tc>
        <w:tc>
          <w:tcPr>
            <w:tcW w:w="5210" w:type="dxa"/>
            <w:vAlign w:val="center"/>
          </w:tcPr>
          <w:p w:rsidR="00B82452" w:rsidRPr="00FC2E2F" w:rsidRDefault="00B82452" w:rsidP="00CC24F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детей</w:t>
            </w:r>
          </w:p>
        </w:tc>
      </w:tr>
      <w:tr w:rsidR="00B82452" w:rsidTr="00964403">
        <w:tc>
          <w:tcPr>
            <w:tcW w:w="10420" w:type="dxa"/>
            <w:gridSpan w:val="2"/>
            <w:vAlign w:val="center"/>
          </w:tcPr>
          <w:p w:rsidR="00AD549D" w:rsidRDefault="00B82452" w:rsidP="00B82452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D549D">
              <w:rPr>
                <w:rFonts w:ascii="Times New Roman" w:hAnsi="Times New Roman" w:cs="Times New Roman"/>
                <w:b/>
                <w:sz w:val="28"/>
                <w:szCs w:val="28"/>
              </w:rPr>
              <w:t>Этап 1. Вводная часть - мотивационный этап</w:t>
            </w:r>
          </w:p>
          <w:p w:rsidR="00B82452" w:rsidRDefault="00B82452" w:rsidP="00B824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(продолжительность 3 минуты)</w:t>
            </w:r>
          </w:p>
        </w:tc>
      </w:tr>
      <w:tr w:rsidR="00B82452" w:rsidTr="00D22804">
        <w:tc>
          <w:tcPr>
            <w:tcW w:w="10420" w:type="dxa"/>
            <w:gridSpan w:val="2"/>
            <w:vAlign w:val="center"/>
          </w:tcPr>
          <w:p w:rsidR="00B82452" w:rsidRDefault="00B82452" w:rsidP="00B824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детей для просмотра презентации</w:t>
            </w:r>
          </w:p>
        </w:tc>
      </w:tr>
      <w:tr w:rsidR="00837A68" w:rsidTr="00837A68">
        <w:trPr>
          <w:trHeight w:val="1605"/>
        </w:trPr>
        <w:tc>
          <w:tcPr>
            <w:tcW w:w="5210" w:type="dxa"/>
          </w:tcPr>
          <w:p w:rsidR="00837A68" w:rsidRPr="00FC2E2F" w:rsidRDefault="00837A68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26C0">
              <w:rPr>
                <w:rFonts w:ascii="Times New Roman" w:hAnsi="Times New Roman" w:cs="Times New Roman"/>
                <w:i/>
                <w:sz w:val="28"/>
                <w:szCs w:val="28"/>
              </w:rPr>
              <w:t>Цель этапа: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мотивация детей к проведению познавательной деятельности, активизация внимания, развить познания о круговороте воды в природе. </w:t>
            </w:r>
          </w:p>
        </w:tc>
        <w:tc>
          <w:tcPr>
            <w:tcW w:w="5210" w:type="dxa"/>
          </w:tcPr>
          <w:p w:rsidR="00837A68" w:rsidRPr="00FC2E2F" w:rsidRDefault="00837A68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26C0">
              <w:rPr>
                <w:rFonts w:ascii="Times New Roman" w:hAnsi="Times New Roman" w:cs="Times New Roman"/>
                <w:i/>
                <w:sz w:val="28"/>
                <w:szCs w:val="28"/>
              </w:rPr>
              <w:t>Цель этапа: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переключение на другой вид деятельности, развитие познаний о круговороте воды в природе.</w:t>
            </w:r>
          </w:p>
          <w:p w:rsidR="00837A68" w:rsidRDefault="00837A68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37A68" w:rsidRPr="00FC2E2F" w:rsidRDefault="00837A68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3015" w:rsidTr="00311298">
        <w:trPr>
          <w:trHeight w:val="5152"/>
        </w:trPr>
        <w:tc>
          <w:tcPr>
            <w:tcW w:w="5210" w:type="dxa"/>
          </w:tcPr>
          <w:p w:rsidR="00DA3015" w:rsidRPr="00F825B3" w:rsidRDefault="00DA3015" w:rsidP="00837A68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825B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Слайд 1</w:t>
            </w:r>
          </w:p>
          <w:p w:rsidR="00DA3015" w:rsidRPr="002B26C0" w:rsidRDefault="00DA3015" w:rsidP="00837A6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Здравствуйте ребята, сегодня мы поговорим об одном из важнейших веществ в природе, без которого невозможна жизнь на Земле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Я предлагаю отгадать, о каком веществе пойдёт речь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DA3015" w:rsidRPr="000D2A22" w:rsidRDefault="00DA3015" w:rsidP="00837A68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Кликнуть мышкой – появится знак «звук», кликнуть его.</w:t>
            </w:r>
          </w:p>
          <w:p w:rsidR="00DA3015" w:rsidRPr="00837A68" w:rsidRDefault="00DA3015" w:rsidP="00B754C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37A68">
              <w:rPr>
                <w:rFonts w:ascii="Times New Roman" w:hAnsi="Times New Roman" w:cs="Times New Roman"/>
                <w:i/>
                <w:sz w:val="28"/>
                <w:szCs w:val="28"/>
              </w:rPr>
              <w:t>Воспитат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е</w:t>
            </w:r>
            <w:r w:rsidRPr="00837A68">
              <w:rPr>
                <w:rFonts w:ascii="Times New Roman" w:hAnsi="Times New Roman" w:cs="Times New Roman"/>
                <w:i/>
                <w:sz w:val="28"/>
                <w:szCs w:val="28"/>
              </w:rPr>
              <w:t>ль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кликает мышкой, чтобы показать детям правильный ответ.</w:t>
            </w:r>
          </w:p>
          <w:p w:rsidR="00DA3015" w:rsidRPr="00FC2E2F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Как вы думаете, для чего всему живому на земле нужна вода?</w:t>
            </w: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Pr="002B26C0" w:rsidRDefault="00DA3015" w:rsidP="00B754C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Воды тратится очень много, а к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ак пополняются запасы воды?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210" w:type="dxa"/>
          </w:tcPr>
          <w:p w:rsidR="00DA3015" w:rsidRDefault="00DA3015" w:rsidP="00837A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Pr="002B26C0" w:rsidRDefault="00DA3015" w:rsidP="00837A68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Прислушиваются, размышляют об этом веществе.</w:t>
            </w: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лушают звуко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вую запись и дают предполагаемые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ответ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 (о воде и т.п.)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3015" w:rsidRDefault="00DA3015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рассуждают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(все живые организмы пьют воду, чтобы не засохнуть, не погибнуть и т.д.)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3015" w:rsidRPr="002B26C0" w:rsidRDefault="00DA3015" w:rsidP="00B754CE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Высказывают разные пред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положения.</w:t>
            </w:r>
          </w:p>
        </w:tc>
      </w:tr>
      <w:tr w:rsidR="00B82452" w:rsidTr="00B82452">
        <w:tc>
          <w:tcPr>
            <w:tcW w:w="5210" w:type="dxa"/>
          </w:tcPr>
          <w:p w:rsidR="00B82452" w:rsidRPr="00CF3FA6" w:rsidRDefault="00837A68" w:rsidP="00B754CE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 2</w:t>
            </w:r>
            <w:r w:rsidR="00134C88"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(рассказ</w:t>
            </w:r>
            <w:r w:rsidR="00134C8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333A">
              <w:rPr>
                <w:rFonts w:ascii="Times New Roman" w:hAnsi="Times New Roman" w:cs="Times New Roman"/>
                <w:sz w:val="28"/>
                <w:szCs w:val="28"/>
              </w:rPr>
              <w:t>+ демонстрация).</w:t>
            </w:r>
          </w:p>
          <w:p w:rsidR="00B82452" w:rsidRPr="00FC2E2F" w:rsidRDefault="00B82452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Чтобы это узнать, посмотрите на эту схему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На ней изображено всё, что происходит с водой в природе</w:t>
            </w:r>
            <w:r w:rsidR="00134C8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B82452" w:rsidRPr="00FC2E2F" w:rsidRDefault="00B82452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Воспитатель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объясняет, как происходит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круговорот воды в природе.</w:t>
            </w:r>
          </w:p>
          <w:p w:rsidR="00B82452" w:rsidRPr="00FC2E2F" w:rsidRDefault="00B82452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Солнце нагревает воду, и вода превращается в пар. В виде пара крошечные, невидимые капельки влаги поднимаются в воздух. Чем выше поднимается пар, тем холоднее становится воздух. Пар снова превращается в воду. Капельки собираются вместе и образуют воду. Когда капелек становится много, они становятся тяжёлыми для облака и выпадают дождём на землю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10" w:type="dxa"/>
          </w:tcPr>
          <w:p w:rsidR="00B82452" w:rsidRDefault="00B82452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2451" w:rsidRDefault="008F2451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82452" w:rsidRDefault="00B82452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Рассматривают схему на экране, слушают воспитателя.</w:t>
            </w:r>
          </w:p>
          <w:p w:rsidR="00B82452" w:rsidRPr="00FC2E2F" w:rsidRDefault="00B82452" w:rsidP="00B754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82452" w:rsidTr="00B716D2">
        <w:tc>
          <w:tcPr>
            <w:tcW w:w="10420" w:type="dxa"/>
            <w:gridSpan w:val="2"/>
          </w:tcPr>
          <w:p w:rsidR="00B82452" w:rsidRPr="00AD549D" w:rsidRDefault="00B82452" w:rsidP="00B824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549D">
              <w:rPr>
                <w:rFonts w:ascii="Times New Roman" w:hAnsi="Times New Roman" w:cs="Times New Roman"/>
                <w:b/>
                <w:sz w:val="28"/>
                <w:szCs w:val="28"/>
              </w:rPr>
              <w:t>Этап 2. Основная часть - содержательно-деятельный этап</w:t>
            </w:r>
          </w:p>
          <w:p w:rsidR="00B82452" w:rsidRDefault="00B82452" w:rsidP="00B824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(продолжительность 15 мин)</w:t>
            </w:r>
          </w:p>
        </w:tc>
      </w:tr>
      <w:tr w:rsidR="00B82452" w:rsidTr="00B82452">
        <w:tc>
          <w:tcPr>
            <w:tcW w:w="5210" w:type="dxa"/>
          </w:tcPr>
          <w:p w:rsidR="00B82452" w:rsidRPr="00FC2E2F" w:rsidRDefault="00B82452" w:rsidP="008A6E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26C0">
              <w:rPr>
                <w:rFonts w:ascii="Times New Roman" w:hAnsi="Times New Roman" w:cs="Times New Roman"/>
                <w:i/>
                <w:sz w:val="28"/>
                <w:szCs w:val="28"/>
              </w:rPr>
              <w:t>Цель этапа: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ознакомление со свойствами воды через опытно – экспериментальную деятельность.</w:t>
            </w:r>
          </w:p>
        </w:tc>
        <w:tc>
          <w:tcPr>
            <w:tcW w:w="5210" w:type="dxa"/>
          </w:tcPr>
          <w:p w:rsidR="00B82452" w:rsidRPr="00FC2E2F" w:rsidRDefault="00B82452" w:rsidP="008A6EB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B26C0">
              <w:rPr>
                <w:rFonts w:ascii="Times New Roman" w:hAnsi="Times New Roman" w:cs="Times New Roman"/>
                <w:i/>
                <w:sz w:val="28"/>
                <w:szCs w:val="28"/>
              </w:rPr>
              <w:t>Цель этапа: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расширение представлений о свойствах воды в процессе экспериментирования с водой.</w:t>
            </w:r>
          </w:p>
        </w:tc>
      </w:tr>
      <w:tr w:rsidR="00B82452" w:rsidTr="00342942">
        <w:tc>
          <w:tcPr>
            <w:tcW w:w="10420" w:type="dxa"/>
            <w:gridSpan w:val="2"/>
          </w:tcPr>
          <w:p w:rsidR="00B82452" w:rsidRDefault="00B82452" w:rsidP="00B824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t>Эксперимент №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t>1</w:t>
            </w:r>
          </w:p>
        </w:tc>
      </w:tr>
      <w:tr w:rsidR="00B82452" w:rsidTr="00B82452">
        <w:tc>
          <w:tcPr>
            <w:tcW w:w="5210" w:type="dxa"/>
          </w:tcPr>
          <w:p w:rsidR="00B82452" w:rsidRPr="00FC2E2F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Перед вами стаканчики с водой. Попробуйте воду. Есть ли у воды вкус?</w:t>
            </w:r>
          </w:p>
          <w:p w:rsidR="00B82452" w:rsidRPr="00FC2E2F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А теперь добавьте в воду соль. Попробуйте. Какая на вкус стала вода?</w:t>
            </w:r>
          </w:p>
          <w:p w:rsidR="00874886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еперь добавьте в воду сахар.</w:t>
            </w:r>
          </w:p>
          <w:p w:rsidR="00B82452" w:rsidRPr="00FC2E2F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Попробуйте. Какая на вкус стала вода?</w:t>
            </w:r>
          </w:p>
          <w:p w:rsidR="00B82452" w:rsidRPr="00FC2E2F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А теперь снова попробуйте воду. Есть ли у неё вкус?</w:t>
            </w:r>
          </w:p>
          <w:p w:rsidR="00B82452" w:rsidRPr="00FC2E2F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Пряча в себе соль и сахар, вода не даёт их увидеть, не даёт потрогать и взять назад, но при этом она хранит их в себе. На самом деле соль и сахар не исчезли в воде, они растворились. Значит, вода является растворителем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  <w:tc>
          <w:tcPr>
            <w:tcW w:w="5210" w:type="dxa"/>
          </w:tcPr>
          <w:p w:rsidR="00B82452" w:rsidRDefault="00B82452" w:rsidP="00C5398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Проводится опыт, активно изучают изменения в ходе эксперимента</w:t>
            </w:r>
            <w:r w:rsidR="00874886">
              <w:rPr>
                <w:rFonts w:ascii="Times New Roman" w:hAnsi="Times New Roman" w:cs="Times New Roman"/>
                <w:sz w:val="28"/>
                <w:szCs w:val="28"/>
              </w:rPr>
              <w:t>, делают самостоятельные выводы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74886" w:rsidRDefault="00874886" w:rsidP="008748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Выполняют действия.</w:t>
            </w:r>
          </w:p>
          <w:p w:rsidR="00874886" w:rsidRPr="00FC2E2F" w:rsidRDefault="00874886" w:rsidP="008748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Предположительные ответы детей (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солёная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сладкая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у воды нет вкуса,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другие)</w:t>
            </w:r>
            <w:r w:rsidR="007471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82452" w:rsidTr="00A66D7C">
        <w:tc>
          <w:tcPr>
            <w:tcW w:w="10420" w:type="dxa"/>
            <w:gridSpan w:val="2"/>
          </w:tcPr>
          <w:p w:rsidR="00B82452" w:rsidRDefault="00B82452" w:rsidP="00B824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Эксперимент № 2</w:t>
            </w:r>
          </w:p>
        </w:tc>
      </w:tr>
      <w:tr w:rsidR="00F43590" w:rsidTr="00B82452">
        <w:tc>
          <w:tcPr>
            <w:tcW w:w="5210" w:type="dxa"/>
          </w:tcPr>
          <w:p w:rsidR="00F43590" w:rsidRPr="00FC2E2F" w:rsidRDefault="00F43590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А теперь возьмите картинки и посмотрите на них сквозь стаканчики с водой. Видно, что нарисовано на картинке?</w:t>
            </w:r>
          </w:p>
          <w:p w:rsidR="00F43590" w:rsidRPr="00FC2E2F" w:rsidRDefault="00874886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Значит вода какая?</w:t>
            </w:r>
          </w:p>
          <w:p w:rsidR="00F43590" w:rsidRPr="00FC2E2F" w:rsidRDefault="00F43590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А теперь давайте перельём воду из стакана в эти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«розетки». Что произошло?</w:t>
            </w:r>
          </w:p>
          <w:p w:rsidR="00F43590" w:rsidRPr="00FC2E2F" w:rsidRDefault="00F43590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Име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ет ли вода определённую форму?</w:t>
            </w:r>
          </w:p>
          <w:p w:rsidR="00F43590" w:rsidRPr="00FC2E2F" w:rsidRDefault="00F43590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Как вы думаете, почему вода в морях и океанах солёная, ведь реки несут в неё пресную воду?</w:t>
            </w:r>
          </w:p>
          <w:p w:rsidR="00F43590" w:rsidRPr="00FC2E2F" w:rsidRDefault="00F43590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Когда идёт дождь, он растворяет частицы солей, которые находятся в почве. Ручейки дождевой воды попадают в реки. Течение реки переносит соли в моря. Вода под действием солнца нагревается и выпадает на землю в виде осадк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ов, но вся соль остаётся в море».</w:t>
            </w:r>
          </w:p>
        </w:tc>
        <w:tc>
          <w:tcPr>
            <w:tcW w:w="5210" w:type="dxa"/>
          </w:tcPr>
          <w:p w:rsidR="00F43590" w:rsidRDefault="00F43590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Проводится опыт, активно изучают изменения в ходе эксперимента.</w:t>
            </w:r>
          </w:p>
          <w:p w:rsidR="00874886" w:rsidRDefault="00874886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886" w:rsidRDefault="00874886" w:rsidP="00BE20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4886" w:rsidRPr="00FC2E2F" w:rsidRDefault="00874886" w:rsidP="008748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Предположительные ответы детей (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прозрачная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ода приняла форму, в которую её перелили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нет)</w:t>
            </w:r>
            <w:r w:rsidR="007471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43590" w:rsidTr="00F2368A">
        <w:tc>
          <w:tcPr>
            <w:tcW w:w="10420" w:type="dxa"/>
            <w:gridSpan w:val="2"/>
          </w:tcPr>
          <w:p w:rsidR="00F43590" w:rsidRDefault="00F43590" w:rsidP="00F435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Физкультурная минутка</w:t>
            </w:r>
          </w:p>
        </w:tc>
      </w:tr>
      <w:tr w:rsidR="00F43590" w:rsidTr="00B82452">
        <w:tc>
          <w:tcPr>
            <w:tcW w:w="5210" w:type="dxa"/>
          </w:tcPr>
          <w:p w:rsidR="00F43590" w:rsidRPr="008F69CC" w:rsidRDefault="00F43590" w:rsidP="00C54864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92951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тд</w:t>
            </w:r>
            <w:r w:rsidR="00C23C46">
              <w:rPr>
                <w:rFonts w:ascii="Times New Roman" w:hAnsi="Times New Roman" w:cs="Times New Roman"/>
                <w:sz w:val="28"/>
                <w:szCs w:val="28"/>
              </w:rPr>
              <w:t>ых от практической деятельности</w:t>
            </w:r>
            <w:r w:rsidR="007471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10" w:type="dxa"/>
          </w:tcPr>
          <w:p w:rsidR="00F43590" w:rsidRPr="00FC2E2F" w:rsidRDefault="00F43590" w:rsidP="00C23C4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2951">
              <w:rPr>
                <w:rFonts w:ascii="Times New Roman" w:hAnsi="Times New Roman" w:cs="Times New Roman"/>
                <w:i/>
                <w:sz w:val="28"/>
                <w:szCs w:val="28"/>
              </w:rPr>
              <w:t>Цель: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23C46">
              <w:rPr>
                <w:rFonts w:ascii="Times New Roman" w:hAnsi="Times New Roman" w:cs="Times New Roman"/>
                <w:sz w:val="28"/>
                <w:szCs w:val="28"/>
              </w:rPr>
              <w:t>умение выполнять инструкции педагога</w:t>
            </w:r>
            <w:r w:rsidR="007471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43590" w:rsidTr="00B82452">
        <w:tc>
          <w:tcPr>
            <w:tcW w:w="5210" w:type="dxa"/>
          </w:tcPr>
          <w:p w:rsidR="00F43590" w:rsidRPr="00FC2E2F" w:rsidRDefault="00F43590" w:rsidP="00C548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А сейчас мы немного отдохнём:</w:t>
            </w:r>
          </w:p>
          <w:p w:rsidR="00F43590" w:rsidRPr="00FC2E2F" w:rsidRDefault="00874886" w:rsidP="00C548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Над водой летят стрижи,</w:t>
            </w:r>
          </w:p>
          <w:p w:rsidR="00F43590" w:rsidRPr="00FC2E2F" w:rsidRDefault="00F43590" w:rsidP="00C548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874886">
              <w:rPr>
                <w:rFonts w:ascii="Times New Roman" w:hAnsi="Times New Roman" w:cs="Times New Roman"/>
                <w:sz w:val="28"/>
                <w:szCs w:val="28"/>
              </w:rPr>
              <w:t>д водой плывут ерши,</w:t>
            </w:r>
          </w:p>
          <w:p w:rsidR="00F43590" w:rsidRPr="00FC2E2F" w:rsidRDefault="00F43590" w:rsidP="00C5486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Плывет лодочка-краса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</w:p>
          <w:p w:rsidR="00F43590" w:rsidRDefault="00F43590" w:rsidP="008748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Расписные паруса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87488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10" w:type="dxa"/>
          </w:tcPr>
          <w:p w:rsidR="00F43590" w:rsidRDefault="00F43590" w:rsidP="00C5486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F69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Дети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повторяют движения за педагогом</w:t>
            </w:r>
            <w:r w:rsidR="00874886"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:rsidR="00874886" w:rsidRDefault="00874886" w:rsidP="00C5486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874886" w:rsidRDefault="00874886" w:rsidP="00C5486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Руки в стороны</w:t>
            </w:r>
            <w:r w:rsidR="00562E4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74886" w:rsidRDefault="00874886" w:rsidP="00C5486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Присели</w:t>
            </w:r>
            <w:r w:rsidR="00562E4E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874886" w:rsidRDefault="00874886" w:rsidP="008748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Руки сцеплены в замок перед гру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дью, плавные движения туловища</w:t>
            </w:r>
          </w:p>
        </w:tc>
      </w:tr>
      <w:tr w:rsidR="00F43590" w:rsidTr="00836631">
        <w:tc>
          <w:tcPr>
            <w:tcW w:w="10420" w:type="dxa"/>
            <w:gridSpan w:val="2"/>
          </w:tcPr>
          <w:p w:rsidR="00F43590" w:rsidRDefault="00F43590" w:rsidP="00F435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t>Эксперимент № 3</w:t>
            </w:r>
          </w:p>
        </w:tc>
      </w:tr>
      <w:tr w:rsidR="00F43590" w:rsidTr="00B82452">
        <w:tc>
          <w:tcPr>
            <w:tcW w:w="5210" w:type="dxa"/>
          </w:tcPr>
          <w:p w:rsidR="00F43590" w:rsidRPr="00FC2E2F" w:rsidRDefault="00F43590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Перед вами на столах стоят банки с пресной водой (т.е. с водой из-под крана), лежат яйца. С ними надо обращаться аккуратно, чтобы не разбить их. Возьмите в руки яйцо и опустите в банку с водой. Что случилось с яйцом? Яйцо утонуло, потому что оно тяжелей воды.</w:t>
            </w:r>
          </w:p>
          <w:p w:rsidR="00F43590" w:rsidRDefault="00F43590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 теперь во второй банке мы с вами сделаем морскую воду. Для этого вам нужно добавить в банку соль и хорошо перемешать. Опустите т</w:t>
            </w:r>
            <w:r w:rsidR="00D325DF">
              <w:rPr>
                <w:rFonts w:ascii="Times New Roman" w:hAnsi="Times New Roman" w:cs="Times New Roman"/>
                <w:sz w:val="28"/>
                <w:szCs w:val="28"/>
              </w:rPr>
              <w:t>уда яйцо. Что с ним произошло?</w:t>
            </w:r>
          </w:p>
          <w:p w:rsidR="00F43590" w:rsidRDefault="00F43590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Это потому, что солёная вода тяжелей пресной, поэтому плавать в море легче, чем в реке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10" w:type="dxa"/>
          </w:tcPr>
          <w:p w:rsidR="00F43590" w:rsidRDefault="00F43590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Проводится опыт, активно изучают изменения в ходе эксперимента.</w:t>
            </w:r>
          </w:p>
          <w:p w:rsidR="00D325DF" w:rsidRDefault="00D325DF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25DF" w:rsidRDefault="00D325DF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25DF" w:rsidRDefault="00D325DF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25DF" w:rsidRDefault="00D325DF" w:rsidP="0059353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Предположительные ответы детей (утонуло)</w:t>
            </w:r>
            <w:r w:rsidR="00562E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325DF" w:rsidRDefault="00D325DF" w:rsidP="0059353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325DF" w:rsidRDefault="00D325DF" w:rsidP="0059353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325DF" w:rsidRDefault="00D325DF" w:rsidP="0059353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325DF" w:rsidRDefault="00D325DF" w:rsidP="0059353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325DF" w:rsidRPr="008F69CC" w:rsidRDefault="00D325DF" w:rsidP="00D325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Предположительные ответы детей (не тонет)</w:t>
            </w:r>
            <w:r w:rsidR="00562E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F43590" w:rsidTr="004B4FA2">
        <w:tc>
          <w:tcPr>
            <w:tcW w:w="10420" w:type="dxa"/>
            <w:gridSpan w:val="2"/>
          </w:tcPr>
          <w:p w:rsidR="00F43590" w:rsidRDefault="00F43590" w:rsidP="00F435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Эксперимент №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t>4</w:t>
            </w:r>
          </w:p>
        </w:tc>
      </w:tr>
      <w:tr w:rsidR="00F43590" w:rsidTr="00B82452">
        <w:tc>
          <w:tcPr>
            <w:tcW w:w="5210" w:type="dxa"/>
          </w:tcPr>
          <w:p w:rsidR="00F43590" w:rsidRDefault="00F43590" w:rsidP="00596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А сейчас я покажу вам небольшой фокус. Если подлить в банку с солёной водой немного пресной воды, то мы можем увидеть, что яйцо </w:t>
            </w:r>
            <w:r w:rsidR="00F825B3">
              <w:rPr>
                <w:rFonts w:ascii="Times New Roman" w:hAnsi="Times New Roman" w:cs="Times New Roman"/>
                <w:sz w:val="28"/>
                <w:szCs w:val="28"/>
              </w:rPr>
              <w:t>будет плавать посередине банки.</w:t>
            </w:r>
          </w:p>
          <w:p w:rsidR="00F43590" w:rsidRPr="00FC2E2F" w:rsidRDefault="00F43590" w:rsidP="00F825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Это происходит потому что</w:t>
            </w:r>
            <w:r w:rsidR="00F825B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 если разбавить солёную воду пресной, она уже не будет такой тяжёло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 и яйцо немного опустится вниз».</w:t>
            </w:r>
          </w:p>
        </w:tc>
        <w:tc>
          <w:tcPr>
            <w:tcW w:w="5210" w:type="dxa"/>
          </w:tcPr>
          <w:p w:rsidR="00F43590" w:rsidRDefault="00F43590" w:rsidP="00596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Проводится опыт, активно изучают изменения в ходе эксперимента.</w:t>
            </w:r>
          </w:p>
          <w:p w:rsidR="00F43590" w:rsidRDefault="00F43590" w:rsidP="00596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590" w:rsidRDefault="00F43590" w:rsidP="00596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590" w:rsidRDefault="00F43590" w:rsidP="00596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590" w:rsidRPr="00FC2E2F" w:rsidRDefault="00F43590" w:rsidP="00596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ети самостоя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тельно разбавляют солёную воду пресной.</w:t>
            </w:r>
          </w:p>
        </w:tc>
      </w:tr>
      <w:tr w:rsidR="00F43590" w:rsidTr="008D2EBB">
        <w:tc>
          <w:tcPr>
            <w:tcW w:w="10420" w:type="dxa"/>
            <w:gridSpan w:val="2"/>
          </w:tcPr>
          <w:p w:rsidR="00F43590" w:rsidRDefault="00F43590" w:rsidP="00F435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b/>
                <w:sz w:val="28"/>
                <w:szCs w:val="28"/>
              </w:rPr>
              <w:t>Этап 3. Заключительная часть - рефлексивный этап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F43590" w:rsidRDefault="00F43590" w:rsidP="00F4359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i/>
                <w:sz w:val="28"/>
                <w:szCs w:val="28"/>
              </w:rPr>
              <w:t>Рефлексия. Мотивация на дальнейшую деятельность. Постепенный переход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к самостоятельной деятельности</w:t>
            </w:r>
          </w:p>
        </w:tc>
      </w:tr>
      <w:tr w:rsidR="00F43590" w:rsidTr="00B82452">
        <w:tc>
          <w:tcPr>
            <w:tcW w:w="5210" w:type="dxa"/>
          </w:tcPr>
          <w:p w:rsidR="00F43590" w:rsidRPr="00FC2E2F" w:rsidRDefault="00F43590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61A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Цель этапа: </w:t>
            </w:r>
            <w:r w:rsidRPr="00E161AC">
              <w:rPr>
                <w:rFonts w:ascii="Times New Roman" w:hAnsi="Times New Roman" w:cs="Times New Roman"/>
                <w:sz w:val="28"/>
                <w:szCs w:val="28"/>
              </w:rPr>
              <w:t>уточнение уровня достижения целей и задач НОД, получение обратной связи, мотивирование и заинтересовывание детей на самостоятельную дальнейшую деятельность вне рамок НОД.</w:t>
            </w:r>
          </w:p>
        </w:tc>
        <w:tc>
          <w:tcPr>
            <w:tcW w:w="5210" w:type="dxa"/>
          </w:tcPr>
          <w:p w:rsidR="00F43590" w:rsidRPr="00FC2E2F" w:rsidRDefault="00F43590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61A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Цель этапа: </w:t>
            </w:r>
            <w:r w:rsidRPr="00E161AC">
              <w:rPr>
                <w:rFonts w:ascii="Times New Roman" w:hAnsi="Times New Roman" w:cs="Times New Roman"/>
                <w:sz w:val="28"/>
                <w:szCs w:val="28"/>
              </w:rPr>
              <w:t>умение отвечать на вопросы воспитателя, умение делать выводы.</w:t>
            </w:r>
          </w:p>
        </w:tc>
      </w:tr>
      <w:tr w:rsidR="00F43590" w:rsidTr="00B82452">
        <w:tc>
          <w:tcPr>
            <w:tcW w:w="5210" w:type="dxa"/>
          </w:tcPr>
          <w:p w:rsidR="00F43590" w:rsidRPr="00E161AC" w:rsidRDefault="00F43590" w:rsidP="00F04236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161A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Приложение 1</w:t>
            </w:r>
            <w:r w:rsidRPr="00E161AC">
              <w:rPr>
                <w:rFonts w:ascii="Times New Roman" w:hAnsi="Times New Roman" w:cs="Times New Roman"/>
                <w:i/>
                <w:sz w:val="28"/>
                <w:szCs w:val="28"/>
              </w:rPr>
              <w:t>. (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демонстрация видеоролика).</w:t>
            </w:r>
          </w:p>
          <w:p w:rsidR="00F43590" w:rsidRPr="00FC2E2F" w:rsidRDefault="00F43590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Подводя итог пройден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ной темы, просмотрим видеоролик»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43590" w:rsidRPr="00086198" w:rsidRDefault="00F43590" w:rsidP="00F04236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86198">
              <w:rPr>
                <w:rFonts w:ascii="Times New Roman" w:hAnsi="Times New Roman" w:cs="Times New Roman"/>
                <w:i/>
                <w:sz w:val="28"/>
                <w:szCs w:val="28"/>
              </w:rPr>
              <w:t>Этот развивающий мультик для детей рассказывает о круговороте воды в природе. Путешествие главной героини – Капельки – начинается на озере. Под жаркими лучами летнего солнышка Капелька испаряется и попадает в облако. Там она встречает много новых друзей. Потом они весело прыгают вниз, поливая дождиком деревья, травку и цветы. Затем маленькая Капелька попадает в подземный поток, выбегает на поверхность земли и возвращается к своему родному озеру, чтобы опять отправиться в новое приключение.</w:t>
            </w:r>
          </w:p>
          <w:p w:rsidR="00F43590" w:rsidRPr="00FC2E2F" w:rsidRDefault="00F43590" w:rsidP="00FD17B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Воспитатель: «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О каком веществе мы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сегодня с вами говорили?</w:t>
            </w:r>
            <w:r w:rsidR="00FD17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Какие свойства есть у воды?</w:t>
            </w:r>
            <w:r w:rsidR="00FD17B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Спасибо ребята, вы все большие молодцы, до свидания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210" w:type="dxa"/>
          </w:tcPr>
          <w:p w:rsidR="00FD17B1" w:rsidRDefault="00FD17B1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17B1" w:rsidRDefault="00FD17B1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смотрят видеоролик.</w:t>
            </w: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88" w:rsidRDefault="00134C88" w:rsidP="00F04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590" w:rsidRPr="00FC2E2F" w:rsidRDefault="00F43590" w:rsidP="00F04236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2E2F">
              <w:rPr>
                <w:rFonts w:ascii="Times New Roman" w:hAnsi="Times New Roman" w:cs="Times New Roman"/>
                <w:sz w:val="28"/>
                <w:szCs w:val="28"/>
              </w:rPr>
              <w:t xml:space="preserve">Высказывают свои мнения по поводу </w:t>
            </w:r>
            <w:r w:rsidRPr="00FC2E2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того, что было интересно, что они узнали и вспомнили.</w:t>
            </w:r>
          </w:p>
        </w:tc>
      </w:tr>
    </w:tbl>
    <w:p w:rsidR="00B82452" w:rsidRPr="00F43590" w:rsidRDefault="00B82452" w:rsidP="00F435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2452" w:rsidRPr="00F43590" w:rsidRDefault="00B82452" w:rsidP="00F435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3590" w:rsidRDefault="00F43590" w:rsidP="00F4359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F43590" w:rsidSect="0053164D">
          <w:pgSz w:w="11906" w:h="16838"/>
          <w:pgMar w:top="851" w:right="851" w:bottom="907" w:left="851" w:header="709" w:footer="709" w:gutter="0"/>
          <w:cols w:space="708"/>
          <w:docGrid w:linePitch="360"/>
        </w:sectPr>
      </w:pPr>
    </w:p>
    <w:p w:rsidR="004C2285" w:rsidRPr="00FC2E2F" w:rsidRDefault="007D7A7B" w:rsidP="00B8245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E2F">
        <w:rPr>
          <w:rFonts w:ascii="Times New Roman" w:hAnsi="Times New Roman" w:cs="Times New Roman"/>
          <w:b/>
          <w:sz w:val="28"/>
          <w:szCs w:val="28"/>
        </w:rPr>
        <w:lastRenderedPageBreak/>
        <w:t>Информационные ресурсы:</w:t>
      </w:r>
    </w:p>
    <w:p w:rsidR="00B82452" w:rsidRDefault="00B82452" w:rsidP="00B82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2BC6" w:rsidRPr="00B82452" w:rsidRDefault="00E9691F" w:rsidP="00B82452">
      <w:pPr>
        <w:pStyle w:val="a3"/>
        <w:numPr>
          <w:ilvl w:val="0"/>
          <w:numId w:val="9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Картинки - находя</w:t>
      </w:r>
      <w:r w:rsidR="00ED2BC6" w:rsidRPr="00B82452">
        <w:rPr>
          <w:rFonts w:ascii="Times New Roman" w:hAnsi="Times New Roman" w:cs="Times New Roman"/>
          <w:sz w:val="28"/>
          <w:szCs w:val="28"/>
        </w:rPr>
        <w:t>тся в свободном досту</w:t>
      </w:r>
      <w:r w:rsidR="00F43590">
        <w:rPr>
          <w:rFonts w:ascii="Times New Roman" w:hAnsi="Times New Roman" w:cs="Times New Roman"/>
          <w:sz w:val="28"/>
          <w:szCs w:val="28"/>
        </w:rPr>
        <w:t>пе на сайте: https://yandex.ru/</w:t>
      </w:r>
    </w:p>
    <w:p w:rsidR="00597771" w:rsidRPr="00B82452" w:rsidRDefault="00ED2BC6" w:rsidP="00B82452">
      <w:pPr>
        <w:pStyle w:val="a3"/>
        <w:numPr>
          <w:ilvl w:val="0"/>
          <w:numId w:val="9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B82452">
        <w:rPr>
          <w:rFonts w:ascii="Times New Roman" w:hAnsi="Times New Roman" w:cs="Times New Roman"/>
          <w:sz w:val="28"/>
          <w:szCs w:val="28"/>
        </w:rPr>
        <w:t>Видеоролик – «приложение 1</w:t>
      </w:r>
      <w:r w:rsidR="009A0BC5" w:rsidRPr="00B82452">
        <w:rPr>
          <w:rFonts w:ascii="Times New Roman" w:hAnsi="Times New Roman" w:cs="Times New Roman"/>
          <w:sz w:val="28"/>
          <w:szCs w:val="28"/>
        </w:rPr>
        <w:t>»</w:t>
      </w:r>
      <w:r w:rsidR="00944F0F" w:rsidRPr="00B82452">
        <w:rPr>
          <w:rFonts w:ascii="Times New Roman" w:hAnsi="Times New Roman" w:cs="Times New Roman"/>
          <w:sz w:val="28"/>
          <w:szCs w:val="28"/>
        </w:rPr>
        <w:t xml:space="preserve"> </w:t>
      </w:r>
      <w:r w:rsidR="00882780" w:rsidRPr="00B82452">
        <w:rPr>
          <w:rFonts w:ascii="Times New Roman" w:hAnsi="Times New Roman" w:cs="Times New Roman"/>
          <w:sz w:val="28"/>
          <w:szCs w:val="28"/>
        </w:rPr>
        <w:t>находится в свободном доступе на сайте</w:t>
      </w:r>
      <w:r w:rsidR="009A0BC5" w:rsidRPr="00B82452">
        <w:rPr>
          <w:rFonts w:ascii="Times New Roman" w:hAnsi="Times New Roman" w:cs="Times New Roman"/>
          <w:sz w:val="28"/>
          <w:szCs w:val="28"/>
        </w:rPr>
        <w:t>:</w:t>
      </w:r>
      <w:r w:rsidR="00882780" w:rsidRPr="00B82452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882780" w:rsidRPr="00B82452">
          <w:rPr>
            <w:rStyle w:val="a6"/>
            <w:rFonts w:ascii="Times New Roman" w:hAnsi="Times New Roman" w:cs="Times New Roman"/>
            <w:sz w:val="28"/>
            <w:szCs w:val="28"/>
          </w:rPr>
          <w:t>https://www.youtube.com/</w:t>
        </w:r>
      </w:hyperlink>
    </w:p>
    <w:p w:rsidR="00882780" w:rsidRPr="00C05E10" w:rsidRDefault="00882780" w:rsidP="00B82452">
      <w:pPr>
        <w:pStyle w:val="a3"/>
        <w:numPr>
          <w:ilvl w:val="0"/>
          <w:numId w:val="9"/>
        </w:numPr>
        <w:spacing w:after="0" w:line="240" w:lineRule="auto"/>
        <w:ind w:left="709" w:hanging="709"/>
        <w:jc w:val="both"/>
        <w:rPr>
          <w:rStyle w:val="a6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B82452">
        <w:rPr>
          <w:rFonts w:ascii="Times New Roman" w:hAnsi="Times New Roman" w:cs="Times New Roman"/>
          <w:sz w:val="28"/>
          <w:szCs w:val="28"/>
        </w:rPr>
        <w:t>Физ</w:t>
      </w:r>
      <w:r w:rsidR="006451E2">
        <w:rPr>
          <w:rFonts w:ascii="Times New Roman" w:hAnsi="Times New Roman" w:cs="Times New Roman"/>
          <w:sz w:val="28"/>
          <w:szCs w:val="28"/>
        </w:rPr>
        <w:t xml:space="preserve">культурная </w:t>
      </w:r>
      <w:r w:rsidRPr="00B82452">
        <w:rPr>
          <w:rFonts w:ascii="Times New Roman" w:hAnsi="Times New Roman" w:cs="Times New Roman"/>
          <w:sz w:val="28"/>
          <w:szCs w:val="28"/>
        </w:rPr>
        <w:t xml:space="preserve">минутка – находится в свободном доступе на сайте: </w:t>
      </w:r>
      <w:hyperlink r:id="rId9" w:history="1">
        <w:r w:rsidRPr="00B82452">
          <w:rPr>
            <w:rStyle w:val="a6"/>
            <w:rFonts w:ascii="Times New Roman" w:hAnsi="Times New Roman" w:cs="Times New Roman"/>
            <w:sz w:val="28"/>
            <w:szCs w:val="28"/>
          </w:rPr>
          <w:t>https://nsportal.ru/</w:t>
        </w:r>
      </w:hyperlink>
    </w:p>
    <w:p w:rsidR="00C05E10" w:rsidRDefault="000A6DEA" w:rsidP="00C05E10">
      <w:pPr>
        <w:pStyle w:val="a3"/>
        <w:numPr>
          <w:ilvl w:val="0"/>
          <w:numId w:val="9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C05E10" w:rsidRPr="00AF47C7">
          <w:rPr>
            <w:rStyle w:val="a6"/>
            <w:rFonts w:ascii="Times New Roman" w:hAnsi="Times New Roman" w:cs="Times New Roman"/>
            <w:sz w:val="28"/>
            <w:szCs w:val="28"/>
          </w:rPr>
          <w:t>http://900igr.net/prezentacija/geografija/reki-i-ozjora-241752/kak-proiskhodit-krugovorot-vody-v-prirode-6.html</w:t>
        </w:r>
      </w:hyperlink>
    </w:p>
    <w:p w:rsidR="00C05E10" w:rsidRPr="00B82452" w:rsidRDefault="00C05E10" w:rsidP="00C05E10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EC1FF2" w:rsidRPr="00FC2E2F" w:rsidRDefault="00EC1FF2" w:rsidP="00B8245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2E2F">
        <w:rPr>
          <w:rFonts w:ascii="Times New Roman" w:hAnsi="Times New Roman" w:cs="Times New Roman"/>
          <w:b/>
          <w:sz w:val="28"/>
          <w:szCs w:val="28"/>
        </w:rPr>
        <w:t>Приложения:</w:t>
      </w:r>
    </w:p>
    <w:p w:rsidR="00B82452" w:rsidRDefault="00B82452" w:rsidP="00B82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1FF2" w:rsidRPr="00FC2E2F" w:rsidRDefault="00ED2BC6" w:rsidP="00B824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2E2F">
        <w:rPr>
          <w:rFonts w:ascii="Times New Roman" w:hAnsi="Times New Roman" w:cs="Times New Roman"/>
          <w:sz w:val="28"/>
          <w:szCs w:val="28"/>
        </w:rPr>
        <w:t>Приложение 1</w:t>
      </w:r>
      <w:r w:rsidR="00F43590">
        <w:rPr>
          <w:rFonts w:ascii="Times New Roman" w:hAnsi="Times New Roman" w:cs="Times New Roman"/>
          <w:sz w:val="28"/>
          <w:szCs w:val="28"/>
        </w:rPr>
        <w:t>. В</w:t>
      </w:r>
      <w:r w:rsidR="00EC1FF2" w:rsidRPr="00FC2E2F">
        <w:rPr>
          <w:rFonts w:ascii="Times New Roman" w:hAnsi="Times New Roman" w:cs="Times New Roman"/>
          <w:sz w:val="28"/>
          <w:szCs w:val="28"/>
        </w:rPr>
        <w:t>идеоролик</w:t>
      </w:r>
      <w:r w:rsidR="00F43590">
        <w:rPr>
          <w:rFonts w:ascii="Times New Roman" w:hAnsi="Times New Roman" w:cs="Times New Roman"/>
          <w:sz w:val="28"/>
          <w:szCs w:val="28"/>
        </w:rPr>
        <w:t xml:space="preserve"> </w:t>
      </w:r>
      <w:r w:rsidR="00EC1FF2" w:rsidRPr="00FC2E2F">
        <w:rPr>
          <w:rFonts w:ascii="Times New Roman" w:hAnsi="Times New Roman" w:cs="Times New Roman"/>
          <w:sz w:val="28"/>
          <w:szCs w:val="28"/>
        </w:rPr>
        <w:t>на тему: «Круговорот воды в природе»</w:t>
      </w:r>
    </w:p>
    <w:sectPr w:rsidR="00EC1FF2" w:rsidRPr="00FC2E2F" w:rsidSect="0053164D">
      <w:pgSz w:w="11906" w:h="16838"/>
      <w:pgMar w:top="851" w:right="851" w:bottom="90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6DEA" w:rsidRDefault="000A6DEA" w:rsidP="005A2714">
      <w:pPr>
        <w:spacing w:after="0" w:line="240" w:lineRule="auto"/>
      </w:pPr>
      <w:r>
        <w:separator/>
      </w:r>
    </w:p>
  </w:endnote>
  <w:endnote w:type="continuationSeparator" w:id="0">
    <w:p w:rsidR="000A6DEA" w:rsidRDefault="000A6DEA" w:rsidP="005A2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6DEA" w:rsidRDefault="000A6DEA" w:rsidP="005A2714">
      <w:pPr>
        <w:spacing w:after="0" w:line="240" w:lineRule="auto"/>
      </w:pPr>
      <w:r>
        <w:separator/>
      </w:r>
    </w:p>
  </w:footnote>
  <w:footnote w:type="continuationSeparator" w:id="0">
    <w:p w:rsidR="000A6DEA" w:rsidRDefault="000A6DEA" w:rsidP="005A27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E65CF"/>
    <w:multiLevelType w:val="hybridMultilevel"/>
    <w:tmpl w:val="B14E94BC"/>
    <w:lvl w:ilvl="0" w:tplc="87D466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72B8E"/>
    <w:multiLevelType w:val="hybridMultilevel"/>
    <w:tmpl w:val="27368B02"/>
    <w:lvl w:ilvl="0" w:tplc="3A2C1CB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216154A"/>
    <w:multiLevelType w:val="hybridMultilevel"/>
    <w:tmpl w:val="FE444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C37F39"/>
    <w:multiLevelType w:val="hybridMultilevel"/>
    <w:tmpl w:val="C7F6B42C"/>
    <w:lvl w:ilvl="0" w:tplc="6A1C0B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D363A"/>
    <w:multiLevelType w:val="hybridMultilevel"/>
    <w:tmpl w:val="714E3392"/>
    <w:lvl w:ilvl="0" w:tplc="F89899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BF2D60"/>
    <w:multiLevelType w:val="hybridMultilevel"/>
    <w:tmpl w:val="C1402F68"/>
    <w:lvl w:ilvl="0" w:tplc="F5C8A4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05277"/>
    <w:multiLevelType w:val="hybridMultilevel"/>
    <w:tmpl w:val="CB6222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B7603C"/>
    <w:multiLevelType w:val="hybridMultilevel"/>
    <w:tmpl w:val="F18AD4EA"/>
    <w:lvl w:ilvl="0" w:tplc="AE8E32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C66F4D"/>
    <w:multiLevelType w:val="hybridMultilevel"/>
    <w:tmpl w:val="AE62578A"/>
    <w:lvl w:ilvl="0" w:tplc="BEA8CBF0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5"/>
  </w:num>
  <w:num w:numId="5">
    <w:abstractNumId w:val="7"/>
  </w:num>
  <w:num w:numId="6">
    <w:abstractNumId w:val="8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042"/>
    <w:rsid w:val="00032EB9"/>
    <w:rsid w:val="00086198"/>
    <w:rsid w:val="000A2B3C"/>
    <w:rsid w:val="000A6DEA"/>
    <w:rsid w:val="000D2A22"/>
    <w:rsid w:val="00134C88"/>
    <w:rsid w:val="001554E7"/>
    <w:rsid w:val="00197EF2"/>
    <w:rsid w:val="001A3161"/>
    <w:rsid w:val="0024243B"/>
    <w:rsid w:val="002B26C0"/>
    <w:rsid w:val="002C4F94"/>
    <w:rsid w:val="002D094F"/>
    <w:rsid w:val="003134C5"/>
    <w:rsid w:val="00336C9A"/>
    <w:rsid w:val="0037035D"/>
    <w:rsid w:val="003E540B"/>
    <w:rsid w:val="00481310"/>
    <w:rsid w:val="00481A80"/>
    <w:rsid w:val="00482A19"/>
    <w:rsid w:val="004C2285"/>
    <w:rsid w:val="005030FA"/>
    <w:rsid w:val="0053164D"/>
    <w:rsid w:val="00562E4E"/>
    <w:rsid w:val="005654B7"/>
    <w:rsid w:val="00574DB9"/>
    <w:rsid w:val="00597771"/>
    <w:rsid w:val="005A2714"/>
    <w:rsid w:val="005D6EAC"/>
    <w:rsid w:val="0062635F"/>
    <w:rsid w:val="006407AF"/>
    <w:rsid w:val="006451E2"/>
    <w:rsid w:val="00684F2B"/>
    <w:rsid w:val="006C62F8"/>
    <w:rsid w:val="006E1ABF"/>
    <w:rsid w:val="00717AC2"/>
    <w:rsid w:val="00747138"/>
    <w:rsid w:val="007749F9"/>
    <w:rsid w:val="007D7A7B"/>
    <w:rsid w:val="008305B4"/>
    <w:rsid w:val="00837A68"/>
    <w:rsid w:val="00874886"/>
    <w:rsid w:val="00882780"/>
    <w:rsid w:val="008965D7"/>
    <w:rsid w:val="008F2451"/>
    <w:rsid w:val="008F69CC"/>
    <w:rsid w:val="00917E0B"/>
    <w:rsid w:val="00940524"/>
    <w:rsid w:val="00943A3B"/>
    <w:rsid w:val="00944F0F"/>
    <w:rsid w:val="00957ADA"/>
    <w:rsid w:val="00975984"/>
    <w:rsid w:val="009A0BC5"/>
    <w:rsid w:val="009E43BC"/>
    <w:rsid w:val="00A215DD"/>
    <w:rsid w:val="00A21FFB"/>
    <w:rsid w:val="00A3749C"/>
    <w:rsid w:val="00A6333A"/>
    <w:rsid w:val="00A9028F"/>
    <w:rsid w:val="00A92951"/>
    <w:rsid w:val="00AD549D"/>
    <w:rsid w:val="00B57042"/>
    <w:rsid w:val="00B82452"/>
    <w:rsid w:val="00B9265A"/>
    <w:rsid w:val="00BA460C"/>
    <w:rsid w:val="00C05E10"/>
    <w:rsid w:val="00C23C46"/>
    <w:rsid w:val="00C3633B"/>
    <w:rsid w:val="00CF3FA6"/>
    <w:rsid w:val="00D26359"/>
    <w:rsid w:val="00D325DF"/>
    <w:rsid w:val="00DA3015"/>
    <w:rsid w:val="00DB6D1A"/>
    <w:rsid w:val="00DF7602"/>
    <w:rsid w:val="00E029E6"/>
    <w:rsid w:val="00E161AC"/>
    <w:rsid w:val="00E9691F"/>
    <w:rsid w:val="00EC1FF2"/>
    <w:rsid w:val="00ED2BC6"/>
    <w:rsid w:val="00F43590"/>
    <w:rsid w:val="00F825B3"/>
    <w:rsid w:val="00FC2E2F"/>
    <w:rsid w:val="00FD1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2E292"/>
  <w15:docId w15:val="{5D3F45D9-BEB5-46F7-8250-C01B6046E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813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633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813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131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4813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6">
    <w:name w:val="Hyperlink"/>
    <w:basedOn w:val="a0"/>
    <w:uiPriority w:val="99"/>
    <w:unhideWhenUsed/>
    <w:rsid w:val="0059777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B9265A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ED2B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5A27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A2714"/>
  </w:style>
  <w:style w:type="paragraph" w:styleId="ab">
    <w:name w:val="footer"/>
    <w:basedOn w:val="a"/>
    <w:link w:val="ac"/>
    <w:uiPriority w:val="99"/>
    <w:unhideWhenUsed/>
    <w:rsid w:val="005A27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A2714"/>
  </w:style>
  <w:style w:type="table" w:customStyle="1" w:styleId="11">
    <w:name w:val="Сетка таблицы1"/>
    <w:basedOn w:val="a1"/>
    <w:next w:val="a8"/>
    <w:uiPriority w:val="59"/>
    <w:rsid w:val="0053164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No Spacing"/>
    <w:uiPriority w:val="1"/>
    <w:qFormat/>
    <w:rsid w:val="00FC2E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8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900igr.net/prezentacija/geografija/reki-i-ozjora-241752/kak-proiskhodit-krugovorot-vody-v-prirode-6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nsporta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F0EBA-7FAB-4C83-9E1C-AA32BB75E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7</Pages>
  <Words>1442</Words>
  <Characters>8221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</dc:creator>
  <cp:lastModifiedBy>пользователь</cp:lastModifiedBy>
  <cp:revision>42</cp:revision>
  <cp:lastPrinted>2017-11-29T13:22:00Z</cp:lastPrinted>
  <dcterms:created xsi:type="dcterms:W3CDTF">2017-09-24T12:17:00Z</dcterms:created>
  <dcterms:modified xsi:type="dcterms:W3CDTF">2023-11-29T18:20:00Z</dcterms:modified>
</cp:coreProperties>
</file>