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71D699" w14:textId="10C37576" w:rsidR="00C10ADE" w:rsidRDefault="00C10ADE" w:rsidP="00C10ADE">
      <w:pPr>
        <w:spacing w:after="0" w:line="270" w:lineRule="atLeast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 w:rsidRPr="00FC6052">
        <w:rPr>
          <w:rFonts w:ascii="Times New Roman" w:hAnsi="Times New Roman" w:cs="Times New Roman"/>
          <w:sz w:val="28"/>
          <w:szCs w:val="28"/>
        </w:rPr>
        <w:t>Государственное бюджетное общеобразовательное учреждение</w:t>
      </w:r>
    </w:p>
    <w:p w14:paraId="6342722A" w14:textId="77777777" w:rsidR="00C10ADE" w:rsidRPr="00FC6052" w:rsidRDefault="00C10ADE" w:rsidP="00C10ADE">
      <w:pPr>
        <w:spacing w:after="0" w:line="270" w:lineRule="atLeast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Самарской области</w:t>
      </w:r>
    </w:p>
    <w:p w14:paraId="07229326" w14:textId="357DEECF" w:rsidR="00C10ADE" w:rsidRPr="00FC6052" w:rsidRDefault="00C10ADE" w:rsidP="00C10ADE">
      <w:pPr>
        <w:spacing w:after="0" w:line="270" w:lineRule="atLeast"/>
        <w:jc w:val="center"/>
        <w:textAlignment w:val="baseline"/>
        <w:rPr>
          <w:rFonts w:ascii="inherit" w:eastAsia="Times New Roman" w:hAnsi="inherit" w:cs="Arial"/>
          <w:bCs/>
          <w:color w:val="197EA6"/>
          <w:sz w:val="36"/>
        </w:rPr>
      </w:pPr>
      <w:r w:rsidRPr="00FC6052">
        <w:rPr>
          <w:rFonts w:ascii="Times New Roman" w:hAnsi="Times New Roman" w:cs="Times New Roman"/>
          <w:sz w:val="28"/>
          <w:szCs w:val="28"/>
        </w:rPr>
        <w:t>«Лицей № 57 (Базовая школа Российской академии наук)»</w:t>
      </w:r>
    </w:p>
    <w:p w14:paraId="5473BCC5" w14:textId="77777777" w:rsidR="00C10ADE" w:rsidRDefault="00C10ADE" w:rsidP="00C10ADE">
      <w:pPr>
        <w:spacing w:after="0" w:line="270" w:lineRule="atLeast"/>
        <w:jc w:val="center"/>
        <w:textAlignment w:val="baseline"/>
        <w:rPr>
          <w:rFonts w:ascii="inherit" w:eastAsia="Times New Roman" w:hAnsi="inherit" w:cs="Arial"/>
          <w:b/>
          <w:bCs/>
          <w:color w:val="197EA6"/>
          <w:sz w:val="36"/>
        </w:rPr>
      </w:pPr>
    </w:p>
    <w:p w14:paraId="771DB298" w14:textId="2F481C21" w:rsidR="00C10ADE" w:rsidRPr="00C10ADE" w:rsidRDefault="00C10ADE" w:rsidP="00C10ADE">
      <w:pPr>
        <w:spacing w:after="0" w:line="270" w:lineRule="atLeast"/>
        <w:jc w:val="center"/>
        <w:textAlignment w:val="baseline"/>
        <w:rPr>
          <w:rFonts w:ascii="inherit" w:eastAsia="Times New Roman" w:hAnsi="inherit" w:cs="Arial"/>
          <w:b/>
          <w:bCs/>
          <w:color w:val="000000" w:themeColor="text1"/>
          <w:sz w:val="32"/>
          <w:szCs w:val="32"/>
        </w:rPr>
      </w:pPr>
      <w:r w:rsidRPr="00C10ADE">
        <w:rPr>
          <w:rFonts w:ascii="inherit" w:eastAsia="Times New Roman" w:hAnsi="inherit" w:cs="Arial"/>
          <w:b/>
          <w:bCs/>
          <w:color w:val="000000" w:themeColor="text1"/>
          <w:sz w:val="32"/>
          <w:szCs w:val="32"/>
          <w:lang w:val="en-US"/>
        </w:rPr>
        <w:t>XXV</w:t>
      </w:r>
      <w:r w:rsidR="00AE708B">
        <w:rPr>
          <w:rFonts w:ascii="inherit" w:eastAsia="Times New Roman" w:hAnsi="inherit" w:cs="Arial"/>
          <w:b/>
          <w:bCs/>
          <w:color w:val="000000" w:themeColor="text1"/>
          <w:sz w:val="32"/>
          <w:szCs w:val="32"/>
          <w:lang w:val="en-US"/>
        </w:rPr>
        <w:t>I</w:t>
      </w:r>
      <w:r w:rsidRPr="00C10ADE">
        <w:rPr>
          <w:rFonts w:ascii="inherit" w:eastAsia="Times New Roman" w:hAnsi="inherit" w:cs="Arial"/>
          <w:b/>
          <w:bCs/>
          <w:color w:val="000000" w:themeColor="text1"/>
          <w:sz w:val="32"/>
          <w:szCs w:val="32"/>
        </w:rPr>
        <w:t xml:space="preserve"> научно- практическая конференция Лицея</w:t>
      </w:r>
    </w:p>
    <w:p w14:paraId="49597A0A" w14:textId="77777777" w:rsidR="00C10ADE" w:rsidRPr="00C10ADE" w:rsidRDefault="00C10ADE" w:rsidP="00C10ADE">
      <w:pPr>
        <w:spacing w:after="0" w:line="270" w:lineRule="atLeast"/>
        <w:jc w:val="center"/>
        <w:textAlignment w:val="baseline"/>
        <w:rPr>
          <w:rFonts w:ascii="inherit" w:eastAsia="Times New Roman" w:hAnsi="inherit" w:cs="Arial"/>
          <w:b/>
          <w:bCs/>
          <w:color w:val="000000" w:themeColor="text1"/>
          <w:sz w:val="32"/>
          <w:szCs w:val="32"/>
        </w:rPr>
      </w:pPr>
      <w:r w:rsidRPr="00C10ADE">
        <w:rPr>
          <w:rFonts w:ascii="inherit" w:eastAsia="Times New Roman" w:hAnsi="inherit" w:cs="Arial"/>
          <w:b/>
          <w:bCs/>
          <w:color w:val="000000" w:themeColor="text1"/>
          <w:sz w:val="32"/>
          <w:szCs w:val="32"/>
        </w:rPr>
        <w:t>«Фестиваль науки»</w:t>
      </w:r>
    </w:p>
    <w:p w14:paraId="7E2FA7F4" w14:textId="77777777" w:rsidR="00E43323" w:rsidRPr="00C10ADE" w:rsidRDefault="00E43323" w:rsidP="00C10ADE">
      <w:pPr>
        <w:pStyle w:val="a3"/>
        <w:shd w:val="clear" w:color="auto" w:fill="FFFFFF" w:themeFill="background1"/>
        <w:jc w:val="center"/>
        <w:rPr>
          <w:b/>
          <w:bCs/>
          <w:color w:val="000000"/>
          <w:sz w:val="32"/>
          <w:szCs w:val="32"/>
        </w:rPr>
      </w:pPr>
    </w:p>
    <w:p w14:paraId="054B2F8F" w14:textId="77777777" w:rsidR="00E43323" w:rsidRDefault="00E43323" w:rsidP="00E43323">
      <w:pPr>
        <w:pStyle w:val="a3"/>
        <w:shd w:val="clear" w:color="auto" w:fill="FFFFFF" w:themeFill="background1"/>
        <w:jc w:val="center"/>
        <w:rPr>
          <w:bCs/>
          <w:color w:val="000000"/>
          <w:sz w:val="28"/>
          <w:szCs w:val="28"/>
        </w:rPr>
      </w:pPr>
    </w:p>
    <w:p w14:paraId="0B2C15A8" w14:textId="7FD5270D" w:rsidR="00C10ADE" w:rsidRPr="00C10ADE" w:rsidRDefault="00C10ADE" w:rsidP="00C10ADE">
      <w:pPr>
        <w:pStyle w:val="a3"/>
        <w:shd w:val="clear" w:color="auto" w:fill="FFFFFF" w:themeFill="background1"/>
        <w:jc w:val="center"/>
        <w:rPr>
          <w:b/>
          <w:bCs/>
          <w:color w:val="000000"/>
          <w:sz w:val="32"/>
          <w:szCs w:val="32"/>
        </w:rPr>
      </w:pPr>
      <w:r w:rsidRPr="00C10ADE">
        <w:rPr>
          <w:bCs/>
          <w:color w:val="000000"/>
          <w:sz w:val="32"/>
          <w:szCs w:val="32"/>
        </w:rPr>
        <w:t>Секция</w:t>
      </w:r>
      <w:r w:rsidR="00AE708B">
        <w:rPr>
          <w:b/>
          <w:bCs/>
          <w:color w:val="000000"/>
          <w:sz w:val="32"/>
          <w:szCs w:val="32"/>
        </w:rPr>
        <w:t xml:space="preserve"> «Иностранный язык</w:t>
      </w:r>
      <w:r w:rsidRPr="00C10ADE">
        <w:rPr>
          <w:b/>
          <w:bCs/>
          <w:color w:val="000000"/>
          <w:sz w:val="32"/>
          <w:szCs w:val="32"/>
        </w:rPr>
        <w:t>»</w:t>
      </w:r>
    </w:p>
    <w:p w14:paraId="306C346D" w14:textId="16D9E8B4" w:rsidR="00E43323" w:rsidRDefault="00E43323" w:rsidP="00E43323">
      <w:pPr>
        <w:pStyle w:val="a3"/>
        <w:shd w:val="clear" w:color="auto" w:fill="FFFFFF" w:themeFill="background1"/>
        <w:jc w:val="center"/>
        <w:rPr>
          <w:b/>
          <w:bCs/>
          <w:color w:val="000000"/>
          <w:sz w:val="28"/>
          <w:szCs w:val="28"/>
        </w:rPr>
      </w:pPr>
    </w:p>
    <w:p w14:paraId="40C0F039" w14:textId="44CC8257" w:rsidR="00C10ADE" w:rsidRPr="00C10ADE" w:rsidRDefault="00C10ADE" w:rsidP="00C10ADE">
      <w:pPr>
        <w:pStyle w:val="a3"/>
        <w:shd w:val="clear" w:color="auto" w:fill="FFFFFF" w:themeFill="background1"/>
        <w:jc w:val="center"/>
        <w:rPr>
          <w:b/>
          <w:bCs/>
          <w:color w:val="000000"/>
          <w:sz w:val="32"/>
          <w:szCs w:val="32"/>
        </w:rPr>
      </w:pPr>
    </w:p>
    <w:p w14:paraId="7BD12F74" w14:textId="5A516AF6" w:rsidR="00E43323" w:rsidRPr="00C10ADE" w:rsidRDefault="00C10ADE" w:rsidP="00C10ADE">
      <w:pPr>
        <w:pStyle w:val="a3"/>
        <w:shd w:val="clear" w:color="auto" w:fill="FFFFFF" w:themeFill="background1"/>
        <w:jc w:val="center"/>
        <w:rPr>
          <w:b/>
          <w:bCs/>
          <w:color w:val="000000"/>
          <w:sz w:val="32"/>
          <w:szCs w:val="32"/>
        </w:rPr>
      </w:pPr>
      <w:r w:rsidRPr="00C10ADE">
        <w:rPr>
          <w:color w:val="000000"/>
          <w:sz w:val="32"/>
          <w:szCs w:val="32"/>
        </w:rPr>
        <w:t>Тема</w:t>
      </w:r>
      <w:r w:rsidRPr="00C10ADE">
        <w:rPr>
          <w:b/>
          <w:bCs/>
          <w:color w:val="000000"/>
          <w:sz w:val="32"/>
          <w:szCs w:val="32"/>
        </w:rPr>
        <w:t xml:space="preserve"> «</w:t>
      </w:r>
      <w:r w:rsidR="00A73E88">
        <w:rPr>
          <w:b/>
          <w:bCs/>
          <w:color w:val="000000"/>
          <w:sz w:val="32"/>
          <w:szCs w:val="32"/>
        </w:rPr>
        <w:t xml:space="preserve">Звукоподражание в английском языке: что говорит английская кошка? (на </w:t>
      </w:r>
      <w:r w:rsidR="00D826D6">
        <w:rPr>
          <w:b/>
          <w:bCs/>
          <w:color w:val="000000"/>
          <w:sz w:val="32"/>
          <w:szCs w:val="32"/>
        </w:rPr>
        <w:t xml:space="preserve">примере произведения Джеймса </w:t>
      </w:r>
      <w:proofErr w:type="spellStart"/>
      <w:r w:rsidR="00D826D6">
        <w:rPr>
          <w:b/>
          <w:bCs/>
          <w:color w:val="000000"/>
          <w:sz w:val="32"/>
          <w:szCs w:val="32"/>
        </w:rPr>
        <w:t>Х</w:t>
      </w:r>
      <w:r w:rsidR="00214331">
        <w:rPr>
          <w:b/>
          <w:bCs/>
          <w:color w:val="000000"/>
          <w:sz w:val="32"/>
          <w:szCs w:val="32"/>
        </w:rPr>
        <w:t>э</w:t>
      </w:r>
      <w:r w:rsidR="00D826D6">
        <w:rPr>
          <w:b/>
          <w:bCs/>
          <w:color w:val="000000"/>
          <w:sz w:val="32"/>
          <w:szCs w:val="32"/>
        </w:rPr>
        <w:t>рриота</w:t>
      </w:r>
      <w:proofErr w:type="spellEnd"/>
      <w:r w:rsidR="00D826D6">
        <w:rPr>
          <w:b/>
          <w:bCs/>
          <w:color w:val="000000"/>
          <w:sz w:val="32"/>
          <w:szCs w:val="32"/>
        </w:rPr>
        <w:t xml:space="preserve"> «</w:t>
      </w:r>
      <w:r w:rsidR="00214331">
        <w:rPr>
          <w:b/>
          <w:bCs/>
          <w:color w:val="000000"/>
          <w:sz w:val="32"/>
          <w:szCs w:val="32"/>
        </w:rPr>
        <w:t>Кошачьи истории</w:t>
      </w:r>
      <w:r w:rsidRPr="00C10ADE">
        <w:rPr>
          <w:b/>
          <w:bCs/>
          <w:color w:val="000000"/>
          <w:sz w:val="32"/>
          <w:szCs w:val="32"/>
        </w:rPr>
        <w:t>»</w:t>
      </w:r>
      <w:r w:rsidR="00D826D6">
        <w:rPr>
          <w:b/>
          <w:bCs/>
          <w:color w:val="000000"/>
          <w:sz w:val="32"/>
          <w:szCs w:val="32"/>
        </w:rPr>
        <w:t>)</w:t>
      </w:r>
    </w:p>
    <w:p w14:paraId="235FDBE7" w14:textId="77777777" w:rsidR="00BF4970" w:rsidRDefault="00BF4970" w:rsidP="00E43323">
      <w:pPr>
        <w:pStyle w:val="a3"/>
        <w:shd w:val="clear" w:color="auto" w:fill="FFFFFF" w:themeFill="background1"/>
        <w:jc w:val="center"/>
        <w:rPr>
          <w:b/>
          <w:bCs/>
          <w:color w:val="000000"/>
          <w:sz w:val="32"/>
          <w:szCs w:val="32"/>
        </w:rPr>
      </w:pPr>
    </w:p>
    <w:p w14:paraId="231669BB" w14:textId="77777777" w:rsidR="00E43323" w:rsidRPr="006675DD" w:rsidRDefault="00E43323" w:rsidP="00E43323">
      <w:pPr>
        <w:pStyle w:val="a3"/>
        <w:shd w:val="clear" w:color="auto" w:fill="FFFFFF" w:themeFill="background1"/>
        <w:rPr>
          <w:bCs/>
          <w:color w:val="000000"/>
          <w:sz w:val="28"/>
          <w:szCs w:val="28"/>
        </w:rPr>
      </w:pPr>
    </w:p>
    <w:p w14:paraId="2DE2F6B0" w14:textId="77777777" w:rsidR="00E43323" w:rsidRPr="006675DD" w:rsidRDefault="00E43323" w:rsidP="00E43323">
      <w:pPr>
        <w:pStyle w:val="a3"/>
        <w:shd w:val="clear" w:color="auto" w:fill="FFFFFF" w:themeFill="background1"/>
        <w:rPr>
          <w:bCs/>
          <w:color w:val="000000"/>
          <w:sz w:val="28"/>
          <w:szCs w:val="28"/>
        </w:rPr>
      </w:pPr>
    </w:p>
    <w:p w14:paraId="771E89E9" w14:textId="1F1D3E28" w:rsidR="00E43323" w:rsidRPr="00BF4970" w:rsidRDefault="006E70B8" w:rsidP="00410249">
      <w:pPr>
        <w:pStyle w:val="a3"/>
        <w:shd w:val="clear" w:color="auto" w:fill="FFFFFF" w:themeFill="background1"/>
        <w:jc w:val="righ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                     </w:t>
      </w:r>
      <w:r w:rsidR="00BF4970">
        <w:rPr>
          <w:b/>
          <w:bCs/>
          <w:color w:val="000000"/>
          <w:sz w:val="28"/>
          <w:szCs w:val="28"/>
        </w:rPr>
        <w:t xml:space="preserve">                                 </w:t>
      </w:r>
      <w:r w:rsidR="00C10ADE">
        <w:rPr>
          <w:b/>
          <w:bCs/>
          <w:color w:val="000000"/>
          <w:sz w:val="28"/>
          <w:szCs w:val="28"/>
        </w:rPr>
        <w:t xml:space="preserve">              </w:t>
      </w:r>
      <w:r w:rsidR="00BF4970">
        <w:rPr>
          <w:b/>
          <w:bCs/>
          <w:color w:val="000000"/>
          <w:sz w:val="28"/>
          <w:szCs w:val="28"/>
        </w:rPr>
        <w:t xml:space="preserve"> </w:t>
      </w:r>
      <w:r w:rsidR="00410249">
        <w:rPr>
          <w:b/>
          <w:bCs/>
          <w:color w:val="000000"/>
          <w:sz w:val="28"/>
          <w:szCs w:val="28"/>
        </w:rPr>
        <w:t xml:space="preserve">       </w:t>
      </w:r>
      <w:r w:rsidRPr="006E70B8">
        <w:rPr>
          <w:bCs/>
          <w:color w:val="000000"/>
          <w:sz w:val="28"/>
          <w:szCs w:val="28"/>
        </w:rPr>
        <w:t>Автор</w:t>
      </w:r>
      <w:r w:rsidR="00410249">
        <w:rPr>
          <w:bCs/>
          <w:color w:val="000000"/>
          <w:sz w:val="28"/>
          <w:szCs w:val="28"/>
        </w:rPr>
        <w:t>ы</w:t>
      </w:r>
      <w:r w:rsidR="00E43323" w:rsidRPr="006E70B8">
        <w:rPr>
          <w:bCs/>
          <w:color w:val="000000"/>
          <w:sz w:val="28"/>
          <w:szCs w:val="28"/>
        </w:rPr>
        <w:t>:</w:t>
      </w:r>
    </w:p>
    <w:p w14:paraId="699DB6E3" w14:textId="694B80E0" w:rsidR="00E43323" w:rsidRDefault="00AE708B" w:rsidP="006E70B8">
      <w:pPr>
        <w:pStyle w:val="a3"/>
        <w:shd w:val="clear" w:color="auto" w:fill="FFFFFF" w:themeFill="background1"/>
        <w:jc w:val="right"/>
        <w:rPr>
          <w:b/>
          <w:bCs/>
          <w:color w:val="000000"/>
          <w:sz w:val="28"/>
          <w:szCs w:val="28"/>
        </w:rPr>
      </w:pPr>
      <w:proofErr w:type="spellStart"/>
      <w:r>
        <w:rPr>
          <w:b/>
          <w:bCs/>
          <w:color w:val="000000"/>
          <w:sz w:val="28"/>
          <w:szCs w:val="28"/>
        </w:rPr>
        <w:t>Аривошкин</w:t>
      </w:r>
      <w:proofErr w:type="spellEnd"/>
      <w:r>
        <w:rPr>
          <w:b/>
          <w:bCs/>
          <w:color w:val="000000"/>
          <w:sz w:val="28"/>
          <w:szCs w:val="28"/>
        </w:rPr>
        <w:t xml:space="preserve"> Дмитрий</w:t>
      </w:r>
    </w:p>
    <w:p w14:paraId="109C0B83" w14:textId="3D61B901" w:rsidR="00410249" w:rsidRPr="00AE708B" w:rsidRDefault="00410249" w:rsidP="006E70B8">
      <w:pPr>
        <w:pStyle w:val="a3"/>
        <w:shd w:val="clear" w:color="auto" w:fill="FFFFFF" w:themeFill="background1"/>
        <w:jc w:val="righ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Фомин Егор</w:t>
      </w:r>
    </w:p>
    <w:p w14:paraId="63B8CA92" w14:textId="38373EEE" w:rsidR="006E70B8" w:rsidRDefault="00C10ADE" w:rsidP="006E70B8">
      <w:pPr>
        <w:pStyle w:val="a3"/>
        <w:shd w:val="clear" w:color="auto" w:fill="FFFFFF" w:themeFill="background1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учащи</w:t>
      </w:r>
      <w:r w:rsidR="00410249">
        <w:rPr>
          <w:bCs/>
          <w:color w:val="000000"/>
          <w:sz w:val="28"/>
          <w:szCs w:val="28"/>
        </w:rPr>
        <w:t>е</w:t>
      </w:r>
      <w:r>
        <w:rPr>
          <w:bCs/>
          <w:color w:val="000000"/>
          <w:sz w:val="28"/>
          <w:szCs w:val="28"/>
        </w:rPr>
        <w:t xml:space="preserve">ся </w:t>
      </w:r>
      <w:r w:rsidR="00AE708B">
        <w:rPr>
          <w:bCs/>
          <w:color w:val="000000"/>
          <w:sz w:val="28"/>
          <w:szCs w:val="28"/>
        </w:rPr>
        <w:t>5</w:t>
      </w:r>
      <w:r>
        <w:rPr>
          <w:bCs/>
          <w:color w:val="000000"/>
          <w:sz w:val="28"/>
          <w:szCs w:val="28"/>
        </w:rPr>
        <w:t xml:space="preserve"> «Д»</w:t>
      </w:r>
      <w:r w:rsidR="006E70B8">
        <w:rPr>
          <w:bCs/>
          <w:color w:val="000000"/>
          <w:sz w:val="28"/>
          <w:szCs w:val="28"/>
        </w:rPr>
        <w:t xml:space="preserve"> класс</w:t>
      </w:r>
      <w:r>
        <w:rPr>
          <w:bCs/>
          <w:color w:val="000000"/>
          <w:sz w:val="28"/>
          <w:szCs w:val="28"/>
        </w:rPr>
        <w:t>а</w:t>
      </w:r>
    </w:p>
    <w:p w14:paraId="7DCC92BE" w14:textId="0A2936AA" w:rsidR="00E43323" w:rsidRPr="006E70B8" w:rsidRDefault="00E43323" w:rsidP="005D1D17">
      <w:pPr>
        <w:pStyle w:val="a3"/>
        <w:shd w:val="clear" w:color="auto" w:fill="FFFFFF" w:themeFill="background1"/>
        <w:jc w:val="right"/>
        <w:rPr>
          <w:bCs/>
          <w:color w:val="000000"/>
          <w:sz w:val="28"/>
          <w:szCs w:val="28"/>
        </w:rPr>
      </w:pPr>
      <w:r w:rsidRPr="006E70B8">
        <w:rPr>
          <w:bCs/>
          <w:color w:val="000000"/>
          <w:sz w:val="28"/>
          <w:szCs w:val="28"/>
        </w:rPr>
        <w:t>Научный руководитель:</w:t>
      </w:r>
    </w:p>
    <w:p w14:paraId="2C26857A" w14:textId="659633C3" w:rsidR="00E43323" w:rsidRPr="006E70B8" w:rsidRDefault="00E43323" w:rsidP="00E43323">
      <w:pPr>
        <w:pStyle w:val="a3"/>
        <w:shd w:val="clear" w:color="auto" w:fill="FFFFFF" w:themeFill="background1"/>
        <w:jc w:val="right"/>
        <w:rPr>
          <w:b/>
          <w:bCs/>
          <w:color w:val="000000"/>
          <w:sz w:val="28"/>
          <w:szCs w:val="28"/>
        </w:rPr>
      </w:pPr>
      <w:proofErr w:type="spellStart"/>
      <w:r w:rsidRPr="006E70B8">
        <w:rPr>
          <w:b/>
          <w:bCs/>
          <w:color w:val="000000"/>
          <w:sz w:val="28"/>
          <w:szCs w:val="28"/>
        </w:rPr>
        <w:t>Липасова</w:t>
      </w:r>
      <w:proofErr w:type="spellEnd"/>
      <w:r w:rsidRPr="006E70B8">
        <w:rPr>
          <w:b/>
          <w:bCs/>
          <w:color w:val="000000"/>
          <w:sz w:val="28"/>
          <w:szCs w:val="28"/>
        </w:rPr>
        <w:t xml:space="preserve"> Марина Александровна</w:t>
      </w:r>
    </w:p>
    <w:p w14:paraId="5CDB55F0" w14:textId="161444EC" w:rsidR="00E43323" w:rsidRDefault="00BF4970" w:rsidP="00E43323">
      <w:pPr>
        <w:pStyle w:val="a3"/>
        <w:shd w:val="clear" w:color="auto" w:fill="FFFFFF" w:themeFill="background1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учитель английского языка</w:t>
      </w:r>
    </w:p>
    <w:p w14:paraId="008BF90C" w14:textId="77777777" w:rsidR="005D1D17" w:rsidRDefault="005D1D17" w:rsidP="005D1D17">
      <w:pPr>
        <w:pStyle w:val="a3"/>
        <w:shd w:val="clear" w:color="auto" w:fill="FFFFFF" w:themeFill="background1"/>
        <w:jc w:val="center"/>
        <w:rPr>
          <w:color w:val="000000"/>
          <w:sz w:val="28"/>
          <w:szCs w:val="28"/>
        </w:rPr>
      </w:pPr>
    </w:p>
    <w:p w14:paraId="5E30FD92" w14:textId="3FE64904" w:rsidR="00792B72" w:rsidRDefault="00E43323" w:rsidP="005D1D17">
      <w:pPr>
        <w:pStyle w:val="a3"/>
        <w:shd w:val="clear" w:color="auto" w:fill="FFFFFF" w:themeFill="background1"/>
        <w:jc w:val="center"/>
        <w:rPr>
          <w:color w:val="000000"/>
          <w:sz w:val="28"/>
          <w:szCs w:val="28"/>
        </w:rPr>
      </w:pPr>
      <w:r w:rsidRPr="00C10ADE">
        <w:rPr>
          <w:color w:val="000000"/>
          <w:sz w:val="28"/>
          <w:szCs w:val="28"/>
        </w:rPr>
        <w:t>Тольятти</w:t>
      </w:r>
      <w:r w:rsidR="00C10ADE" w:rsidRPr="00C10ADE">
        <w:rPr>
          <w:color w:val="000000"/>
          <w:sz w:val="28"/>
          <w:szCs w:val="28"/>
        </w:rPr>
        <w:t>, 202</w:t>
      </w:r>
      <w:r w:rsidR="00AE708B">
        <w:rPr>
          <w:color w:val="000000"/>
          <w:sz w:val="28"/>
          <w:szCs w:val="28"/>
        </w:rPr>
        <w:t>3</w:t>
      </w:r>
    </w:p>
    <w:p w14:paraId="1CAC63F9" w14:textId="77777777" w:rsidR="00C10ADE" w:rsidRPr="00C10ADE" w:rsidRDefault="00C10ADE" w:rsidP="00C10ADE">
      <w:pPr>
        <w:pStyle w:val="a3"/>
        <w:shd w:val="clear" w:color="auto" w:fill="FFFFFF" w:themeFill="background1"/>
        <w:jc w:val="center"/>
        <w:rPr>
          <w:color w:val="000000"/>
          <w:sz w:val="28"/>
          <w:szCs w:val="28"/>
        </w:rPr>
      </w:pPr>
    </w:p>
    <w:p w14:paraId="247BC974" w14:textId="334AF8A1" w:rsidR="00425C13" w:rsidRDefault="00425C13" w:rsidP="00425C13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</w:t>
      </w:r>
    </w:p>
    <w:p w14:paraId="5ABC4D99" w14:textId="5C8E77BD" w:rsidR="009D7CA0" w:rsidRDefault="00425C13" w:rsidP="00B75E04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Введение</w:t>
      </w:r>
    </w:p>
    <w:p w14:paraId="60946A0C" w14:textId="60623EC5" w:rsidR="009D7CA0" w:rsidRDefault="009D7CA0" w:rsidP="00B75E04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Основная часть</w:t>
      </w:r>
    </w:p>
    <w:p w14:paraId="44F4E546" w14:textId="5DBE99F5" w:rsidR="009D7CA0" w:rsidRDefault="005D1D17" w:rsidP="005D1D17">
      <w:pPr>
        <w:pStyle w:val="a4"/>
        <w:numPr>
          <w:ilvl w:val="0"/>
          <w:numId w:val="7"/>
        </w:numPr>
        <w:shd w:val="clear" w:color="auto" w:fill="FFFFFF"/>
        <w:spacing w:after="30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звукоподражания</w:t>
      </w:r>
    </w:p>
    <w:p w14:paraId="1ABB3AC4" w14:textId="1B3AAB0A" w:rsidR="00C67832" w:rsidRDefault="005D1D17" w:rsidP="00B75E04">
      <w:pPr>
        <w:pStyle w:val="a4"/>
        <w:numPr>
          <w:ilvl w:val="0"/>
          <w:numId w:val="7"/>
        </w:num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чего нужна звукоподражательная лексика, ее функции</w:t>
      </w:r>
    </w:p>
    <w:p w14:paraId="34C06524" w14:textId="4849B925" w:rsidR="005D1D17" w:rsidRDefault="005D1D17" w:rsidP="00B75E04">
      <w:pPr>
        <w:pStyle w:val="a4"/>
        <w:numPr>
          <w:ilvl w:val="0"/>
          <w:numId w:val="7"/>
        </w:num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звукоподражательной лексики английского языка</w:t>
      </w:r>
    </w:p>
    <w:p w14:paraId="4F509423" w14:textId="423195DB" w:rsidR="005D1D17" w:rsidRDefault="005D1D17" w:rsidP="00B75E04">
      <w:pPr>
        <w:pStyle w:val="a4"/>
        <w:numPr>
          <w:ilvl w:val="0"/>
          <w:numId w:val="7"/>
        </w:num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Зачем изучать звукоподражания в английском языке</w:t>
      </w:r>
    </w:p>
    <w:p w14:paraId="034EB82C" w14:textId="6857D2CC" w:rsidR="005D1D17" w:rsidRPr="005D1D17" w:rsidRDefault="005D1D17" w:rsidP="005D1D17">
      <w:pPr>
        <w:shd w:val="clear" w:color="auto" w:fill="FFFFFF"/>
        <w:spacing w:after="0" w:line="36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Практическая часть</w:t>
      </w:r>
    </w:p>
    <w:p w14:paraId="03D3D57D" w14:textId="3B168B7E" w:rsidR="00C67832" w:rsidRDefault="00C67832" w:rsidP="00B75E04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C6783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Заключение</w:t>
      </w:r>
    </w:p>
    <w:p w14:paraId="6AF236B7" w14:textId="340EE9E7" w:rsidR="00C67832" w:rsidRDefault="00C67832" w:rsidP="00B75E04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Список исполь</w:t>
      </w:r>
      <w:r w:rsidR="003560E4">
        <w:rPr>
          <w:rFonts w:ascii="Times New Roman" w:eastAsia="Times New Roman" w:hAnsi="Times New Roman" w:cs="Times New Roman"/>
          <w:sz w:val="24"/>
          <w:szCs w:val="24"/>
          <w:lang w:eastAsia="ru-RU"/>
        </w:rPr>
        <w:t>зуемых источников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литературы</w:t>
      </w:r>
    </w:p>
    <w:p w14:paraId="13B40824" w14:textId="18DABC4B" w:rsidR="00C67832" w:rsidRPr="00C67832" w:rsidRDefault="00C67832" w:rsidP="00B75E04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14:paraId="70497D14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A52245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BC1BB6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50549A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FCA9D5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3B1DD6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23B592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B6680F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358676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E8207F" w14:textId="77777777" w:rsidR="00425C13" w:rsidRDefault="00425C13" w:rsidP="00161F9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EAA1E6" w14:textId="77777777" w:rsidR="006648A2" w:rsidRDefault="006648A2" w:rsidP="006648A2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6602FCF" w14:textId="77777777" w:rsidR="006648A2" w:rsidRDefault="006648A2" w:rsidP="006648A2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28C59F" w14:textId="77777777" w:rsidR="00B75E04" w:rsidRDefault="00B75E04" w:rsidP="006648A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8CC09F" w14:textId="77777777" w:rsidR="00B75E04" w:rsidRDefault="00B75E04" w:rsidP="006648A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5565FE" w14:textId="77777777" w:rsidR="00B75E04" w:rsidRDefault="00B75E04" w:rsidP="006648A2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BC4C87" w14:textId="77777777" w:rsidR="009004E4" w:rsidRDefault="009004E4" w:rsidP="009004E4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CC8AC28" w14:textId="2EE90D9F" w:rsidR="00161F92" w:rsidRPr="0080005E" w:rsidRDefault="00161F92" w:rsidP="009004E4">
      <w:pPr>
        <w:shd w:val="clear" w:color="auto" w:fill="FFFFFF"/>
        <w:spacing w:after="30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0005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Введение</w:t>
      </w:r>
    </w:p>
    <w:p w14:paraId="01788D73" w14:textId="3B94C595" w:rsidR="00452EA5" w:rsidRDefault="00410249" w:rsidP="00452EA5">
      <w:pPr>
        <w:shd w:val="clear" w:color="auto" w:fill="FFFFFF"/>
        <w:spacing w:after="300" w:line="360" w:lineRule="auto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Наша</w:t>
      </w:r>
      <w:r w:rsidR="00161F92" w:rsidRPr="004A5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исследовательская </w:t>
      </w:r>
      <w:r w:rsidR="005439EE" w:rsidRPr="004A54F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посвящена</w:t>
      </w:r>
      <w:r w:rsidR="00242D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изучению</w:t>
      </w:r>
      <w:r w:rsidR="005439EE" w:rsidRPr="004A5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4804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звукоподражаний в английском языке</w:t>
      </w:r>
      <w:r w:rsidR="00D826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433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примере глаголов, описывающих звуки, издаваемые кошкой.</w:t>
      </w:r>
    </w:p>
    <w:p w14:paraId="47FD7773" w14:textId="7E9FCCEA" w:rsidR="00452EA5" w:rsidRDefault="00452EA5" w:rsidP="00452EA5">
      <w:pPr>
        <w:shd w:val="clear" w:color="auto" w:fill="FFFFFF"/>
        <w:spacing w:after="30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2E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Актуальность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анная тема представляет интерес для школьников, изучающих английский язык, поскольку изучение данной лексики позволяет ближе познакомиться с национальными особенностями носителей языка.</w:t>
      </w:r>
    </w:p>
    <w:p w14:paraId="53882CD4" w14:textId="3E9DD4E7" w:rsidR="005439EE" w:rsidRPr="004A54FA" w:rsidRDefault="00161F92" w:rsidP="00452EA5">
      <w:pPr>
        <w:shd w:val="clear" w:color="auto" w:fill="FFFFFF"/>
        <w:spacing w:after="300" w:line="36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Цель</w:t>
      </w:r>
      <w:r w:rsidR="005439EE" w:rsidRPr="004A54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исследования</w:t>
      </w:r>
      <w:r w:rsidR="005439EE" w:rsidRPr="004A5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– </w:t>
      </w:r>
      <w:r w:rsidR="00D826D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найти звукоподражательные глаголы</w:t>
      </w:r>
      <w:r w:rsidR="00214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описывающие звуки, издаваемые кошкой в произведении Д. </w:t>
      </w:r>
      <w:proofErr w:type="spellStart"/>
      <w:r w:rsidR="00214331">
        <w:rPr>
          <w:rFonts w:ascii="Times New Roman" w:eastAsia="Times New Roman" w:hAnsi="Times New Roman" w:cs="Times New Roman"/>
          <w:sz w:val="24"/>
          <w:szCs w:val="24"/>
          <w:lang w:eastAsia="ru-RU"/>
        </w:rPr>
        <w:t>Хэрриота</w:t>
      </w:r>
      <w:proofErr w:type="spellEnd"/>
      <w:r w:rsidR="00214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«Кошачьи истории»</w:t>
      </w:r>
      <w:r w:rsidR="00CB1D55">
        <w:rPr>
          <w:rFonts w:ascii="Times New Roman" w:eastAsia="Times New Roman" w:hAnsi="Times New Roman" w:cs="Times New Roman"/>
          <w:sz w:val="24"/>
          <w:szCs w:val="24"/>
          <w:lang w:eastAsia="ru-RU"/>
        </w:rPr>
        <w:t>, сравнить их идентичными глаголами в русском языке.</w:t>
      </w:r>
    </w:p>
    <w:p w14:paraId="2A2CACB0" w14:textId="26AD060F" w:rsidR="005439EE" w:rsidRPr="004A54FA" w:rsidRDefault="005439EE" w:rsidP="00E23F27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Объект исследования</w:t>
      </w:r>
      <w:r w:rsidRPr="004A5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1978C3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звукоподражательная лексика</w:t>
      </w:r>
    </w:p>
    <w:p w14:paraId="0EE9B674" w14:textId="1383605C" w:rsidR="005439EE" w:rsidRPr="004A54FA" w:rsidRDefault="005439EE" w:rsidP="00E23F27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Предмет исследования:</w:t>
      </w:r>
      <w:r w:rsidRPr="004A5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CB1D55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глагольные звукоподражания домашних питомцев (кошек)</w:t>
      </w:r>
    </w:p>
    <w:p w14:paraId="370943CD" w14:textId="1299327C" w:rsidR="005439EE" w:rsidRPr="004A54FA" w:rsidRDefault="005439EE" w:rsidP="00E23F27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Гипотеза исследования:</w:t>
      </w:r>
      <w:r w:rsidRPr="004A5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CB1D55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английские глагол</w:t>
      </w:r>
      <w:r w:rsidR="001978C3">
        <w:rPr>
          <w:rFonts w:ascii="Times New Roman" w:eastAsia="Times New Roman" w:hAnsi="Times New Roman" w:cs="Times New Roman"/>
          <w:sz w:val="24"/>
          <w:szCs w:val="24"/>
          <w:lang w:eastAsia="ru-RU"/>
        </w:rPr>
        <w:t>ьные звукоподражания, описывающие звуки, издаваемые кошкой, похожи на русские.</w:t>
      </w:r>
    </w:p>
    <w:p w14:paraId="797AEA22" w14:textId="4BCC070B" w:rsidR="005439EE" w:rsidRPr="004A54FA" w:rsidRDefault="00452EA5" w:rsidP="00E23F27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Задачи </w:t>
      </w:r>
      <w:r w:rsidR="005439EE" w:rsidRPr="004A54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исследования:</w:t>
      </w:r>
    </w:p>
    <w:p w14:paraId="4ABE83D5" w14:textId="767ED028" w:rsidR="005439EE" w:rsidRPr="004A54FA" w:rsidRDefault="00452EA5" w:rsidP="00E23F27">
      <w:pPr>
        <w:numPr>
          <w:ilvl w:val="0"/>
          <w:numId w:val="1"/>
        </w:numPr>
        <w:shd w:val="clear" w:color="auto" w:fill="FFFFFF"/>
        <w:spacing w:after="0" w:line="36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439EE" w:rsidRPr="004A54FA">
        <w:rPr>
          <w:rFonts w:ascii="Times New Roman" w:eastAsia="Times New Roman" w:hAnsi="Times New Roman" w:cs="Times New Roman"/>
          <w:sz w:val="24"/>
          <w:szCs w:val="24"/>
          <w:lang w:eastAsia="ru-RU"/>
        </w:rPr>
        <w:t>зуч</w:t>
      </w:r>
      <w:r w:rsidR="00466264" w:rsidRPr="004A54FA">
        <w:rPr>
          <w:rFonts w:ascii="Times New Roman" w:eastAsia="Times New Roman" w:hAnsi="Times New Roman" w:cs="Times New Roman"/>
          <w:sz w:val="24"/>
          <w:szCs w:val="24"/>
          <w:lang w:eastAsia="ru-RU"/>
        </w:rPr>
        <w:t>ит</w:t>
      </w:r>
      <w:r w:rsidR="001978C3">
        <w:rPr>
          <w:rFonts w:ascii="Times New Roman" w:eastAsia="Times New Roman" w:hAnsi="Times New Roman" w:cs="Times New Roman"/>
          <w:sz w:val="24"/>
          <w:szCs w:val="24"/>
          <w:lang w:eastAsia="ru-RU"/>
        </w:rPr>
        <w:t>ь понятие «звукоподражание»</w:t>
      </w:r>
    </w:p>
    <w:p w14:paraId="5D984738" w14:textId="199A2E6E" w:rsidR="00466264" w:rsidRDefault="00452EA5" w:rsidP="00E23F27">
      <w:pPr>
        <w:numPr>
          <w:ilvl w:val="0"/>
          <w:numId w:val="1"/>
        </w:numPr>
        <w:shd w:val="clear" w:color="auto" w:fill="FFFFFF"/>
        <w:spacing w:after="0" w:line="36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197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айти </w:t>
      </w:r>
      <w:bookmarkStart w:id="0" w:name="_Hlk152614671"/>
      <w:r w:rsidR="00197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глагольные звукоподражания домашних питомцев (кошек) в произведении Д. </w:t>
      </w:r>
      <w:proofErr w:type="spellStart"/>
      <w:r w:rsidR="001978C3">
        <w:rPr>
          <w:rFonts w:ascii="Times New Roman" w:eastAsia="Times New Roman" w:hAnsi="Times New Roman" w:cs="Times New Roman"/>
          <w:sz w:val="24"/>
          <w:szCs w:val="24"/>
          <w:lang w:eastAsia="ru-RU"/>
        </w:rPr>
        <w:t>Хэрриота</w:t>
      </w:r>
      <w:proofErr w:type="spellEnd"/>
      <w:r w:rsidR="00197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«Кошачьи истории»</w:t>
      </w:r>
    </w:p>
    <w:bookmarkEnd w:id="0"/>
    <w:p w14:paraId="627D5228" w14:textId="0A3445AC" w:rsidR="00242D58" w:rsidRDefault="00452EA5" w:rsidP="00E23F27">
      <w:pPr>
        <w:numPr>
          <w:ilvl w:val="0"/>
          <w:numId w:val="1"/>
        </w:numPr>
        <w:shd w:val="clear" w:color="auto" w:fill="FFFFFF"/>
        <w:spacing w:after="0" w:line="36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1978C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равнить английские и русские глагольные звукоподражания</w:t>
      </w:r>
    </w:p>
    <w:p w14:paraId="03F76782" w14:textId="454A8E63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455397" w14:textId="76A4A9B5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0F8D80" w14:textId="3DB42E02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55D9A5" w14:textId="2C8B5D65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8AA5FC" w14:textId="570E9A86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64AE8C2" w14:textId="62D051C3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DD8645" w14:textId="0974FC81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07A904" w14:textId="08EBFB96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1F6A01" w14:textId="30329144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EFB9C92" w14:textId="35B24FBA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A95F60" w14:textId="40BCA052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5F3758" w14:textId="22DADE5F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91AD37" w14:textId="0CAEF47F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EE653A0" w14:textId="5522F066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5FE42C" w14:textId="55C2D1A5" w:rsidR="009004E4" w:rsidRDefault="009004E4" w:rsidP="009004E4">
      <w:pPr>
        <w:shd w:val="clear" w:color="auto" w:fill="FFFFFF"/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Основная часть</w:t>
      </w:r>
    </w:p>
    <w:p w14:paraId="386D59A3" w14:textId="35E7997F" w:rsidR="00E049BC" w:rsidRPr="009004E4" w:rsidRDefault="00663158" w:rsidP="009004E4">
      <w:pPr>
        <w:pStyle w:val="a4"/>
        <w:numPr>
          <w:ilvl w:val="0"/>
          <w:numId w:val="16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004E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Определение звукоподражания</w:t>
      </w:r>
    </w:p>
    <w:p w14:paraId="2AAD50BD" w14:textId="77777777" w:rsidR="00663158" w:rsidRDefault="00663158" w:rsidP="00663158">
      <w:pPr>
        <w:shd w:val="clear" w:color="auto" w:fill="FFFFFF"/>
        <w:spacing w:after="0" w:line="360" w:lineRule="auto"/>
        <w:ind w:left="360"/>
        <w:jc w:val="both"/>
        <w:textAlignment w:val="baseline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75CCD35" w14:textId="672C2136" w:rsidR="00663158" w:rsidRPr="00663158" w:rsidRDefault="00663158" w:rsidP="00663158">
      <w:pPr>
        <w:shd w:val="clear" w:color="auto" w:fill="FFFFFF"/>
        <w:spacing w:after="0" w:line="360" w:lineRule="auto"/>
        <w:ind w:left="360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663158">
        <w:rPr>
          <w:rFonts w:ascii="Times New Roman" w:hAnsi="Times New Roman" w:cs="Times New Roman"/>
          <w:b/>
          <w:color w:val="000000"/>
          <w:sz w:val="24"/>
          <w:szCs w:val="24"/>
        </w:rPr>
        <w:t>Звукоподражание</w:t>
      </w:r>
      <w:r w:rsidRPr="00663158">
        <w:rPr>
          <w:rFonts w:ascii="Times New Roman" w:hAnsi="Times New Roman" w:cs="Times New Roman"/>
          <w:color w:val="000000"/>
          <w:sz w:val="24"/>
          <w:szCs w:val="24"/>
        </w:rPr>
        <w:t xml:space="preserve"> - образование слов, воспроизводящих природные звуки, крики животных и т.д., а также создание слов путем </w:t>
      </w:r>
      <w:proofErr w:type="spellStart"/>
      <w:r w:rsidRPr="00663158">
        <w:rPr>
          <w:rFonts w:ascii="Times New Roman" w:hAnsi="Times New Roman" w:cs="Times New Roman"/>
          <w:color w:val="000000"/>
          <w:sz w:val="24"/>
          <w:szCs w:val="24"/>
        </w:rPr>
        <w:t>звукопродражания</w:t>
      </w:r>
      <w:proofErr w:type="spellEnd"/>
      <w:r w:rsidRPr="0066315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74B100AE" w14:textId="29F49979" w:rsidR="00663158" w:rsidRDefault="00663158" w:rsidP="00663158">
      <w:pPr>
        <w:shd w:val="clear" w:color="auto" w:fill="FFFFFF"/>
        <w:spacing w:after="0" w:line="360" w:lineRule="auto"/>
        <w:ind w:left="360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663158">
        <w:rPr>
          <w:rFonts w:ascii="Times New Roman" w:hAnsi="Times New Roman" w:cs="Times New Roman"/>
          <w:color w:val="000000"/>
          <w:sz w:val="24"/>
          <w:szCs w:val="24"/>
        </w:rPr>
        <w:t>Звукоподражание -</w:t>
      </w:r>
      <w:r w:rsidR="00374B1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63158">
        <w:rPr>
          <w:rFonts w:ascii="Times New Roman" w:hAnsi="Times New Roman" w:cs="Times New Roman"/>
          <w:color w:val="000000"/>
          <w:sz w:val="24"/>
          <w:szCs w:val="24"/>
        </w:rPr>
        <w:t>воспроизведение звуков природы, рефлексивных восклицаний людей, звуков, производимых предметами и т.д. Звукоподражательные слова передают в изобразительной форме различные звуки, издаваемые человеком, животными или неодушевленными предметами, а также выражают представления о зрительно-моторных впечатлениях и восприятиях человека.</w:t>
      </w:r>
    </w:p>
    <w:p w14:paraId="27B086E8" w14:textId="3A3444DA" w:rsidR="00374B17" w:rsidRDefault="00374B17" w:rsidP="00663158">
      <w:pPr>
        <w:shd w:val="clear" w:color="auto" w:fill="FFFFFF"/>
        <w:spacing w:after="0" w:line="360" w:lineRule="auto"/>
        <w:ind w:left="360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</w:p>
    <w:p w14:paraId="02423F7B" w14:textId="18FD9810" w:rsidR="00374B17" w:rsidRPr="009004E4" w:rsidRDefault="00374B17" w:rsidP="009004E4">
      <w:pPr>
        <w:pStyle w:val="a4"/>
        <w:numPr>
          <w:ilvl w:val="0"/>
          <w:numId w:val="16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004E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Для чего нужна звукоподражательная лексика, ее функции</w:t>
      </w:r>
    </w:p>
    <w:p w14:paraId="4F84F312" w14:textId="77777777" w:rsidR="00374B17" w:rsidRDefault="00374B17" w:rsidP="00374B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Звукоизобразительная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функция (изображение звучания объекта);</w:t>
      </w:r>
    </w:p>
    <w:p w14:paraId="3A6DDC68" w14:textId="057F2A34" w:rsidR="00374B17" w:rsidRDefault="00374B17" w:rsidP="00374B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2. Описательная функция (описание объекта или ситуации);</w:t>
      </w:r>
    </w:p>
    <w:p w14:paraId="2C255CF3" w14:textId="160CAE86" w:rsidR="00374B17" w:rsidRDefault="00374B17" w:rsidP="00374B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</w:t>
      </w:r>
      <w:r w:rsidRPr="00374B17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Экспрессивная функция (вызывает определенную реакцию читателя).</w:t>
      </w:r>
    </w:p>
    <w:p w14:paraId="306BA148" w14:textId="13D78FCB" w:rsidR="00374B17" w:rsidRDefault="00374B17" w:rsidP="00374B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детской литературе звукоподражательная лексика воздействует на эмоции ребенка, привлекая его внимание посредством различных фонетических приемов, а в </w:t>
      </w:r>
      <w:r w:rsidR="000C27B8">
        <w:rPr>
          <w:rFonts w:ascii="Times New Roman" w:hAnsi="Times New Roman" w:cs="Times New Roman"/>
          <w:sz w:val="24"/>
          <w:szCs w:val="24"/>
          <w:shd w:val="clear" w:color="auto" w:fill="FFFFFF"/>
        </w:rPr>
        <w:t>литературе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предназначенной для взрослого читателя, она актуализирует смысл </w:t>
      </w:r>
      <w:r w:rsidR="000C27B8">
        <w:rPr>
          <w:rFonts w:ascii="Times New Roman" w:hAnsi="Times New Roman" w:cs="Times New Roman"/>
          <w:sz w:val="24"/>
          <w:szCs w:val="24"/>
          <w:shd w:val="clear" w:color="auto" w:fill="FFFFFF"/>
        </w:rPr>
        <w:t>произведения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В публицистике, к примеру,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звукоизобразительные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слова в заголовках способствуют привлечению внимания на уровне зрительного восприятия.</w:t>
      </w:r>
    </w:p>
    <w:p w14:paraId="2C171A2E" w14:textId="4FB418AA" w:rsidR="00374B17" w:rsidRDefault="00374B17" w:rsidP="00374B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Из вышесказанного следует, что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звукоизобразительная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лексика употребляется в разных сферах жизни, от разговорной речи до художественных текстов.</w:t>
      </w:r>
    </w:p>
    <w:p w14:paraId="4B231B42" w14:textId="6A509F60" w:rsidR="000C27B8" w:rsidRDefault="000C27B8" w:rsidP="009004E4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0C27B8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Виды звукоподражательной лексики английского языка</w:t>
      </w:r>
    </w:p>
    <w:p w14:paraId="11921258" w14:textId="47660F72" w:rsidR="000C27B8" w:rsidRDefault="000C27B8" w:rsidP="000C27B8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Style w:val="c1"/>
        </w:rPr>
      </w:pPr>
      <w:r>
        <w:rPr>
          <w:rStyle w:val="c1"/>
        </w:rPr>
        <w:t xml:space="preserve">            1) подражания звуковым проявлениям человека;</w:t>
      </w:r>
    </w:p>
    <w:p w14:paraId="2BD67B28" w14:textId="26AA78E2" w:rsidR="000C27B8" w:rsidRDefault="000C27B8" w:rsidP="000C27B8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Style w:val="c1"/>
        </w:rPr>
      </w:pPr>
      <w:r>
        <w:rPr>
          <w:rStyle w:val="c1"/>
        </w:rPr>
        <w:t xml:space="preserve">            2) подражания звуковым проявлениям животных и птиц;</w:t>
      </w:r>
    </w:p>
    <w:p w14:paraId="5E3F886B" w14:textId="20206AD2" w:rsidR="000C27B8" w:rsidRDefault="000C27B8" w:rsidP="000C27B8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Style w:val="c1"/>
        </w:rPr>
      </w:pPr>
      <w:r>
        <w:rPr>
          <w:rStyle w:val="c1"/>
        </w:rPr>
        <w:t xml:space="preserve">            3) подражания звуковым проявлениям неодушевленных (механических) предметов;</w:t>
      </w:r>
    </w:p>
    <w:p w14:paraId="4661575F" w14:textId="49E008DD" w:rsidR="000C27B8" w:rsidRDefault="000C27B8" w:rsidP="000C27B8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Style w:val="c1"/>
        </w:rPr>
      </w:pPr>
      <w:r>
        <w:rPr>
          <w:rStyle w:val="c1"/>
        </w:rPr>
        <w:t xml:space="preserve">            4) подражания звуковым проявлениям природных явлений.</w:t>
      </w:r>
    </w:p>
    <w:p w14:paraId="32C0D0B1" w14:textId="5C0EDB37" w:rsidR="000C27B8" w:rsidRDefault="000C27B8" w:rsidP="000C27B8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Style w:val="c1"/>
          <w:b/>
          <w:bCs/>
        </w:rPr>
      </w:pPr>
      <w:r>
        <w:rPr>
          <w:rStyle w:val="c1"/>
          <w:b/>
          <w:bCs/>
        </w:rPr>
        <w:t xml:space="preserve">     </w:t>
      </w:r>
      <w:r w:rsidRPr="000C27B8">
        <w:rPr>
          <w:rStyle w:val="c1"/>
          <w:b/>
          <w:bCs/>
        </w:rPr>
        <w:t>4. Зачем изучать звукоподражания в английском языке</w:t>
      </w:r>
    </w:p>
    <w:p w14:paraId="66D0959B" w14:textId="77777777" w:rsidR="000C27B8" w:rsidRPr="009E7A29" w:rsidRDefault="000C27B8" w:rsidP="000C27B8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7A2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Существует несколько причин, по которым необходимо изучать звукоподражательную лексику в английском языке.</w:t>
      </w:r>
    </w:p>
    <w:p w14:paraId="6B08525E" w14:textId="429B3C43" w:rsidR="000C27B8" w:rsidRDefault="000C27B8" w:rsidP="000C27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063D45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Звукоподражания – это хорошая тренировка произноше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звуков:</w:t>
      </w:r>
      <w:r w:rsidRPr="000C27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27B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sneeze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чихать,</w:t>
      </w:r>
      <w:r w:rsidRPr="000C27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proofErr w:type="spellStart"/>
      <w:r w:rsidRPr="00C84DA3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cough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кашлять.</w:t>
      </w:r>
    </w:p>
    <w:p w14:paraId="3CF2B2C1" w14:textId="77777777" w:rsidR="000C27B8" w:rsidRDefault="000C27B8" w:rsidP="000C27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22A711" w14:textId="1D4DCDA1" w:rsidR="000C27B8" w:rsidRDefault="000C27B8" w:rsidP="000C27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2) </w:t>
      </w:r>
      <w:r w:rsidRPr="00063D45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некоторых ситуациях без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звукоподражаний не обойтись.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Например, </w:t>
      </w:r>
      <w:r w:rsidRPr="00063D4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такие слова как «лязг», «стук», «шипеть», «жужжать», «бульканье» важ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ны в речи. </w:t>
      </w:r>
      <w:proofErr w:type="gramEnd"/>
    </w:p>
    <w:p w14:paraId="7370246B" w14:textId="77777777" w:rsidR="000C27B8" w:rsidRDefault="000C27B8" w:rsidP="000C27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79EDD5" w14:textId="19FAE307" w:rsidR="00E049BC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E4494D" w14:textId="78DCECEE" w:rsidR="00E6745B" w:rsidRDefault="00E6745B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7A5E1F" w14:textId="2CC2CE46" w:rsidR="00E6745B" w:rsidRDefault="00E6745B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701D4F" w14:textId="3E3B0A06" w:rsidR="00E6745B" w:rsidRDefault="00E6745B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674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Практическая часть</w:t>
      </w:r>
    </w:p>
    <w:p w14:paraId="74383932" w14:textId="4C6A36FA" w:rsidR="000F1A7D" w:rsidRDefault="000F1A7D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Глагольные звукоподражания домашних питомцев (кошек) в произведении Д.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Хэрриота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«Кошачьи истории»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90"/>
        <w:gridCol w:w="3581"/>
        <w:gridCol w:w="2800"/>
      </w:tblGrid>
      <w:tr w:rsidR="008623D2" w14:paraId="10A8F472" w14:textId="77777777" w:rsidTr="00041B6B">
        <w:tc>
          <w:tcPr>
            <w:tcW w:w="3190" w:type="dxa"/>
          </w:tcPr>
          <w:p w14:paraId="44C3F42A" w14:textId="58FF1089" w:rsidR="008623D2" w:rsidRPr="008623D2" w:rsidRDefault="008623D2" w:rsidP="008623D2">
            <w:pPr>
              <w:spacing w:line="36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мяукать</w:t>
            </w:r>
          </w:p>
        </w:tc>
        <w:tc>
          <w:tcPr>
            <w:tcW w:w="3581" w:type="dxa"/>
          </w:tcPr>
          <w:p w14:paraId="2C7ACFFE" w14:textId="057B6144" w:rsidR="008623D2" w:rsidRPr="008623D2" w:rsidRDefault="008623D2" w:rsidP="008623D2">
            <w:pPr>
              <w:spacing w:line="36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мурлыкать, мурчать, урчать</w:t>
            </w:r>
          </w:p>
        </w:tc>
        <w:tc>
          <w:tcPr>
            <w:tcW w:w="2800" w:type="dxa"/>
          </w:tcPr>
          <w:p w14:paraId="7E8A09DA" w14:textId="4175F177" w:rsidR="008623D2" w:rsidRPr="008623D2" w:rsidRDefault="008623D2" w:rsidP="008623D2">
            <w:pPr>
              <w:spacing w:line="36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</w:t>
            </w:r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рать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(о кошках)</w:t>
            </w:r>
          </w:p>
        </w:tc>
      </w:tr>
      <w:tr w:rsidR="008623D2" w14:paraId="6BF35A19" w14:textId="77777777" w:rsidTr="00041B6B">
        <w:trPr>
          <w:trHeight w:val="2152"/>
        </w:trPr>
        <w:tc>
          <w:tcPr>
            <w:tcW w:w="3190" w:type="dxa"/>
          </w:tcPr>
          <w:p w14:paraId="18F0E22A" w14:textId="77777777" w:rsidR="008623D2" w:rsidRDefault="008623D2" w:rsidP="008623D2">
            <w:pPr>
              <w:pStyle w:val="a4"/>
              <w:numPr>
                <w:ilvl w:val="0"/>
                <w:numId w:val="13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mew</w:t>
            </w:r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мяукать (жалобно, о котенке)</w:t>
            </w:r>
          </w:p>
          <w:p w14:paraId="5C4603A3" w14:textId="77777777" w:rsidR="008623D2" w:rsidRDefault="008623D2" w:rsidP="008623D2">
            <w:pPr>
              <w:pStyle w:val="a4"/>
              <w:numPr>
                <w:ilvl w:val="0"/>
                <w:numId w:val="13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miaow</w:t>
            </w:r>
            <w:proofErr w:type="spellEnd"/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мяукать требовательно (о взрослой кошке)</w:t>
            </w:r>
          </w:p>
          <w:p w14:paraId="3CB683D2" w14:textId="27B4C067" w:rsidR="008623D2" w:rsidRPr="008623D2" w:rsidRDefault="008623D2" w:rsidP="008623D2">
            <w:pPr>
              <w:pStyle w:val="a4"/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81" w:type="dxa"/>
          </w:tcPr>
          <w:p w14:paraId="40EBD0ED" w14:textId="45911B65" w:rsidR="008623D2" w:rsidRPr="008623D2" w:rsidRDefault="008623D2" w:rsidP="008623D2">
            <w:pPr>
              <w:spacing w:line="36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purr</w:t>
            </w:r>
          </w:p>
        </w:tc>
        <w:tc>
          <w:tcPr>
            <w:tcW w:w="2800" w:type="dxa"/>
          </w:tcPr>
          <w:p w14:paraId="31BAF26F" w14:textId="676A2E43" w:rsidR="008623D2" w:rsidRPr="008623D2" w:rsidRDefault="008623D2" w:rsidP="008623D2">
            <w:pPr>
              <w:spacing w:line="36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yowl</w:t>
            </w:r>
          </w:p>
        </w:tc>
      </w:tr>
      <w:tr w:rsidR="008623D2" w:rsidRPr="00041B6B" w14:paraId="3D87746A" w14:textId="77777777" w:rsidTr="00041B6B">
        <w:tc>
          <w:tcPr>
            <w:tcW w:w="3190" w:type="dxa"/>
          </w:tcPr>
          <w:p w14:paraId="1B343994" w14:textId="7D7D3049" w:rsidR="008623D2" w:rsidRPr="008623D2" w:rsidRDefault="008623D2" w:rsidP="008623D2">
            <w:pPr>
              <w:pStyle w:val="a4"/>
              <w:numPr>
                <w:ilvl w:val="0"/>
                <w:numId w:val="14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give a faint </w:t>
            </w:r>
            <w:proofErr w:type="spellStart"/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miaow</w:t>
            </w:r>
            <w:proofErr w:type="spellEnd"/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– </w:t>
            </w:r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издавать</w:t>
            </w:r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слабое</w:t>
            </w:r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мяуканье</w:t>
            </w:r>
          </w:p>
          <w:p w14:paraId="16FE0606" w14:textId="41EAD0D0" w:rsidR="008623D2" w:rsidRPr="008623D2" w:rsidRDefault="008623D2" w:rsidP="008623D2">
            <w:pPr>
              <w:pStyle w:val="a4"/>
              <w:numPr>
                <w:ilvl w:val="0"/>
                <w:numId w:val="14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rusty </w:t>
            </w:r>
            <w:proofErr w:type="spellStart"/>
            <w:r w:rsidRPr="00862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miaow</w:t>
            </w:r>
            <w:proofErr w:type="spellEnd"/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– </w:t>
            </w:r>
            <w:r w:rsidRPr="008623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скрипучее мяуканье</w:t>
            </w:r>
          </w:p>
          <w:p w14:paraId="71D45FC0" w14:textId="7ED0615D" w:rsidR="008623D2" w:rsidRPr="008623D2" w:rsidRDefault="008623D2" w:rsidP="000F1A7D">
            <w:p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3581" w:type="dxa"/>
          </w:tcPr>
          <w:p w14:paraId="47193D6E" w14:textId="77777777" w:rsidR="008623D2" w:rsidRPr="004E6FA6" w:rsidRDefault="004E6FA6" w:rsidP="008623D2">
            <w:pPr>
              <w:pStyle w:val="a4"/>
              <w:numPr>
                <w:ilvl w:val="0"/>
                <w:numId w:val="15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a booming purr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гулкое</w:t>
            </w:r>
            <w:r w:rsidRPr="004E6FA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звучное</w:t>
            </w:r>
            <w:r w:rsidRPr="004E6FA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мурлыканье</w:t>
            </w:r>
          </w:p>
          <w:p w14:paraId="71D9B41E" w14:textId="3B113588" w:rsidR="004E6FA6" w:rsidRPr="004E6FA6" w:rsidRDefault="004E6FA6" w:rsidP="008623D2">
            <w:pPr>
              <w:pStyle w:val="a4"/>
              <w:numPr>
                <w:ilvl w:val="0"/>
                <w:numId w:val="15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a gentle purring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нежное</w:t>
            </w:r>
            <w:r w:rsidR="00DE575E" w:rsidRPr="00DE575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DE57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(слабое)</w:t>
            </w:r>
            <w:r w:rsidRPr="004E6FA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мурлыканье</w:t>
            </w:r>
          </w:p>
          <w:p w14:paraId="269AF7E9" w14:textId="77777777" w:rsidR="004E6FA6" w:rsidRPr="00041B6B" w:rsidRDefault="00041B6B" w:rsidP="008623D2">
            <w:pPr>
              <w:pStyle w:val="a4"/>
              <w:numPr>
                <w:ilvl w:val="0"/>
                <w:numId w:val="15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a deep purring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глубокое</w:t>
            </w:r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мурчание</w:t>
            </w:r>
            <w:proofErr w:type="spellEnd"/>
          </w:p>
          <w:p w14:paraId="5041F210" w14:textId="77777777" w:rsidR="00041B6B" w:rsidRPr="00041B6B" w:rsidRDefault="00041B6B" w:rsidP="008623D2">
            <w:pPr>
              <w:pStyle w:val="a4"/>
              <w:numPr>
                <w:ilvl w:val="0"/>
                <w:numId w:val="15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purring rumbled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мурчание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рокотало</w:t>
            </w:r>
          </w:p>
          <w:p w14:paraId="395574A0" w14:textId="78B9EE50" w:rsidR="00041B6B" w:rsidRPr="00041B6B" w:rsidRDefault="00041B6B" w:rsidP="008623D2">
            <w:pPr>
              <w:pStyle w:val="a4"/>
              <w:numPr>
                <w:ilvl w:val="0"/>
                <w:numId w:val="15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purring rose in waves</w:t>
            </w:r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мурлыканье</w:t>
            </w:r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нарастало</w:t>
            </w:r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волнами</w:t>
            </w:r>
          </w:p>
          <w:p w14:paraId="5DA3AC5C" w14:textId="77777777" w:rsidR="00041B6B" w:rsidRPr="00041B6B" w:rsidRDefault="00041B6B" w:rsidP="008623D2">
            <w:pPr>
              <w:pStyle w:val="a4"/>
              <w:numPr>
                <w:ilvl w:val="0"/>
                <w:numId w:val="15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purring with delight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мурлыча</w:t>
            </w:r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восторга</w:t>
            </w:r>
          </w:p>
          <w:p w14:paraId="447D9CE1" w14:textId="77777777" w:rsidR="00041B6B" w:rsidRDefault="00041B6B" w:rsidP="008623D2">
            <w:pPr>
              <w:pStyle w:val="a4"/>
              <w:numPr>
                <w:ilvl w:val="0"/>
                <w:numId w:val="15"/>
              </w:num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purring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rose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in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a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crescendo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</w:t>
            </w:r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мурчание</w:t>
            </w:r>
            <w:proofErr w:type="spellEnd"/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нарастало</w:t>
            </w:r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 w:rsidRPr="00041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силе своего звука</w:t>
            </w:r>
          </w:p>
          <w:p w14:paraId="7B6A2D86" w14:textId="7048FA88" w:rsidR="00041B6B" w:rsidRPr="00041B6B" w:rsidRDefault="00041B6B" w:rsidP="00041B6B">
            <w:pPr>
              <w:pStyle w:val="a4"/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crescendo</w:t>
            </w:r>
            <w:r w:rsidRPr="00041B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(муз.)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нарастание силы звука</w:t>
            </w:r>
            <w:proofErr w:type="gramEnd"/>
          </w:p>
        </w:tc>
        <w:tc>
          <w:tcPr>
            <w:tcW w:w="2800" w:type="dxa"/>
          </w:tcPr>
          <w:p w14:paraId="336179B9" w14:textId="77777777" w:rsidR="008623D2" w:rsidRPr="00041B6B" w:rsidRDefault="008623D2" w:rsidP="000F1A7D">
            <w:pPr>
              <w:spacing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1CBF16F" w14:textId="77777777" w:rsidR="008623D2" w:rsidRPr="00041B6B" w:rsidRDefault="008623D2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66B67B" w14:textId="77777777" w:rsidR="005D1D17" w:rsidRDefault="005D1D17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1BD4B7D" w14:textId="77777777" w:rsidR="005D1D17" w:rsidRDefault="005D1D17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03DC1E5" w14:textId="77777777" w:rsidR="009004E4" w:rsidRDefault="009004E4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78B8AAE" w14:textId="0E593B1F" w:rsidR="000F1A7D" w:rsidRDefault="00041B6B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DE575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Пример</w:t>
      </w:r>
      <w:r w:rsidRPr="00DE575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:</w:t>
      </w:r>
      <w:r w:rsidRPr="00041B6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…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And</w:t>
      </w:r>
      <w:r w:rsidRPr="00041B6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unbelievably</w:t>
      </w:r>
      <w:r w:rsidRPr="00041B6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from somewhere </w:t>
      </w:r>
      <w:r w:rsidR="00DE5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in the scraggy chest a gentle purring arose. </w:t>
      </w:r>
    </w:p>
    <w:p w14:paraId="32F8AD85" w14:textId="4990FA41" w:rsidR="00DE575E" w:rsidRDefault="00DE575E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“My God, do you hear that?” “Yes… amazing in that condition. He is a good-natured cat”</w:t>
      </w:r>
    </w:p>
    <w:p w14:paraId="432BEC4B" w14:textId="77777777" w:rsidR="005D1D17" w:rsidRPr="003A4254" w:rsidRDefault="005D1D17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14:paraId="59DD5E5D" w14:textId="2605AF89" w:rsidR="00DE575E" w:rsidRPr="00DE575E" w:rsidRDefault="00DE575E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… И невероятная вещь, </w:t>
      </w:r>
      <w:r w:rsidR="00DA57E3">
        <w:rPr>
          <w:rFonts w:ascii="Times New Roman" w:eastAsia="Times New Roman" w:hAnsi="Times New Roman" w:cs="Times New Roman"/>
          <w:sz w:val="24"/>
          <w:szCs w:val="24"/>
          <w:lang w:eastAsia="ru-RU"/>
        </w:rPr>
        <w:t>из худющей груди кота мы услышали слабое мурлыканье. «О, Боже, ты это слышишь?» «Да… удивительно для его такого состояния</w:t>
      </w:r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>. Видимо, он очень ласковый кот</w:t>
      </w:r>
      <w:proofErr w:type="gramStart"/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>.»</w:t>
      </w:r>
      <w:proofErr w:type="gramEnd"/>
    </w:p>
    <w:p w14:paraId="5E73AB1A" w14:textId="77777777" w:rsidR="00DE575E" w:rsidRPr="00DA57E3" w:rsidRDefault="00DE575E" w:rsidP="000F1A7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FC501C" w14:textId="77777777" w:rsidR="000F1A7D" w:rsidRPr="00DA57E3" w:rsidRDefault="000F1A7D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8146F62" w14:textId="77777777" w:rsidR="000F1A7D" w:rsidRPr="00DA57E3" w:rsidRDefault="000F1A7D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B7CEDA0" w14:textId="77777777" w:rsidR="00E6745B" w:rsidRPr="00DA57E3" w:rsidRDefault="00E6745B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9AD604" w14:textId="54112454" w:rsidR="00E049BC" w:rsidRPr="00DA57E3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0AB924B" w14:textId="411810AD" w:rsidR="00E049BC" w:rsidRPr="00DA57E3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B7C033" w14:textId="0D554D48" w:rsidR="00E049BC" w:rsidRPr="00DA57E3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82743D" w14:textId="77777777" w:rsidR="00E049BC" w:rsidRPr="00DA57E3" w:rsidRDefault="00E049BC" w:rsidP="00E049BC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A8B303" w14:textId="22B4E46D" w:rsidR="00CC7276" w:rsidRPr="00DA57E3" w:rsidRDefault="00CC7276" w:rsidP="00E23F27">
      <w:pPr>
        <w:shd w:val="clear" w:color="auto" w:fill="FFFFFF"/>
        <w:spacing w:after="0" w:line="36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ABE026" w14:textId="77777777" w:rsidR="00E6745B" w:rsidRPr="00DA57E3" w:rsidRDefault="00E6745B" w:rsidP="00E23F27">
      <w:pPr>
        <w:shd w:val="clear" w:color="auto" w:fill="FFFFFF"/>
        <w:spacing w:after="0" w:line="36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FB12EE" w14:textId="1F11F234" w:rsidR="00CC7276" w:rsidRPr="00DA57E3" w:rsidRDefault="00CC7276" w:rsidP="00E23F27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858225" w14:textId="32DE8355" w:rsidR="00CC7276" w:rsidRPr="00DA57E3" w:rsidRDefault="00CC7276" w:rsidP="00CC727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612F12" w14:textId="34577B30" w:rsidR="00CC7276" w:rsidRPr="00DA57E3" w:rsidRDefault="00CC7276" w:rsidP="00CC727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1DBC61" w14:textId="5ED083D8" w:rsidR="00CC7276" w:rsidRPr="00DA57E3" w:rsidRDefault="00CC7276" w:rsidP="00CC727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5ECE90" w14:textId="50271CAA" w:rsidR="00CC7276" w:rsidRPr="00DA57E3" w:rsidRDefault="00CC7276" w:rsidP="00CC727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838200" w14:textId="5B1EEC80" w:rsidR="00CC7276" w:rsidRPr="00DA57E3" w:rsidRDefault="00CC7276" w:rsidP="00CC727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63D4AC" w14:textId="2CE2B316" w:rsidR="00CC7276" w:rsidRPr="00DA57E3" w:rsidRDefault="00CC7276" w:rsidP="00CC727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32CA63" w14:textId="7EA6B556" w:rsidR="00E44B66" w:rsidRPr="00DA57E3" w:rsidRDefault="00E44B66" w:rsidP="00E44B66">
      <w:pPr>
        <w:shd w:val="clear" w:color="auto" w:fill="FFFFFF"/>
        <w:spacing w:after="150" w:line="36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5C879ED3" w14:textId="59E4E4C9" w:rsidR="001978C3" w:rsidRPr="00DA57E3" w:rsidRDefault="001978C3" w:rsidP="00E44B66">
      <w:pPr>
        <w:shd w:val="clear" w:color="auto" w:fill="FFFFFF"/>
        <w:spacing w:after="150" w:line="36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D29CE95" w14:textId="07E7029F" w:rsidR="001978C3" w:rsidRPr="00DA57E3" w:rsidRDefault="001978C3" w:rsidP="00E44B66">
      <w:pPr>
        <w:shd w:val="clear" w:color="auto" w:fill="FFFFFF"/>
        <w:spacing w:after="150" w:line="36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45C5518" w14:textId="25395090" w:rsidR="001978C3" w:rsidRPr="00DA57E3" w:rsidRDefault="001978C3" w:rsidP="00E44B66">
      <w:pPr>
        <w:shd w:val="clear" w:color="auto" w:fill="FFFFFF"/>
        <w:spacing w:after="150" w:line="36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2D46BCC" w14:textId="4A382F86" w:rsidR="001978C3" w:rsidRPr="00DA57E3" w:rsidRDefault="001978C3" w:rsidP="00E44B66">
      <w:pPr>
        <w:shd w:val="clear" w:color="auto" w:fill="FFFFFF"/>
        <w:spacing w:after="150" w:line="36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68840D48" w14:textId="2CFE68B0" w:rsidR="001978C3" w:rsidRPr="00DA57E3" w:rsidRDefault="001978C3" w:rsidP="00E44B66">
      <w:pPr>
        <w:shd w:val="clear" w:color="auto" w:fill="FFFFFF"/>
        <w:spacing w:after="150" w:line="36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702E022" w14:textId="77777777" w:rsidR="001978C3" w:rsidRPr="00DA57E3" w:rsidRDefault="001978C3" w:rsidP="00E44B66">
      <w:pPr>
        <w:shd w:val="clear" w:color="auto" w:fill="FFFFFF"/>
        <w:spacing w:after="150" w:line="36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ADC15A" w14:textId="2DDF6167" w:rsidR="001978C3" w:rsidRPr="00DA57E3" w:rsidRDefault="001978C3" w:rsidP="00E44B66">
      <w:pPr>
        <w:shd w:val="clear" w:color="auto" w:fill="FFFFFF"/>
        <w:spacing w:after="150" w:line="36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A87FBC" w14:textId="74394EE6" w:rsidR="001978C3" w:rsidRPr="00DA57E3" w:rsidRDefault="001978C3" w:rsidP="00E44B66">
      <w:pPr>
        <w:shd w:val="clear" w:color="auto" w:fill="FFFFFF"/>
        <w:spacing w:after="150" w:line="36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CADD7F" w14:textId="77777777" w:rsidR="005D1D17" w:rsidRDefault="005D1D17" w:rsidP="00E6745B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D00F54" w14:textId="0714C4B4" w:rsidR="00C1630E" w:rsidRDefault="0080005E" w:rsidP="00E6745B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978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Заключение</w:t>
      </w:r>
    </w:p>
    <w:p w14:paraId="04F03754" w14:textId="77777777" w:rsidR="00E6745B" w:rsidRPr="006245A7" w:rsidRDefault="00E6745B" w:rsidP="00823659">
      <w:pPr>
        <w:shd w:val="clear" w:color="auto" w:fill="FFFFFF"/>
        <w:spacing w:before="100" w:beforeAutospacing="1" w:after="198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8C0D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современных</w:t>
      </w:r>
      <w:r w:rsidRPr="008C0D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языках</w:t>
      </w:r>
      <w:r w:rsidRPr="008C0D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имеется</w:t>
      </w:r>
      <w:r w:rsidRPr="008C0D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8C0D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употребляется в речи немало слов, называемых звукоподражательными.</w:t>
      </w:r>
    </w:p>
    <w:p w14:paraId="23F62ED6" w14:textId="77777777" w:rsidR="00410249" w:rsidRDefault="00410249" w:rsidP="00823659">
      <w:pPr>
        <w:shd w:val="clear" w:color="auto" w:fill="FFFFFF"/>
        <w:spacing w:before="100" w:beforeAutospacing="1" w:after="198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</w:t>
      </w:r>
      <w:r w:rsidR="00E6745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вукоподражание</w:t>
      </w:r>
      <w:r w:rsidR="00E6745B"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– это условное </w:t>
      </w:r>
      <w:r w:rsidR="00E674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воспроизведение звуков природы, рефлексивных восклицаний людей,</w:t>
      </w:r>
      <w:r w:rsidR="00E6745B"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звучаний, сопровождающих некоторые процессы (дрожь, смех, свист и т.п.), а также</w:t>
      </w:r>
      <w:r w:rsidR="00E674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E6745B"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криков животных.</w:t>
      </w:r>
      <w:r w:rsidR="00E674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End"/>
    </w:p>
    <w:p w14:paraId="0E8750C2" w14:textId="30299FE0" w:rsidR="00E6745B" w:rsidRDefault="00E6745B" w:rsidP="00823659">
      <w:pPr>
        <w:shd w:val="clear" w:color="auto" w:fill="FFFFFF"/>
        <w:spacing w:before="100" w:beforeAutospacing="1" w:after="198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Звукоподражательные слова активно употребляются в фольклоре и художественной литературе, являясь изобразительными средствами речи, придающими языку красочность и выразительность.</w:t>
      </w:r>
      <w:r w:rsidR="0041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Основная функция звукоподражаний в художественной литературе – экспрессивная, писатели используют их для выражения состояния, ощущений героя.</w:t>
      </w:r>
    </w:p>
    <w:p w14:paraId="14EA13E9" w14:textId="19EF86E7" w:rsidR="00823659" w:rsidRDefault="00E6745B" w:rsidP="00823659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5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Что касается практической части работы, </w:t>
      </w:r>
      <w:r w:rsidR="008236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произведении Д. </w:t>
      </w:r>
      <w:proofErr w:type="spellStart"/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>Хэрриота</w:t>
      </w:r>
      <w:proofErr w:type="spellEnd"/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«Кошачьи истории» нами было найдено 4 </w:t>
      </w:r>
      <w:proofErr w:type="gramStart"/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звукоподражательных</w:t>
      </w:r>
      <w:proofErr w:type="gramEnd"/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глагола, обозначающих звуки, воспроизводимые кошками. Для того</w:t>
      </w:r>
      <w:proofErr w:type="gramStart"/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чтобы отобразить оттенок значения данных глаголов, автор использует их в своем произведении с различными прилагательными и существительным, которые показывают интенсивность, громкость, глубину</w:t>
      </w:r>
      <w:r w:rsidR="001273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звуков, обозначенных</w:t>
      </w:r>
      <w:r w:rsidR="008236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2738B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звукоподражательными глаголами. Итак, несмотря на то</w:t>
      </w:r>
      <w:r w:rsidR="00D0005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bookmarkStart w:id="1" w:name="_GoBack"/>
      <w:bookmarkEnd w:id="1"/>
      <w:r w:rsidR="001273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русские и английские кошки могут свободно общаться между собой, так как издают одинаковые звуки, звукоподражательные глаголы, передающие процесс воспроизведения данных звук</w:t>
      </w:r>
      <w:r w:rsidR="003A4254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1273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обоих языках разные. Причиной для этого является то, что носители того или иного языка по</w:t>
      </w:r>
      <w:r w:rsidR="005D1D1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273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разному воспринимают на слух данные звуки и образ</w:t>
      </w:r>
      <w:r w:rsidR="003A4254">
        <w:rPr>
          <w:rFonts w:ascii="Times New Roman" w:eastAsia="Times New Roman" w:hAnsi="Times New Roman" w:cs="Times New Roman"/>
          <w:sz w:val="24"/>
          <w:szCs w:val="24"/>
          <w:lang w:eastAsia="ru-RU"/>
        </w:rPr>
        <w:t>уют</w:t>
      </w:r>
      <w:r w:rsidR="001273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слова в соответствии со структурой своего родного языка.</w:t>
      </w:r>
    </w:p>
    <w:p w14:paraId="415F9DB5" w14:textId="730A9514" w:rsidR="00E6745B" w:rsidRPr="004C0BE9" w:rsidRDefault="00E6745B" w:rsidP="00E6745B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C31F3E9" w14:textId="77777777" w:rsidR="00E6745B" w:rsidRPr="004C0BE9" w:rsidRDefault="00E6745B" w:rsidP="00E6745B">
      <w:pPr>
        <w:pStyle w:val="c2"/>
        <w:shd w:val="clear" w:color="auto" w:fill="FFFFFF"/>
        <w:spacing w:before="0" w:beforeAutospacing="0" w:after="0" w:afterAutospacing="0" w:line="360" w:lineRule="auto"/>
        <w:ind w:firstLine="709"/>
        <w:rPr>
          <w:rStyle w:val="c1"/>
          <w:b/>
        </w:rPr>
      </w:pPr>
    </w:p>
    <w:p w14:paraId="7366EC3C" w14:textId="77777777" w:rsidR="00E6745B" w:rsidRPr="004C0BE9" w:rsidRDefault="00E6745B" w:rsidP="00E6745B">
      <w:pPr>
        <w:pStyle w:val="1"/>
        <w:spacing w:before="0" w:line="360" w:lineRule="auto"/>
        <w:rPr>
          <w:rFonts w:cs="Times New Roman"/>
        </w:rPr>
      </w:pPr>
    </w:p>
    <w:p w14:paraId="4E81BBA6" w14:textId="77777777" w:rsidR="00E6745B" w:rsidRDefault="00E6745B" w:rsidP="00E6745B"/>
    <w:p w14:paraId="64469F1C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F66137" w14:textId="77777777" w:rsidR="0013024B" w:rsidRDefault="0013024B" w:rsidP="0013024B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B11D4E" w14:textId="77777777" w:rsidR="00410249" w:rsidRDefault="00410249" w:rsidP="0013024B">
      <w:pPr>
        <w:shd w:val="clear" w:color="auto" w:fill="FFFFFF"/>
        <w:spacing w:after="15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AAF145" w14:textId="77777777" w:rsidR="00410249" w:rsidRDefault="00410249" w:rsidP="0013024B">
      <w:pPr>
        <w:shd w:val="clear" w:color="auto" w:fill="FFFFFF"/>
        <w:spacing w:after="15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E95A55" w14:textId="77777777" w:rsidR="005D1D17" w:rsidRDefault="005D1D17" w:rsidP="005D1D1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6CEA7E" w14:textId="4E60F6D0" w:rsidR="0080005E" w:rsidRPr="005D1D17" w:rsidRDefault="0080005E" w:rsidP="005D1D17">
      <w:pPr>
        <w:shd w:val="clear" w:color="auto" w:fill="FFFFFF"/>
        <w:spacing w:after="15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1D1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Список используемых источников и литературы</w:t>
      </w:r>
    </w:p>
    <w:p w14:paraId="3936B9E4" w14:textId="6EEA9942" w:rsidR="00E6745B" w:rsidRPr="005D1D17" w:rsidRDefault="005D1D17" w:rsidP="00E674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6745B" w:rsidRPr="005D1D17">
        <w:rPr>
          <w:rFonts w:ascii="Times New Roman" w:hAnsi="Times New Roman" w:cs="Times New Roman"/>
          <w:sz w:val="24"/>
          <w:szCs w:val="24"/>
        </w:rPr>
        <w:t xml:space="preserve">. Горбаневская Г.В. Слова – </w:t>
      </w:r>
      <w:proofErr w:type="spellStart"/>
      <w:r w:rsidR="00E6745B" w:rsidRPr="005D1D17">
        <w:rPr>
          <w:rFonts w:ascii="Times New Roman" w:hAnsi="Times New Roman" w:cs="Times New Roman"/>
          <w:sz w:val="24"/>
          <w:szCs w:val="24"/>
        </w:rPr>
        <w:t>звукообозначения</w:t>
      </w:r>
      <w:proofErr w:type="spellEnd"/>
      <w:r w:rsidR="00E6745B" w:rsidRPr="005D1D17">
        <w:rPr>
          <w:rFonts w:ascii="Times New Roman" w:hAnsi="Times New Roman" w:cs="Times New Roman"/>
          <w:sz w:val="24"/>
          <w:szCs w:val="24"/>
        </w:rPr>
        <w:t xml:space="preserve"> в художественной прозе. Русская речь. – 1981. №1.</w:t>
      </w:r>
    </w:p>
    <w:p w14:paraId="03862717" w14:textId="48132F14" w:rsidR="00E6745B" w:rsidRPr="005D1D17" w:rsidRDefault="005D1D17" w:rsidP="00E674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E6745B" w:rsidRPr="005D1D17">
        <w:rPr>
          <w:rFonts w:ascii="Times New Roman" w:hAnsi="Times New Roman" w:cs="Times New Roman"/>
          <w:sz w:val="24"/>
          <w:szCs w:val="24"/>
        </w:rPr>
        <w:t xml:space="preserve">. </w:t>
      </w:r>
      <w:r w:rsidR="00E6745B" w:rsidRPr="005D1D17">
        <w:rPr>
          <w:rFonts w:ascii="Times New Roman" w:hAnsi="Times New Roman" w:cs="Times New Roman"/>
          <w:color w:val="000000"/>
          <w:sz w:val="24"/>
          <w:szCs w:val="24"/>
        </w:rPr>
        <w:t>Лингвистический энциклопедический словарь: В. Н. Ярцева. –  М.: Сов. Энциклопедия</w:t>
      </w:r>
      <w:r w:rsidR="00E6745B" w:rsidRPr="005D1D17">
        <w:rPr>
          <w:rFonts w:ascii="Times New Roman" w:hAnsi="Times New Roman" w:cs="Times New Roman"/>
          <w:color w:val="000000"/>
          <w:sz w:val="24"/>
          <w:szCs w:val="24"/>
          <w:lang w:val="en-US"/>
        </w:rPr>
        <w:t>, 1990.</w:t>
      </w:r>
    </w:p>
    <w:p w14:paraId="4C9646DE" w14:textId="1CD12DB7" w:rsidR="00E6745B" w:rsidRPr="005D1D17" w:rsidRDefault="005D1D17" w:rsidP="00E674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D1D17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E6745B" w:rsidRPr="005D1D17">
        <w:rPr>
          <w:rFonts w:ascii="Times New Roman" w:hAnsi="Times New Roman" w:cs="Times New Roman"/>
          <w:sz w:val="24"/>
          <w:szCs w:val="24"/>
          <w:lang w:val="en-US"/>
        </w:rPr>
        <w:t xml:space="preserve">. Cambridge International Dictionary of English. </w:t>
      </w:r>
      <w:proofErr w:type="gramStart"/>
      <w:r w:rsidR="00E6745B" w:rsidRPr="005D1D17">
        <w:rPr>
          <w:rFonts w:ascii="Times New Roman" w:hAnsi="Times New Roman" w:cs="Times New Roman"/>
          <w:sz w:val="24"/>
          <w:szCs w:val="24"/>
          <w:lang w:val="en-US"/>
        </w:rPr>
        <w:t>Cambridge University Press, 1995.</w:t>
      </w:r>
      <w:proofErr w:type="gramEnd"/>
      <w:r w:rsidR="00E6745B" w:rsidRPr="005D1D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3C297E40" w14:textId="1983C233" w:rsidR="00E6745B" w:rsidRPr="009004E4" w:rsidRDefault="00E6745B" w:rsidP="00E6745B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Times New Roman" w:hAnsi="Times New Roman" w:cs="Times New Roman"/>
          <w:sz w:val="24"/>
          <w:szCs w:val="24"/>
          <w:lang w:val="en-US"/>
        </w:rPr>
      </w:pPr>
      <w:r w:rsidRPr="005D1D17">
        <w:rPr>
          <w:rFonts w:ascii="Times New Roman" w:hAnsi="Times New Roman" w:cs="Times New Roman"/>
          <w:sz w:val="24"/>
          <w:szCs w:val="24"/>
          <w:lang w:val="en-US"/>
        </w:rPr>
        <w:t xml:space="preserve">            </w:t>
      </w:r>
      <w:r w:rsidRPr="009004E4">
        <w:rPr>
          <w:rFonts w:ascii="Times New Roman" w:hAnsi="Times New Roman" w:cs="Times New Roman"/>
          <w:sz w:val="24"/>
          <w:szCs w:val="24"/>
          <w:lang w:val="en-US"/>
        </w:rPr>
        <w:t xml:space="preserve">6. </w:t>
      </w:r>
      <w:r w:rsidR="005D1D17">
        <w:rPr>
          <w:rFonts w:ascii="Times New Roman" w:hAnsi="Times New Roman" w:cs="Times New Roman"/>
          <w:sz w:val="24"/>
          <w:szCs w:val="24"/>
          <w:lang w:val="en-US"/>
        </w:rPr>
        <w:t>James</w:t>
      </w:r>
      <w:r w:rsidR="005D1D17" w:rsidRPr="009004E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D1D17">
        <w:rPr>
          <w:rFonts w:ascii="Times New Roman" w:hAnsi="Times New Roman" w:cs="Times New Roman"/>
          <w:sz w:val="24"/>
          <w:szCs w:val="24"/>
          <w:lang w:val="en-US"/>
        </w:rPr>
        <w:t>Harriot</w:t>
      </w:r>
      <w:r w:rsidRPr="009004E4">
        <w:rPr>
          <w:rFonts w:ascii="Times New Roman" w:hAnsi="Times New Roman" w:cs="Times New Roman"/>
          <w:sz w:val="24"/>
          <w:szCs w:val="24"/>
          <w:lang w:val="en-US"/>
        </w:rPr>
        <w:t xml:space="preserve"> “</w:t>
      </w:r>
      <w:r w:rsidR="005D1D17">
        <w:rPr>
          <w:rFonts w:ascii="Times New Roman" w:hAnsi="Times New Roman" w:cs="Times New Roman"/>
          <w:sz w:val="24"/>
          <w:szCs w:val="24"/>
          <w:lang w:val="en-US"/>
        </w:rPr>
        <w:t>Cat</w:t>
      </w:r>
      <w:r w:rsidR="005D1D17" w:rsidRPr="009004E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D1D17">
        <w:rPr>
          <w:rFonts w:ascii="Times New Roman" w:hAnsi="Times New Roman" w:cs="Times New Roman"/>
          <w:sz w:val="24"/>
          <w:szCs w:val="24"/>
          <w:lang w:val="en-US"/>
        </w:rPr>
        <w:t>stories</w:t>
      </w:r>
      <w:r w:rsidRPr="009004E4">
        <w:rPr>
          <w:rFonts w:ascii="Times New Roman" w:hAnsi="Times New Roman" w:cs="Times New Roman"/>
          <w:sz w:val="24"/>
          <w:szCs w:val="24"/>
          <w:lang w:val="en-US"/>
        </w:rPr>
        <w:t>”</w:t>
      </w:r>
      <w:r w:rsidR="009004E4">
        <w:rPr>
          <w:rFonts w:ascii="Times New Roman" w:hAnsi="Times New Roman" w:cs="Times New Roman"/>
          <w:sz w:val="24"/>
          <w:szCs w:val="24"/>
          <w:lang w:val="en-US"/>
        </w:rPr>
        <w:t>, Copyright 1994</w:t>
      </w:r>
    </w:p>
    <w:p w14:paraId="1EDD41A8" w14:textId="7DE7565C" w:rsidR="00E6745B" w:rsidRPr="005D1D17" w:rsidRDefault="00E6745B" w:rsidP="00E6745B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004E4">
        <w:rPr>
          <w:rFonts w:ascii="Times New Roman" w:hAnsi="Times New Roman" w:cs="Times New Roman"/>
          <w:sz w:val="24"/>
          <w:szCs w:val="24"/>
          <w:lang w:val="en-US"/>
        </w:rPr>
        <w:t xml:space="preserve">            </w:t>
      </w:r>
      <w:r w:rsidRPr="005D1D17">
        <w:rPr>
          <w:rFonts w:ascii="Times New Roman" w:hAnsi="Times New Roman" w:cs="Times New Roman"/>
          <w:sz w:val="24"/>
          <w:szCs w:val="24"/>
        </w:rPr>
        <w:t xml:space="preserve">7.  </w:t>
      </w:r>
      <w:proofErr w:type="spellStart"/>
      <w:r w:rsidR="009004E4">
        <w:rPr>
          <w:rFonts w:ascii="Times New Roman" w:hAnsi="Times New Roman" w:cs="Times New Roman"/>
          <w:sz w:val="24"/>
          <w:szCs w:val="24"/>
        </w:rPr>
        <w:t>Хэрриот</w:t>
      </w:r>
      <w:proofErr w:type="spellEnd"/>
      <w:r w:rsidR="009004E4">
        <w:rPr>
          <w:rFonts w:ascii="Times New Roman" w:hAnsi="Times New Roman" w:cs="Times New Roman"/>
          <w:sz w:val="24"/>
          <w:szCs w:val="24"/>
        </w:rPr>
        <w:t xml:space="preserve"> Д. Записки ветеринара. Кошачьи истории</w:t>
      </w:r>
      <w:r w:rsidRPr="005D1D17">
        <w:rPr>
          <w:rFonts w:ascii="Times New Roman" w:hAnsi="Times New Roman" w:cs="Times New Roman"/>
          <w:sz w:val="24"/>
          <w:szCs w:val="24"/>
        </w:rPr>
        <w:t>.</w:t>
      </w:r>
      <w:r w:rsidR="009004E4">
        <w:rPr>
          <w:rFonts w:ascii="Times New Roman" w:hAnsi="Times New Roman" w:cs="Times New Roman"/>
          <w:sz w:val="24"/>
          <w:szCs w:val="24"/>
        </w:rPr>
        <w:t xml:space="preserve"> Мир, 1993-2000, №4</w:t>
      </w:r>
    </w:p>
    <w:p w14:paraId="75795223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162B609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5D8260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F1AB37D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9782C2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10C328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01A543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DB77E3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E6290F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BE6BA7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8C856D" w14:textId="77777777" w:rsidR="00C1630E" w:rsidRDefault="00C1630E" w:rsidP="00E23F27">
      <w:pPr>
        <w:shd w:val="clear" w:color="auto" w:fill="FFFFFF"/>
        <w:spacing w:after="15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EFE607" w14:textId="77777777" w:rsidR="00B75E04" w:rsidRDefault="00B75E04" w:rsidP="00B75E04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756C14" w14:textId="0CC018A1" w:rsidR="0056204D" w:rsidRDefault="0056204D" w:rsidP="00CC26A5">
      <w:pPr>
        <w:shd w:val="clear" w:color="auto" w:fill="FFFFFF"/>
        <w:spacing w:after="15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407D9867" w14:textId="2D4C7EF0" w:rsidR="0056204D" w:rsidRDefault="0056204D" w:rsidP="00CC26A5">
      <w:pPr>
        <w:shd w:val="clear" w:color="auto" w:fill="FFFFFF"/>
        <w:spacing w:after="15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6AAE76A8" w14:textId="420AF115" w:rsidR="0056204D" w:rsidRDefault="0056204D" w:rsidP="00CC26A5">
      <w:pPr>
        <w:shd w:val="clear" w:color="auto" w:fill="FFFFFF"/>
        <w:spacing w:after="15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38CF9B9B" w14:textId="0F914F25" w:rsidR="0056204D" w:rsidRDefault="0056204D" w:rsidP="00CC26A5">
      <w:pPr>
        <w:shd w:val="clear" w:color="auto" w:fill="FFFFFF"/>
        <w:spacing w:after="15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5495FD01" w14:textId="191802E8" w:rsidR="0056204D" w:rsidRDefault="0056204D" w:rsidP="00CC26A5">
      <w:pPr>
        <w:shd w:val="clear" w:color="auto" w:fill="FFFFFF"/>
        <w:spacing w:after="15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49343534" w14:textId="72E9EB32" w:rsidR="0056204D" w:rsidRDefault="0056204D" w:rsidP="00CC26A5">
      <w:pPr>
        <w:shd w:val="clear" w:color="auto" w:fill="FFFFFF"/>
        <w:spacing w:after="15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12F0DF2B" w14:textId="3DAE2DCB" w:rsidR="0056204D" w:rsidRDefault="0056204D" w:rsidP="00CC26A5">
      <w:pPr>
        <w:shd w:val="clear" w:color="auto" w:fill="FFFFFF"/>
        <w:spacing w:after="15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099202C4" w14:textId="6527F11D" w:rsidR="0056204D" w:rsidRDefault="0056204D" w:rsidP="00CC26A5">
      <w:pPr>
        <w:shd w:val="clear" w:color="auto" w:fill="FFFFFF"/>
        <w:spacing w:after="15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4859C272" w14:textId="77777777" w:rsidR="0080005E" w:rsidRDefault="0080005E" w:rsidP="00CC26A5">
      <w:pPr>
        <w:shd w:val="clear" w:color="auto" w:fill="FFFFFF"/>
        <w:spacing w:after="15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47319CCE" w14:textId="771536B2" w:rsidR="00FC1AE3" w:rsidRDefault="00FC1AE3" w:rsidP="00FC1A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F67029" w14:textId="790F3F9B" w:rsidR="001B31BF" w:rsidRDefault="001B31BF" w:rsidP="00FC1A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D366AC" w14:textId="5D51D492" w:rsidR="001B31BF" w:rsidRDefault="001B31BF" w:rsidP="00FC1A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F6D5EC" w14:textId="39AED786" w:rsidR="001B31BF" w:rsidRDefault="001B31BF" w:rsidP="00FC1A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A92D86" w14:textId="77777777" w:rsidR="001B31BF" w:rsidRDefault="001B31BF" w:rsidP="00FC1A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9B03D7" w14:textId="77777777" w:rsidR="001B31BF" w:rsidRDefault="001B31BF" w:rsidP="00FC1A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6B03CA" w14:textId="77777777" w:rsidR="00B75E04" w:rsidRDefault="00B75E04" w:rsidP="00B75E04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261E5B0" w14:textId="77777777" w:rsidR="00B75E04" w:rsidRDefault="00B75E04" w:rsidP="00B75E04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9AEB2E5" w14:textId="77777777" w:rsidR="00B75E04" w:rsidRDefault="00B75E04" w:rsidP="00B75E04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515F3507" w14:textId="77777777" w:rsidR="00B75E04" w:rsidRDefault="00B75E04" w:rsidP="00B75E04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6E8DAE3" w14:textId="77777777" w:rsidR="00B75E04" w:rsidRDefault="00B75E04" w:rsidP="00B75E04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C93299B" w14:textId="77777777" w:rsidR="00B75E04" w:rsidRDefault="00B75E04" w:rsidP="00B75E04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83EDA4D" w14:textId="77777777" w:rsidR="00B75E04" w:rsidRDefault="00B75E04" w:rsidP="00B75E04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0BD95223" w14:textId="77777777" w:rsidR="00B75E04" w:rsidRDefault="00B75E04" w:rsidP="00B75E04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09BE7DCF" w14:textId="77777777" w:rsidR="00B75E04" w:rsidRDefault="00B75E04" w:rsidP="00B75E04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4EB2663" w14:textId="7D141ADF" w:rsidR="002D3B07" w:rsidRDefault="002D3B07" w:rsidP="002D3B0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6D1701" w14:textId="17E0EC96" w:rsidR="007937D9" w:rsidRDefault="007937D9" w:rsidP="002D3B0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1D3F41" w14:textId="26935C78" w:rsidR="002D3B07" w:rsidRDefault="002D3B07" w:rsidP="002D3B0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BF1D98" w14:textId="372DD498" w:rsidR="002D3B07" w:rsidRDefault="002D3B07" w:rsidP="002D3B0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DE34EB" w14:textId="2184831A" w:rsidR="001B31BF" w:rsidRDefault="001B31BF" w:rsidP="002D3B0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CC2034" w14:textId="0B81E546" w:rsidR="001B31BF" w:rsidRPr="002D3B07" w:rsidRDefault="001B31BF" w:rsidP="002D3B0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B31BF" w:rsidRPr="002D3B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26168"/>
    <w:multiLevelType w:val="hybridMultilevel"/>
    <w:tmpl w:val="0B5A00F0"/>
    <w:lvl w:ilvl="0" w:tplc="561CD2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E439AF"/>
    <w:multiLevelType w:val="hybridMultilevel"/>
    <w:tmpl w:val="CBBA11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827CD"/>
    <w:multiLevelType w:val="hybridMultilevel"/>
    <w:tmpl w:val="5392A0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4D5A59"/>
    <w:multiLevelType w:val="multilevel"/>
    <w:tmpl w:val="B1E88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2920BF4"/>
    <w:multiLevelType w:val="hybridMultilevel"/>
    <w:tmpl w:val="C57CAAB4"/>
    <w:lvl w:ilvl="0" w:tplc="8332992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6C7DC2"/>
    <w:multiLevelType w:val="multilevel"/>
    <w:tmpl w:val="D64246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>
    <w:nsid w:val="3B252D1C"/>
    <w:multiLevelType w:val="hybridMultilevel"/>
    <w:tmpl w:val="1D7EE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5800A8"/>
    <w:multiLevelType w:val="hybridMultilevel"/>
    <w:tmpl w:val="22E867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B14429"/>
    <w:multiLevelType w:val="hybridMultilevel"/>
    <w:tmpl w:val="1408FD80"/>
    <w:lvl w:ilvl="0" w:tplc="A290D6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9C13EB"/>
    <w:multiLevelType w:val="hybridMultilevel"/>
    <w:tmpl w:val="F42A9676"/>
    <w:lvl w:ilvl="0" w:tplc="462EE1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A62159"/>
    <w:multiLevelType w:val="hybridMultilevel"/>
    <w:tmpl w:val="AC8C21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3E754A"/>
    <w:multiLevelType w:val="hybridMultilevel"/>
    <w:tmpl w:val="1D7EE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84E58AB"/>
    <w:multiLevelType w:val="multilevel"/>
    <w:tmpl w:val="BE24E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BEC0517"/>
    <w:multiLevelType w:val="hybridMultilevel"/>
    <w:tmpl w:val="E4DC7E3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CC15D5D"/>
    <w:multiLevelType w:val="multilevel"/>
    <w:tmpl w:val="E704135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/>
      </w:rPr>
    </w:lvl>
  </w:abstractNum>
  <w:abstractNum w:abstractNumId="15">
    <w:nsid w:val="7DF451AE"/>
    <w:multiLevelType w:val="multilevel"/>
    <w:tmpl w:val="A5B0D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2"/>
  </w:num>
  <w:num w:numId="3">
    <w:abstractNumId w:val="15"/>
  </w:num>
  <w:num w:numId="4">
    <w:abstractNumId w:val="9"/>
  </w:num>
  <w:num w:numId="5">
    <w:abstractNumId w:val="4"/>
  </w:num>
  <w:num w:numId="6">
    <w:abstractNumId w:val="14"/>
  </w:num>
  <w:num w:numId="7">
    <w:abstractNumId w:val="5"/>
  </w:num>
  <w:num w:numId="8">
    <w:abstractNumId w:val="1"/>
  </w:num>
  <w:num w:numId="9">
    <w:abstractNumId w:val="6"/>
  </w:num>
  <w:num w:numId="10">
    <w:abstractNumId w:val="13"/>
  </w:num>
  <w:num w:numId="11">
    <w:abstractNumId w:val="11"/>
  </w:num>
  <w:num w:numId="12">
    <w:abstractNumId w:val="10"/>
  </w:num>
  <w:num w:numId="13">
    <w:abstractNumId w:val="0"/>
  </w:num>
  <w:num w:numId="14">
    <w:abstractNumId w:val="8"/>
  </w:num>
  <w:num w:numId="15">
    <w:abstractNumId w:val="7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1A8"/>
    <w:rsid w:val="00041B6B"/>
    <w:rsid w:val="00095F23"/>
    <w:rsid w:val="000A4325"/>
    <w:rsid w:val="000C27B8"/>
    <w:rsid w:val="000F1A7D"/>
    <w:rsid w:val="000F5D2B"/>
    <w:rsid w:val="0012738B"/>
    <w:rsid w:val="0013024B"/>
    <w:rsid w:val="00150D6A"/>
    <w:rsid w:val="00161F92"/>
    <w:rsid w:val="001978C3"/>
    <w:rsid w:val="001B31BF"/>
    <w:rsid w:val="00214331"/>
    <w:rsid w:val="00242D58"/>
    <w:rsid w:val="00282845"/>
    <w:rsid w:val="0029157E"/>
    <w:rsid w:val="002D3B07"/>
    <w:rsid w:val="003560E4"/>
    <w:rsid w:val="00374B17"/>
    <w:rsid w:val="003A4254"/>
    <w:rsid w:val="00410249"/>
    <w:rsid w:val="00425C13"/>
    <w:rsid w:val="00446B05"/>
    <w:rsid w:val="00452EA5"/>
    <w:rsid w:val="00466264"/>
    <w:rsid w:val="004A54FA"/>
    <w:rsid w:val="004C61DC"/>
    <w:rsid w:val="004E6FA6"/>
    <w:rsid w:val="005439EE"/>
    <w:rsid w:val="00554804"/>
    <w:rsid w:val="0056204D"/>
    <w:rsid w:val="005957A5"/>
    <w:rsid w:val="005D1D17"/>
    <w:rsid w:val="00663158"/>
    <w:rsid w:val="006648A2"/>
    <w:rsid w:val="006671D2"/>
    <w:rsid w:val="006E19EE"/>
    <w:rsid w:val="006E70B8"/>
    <w:rsid w:val="007041A8"/>
    <w:rsid w:val="00753EB1"/>
    <w:rsid w:val="00792B72"/>
    <w:rsid w:val="007937D9"/>
    <w:rsid w:val="007C7129"/>
    <w:rsid w:val="0080005E"/>
    <w:rsid w:val="00814681"/>
    <w:rsid w:val="00823659"/>
    <w:rsid w:val="00836FAF"/>
    <w:rsid w:val="008623D2"/>
    <w:rsid w:val="008A7B73"/>
    <w:rsid w:val="008B1010"/>
    <w:rsid w:val="009004E4"/>
    <w:rsid w:val="00936CE0"/>
    <w:rsid w:val="009919A1"/>
    <w:rsid w:val="009D7CA0"/>
    <w:rsid w:val="00A4373D"/>
    <w:rsid w:val="00A61596"/>
    <w:rsid w:val="00A73E88"/>
    <w:rsid w:val="00AE708B"/>
    <w:rsid w:val="00B31358"/>
    <w:rsid w:val="00B75E04"/>
    <w:rsid w:val="00BD3F18"/>
    <w:rsid w:val="00BF4970"/>
    <w:rsid w:val="00C10ADE"/>
    <w:rsid w:val="00C1630E"/>
    <w:rsid w:val="00C67832"/>
    <w:rsid w:val="00C67B2C"/>
    <w:rsid w:val="00CB1D55"/>
    <w:rsid w:val="00CC26A5"/>
    <w:rsid w:val="00CC7276"/>
    <w:rsid w:val="00D00055"/>
    <w:rsid w:val="00D826D6"/>
    <w:rsid w:val="00DA57E3"/>
    <w:rsid w:val="00DC14DD"/>
    <w:rsid w:val="00DE02BA"/>
    <w:rsid w:val="00DE575E"/>
    <w:rsid w:val="00E049BC"/>
    <w:rsid w:val="00E23F27"/>
    <w:rsid w:val="00E40ACD"/>
    <w:rsid w:val="00E43323"/>
    <w:rsid w:val="00E44B66"/>
    <w:rsid w:val="00E6745B"/>
    <w:rsid w:val="00EA4C57"/>
    <w:rsid w:val="00EC6CC1"/>
    <w:rsid w:val="00F34EBB"/>
    <w:rsid w:val="00F70768"/>
    <w:rsid w:val="00FC1AE3"/>
    <w:rsid w:val="00FD4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CCF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6745B"/>
    <w:pPr>
      <w:keepNext/>
      <w:keepLines/>
      <w:spacing w:before="480" w:after="0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33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36FA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C1630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1630E"/>
    <w:rPr>
      <w:color w:val="605E5C"/>
      <w:shd w:val="clear" w:color="auto" w:fill="E1DFDD"/>
    </w:rPr>
  </w:style>
  <w:style w:type="paragraph" w:customStyle="1" w:styleId="c2">
    <w:name w:val="c2"/>
    <w:basedOn w:val="a"/>
    <w:rsid w:val="000C2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C27B8"/>
  </w:style>
  <w:style w:type="character" w:customStyle="1" w:styleId="10">
    <w:name w:val="Заголовок 1 Знак"/>
    <w:basedOn w:val="a0"/>
    <w:link w:val="1"/>
    <w:uiPriority w:val="9"/>
    <w:rsid w:val="00E6745B"/>
    <w:rPr>
      <w:rFonts w:ascii="Times New Roman" w:eastAsiaTheme="majorEastAsia" w:hAnsi="Times New Roman" w:cstheme="majorBidi"/>
      <w:b/>
      <w:bCs/>
      <w:sz w:val="28"/>
      <w:szCs w:val="28"/>
    </w:rPr>
  </w:style>
  <w:style w:type="table" w:styleId="a6">
    <w:name w:val="Table Grid"/>
    <w:basedOn w:val="a1"/>
    <w:uiPriority w:val="39"/>
    <w:rsid w:val="008623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6745B"/>
    <w:pPr>
      <w:keepNext/>
      <w:keepLines/>
      <w:spacing w:before="480" w:after="0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33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36FA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C1630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1630E"/>
    <w:rPr>
      <w:color w:val="605E5C"/>
      <w:shd w:val="clear" w:color="auto" w:fill="E1DFDD"/>
    </w:rPr>
  </w:style>
  <w:style w:type="paragraph" w:customStyle="1" w:styleId="c2">
    <w:name w:val="c2"/>
    <w:basedOn w:val="a"/>
    <w:rsid w:val="000C2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C27B8"/>
  </w:style>
  <w:style w:type="character" w:customStyle="1" w:styleId="10">
    <w:name w:val="Заголовок 1 Знак"/>
    <w:basedOn w:val="a0"/>
    <w:link w:val="1"/>
    <w:uiPriority w:val="9"/>
    <w:rsid w:val="00E6745B"/>
    <w:rPr>
      <w:rFonts w:ascii="Times New Roman" w:eastAsiaTheme="majorEastAsia" w:hAnsi="Times New Roman" w:cstheme="majorBidi"/>
      <w:b/>
      <w:bCs/>
      <w:sz w:val="28"/>
      <w:szCs w:val="28"/>
    </w:rPr>
  </w:style>
  <w:style w:type="table" w:styleId="a6">
    <w:name w:val="Table Grid"/>
    <w:basedOn w:val="a1"/>
    <w:uiPriority w:val="39"/>
    <w:rsid w:val="008623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1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1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6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6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2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119699-2280-42D0-A878-35263A1C3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9</Pages>
  <Words>1063</Words>
  <Characters>6065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user</cp:lastModifiedBy>
  <cp:revision>50</cp:revision>
  <dcterms:created xsi:type="dcterms:W3CDTF">2022-11-13T13:46:00Z</dcterms:created>
  <dcterms:modified xsi:type="dcterms:W3CDTF">2023-12-21T04:35:00Z</dcterms:modified>
</cp:coreProperties>
</file>