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EAF30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bCs/>
          <w:sz w:val="24"/>
          <w:szCs w:val="24"/>
        </w:rPr>
        <w:t>Выселковский филиал</w:t>
      </w:r>
    </w:p>
    <w:p w14:paraId="003387E1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bCs/>
          <w:sz w:val="24"/>
          <w:szCs w:val="24"/>
        </w:rPr>
        <w:t>государственного бюджетного профессионального образовательного учреждения</w:t>
      </w:r>
    </w:p>
    <w:p w14:paraId="53F06222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bCs/>
          <w:sz w:val="24"/>
          <w:szCs w:val="24"/>
        </w:rPr>
        <w:t>«Кропоткинский медицинский колледж»</w:t>
      </w:r>
    </w:p>
    <w:p w14:paraId="47F19050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bCs/>
          <w:sz w:val="24"/>
          <w:szCs w:val="24"/>
        </w:rPr>
        <w:t>министерства здравоохранения Краснодарского края</w:t>
      </w:r>
    </w:p>
    <w:p w14:paraId="193A2CC0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bCs/>
          <w:sz w:val="24"/>
          <w:szCs w:val="24"/>
        </w:rPr>
        <w:t>(«Выселковский филиал ГБОУ «Кропоткинский медицинский колледж»)</w:t>
      </w:r>
    </w:p>
    <w:p w14:paraId="67D37380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602E6B8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859E5EE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BD6A112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3EDFF91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br w:type="textWrapping" w:clear="all"/>
      </w:r>
    </w:p>
    <w:p w14:paraId="2C7210DA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EFD575C" w14:textId="77777777" w:rsidR="007407EF" w:rsidRPr="00860523" w:rsidRDefault="007407EF" w:rsidP="007407EF">
      <w:pPr>
        <w:spacing w:after="200" w:line="276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МЕТОДИЧЕСКАЯ РАЗРАБОТКА</w:t>
      </w:r>
    </w:p>
    <w:p w14:paraId="480D27EF" w14:textId="48087E39" w:rsidR="007407EF" w:rsidRPr="00860523" w:rsidRDefault="00324E54" w:rsidP="007407EF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ПРАКТИЧЕСКОГО ЗАНЯТИЯ</w:t>
      </w:r>
    </w:p>
    <w:p w14:paraId="3BC1C88D" w14:textId="77777777" w:rsidR="007407EF" w:rsidRPr="00860523" w:rsidRDefault="007407EF" w:rsidP="007407EF">
      <w:pPr>
        <w:spacing w:after="200" w:line="276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1437A311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35776E7C" w14:textId="2CD3795D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Предмет: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ОУП.11 Биология </w:t>
      </w:r>
    </w:p>
    <w:p w14:paraId="41D66470" w14:textId="1633B9F5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Тема: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«Основы учения о наследственности и изменчивости»</w:t>
      </w:r>
    </w:p>
    <w:p w14:paraId="58D7EAE9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Специальность </w:t>
      </w:r>
      <w:r w:rsidRPr="00860523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>34.02.01 Сестринское дело</w:t>
      </w:r>
    </w:p>
    <w:p w14:paraId="6E5BDEC2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Курс: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1</w:t>
      </w:r>
    </w:p>
    <w:p w14:paraId="557DAAD1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Семестр: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I</w:t>
      </w:r>
    </w:p>
    <w:p w14:paraId="510EF4F5" w14:textId="687C5221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Составила преподаватель: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Манелова Нана Владимировна</w:t>
      </w:r>
    </w:p>
    <w:p w14:paraId="45D83D76" w14:textId="77777777" w:rsidR="007407EF" w:rsidRPr="00860523" w:rsidRDefault="007407EF" w:rsidP="007407EF">
      <w:pPr>
        <w:spacing w:after="200" w:line="276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3BAA545" w14:textId="77777777" w:rsidR="007407EF" w:rsidRPr="00860523" w:rsidRDefault="007407EF" w:rsidP="007407EF">
      <w:pPr>
        <w:spacing w:after="200" w:line="276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A6313E4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5FF0B23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45B1A8D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6166F16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5B06CFD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C52297D" w14:textId="235ABEF5" w:rsidR="007407EF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B5C713A" w14:textId="5470AF10" w:rsid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1F8CF5C" w14:textId="4CC91A29" w:rsid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9FD7202" w14:textId="6B0B8BC5" w:rsid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4FDE4A0" w14:textId="77777777" w:rsid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F3609D0" w14:textId="77777777" w:rsidR="00860523" w:rsidRP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7B6A44E" w14:textId="0966EE1A" w:rsidR="00860523" w:rsidRDefault="007407EF" w:rsidP="00860523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ст-ца</w:t>
      </w:r>
      <w:proofErr w:type="spellEnd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Выселки, 2022г.</w:t>
      </w:r>
    </w:p>
    <w:p w14:paraId="4F524CD7" w14:textId="77777777" w:rsidR="00860523" w:rsidRP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tbl>
      <w:tblPr>
        <w:tblStyle w:val="a4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6"/>
        <w:gridCol w:w="4659"/>
      </w:tblGrid>
      <w:tr w:rsidR="007407EF" w:rsidRPr="00860523" w14:paraId="4A7B8ABA" w14:textId="77777777" w:rsidTr="007407EF">
        <w:tc>
          <w:tcPr>
            <w:tcW w:w="4696" w:type="dxa"/>
            <w:hideMark/>
          </w:tcPr>
          <w:p w14:paraId="2A87181B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Рассмотрено                                                                                       </w:t>
            </w:r>
          </w:p>
          <w:p w14:paraId="1BB48633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ЦК</w:t>
            </w:r>
          </w:p>
          <w:p w14:paraId="778D0374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«Общеобразовательные дисциплины»</w:t>
            </w: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ab/>
              <w:t xml:space="preserve">                                       Зам. директора по УМР</w:t>
            </w:r>
          </w:p>
          <w:p w14:paraId="77CA6A6E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_________ </w:t>
            </w:r>
            <w:proofErr w:type="gramStart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Г.В.</w:t>
            </w:r>
            <w:proofErr w:type="gramEnd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Черникова                                                                 </w:t>
            </w:r>
          </w:p>
          <w:p w14:paraId="2B61F061" w14:textId="77777777" w:rsidR="007407EF" w:rsidRPr="00860523" w:rsidRDefault="007407EF" w:rsidP="005F793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«__</w:t>
            </w:r>
            <w:proofErr w:type="gramStart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_»_</w:t>
            </w:r>
            <w:proofErr w:type="gramEnd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_________2022 г.</w:t>
            </w:r>
          </w:p>
        </w:tc>
        <w:tc>
          <w:tcPr>
            <w:tcW w:w="4659" w:type="dxa"/>
          </w:tcPr>
          <w:p w14:paraId="674F7ACC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Утверждаю</w:t>
            </w:r>
          </w:p>
          <w:p w14:paraId="6F26E1D6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Зам. директора по УМР</w:t>
            </w:r>
          </w:p>
          <w:p w14:paraId="41B2C701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_________</w:t>
            </w:r>
            <w:proofErr w:type="gramStart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В.Г.</w:t>
            </w:r>
            <w:proofErr w:type="gramEnd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Гиренко                                                          </w:t>
            </w:r>
          </w:p>
          <w:p w14:paraId="02893960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«__</w:t>
            </w:r>
            <w:proofErr w:type="gramStart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_»_</w:t>
            </w:r>
            <w:proofErr w:type="gramEnd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_________2022 г.</w:t>
            </w:r>
          </w:p>
          <w:p w14:paraId="656ABA57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407EF" w:rsidRPr="00860523" w14:paraId="6CB43104" w14:textId="77777777" w:rsidTr="007407EF">
        <w:tc>
          <w:tcPr>
            <w:tcW w:w="4696" w:type="dxa"/>
          </w:tcPr>
          <w:p w14:paraId="0085DA5D" w14:textId="77777777" w:rsidR="007407EF" w:rsidRPr="00860523" w:rsidRDefault="007407EF" w:rsidP="005F793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59" w:type="dxa"/>
          </w:tcPr>
          <w:p w14:paraId="2A16DEA1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Согласовано</w:t>
            </w:r>
          </w:p>
          <w:p w14:paraId="4A678CD9" w14:textId="22E6B824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Зав. </w:t>
            </w:r>
            <w:proofErr w:type="gramStart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методическим  от</w:t>
            </w:r>
            <w:r w:rsidR="007D56B0"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делом</w:t>
            </w:r>
            <w:proofErr w:type="gramEnd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  <w:p w14:paraId="01933551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________ </w:t>
            </w:r>
            <w:proofErr w:type="gramStart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Х.А.</w:t>
            </w:r>
            <w:proofErr w:type="gramEnd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Скляр</w:t>
            </w:r>
          </w:p>
          <w:p w14:paraId="0771235F" w14:textId="77777777" w:rsidR="007407EF" w:rsidRPr="00860523" w:rsidRDefault="007407EF" w:rsidP="005F793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«__</w:t>
            </w:r>
            <w:proofErr w:type="gramStart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_»_</w:t>
            </w:r>
            <w:proofErr w:type="gramEnd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_________2022 г.</w:t>
            </w:r>
          </w:p>
          <w:p w14:paraId="1A6696CF" w14:textId="77777777" w:rsidR="007407EF" w:rsidRPr="00860523" w:rsidRDefault="007407EF" w:rsidP="005F793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57C95648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1FFF912" w14:textId="77777777" w:rsidR="007407EF" w:rsidRPr="00860523" w:rsidRDefault="007407EF" w:rsidP="007407EF">
      <w:pPr>
        <w:spacing w:after="200" w:line="276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4031D7A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768EA769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9B95C08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70C8688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691F142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7E179B8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00774B8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9156766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52C8283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7977D29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9A94FC2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F65925A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6AC6E78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016E163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8D16D1A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5536BFE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C62B854" w14:textId="0B38A2DF" w:rsidR="007407EF" w:rsidRDefault="007407EF" w:rsidP="007407EF">
      <w:pPr>
        <w:tabs>
          <w:tab w:val="left" w:pos="2790"/>
        </w:tabs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6CD0933" w14:textId="77777777" w:rsidR="00860523" w:rsidRPr="00860523" w:rsidRDefault="00860523" w:rsidP="007407EF">
      <w:pPr>
        <w:tabs>
          <w:tab w:val="left" w:pos="2790"/>
        </w:tabs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948B7B8" w14:textId="08330829" w:rsidR="007407EF" w:rsidRPr="00860523" w:rsidRDefault="007407EF" w:rsidP="007407EF">
      <w:pPr>
        <w:tabs>
          <w:tab w:val="left" w:pos="2790"/>
        </w:tabs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8CCC086" w14:textId="77777777" w:rsidR="007D56B0" w:rsidRPr="00860523" w:rsidRDefault="007D56B0" w:rsidP="007407EF">
      <w:pPr>
        <w:tabs>
          <w:tab w:val="left" w:pos="2790"/>
        </w:tabs>
        <w:spacing w:after="200" w:line="276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05BCE5E3" w14:textId="77777777" w:rsidR="007407EF" w:rsidRPr="00860523" w:rsidRDefault="007407EF" w:rsidP="007407EF">
      <w:pPr>
        <w:tabs>
          <w:tab w:val="left" w:pos="2790"/>
        </w:tabs>
        <w:spacing w:after="200" w:line="276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3ACBF95A" w14:textId="77777777" w:rsidR="007407EF" w:rsidRPr="00860523" w:rsidRDefault="007407EF" w:rsidP="007407EF">
      <w:pPr>
        <w:tabs>
          <w:tab w:val="left" w:pos="2790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lastRenderedPageBreak/>
        <w:t>СОДЕРЖАНИЕ:</w:t>
      </w:r>
    </w:p>
    <w:p w14:paraId="3E29BAE7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  <w:t>I</w:t>
      </w:r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Основная часть:</w:t>
      </w:r>
    </w:p>
    <w:p w14:paraId="61F3F526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 Выписка из протокола заседания ЦК.</w:t>
      </w:r>
    </w:p>
    <w:p w14:paraId="6710ACB6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 Выписка из Федерального государственного образовательного стандарта.</w:t>
      </w:r>
    </w:p>
    <w:p w14:paraId="05BEB044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 Выписка из рабочей программы.</w:t>
      </w:r>
    </w:p>
    <w:p w14:paraId="7F7CD4A0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1.4 Рецензия на методическую разработку. </w:t>
      </w:r>
    </w:p>
    <w:p w14:paraId="72F5F99B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1.5 Пояснительная записка.</w:t>
      </w:r>
    </w:p>
    <w:p w14:paraId="61759655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1.6 Мотивация темы.</w:t>
      </w:r>
    </w:p>
    <w:p w14:paraId="771531C9" w14:textId="617948BB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1.7 Методические цели </w:t>
      </w:r>
      <w:r w:rsidR="00324E5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практического занятия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0323F657" w14:textId="4FB1AA12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1.8 Педагогические цели </w:t>
      </w:r>
      <w:r w:rsidR="00324E54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практического занятия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6DD658DE" w14:textId="3732DBC0" w:rsidR="00E86AC1" w:rsidRPr="00860523" w:rsidRDefault="00E86AC1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1.9 Диагностика целей обучения</w:t>
      </w:r>
    </w:p>
    <w:p w14:paraId="15AE2713" w14:textId="1E5E70D4" w:rsidR="007407EF" w:rsidRPr="00860523" w:rsidRDefault="00E86AC1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1.10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Методы и приемы организации учебного процесса.</w:t>
      </w:r>
    </w:p>
    <w:p w14:paraId="551DB19C" w14:textId="448C73D5" w:rsidR="007407EF" w:rsidRPr="00860523" w:rsidRDefault="00E86AC1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1.11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Внутренняя интеграция </w:t>
      </w:r>
      <w:r w:rsidR="00324E5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практического занятия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6F3396DE" w14:textId="7F4CF5DE" w:rsidR="007407EF" w:rsidRPr="00860523" w:rsidRDefault="00E86AC1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1.12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Межпредметная интеграция </w:t>
      </w:r>
      <w:r w:rsidR="00324E5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практического занятия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292FC3C0" w14:textId="24C428EA" w:rsidR="007407EF" w:rsidRPr="00860523" w:rsidRDefault="00E86AC1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1.13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Хронологическая карта </w:t>
      </w:r>
      <w:r w:rsidR="00324E54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практического занятия.</w:t>
      </w:r>
    </w:p>
    <w:p w14:paraId="28757564" w14:textId="20440338" w:rsidR="007407EF" w:rsidRPr="00860523" w:rsidRDefault="00E86AC1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1.14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Технологическая карта </w:t>
      </w:r>
      <w:r w:rsidR="00324E54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практического занятия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3D255299" w14:textId="009435A6" w:rsidR="007407EF" w:rsidRPr="00860523" w:rsidRDefault="00E86AC1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1.15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Средства обучения.</w:t>
      </w:r>
    </w:p>
    <w:p w14:paraId="5BDE862E" w14:textId="3AD7D724" w:rsidR="007407EF" w:rsidRPr="00860523" w:rsidRDefault="00E86AC1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1.16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Средства контроля</w:t>
      </w:r>
    </w:p>
    <w:p w14:paraId="02CE814F" w14:textId="0CEE84C5" w:rsidR="007407EF" w:rsidRPr="00860523" w:rsidRDefault="00E86AC1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1.17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Литература:</w:t>
      </w:r>
    </w:p>
    <w:p w14:paraId="47436B12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для преподавателя;</w:t>
      </w:r>
    </w:p>
    <w:p w14:paraId="006F744D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для студентов.</w:t>
      </w:r>
    </w:p>
    <w:p w14:paraId="4ECD6186" w14:textId="687FB69C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  <w:lang w:val="en-US"/>
        </w:rPr>
        <w:t>II</w:t>
      </w: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. Методические указания:</w:t>
      </w:r>
    </w:p>
    <w:p w14:paraId="62E7182C" w14:textId="56974685" w:rsidR="00CE4064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2.</w:t>
      </w:r>
      <w:r w:rsidR="00CE4064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1 Методические указания для преподавателя</w:t>
      </w:r>
    </w:p>
    <w:p w14:paraId="38232A52" w14:textId="5C083FE8" w:rsidR="007407EF" w:rsidRPr="00860523" w:rsidRDefault="00CE4064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2.2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Методические указания для студентов.</w:t>
      </w:r>
    </w:p>
    <w:p w14:paraId="43888B29" w14:textId="632C7B47" w:rsidR="000404F7" w:rsidRPr="00860523" w:rsidRDefault="000404F7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2.3 Маршрутный лист студента.</w:t>
      </w:r>
    </w:p>
    <w:p w14:paraId="36CC433A" w14:textId="4EF59519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2.</w:t>
      </w:r>
      <w:r w:rsidR="000404F7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4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Задания для самоподготовки студентов к </w:t>
      </w:r>
      <w:r w:rsidR="00324E54" w:rsidRPr="00860523">
        <w:rPr>
          <w:rFonts w:ascii="Times New Roman" w:eastAsia="Calibri" w:hAnsi="Times New Roman" w:cs="Times New Roman"/>
          <w:sz w:val="24"/>
          <w:szCs w:val="24"/>
        </w:rPr>
        <w:t>практическому занятию</w:t>
      </w:r>
      <w:r w:rsidRPr="0086052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53BD266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III</w:t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t>. Приложения (средства контроля, дидактический материал):</w:t>
      </w:r>
    </w:p>
    <w:p w14:paraId="73037416" w14:textId="150FFF71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3.1 </w:t>
      </w:r>
      <w:r w:rsidR="00CE4064" w:rsidRPr="00860523">
        <w:rPr>
          <w:rFonts w:ascii="Times New Roman" w:eastAsia="Calibri" w:hAnsi="Times New Roman" w:cs="Times New Roman"/>
          <w:sz w:val="24"/>
          <w:szCs w:val="24"/>
        </w:rPr>
        <w:t xml:space="preserve">Вопросы для фронтального </w:t>
      </w:r>
      <w:proofErr w:type="gramStart"/>
      <w:r w:rsidR="00CE4064" w:rsidRPr="00860523">
        <w:rPr>
          <w:rFonts w:ascii="Times New Roman" w:eastAsia="Calibri" w:hAnsi="Times New Roman" w:cs="Times New Roman"/>
          <w:sz w:val="24"/>
          <w:szCs w:val="24"/>
        </w:rPr>
        <w:t>опроса</w:t>
      </w:r>
      <w:r w:rsidR="009B443E" w:rsidRPr="0086052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60523">
        <w:rPr>
          <w:rFonts w:ascii="Times New Roman" w:eastAsia="Calibri" w:hAnsi="Times New Roman" w:cs="Times New Roman"/>
          <w:sz w:val="24"/>
          <w:szCs w:val="24"/>
        </w:rPr>
        <w:t>.</w:t>
      </w:r>
      <w:bookmarkStart w:id="0" w:name="_Hlk116385630"/>
      <w:bookmarkStart w:id="1" w:name="_Hlk116385654"/>
      <w:bookmarkEnd w:id="0"/>
      <w:proofErr w:type="gramEnd"/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(Приложение № 3.1)</w:t>
      </w:r>
    </w:p>
    <w:p w14:paraId="21C74BC0" w14:textId="6EFFFE1E" w:rsidR="009B443E" w:rsidRPr="00860523" w:rsidRDefault="009B443E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3.</w:t>
      </w:r>
      <w:proofErr w:type="gramStart"/>
      <w:r w:rsidRPr="00860523">
        <w:rPr>
          <w:rFonts w:ascii="Times New Roman" w:eastAsia="Calibri" w:hAnsi="Times New Roman" w:cs="Times New Roman"/>
          <w:sz w:val="24"/>
          <w:szCs w:val="24"/>
        </w:rPr>
        <w:t>2.Эталон</w:t>
      </w:r>
      <w:proofErr w:type="gramEnd"/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ответов на вопросы фронтального опроса (Приложение № 3.2)</w:t>
      </w:r>
    </w:p>
    <w:bookmarkEnd w:id="1"/>
    <w:p w14:paraId="3D2CD354" w14:textId="6DC4A973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З.3 </w:t>
      </w:r>
      <w:r w:rsidR="007D56B0" w:rsidRPr="00860523">
        <w:rPr>
          <w:rFonts w:ascii="Times New Roman" w:eastAsia="Calibri" w:hAnsi="Times New Roman" w:cs="Times New Roman"/>
          <w:sz w:val="24"/>
          <w:szCs w:val="24"/>
        </w:rPr>
        <w:t>Составление глоссария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(Приложение № 3.3)</w:t>
      </w:r>
    </w:p>
    <w:p w14:paraId="2CA597FD" w14:textId="5C812ECB" w:rsidR="009B443E" w:rsidRPr="00860523" w:rsidRDefault="009B443E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3.</w:t>
      </w:r>
      <w:proofErr w:type="gramStart"/>
      <w:r w:rsidRPr="00860523">
        <w:rPr>
          <w:rFonts w:ascii="Times New Roman" w:eastAsia="Calibri" w:hAnsi="Times New Roman" w:cs="Times New Roman"/>
          <w:sz w:val="24"/>
          <w:szCs w:val="24"/>
        </w:rPr>
        <w:t>4.Эталон</w:t>
      </w:r>
      <w:proofErr w:type="gramEnd"/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ответов на заполнение глоссария (Приложение № 3.4)</w:t>
      </w:r>
    </w:p>
    <w:p w14:paraId="7BB41747" w14:textId="3D28455D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3.4 Задание на </w:t>
      </w:r>
      <w:r w:rsidR="007D56B0" w:rsidRPr="00860523">
        <w:rPr>
          <w:rFonts w:ascii="Times New Roman" w:eastAsia="Calibri" w:hAnsi="Times New Roman" w:cs="Times New Roman"/>
          <w:sz w:val="24"/>
          <w:szCs w:val="24"/>
        </w:rPr>
        <w:t>генетическую символику</w:t>
      </w:r>
      <w:r w:rsidRPr="00860523">
        <w:rPr>
          <w:rFonts w:ascii="Times New Roman" w:eastAsia="Calibri" w:hAnsi="Times New Roman" w:cs="Times New Roman"/>
          <w:sz w:val="24"/>
          <w:szCs w:val="24"/>
        </w:rPr>
        <w:t>. (Приложение 3.</w:t>
      </w:r>
      <w:r w:rsidR="009B443E" w:rsidRPr="00860523">
        <w:rPr>
          <w:rFonts w:ascii="Times New Roman" w:eastAsia="Calibri" w:hAnsi="Times New Roman" w:cs="Times New Roman"/>
          <w:sz w:val="24"/>
          <w:szCs w:val="24"/>
        </w:rPr>
        <w:t>5</w:t>
      </w:r>
      <w:r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46EDEFDC" w14:textId="5501EF9C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3.5 Карточк</w:t>
      </w:r>
      <w:r w:rsidR="00C06EC2" w:rsidRPr="00860523">
        <w:rPr>
          <w:rFonts w:ascii="Times New Roman" w:eastAsia="Calibri" w:hAnsi="Times New Roman" w:cs="Times New Roman"/>
          <w:sz w:val="24"/>
          <w:szCs w:val="24"/>
        </w:rPr>
        <w:t>и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№1</w:t>
      </w:r>
      <w:r w:rsidR="00C06EC2" w:rsidRPr="00860523">
        <w:rPr>
          <w:rFonts w:ascii="Times New Roman" w:eastAsia="Calibri" w:hAnsi="Times New Roman" w:cs="Times New Roman"/>
          <w:sz w:val="24"/>
          <w:szCs w:val="24"/>
        </w:rPr>
        <w:t xml:space="preserve">, №2 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 w:rsidR="007D56B0" w:rsidRPr="00860523">
        <w:rPr>
          <w:rFonts w:ascii="Times New Roman" w:eastAsia="Calibri" w:hAnsi="Times New Roman" w:cs="Times New Roman"/>
          <w:sz w:val="24"/>
          <w:szCs w:val="24"/>
        </w:rPr>
        <w:t>задач</w:t>
      </w:r>
      <w:r w:rsidR="006F74EF" w:rsidRPr="00860523">
        <w:rPr>
          <w:rFonts w:ascii="Times New Roman" w:eastAsia="Calibri" w:hAnsi="Times New Roman" w:cs="Times New Roman"/>
          <w:sz w:val="24"/>
          <w:szCs w:val="24"/>
        </w:rPr>
        <w:t xml:space="preserve">и на моногибридное и </w:t>
      </w:r>
      <w:proofErr w:type="spellStart"/>
      <w:r w:rsidR="006F74EF" w:rsidRPr="00860523">
        <w:rPr>
          <w:rFonts w:ascii="Times New Roman" w:eastAsia="Calibri" w:hAnsi="Times New Roman" w:cs="Times New Roman"/>
          <w:sz w:val="24"/>
          <w:szCs w:val="24"/>
        </w:rPr>
        <w:t>дигибридное</w:t>
      </w:r>
      <w:proofErr w:type="spellEnd"/>
      <w:r w:rsidR="006F74EF" w:rsidRPr="00860523">
        <w:rPr>
          <w:rFonts w:ascii="Times New Roman" w:eastAsia="Calibri" w:hAnsi="Times New Roman" w:cs="Times New Roman"/>
          <w:sz w:val="24"/>
          <w:szCs w:val="24"/>
        </w:rPr>
        <w:t xml:space="preserve"> скрещивания</w:t>
      </w:r>
      <w:r w:rsidR="00E719EC" w:rsidRPr="00860523">
        <w:rPr>
          <w:rFonts w:ascii="Times New Roman" w:eastAsia="Calibri" w:hAnsi="Times New Roman" w:cs="Times New Roman"/>
          <w:sz w:val="24"/>
          <w:szCs w:val="24"/>
        </w:rPr>
        <w:t xml:space="preserve">, Карточки № 3, №4 - задачи на </w:t>
      </w:r>
      <w:r w:rsidR="00E719EC" w:rsidRPr="00860523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="00E719EC" w:rsidRPr="00860523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="00E719EC" w:rsidRPr="00860523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="00E719EC" w:rsidRPr="00860523">
        <w:rPr>
          <w:rFonts w:ascii="Times New Roman" w:eastAsia="Calibri" w:hAnsi="Times New Roman" w:cs="Times New Roman"/>
          <w:sz w:val="24"/>
          <w:szCs w:val="24"/>
        </w:rPr>
        <w:t xml:space="preserve"> законы </w:t>
      </w:r>
      <w:proofErr w:type="spellStart"/>
      <w:proofErr w:type="gramStart"/>
      <w:r w:rsidR="00E719EC" w:rsidRPr="00860523">
        <w:rPr>
          <w:rFonts w:ascii="Times New Roman" w:eastAsia="Calibri" w:hAnsi="Times New Roman" w:cs="Times New Roman"/>
          <w:sz w:val="24"/>
          <w:szCs w:val="24"/>
        </w:rPr>
        <w:t>Г.Менделя</w:t>
      </w:r>
      <w:proofErr w:type="spellEnd"/>
      <w:r w:rsidR="00E719EC" w:rsidRPr="0086052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860523">
        <w:rPr>
          <w:rFonts w:ascii="Times New Roman" w:eastAsia="Calibri" w:hAnsi="Times New Roman" w:cs="Times New Roman"/>
          <w:sz w:val="24"/>
          <w:szCs w:val="24"/>
        </w:rPr>
        <w:t>(</w:t>
      </w:r>
      <w:proofErr w:type="gramEnd"/>
      <w:r w:rsidRPr="00860523">
        <w:rPr>
          <w:rFonts w:ascii="Times New Roman" w:eastAsia="Calibri" w:hAnsi="Times New Roman" w:cs="Times New Roman"/>
          <w:sz w:val="24"/>
          <w:szCs w:val="24"/>
        </w:rPr>
        <w:t>Приложение 3.</w:t>
      </w:r>
      <w:r w:rsidR="009B443E" w:rsidRPr="00860523">
        <w:rPr>
          <w:rFonts w:ascii="Times New Roman" w:eastAsia="Calibri" w:hAnsi="Times New Roman" w:cs="Times New Roman"/>
          <w:sz w:val="24"/>
          <w:szCs w:val="24"/>
        </w:rPr>
        <w:t>6</w:t>
      </w:r>
      <w:r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3117A882" w14:textId="279F2645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3.6 </w:t>
      </w:r>
      <w:r w:rsidR="00E719EC" w:rsidRPr="00860523">
        <w:rPr>
          <w:rFonts w:ascii="Times New Roman" w:eastAsia="Calibri" w:hAnsi="Times New Roman" w:cs="Times New Roman"/>
          <w:sz w:val="24"/>
          <w:szCs w:val="24"/>
        </w:rPr>
        <w:t>Эталон ответов на карточки-задачи (1</w:t>
      </w:r>
      <w:r w:rsidR="00C9497C" w:rsidRPr="00860523">
        <w:rPr>
          <w:rFonts w:ascii="Times New Roman" w:eastAsia="Calibri" w:hAnsi="Times New Roman" w:cs="Times New Roman"/>
          <w:sz w:val="24"/>
          <w:szCs w:val="24"/>
        </w:rPr>
        <w:t>-2,3</w:t>
      </w:r>
      <w:r w:rsidR="00E719EC" w:rsidRPr="00860523">
        <w:rPr>
          <w:rFonts w:ascii="Times New Roman" w:eastAsia="Calibri" w:hAnsi="Times New Roman" w:cs="Times New Roman"/>
          <w:sz w:val="24"/>
          <w:szCs w:val="24"/>
        </w:rPr>
        <w:t>-4</w:t>
      </w:r>
      <w:proofErr w:type="gramStart"/>
      <w:r w:rsidR="00E719EC" w:rsidRPr="00860523">
        <w:rPr>
          <w:rFonts w:ascii="Times New Roman" w:eastAsia="Calibri" w:hAnsi="Times New Roman" w:cs="Times New Roman"/>
          <w:sz w:val="24"/>
          <w:szCs w:val="24"/>
        </w:rPr>
        <w:t xml:space="preserve">) 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gramEnd"/>
      <w:r w:rsidRPr="00860523">
        <w:rPr>
          <w:rFonts w:ascii="Times New Roman" w:eastAsia="Calibri" w:hAnsi="Times New Roman" w:cs="Times New Roman"/>
          <w:sz w:val="24"/>
          <w:szCs w:val="24"/>
        </w:rPr>
        <w:t>Приложение 3.</w:t>
      </w:r>
      <w:r w:rsidR="009B443E" w:rsidRPr="00860523">
        <w:rPr>
          <w:rFonts w:ascii="Times New Roman" w:eastAsia="Calibri" w:hAnsi="Times New Roman" w:cs="Times New Roman"/>
          <w:sz w:val="24"/>
          <w:szCs w:val="24"/>
        </w:rPr>
        <w:t>7</w:t>
      </w:r>
      <w:r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73A8580B" w14:textId="1C207F5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3.7 </w:t>
      </w:r>
      <w:r w:rsidR="00DC2DA6" w:rsidRPr="00860523">
        <w:rPr>
          <w:rFonts w:ascii="Times New Roman" w:eastAsia="Calibri" w:hAnsi="Times New Roman" w:cs="Times New Roman"/>
          <w:sz w:val="24"/>
          <w:szCs w:val="24"/>
        </w:rPr>
        <w:t>Задание на исправление ошибок в приведенном тексте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(Приложение 3.</w:t>
      </w:r>
      <w:r w:rsidR="009B443E" w:rsidRPr="00860523">
        <w:rPr>
          <w:rFonts w:ascii="Times New Roman" w:eastAsia="Calibri" w:hAnsi="Times New Roman" w:cs="Times New Roman"/>
          <w:sz w:val="24"/>
          <w:szCs w:val="24"/>
        </w:rPr>
        <w:t>8</w:t>
      </w:r>
      <w:r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0BAA80CF" w14:textId="64B4CD8E" w:rsidR="0081763F" w:rsidRPr="00860523" w:rsidRDefault="0081763F" w:rsidP="0081763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3.8 Эталон ответов на исправление ошибок в приведенном тексте (Приложение 3.9)</w:t>
      </w:r>
    </w:p>
    <w:p w14:paraId="1C468F84" w14:textId="3C824C6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3.8 </w:t>
      </w:r>
      <w:r w:rsidR="00DC2DA6" w:rsidRPr="00860523">
        <w:rPr>
          <w:rFonts w:ascii="Times New Roman" w:eastAsia="Calibri" w:hAnsi="Times New Roman" w:cs="Times New Roman"/>
          <w:sz w:val="24"/>
          <w:szCs w:val="24"/>
        </w:rPr>
        <w:t>Тестовая работа по теме «Основы учения о наследственности и изменчивости»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(Приложение 3.</w:t>
      </w:r>
      <w:r w:rsidR="0081763F" w:rsidRPr="00860523">
        <w:rPr>
          <w:rFonts w:ascii="Times New Roman" w:eastAsia="Calibri" w:hAnsi="Times New Roman" w:cs="Times New Roman"/>
          <w:sz w:val="24"/>
          <w:szCs w:val="24"/>
        </w:rPr>
        <w:t>10</w:t>
      </w:r>
      <w:r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6DB9DDB0" w14:textId="4CF8CB80" w:rsidR="000404F7" w:rsidRPr="00860523" w:rsidRDefault="000404F7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3.9 Маршрутный лист к практическому занятию (Приложение 3.11)</w:t>
      </w:r>
    </w:p>
    <w:p w14:paraId="45393738" w14:textId="67CC2C2E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3.</w:t>
      </w:r>
      <w:r w:rsidR="00DC2DA6" w:rsidRPr="00860523">
        <w:rPr>
          <w:rFonts w:ascii="Times New Roman" w:eastAsia="Calibri" w:hAnsi="Times New Roman" w:cs="Times New Roman"/>
          <w:sz w:val="24"/>
          <w:szCs w:val="24"/>
        </w:rPr>
        <w:t>9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Мультимедийная презентация (Приложение 3.</w:t>
      </w:r>
      <w:r w:rsidR="009B443E" w:rsidRPr="00860523">
        <w:rPr>
          <w:rFonts w:ascii="Times New Roman" w:eastAsia="Calibri" w:hAnsi="Times New Roman" w:cs="Times New Roman"/>
          <w:sz w:val="24"/>
          <w:szCs w:val="24"/>
        </w:rPr>
        <w:t>1</w:t>
      </w:r>
      <w:r w:rsidR="002F2497" w:rsidRPr="00860523">
        <w:rPr>
          <w:rFonts w:ascii="Times New Roman" w:eastAsia="Calibri" w:hAnsi="Times New Roman" w:cs="Times New Roman"/>
          <w:sz w:val="24"/>
          <w:szCs w:val="24"/>
        </w:rPr>
        <w:t>2</w:t>
      </w:r>
      <w:r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30440FDC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389A07FA" w14:textId="1EC7D0E2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72A51E5A" w14:textId="52E6A83E" w:rsidR="002F2497" w:rsidRDefault="002F2497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75D12DA2" w14:textId="74D09B41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01E1131D" w14:textId="32A6F4CF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4A0A88A9" w14:textId="1129959D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035D4FD3" w14:textId="2DCC1670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098596CA" w14:textId="64F67D86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5F3A7C15" w14:textId="61B71BE0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48B54FF1" w14:textId="77777777" w:rsidR="00860523" w:rsidRP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6F762EF0" w14:textId="231FE8BB" w:rsidR="009B443E" w:rsidRPr="00860523" w:rsidRDefault="00730D33" w:rsidP="00BA0C80">
      <w:pPr>
        <w:pStyle w:val="a5"/>
        <w:numPr>
          <w:ilvl w:val="0"/>
          <w:numId w:val="2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ОСНОВНАЯ ЧАСТЬ</w:t>
      </w:r>
    </w:p>
    <w:p w14:paraId="0830DE6F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55D20F48" w14:textId="4250812C" w:rsidR="007407EF" w:rsidRPr="00860523" w:rsidRDefault="00730D33" w:rsidP="007407EF">
      <w:pPr>
        <w:numPr>
          <w:ilvl w:val="1"/>
          <w:numId w:val="1"/>
        </w:numPr>
        <w:tabs>
          <w:tab w:val="left" w:pos="567"/>
          <w:tab w:val="left" w:pos="851"/>
        </w:tabs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ВЫПИСКА</w:t>
      </w:r>
    </w:p>
    <w:p w14:paraId="76A11784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из протокола № __ заседания ЦК «Общеобразовательные дисциплины</w:t>
      </w:r>
      <w:r w:rsidRPr="00860523">
        <w:rPr>
          <w:rFonts w:ascii="Times New Roman" w:eastAsia="Calibri" w:hAnsi="Times New Roman" w:cs="Times New Roman"/>
          <w:sz w:val="24"/>
          <w:szCs w:val="24"/>
        </w:rPr>
        <w:t>»</w:t>
      </w:r>
    </w:p>
    <w:p w14:paraId="1D102568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от «___» ____________ 2022 г.</w:t>
      </w:r>
    </w:p>
    <w:p w14:paraId="0F77C367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08FF7E0" w14:textId="3E5127BE" w:rsidR="007407EF" w:rsidRPr="00860523" w:rsidRDefault="007407EF" w:rsidP="007407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Слушали: преподавателя </w:t>
      </w:r>
      <w:proofErr w:type="spellStart"/>
      <w:r w:rsidR="00DC2DA6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Манелову</w:t>
      </w:r>
      <w:proofErr w:type="spellEnd"/>
      <w:r w:rsidR="00DC2DA6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Нану Владимировну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по вопросу представления методической разработки для проведения открытого </w:t>
      </w:r>
      <w:r w:rsidR="00BB14BE" w:rsidRPr="00860523">
        <w:rPr>
          <w:rFonts w:ascii="Times New Roman" w:eastAsia="Calibri" w:hAnsi="Times New Roman" w:cs="Times New Roman"/>
          <w:sz w:val="24"/>
          <w:szCs w:val="24"/>
        </w:rPr>
        <w:t>практического занятия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по обязательному учебному предмету ОУП.</w:t>
      </w:r>
      <w:r w:rsidR="00DC2DA6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11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DC2DA6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Биология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. Тема: «</w:t>
      </w:r>
      <w:r w:rsidR="00DC2DA6" w:rsidRPr="00860523">
        <w:rPr>
          <w:rFonts w:ascii="Times New Roman" w:eastAsia="Calibri" w:hAnsi="Times New Roman" w:cs="Times New Roman"/>
          <w:sz w:val="24"/>
          <w:szCs w:val="24"/>
        </w:rPr>
        <w:t>Основы учения о наследственности и изменчивости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». </w:t>
      </w:r>
    </w:p>
    <w:p w14:paraId="2E24FB5B" w14:textId="77777777" w:rsidR="007407EF" w:rsidRPr="00860523" w:rsidRDefault="007407EF" w:rsidP="007407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Специальность 34.02.01 Сестринское дело 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</w:rPr>
        <w:t>базовая п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одготовка, 1</w:t>
      </w:r>
      <w:r w:rsidRPr="00860523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курс, </w:t>
      </w:r>
      <w:r w:rsidRPr="00860523">
        <w:rPr>
          <w:rFonts w:ascii="Times New Roman" w:eastAsia="Calibri" w:hAnsi="Times New Roman" w:cs="Times New Roman"/>
          <w:iCs/>
          <w:color w:val="000000"/>
          <w:sz w:val="24"/>
          <w:szCs w:val="24"/>
          <w:lang w:val="en-US"/>
        </w:rPr>
        <w:t>I</w:t>
      </w:r>
      <w:r w:rsidRPr="00860523">
        <w:rPr>
          <w:rFonts w:ascii="Times New Roman" w:eastAsia="Calibri" w:hAnsi="Times New Roman" w:cs="Times New Roman"/>
          <w:iCs/>
          <w:color w:val="000000"/>
          <w:sz w:val="24"/>
          <w:szCs w:val="24"/>
        </w:rPr>
        <w:t xml:space="preserve"> семестр.</w:t>
      </w:r>
    </w:p>
    <w:p w14:paraId="5BCBA7A0" w14:textId="43E6EA61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ab/>
        <w:t xml:space="preserve">Постановили: предложенная методическая разработка для проведения открытого </w:t>
      </w:r>
      <w:r w:rsidR="00BB14BE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практического </w:t>
      </w:r>
      <w:proofErr w:type="gramStart"/>
      <w:r w:rsidR="00BB14BE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занятия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по</w:t>
      </w:r>
      <w:proofErr w:type="gramEnd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обязательному учебному предмету ОУП. </w:t>
      </w:r>
      <w:r w:rsidR="00DC2DA6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1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 </w:t>
      </w:r>
      <w:r w:rsidR="00DC2DA6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Биология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по теме «</w:t>
      </w:r>
      <w:r w:rsidR="00DC2DA6" w:rsidRPr="00860523">
        <w:rPr>
          <w:rFonts w:ascii="Times New Roman" w:eastAsia="Calibri" w:hAnsi="Times New Roman" w:cs="Times New Roman"/>
          <w:sz w:val="24"/>
          <w:szCs w:val="24"/>
        </w:rPr>
        <w:t>Основы учения о наследственности и изменчивости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» соответствует предъявленным требованиям.</w:t>
      </w:r>
    </w:p>
    <w:p w14:paraId="2EEA9B1A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94CFAE0" w14:textId="77777777" w:rsidR="007407EF" w:rsidRPr="00860523" w:rsidRDefault="007407EF" w:rsidP="007407EF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94159B1" w14:textId="0596B186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Председатель ЦК «Общеобразовательные </w:t>
      </w:r>
      <w:r w:rsidRPr="00860523">
        <w:rPr>
          <w:rFonts w:ascii="Times New Roman" w:eastAsia="Calibri" w:hAnsi="Times New Roman" w:cs="Times New Roman"/>
          <w:sz w:val="24"/>
          <w:szCs w:val="24"/>
        </w:rPr>
        <w:t>дисциплины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»</w:t>
      </w:r>
      <w:r w:rsidR="00730D3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____</w:t>
      </w:r>
      <w:r w:rsidR="00730D33">
        <w:rPr>
          <w:rFonts w:ascii="Times New Roman" w:eastAsia="Calibri" w:hAnsi="Times New Roman" w:cs="Times New Roman"/>
          <w:color w:val="000000"/>
          <w:sz w:val="24"/>
          <w:szCs w:val="24"/>
        </w:rPr>
        <w:t>_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_</w:t>
      </w:r>
      <w:r w:rsidR="00730D3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_________ </w:t>
      </w:r>
      <w:proofErr w:type="gramStart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Г.В.</w:t>
      </w:r>
      <w:proofErr w:type="gramEnd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Черникова</w:t>
      </w:r>
    </w:p>
    <w:p w14:paraId="7B1A8795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3D04661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828DCC5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2AA29C3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5110086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84DD09F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C494996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298F9ED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1B8CB71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9619FCB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13BFE3E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5958603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442F3BC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78D5A8C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4D79264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D17BE87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2F4FD5D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BA894BB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D5E8966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EC9F91F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566D41A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DBF3413" w14:textId="6EC8BC25" w:rsidR="007407EF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5E6D15A" w14:textId="22FA318E" w:rsidR="00860523" w:rsidRDefault="00860523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34BCF7A" w14:textId="3E6372AE" w:rsidR="00860523" w:rsidRDefault="00860523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83364B1" w14:textId="36AA87DC" w:rsidR="00860523" w:rsidRDefault="00860523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72AC72E" w14:textId="4F281BC2" w:rsidR="00860523" w:rsidRDefault="00860523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0BDB878" w14:textId="195AA904" w:rsidR="00860523" w:rsidRDefault="00860523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612B4A0" w14:textId="56A8447A" w:rsidR="00860523" w:rsidRDefault="00860523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057DACF" w14:textId="77777777" w:rsidR="00860523" w:rsidRPr="00860523" w:rsidRDefault="00860523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B3D782B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037FD77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1258A53" w14:textId="77777777" w:rsidR="007407EF" w:rsidRPr="00860523" w:rsidRDefault="007407EF" w:rsidP="00730D3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838756E" w14:textId="248A69E3" w:rsidR="007407EF" w:rsidRPr="00860523" w:rsidRDefault="00730D33" w:rsidP="00730D33">
      <w:pPr>
        <w:autoSpaceDE w:val="0"/>
        <w:autoSpaceDN w:val="0"/>
        <w:adjustRightInd w:val="0"/>
        <w:spacing w:after="0" w:line="240" w:lineRule="auto"/>
        <w:ind w:left="450"/>
        <w:contextualSpacing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lastRenderedPageBreak/>
        <w:t xml:space="preserve">1.2 ВЫПИСКА ИЗ </w:t>
      </w: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ФЕДЕРАЛЬНОГО</w:t>
      </w: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ГОСУДАРСТВЕННОГО ОБРАЗОВАТЕЛЬНОГО СТАНДАРТА</w:t>
      </w:r>
    </w:p>
    <w:p w14:paraId="08FDF0A7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ind w:left="450"/>
        <w:contextualSpacing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1105FB88" w14:textId="49CED808" w:rsidR="007407EF" w:rsidRPr="00860523" w:rsidRDefault="007407EF" w:rsidP="007407EF">
      <w:pPr>
        <w:widowControl w:val="0"/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bCs/>
          <w:i/>
          <w:iCs/>
          <w:color w:val="000000"/>
          <w:sz w:val="24"/>
          <w:szCs w:val="24"/>
          <w:u w:val="single"/>
          <w:lang w:eastAsia="ru-RU"/>
        </w:rPr>
      </w:pPr>
      <w:r w:rsidRPr="00860523">
        <w:rPr>
          <w:rFonts w:ascii="Times New Roman" w:eastAsia="Bookman Old Style" w:hAnsi="Times New Roman" w:cs="Times New Roman"/>
          <w:bCs/>
          <w:iCs/>
          <w:color w:val="000000"/>
          <w:sz w:val="24"/>
          <w:szCs w:val="24"/>
          <w:lang w:eastAsia="ru-RU"/>
        </w:rPr>
        <w:t xml:space="preserve">Учебный предмет </w:t>
      </w:r>
      <w:r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ОУП.</w:t>
      </w:r>
      <w:r w:rsidR="00B94185"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11</w:t>
      </w:r>
      <w:r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B94185" w:rsidRPr="00860523">
        <w:rPr>
          <w:rFonts w:ascii="Times New Roman" w:eastAsia="Bookman Old Style" w:hAnsi="Times New Roman" w:cs="Times New Roman"/>
          <w:bCs/>
          <w:color w:val="000000"/>
          <w:sz w:val="24"/>
          <w:szCs w:val="24"/>
          <w:lang w:eastAsia="ru-RU"/>
        </w:rPr>
        <w:t>Биология</w:t>
      </w:r>
      <w:r w:rsidRPr="00860523">
        <w:rPr>
          <w:rFonts w:ascii="Times New Roman" w:eastAsia="Bookman Old Style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является учебным предметом </w:t>
      </w:r>
      <w:r w:rsidR="00B94185"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по выбору из </w:t>
      </w:r>
      <w:proofErr w:type="gramStart"/>
      <w:r w:rsidR="00B94185"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обязательной 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 предметной</w:t>
      </w:r>
      <w:proofErr w:type="gramEnd"/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 области «</w:t>
      </w:r>
      <w:r w:rsidR="00B94185"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>Естественные науки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>» ФГОС среднего общего образования</w:t>
      </w:r>
      <w:r w:rsidRPr="00860523">
        <w:rPr>
          <w:rFonts w:ascii="Times New Roman" w:eastAsia="Bookman Old Style" w:hAnsi="Times New Roman" w:cs="Times New Roman"/>
          <w:bCs/>
          <w:iCs/>
          <w:color w:val="000000"/>
          <w:sz w:val="24"/>
          <w:szCs w:val="24"/>
          <w:lang w:eastAsia="ru-RU"/>
        </w:rPr>
        <w:t>.</w:t>
      </w:r>
    </w:p>
    <w:p w14:paraId="2D8F411C" w14:textId="73997680" w:rsidR="007407EF" w:rsidRPr="00860523" w:rsidRDefault="007407EF" w:rsidP="007407EF">
      <w:pPr>
        <w:widowControl w:val="0"/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 профессиональных образовательных организациях, реализующих образовательную программу среднего общего образования в пределах освоения ОПОП СПО на базе основного общего образования, учебный предмет </w:t>
      </w:r>
      <w:r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ОУП.</w:t>
      </w:r>
      <w:r w:rsidR="00B94185"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11</w:t>
      </w:r>
      <w:r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B94185" w:rsidRPr="00860523">
        <w:rPr>
          <w:rFonts w:ascii="Times New Roman" w:eastAsia="Bookman Old Style" w:hAnsi="Times New Roman" w:cs="Times New Roman"/>
          <w:bCs/>
          <w:color w:val="000000"/>
          <w:sz w:val="24"/>
          <w:szCs w:val="24"/>
          <w:lang w:eastAsia="ru-RU"/>
        </w:rPr>
        <w:t>Биология</w:t>
      </w:r>
      <w:r w:rsidRPr="00860523">
        <w:rPr>
          <w:rFonts w:ascii="Times New Roman" w:eastAsia="Bookman Old Style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изучается в общеобразовательном цикле учебного плана ОПОП СПО на базе основного общего образования с получением среднего общего образования (ППКРС, ППССЗ).</w:t>
      </w:r>
    </w:p>
    <w:p w14:paraId="6BC1AB8E" w14:textId="5F1ACC10" w:rsidR="007407EF" w:rsidRPr="00860523" w:rsidRDefault="007407EF" w:rsidP="007407EF">
      <w:pPr>
        <w:widowControl w:val="0"/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 учебных планах ППКРС, ППССЗ учебный предмет </w:t>
      </w:r>
      <w:r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ОУП.</w:t>
      </w:r>
      <w:r w:rsidR="005C5591"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</w:t>
      </w:r>
      <w:r w:rsidR="009311E6"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</w:t>
      </w:r>
      <w:r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3B2624" w:rsidRPr="00860523">
        <w:rPr>
          <w:rFonts w:ascii="Times New Roman" w:eastAsia="Bookman Old Style" w:hAnsi="Times New Roman" w:cs="Times New Roman"/>
          <w:bCs/>
          <w:color w:val="000000"/>
          <w:sz w:val="24"/>
          <w:szCs w:val="24"/>
          <w:lang w:eastAsia="ru-RU"/>
        </w:rPr>
        <w:t>Биология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состав</w:t>
      </w:r>
      <w:r w:rsidR="003B2624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е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gramStart"/>
      <w:r w:rsidR="003B2624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общеобразовательных </w:t>
      </w:r>
      <w:r w:rsidR="001F2F35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учебных</w:t>
      </w:r>
      <w:proofErr w:type="gramEnd"/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3B2624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дисциплин по выбору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 формируемых из обязательных предметных областей ФГОС среднего общего образования, для специальностей СПО соответствующего профиля профессионального образования.</w:t>
      </w:r>
    </w:p>
    <w:p w14:paraId="7FDF655C" w14:textId="296896CD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рабочей программы </w:t>
      </w:r>
      <w:r w:rsidRPr="008605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ОУП.</w:t>
      </w:r>
      <w:r w:rsidR="003B2624" w:rsidRPr="008605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1F2F35" w:rsidRPr="008605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8605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B2624" w:rsidRPr="008605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Биология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направлено на достижение следующих </w:t>
      </w:r>
      <w:r w:rsidRPr="008605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целей:</w:t>
      </w:r>
    </w:p>
    <w:p w14:paraId="1FDD40E1" w14:textId="1ECF1CA9" w:rsidR="00512488" w:rsidRPr="00860523" w:rsidRDefault="00512488" w:rsidP="00512488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получ</w:t>
      </w:r>
      <w:r w:rsidR="00BA0C80" w:rsidRPr="00860523">
        <w:rPr>
          <w:rFonts w:ascii="Times New Roman" w:hAnsi="Times New Roman" w:cs="Times New Roman"/>
          <w:sz w:val="24"/>
          <w:szCs w:val="24"/>
        </w:rPr>
        <w:t>ение</w:t>
      </w:r>
      <w:r w:rsidRPr="00860523">
        <w:rPr>
          <w:rFonts w:ascii="Times New Roman" w:hAnsi="Times New Roman" w:cs="Times New Roman"/>
          <w:sz w:val="24"/>
          <w:szCs w:val="24"/>
        </w:rPr>
        <w:t xml:space="preserve"> фундаментальны</w:t>
      </w:r>
      <w:r w:rsidR="00BA0C80" w:rsidRPr="00860523">
        <w:rPr>
          <w:rFonts w:ascii="Times New Roman" w:hAnsi="Times New Roman" w:cs="Times New Roman"/>
          <w:sz w:val="24"/>
          <w:szCs w:val="24"/>
        </w:rPr>
        <w:t>х</w:t>
      </w:r>
      <w:r w:rsidRPr="00860523">
        <w:rPr>
          <w:rFonts w:ascii="Times New Roman" w:hAnsi="Times New Roman" w:cs="Times New Roman"/>
          <w:sz w:val="24"/>
          <w:szCs w:val="24"/>
        </w:rPr>
        <w:t xml:space="preserve"> знани</w:t>
      </w:r>
      <w:r w:rsidR="00BA0C80" w:rsidRPr="00860523">
        <w:rPr>
          <w:rFonts w:ascii="Times New Roman" w:hAnsi="Times New Roman" w:cs="Times New Roman"/>
          <w:sz w:val="24"/>
          <w:szCs w:val="24"/>
        </w:rPr>
        <w:t>й</w:t>
      </w:r>
      <w:r w:rsidRPr="00860523">
        <w:rPr>
          <w:rFonts w:ascii="Times New Roman" w:hAnsi="Times New Roman" w:cs="Times New Roman"/>
          <w:sz w:val="24"/>
          <w:szCs w:val="24"/>
        </w:rPr>
        <w:t xml:space="preserve"> о биологических системах (Клетка, Организм, Популяция, Вид, Экосистема); истории развития современных представлений о живой природе, выдающихся открытиях в биологической науке; роли биологической науки в формировании современной естественно - научной картины мира; методах научного познания;</w:t>
      </w:r>
    </w:p>
    <w:p w14:paraId="426E33AF" w14:textId="257441CE" w:rsidR="00512488" w:rsidRPr="00860523" w:rsidRDefault="00512488" w:rsidP="00512488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овладе</w:t>
      </w:r>
      <w:r w:rsidR="00BA0C80" w:rsidRPr="00860523">
        <w:rPr>
          <w:rFonts w:ascii="Times New Roman" w:hAnsi="Times New Roman" w:cs="Times New Roman"/>
          <w:sz w:val="24"/>
          <w:szCs w:val="24"/>
        </w:rPr>
        <w:t>ние</w:t>
      </w:r>
      <w:r w:rsidRPr="00860523">
        <w:rPr>
          <w:rFonts w:ascii="Times New Roman" w:hAnsi="Times New Roman" w:cs="Times New Roman"/>
          <w:sz w:val="24"/>
          <w:szCs w:val="24"/>
        </w:rPr>
        <w:t xml:space="preserve"> умениями логически мыслить, обосновывать место и роль биологических знаний в практической деятельности людей, развитии современных технологий; определять живые объекты в природе; проводить наблюдения за экосистемами с целью их описания и выявления естественных и антропогенных изменений; находить и анализировать информацию о живых объектах;</w:t>
      </w:r>
    </w:p>
    <w:p w14:paraId="0700E76E" w14:textId="710218BE" w:rsidR="00161CB5" w:rsidRPr="00860523" w:rsidRDefault="00161CB5" w:rsidP="00161CB5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разви</w:t>
      </w:r>
      <w:r w:rsidR="00BA0C80" w:rsidRPr="00860523">
        <w:rPr>
          <w:rFonts w:ascii="Times New Roman" w:hAnsi="Times New Roman" w:cs="Times New Roman"/>
          <w:sz w:val="24"/>
          <w:szCs w:val="24"/>
        </w:rPr>
        <w:t>тие</w:t>
      </w:r>
      <w:r w:rsidRPr="00860523">
        <w:rPr>
          <w:rFonts w:ascii="Times New Roman" w:hAnsi="Times New Roman" w:cs="Times New Roman"/>
          <w:sz w:val="24"/>
          <w:szCs w:val="24"/>
        </w:rPr>
        <w:t xml:space="preserve"> познавательны</w:t>
      </w:r>
      <w:r w:rsidR="00BA0C80" w:rsidRPr="00860523">
        <w:rPr>
          <w:rFonts w:ascii="Times New Roman" w:hAnsi="Times New Roman" w:cs="Times New Roman"/>
          <w:sz w:val="24"/>
          <w:szCs w:val="24"/>
        </w:rPr>
        <w:t>х</w:t>
      </w:r>
      <w:r w:rsidRPr="00860523">
        <w:rPr>
          <w:rFonts w:ascii="Times New Roman" w:hAnsi="Times New Roman" w:cs="Times New Roman"/>
          <w:sz w:val="24"/>
          <w:szCs w:val="24"/>
        </w:rPr>
        <w:t xml:space="preserve"> интерес</w:t>
      </w:r>
      <w:r w:rsidR="00BA0C80" w:rsidRPr="00860523">
        <w:rPr>
          <w:rFonts w:ascii="Times New Roman" w:hAnsi="Times New Roman" w:cs="Times New Roman"/>
          <w:sz w:val="24"/>
          <w:szCs w:val="24"/>
        </w:rPr>
        <w:t>ов</w:t>
      </w:r>
      <w:r w:rsidRPr="00860523">
        <w:rPr>
          <w:rFonts w:ascii="Times New Roman" w:hAnsi="Times New Roman" w:cs="Times New Roman"/>
          <w:sz w:val="24"/>
          <w:szCs w:val="24"/>
        </w:rPr>
        <w:t>, интеллектуальны</w:t>
      </w:r>
      <w:r w:rsidR="00BA0C80" w:rsidRPr="00860523">
        <w:rPr>
          <w:rFonts w:ascii="Times New Roman" w:hAnsi="Times New Roman" w:cs="Times New Roman"/>
          <w:sz w:val="24"/>
          <w:szCs w:val="24"/>
        </w:rPr>
        <w:t>х</w:t>
      </w:r>
      <w:r w:rsidRPr="00860523">
        <w:rPr>
          <w:rFonts w:ascii="Times New Roman" w:hAnsi="Times New Roman" w:cs="Times New Roman"/>
          <w:sz w:val="24"/>
          <w:szCs w:val="24"/>
        </w:rPr>
        <w:t xml:space="preserve"> и творчески</w:t>
      </w:r>
      <w:r w:rsidR="00BA0C80" w:rsidRPr="00860523">
        <w:rPr>
          <w:rFonts w:ascii="Times New Roman" w:hAnsi="Times New Roman" w:cs="Times New Roman"/>
          <w:sz w:val="24"/>
          <w:szCs w:val="24"/>
        </w:rPr>
        <w:t>х</w:t>
      </w:r>
      <w:r w:rsidRPr="00860523">
        <w:rPr>
          <w:rFonts w:ascii="Times New Roman" w:hAnsi="Times New Roman" w:cs="Times New Roman"/>
          <w:sz w:val="24"/>
          <w:szCs w:val="24"/>
        </w:rPr>
        <w:t xml:space="preserve"> способност</w:t>
      </w:r>
      <w:r w:rsidR="00BA0C80" w:rsidRPr="00860523">
        <w:rPr>
          <w:rFonts w:ascii="Times New Roman" w:hAnsi="Times New Roman" w:cs="Times New Roman"/>
          <w:sz w:val="24"/>
          <w:szCs w:val="24"/>
        </w:rPr>
        <w:t>ей</w:t>
      </w:r>
      <w:r w:rsidRPr="00860523">
        <w:rPr>
          <w:rFonts w:ascii="Times New Roman" w:hAnsi="Times New Roman" w:cs="Times New Roman"/>
          <w:sz w:val="24"/>
          <w:szCs w:val="24"/>
        </w:rPr>
        <w:t xml:space="preserve"> обучающихся в процессе изучения биологических явлений; выдающихся достижений биологии, вошедших в общечеловеческую культуру; сложных и противоречивых путей развития современных научных взглядов, идей, теорий, концепций, гипотез (о сущности и происхождении жизни, человека) в ходе работы с различными источниками информации;</w:t>
      </w:r>
    </w:p>
    <w:p w14:paraId="437D756F" w14:textId="38CDED23" w:rsidR="00161CB5" w:rsidRPr="00860523" w:rsidRDefault="00161CB5" w:rsidP="00161CB5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воспит</w:t>
      </w:r>
      <w:r w:rsidR="00BA0C80" w:rsidRPr="00860523">
        <w:rPr>
          <w:rFonts w:ascii="Times New Roman" w:hAnsi="Times New Roman" w:cs="Times New Roman"/>
          <w:sz w:val="24"/>
          <w:szCs w:val="24"/>
        </w:rPr>
        <w:t>ание</w:t>
      </w:r>
      <w:r w:rsidRPr="00860523">
        <w:rPr>
          <w:rFonts w:ascii="Times New Roman" w:hAnsi="Times New Roman" w:cs="Times New Roman"/>
          <w:sz w:val="24"/>
          <w:szCs w:val="24"/>
        </w:rPr>
        <w:t xml:space="preserve"> убежденност</w:t>
      </w:r>
      <w:r w:rsidR="00BA0C80" w:rsidRPr="00860523">
        <w:rPr>
          <w:rFonts w:ascii="Times New Roman" w:hAnsi="Times New Roman" w:cs="Times New Roman"/>
          <w:sz w:val="24"/>
          <w:szCs w:val="24"/>
        </w:rPr>
        <w:t>и</w:t>
      </w:r>
      <w:r w:rsidRPr="00860523">
        <w:rPr>
          <w:rFonts w:ascii="Times New Roman" w:hAnsi="Times New Roman" w:cs="Times New Roman"/>
          <w:sz w:val="24"/>
          <w:szCs w:val="24"/>
        </w:rPr>
        <w:t xml:space="preserve"> в необходимости познания живой природы, необходимости рационального природопользования, бережного отношения к природным ресурсам и окружающей среде, собственному здоровью; уважения к мнению оппонента при обсуждении биологических проблем;</w:t>
      </w:r>
    </w:p>
    <w:p w14:paraId="20A9DC9D" w14:textId="7D9A856F" w:rsidR="00161CB5" w:rsidRPr="00860523" w:rsidRDefault="00161CB5" w:rsidP="00161CB5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использова</w:t>
      </w:r>
      <w:r w:rsidR="00D21C42" w:rsidRPr="00860523">
        <w:rPr>
          <w:rFonts w:ascii="Times New Roman" w:hAnsi="Times New Roman" w:cs="Times New Roman"/>
          <w:sz w:val="24"/>
          <w:szCs w:val="24"/>
        </w:rPr>
        <w:t>ние</w:t>
      </w:r>
      <w:r w:rsidRPr="00860523">
        <w:rPr>
          <w:rFonts w:ascii="Times New Roman" w:hAnsi="Times New Roman" w:cs="Times New Roman"/>
          <w:sz w:val="24"/>
          <w:szCs w:val="24"/>
        </w:rPr>
        <w:t xml:space="preserve"> приобретенны</w:t>
      </w:r>
      <w:r w:rsidR="00D21C42" w:rsidRPr="00860523">
        <w:rPr>
          <w:rFonts w:ascii="Times New Roman" w:hAnsi="Times New Roman" w:cs="Times New Roman"/>
          <w:sz w:val="24"/>
          <w:szCs w:val="24"/>
        </w:rPr>
        <w:t>х</w:t>
      </w:r>
      <w:r w:rsidRPr="00860523">
        <w:rPr>
          <w:rFonts w:ascii="Times New Roman" w:hAnsi="Times New Roman" w:cs="Times New Roman"/>
          <w:sz w:val="24"/>
          <w:szCs w:val="24"/>
        </w:rPr>
        <w:t xml:space="preserve"> биологически</w:t>
      </w:r>
      <w:r w:rsidR="00D21C42" w:rsidRPr="00860523">
        <w:rPr>
          <w:rFonts w:ascii="Times New Roman" w:hAnsi="Times New Roman" w:cs="Times New Roman"/>
          <w:sz w:val="24"/>
          <w:szCs w:val="24"/>
        </w:rPr>
        <w:t>х</w:t>
      </w:r>
      <w:r w:rsidRPr="00860523">
        <w:rPr>
          <w:rFonts w:ascii="Times New Roman" w:hAnsi="Times New Roman" w:cs="Times New Roman"/>
          <w:sz w:val="24"/>
          <w:szCs w:val="24"/>
        </w:rPr>
        <w:t xml:space="preserve"> знани</w:t>
      </w:r>
      <w:r w:rsidR="00D21C42" w:rsidRPr="00860523">
        <w:rPr>
          <w:rFonts w:ascii="Times New Roman" w:hAnsi="Times New Roman" w:cs="Times New Roman"/>
          <w:sz w:val="24"/>
          <w:szCs w:val="24"/>
        </w:rPr>
        <w:t>й</w:t>
      </w:r>
      <w:r w:rsidRPr="00860523">
        <w:rPr>
          <w:rFonts w:ascii="Times New Roman" w:hAnsi="Times New Roman" w:cs="Times New Roman"/>
          <w:sz w:val="24"/>
          <w:szCs w:val="24"/>
        </w:rPr>
        <w:t xml:space="preserve"> и умени</w:t>
      </w:r>
      <w:r w:rsidR="00D21C42" w:rsidRPr="00860523">
        <w:rPr>
          <w:rFonts w:ascii="Times New Roman" w:hAnsi="Times New Roman" w:cs="Times New Roman"/>
          <w:sz w:val="24"/>
          <w:szCs w:val="24"/>
        </w:rPr>
        <w:t>й</w:t>
      </w:r>
      <w:r w:rsidRPr="00860523">
        <w:rPr>
          <w:rFonts w:ascii="Times New Roman" w:hAnsi="Times New Roman" w:cs="Times New Roman"/>
          <w:sz w:val="24"/>
          <w:szCs w:val="24"/>
        </w:rPr>
        <w:t xml:space="preserve"> в повседневной жизни для оценки последствий своей деятельности (и деятельности других людей) по отношению к окружающей среде, здоровью других людей и собственному здоровью; обоснование и соблюдение мер профилактики заболеваний, оказание первой помощи при травмах, соблюдение правил поведения в природе.</w:t>
      </w:r>
    </w:p>
    <w:p w14:paraId="19ABCEFF" w14:textId="60B56BB5" w:rsidR="007407EF" w:rsidRPr="00860523" w:rsidRDefault="00161CB5" w:rsidP="00161C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</w:t>
      </w:r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 программу включено содержание, направленное на формирование у обучающихся компетенций, необходимых для качественного освоения ОПОП СПО на базе основного общего образования с получением среднего общего образования, программы подготовки квалифицированных рабочих, служащих, программы подготовки специалистов среднего звена (ППКРС, ППССЗ).</w:t>
      </w:r>
    </w:p>
    <w:p w14:paraId="6F30C667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3D385F58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612EB4F0" w14:textId="77777777" w:rsidR="007407EF" w:rsidRPr="00860523" w:rsidRDefault="007407EF" w:rsidP="00161CB5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57E05026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536FB066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351549C" w14:textId="4E8C9D49" w:rsidR="001F2F35" w:rsidRDefault="007407EF" w:rsidP="0086052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</w:p>
    <w:p w14:paraId="037ADEFA" w14:textId="77777777" w:rsidR="00860523" w:rsidRPr="00860523" w:rsidRDefault="00860523" w:rsidP="00860523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BDC0C3E" w14:textId="05B51C33" w:rsidR="007407EF" w:rsidRPr="00860523" w:rsidRDefault="007407EF" w:rsidP="007407EF">
      <w:pPr>
        <w:spacing w:after="0" w:line="240" w:lineRule="auto"/>
        <w:ind w:left="450"/>
        <w:contextualSpacing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1.3 </w:t>
      </w:r>
      <w:r w:rsidR="00730D33"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ВЫПИСКА ИЗ РАБОЧЕЙ ПРОГРАММЫ</w:t>
      </w:r>
    </w:p>
    <w:p w14:paraId="63CE690F" w14:textId="77777777" w:rsidR="007407EF" w:rsidRPr="00860523" w:rsidRDefault="007407EF" w:rsidP="007407E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00A149AE" w14:textId="3CDA6452" w:rsidR="007407EF" w:rsidRPr="00860523" w:rsidRDefault="007407EF" w:rsidP="007407EF">
      <w:pPr>
        <w:widowControl w:val="0"/>
        <w:spacing w:after="0" w:line="240" w:lineRule="auto"/>
        <w:ind w:firstLine="360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Освоение содержания учебного предмета </w:t>
      </w:r>
      <w:r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ОУП.</w:t>
      </w:r>
      <w:r w:rsidR="001F2F35" w:rsidRPr="0086052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11 Биология</w:t>
      </w:r>
      <w:r w:rsidRPr="00860523">
        <w:rPr>
          <w:rFonts w:ascii="Times New Roman" w:eastAsia="Bookman Old Style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обеспечивает достижение обучающимися следующих </w:t>
      </w:r>
      <w:r w:rsidRPr="00860523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результатов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</w:t>
      </w:r>
    </w:p>
    <w:p w14:paraId="0AF9B2C5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• </w:t>
      </w:r>
      <w:r w:rsidRPr="00860523">
        <w:rPr>
          <w:rFonts w:ascii="Times New Roman" w:hAnsi="Times New Roman" w:cs="Times New Roman"/>
          <w:b/>
          <w:bCs/>
          <w:i/>
          <w:iCs/>
          <w:sz w:val="24"/>
          <w:szCs w:val="24"/>
        </w:rPr>
        <w:t>личностных</w:t>
      </w:r>
      <w:r w:rsidRPr="0086052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84BF2C7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сформировать чувства гордости и уважения к истории и достижениям</w:t>
      </w:r>
    </w:p>
    <w:p w14:paraId="04AD9383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отечественной биологической науки; представления о целостной естественно - научной картине мира;</w:t>
      </w:r>
    </w:p>
    <w:p w14:paraId="1200CC8E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понимать взаимосвязь и взаимозависимость естественных наук, их влияние на окружающую среду, экономическую, технологическую, социальную и этическую сферы деятельности человека;</w:t>
      </w:r>
    </w:p>
    <w:p w14:paraId="43B40D65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использовать знания о современной естественно - научной картине мира в образовательной и профессиональной деятельности; возможности информационной среды для обеспечения продуктивного самообразования;</w:t>
      </w:r>
    </w:p>
    <w:p w14:paraId="6D72C32A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овладевать культурой мышления, иметь способность к обобщению, анализу, восприятию информации в области естественных наук, постановке цели и выбору путей ее достижения в профессиональной сфере;</w:t>
      </w:r>
    </w:p>
    <w:p w14:paraId="66B61C8A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иметь способность руководствоваться в своей деятельности современными принципами толерантности, диалога и сотрудничества; готовность к взаимодействию с коллегами, работе в коллективе;</w:t>
      </w:r>
    </w:p>
    <w:p w14:paraId="7371C4C1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уметь использовать основные методы защиты от возможных последствий аварий, катастроф, стихийных бедствий;</w:t>
      </w:r>
    </w:p>
    <w:p w14:paraId="6E960C28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овладевать навыками безопасной работы во время проектно-исследовательской и экспериментальной деятельности, при использовании лабораторного оборудования;</w:t>
      </w:r>
    </w:p>
    <w:p w14:paraId="0D5D580A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иметь способность использовать приобретенные знания и умения в практической деятельности и повседневной жизни для соблюдения мер профилактики отравлений, вирусных и других заболеваний, стрессов, вредных привычек (курения, алкоголизма, наркомании); правил поведения в природной среде;</w:t>
      </w:r>
    </w:p>
    <w:p w14:paraId="510734B3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быть готовым к оказанию первой помощи при травмах, простудных и других заболеваниях, отравлениях пищевыми продуктами;</w:t>
      </w:r>
    </w:p>
    <w:p w14:paraId="1C7D924B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• </w:t>
      </w:r>
      <w:r w:rsidRPr="00860523">
        <w:rPr>
          <w:rFonts w:ascii="Times New Roman" w:hAnsi="Times New Roman" w:cs="Times New Roman"/>
          <w:b/>
          <w:bCs/>
          <w:i/>
          <w:iCs/>
          <w:sz w:val="24"/>
          <w:szCs w:val="24"/>
        </w:rPr>
        <w:t>метапредметных</w:t>
      </w:r>
      <w:r w:rsidRPr="0086052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186203DE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-осознавать социальную значимость своей профессии/специальности, обладать мотивацией к осуществлению профессиональной деятельности;</w:t>
      </w:r>
    </w:p>
    <w:p w14:paraId="033B0D1B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-повышать интеллектуальный уровень в процессе изучения биологических</w:t>
      </w:r>
    </w:p>
    <w:p w14:paraId="0B7273CB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явлений; выдающихся достижений биологии, вошедших в общечеловеческую культуру; сложных и противоречивых путей развития современных научных взглядов, идей, теорий, концепций, гипотез (о сущности и происхождении жизни, человека) в ходе работы с различными источниками информации;</w:t>
      </w:r>
    </w:p>
    <w:p w14:paraId="40D0E1F4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 быть способными организовывать сотрудничество единомышленников, в том числе с использованием современных информационно-коммуникационных технологий;</w:t>
      </w:r>
    </w:p>
    <w:p w14:paraId="287928BF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понимать принципы устойчивости и продуктивности живой природы, пути ее изменения под влиянием антропогенных факторов, иметь способность к системному анализу глобальных экологических проблем, вопросов состояния окружающей среды и рационального использования природных ресурсов;</w:t>
      </w:r>
    </w:p>
    <w:p w14:paraId="4B1CED25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 уметь обосновывать место и роль биологических знаний в практической</w:t>
      </w:r>
    </w:p>
    <w:p w14:paraId="2FC28267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деятельности людей, развитии современных технологий; определять живые</w:t>
      </w:r>
    </w:p>
    <w:p w14:paraId="54117AB7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объекты в природе; проводить наблюдения за экосистемами с целью их описания и выявления естественных и антропогенных изменений; находить и</w:t>
      </w:r>
    </w:p>
    <w:p w14:paraId="3D9D9B64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анализировать информацию о живых объектах;</w:t>
      </w:r>
    </w:p>
    <w:p w14:paraId="625F2E28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применять биологические и экологические знания для анализа прикладных проблем хозяйственной деятельности;</w:t>
      </w:r>
    </w:p>
    <w:p w14:paraId="787AA4C5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lastRenderedPageBreak/>
        <w:t>- быть способными к самостоятельному проведению исследований, постановке естественно - научного эксперимента, использованию информационных технологий для решения научных и профессиональных задач;</w:t>
      </w:r>
    </w:p>
    <w:p w14:paraId="14101D85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быть способными к оценке этических аспектов некоторых исследований в области биотехнологии (клонирование, искусственное оплодотворение);</w:t>
      </w:r>
    </w:p>
    <w:p w14:paraId="494925D9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• </w:t>
      </w:r>
      <w:r w:rsidRPr="00860523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предметных</w:t>
      </w:r>
      <w:r w:rsidRPr="0086052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163DC7F5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сформировать собственную позицию по отношению к биологической информации, получаемой из разных источников, к глобальным экологическим проблемам и путям их решения;</w:t>
      </w:r>
    </w:p>
    <w:p w14:paraId="5B2CB87A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овладевать основополагающими понятиями и представлениями о живой природе, ее уровневой организации и эволюции; уверенно пользовать биологическую терминологию и символику;</w:t>
      </w:r>
    </w:p>
    <w:p w14:paraId="5DADFC2E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овладевать основными методами научного познания, используемыми при изучении биологических исследований живых объектов и экосистем: описанием, измерением, проведением наблюдений; выявлять и оценивать антропогенные изменения в природе;</w:t>
      </w:r>
    </w:p>
    <w:p w14:paraId="76B06512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формировать умения объяснять результаты биологических экспериментов, решать элементарные биологические задачи;</w:t>
      </w:r>
    </w:p>
    <w:p w14:paraId="6822671C" w14:textId="0F7B45A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- формировать собственную позицию по отношению к биологической информации, получаемой из разных источников, к глобальным экологическим проблемам и путям их решения.</w:t>
      </w:r>
    </w:p>
    <w:p w14:paraId="072BC753" w14:textId="358A82B6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C54581" w14:textId="340820FC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E62316" w14:textId="35DCDE08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3EA6FB" w14:textId="7F98CF5C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57F715" w14:textId="5DAEA171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744A77" w14:textId="7B59659C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9BFC39" w14:textId="0E27D593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392B17" w14:textId="1136DE29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F58558" w14:textId="6609282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56604D" w14:textId="74B919C6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1EBCC8" w14:textId="423D4E99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FD2CDB" w14:textId="1BC8CE0D" w:rsidR="00AB0B82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95892A" w14:textId="60BBCBD3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874701" w14:textId="23BBBF24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A09062" w14:textId="4ECFE44E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7662F9" w14:textId="10BFADBF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793036" w14:textId="583B4774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31240D" w14:textId="7940EAAD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77D4AD" w14:textId="7226C4FD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601D70" w14:textId="06563186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B6A15F" w14:textId="00597C21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FB9D76" w14:textId="66D4766F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D05BDE" w14:textId="77616202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F9EB6C" w14:textId="27C98273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9E4520" w14:textId="6ACEC42C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48CD63" w14:textId="18FC1D1E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F5CCAF" w14:textId="62BA25AC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4417FF" w14:textId="41594350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783E50" w14:textId="57FB4C44" w:rsid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A9B84C" w14:textId="77777777" w:rsidR="00860523" w:rsidRPr="00860523" w:rsidRDefault="00860523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869826" w14:textId="77777777" w:rsidR="00AB0B82" w:rsidRPr="00860523" w:rsidRDefault="00AB0B82" w:rsidP="00AB0B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A2E6DE" w14:textId="77777777" w:rsidR="007407EF" w:rsidRPr="00860523" w:rsidRDefault="007407EF" w:rsidP="007407EF">
      <w:pPr>
        <w:widowControl w:val="0"/>
        <w:spacing w:after="0" w:line="240" w:lineRule="auto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14:paraId="0E7F8501" w14:textId="77777777" w:rsidR="007407EF" w:rsidRPr="00860523" w:rsidRDefault="007407EF" w:rsidP="007407EF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lastRenderedPageBreak/>
        <w:t>СОДЕРЖАНИЕ УЧЕБНОГО ПРЕДМЕТА</w:t>
      </w:r>
    </w:p>
    <w:p w14:paraId="5A786D6B" w14:textId="77777777" w:rsidR="00AB0B82" w:rsidRPr="00860523" w:rsidRDefault="00AB0B82" w:rsidP="00AB0B82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РАЗДЕЛ 3. ОСНОВЫ ГЕНЕТИКИ И СЕЛЕКЦИИ</w:t>
      </w: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  <w:t xml:space="preserve"> </w:t>
      </w:r>
    </w:p>
    <w:p w14:paraId="3EABA75E" w14:textId="77777777" w:rsidR="001C51BD" w:rsidRPr="00860523" w:rsidRDefault="00AB0B82" w:rsidP="00AB0B82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860523">
        <w:rPr>
          <w:rFonts w:ascii="Times New Roman" w:hAnsi="Times New Roman" w:cs="Times New Roman"/>
          <w:b/>
          <w:sz w:val="24"/>
          <w:szCs w:val="24"/>
        </w:rPr>
        <w:t>Тема 3.1</w:t>
      </w: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  <w:t xml:space="preserve"> </w:t>
      </w:r>
      <w:r w:rsidRPr="00860523">
        <w:rPr>
          <w:rFonts w:ascii="Times New Roman" w:hAnsi="Times New Roman" w:cs="Times New Roman"/>
          <w:b/>
          <w:sz w:val="24"/>
          <w:szCs w:val="24"/>
        </w:rPr>
        <w:t>Основы учения о наследственности и изменчивости</w:t>
      </w: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  <w:t xml:space="preserve"> </w:t>
      </w:r>
    </w:p>
    <w:p w14:paraId="35FB104A" w14:textId="156E2C71" w:rsidR="007407EF" w:rsidRPr="00860523" w:rsidRDefault="007407EF" w:rsidP="00AB0B82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ar-SA"/>
        </w:rPr>
        <w:t>Содержание учебного материала:</w:t>
      </w:r>
    </w:p>
    <w:p w14:paraId="7BACB508" w14:textId="32192DB9" w:rsidR="007407EF" w:rsidRPr="00860523" w:rsidRDefault="003C0AEA" w:rsidP="00860523">
      <w:pPr>
        <w:widowControl w:val="0"/>
        <w:spacing w:after="0" w:line="240" w:lineRule="auto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Генетическая терминология и символика</w:t>
      </w:r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Законы генетики, установленные Г. Менделем</w:t>
      </w:r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Моногибридное и </w:t>
      </w:r>
      <w:proofErr w:type="spellStart"/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дигибридное</w:t>
      </w:r>
      <w:proofErr w:type="spellEnd"/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скрещивание</w:t>
      </w:r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Хромосомная теория наследственности</w:t>
      </w:r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Составление простейших схем моногибридного и </w:t>
      </w:r>
      <w:proofErr w:type="spellStart"/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дигибридного</w:t>
      </w:r>
      <w:proofErr w:type="spellEnd"/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скрещивания. Анализ фенотипической изменчивости.</w:t>
      </w:r>
    </w:p>
    <w:p w14:paraId="2BA9DF0E" w14:textId="1AE20863" w:rsidR="007407EF" w:rsidRPr="00860523" w:rsidRDefault="007407EF" w:rsidP="00860523">
      <w:pPr>
        <w:spacing w:after="200" w:line="276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>Самостоятельная работа обучающихся:</w:t>
      </w:r>
      <w:r w:rsidR="003C0AEA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 xml:space="preserve"> составление </w:t>
      </w:r>
      <w:proofErr w:type="gramStart"/>
      <w:r w:rsidR="003C0AEA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 xml:space="preserve">тестов, </w:t>
      </w: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ar-SA"/>
        </w:rPr>
        <w:t xml:space="preserve"> </w:t>
      </w:r>
      <w:r w:rsidRPr="00860523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изучение</w:t>
      </w:r>
      <w:proofErr w:type="gramEnd"/>
      <w:r w:rsidRPr="00860523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основной и дополнительной   литературы,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работа с интернет-ресурсами</w:t>
      </w:r>
      <w:r w:rsidRPr="00860523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. </w:t>
      </w:r>
    </w:p>
    <w:p w14:paraId="2EDEEC56" w14:textId="77777777" w:rsidR="007407EF" w:rsidRPr="00860523" w:rsidRDefault="007407EF" w:rsidP="007407EF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2343"/>
        <w:gridCol w:w="6313"/>
        <w:gridCol w:w="689"/>
      </w:tblGrid>
      <w:tr w:rsidR="009C4340" w:rsidRPr="00860523" w14:paraId="1F543965" w14:textId="77777777" w:rsidTr="004340BA">
        <w:tc>
          <w:tcPr>
            <w:tcW w:w="23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7F0626" w14:textId="77777777" w:rsidR="009C4340" w:rsidRPr="00860523" w:rsidRDefault="009C4340" w:rsidP="001C51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60523"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  <w:t xml:space="preserve">Тема </w:t>
            </w:r>
            <w:r w:rsidRPr="0086052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3.1   </w:t>
            </w:r>
          </w:p>
          <w:p w14:paraId="3811AAF4" w14:textId="051BC556" w:rsidR="009C4340" w:rsidRPr="00860523" w:rsidRDefault="009C4340" w:rsidP="001C51B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hAnsi="Times New Roman"/>
                <w:b/>
                <w:bCs/>
                <w:sz w:val="24"/>
                <w:szCs w:val="24"/>
              </w:rPr>
              <w:t>Основы учения о наследственности и изменчивости.</w:t>
            </w: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81747" w14:textId="77777777" w:rsidR="009C4340" w:rsidRPr="00860523" w:rsidRDefault="009C4340" w:rsidP="005F793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Содержание учебного материала: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1C0F5" w14:textId="5C6863F4" w:rsidR="009C4340" w:rsidRPr="00860523" w:rsidRDefault="009C4340" w:rsidP="005F7933">
            <w:pPr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860523">
              <w:rPr>
                <w:rFonts w:ascii="Times New Roman" w:hAnsi="Times New Roman"/>
                <w:sz w:val="24"/>
                <w:szCs w:val="24"/>
                <w:lang w:eastAsia="ar-SA"/>
              </w:rPr>
              <w:t>10</w:t>
            </w:r>
          </w:p>
        </w:tc>
      </w:tr>
      <w:tr w:rsidR="009C4340" w:rsidRPr="00860523" w14:paraId="3F2A582D" w14:textId="77777777" w:rsidTr="004340BA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D2A889E" w14:textId="77777777" w:rsidR="009C4340" w:rsidRPr="00860523" w:rsidRDefault="009C4340" w:rsidP="005F7933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806B0" w14:textId="07FC3EC9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i/>
                <w:color w:val="000000"/>
                <w:sz w:val="24"/>
                <w:szCs w:val="24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>1.Генетика – наука о закономерностях наследственности и изменчивости.</w:t>
            </w:r>
          </w:p>
          <w:p w14:paraId="0BB5805B" w14:textId="41C0286A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>2. Г. Мендель – основоположник генетики.</w:t>
            </w:r>
          </w:p>
          <w:p w14:paraId="4D09E48C" w14:textId="6600D650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>3. Генетическая терминология и символика.</w:t>
            </w:r>
          </w:p>
          <w:p w14:paraId="0F919F43" w14:textId="765AE64B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 xml:space="preserve">4. Законы генетики, установленные Г. Менделем. </w:t>
            </w:r>
          </w:p>
          <w:p w14:paraId="60977CFE" w14:textId="611BB5D5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 xml:space="preserve">5. Моногибридное и </w:t>
            </w:r>
            <w:proofErr w:type="spellStart"/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>дигибридное</w:t>
            </w:r>
            <w:proofErr w:type="spellEnd"/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скрещивание.</w:t>
            </w:r>
          </w:p>
          <w:p w14:paraId="2EA30A32" w14:textId="184673B9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 xml:space="preserve">6. Хромосомная теория наследственности. </w:t>
            </w:r>
          </w:p>
          <w:p w14:paraId="3FCAE58C" w14:textId="0CEF76E4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>7. Взаимодействие генов.</w:t>
            </w:r>
          </w:p>
          <w:p w14:paraId="65D50D57" w14:textId="22051899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 xml:space="preserve">8. Генетика пола. Сцепленное с полом наследование. </w:t>
            </w:r>
          </w:p>
          <w:p w14:paraId="396DA882" w14:textId="7066DC7B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>9. Значение генетики для селекции и медицины.</w:t>
            </w:r>
          </w:p>
          <w:p w14:paraId="3EE65E44" w14:textId="22520E46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 xml:space="preserve">10. Наследственные болезни человека, их причина и профилактика. </w:t>
            </w:r>
          </w:p>
          <w:p w14:paraId="26BB24C8" w14:textId="40FA52F8" w:rsidR="009C4340" w:rsidRPr="00860523" w:rsidRDefault="009C4340" w:rsidP="005F7933">
            <w:pPr>
              <w:widowControl w:val="0"/>
              <w:jc w:val="both"/>
              <w:rPr>
                <w:rFonts w:ascii="Times New Roman" w:eastAsia="Bookman Old Style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47ECA78" w14:textId="77777777" w:rsidR="009C4340" w:rsidRPr="00860523" w:rsidRDefault="009C4340" w:rsidP="005F7933">
            <w:pPr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9C4340" w:rsidRPr="00860523" w14:paraId="0C08DD93" w14:textId="77777777" w:rsidTr="004340BA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685967B" w14:textId="77777777" w:rsidR="009C4340" w:rsidRPr="00860523" w:rsidRDefault="009C4340" w:rsidP="005F7933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AC83F" w14:textId="45DFFD20" w:rsidR="009C4340" w:rsidRPr="00860523" w:rsidRDefault="009C4340" w:rsidP="005F7933">
            <w:pPr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Практическое занятие: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0F161" w14:textId="0C674002" w:rsidR="009C4340" w:rsidRPr="00860523" w:rsidRDefault="009C4340" w:rsidP="005F7933">
            <w:pPr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860523"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</w:p>
        </w:tc>
      </w:tr>
      <w:tr w:rsidR="009C4340" w:rsidRPr="00860523" w14:paraId="6DEE8351" w14:textId="77777777" w:rsidTr="004340BA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B2900E1" w14:textId="77777777" w:rsidR="009C4340" w:rsidRPr="00860523" w:rsidRDefault="009C4340" w:rsidP="005F7933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3A594" w14:textId="6C0D040E" w:rsidR="009C4340" w:rsidRPr="00860523" w:rsidRDefault="009C4340" w:rsidP="005F793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 xml:space="preserve">1. Составление простейших схем моногибридного и </w:t>
            </w:r>
            <w:proofErr w:type="spellStart"/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>дигибридного</w:t>
            </w:r>
            <w:proofErr w:type="spellEnd"/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 xml:space="preserve"> скрещивания. </w:t>
            </w:r>
          </w:p>
          <w:p w14:paraId="2FC429E9" w14:textId="407C0CCA" w:rsidR="009C4340" w:rsidRPr="00860523" w:rsidRDefault="009C4340" w:rsidP="005F793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 xml:space="preserve">2. Анализ </w:t>
            </w:r>
            <w:proofErr w:type="spellStart"/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>фенотипипической</w:t>
            </w:r>
            <w:proofErr w:type="spellEnd"/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 xml:space="preserve"> изменчивости.</w:t>
            </w:r>
          </w:p>
          <w:p w14:paraId="78E1397F" w14:textId="72037D64" w:rsidR="009C4340" w:rsidRPr="00860523" w:rsidRDefault="009C4340" w:rsidP="005F7933">
            <w:pPr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7BDF0" w14:textId="77777777" w:rsidR="009C4340" w:rsidRPr="00860523" w:rsidRDefault="009C4340" w:rsidP="005F7933">
            <w:pPr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9C4340" w:rsidRPr="00860523" w14:paraId="54855A2A" w14:textId="77777777" w:rsidTr="009C4340">
        <w:tc>
          <w:tcPr>
            <w:tcW w:w="234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224F31" w14:textId="77777777" w:rsidR="009C4340" w:rsidRPr="00860523" w:rsidRDefault="009C4340" w:rsidP="005F7933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88901" w14:textId="63A5FE86" w:rsidR="009C4340" w:rsidRPr="00860523" w:rsidRDefault="009C4340" w:rsidP="005F793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>Самостоятельная работа обучающихся: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D071" w14:textId="18EE81AF" w:rsidR="009C4340" w:rsidRPr="00860523" w:rsidRDefault="009C4340" w:rsidP="005F7933">
            <w:pPr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860523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</w:p>
        </w:tc>
      </w:tr>
      <w:tr w:rsidR="009C4340" w:rsidRPr="00860523" w14:paraId="4ACB036E" w14:textId="77777777" w:rsidTr="00DE4E12">
        <w:tc>
          <w:tcPr>
            <w:tcW w:w="23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C1EF6" w14:textId="77777777" w:rsidR="009C4340" w:rsidRPr="00860523" w:rsidRDefault="009C4340" w:rsidP="005F7933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3395F" w14:textId="2DE257AD" w:rsidR="009C4340" w:rsidRPr="00860523" w:rsidRDefault="009C4340" w:rsidP="009C434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>1.Составление тестов.</w:t>
            </w:r>
          </w:p>
          <w:p w14:paraId="342EEAA2" w14:textId="77777777" w:rsidR="00D21C42" w:rsidRPr="00860523" w:rsidRDefault="00D21C42" w:rsidP="009C434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="00042C0D" w:rsidRPr="00860523">
              <w:rPr>
                <w:rFonts w:ascii="Times New Roman" w:hAnsi="Times New Roman"/>
                <w:bCs/>
                <w:sz w:val="24"/>
                <w:szCs w:val="24"/>
              </w:rPr>
              <w:t>.Изучение основной и дополнительной литературы</w:t>
            </w:r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14:paraId="010F0721" w14:textId="0E129F9E" w:rsidR="00042C0D" w:rsidRPr="00860523" w:rsidRDefault="00D21C42" w:rsidP="009C434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60523">
              <w:rPr>
                <w:rFonts w:ascii="Times New Roman" w:hAnsi="Times New Roman"/>
                <w:bCs/>
                <w:sz w:val="24"/>
                <w:szCs w:val="24"/>
              </w:rPr>
              <w:t>3.Р</w:t>
            </w:r>
            <w:r w:rsidR="00042C0D" w:rsidRPr="00860523">
              <w:rPr>
                <w:rFonts w:ascii="Times New Roman" w:hAnsi="Times New Roman"/>
                <w:bCs/>
                <w:sz w:val="24"/>
                <w:szCs w:val="24"/>
              </w:rPr>
              <w:t>абота с Интернет-ресурсами.</w:t>
            </w:r>
          </w:p>
          <w:p w14:paraId="40A64DC7" w14:textId="56C68B84" w:rsidR="009C4340" w:rsidRPr="00860523" w:rsidRDefault="009C4340" w:rsidP="009C434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A043" w14:textId="77777777" w:rsidR="009C4340" w:rsidRPr="00860523" w:rsidRDefault="009C4340" w:rsidP="005F7933">
            <w:pPr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14:paraId="7230A040" w14:textId="77777777" w:rsidR="007407EF" w:rsidRPr="00860523" w:rsidRDefault="007407EF" w:rsidP="007407EF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E80B1C2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3A3038B8" w14:textId="685612CB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491BE577" w14:textId="4E3ED966" w:rsidR="008759C5" w:rsidRPr="00860523" w:rsidRDefault="008759C5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5C270FB8" w14:textId="6192F4BC" w:rsidR="008759C5" w:rsidRPr="00860523" w:rsidRDefault="008759C5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5DC3C9E7" w14:textId="3B259B8E" w:rsidR="008759C5" w:rsidRPr="00860523" w:rsidRDefault="008759C5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2CCD5AFF" w14:textId="6C688A50" w:rsidR="008759C5" w:rsidRDefault="008759C5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018F22CA" w14:textId="6B365F72" w:rsid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1FF87DDF" w14:textId="1B0190C8" w:rsid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261C080C" w14:textId="1C6D8177" w:rsid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300C6230" w14:textId="77777777" w:rsidR="00860523" w:rsidRPr="00860523" w:rsidRDefault="00860523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7ECAFEB9" w14:textId="4C9AFBBD" w:rsidR="008759C5" w:rsidRPr="00860523" w:rsidRDefault="008759C5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0734385B" w14:textId="7962B1C1" w:rsidR="008759C5" w:rsidRPr="00860523" w:rsidRDefault="008759C5" w:rsidP="00042C0D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5A4A29E1" w14:textId="6A3584D0" w:rsidR="008759C5" w:rsidRPr="00860523" w:rsidRDefault="008759C5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5C6D143E" w14:textId="77777777" w:rsidR="008759C5" w:rsidRPr="00860523" w:rsidRDefault="008759C5" w:rsidP="004D4CB4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66FCAB21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1.4 </w:t>
      </w: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РЕЦЕНЗИЯ</w:t>
      </w:r>
    </w:p>
    <w:p w14:paraId="063E0B5A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5462090" w14:textId="03D8243A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на методическую разработку открытого </w:t>
      </w:r>
      <w:r w:rsidR="00BB14BE" w:rsidRPr="00860523">
        <w:rPr>
          <w:rFonts w:ascii="Times New Roman" w:eastAsia="Calibri" w:hAnsi="Times New Roman" w:cs="Times New Roman"/>
          <w:sz w:val="24"/>
          <w:szCs w:val="24"/>
        </w:rPr>
        <w:t>практического занятия</w:t>
      </w:r>
    </w:p>
    <w:p w14:paraId="3E5BF5E0" w14:textId="5B529F9C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по теме «</w:t>
      </w:r>
      <w:r w:rsidR="008759C5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Основы учения о наследственности и изменчивости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» преподавателя Выселковского филиала ГБПОУ «Кропоткинский медицинский колледж»</w:t>
      </w:r>
    </w:p>
    <w:p w14:paraId="03896FED" w14:textId="661F8881" w:rsidR="007407EF" w:rsidRDefault="008759C5" w:rsidP="008759C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Манеловой</w:t>
      </w:r>
      <w:proofErr w:type="spellEnd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Наны Владимировны</w:t>
      </w:r>
    </w:p>
    <w:p w14:paraId="62C49820" w14:textId="77777777" w:rsidR="00860523" w:rsidRPr="00860523" w:rsidRDefault="00860523" w:rsidP="008759C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A9778AA" w14:textId="438C371A" w:rsidR="007407EF" w:rsidRPr="00860523" w:rsidRDefault="007407EF" w:rsidP="007407EF">
      <w:pPr>
        <w:widowControl w:val="0"/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Методическая разработка составлена в соответствии с требованиями программы общеобразовательного учебного </w:t>
      </w:r>
      <w:proofErr w:type="gramStart"/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>предмета  «</w:t>
      </w:r>
      <w:proofErr w:type="gramEnd"/>
      <w:r w:rsidR="008759C5"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>Биология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» для 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профессиональных образовательных организаций, реализующих образовательную программу среднего общего образования. </w:t>
      </w:r>
    </w:p>
    <w:p w14:paraId="2FFCF9FC" w14:textId="77777777" w:rsidR="007407EF" w:rsidRPr="00860523" w:rsidRDefault="007407EF" w:rsidP="007407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Содержание методической разработки отвечает требованиям Федерального государственного образовательного стандарта и может быть рекомендовано для использования в учебном процессе средних медицинских образовательных учреждениях.</w:t>
      </w:r>
    </w:p>
    <w:p w14:paraId="170F056D" w14:textId="53436DD9" w:rsidR="007407EF" w:rsidRPr="00860523" w:rsidRDefault="007407EF" w:rsidP="007407EF">
      <w:pPr>
        <w:widowControl w:val="0"/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Содержание методической разработки систематизировано и включает в себя пояснительную записку, мотивацию темы, методические и педагогические цели занятия, методы и приёмы организации учебного процесса, </w:t>
      </w:r>
      <w:proofErr w:type="spellStart"/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>внутрипредметную</w:t>
      </w:r>
      <w:proofErr w:type="spellEnd"/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 и межпредметную интеграции </w:t>
      </w:r>
      <w:r w:rsidR="00BB14BE" w:rsidRPr="00860523">
        <w:rPr>
          <w:rFonts w:ascii="Times New Roman" w:eastAsia="Bookman Old Style" w:hAnsi="Times New Roman" w:cs="Times New Roman"/>
          <w:sz w:val="24"/>
          <w:szCs w:val="24"/>
          <w:lang w:eastAsia="ru-RU"/>
        </w:rPr>
        <w:t>практического занятия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 xml:space="preserve">, хронологическую и технологическую карты </w:t>
      </w:r>
      <w:r w:rsidR="002A02B7"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>практического занятия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  <w:t>, средства обучения и контроля, список литературы для преподавателя и студентов.</w:t>
      </w:r>
    </w:p>
    <w:p w14:paraId="364FE803" w14:textId="08ABC9FB" w:rsidR="007407EF" w:rsidRPr="00860523" w:rsidRDefault="007407EF" w:rsidP="007407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Методическая разработка предусматривает работу студентов с предоставленной информацией, организацию самостоятельной деятельности, умение работать в коллективе, </w:t>
      </w:r>
      <w:r w:rsidR="002A02B7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умение решать простейшие генетические задачи,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умение анализировать, систематизировать полученные знания.</w:t>
      </w:r>
    </w:p>
    <w:p w14:paraId="32848485" w14:textId="521860FD" w:rsidR="007407EF" w:rsidRPr="00860523" w:rsidRDefault="007407EF" w:rsidP="007407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Методическая разработка позволяет преподавателю добиться эффективного усвоения материала за счёт качественного материального оснащения практического занятия, ориентирует студентов на чёткость выполнения заданий, </w:t>
      </w:r>
      <w:r w:rsidR="002A02B7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усвоение, углубление и закрепление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материала по данной теме.</w:t>
      </w:r>
    </w:p>
    <w:p w14:paraId="20DCBC75" w14:textId="77777777" w:rsidR="007407EF" w:rsidRPr="00860523" w:rsidRDefault="007407EF" w:rsidP="007407E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</w:p>
    <w:p w14:paraId="4F369BAF" w14:textId="77777777" w:rsidR="007407EF" w:rsidRPr="00860523" w:rsidRDefault="007407EF" w:rsidP="007407EF">
      <w:pPr>
        <w:spacing w:after="20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CFF77D7" w14:textId="77777777" w:rsidR="007407EF" w:rsidRPr="00860523" w:rsidRDefault="007407EF" w:rsidP="007407EF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Председатель ЦК «Общеобразовательные дисциплины» </w:t>
      </w:r>
    </w:p>
    <w:p w14:paraId="6FA56931" w14:textId="77777777" w:rsidR="007407EF" w:rsidRPr="00860523" w:rsidRDefault="007407EF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ГБПОУ «Кропоткинский медицинский колледж» ________ </w:t>
      </w:r>
      <w:proofErr w:type="gramStart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Г.В.</w:t>
      </w:r>
      <w:proofErr w:type="gramEnd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Черникова </w:t>
      </w:r>
    </w:p>
    <w:p w14:paraId="37C160D5" w14:textId="77777777" w:rsidR="007407EF" w:rsidRPr="00860523" w:rsidRDefault="007407EF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0AC91BD" w14:textId="77777777" w:rsidR="007407EF" w:rsidRPr="00860523" w:rsidRDefault="007407EF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75FC8A4" w14:textId="77777777" w:rsidR="007407EF" w:rsidRPr="00860523" w:rsidRDefault="007407EF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711527A" w14:textId="0FAA8158" w:rsidR="00042C0D" w:rsidRPr="00860523" w:rsidRDefault="00042C0D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467EB7D" w14:textId="2B0CE69B" w:rsidR="007407EF" w:rsidRDefault="007407EF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8F7A020" w14:textId="3EC6C0F8" w:rsidR="00860523" w:rsidRDefault="00860523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9E5BFA9" w14:textId="2DF6A0DE" w:rsidR="00860523" w:rsidRDefault="00860523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98642C2" w14:textId="5EBBEBB5" w:rsidR="00860523" w:rsidRDefault="00860523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A4E79C9" w14:textId="5FA2F799" w:rsidR="00860523" w:rsidRDefault="00860523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A0191C9" w14:textId="79428064" w:rsidR="00860523" w:rsidRDefault="00860523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7447B43" w14:textId="6939616D" w:rsidR="00860523" w:rsidRDefault="00860523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95B7341" w14:textId="24616A98" w:rsidR="00860523" w:rsidRDefault="00860523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84304DD" w14:textId="4E1E5C3D" w:rsidR="00860523" w:rsidRDefault="00860523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DC574B6" w14:textId="1B1B612E" w:rsidR="00860523" w:rsidRDefault="00860523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1C1E006" w14:textId="4BD53953" w:rsidR="007407EF" w:rsidRDefault="007407EF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E050C1A" w14:textId="77777777" w:rsidR="004D4CB4" w:rsidRPr="00860523" w:rsidRDefault="004D4CB4" w:rsidP="007407EF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5BBEFD7" w14:textId="77777777" w:rsidR="007407EF" w:rsidRPr="00860523" w:rsidRDefault="007407EF" w:rsidP="00D759B2">
      <w:pPr>
        <w:numPr>
          <w:ilvl w:val="1"/>
          <w:numId w:val="3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ПОЯСНИТЕЛЬНАЯ ЗАПИСКА</w:t>
      </w:r>
    </w:p>
    <w:p w14:paraId="25ECE4A6" w14:textId="77777777" w:rsidR="007407EF" w:rsidRPr="00860523" w:rsidRDefault="007407EF" w:rsidP="007407EF">
      <w:pPr>
        <w:spacing w:after="0" w:line="240" w:lineRule="auto"/>
        <w:ind w:left="1125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0C0C6A1B" w14:textId="2DB94381" w:rsidR="007407EF" w:rsidRPr="00860523" w:rsidRDefault="007407EF" w:rsidP="007407E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Данная методическая разработка составлена для проведения открытого </w:t>
      </w:r>
      <w:r w:rsidR="002A02B7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практического занятия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по теме «</w:t>
      </w:r>
      <w:r w:rsidR="0039434D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Основы учения о наследственности и изменчивости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» </w:t>
      </w:r>
      <w:proofErr w:type="gramStart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по  учебному</w:t>
      </w:r>
      <w:proofErr w:type="gramEnd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предмету ОУП.</w:t>
      </w:r>
      <w:r w:rsidR="0039434D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11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39434D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Биология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для обучающихся 1 курса по специальности 34.02.01 Сестринское дело</w:t>
      </w:r>
      <w:r w:rsidR="00541462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 соответствует требованиям, предъявляемым  к выпускнику  Государственным образовательным стандартом среднего профессионального образования.</w:t>
      </w:r>
    </w:p>
    <w:p w14:paraId="19C75966" w14:textId="0FBD59C7" w:rsidR="00B57CB8" w:rsidRPr="00B57CB8" w:rsidRDefault="00541462" w:rsidP="007407E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На изучение раздела </w:t>
      </w:r>
      <w:r w:rsidR="00005BC3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3 - 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«</w:t>
      </w:r>
      <w:r w:rsidR="0039434D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Основы генетики и селекции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» отводится </w:t>
      </w:r>
      <w:r w:rsidR="00005BC3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30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часов, а на изучение темы</w:t>
      </w:r>
      <w:r w:rsidR="00005BC3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3.1.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«</w:t>
      </w:r>
      <w:r w:rsidR="0039434D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Основы учения о наследственности и изменчивости</w:t>
      </w:r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»</w:t>
      </w:r>
      <w:r w:rsidR="00005BC3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отводится 1</w:t>
      </w:r>
      <w:r w:rsidR="006737A3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0</w:t>
      </w:r>
      <w:r w:rsidR="00005BC3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часов</w:t>
      </w:r>
      <w:r w:rsidR="00C556B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теории</w:t>
      </w:r>
      <w:r w:rsidR="006737A3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 </w:t>
      </w:r>
      <w:r w:rsidR="00C556B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два</w:t>
      </w:r>
      <w:r w:rsidR="00005BC3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ча</w:t>
      </w:r>
      <w:r w:rsidR="0050717C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</w:t>
      </w:r>
      <w:r w:rsidR="00005BC3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 на  практическое занятие</w:t>
      </w:r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, так как изучение материала основано на знаниях, полученных в общеобразовательной школе и при изучении предмета «</w:t>
      </w:r>
      <w:r w:rsidR="0039434D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Биология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»</w:t>
      </w:r>
      <w:r w:rsidR="00B57CB8" w:rsidRPr="00B57CB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.</w:t>
      </w:r>
    </w:p>
    <w:p w14:paraId="24EF8385" w14:textId="1C7F20A1" w:rsidR="007407EF" w:rsidRPr="00860523" w:rsidRDefault="002A02B7" w:rsidP="007407EF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Практическое </w:t>
      </w:r>
      <w:proofErr w:type="gramStart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занятие 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построен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</w:t>
      </w:r>
      <w:proofErr w:type="gramEnd"/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на основе использования методов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практико-ориентированного и 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развивающего обучения. Содержание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практического занятия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соответствует требованиям программы, а структура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практического </w:t>
      </w:r>
      <w:proofErr w:type="gramStart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занятия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его</w:t>
      </w:r>
      <w:proofErr w:type="gramEnd"/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содержанию и поставленным целям. </w:t>
      </w:r>
    </w:p>
    <w:p w14:paraId="139538CC" w14:textId="19A13C7E" w:rsidR="007407EF" w:rsidRPr="00860523" w:rsidRDefault="007407EF" w:rsidP="007407EF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ходе </w:t>
      </w:r>
      <w:r w:rsidR="00C556BF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занятия, обучающиеся закрепляют изученный материал, находят</w:t>
      </w:r>
      <w:r w:rsidR="00331991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необходимую информацию, выполняют различные виды деятельности. На занятии закрепляются знания по моногибридному и </w:t>
      </w:r>
      <w:proofErr w:type="spellStart"/>
      <w:r w:rsidR="00331991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дигибридному</w:t>
      </w:r>
      <w:proofErr w:type="spellEnd"/>
      <w:r w:rsidR="00331991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скрещиванию, решаются задачи по генетике.</w:t>
      </w:r>
    </w:p>
    <w:p w14:paraId="5EB0956B" w14:textId="09CE4126" w:rsidR="007407EF" w:rsidRPr="00860523" w:rsidRDefault="007407EF" w:rsidP="007407EF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Занятие направлено на</w:t>
      </w:r>
      <w:r w:rsidR="00331991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формирование логических умений анализировать, сравнивать, обобщать, делать выводы, проводить самоконтроль, а также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решения задач личностного развития обучающихся, </w:t>
      </w:r>
      <w:r w:rsidR="00331991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что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обеспечивает их продвижение в развитии и усвоении знаний. </w:t>
      </w:r>
    </w:p>
    <w:p w14:paraId="37610343" w14:textId="0D02ECB6" w:rsidR="007407EF" w:rsidRPr="00860523" w:rsidRDefault="007407EF" w:rsidP="007407E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Содержание методической разработки соответствует требованиям, предъявляемым к содержанию и уровню подготовки студентов по обязательному учебному предмету «</w:t>
      </w:r>
      <w:r w:rsidR="00722A63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Биология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» и соответствует общим требованиям, предъявляемым к методическим разработкам. </w:t>
      </w:r>
    </w:p>
    <w:p w14:paraId="1FC6EF91" w14:textId="77777777" w:rsidR="007407EF" w:rsidRPr="00860523" w:rsidRDefault="007407EF" w:rsidP="007407E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Методическая разработка позволяет добиться эффективного усвоения материала за счёт качественного материального оснащения процесса обучения.</w:t>
      </w:r>
    </w:p>
    <w:p w14:paraId="2DE1596E" w14:textId="77777777" w:rsidR="007407EF" w:rsidRPr="00860523" w:rsidRDefault="007407EF" w:rsidP="007407EF">
      <w:pPr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</w:rPr>
      </w:pPr>
    </w:p>
    <w:p w14:paraId="39309CF0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9018413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347B0E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A61C417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3AC97CD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F48473F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2E2296E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5C56BB9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1C283F5" w14:textId="4762C6D4" w:rsidR="007407EF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3728FB4" w14:textId="4CFFBA51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99B8BAC" w14:textId="2F49FB95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4456283" w14:textId="34E11E32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B503F81" w14:textId="10A0FB74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ADB3E7A" w14:textId="17F87DAE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2FA27E5" w14:textId="41D9520F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92DE96F" w14:textId="016114F4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6D8F04" w14:textId="6E29E8DA" w:rsid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8D6F0EC" w14:textId="77777777" w:rsidR="00B57CB8" w:rsidRDefault="00B57CB8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302ABDD" w14:textId="77777777" w:rsidR="00860523" w:rsidRPr="00860523" w:rsidRDefault="00860523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E4D2020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FD64876" w14:textId="2C69C4A5" w:rsidR="007407EF" w:rsidRPr="00860523" w:rsidRDefault="007407EF" w:rsidP="007407E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1.6 </w:t>
      </w:r>
      <w:r w:rsidR="00860523" w:rsidRPr="00860523">
        <w:rPr>
          <w:rFonts w:ascii="Times New Roman" w:eastAsia="Calibri" w:hAnsi="Times New Roman" w:cs="Times New Roman"/>
          <w:b/>
          <w:sz w:val="24"/>
          <w:szCs w:val="24"/>
        </w:rPr>
        <w:t>МОТИВАЦИЯ ТЕМЫ</w:t>
      </w:r>
    </w:p>
    <w:p w14:paraId="1963EF00" w14:textId="77777777" w:rsidR="00E5278E" w:rsidRPr="00860523" w:rsidRDefault="00E5278E" w:rsidP="007407EF">
      <w:pPr>
        <w:shd w:val="clear" w:color="auto" w:fill="FCFCFC"/>
        <w:spacing w:after="0" w:line="240" w:lineRule="auto"/>
        <w:ind w:firstLine="375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Тема 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722A63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Основы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учения о наследственности и изменчивости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рассматриваются на четырех занятиях. На предыдущих занятиях были изучены: генетическая терминология и символика; законы Г. Менделя; хромосомная теория наследственности; взаимодействие генов; генетика пола; сцепленное с полом наследование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6AA6B2BA" w14:textId="55ABCA10" w:rsidR="007407EF" w:rsidRPr="00860523" w:rsidRDefault="007407EF" w:rsidP="007407EF">
      <w:pPr>
        <w:shd w:val="clear" w:color="auto" w:fill="FCFCFC"/>
        <w:spacing w:after="0" w:line="240" w:lineRule="auto"/>
        <w:ind w:firstLine="375"/>
        <w:jc w:val="both"/>
        <w:textAlignment w:val="baseline"/>
        <w:rPr>
          <w:rFonts w:ascii="Times New Roman" w:eastAsia="Times New Roman" w:hAnsi="Times New Roman" w:cs="Times New Roman"/>
          <w:color w:val="46424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Без полноценного усвоения знаний по </w:t>
      </w:r>
      <w:r w:rsidR="00722A63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генетике и </w:t>
      </w:r>
      <w:proofErr w:type="gramStart"/>
      <w:r w:rsidR="00722A63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селекции 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невозможно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успешное владение навыкам</w:t>
      </w:r>
      <w:r w:rsidR="00722A63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и, методами и приемами решения генетических задач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Тема открытого </w:t>
      </w:r>
      <w:r w:rsidR="00643F16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практического занятия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выбрана не случайно. В процессе </w:t>
      </w:r>
      <w:r w:rsidR="00643F16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практической работы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обучающиеся </w:t>
      </w:r>
      <w:r w:rsidR="00643F16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решают задачи на моно- и </w:t>
      </w:r>
      <w:proofErr w:type="spellStart"/>
      <w:r w:rsidR="00643F16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дигибридное</w:t>
      </w:r>
      <w:proofErr w:type="spellEnd"/>
      <w:r w:rsidR="00643F16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скрещивание, составляют простейшие задачи и </w:t>
      </w:r>
      <w:r w:rsidR="00586BFE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получают представление о </w:t>
      </w:r>
      <w:r w:rsidR="00643F16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фенотипической изменчивости</w:t>
      </w:r>
      <w:r w:rsidR="00586BFE" w:rsidRPr="008605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Соблюдение </w:t>
      </w:r>
      <w:r w:rsidR="00586BFE"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генетической символики и правил составления и решения генетических задач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Изучение данной темы предполагает дальнейшее </w:t>
      </w:r>
      <w:bookmarkStart w:id="2" w:name="_Hlk116421600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обучение студентов умению находить правильные </w:t>
      </w:r>
      <w:r w:rsidR="00985969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этапы оформления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выражения своих мыслей, не допуская </w:t>
      </w:r>
      <w:r w:rsidR="00985969"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ошибок</w:t>
      </w:r>
      <w:r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985969"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при оформлении задач на законы наследственности и изменчивости</w:t>
      </w:r>
      <w:r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; </w:t>
      </w:r>
      <w:r w:rsidR="00985969"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определения методов наследственности</w:t>
      </w:r>
      <w:r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; </w:t>
      </w:r>
      <w:r w:rsidR="00985969"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законов Г. Менделя</w:t>
      </w:r>
      <w:r w:rsidRPr="0086052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bookmarkEnd w:id="2"/>
    <w:p w14:paraId="18237DF0" w14:textId="208492A8" w:rsidR="007407EF" w:rsidRPr="00860523" w:rsidRDefault="00643F16" w:rsidP="007407EF">
      <w:pPr>
        <w:widowControl w:val="0"/>
        <w:spacing w:after="0" w:line="240" w:lineRule="auto"/>
        <w:ind w:firstLine="375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Практическое занятие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по теме «</w:t>
      </w:r>
      <w:r w:rsidR="00985969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Основы учения о наследственности и изменчивости</w:t>
      </w:r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» </w:t>
      </w:r>
      <w:r w:rsidR="00985969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является </w:t>
      </w:r>
      <w:proofErr w:type="gramStart"/>
      <w:r w:rsidR="001132D2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четвертой</w:t>
      </w:r>
      <w:r w:rsidR="00985969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</w:t>
      </w:r>
      <w:proofErr w:type="gramEnd"/>
      <w:r w:rsidR="007407EF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разделе 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985969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Основы генетики и селекции</w:t>
      </w:r>
      <w:r w:rsidR="007407EF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». 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Для данного занятия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практического занятия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F2497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целесообразно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использование современных технологий</w:t>
      </w:r>
      <w:r w:rsidR="002F2497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, которые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способствует углубленному изучению материала, развитию интеллектуальных способностей студентов, совершенствованию коммуникативных навыков; </w:t>
      </w:r>
      <w:r w:rsidR="00985969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а </w:t>
      </w:r>
      <w:r w:rsidR="002F2497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также использование тестового контроля с целью завершающего контроля</w:t>
      </w:r>
      <w:r w:rsidR="00C66859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при подведении</w:t>
      </w:r>
      <w:r w:rsidR="002F2497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итогов практического занятия</w:t>
      </w:r>
      <w:r w:rsidR="007407EF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.</w:t>
      </w:r>
    </w:p>
    <w:p w14:paraId="4761297B" w14:textId="6B00DF30" w:rsidR="001132D2" w:rsidRPr="00860523" w:rsidRDefault="001132D2" w:rsidP="007407EF">
      <w:pPr>
        <w:widowControl w:val="0"/>
        <w:spacing w:after="0" w:line="240" w:lineRule="auto"/>
        <w:ind w:firstLine="375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Результаты генетических исследований имеют большое практическое значение для медицины и здравоохранения. В настоящее время разработаны различные методы изучения наследственности человека,</w:t>
      </w:r>
      <w:r w:rsidR="00D57424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66859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позволяющие определять характер и тип наследования признаков</w:t>
      </w:r>
      <w:r w:rsidR="006C3443" w:rsidRPr="0086052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.</w:t>
      </w:r>
    </w:p>
    <w:p w14:paraId="24A31709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1FB78C9D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5F9A1C6E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3641870C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0AE69E18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4C4BC42D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11B1DACD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6F23A5E3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6F6E3432" w14:textId="77777777" w:rsidR="007407EF" w:rsidRPr="00860523" w:rsidRDefault="007407EF" w:rsidP="006C3443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3A44D0C3" w14:textId="77777777" w:rsidR="007407EF" w:rsidRPr="00860523" w:rsidRDefault="007407EF" w:rsidP="00002111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765C5740" w14:textId="70A9A922" w:rsidR="007407EF" w:rsidRDefault="007407EF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37CA6A39" w14:textId="6B59E3B2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72811F71" w14:textId="5EA034F3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431C34B4" w14:textId="2C1EC2D8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3325B010" w14:textId="47E01640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7AC2772E" w14:textId="11630910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1F5F6D47" w14:textId="2AEFF4B1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528AF11B" w14:textId="37508B99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280850EA" w14:textId="6214DCCD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55677C5D" w14:textId="7E1AD818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66E10887" w14:textId="62110DF7" w:rsid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43519E4A" w14:textId="77777777" w:rsidR="00860523" w:rsidRPr="00860523" w:rsidRDefault="00860523" w:rsidP="007D0426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4F8C251D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4E78B4E8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07C10D4A" w14:textId="3CF1639C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138731BD" w14:textId="77777777" w:rsidR="002F2497" w:rsidRPr="00860523" w:rsidRDefault="002F2497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14277DAB" w14:textId="5F7BA0F9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1.7 </w:t>
      </w:r>
      <w:r w:rsidR="00860523"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МЕТОДИЧЕСКАЯ ЦЕЛЬ </w:t>
      </w:r>
      <w:r w:rsidR="00860523"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ПРАКТИЧЕСКОГО ЗАНЯТИЯ</w:t>
      </w:r>
    </w:p>
    <w:p w14:paraId="4A0CBBEC" w14:textId="77777777" w:rsidR="007407EF" w:rsidRPr="00860523" w:rsidRDefault="007407EF" w:rsidP="007407E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5922C6A" w14:textId="77777777" w:rsidR="007407EF" w:rsidRPr="00860523" w:rsidRDefault="007407EF" w:rsidP="007407E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Добиться эффективного усвоения материала за счет:</w:t>
      </w:r>
    </w:p>
    <w:p w14:paraId="33BEDCFD" w14:textId="77777777" w:rsidR="007407EF" w:rsidRPr="00860523" w:rsidRDefault="007407EF" w:rsidP="00D759B2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обеспечения качественного учебно-методического оснащения процесса обучения и воспитания;</w:t>
      </w:r>
    </w:p>
    <w:p w14:paraId="3C30A0C4" w14:textId="77777777" w:rsidR="007407EF" w:rsidRPr="00860523" w:rsidRDefault="007407EF" w:rsidP="00D759B2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повышения познавательного интереса студентов путем активизации непроизвольных процессов памяти при использовании аудиовизуальной техники в процессе обучения;</w:t>
      </w:r>
    </w:p>
    <w:p w14:paraId="3094444A" w14:textId="45E95148" w:rsidR="007407EF" w:rsidRPr="00860523" w:rsidRDefault="007407EF" w:rsidP="00D759B2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проведения </w:t>
      </w:r>
      <w:r w:rsidR="00B74A90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практической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работы с использованием элементов самоконтроля</w:t>
      </w:r>
      <w:r w:rsidR="00493286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и взаимоконтроля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14:paraId="430C907E" w14:textId="77777777" w:rsidR="007407EF" w:rsidRPr="00860523" w:rsidRDefault="007407EF" w:rsidP="00D759B2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привлечения внимания к необходимости развития ответственного отношения к своему здоровью;</w:t>
      </w:r>
    </w:p>
    <w:p w14:paraId="541001CC" w14:textId="77777777" w:rsidR="007407EF" w:rsidRPr="00860523" w:rsidRDefault="007407EF" w:rsidP="00D759B2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использования методики деятельностного подхода в обучении: приобретение знаний и умений через самостоятельную деятельность с применением схем ориентировочной основы действий.</w:t>
      </w:r>
    </w:p>
    <w:p w14:paraId="0521C8A7" w14:textId="77777777" w:rsidR="007407EF" w:rsidRPr="00860523" w:rsidRDefault="007407EF" w:rsidP="007407E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C1B6477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41EA131B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4BEBBF9C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2E22A47B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020CD03D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409D6790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719ACA04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5A44EFF7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21B6C1F4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7B3B84B4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355EF024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162F6D92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348B415F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5D57B05A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08155A8B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363F44EA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34438440" w14:textId="77777777" w:rsidR="007407EF" w:rsidRPr="00860523" w:rsidRDefault="007407EF" w:rsidP="007407EF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0C0A92D9" w14:textId="3E57841C" w:rsidR="000429CB" w:rsidRPr="00860523" w:rsidRDefault="000429CB">
      <w:pPr>
        <w:rPr>
          <w:rFonts w:ascii="Times New Roman" w:hAnsi="Times New Roman" w:cs="Times New Roman"/>
          <w:sz w:val="24"/>
          <w:szCs w:val="24"/>
        </w:rPr>
      </w:pPr>
    </w:p>
    <w:p w14:paraId="3E73F705" w14:textId="01D85449" w:rsidR="00863E49" w:rsidRPr="00860523" w:rsidRDefault="00863E49">
      <w:pPr>
        <w:rPr>
          <w:rFonts w:ascii="Times New Roman" w:hAnsi="Times New Roman" w:cs="Times New Roman"/>
          <w:sz w:val="24"/>
          <w:szCs w:val="24"/>
        </w:rPr>
      </w:pPr>
    </w:p>
    <w:p w14:paraId="63262359" w14:textId="4926FB54" w:rsidR="00863E49" w:rsidRPr="00860523" w:rsidRDefault="00863E49">
      <w:pPr>
        <w:rPr>
          <w:rFonts w:ascii="Times New Roman" w:hAnsi="Times New Roman" w:cs="Times New Roman"/>
          <w:sz w:val="24"/>
          <w:szCs w:val="24"/>
        </w:rPr>
      </w:pPr>
    </w:p>
    <w:p w14:paraId="7784A8DE" w14:textId="374F474F" w:rsidR="00863E49" w:rsidRPr="00860523" w:rsidRDefault="00863E49">
      <w:pPr>
        <w:rPr>
          <w:rFonts w:ascii="Times New Roman" w:hAnsi="Times New Roman" w:cs="Times New Roman"/>
          <w:sz w:val="24"/>
          <w:szCs w:val="24"/>
        </w:rPr>
      </w:pPr>
    </w:p>
    <w:p w14:paraId="776F6282" w14:textId="6BDFE343" w:rsidR="00863E49" w:rsidRPr="00860523" w:rsidRDefault="00863E49">
      <w:pPr>
        <w:rPr>
          <w:rFonts w:ascii="Times New Roman" w:hAnsi="Times New Roman" w:cs="Times New Roman"/>
          <w:sz w:val="24"/>
          <w:szCs w:val="24"/>
        </w:rPr>
      </w:pPr>
    </w:p>
    <w:p w14:paraId="071E65D3" w14:textId="6D6F896B" w:rsidR="00B74A90" w:rsidRPr="00860523" w:rsidRDefault="00B74A90">
      <w:pPr>
        <w:rPr>
          <w:rFonts w:ascii="Times New Roman" w:hAnsi="Times New Roman" w:cs="Times New Roman"/>
          <w:sz w:val="24"/>
          <w:szCs w:val="24"/>
        </w:rPr>
      </w:pPr>
    </w:p>
    <w:p w14:paraId="6AF7AFBA" w14:textId="77777777" w:rsidR="00DC3E6D" w:rsidRPr="00860523" w:rsidRDefault="00DC3E6D">
      <w:pPr>
        <w:rPr>
          <w:rFonts w:ascii="Times New Roman" w:hAnsi="Times New Roman" w:cs="Times New Roman"/>
          <w:sz w:val="24"/>
          <w:szCs w:val="24"/>
        </w:rPr>
      </w:pPr>
    </w:p>
    <w:p w14:paraId="68A946BE" w14:textId="410BD192" w:rsidR="00863E49" w:rsidRPr="00860523" w:rsidRDefault="00863E49">
      <w:pPr>
        <w:rPr>
          <w:rFonts w:ascii="Times New Roman" w:hAnsi="Times New Roman" w:cs="Times New Roman"/>
          <w:sz w:val="24"/>
          <w:szCs w:val="24"/>
        </w:rPr>
      </w:pPr>
    </w:p>
    <w:p w14:paraId="7D73B31D" w14:textId="24DB5D68" w:rsidR="00863E49" w:rsidRDefault="00863E49">
      <w:pPr>
        <w:rPr>
          <w:rFonts w:ascii="Times New Roman" w:hAnsi="Times New Roman" w:cs="Times New Roman"/>
          <w:sz w:val="24"/>
          <w:szCs w:val="24"/>
        </w:rPr>
      </w:pPr>
    </w:p>
    <w:p w14:paraId="0E9B164E" w14:textId="6EB378AA" w:rsidR="00860523" w:rsidRDefault="00860523">
      <w:pPr>
        <w:rPr>
          <w:rFonts w:ascii="Times New Roman" w:hAnsi="Times New Roman" w:cs="Times New Roman"/>
          <w:sz w:val="24"/>
          <w:szCs w:val="24"/>
        </w:rPr>
      </w:pPr>
    </w:p>
    <w:p w14:paraId="7628F2C9" w14:textId="1BF711EB" w:rsidR="00860523" w:rsidRDefault="00860523">
      <w:pPr>
        <w:rPr>
          <w:rFonts w:ascii="Times New Roman" w:hAnsi="Times New Roman" w:cs="Times New Roman"/>
          <w:sz w:val="24"/>
          <w:szCs w:val="24"/>
        </w:rPr>
      </w:pPr>
    </w:p>
    <w:p w14:paraId="70771273" w14:textId="77777777" w:rsidR="00860523" w:rsidRPr="00860523" w:rsidRDefault="00860523">
      <w:pPr>
        <w:rPr>
          <w:rFonts w:ascii="Times New Roman" w:hAnsi="Times New Roman" w:cs="Times New Roman"/>
          <w:sz w:val="24"/>
          <w:szCs w:val="24"/>
        </w:rPr>
      </w:pPr>
    </w:p>
    <w:p w14:paraId="1A6DE69C" w14:textId="133B2B12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1.8.  ПЕДАГОГИЧЕСКИЕ ЦЕЛИ </w:t>
      </w:r>
      <w:r w:rsidR="00B74A90" w:rsidRPr="00860523">
        <w:rPr>
          <w:rFonts w:ascii="Times New Roman" w:eastAsia="Calibri" w:hAnsi="Times New Roman" w:cs="Times New Roman"/>
          <w:b/>
          <w:sz w:val="24"/>
          <w:szCs w:val="24"/>
        </w:rPr>
        <w:t>ПРАКТИЧЕСКОГО ЗАНЯТИЯ</w:t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t>:</w:t>
      </w:r>
    </w:p>
    <w:p w14:paraId="05349BB5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E462899" w14:textId="1F0B5B71" w:rsidR="00863E49" w:rsidRPr="00860523" w:rsidRDefault="00863E49" w:rsidP="00860523">
      <w:pPr>
        <w:pStyle w:val="a5"/>
        <w:numPr>
          <w:ilvl w:val="0"/>
          <w:numId w:val="22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bookmarkStart w:id="3" w:name="_Hlk116397645"/>
      <w:r w:rsidRPr="00860523">
        <w:rPr>
          <w:rFonts w:ascii="Times New Roman" w:eastAsia="Calibri" w:hAnsi="Times New Roman" w:cs="Times New Roman"/>
          <w:b/>
          <w:sz w:val="24"/>
          <w:szCs w:val="24"/>
        </w:rPr>
        <w:t>Обучающие:</w:t>
      </w:r>
    </w:p>
    <w:p w14:paraId="07D8B102" w14:textId="32C5C4CA" w:rsidR="00F225C6" w:rsidRPr="00860523" w:rsidRDefault="00F225C6" w:rsidP="00860523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Cs/>
          <w:sz w:val="24"/>
          <w:szCs w:val="24"/>
        </w:rPr>
        <w:t>повторить, систематизировать и закрепить знания студентов по теме: «Основы учения о наследственности и изменчивости»;</w:t>
      </w:r>
    </w:p>
    <w:p w14:paraId="1A959F7D" w14:textId="681B56BE" w:rsidR="00860523" w:rsidRPr="00860523" w:rsidRDefault="00002111" w:rsidP="00860523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sz w:val="24"/>
          <w:szCs w:val="24"/>
        </w:rPr>
        <w:t xml:space="preserve">составлять простейшие схемы моногибридного и </w:t>
      </w:r>
      <w:proofErr w:type="spellStart"/>
      <w:r w:rsidRPr="00860523">
        <w:rPr>
          <w:rFonts w:ascii="Times New Roman" w:eastAsia="Times New Roman" w:hAnsi="Times New Roman" w:cs="Times New Roman"/>
          <w:sz w:val="24"/>
          <w:szCs w:val="24"/>
        </w:rPr>
        <w:t>дигибридного</w:t>
      </w:r>
      <w:proofErr w:type="spellEnd"/>
      <w:r w:rsidRPr="00860523">
        <w:rPr>
          <w:rFonts w:ascii="Times New Roman" w:eastAsia="Times New Roman" w:hAnsi="Times New Roman" w:cs="Times New Roman"/>
          <w:sz w:val="24"/>
          <w:szCs w:val="24"/>
        </w:rPr>
        <w:t xml:space="preserve"> скрещивания</w:t>
      </w:r>
      <w:r w:rsidR="00863E49" w:rsidRPr="0086052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9D4A284" w14:textId="332E6A7D" w:rsidR="00860523" w:rsidRPr="00860523" w:rsidRDefault="00002111" w:rsidP="00860523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sz w:val="24"/>
          <w:szCs w:val="24"/>
        </w:rPr>
        <w:t>проанализировать фенотипическую изменчивость</w:t>
      </w:r>
      <w:r w:rsidR="00F225C6" w:rsidRPr="00860523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46C62356" w14:textId="3046B994" w:rsidR="00F225C6" w:rsidRPr="00860523" w:rsidRDefault="00F225C6" w:rsidP="00860523">
      <w:pPr>
        <w:pStyle w:val="a5"/>
        <w:numPr>
          <w:ilvl w:val="0"/>
          <w:numId w:val="46"/>
        </w:numPr>
        <w:tabs>
          <w:tab w:val="left" w:pos="-2"/>
        </w:tabs>
        <w:spacing w:after="20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sz w:val="24"/>
          <w:szCs w:val="24"/>
        </w:rPr>
        <w:t>научить студентов самостоятельно работать с литературой, правильно и лаконично излагать мысли, выявлять главное, правильно интерпретировать новую информацию.</w:t>
      </w:r>
    </w:p>
    <w:p w14:paraId="3B41A023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2. Развивающие:</w:t>
      </w:r>
    </w:p>
    <w:p w14:paraId="7D34E859" w14:textId="5F5983C3" w:rsidR="00860523" w:rsidRPr="0053063B" w:rsidRDefault="00002111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развивать познавательные интересы, интеллектуальные и творческие способности обучающихся в процессе изучения биологических явлений; выдающихся достижений биологии, вошедших в общечеловеческую культуру; сложных и противоречивых путей развития современных научных взглядов, идей, теорий, концепций, гипотез (о сущности и происхождении жизни, человека) в ходе работы с различными источниками информации;</w:t>
      </w:r>
    </w:p>
    <w:p w14:paraId="1D0DB1B3" w14:textId="0C499063" w:rsidR="00002111" w:rsidRPr="0053063B" w:rsidRDefault="00002111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повышать интеллектуальный уровень в процессе изучения биологических</w:t>
      </w:r>
    </w:p>
    <w:p w14:paraId="3166D77A" w14:textId="31DAD094" w:rsidR="00002111" w:rsidRPr="0053063B" w:rsidRDefault="00002111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явлений; выдающихся достижений биологии, вошедших в общечеловеческую культуру; сложных и противоречивых путей развития современных научных взглядов, идей, теорий, концепций, гипотез (о сущности и происхождении жизни, человека) в ходе работы с различными источниками информации.</w:t>
      </w:r>
    </w:p>
    <w:p w14:paraId="7D9FBD8A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74374A72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3. Воспитательные:</w:t>
      </w:r>
    </w:p>
    <w:bookmarkEnd w:id="3"/>
    <w:p w14:paraId="721ECAEA" w14:textId="232F7E87" w:rsidR="00002111" w:rsidRPr="0053063B" w:rsidRDefault="00002111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воспитывать убежденность в необходимости познания живой природы, необходимости рационального природопользования, бережного отношения к природным ресурсам и окружающей среде, собственному здоровью; уважения к мнению оппонента при обсуждении биологических проблем;</w:t>
      </w:r>
    </w:p>
    <w:p w14:paraId="225B6799" w14:textId="1021F14C" w:rsidR="00002111" w:rsidRPr="0053063B" w:rsidRDefault="00002111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сформировать чувства гордости и уважения к истории и достижениям</w:t>
      </w:r>
    </w:p>
    <w:p w14:paraId="27A22456" w14:textId="77777777" w:rsidR="00002111" w:rsidRPr="0053063B" w:rsidRDefault="00002111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отечественной биологической науки; представления о целостной естественно - научной картине мира;</w:t>
      </w:r>
    </w:p>
    <w:p w14:paraId="1258C339" w14:textId="0E21396D" w:rsidR="00002111" w:rsidRPr="0053063B" w:rsidRDefault="00002111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быть способными к оценке этических аспектов некоторых исследований в области биотехнологии (клонирование, искусственное оплодотворение);</w:t>
      </w:r>
    </w:p>
    <w:p w14:paraId="72461C39" w14:textId="6C9ADF5D" w:rsidR="00002111" w:rsidRPr="0053063B" w:rsidRDefault="00002111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формировать собственную позицию по отношению к биологической информации, получаемой из разных источников, к глобальным экологическим проблемам и путям их решения.</w:t>
      </w:r>
    </w:p>
    <w:p w14:paraId="299CB233" w14:textId="7B6D1375" w:rsidR="00831B17" w:rsidRPr="00860523" w:rsidRDefault="00831B17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229073E8" w14:textId="1ABB3D43" w:rsidR="00831B17" w:rsidRPr="00860523" w:rsidRDefault="00831B17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1C29ECBD" w14:textId="0F6BC762" w:rsidR="00831B17" w:rsidRPr="00860523" w:rsidRDefault="00831B17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34CCC156" w14:textId="2E21C5B4" w:rsidR="00831B17" w:rsidRPr="00860523" w:rsidRDefault="00831B17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60AA4C7A" w14:textId="0C77E0AC" w:rsidR="00831B17" w:rsidRDefault="00831B17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6DF2D550" w14:textId="17EE4C0F" w:rsidR="0053063B" w:rsidRDefault="0053063B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2BE8A7CD" w14:textId="177A40D6" w:rsidR="0053063B" w:rsidRDefault="0053063B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481611A8" w14:textId="11B0318D" w:rsidR="0053063B" w:rsidRDefault="0053063B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2F69A7B2" w14:textId="0353175B" w:rsidR="0053063B" w:rsidRDefault="0053063B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25B3C0AC" w14:textId="7BF34C51" w:rsidR="0053063B" w:rsidRDefault="0053063B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3FC3BB5C" w14:textId="52F77CAE" w:rsidR="0053063B" w:rsidRDefault="0053063B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6970AEDB" w14:textId="32AE3150" w:rsidR="00831B17" w:rsidRDefault="00831B17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5FA6AB2B" w14:textId="77777777" w:rsidR="004D4CB4" w:rsidRPr="00860523" w:rsidRDefault="004D4CB4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11793E49" w14:textId="73572173" w:rsidR="00831B17" w:rsidRPr="00860523" w:rsidRDefault="00831B17" w:rsidP="0000211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lang w:eastAsia="ru-RU"/>
        </w:rPr>
      </w:pPr>
    </w:p>
    <w:p w14:paraId="70AB3C0D" w14:textId="7FE0276A" w:rsidR="00831B17" w:rsidRPr="00860523" w:rsidRDefault="0053063B" w:rsidP="00831B17">
      <w:pPr>
        <w:pStyle w:val="a5"/>
        <w:numPr>
          <w:ilvl w:val="1"/>
          <w:numId w:val="2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</w:pP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ДИАГНОСТИКА ЦЕЛЕЙ ОБУЧЕНИЯ</w:t>
      </w:r>
    </w:p>
    <w:p w14:paraId="768CB32B" w14:textId="60D928D5" w:rsidR="00831B17" w:rsidRPr="00860523" w:rsidRDefault="00831B17" w:rsidP="00831B17">
      <w:pPr>
        <w:pStyle w:val="a5"/>
        <w:spacing w:after="0" w:line="240" w:lineRule="auto"/>
        <w:ind w:left="78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ТАБЛИЦА ДИАГНОСТИКИ ЦЕЛЕЙ ОБУЧЕНИЯ</w:t>
      </w:r>
    </w:p>
    <w:p w14:paraId="63EC0CAA" w14:textId="77777777" w:rsidR="00831B17" w:rsidRPr="00860523" w:rsidRDefault="00831B17" w:rsidP="00831B17">
      <w:pPr>
        <w:pStyle w:val="a5"/>
        <w:spacing w:after="0" w:line="240" w:lineRule="auto"/>
        <w:ind w:left="7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к практическому занятию по теме:</w:t>
      </w:r>
    </w:p>
    <w:p w14:paraId="06004C19" w14:textId="71AEAFBE" w:rsidR="00831B17" w:rsidRPr="00860523" w:rsidRDefault="00831B17" w:rsidP="00831B17">
      <w:pPr>
        <w:pStyle w:val="a5"/>
        <w:spacing w:after="0" w:line="240" w:lineRule="auto"/>
        <w:ind w:left="7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«Основы учения о наследственности и изменчивости»</w:t>
      </w:r>
    </w:p>
    <w:p w14:paraId="06B5B198" w14:textId="77777777" w:rsidR="00002111" w:rsidRPr="00860523" w:rsidRDefault="00002111" w:rsidP="00831B17">
      <w:pPr>
        <w:spacing w:after="0" w:line="276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540"/>
        <w:gridCol w:w="4601"/>
        <w:gridCol w:w="612"/>
        <w:gridCol w:w="709"/>
        <w:gridCol w:w="723"/>
        <w:gridCol w:w="694"/>
        <w:gridCol w:w="714"/>
        <w:gridCol w:w="698"/>
      </w:tblGrid>
      <w:tr w:rsidR="002D0C95" w:rsidRPr="00860523" w14:paraId="769CB355" w14:textId="77777777" w:rsidTr="00060A25">
        <w:trPr>
          <w:trHeight w:val="480"/>
        </w:trPr>
        <w:tc>
          <w:tcPr>
            <w:tcW w:w="279" w:type="dxa"/>
            <w:vMerge w:val="restart"/>
          </w:tcPr>
          <w:p w14:paraId="03ADEEF0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  <w:p w14:paraId="7D0EE76C" w14:textId="4864198F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4601" w:type="dxa"/>
            <w:vMerge w:val="restart"/>
          </w:tcPr>
          <w:p w14:paraId="3FD1065B" w14:textId="69EE0032" w:rsidR="002D0C95" w:rsidRPr="00860523" w:rsidRDefault="002D0C95" w:rsidP="002D0C95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Дидактический элемент</w:t>
            </w:r>
          </w:p>
        </w:tc>
        <w:tc>
          <w:tcPr>
            <w:tcW w:w="2044" w:type="dxa"/>
            <w:gridSpan w:val="3"/>
          </w:tcPr>
          <w:p w14:paraId="267E03B5" w14:textId="77777777" w:rsidR="002D0C95" w:rsidRPr="00860523" w:rsidRDefault="002D0C95" w:rsidP="002D0C95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Уровни усвоения</w:t>
            </w:r>
          </w:p>
          <w:p w14:paraId="50EDAF18" w14:textId="4B60F3BF" w:rsidR="002D0C95" w:rsidRPr="00860523" w:rsidRDefault="002D0C95" w:rsidP="002D0C95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06" w:type="dxa"/>
            <w:gridSpan w:val="3"/>
          </w:tcPr>
          <w:p w14:paraId="1AC69EA9" w14:textId="77777777" w:rsidR="002D0C95" w:rsidRPr="00860523" w:rsidRDefault="002D0C95" w:rsidP="002D0C95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Уровни новизны</w:t>
            </w:r>
          </w:p>
          <w:p w14:paraId="496303FC" w14:textId="50C169CC" w:rsidR="002D0C95" w:rsidRPr="00860523" w:rsidRDefault="002D0C95" w:rsidP="002D0C95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D0C95" w:rsidRPr="00860523" w14:paraId="74F9C5B1" w14:textId="78E9333A" w:rsidTr="00060A25">
        <w:trPr>
          <w:trHeight w:val="615"/>
        </w:trPr>
        <w:tc>
          <w:tcPr>
            <w:tcW w:w="279" w:type="dxa"/>
            <w:vMerge/>
          </w:tcPr>
          <w:p w14:paraId="19D01B17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01" w:type="dxa"/>
            <w:vMerge/>
          </w:tcPr>
          <w:p w14:paraId="5FABF880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12" w:type="dxa"/>
          </w:tcPr>
          <w:p w14:paraId="63693AB6" w14:textId="502666A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3FE82245" w14:textId="6C3CF1E0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23" w:type="dxa"/>
          </w:tcPr>
          <w:p w14:paraId="6B9450F4" w14:textId="79181D13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94" w:type="dxa"/>
          </w:tcPr>
          <w:p w14:paraId="56FE4DC1" w14:textId="2D20681A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14" w:type="dxa"/>
          </w:tcPr>
          <w:p w14:paraId="160EA8F1" w14:textId="4F466D35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98" w:type="dxa"/>
          </w:tcPr>
          <w:p w14:paraId="255F2C5C" w14:textId="5BD87A32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2D0C95" w:rsidRPr="00860523" w14:paraId="05D837DD" w14:textId="77777777" w:rsidTr="00060A25">
        <w:trPr>
          <w:trHeight w:val="615"/>
        </w:trPr>
        <w:tc>
          <w:tcPr>
            <w:tcW w:w="279" w:type="dxa"/>
          </w:tcPr>
          <w:p w14:paraId="53489F91" w14:textId="05BDA2D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601" w:type="dxa"/>
          </w:tcPr>
          <w:p w14:paraId="241E6F45" w14:textId="3DA8F171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Основные понятия генетики</w:t>
            </w:r>
          </w:p>
        </w:tc>
        <w:tc>
          <w:tcPr>
            <w:tcW w:w="612" w:type="dxa"/>
          </w:tcPr>
          <w:p w14:paraId="3E9F6BA1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14:paraId="04F0D6DC" w14:textId="154354D8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23" w:type="dxa"/>
          </w:tcPr>
          <w:p w14:paraId="266F6175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</w:tcPr>
          <w:p w14:paraId="19FA8D70" w14:textId="531A9F4F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14" w:type="dxa"/>
          </w:tcPr>
          <w:p w14:paraId="3C10C38D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8" w:type="dxa"/>
          </w:tcPr>
          <w:p w14:paraId="6A2AC519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D0C95" w:rsidRPr="00860523" w14:paraId="3DAB90C6" w14:textId="77777777" w:rsidTr="00060A25">
        <w:trPr>
          <w:trHeight w:val="615"/>
        </w:trPr>
        <w:tc>
          <w:tcPr>
            <w:tcW w:w="279" w:type="dxa"/>
          </w:tcPr>
          <w:p w14:paraId="565A1344" w14:textId="4DDD5E0F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4601" w:type="dxa"/>
          </w:tcPr>
          <w:p w14:paraId="58A1F6F0" w14:textId="5AC84E3B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Законы </w:t>
            </w:r>
            <w:proofErr w:type="spellStart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Г.Менделя</w:t>
            </w:r>
            <w:proofErr w:type="spellEnd"/>
          </w:p>
        </w:tc>
        <w:tc>
          <w:tcPr>
            <w:tcW w:w="612" w:type="dxa"/>
          </w:tcPr>
          <w:p w14:paraId="588B29DB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14:paraId="6DD19A23" w14:textId="6A4931C2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23" w:type="dxa"/>
          </w:tcPr>
          <w:p w14:paraId="1D1319EB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</w:tcPr>
          <w:p w14:paraId="00D600C0" w14:textId="05A62D9A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14" w:type="dxa"/>
          </w:tcPr>
          <w:p w14:paraId="2CE777F4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8" w:type="dxa"/>
          </w:tcPr>
          <w:p w14:paraId="46F199F1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D0C95" w:rsidRPr="00860523" w14:paraId="4C15FED6" w14:textId="77777777" w:rsidTr="00060A25">
        <w:trPr>
          <w:trHeight w:val="615"/>
        </w:trPr>
        <w:tc>
          <w:tcPr>
            <w:tcW w:w="279" w:type="dxa"/>
          </w:tcPr>
          <w:p w14:paraId="6AAC7765" w14:textId="2206E875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4601" w:type="dxa"/>
          </w:tcPr>
          <w:p w14:paraId="756D550D" w14:textId="0D6D2619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Моногибридное скрещивание</w:t>
            </w:r>
          </w:p>
        </w:tc>
        <w:tc>
          <w:tcPr>
            <w:tcW w:w="612" w:type="dxa"/>
          </w:tcPr>
          <w:p w14:paraId="7E64BB1F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14:paraId="796B8793" w14:textId="1506D125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23" w:type="dxa"/>
          </w:tcPr>
          <w:p w14:paraId="2D3D0139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</w:tcPr>
          <w:p w14:paraId="1864B410" w14:textId="53301C13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14" w:type="dxa"/>
          </w:tcPr>
          <w:p w14:paraId="6A5C80CF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8" w:type="dxa"/>
          </w:tcPr>
          <w:p w14:paraId="79C66B79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D0C95" w:rsidRPr="00860523" w14:paraId="3F29270F" w14:textId="77777777" w:rsidTr="00060A25">
        <w:trPr>
          <w:trHeight w:val="615"/>
        </w:trPr>
        <w:tc>
          <w:tcPr>
            <w:tcW w:w="279" w:type="dxa"/>
          </w:tcPr>
          <w:p w14:paraId="6FE9EA5D" w14:textId="3E61E832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4601" w:type="dxa"/>
          </w:tcPr>
          <w:p w14:paraId="7BD0D8CF" w14:textId="215F0AD3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Типы доминирования</w:t>
            </w:r>
          </w:p>
        </w:tc>
        <w:tc>
          <w:tcPr>
            <w:tcW w:w="612" w:type="dxa"/>
          </w:tcPr>
          <w:p w14:paraId="161A741D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14:paraId="0FE53A34" w14:textId="419240F9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23" w:type="dxa"/>
          </w:tcPr>
          <w:p w14:paraId="67F6A32C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</w:tcPr>
          <w:p w14:paraId="7BDEB75B" w14:textId="77B1E867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14" w:type="dxa"/>
          </w:tcPr>
          <w:p w14:paraId="2A2D1F3D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8" w:type="dxa"/>
          </w:tcPr>
          <w:p w14:paraId="20142055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D0C95" w:rsidRPr="00860523" w14:paraId="6308729B" w14:textId="77777777" w:rsidTr="00060A25">
        <w:trPr>
          <w:trHeight w:val="615"/>
        </w:trPr>
        <w:tc>
          <w:tcPr>
            <w:tcW w:w="279" w:type="dxa"/>
          </w:tcPr>
          <w:p w14:paraId="5D22D51A" w14:textId="61F65B2D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4601" w:type="dxa"/>
          </w:tcPr>
          <w:p w14:paraId="1C56406E" w14:textId="753CB78F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Дигибридное</w:t>
            </w:r>
            <w:proofErr w:type="spellEnd"/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скрещивание</w:t>
            </w:r>
          </w:p>
        </w:tc>
        <w:tc>
          <w:tcPr>
            <w:tcW w:w="612" w:type="dxa"/>
          </w:tcPr>
          <w:p w14:paraId="33F28AB6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14:paraId="7AC03E48" w14:textId="22D363B4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23" w:type="dxa"/>
          </w:tcPr>
          <w:p w14:paraId="3C224C03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</w:tcPr>
          <w:p w14:paraId="0ACAF2AC" w14:textId="7F2DC002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14" w:type="dxa"/>
          </w:tcPr>
          <w:p w14:paraId="26CC7353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8" w:type="dxa"/>
          </w:tcPr>
          <w:p w14:paraId="0C70EB88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D0C95" w:rsidRPr="00860523" w14:paraId="08B48094" w14:textId="77777777" w:rsidTr="00060A25">
        <w:trPr>
          <w:trHeight w:val="615"/>
        </w:trPr>
        <w:tc>
          <w:tcPr>
            <w:tcW w:w="279" w:type="dxa"/>
          </w:tcPr>
          <w:p w14:paraId="2E9C6D4A" w14:textId="3E2684C3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4601" w:type="dxa"/>
          </w:tcPr>
          <w:p w14:paraId="42197830" w14:textId="244AC78E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Наследственность</w:t>
            </w:r>
          </w:p>
        </w:tc>
        <w:tc>
          <w:tcPr>
            <w:tcW w:w="612" w:type="dxa"/>
          </w:tcPr>
          <w:p w14:paraId="6624AE24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14:paraId="283979B7" w14:textId="22A4C2AA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23" w:type="dxa"/>
          </w:tcPr>
          <w:p w14:paraId="3FFF24C4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</w:tcPr>
          <w:p w14:paraId="3A325163" w14:textId="192C1207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14" w:type="dxa"/>
          </w:tcPr>
          <w:p w14:paraId="3769292B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8" w:type="dxa"/>
          </w:tcPr>
          <w:p w14:paraId="585D272B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D0C95" w:rsidRPr="00860523" w14:paraId="79227CEE" w14:textId="77777777" w:rsidTr="00060A25">
        <w:trPr>
          <w:trHeight w:val="615"/>
        </w:trPr>
        <w:tc>
          <w:tcPr>
            <w:tcW w:w="279" w:type="dxa"/>
          </w:tcPr>
          <w:p w14:paraId="21B9548B" w14:textId="49567906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4601" w:type="dxa"/>
          </w:tcPr>
          <w:p w14:paraId="5DED1E54" w14:textId="653F9991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Фенотипическая изменчивость</w:t>
            </w:r>
          </w:p>
        </w:tc>
        <w:tc>
          <w:tcPr>
            <w:tcW w:w="612" w:type="dxa"/>
          </w:tcPr>
          <w:p w14:paraId="6CB16171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14:paraId="6BF41F96" w14:textId="25CCB82B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23" w:type="dxa"/>
          </w:tcPr>
          <w:p w14:paraId="0F6CC14B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</w:tcPr>
          <w:p w14:paraId="5A402134" w14:textId="4ABC4F6A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14" w:type="dxa"/>
          </w:tcPr>
          <w:p w14:paraId="6946A240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8" w:type="dxa"/>
          </w:tcPr>
          <w:p w14:paraId="55CB73B3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D0C95" w:rsidRPr="00860523" w14:paraId="21A4D34B" w14:textId="77777777" w:rsidTr="00060A25">
        <w:trPr>
          <w:trHeight w:val="615"/>
        </w:trPr>
        <w:tc>
          <w:tcPr>
            <w:tcW w:w="279" w:type="dxa"/>
          </w:tcPr>
          <w:p w14:paraId="7126FA27" w14:textId="0CD2CA86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4601" w:type="dxa"/>
          </w:tcPr>
          <w:p w14:paraId="7F579430" w14:textId="14AA21F6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Методы генетики</w:t>
            </w:r>
          </w:p>
        </w:tc>
        <w:tc>
          <w:tcPr>
            <w:tcW w:w="612" w:type="dxa"/>
          </w:tcPr>
          <w:p w14:paraId="5DDCF68A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14:paraId="00EAE4C7" w14:textId="39C21D3E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23" w:type="dxa"/>
          </w:tcPr>
          <w:p w14:paraId="4E575533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</w:tcPr>
          <w:p w14:paraId="076C5422" w14:textId="353F6A2E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14" w:type="dxa"/>
          </w:tcPr>
          <w:p w14:paraId="61E449AE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8" w:type="dxa"/>
          </w:tcPr>
          <w:p w14:paraId="0DEB944C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D0C95" w:rsidRPr="00860523" w14:paraId="378A9355" w14:textId="77777777" w:rsidTr="00060A25">
        <w:trPr>
          <w:trHeight w:val="615"/>
        </w:trPr>
        <w:tc>
          <w:tcPr>
            <w:tcW w:w="279" w:type="dxa"/>
          </w:tcPr>
          <w:p w14:paraId="29363BC6" w14:textId="53C21368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4601" w:type="dxa"/>
          </w:tcPr>
          <w:p w14:paraId="209FE569" w14:textId="3242B8AD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Решение задач по генетике</w:t>
            </w:r>
          </w:p>
        </w:tc>
        <w:tc>
          <w:tcPr>
            <w:tcW w:w="612" w:type="dxa"/>
          </w:tcPr>
          <w:p w14:paraId="3130B5C0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14:paraId="34B960F7" w14:textId="66E8A245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23" w:type="dxa"/>
          </w:tcPr>
          <w:p w14:paraId="46C9B1E1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4" w:type="dxa"/>
          </w:tcPr>
          <w:p w14:paraId="42B9EFE3" w14:textId="5CD923ED" w:rsidR="002D0C95" w:rsidRPr="00860523" w:rsidRDefault="00060A2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0523">
              <w:rPr>
                <w:rFonts w:ascii="Times New Roman" w:hAnsi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14" w:type="dxa"/>
          </w:tcPr>
          <w:p w14:paraId="7234A78F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8" w:type="dxa"/>
          </w:tcPr>
          <w:p w14:paraId="690D1FD1" w14:textId="77777777" w:rsidR="002D0C95" w:rsidRPr="00860523" w:rsidRDefault="002D0C95" w:rsidP="00863E49">
            <w:pPr>
              <w:spacing w:line="276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55300D9C" w14:textId="77777777" w:rsidR="00863E49" w:rsidRPr="00860523" w:rsidRDefault="00863E49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F86F742" w14:textId="447372CB" w:rsidR="00863E49" w:rsidRPr="00860523" w:rsidRDefault="00060A25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Уровни усвоения знаний:</w:t>
      </w:r>
    </w:p>
    <w:p w14:paraId="1C07B9A1" w14:textId="5150DA67" w:rsidR="00060A25" w:rsidRPr="00860523" w:rsidRDefault="00060A25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1   – понятие, представление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;</w:t>
      </w:r>
    </w:p>
    <w:p w14:paraId="3678474B" w14:textId="289EDADD" w:rsidR="00060A25" w:rsidRPr="00860523" w:rsidRDefault="00060A25" w:rsidP="00060A25">
      <w:pPr>
        <w:pStyle w:val="a5"/>
        <w:numPr>
          <w:ilvl w:val="0"/>
          <w:numId w:val="3"/>
        </w:num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– устойчивые знания, умения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;</w:t>
      </w:r>
    </w:p>
    <w:p w14:paraId="4B020C4E" w14:textId="682497F5" w:rsidR="00060A25" w:rsidRPr="00860523" w:rsidRDefault="00060A25" w:rsidP="00060A25">
      <w:pPr>
        <w:pStyle w:val="a5"/>
        <w:numPr>
          <w:ilvl w:val="0"/>
          <w:numId w:val="3"/>
        </w:num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– навыки.</w:t>
      </w:r>
    </w:p>
    <w:p w14:paraId="42CBED75" w14:textId="4D8C980C" w:rsidR="00060A25" w:rsidRPr="00860523" w:rsidRDefault="00060A25" w:rsidP="00060A25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Уровни новизны:</w:t>
      </w:r>
    </w:p>
    <w:p w14:paraId="25B1E6E4" w14:textId="3FD1132B" w:rsidR="00060A25" w:rsidRPr="00860523" w:rsidRDefault="00060A25" w:rsidP="00060A25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1 – ранее изученный материал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;</w:t>
      </w:r>
    </w:p>
    <w:p w14:paraId="52D93F0C" w14:textId="40CBD8EF" w:rsidR="00060A25" w:rsidRPr="00860523" w:rsidRDefault="00060A25" w:rsidP="00060A25">
      <w:pPr>
        <w:pStyle w:val="a5"/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– 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частично новые </w:t>
      </w:r>
      <w:proofErr w:type="gramStart"/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знания</w:t>
      </w:r>
      <w:r w:rsidRPr="00860523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;</w:t>
      </w:r>
      <w:proofErr w:type="gramEnd"/>
    </w:p>
    <w:p w14:paraId="0A92E79B" w14:textId="1EF1A675" w:rsidR="00060A25" w:rsidRPr="00860523" w:rsidRDefault="00060A25" w:rsidP="00060A25">
      <w:pPr>
        <w:pStyle w:val="a5"/>
        <w:numPr>
          <w:ilvl w:val="0"/>
          <w:numId w:val="1"/>
        </w:num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– полностью новый материал.</w:t>
      </w:r>
    </w:p>
    <w:p w14:paraId="378B9CB6" w14:textId="77777777" w:rsidR="00060A25" w:rsidRPr="00860523" w:rsidRDefault="00060A25" w:rsidP="00060A25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7C873CB" w14:textId="77777777" w:rsidR="00863E49" w:rsidRPr="00860523" w:rsidRDefault="00863E49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498C74A" w14:textId="555505B1" w:rsidR="00863E49" w:rsidRDefault="00863E49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9C83EA1" w14:textId="52176C78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7A92A75" w14:textId="5FCEB5CD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8215783" w14:textId="5226EE7E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A983090" w14:textId="7B8BE784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13D9FAD" w14:textId="77777777" w:rsidR="0053063B" w:rsidRPr="00860523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BCFFA90" w14:textId="1B30D7D3" w:rsidR="00F22DC5" w:rsidRPr="00860523" w:rsidRDefault="00F22DC5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D554C6D" w14:textId="77777777" w:rsidR="00F22DC5" w:rsidRPr="00860523" w:rsidRDefault="00F22DC5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D9119F3" w14:textId="10A86EAD" w:rsidR="00863E49" w:rsidRPr="00860523" w:rsidRDefault="0053063B" w:rsidP="00863E49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860523">
        <w:rPr>
          <w:rFonts w:ascii="Times New Roman" w:eastAsia="Calibri" w:hAnsi="Times New Roman" w:cs="Times New Roman"/>
          <w:b/>
          <w:sz w:val="24"/>
          <w:szCs w:val="24"/>
        </w:rPr>
        <w:t>1.10  МЕТОДЫ</w:t>
      </w:r>
      <w:proofErr w:type="gramEnd"/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 И ПРИЁМЫ ОРГАНИЗАЦИИ УЧЕБНОГО ПРОЦЕССА</w:t>
      </w:r>
    </w:p>
    <w:p w14:paraId="429D713E" w14:textId="77777777" w:rsidR="00863E49" w:rsidRPr="00860523" w:rsidRDefault="00863E49" w:rsidP="00863E49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Методы обучения:</w:t>
      </w:r>
    </w:p>
    <w:p w14:paraId="2D0E3C01" w14:textId="77777777" w:rsidR="00863E49" w:rsidRPr="00860523" w:rsidRDefault="00863E49" w:rsidP="00863E49">
      <w:pPr>
        <w:spacing w:after="20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По внешним признакам деятельности преподавателя и студентов:</w:t>
      </w:r>
    </w:p>
    <w:p w14:paraId="1620BC18" w14:textId="342C009D" w:rsidR="00863E49" w:rsidRPr="0053063B" w:rsidRDefault="007B1920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беседа, рассказ, объяснение</w:t>
      </w:r>
      <w:r w:rsidR="00863E49" w:rsidRPr="0053063B">
        <w:rPr>
          <w:rFonts w:ascii="Times New Roman" w:eastAsia="Calibri" w:hAnsi="Times New Roman" w:cs="Times New Roman"/>
          <w:bCs/>
          <w:sz w:val="24"/>
          <w:szCs w:val="24"/>
        </w:rPr>
        <w:t>;</w:t>
      </w:r>
    </w:p>
    <w:p w14:paraId="00DCB45F" w14:textId="4E039C23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работа с учебником;</w:t>
      </w:r>
    </w:p>
    <w:p w14:paraId="2E005736" w14:textId="6E4958A3" w:rsidR="00863E49" w:rsidRPr="0053063B" w:rsidRDefault="00E86AC1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заполнение таблицы</w:t>
      </w:r>
    </w:p>
    <w:p w14:paraId="5E1E7D05" w14:textId="68413058" w:rsidR="00863E49" w:rsidRPr="0053063B" w:rsidRDefault="007B1920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работа с текстовым заданием</w:t>
      </w:r>
    </w:p>
    <w:p w14:paraId="52AF1C51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22DE3C60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По источнику получения знаний:</w:t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br/>
        <w:t>наглядные:</w:t>
      </w:r>
    </w:p>
    <w:p w14:paraId="42BEE666" w14:textId="6568F6F1" w:rsidR="00863E49" w:rsidRPr="00860523" w:rsidRDefault="00DC3E6D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Cs/>
          <w:sz w:val="24"/>
          <w:szCs w:val="24"/>
        </w:rPr>
        <w:t>карточки-</w:t>
      </w:r>
      <w:r w:rsidR="00686F5E" w:rsidRPr="00860523">
        <w:rPr>
          <w:rFonts w:ascii="Times New Roman" w:eastAsia="Calibri" w:hAnsi="Times New Roman" w:cs="Times New Roman"/>
          <w:bCs/>
          <w:sz w:val="24"/>
          <w:szCs w:val="24"/>
        </w:rPr>
        <w:t xml:space="preserve">задачи на законы </w:t>
      </w:r>
      <w:r w:rsidRPr="00860523">
        <w:rPr>
          <w:rFonts w:ascii="Times New Roman" w:eastAsia="Calibri" w:hAnsi="Times New Roman" w:cs="Times New Roman"/>
          <w:bCs/>
          <w:sz w:val="24"/>
          <w:szCs w:val="24"/>
        </w:rPr>
        <w:t>Г.</w:t>
      </w:r>
      <w:r w:rsidR="001A2AA4" w:rsidRPr="00860523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686F5E" w:rsidRPr="00860523">
        <w:rPr>
          <w:rFonts w:ascii="Times New Roman" w:eastAsia="Calibri" w:hAnsi="Times New Roman" w:cs="Times New Roman"/>
          <w:bCs/>
          <w:sz w:val="24"/>
          <w:szCs w:val="24"/>
        </w:rPr>
        <w:t>Менделя</w:t>
      </w:r>
    </w:p>
    <w:p w14:paraId="3099A163" w14:textId="6CACD46A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 xml:space="preserve">тесты (выполняют </w:t>
      </w:r>
      <w:r w:rsidR="007B1920" w:rsidRPr="0053063B">
        <w:rPr>
          <w:rFonts w:ascii="Times New Roman" w:eastAsia="Calibri" w:hAnsi="Times New Roman" w:cs="Times New Roman"/>
          <w:bCs/>
          <w:sz w:val="24"/>
          <w:szCs w:val="24"/>
        </w:rPr>
        <w:t>самостоятельную</w:t>
      </w:r>
      <w:r w:rsidRPr="0053063B">
        <w:rPr>
          <w:rFonts w:ascii="Times New Roman" w:eastAsia="Calibri" w:hAnsi="Times New Roman" w:cs="Times New Roman"/>
          <w:bCs/>
          <w:sz w:val="24"/>
          <w:szCs w:val="24"/>
        </w:rPr>
        <w:t xml:space="preserve"> работу);</w:t>
      </w:r>
    </w:p>
    <w:p w14:paraId="10D10DA3" w14:textId="5288F28E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мультимедийная презентация;</w:t>
      </w:r>
    </w:p>
    <w:p w14:paraId="396ABE1A" w14:textId="77777777" w:rsidR="00863E49" w:rsidRPr="00860523" w:rsidRDefault="00863E49" w:rsidP="00863E49">
      <w:pPr>
        <w:spacing w:before="240"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Словесные:</w:t>
      </w:r>
    </w:p>
    <w:p w14:paraId="4F0BB746" w14:textId="3393FE24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беседа;</w:t>
      </w:r>
    </w:p>
    <w:p w14:paraId="0F82CB61" w14:textId="6778572A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самостоятельная работа с источниками информации (учебник, интернет-ресурсы, приложения).</w:t>
      </w:r>
    </w:p>
    <w:p w14:paraId="31F5881C" w14:textId="194DDC59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br/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t>По степени активности познавательной деятельности студентов:</w:t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br/>
        <w:t>репродуктивные:</w:t>
      </w:r>
    </w:p>
    <w:p w14:paraId="33736C4B" w14:textId="11B14025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 xml:space="preserve">закрепление; </w:t>
      </w:r>
    </w:p>
    <w:p w14:paraId="6E0E5614" w14:textId="26BD6B8E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повторение;</w:t>
      </w:r>
    </w:p>
    <w:p w14:paraId="37093F7E" w14:textId="19E2C3AB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обобщение;</w:t>
      </w:r>
    </w:p>
    <w:p w14:paraId="78D592EC" w14:textId="63471709" w:rsidR="00863E49" w:rsidRPr="00860523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систематизация ранее изученного материала</w:t>
      </w:r>
      <w:r w:rsidRPr="00860523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347252E2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0E2785A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частично-поисковые:</w:t>
      </w:r>
    </w:p>
    <w:p w14:paraId="2B2FDCC7" w14:textId="59C890BF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выполнение заданий по карточкам;</w:t>
      </w:r>
    </w:p>
    <w:p w14:paraId="66358E17" w14:textId="20FCB238" w:rsidR="00863E49" w:rsidRPr="0053063B" w:rsidRDefault="00863E49" w:rsidP="0053063B">
      <w:pPr>
        <w:pStyle w:val="a5"/>
        <w:numPr>
          <w:ilvl w:val="0"/>
          <w:numId w:val="46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53063B">
        <w:rPr>
          <w:rFonts w:ascii="Times New Roman" w:eastAsia="Calibri" w:hAnsi="Times New Roman" w:cs="Times New Roman"/>
          <w:bCs/>
          <w:sz w:val="24"/>
          <w:szCs w:val="24"/>
        </w:rPr>
        <w:t>работа по приложениям.</w:t>
      </w:r>
    </w:p>
    <w:p w14:paraId="2F98F35B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9BCAC39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627C917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F5A7502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C47BF17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77ACED0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D5CEC55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7C8002E" w14:textId="25AE1562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2770AC0" w14:textId="4BE4196D" w:rsidR="001A2AA4" w:rsidRPr="00860523" w:rsidRDefault="001A2AA4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8B054DA" w14:textId="77777777" w:rsidR="001A2AA4" w:rsidRPr="00860523" w:rsidRDefault="001A2AA4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EBBC836" w14:textId="5B0AF92E" w:rsidR="00863E49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F06320D" w14:textId="3BBAFC7B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F74D9C5" w14:textId="10D3214D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EB14C6F" w14:textId="42CE0069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3F29DEC" w14:textId="3DA16883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4333424" w14:textId="6B643F03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FD252B1" w14:textId="42BB5333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773B1F5" w14:textId="1C7EC319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60F474F" w14:textId="77777777" w:rsidR="0053063B" w:rsidRPr="00860523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FCC837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0999E8C" w14:textId="6194786E" w:rsidR="00863E49" w:rsidRPr="00860523" w:rsidRDefault="00863E49" w:rsidP="00863E49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1.1</w:t>
      </w:r>
      <w:r w:rsidR="00F22DC5" w:rsidRPr="00860523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3063B" w:rsidRPr="00860523">
        <w:rPr>
          <w:rFonts w:ascii="Times New Roman" w:eastAsia="Calibri" w:hAnsi="Times New Roman" w:cs="Times New Roman"/>
          <w:b/>
          <w:sz w:val="24"/>
          <w:szCs w:val="24"/>
        </w:rPr>
        <w:t>ВНУТРЕННЯЯ ИНТЕГРАЦИЯ ЗАНЯТИЯ</w:t>
      </w:r>
    </w:p>
    <w:p w14:paraId="50646662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(</w:t>
      </w:r>
      <w:r w:rsidRPr="00860523">
        <w:rPr>
          <w:rFonts w:ascii="Times New Roman" w:eastAsia="Calibri" w:hAnsi="Times New Roman" w:cs="Times New Roman"/>
          <w:i/>
          <w:sz w:val="24"/>
          <w:szCs w:val="24"/>
        </w:rPr>
        <w:t xml:space="preserve">Карта </w:t>
      </w:r>
      <w:proofErr w:type="spellStart"/>
      <w:r w:rsidRPr="00860523">
        <w:rPr>
          <w:rFonts w:ascii="Times New Roman" w:eastAsia="Calibri" w:hAnsi="Times New Roman" w:cs="Times New Roman"/>
          <w:i/>
          <w:sz w:val="24"/>
          <w:szCs w:val="24"/>
        </w:rPr>
        <w:t>внутрипредметных</w:t>
      </w:r>
      <w:proofErr w:type="spellEnd"/>
      <w:r w:rsidRPr="00860523">
        <w:rPr>
          <w:rFonts w:ascii="Times New Roman" w:eastAsia="Calibri" w:hAnsi="Times New Roman" w:cs="Times New Roman"/>
          <w:i/>
          <w:sz w:val="24"/>
          <w:szCs w:val="24"/>
        </w:rPr>
        <w:t xml:space="preserve"> связей</w:t>
      </w:r>
      <w:r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36B88B74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11"/>
        <w:tblW w:w="0" w:type="auto"/>
        <w:tblInd w:w="0" w:type="dxa"/>
        <w:tblLook w:val="04A0" w:firstRow="1" w:lastRow="0" w:firstColumn="1" w:lastColumn="0" w:noHBand="0" w:noVBand="1"/>
      </w:tblPr>
      <w:tblGrid>
        <w:gridCol w:w="3235"/>
        <w:gridCol w:w="2846"/>
        <w:gridCol w:w="3264"/>
      </w:tblGrid>
      <w:tr w:rsidR="00863E49" w:rsidRPr="00860523" w14:paraId="2C0FCDEA" w14:textId="77777777" w:rsidTr="005957A1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CAB06A" w14:textId="77777777" w:rsidR="00863E49" w:rsidRPr="00860523" w:rsidRDefault="00863E49" w:rsidP="005957A1">
            <w:pPr>
              <w:spacing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Предшествующие связи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DEB317" w14:textId="77777777" w:rsidR="00863E49" w:rsidRPr="00860523" w:rsidRDefault="00863E49" w:rsidP="005957A1">
            <w:pPr>
              <w:spacing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Сопутствующие связи</w:t>
            </w:r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89585E" w14:textId="77777777" w:rsidR="00863E49" w:rsidRPr="00860523" w:rsidRDefault="00863E49" w:rsidP="005957A1">
            <w:pPr>
              <w:spacing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Опережающие связи</w:t>
            </w:r>
          </w:p>
        </w:tc>
      </w:tr>
      <w:tr w:rsidR="001D7DA2" w:rsidRPr="00860523" w14:paraId="1821651A" w14:textId="77777777" w:rsidTr="005957A1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A61DF" w14:textId="1DBF0DCE" w:rsidR="001D7DA2" w:rsidRPr="00860523" w:rsidRDefault="001D7DA2" w:rsidP="005957A1">
            <w:pPr>
              <w:spacing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Раздел: «Размножение и индивидуальное развитие организмов»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97AF5" w14:textId="667F777C" w:rsidR="001D7DA2" w:rsidRPr="00860523" w:rsidRDefault="001D7DA2" w:rsidP="005957A1">
            <w:pPr>
              <w:spacing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Раздел: «Основы генетики и селекции»</w:t>
            </w:r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EE5C5" w14:textId="5F6B420F" w:rsidR="001D7DA2" w:rsidRPr="00860523" w:rsidRDefault="007D21A9" w:rsidP="005957A1">
            <w:pPr>
              <w:spacing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>Раздел: «</w:t>
            </w:r>
            <w:r w:rsidR="001D7DA2"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>Происхождение и развитие жизни на Земле.  Эволюционное учение</w:t>
            </w:r>
            <w:r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863E49" w:rsidRPr="00860523" w14:paraId="3B665A68" w14:textId="77777777" w:rsidTr="005957A1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B5396" w14:textId="60858B58" w:rsidR="00863E49" w:rsidRPr="00860523" w:rsidRDefault="00863E49" w:rsidP="005957A1">
            <w:pPr>
              <w:pStyle w:val="a5"/>
              <w:ind w:left="0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860523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1. </w:t>
            </w:r>
            <w:r w:rsidR="001D7DA2" w:rsidRPr="00860523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Размножение организмов</w:t>
            </w:r>
            <w:r w:rsidR="00D875A2" w:rsidRPr="00860523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4650E" w14:textId="0FCD4470" w:rsidR="00863E49" w:rsidRPr="00860523" w:rsidRDefault="00863E49" w:rsidP="007D21A9">
            <w:pPr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1. </w:t>
            </w:r>
            <w:r w:rsidR="007D21A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Основы учения о наследственности и </w:t>
            </w:r>
            <w:proofErr w:type="gramStart"/>
            <w:r w:rsidR="007D21A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изменчивости.</w:t>
            </w: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  <w:proofErr w:type="gramEnd"/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CFCAD" w14:textId="2CCD7E9C" w:rsidR="00863E49" w:rsidRPr="00860523" w:rsidRDefault="00863E49" w:rsidP="00D875A2">
            <w:pPr>
              <w:rPr>
                <w:rFonts w:ascii="Times New Roman" w:eastAsia="Bookman Old Style" w:hAnsi="Times New Roman"/>
                <w:i/>
                <w:iCs/>
                <w:color w:val="FF0000"/>
                <w:sz w:val="24"/>
                <w:szCs w:val="24"/>
                <w:shd w:val="clear" w:color="auto" w:fill="FFFFFF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1. </w:t>
            </w:r>
            <w:r w:rsidR="007D21A9" w:rsidRPr="00860523">
              <w:rPr>
                <w:rFonts w:ascii="Times New Roman" w:eastAsia="Calibri" w:hAnsi="Times New Roman"/>
                <w:sz w:val="24"/>
                <w:szCs w:val="24"/>
                <w:shd w:val="clear" w:color="auto" w:fill="FFFFFF"/>
                <w:lang w:eastAsia="ru-RU"/>
              </w:rPr>
              <w:t>Гипотезы происхождения жизни</w:t>
            </w: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</w:tc>
      </w:tr>
      <w:tr w:rsidR="00863E49" w:rsidRPr="00860523" w14:paraId="0494AD4F" w14:textId="77777777" w:rsidTr="005957A1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A70E49" w14:textId="139A4182" w:rsidR="00863E49" w:rsidRPr="00860523" w:rsidRDefault="00863E49" w:rsidP="005957A1">
            <w:pPr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2. </w:t>
            </w:r>
            <w:r w:rsidR="007D21A9"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  <w:lang w:eastAsia="ru-RU"/>
              </w:rPr>
              <w:t>Индивидуальное развитие организма</w:t>
            </w:r>
            <w:r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C03CE" w14:textId="74E45B19" w:rsidR="00863E49" w:rsidRPr="00860523" w:rsidRDefault="00863E49" w:rsidP="005957A1">
            <w:pPr>
              <w:tabs>
                <w:tab w:val="left" w:pos="690"/>
              </w:tabs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2. </w:t>
            </w:r>
            <w:r w:rsidR="007D21A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Закономерности изменчивости</w:t>
            </w:r>
            <w:r w:rsidR="00E94B9C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  <w:p w14:paraId="2A8A9DED" w14:textId="77777777" w:rsidR="00863E49" w:rsidRPr="00860523" w:rsidRDefault="00863E49" w:rsidP="005957A1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D94765" w14:textId="27AAE3C6" w:rsidR="00863E49" w:rsidRPr="00860523" w:rsidRDefault="00863E49" w:rsidP="005957A1">
            <w:pPr>
              <w:rPr>
                <w:rFonts w:ascii="Times New Roman" w:eastAsia="Bookman Old Style" w:hAnsi="Times New Roman"/>
                <w:i/>
                <w:iCs/>
                <w:color w:val="FF0000"/>
                <w:sz w:val="24"/>
                <w:szCs w:val="24"/>
                <w:shd w:val="clear" w:color="auto" w:fill="FFFFFF"/>
                <w:lang w:eastAsia="ru-RU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 xml:space="preserve">2. </w:t>
            </w:r>
            <w:r w:rsidR="007D21A9"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>Изучение основных закономерностей возникновения, развития и существования жизни на Земле</w:t>
            </w: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</w:p>
        </w:tc>
      </w:tr>
      <w:tr w:rsidR="00863E49" w:rsidRPr="00860523" w14:paraId="084114BC" w14:textId="77777777" w:rsidTr="005957A1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27D8ED" w14:textId="6568893B" w:rsidR="00863E49" w:rsidRPr="00860523" w:rsidRDefault="00863E49" w:rsidP="00E94B9C">
            <w:pPr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3. </w:t>
            </w:r>
            <w:r w:rsidR="007D21A9"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  <w:lang w:eastAsia="ru-RU"/>
              </w:rPr>
              <w:t>Индивидуальное развитие организма.</w:t>
            </w:r>
          </w:p>
        </w:tc>
        <w:tc>
          <w:tcPr>
            <w:tcW w:w="2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B9BA49" w14:textId="6B68E7B1" w:rsidR="00863E49" w:rsidRPr="00860523" w:rsidRDefault="00863E49" w:rsidP="005957A1">
            <w:pPr>
              <w:tabs>
                <w:tab w:val="left" w:pos="690"/>
              </w:tabs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3. </w:t>
            </w:r>
            <w:r w:rsidR="007D21A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Основы селекции </w:t>
            </w:r>
            <w:proofErr w:type="gramStart"/>
            <w:r w:rsidR="007D21A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растений ,</w:t>
            </w:r>
            <w:proofErr w:type="gramEnd"/>
            <w:r w:rsidR="007D21A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животных и микроорганизмов</w:t>
            </w:r>
            <w:r w:rsidR="00E94B9C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2C7995" w14:textId="330A66CB" w:rsidR="00863E49" w:rsidRPr="00860523" w:rsidRDefault="00863E49" w:rsidP="005957A1">
            <w:pPr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 xml:space="preserve">3. </w:t>
            </w:r>
            <w:r w:rsidR="007D21A9"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>Усложнение живых организмов в процессе эволюции</w:t>
            </w:r>
            <w:r w:rsidR="00E94B9C" w:rsidRPr="00860523">
              <w:rPr>
                <w:rFonts w:ascii="Times New Roman" w:eastAsia="Bookman Old Style" w:hAnsi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</w:tbl>
    <w:p w14:paraId="43C52E56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E8F825D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28923EB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233CB35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8078C1D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49728E6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608DCC4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D0A238B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9026B41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CD97BB2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E6B48C3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4D3264D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3711A10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501933B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87A19D8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F3E6463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79DF98B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27AF93A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2B7F498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62F52D7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08A0A54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ABAF4B0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783C1DE" w14:textId="17DCFD50" w:rsidR="00863E49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3EEA861" w14:textId="45BE3B33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DF1E294" w14:textId="338E1372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C8CC16C" w14:textId="6EE5313C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99EC54D" w14:textId="0B041A94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77C600E" w14:textId="397DCD15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3169DC" w14:textId="77777777" w:rsidR="0053063B" w:rsidRPr="00860523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4B1484E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02F861D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390610" w14:textId="3682126A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1.1</w:t>
      </w:r>
      <w:r w:rsidR="00F22DC5"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2</w:t>
      </w: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="0053063B"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МЕЖПРЕДМЕТНАЯ ИНТЕГРАЦИЯ ЗАНЯТИЯ</w:t>
      </w:r>
    </w:p>
    <w:p w14:paraId="28AA73A6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E2366FF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(</w:t>
      </w:r>
      <w:r w:rsidRPr="00860523">
        <w:rPr>
          <w:rFonts w:ascii="Times New Roman" w:eastAsia="Calibri" w:hAnsi="Times New Roman" w:cs="Times New Roman"/>
          <w:i/>
          <w:sz w:val="24"/>
          <w:szCs w:val="24"/>
        </w:rPr>
        <w:t>Карта межпредметных связей</w:t>
      </w:r>
      <w:r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1F330740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3A9E816" w14:textId="1EF5004A" w:rsidR="00863E49" w:rsidRPr="00860523" w:rsidRDefault="00C131BF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8198C42" wp14:editId="0522C017">
                <wp:simplePos x="0" y="0"/>
                <wp:positionH relativeFrom="column">
                  <wp:posOffset>4530090</wp:posOffset>
                </wp:positionH>
                <wp:positionV relativeFrom="paragraph">
                  <wp:posOffset>149225</wp:posOffset>
                </wp:positionV>
                <wp:extent cx="1383030" cy="1320978"/>
                <wp:effectExtent l="0" t="0" r="26670" b="12700"/>
                <wp:wrapNone/>
                <wp:docPr id="33" name="Блок-схема: документ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3030" cy="1320978"/>
                        </a:xfrm>
                        <a:prstGeom prst="flowChartDocumen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33623C" w14:textId="29690395" w:rsidR="00863E49" w:rsidRDefault="00C131BF" w:rsidP="00863E4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Гигиена и экология человека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198C42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Блок-схема: документ 24" o:spid="_x0000_s1026" type="#_x0000_t114" style="position:absolute;left:0;text-align:left;margin-left:356.7pt;margin-top:11.75pt;width:108.9pt;height:10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">
                <v:textbox>
                  <w:txbxContent>
                    <w:p w14:paraId="7133623C" w14:textId="29690395" w:rsidR="00863E49" w:rsidRDefault="00C131BF" w:rsidP="00863E4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Гигиена и экология человека</w:t>
                      </w:r>
                    </w:p>
                  </w:txbxContent>
                </v:textbox>
              </v:shape>
            </w:pict>
          </mc:Fallback>
        </mc:AlternateContent>
      </w:r>
      <w:r w:rsidRPr="008605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64E69F" wp14:editId="2B32F245">
                <wp:simplePos x="0" y="0"/>
                <wp:positionH relativeFrom="column">
                  <wp:posOffset>2425065</wp:posOffset>
                </wp:positionH>
                <wp:positionV relativeFrom="paragraph">
                  <wp:posOffset>149224</wp:posOffset>
                </wp:positionV>
                <wp:extent cx="1383030" cy="847725"/>
                <wp:effectExtent l="0" t="0" r="26670" b="28575"/>
                <wp:wrapNone/>
                <wp:docPr id="35" name="Блок-схема: документ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3030" cy="847725"/>
                        </a:xfrm>
                        <a:prstGeom prst="flowChartDocumen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CC9E7F" w14:textId="46FCBA53" w:rsidR="00863E49" w:rsidRDefault="00C131BF" w:rsidP="00863E4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Анатомия и физиология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64E69F" id="Блок-схема: документ 23" o:spid="_x0000_s1027" type="#_x0000_t114" style="position:absolute;left:0;text-align:left;margin-left:190.95pt;margin-top:11.75pt;width:108.9pt;height:6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">
                <v:textbox>
                  <w:txbxContent>
                    <w:p w14:paraId="3ECC9E7F" w14:textId="46FCBA53" w:rsidR="00863E49" w:rsidRDefault="00C131BF" w:rsidP="00863E4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Анатомия и физиология</w:t>
                      </w:r>
                    </w:p>
                  </w:txbxContent>
                </v:textbox>
              </v:shape>
            </w:pict>
          </mc:Fallback>
        </mc:AlternateContent>
      </w:r>
      <w:r w:rsidRPr="008605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66889F7" wp14:editId="63B104D3">
                <wp:simplePos x="0" y="0"/>
                <wp:positionH relativeFrom="column">
                  <wp:posOffset>-51435</wp:posOffset>
                </wp:positionH>
                <wp:positionV relativeFrom="paragraph">
                  <wp:posOffset>149225</wp:posOffset>
                </wp:positionV>
                <wp:extent cx="1550670" cy="1447800"/>
                <wp:effectExtent l="0" t="0" r="11430" b="19050"/>
                <wp:wrapNone/>
                <wp:docPr id="30" name="Блок-схема: документ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0670" cy="1447800"/>
                        </a:xfrm>
                        <a:prstGeom prst="flowChartDocumen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093C72" w14:textId="74EAEDEB" w:rsidR="00863E49" w:rsidRDefault="00C131BF" w:rsidP="00863E4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Генетика человека с основами медицинской генетики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6889F7" id="Блок-схема: документ 22" o:spid="_x0000_s1028" type="#_x0000_t114" style="position:absolute;left:0;text-align:left;margin-left:-4.05pt;margin-top:11.75pt;width:122.1pt;height:11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">
                <v:textbox>
                  <w:txbxContent>
                    <w:p w14:paraId="20093C72" w14:textId="74EAEDEB" w:rsidR="00863E49" w:rsidRDefault="00C131BF" w:rsidP="00863E4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Генетика человека с основами медицинской генетики</w:t>
                      </w:r>
                    </w:p>
                  </w:txbxContent>
                </v:textbox>
              </v:shape>
            </w:pict>
          </mc:Fallback>
        </mc:AlternateContent>
      </w:r>
      <w:r w:rsidR="00863E49" w:rsidRPr="008605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C404C9" wp14:editId="15C2C852">
                <wp:simplePos x="0" y="0"/>
                <wp:positionH relativeFrom="column">
                  <wp:posOffset>1567180</wp:posOffset>
                </wp:positionH>
                <wp:positionV relativeFrom="paragraph">
                  <wp:posOffset>1637665</wp:posOffset>
                </wp:positionV>
                <wp:extent cx="760730" cy="153670"/>
                <wp:effectExtent l="0" t="171450" r="1270" b="227330"/>
                <wp:wrapNone/>
                <wp:docPr id="34" name="Стрелка вправо с вырезом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8558882">
                          <a:off x="0" y="0"/>
                          <a:ext cx="760730" cy="153670"/>
                        </a:xfrm>
                        <a:prstGeom prst="notchedRightArrow">
                          <a:avLst>
                            <a:gd name="adj1" fmla="val 50000"/>
                            <a:gd name="adj2" fmla="val 12376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8BD69E3" id="_x0000_t94" coordsize="21600,21600" o:spt="94" adj="16200,5400" path="m@0,l@0@1,0@1@5,10800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@5,10800;@0,21600;21600,10800" o:connectangles="270,180,90,0" textboxrect="@5,@1,@6,@2"/>
                <v:handles>
                  <v:h position="#0,#1" xrange="0,21600" yrange="0,10800"/>
                </v:handles>
              </v:shapetype>
              <v:shape id="Стрелка вправо с вырезом 19" o:spid="_x0000_s1026" type="#_x0000_t94" style="position:absolute;margin-left:123.4pt;margin-top:128.95pt;width:59.9pt;height:12.1pt;rotation:-9348582fd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"/>
            </w:pict>
          </mc:Fallback>
        </mc:AlternateContent>
      </w:r>
      <w:r w:rsidR="00863E49" w:rsidRPr="008605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FEEFB95" wp14:editId="7E23250D">
                <wp:simplePos x="0" y="0"/>
                <wp:positionH relativeFrom="column">
                  <wp:posOffset>3952240</wp:posOffset>
                </wp:positionH>
                <wp:positionV relativeFrom="paragraph">
                  <wp:posOffset>1729740</wp:posOffset>
                </wp:positionV>
                <wp:extent cx="760730" cy="153670"/>
                <wp:effectExtent l="227330" t="0" r="209550" b="0"/>
                <wp:wrapNone/>
                <wp:docPr id="31" name="Стрелка вправо с вырезом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2920325">
                          <a:off x="0" y="0"/>
                          <a:ext cx="760730" cy="153670"/>
                        </a:xfrm>
                        <a:prstGeom prst="notchedRightArrow">
                          <a:avLst>
                            <a:gd name="adj1" fmla="val 50000"/>
                            <a:gd name="adj2" fmla="val 12376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FAB097" id="_x0000_t94" coordsize="21600,21600" o:spt="94" adj="16200,5400" path="m@0,l@0@1,0@1@5,10800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@5,10800;@0,21600;21600,10800" o:connectangles="270,180,90,0" textboxrect="@5,@1,@6,@2"/>
                <v:handles>
                  <v:h position="#0,#1" xrange="0,21600" yrange="0,10800"/>
                </v:handles>
              </v:shapetype>
              <v:shape id="Стрелка вправо с вырезом 21" o:spid="_x0000_s1026" type="#_x0000_t94" style="position:absolute;margin-left:311.2pt;margin-top:136.2pt;width:59.9pt;height:12.1pt;rotation:-3189774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"/>
            </w:pict>
          </mc:Fallback>
        </mc:AlternateContent>
      </w:r>
      <w:r w:rsidR="00863E49" w:rsidRPr="008605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3858DD" wp14:editId="52B619C9">
                <wp:simplePos x="0" y="0"/>
                <wp:positionH relativeFrom="column">
                  <wp:posOffset>2825115</wp:posOffset>
                </wp:positionH>
                <wp:positionV relativeFrom="paragraph">
                  <wp:posOffset>1676400</wp:posOffset>
                </wp:positionV>
                <wp:extent cx="760730" cy="153670"/>
                <wp:effectExtent l="0" t="20320" r="19050" b="76200"/>
                <wp:wrapNone/>
                <wp:docPr id="29" name="Стрелка вправо с вырезом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760730" cy="153670"/>
                        </a:xfrm>
                        <a:prstGeom prst="notchedRightArrow">
                          <a:avLst>
                            <a:gd name="adj1" fmla="val 50000"/>
                            <a:gd name="adj2" fmla="val 12376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5BB9E6" id="Стрелка вправо с вырезом 20" o:spid="_x0000_s1026" type="#_x0000_t94" style="position:absolute;margin-left:222.45pt;margin-top:132pt;width:59.9pt;height:12.1pt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"/>
            </w:pict>
          </mc:Fallback>
        </mc:AlternateContent>
      </w:r>
    </w:p>
    <w:p w14:paraId="2839528F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A210520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FCE79EA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F27BEF4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2D57247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18DED41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CD399D4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CC10ADF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CAD0FA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73BFB0A1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1BE7F7F7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D2092BA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55A9B4CC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6A89DE08" w14:textId="32ABDF12" w:rsidR="00863E49" w:rsidRPr="00860523" w:rsidRDefault="005D0746" w:rsidP="00863E4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8605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071322" wp14:editId="6A4BEC22">
                <wp:simplePos x="0" y="0"/>
                <wp:positionH relativeFrom="column">
                  <wp:posOffset>2072640</wp:posOffset>
                </wp:positionH>
                <wp:positionV relativeFrom="paragraph">
                  <wp:posOffset>40005</wp:posOffset>
                </wp:positionV>
                <wp:extent cx="2219325" cy="790575"/>
                <wp:effectExtent l="0" t="0" r="28575" b="28575"/>
                <wp:wrapNone/>
                <wp:docPr id="36" name="Поле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932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969017" w14:textId="1FA07E69" w:rsidR="00863E49" w:rsidRDefault="00863E49" w:rsidP="00863E4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Тема: «</w:t>
                            </w:r>
                            <w:r w:rsidR="005D0746">
                              <w:rPr>
                                <w:rFonts w:ascii="Times New Roman" w:eastAsia="Calibri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Основы учения о наследственности и изменчивости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071322" id="_x0000_t202" coordsize="21600,21600" o:spt="202" path="m,l,21600r21600,l21600,xe">
                <v:stroke joinstyle="miter"/>
                <v:path gradientshapeok="t" o:connecttype="rect"/>
              </v:shapetype>
              <v:shape id="Поле 17" o:spid="_x0000_s1029" type="#_x0000_t202" style="position:absolute;left:0;text-align:left;margin-left:163.2pt;margin-top:3.15pt;width:174.75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">
                <v:textbox>
                  <w:txbxContent>
                    <w:p w14:paraId="18969017" w14:textId="1FA07E69" w:rsidR="00863E49" w:rsidRDefault="00863E49" w:rsidP="00863E4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Тема: «</w:t>
                      </w:r>
                      <w:r w:rsidR="005D0746">
                        <w:rPr>
                          <w:rFonts w:ascii="Times New Roman" w:eastAsia="Calibri" w:hAnsi="Times New Roman" w:cs="Times New Roman"/>
                          <w:color w:val="000000"/>
                          <w:sz w:val="28"/>
                          <w:szCs w:val="28"/>
                        </w:rPr>
                        <w:t>Основы учения о наследственности и изменчивости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</w:p>
    <w:p w14:paraId="4617D6A3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1B91FD1D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AA80977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B800275" w14:textId="77777777" w:rsidR="00863E49" w:rsidRPr="00860523" w:rsidRDefault="00863E49" w:rsidP="00863E49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8EB0F61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CB9E404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26D36E3" w14:textId="3818D6B9" w:rsidR="00863E49" w:rsidRPr="00860523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5458F6B" wp14:editId="289D0A54">
                <wp:simplePos x="0" y="0"/>
                <wp:positionH relativeFrom="column">
                  <wp:posOffset>2730819</wp:posOffset>
                </wp:positionH>
                <wp:positionV relativeFrom="paragraph">
                  <wp:posOffset>39370</wp:posOffset>
                </wp:positionV>
                <wp:extent cx="885825" cy="217805"/>
                <wp:effectExtent l="0" t="46990" r="19685" b="38735"/>
                <wp:wrapNone/>
                <wp:docPr id="32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 flipV="1">
                          <a:off x="0" y="0"/>
                          <a:ext cx="885825" cy="217805"/>
                        </a:xfrm>
                        <a:prstGeom prst="notchedRightArrow">
                          <a:avLst>
                            <a:gd name="adj1" fmla="val 50000"/>
                            <a:gd name="adj2" fmla="val 1016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ED92C0" id="AutoShape 12" o:spid="_x0000_s1026" type="#_x0000_t94" style="position:absolute;margin-left:215.05pt;margin-top:3.1pt;width:69.75pt;height:17.15pt;rotation:-90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"/>
            </w:pict>
          </mc:Fallback>
        </mc:AlternateContent>
      </w:r>
    </w:p>
    <w:p w14:paraId="52DF563D" w14:textId="3BA7B7AA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CFC4FB4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68A9BA8" w14:textId="37BF0CC4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E82721F" w14:textId="5DBB40A6" w:rsidR="00863E49" w:rsidRPr="00860523" w:rsidRDefault="0053063B" w:rsidP="00863E49">
      <w:pPr>
        <w:tabs>
          <w:tab w:val="center" w:pos="4677"/>
          <w:tab w:val="left" w:pos="540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F080578" wp14:editId="0EFA54AB">
                <wp:simplePos x="0" y="0"/>
                <wp:positionH relativeFrom="column">
                  <wp:posOffset>2245995</wp:posOffset>
                </wp:positionH>
                <wp:positionV relativeFrom="paragraph">
                  <wp:posOffset>41910</wp:posOffset>
                </wp:positionV>
                <wp:extent cx="1863090" cy="1283335"/>
                <wp:effectExtent l="0" t="0" r="22860" b="12065"/>
                <wp:wrapNone/>
                <wp:docPr id="28" name="Блок-схема: документ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3090" cy="1283335"/>
                        </a:xfrm>
                        <a:prstGeom prst="flowChartDocumen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D7CE02" w14:textId="77777777" w:rsidR="00863E49" w:rsidRDefault="00863E49" w:rsidP="00863E4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14:paraId="5806EE41" w14:textId="6E7E1E7B" w:rsidR="00863E49" w:rsidRDefault="00C131BF" w:rsidP="00863E4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Здоровый человек и его окружение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080578" id="_x0000_s1030" type="#_x0000_t114" style="position:absolute;margin-left:176.85pt;margin-top:3.3pt;width:146.7pt;height:101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">
                <v:textbox>
                  <w:txbxContent>
                    <w:p w14:paraId="1ED7CE02" w14:textId="77777777" w:rsidR="00863E49" w:rsidRDefault="00863E49" w:rsidP="00863E4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14:paraId="5806EE41" w14:textId="6E7E1E7B" w:rsidR="00863E49" w:rsidRDefault="00C131BF" w:rsidP="00863E4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Здоровый человек и его окружение</w:t>
                      </w:r>
                    </w:p>
                  </w:txbxContent>
                </v:textbox>
              </v:shape>
            </w:pict>
          </mc:Fallback>
        </mc:AlternateContent>
      </w:r>
      <w:r w:rsidR="00863E49" w:rsidRPr="00860523">
        <w:rPr>
          <w:rFonts w:ascii="Times New Roman" w:eastAsia="Calibri" w:hAnsi="Times New Roman" w:cs="Times New Roman"/>
          <w:sz w:val="24"/>
          <w:szCs w:val="24"/>
        </w:rPr>
        <w:tab/>
      </w:r>
    </w:p>
    <w:p w14:paraId="0D60CCEE" w14:textId="0D8FB910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5A28CBE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7FE3D66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F864CDE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</w:pPr>
    </w:p>
    <w:p w14:paraId="6E3FC02E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</w:pPr>
    </w:p>
    <w:p w14:paraId="1EBC9541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</w:pPr>
    </w:p>
    <w:p w14:paraId="43B6B1DC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</w:pPr>
    </w:p>
    <w:p w14:paraId="52D21731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0D09D92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048FB7C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AE47607" w14:textId="37B3B8DE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C7E8DB" w14:textId="043CC2A0" w:rsidR="00BA1812" w:rsidRPr="00860523" w:rsidRDefault="00BA1812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0315EB" w14:textId="536CAF23" w:rsidR="00BA1812" w:rsidRPr="00860523" w:rsidRDefault="00BA1812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B87B898" w14:textId="348EE097" w:rsidR="00BA1812" w:rsidRDefault="00BA1812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84ACABC" w14:textId="18506BE3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04791EB" w14:textId="34B5D5E3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EDB466C" w14:textId="7D2978B8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B0922BB" w14:textId="68862B62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E3B4B6E" w14:textId="43C9AC54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E4E59D" w14:textId="2A497C5F" w:rsidR="0053063B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0351529" w14:textId="77777777" w:rsidR="0053063B" w:rsidRPr="00860523" w:rsidRDefault="0053063B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990A3F0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CEE1BA6" w14:textId="38101BEF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1.1</w:t>
      </w:r>
      <w:r w:rsidR="00F22DC5"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3</w:t>
      </w:r>
      <w:r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ХРОНОЛОГИЧЕСКАЯ КАРТА </w:t>
      </w:r>
      <w:r w:rsidR="00BA1812" w:rsidRPr="00860523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ПРАКТИЧЕСКОГО ЗАНЯТИЯ</w:t>
      </w:r>
    </w:p>
    <w:p w14:paraId="15A78866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57286368" w14:textId="48652DD0" w:rsidR="00863E49" w:rsidRPr="00860523" w:rsidRDefault="00863E49" w:rsidP="00863E49">
      <w:pPr>
        <w:spacing w:after="20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СТРУКТУРА И ХРОНОКАРТА </w:t>
      </w:r>
      <w:r w:rsidR="00BA1812" w:rsidRPr="00860523">
        <w:rPr>
          <w:rFonts w:ascii="Times New Roman" w:eastAsia="Calibri" w:hAnsi="Times New Roman" w:cs="Times New Roman"/>
          <w:sz w:val="24"/>
          <w:szCs w:val="24"/>
        </w:rPr>
        <w:t>ПРАКТИЧЕСКОГО ЗАНЯТИЯ</w:t>
      </w:r>
    </w:p>
    <w:tbl>
      <w:tblPr>
        <w:tblStyle w:val="30"/>
        <w:tblW w:w="0" w:type="auto"/>
        <w:tblInd w:w="392" w:type="dxa"/>
        <w:tblLook w:val="04A0" w:firstRow="1" w:lastRow="0" w:firstColumn="1" w:lastColumn="0" w:noHBand="0" w:noVBand="1"/>
      </w:tblPr>
      <w:tblGrid>
        <w:gridCol w:w="540"/>
        <w:gridCol w:w="6434"/>
        <w:gridCol w:w="1979"/>
      </w:tblGrid>
      <w:tr w:rsidR="00863E49" w:rsidRPr="00860523" w14:paraId="5606FB50" w14:textId="77777777" w:rsidTr="005957A1">
        <w:trPr>
          <w:trHeight w:val="1101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7A6905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1BAF4B" w14:textId="77777777" w:rsidR="00863E49" w:rsidRPr="00860523" w:rsidRDefault="00863E49" w:rsidP="005957A1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Этапы учебного занятия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0BF38" w14:textId="0640717D" w:rsidR="00863E49" w:rsidRPr="00860523" w:rsidRDefault="00863E49" w:rsidP="005957A1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Время (минуты)</w:t>
            </w:r>
          </w:p>
          <w:p w14:paraId="714E7A62" w14:textId="7DA3FC9C" w:rsidR="00C131BF" w:rsidRPr="00860523" w:rsidRDefault="00C131BF" w:rsidP="005957A1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90 (2 ч)</w:t>
            </w:r>
          </w:p>
          <w:p w14:paraId="3A547B32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</w:tr>
      <w:tr w:rsidR="00863E49" w:rsidRPr="00860523" w14:paraId="105F6787" w14:textId="77777777" w:rsidTr="005957A1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41735" w14:textId="77777777" w:rsidR="00863E49" w:rsidRPr="00860523" w:rsidRDefault="00863E49" w:rsidP="00D759B2">
            <w:pPr>
              <w:numPr>
                <w:ilvl w:val="0"/>
                <w:numId w:val="5"/>
              </w:num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B42B8" w14:textId="6839D55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Организационный момент</w:t>
            </w:r>
            <w:r w:rsidR="00FB2946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  <w:p w14:paraId="511B46FD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7F2FF4" w14:textId="14FCC6F5" w:rsidR="00863E49" w:rsidRPr="00860523" w:rsidRDefault="00C131BF" w:rsidP="005957A1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2</w:t>
            </w:r>
            <w:r w:rsidR="00863E4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мин</w:t>
            </w:r>
          </w:p>
        </w:tc>
      </w:tr>
      <w:tr w:rsidR="00863E49" w:rsidRPr="00860523" w14:paraId="4D7BC029" w14:textId="77777777" w:rsidTr="005957A1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36F40" w14:textId="77777777" w:rsidR="00863E49" w:rsidRPr="00860523" w:rsidRDefault="00863E49" w:rsidP="00D759B2">
            <w:pPr>
              <w:numPr>
                <w:ilvl w:val="0"/>
                <w:numId w:val="5"/>
              </w:num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FAF7B" w14:textId="7B9397F7" w:rsidR="00863E49" w:rsidRPr="00860523" w:rsidRDefault="00FB2946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Вступительное слово преподавателя: сообщение темы, плана занятия, определение целей, постановка задач, мотивация.</w:t>
            </w:r>
          </w:p>
          <w:p w14:paraId="2C1BFB98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8FBE13" w14:textId="71E51BAD" w:rsidR="00863E49" w:rsidRPr="00860523" w:rsidRDefault="00FB2946" w:rsidP="005957A1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3</w:t>
            </w:r>
            <w:r w:rsidR="00863E4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мин</w:t>
            </w:r>
          </w:p>
        </w:tc>
      </w:tr>
      <w:tr w:rsidR="00863E49" w:rsidRPr="00860523" w14:paraId="434164CA" w14:textId="77777777" w:rsidTr="005957A1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7B5E5" w14:textId="77777777" w:rsidR="00863E49" w:rsidRPr="00860523" w:rsidRDefault="00863E49" w:rsidP="00D759B2">
            <w:pPr>
              <w:numPr>
                <w:ilvl w:val="0"/>
                <w:numId w:val="5"/>
              </w:num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9D33B" w14:textId="70C448C6" w:rsidR="00863E49" w:rsidRPr="00860523" w:rsidRDefault="00FB2946" w:rsidP="005957A1">
            <w:pPr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Начальная мотивация и а</w:t>
            </w:r>
            <w:r w:rsidR="00863E49" w:rsidRPr="008605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ктуализация опорных знаний</w:t>
            </w:r>
            <w:r w:rsidRPr="008605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обучающихся</w:t>
            </w:r>
            <w:r w:rsidR="00863E49" w:rsidRPr="008605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(контроль исходного уровня знаний).</w:t>
            </w:r>
            <w:r w:rsidRPr="00860523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Фронтальный опрос.</w:t>
            </w:r>
          </w:p>
          <w:p w14:paraId="75094B62" w14:textId="77777777" w:rsidR="00863E49" w:rsidRPr="00860523" w:rsidRDefault="00863E49" w:rsidP="005957A1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9DDD5A" w14:textId="764B7CF7" w:rsidR="00863E49" w:rsidRPr="00860523" w:rsidRDefault="00863E49" w:rsidP="005957A1">
            <w:pPr>
              <w:jc w:val="center"/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1</w:t>
            </w:r>
            <w:r w:rsidR="00FB2946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5</w:t>
            </w: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мин</w:t>
            </w:r>
          </w:p>
        </w:tc>
      </w:tr>
      <w:tr w:rsidR="00863E49" w:rsidRPr="00860523" w14:paraId="49D24B36" w14:textId="77777777" w:rsidTr="005957A1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481D6" w14:textId="77777777" w:rsidR="00863E49" w:rsidRPr="00860523" w:rsidRDefault="00863E49" w:rsidP="00D759B2">
            <w:pPr>
              <w:numPr>
                <w:ilvl w:val="0"/>
                <w:numId w:val="5"/>
              </w:num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5B5A1" w14:textId="0D530345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Основная часть занятия</w:t>
            </w:r>
            <w:r w:rsidR="00FB2946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 Самостоятельная работа студентов.</w:t>
            </w:r>
          </w:p>
          <w:p w14:paraId="3D058E85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396487" w14:textId="5D79FF79" w:rsidR="00863E49" w:rsidRPr="00860523" w:rsidRDefault="00FB2946" w:rsidP="005957A1">
            <w:pPr>
              <w:jc w:val="center"/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5</w:t>
            </w:r>
            <w:r w:rsidR="00863E4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0 мин</w:t>
            </w:r>
          </w:p>
        </w:tc>
      </w:tr>
      <w:tr w:rsidR="00863E49" w:rsidRPr="00860523" w14:paraId="67998747" w14:textId="77777777" w:rsidTr="005957A1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C2AFD" w14:textId="77777777" w:rsidR="00863E49" w:rsidRPr="00860523" w:rsidRDefault="00863E49" w:rsidP="00D759B2">
            <w:pPr>
              <w:numPr>
                <w:ilvl w:val="0"/>
                <w:numId w:val="5"/>
              </w:num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9F39E" w14:textId="64FA90D8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Заключительный контроль</w:t>
            </w:r>
            <w:r w:rsidR="00FB2946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  <w:p w14:paraId="1973C7B9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C1B716" w14:textId="2FB438DE" w:rsidR="00863E49" w:rsidRPr="00860523" w:rsidRDefault="00FB2946" w:rsidP="005957A1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15</w:t>
            </w:r>
            <w:r w:rsidR="00863E4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мин</w:t>
            </w:r>
          </w:p>
        </w:tc>
      </w:tr>
      <w:tr w:rsidR="00863E49" w:rsidRPr="00860523" w14:paraId="0E41271A" w14:textId="77777777" w:rsidTr="005957A1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7A928" w14:textId="77777777" w:rsidR="00863E49" w:rsidRPr="00860523" w:rsidRDefault="00863E49" w:rsidP="00D759B2">
            <w:pPr>
              <w:numPr>
                <w:ilvl w:val="0"/>
                <w:numId w:val="5"/>
              </w:num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10865" w14:textId="507649D0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Подведение итогов</w:t>
            </w:r>
            <w:r w:rsidR="00FB2946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занятия. (обобщение, систематизация)</w:t>
            </w: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</w:p>
          <w:p w14:paraId="08BBF29F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576EC4" w14:textId="033EA616" w:rsidR="00863E49" w:rsidRPr="00860523" w:rsidRDefault="00FB2946" w:rsidP="005957A1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2</w:t>
            </w:r>
            <w:r w:rsidR="00863E49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мин</w:t>
            </w:r>
          </w:p>
        </w:tc>
      </w:tr>
      <w:tr w:rsidR="00863E49" w:rsidRPr="00860523" w14:paraId="26A94C26" w14:textId="77777777" w:rsidTr="005957A1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5D860" w14:textId="77777777" w:rsidR="00863E49" w:rsidRPr="00860523" w:rsidRDefault="00863E49" w:rsidP="00D759B2">
            <w:pPr>
              <w:numPr>
                <w:ilvl w:val="0"/>
                <w:numId w:val="5"/>
              </w:num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AC31A" w14:textId="7E7E32AC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Задания для</w:t>
            </w:r>
            <w:r w:rsidR="00FB2946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внеаудиторной и</w:t>
            </w: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самостоятельной работы студентов</w:t>
            </w:r>
            <w:r w:rsidR="00FB2946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  <w:p w14:paraId="76AB8965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C2D670" w14:textId="77777777" w:rsidR="00863E49" w:rsidRPr="00860523" w:rsidRDefault="00863E49" w:rsidP="005957A1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2 мин</w:t>
            </w:r>
          </w:p>
        </w:tc>
      </w:tr>
      <w:tr w:rsidR="00FB2946" w:rsidRPr="00860523" w14:paraId="66C1AB27" w14:textId="77777777" w:rsidTr="005957A1"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C74DC" w14:textId="77777777" w:rsidR="00FB2946" w:rsidRPr="00860523" w:rsidRDefault="00FB2946" w:rsidP="00D759B2">
            <w:pPr>
              <w:numPr>
                <w:ilvl w:val="0"/>
                <w:numId w:val="5"/>
              </w:num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C2377" w14:textId="30C56B77" w:rsidR="00FB2946" w:rsidRPr="00860523" w:rsidRDefault="00FB2946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Заключительная часть. Организация окончания занятия.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97CB2" w14:textId="4C90E31B" w:rsidR="00FB2946" w:rsidRPr="00860523" w:rsidRDefault="00FB2946" w:rsidP="005957A1">
            <w:pPr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1 мин.</w:t>
            </w:r>
          </w:p>
        </w:tc>
      </w:tr>
    </w:tbl>
    <w:p w14:paraId="47DB0FE4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39FD7F9C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4D155F15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36195D81" w14:textId="004B07E5" w:rsidR="00863E49" w:rsidRPr="00860523" w:rsidRDefault="00863E49" w:rsidP="00863E49">
      <w:pPr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14:paraId="597A87B9" w14:textId="77777777" w:rsidR="00DD2C2D" w:rsidRPr="00860523" w:rsidRDefault="00DD2C2D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624FD53" w14:textId="77777777" w:rsidR="00863E49" w:rsidRPr="00860523" w:rsidRDefault="00863E49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9CB10A0" w14:textId="6C9B6C7C" w:rsidR="00863E49" w:rsidRPr="00860523" w:rsidRDefault="00863E49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19DCEC7" w14:textId="77777777" w:rsidR="00BA1812" w:rsidRPr="00860523" w:rsidRDefault="00BA1812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E49C468" w14:textId="6FB3D209" w:rsidR="00863E49" w:rsidRPr="00860523" w:rsidRDefault="00863E49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08D8EDD" w14:textId="6F79BF20" w:rsidR="001A2AA4" w:rsidRDefault="001A2AA4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CA62AC8" w14:textId="7DC413BE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6365F1A" w14:textId="4EEB44AE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2B6B80E" w14:textId="26BFB9B1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4439584" w14:textId="4FCBB71A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53C4B98" w14:textId="052CD652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426C1EF" w14:textId="7DEAC5DD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2B59989" w14:textId="7BCFE61F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1BC2CCB" w14:textId="5B0F5990" w:rsidR="0053063B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6EBBFDA" w14:textId="77777777" w:rsidR="0053063B" w:rsidRPr="00860523" w:rsidRDefault="0053063B" w:rsidP="00863E49">
      <w:pPr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F00B467" w14:textId="18017A0C" w:rsidR="00863E49" w:rsidRDefault="00863E49" w:rsidP="00863E49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BB3E7A5" w14:textId="77777777" w:rsidR="004D4CB4" w:rsidRPr="00860523" w:rsidRDefault="004D4CB4" w:rsidP="00863E49">
      <w:pPr>
        <w:spacing w:after="0"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365A3300" w14:textId="6E4D233F" w:rsidR="005D0746" w:rsidRPr="00860523" w:rsidRDefault="0053063B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860523">
        <w:rPr>
          <w:rFonts w:ascii="Times New Roman" w:eastAsia="Calibri" w:hAnsi="Times New Roman" w:cs="Times New Roman"/>
          <w:b/>
          <w:sz w:val="24"/>
          <w:szCs w:val="24"/>
        </w:rPr>
        <w:t>1.14  ТЕХНОЛОГИЧЕСКАЯ</w:t>
      </w:r>
      <w:proofErr w:type="gramEnd"/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 КАРТА ПРАКТИЧЕСКОГО ЗАНЯТИЯ </w:t>
      </w:r>
    </w:p>
    <w:p w14:paraId="0915BF8B" w14:textId="73198D9A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«</w:t>
      </w:r>
      <w:r w:rsidR="005D0746" w:rsidRPr="00860523">
        <w:rPr>
          <w:rFonts w:ascii="Times New Roman" w:eastAsia="Calibri" w:hAnsi="Times New Roman" w:cs="Times New Roman"/>
          <w:sz w:val="24"/>
          <w:szCs w:val="24"/>
        </w:rPr>
        <w:t>Основы учения о наследственности и изменчивости</w:t>
      </w:r>
      <w:r w:rsidRPr="00860523">
        <w:rPr>
          <w:rFonts w:ascii="Times New Roman" w:eastAsia="Calibri" w:hAnsi="Times New Roman" w:cs="Times New Roman"/>
          <w:sz w:val="24"/>
          <w:szCs w:val="24"/>
        </w:rPr>
        <w:t>»</w:t>
      </w:r>
    </w:p>
    <w:p w14:paraId="2261EF2C" w14:textId="204E2339" w:rsidR="00863E49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0A9F495" w14:textId="77777777" w:rsidR="0053063B" w:rsidRPr="00860523" w:rsidRDefault="0053063B" w:rsidP="00863E4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42"/>
        <w:tblW w:w="10916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709"/>
        <w:gridCol w:w="2269"/>
        <w:gridCol w:w="850"/>
        <w:gridCol w:w="2127"/>
        <w:gridCol w:w="2268"/>
        <w:gridCol w:w="2693"/>
      </w:tblGrid>
      <w:tr w:rsidR="00863E49" w:rsidRPr="00860523" w14:paraId="2C691E87" w14:textId="77777777" w:rsidTr="00610F7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211CE4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5E0941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Структура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95E5D2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Время 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>(мин.)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9E6FA6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Деятельность преподавателя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2DFC49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Деятельность студента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345337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Методическое обоснование</w:t>
            </w:r>
          </w:p>
        </w:tc>
      </w:tr>
      <w:tr w:rsidR="00863E49" w:rsidRPr="00860523" w14:paraId="7AA5B559" w14:textId="77777777" w:rsidTr="00610F7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C4E7B4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F9B9E2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Организация занятия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5CF69C" w14:textId="718DCF1C" w:rsidR="00863E49" w:rsidRPr="00860523" w:rsidRDefault="00DD2C2D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6D7A8A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Преподаватель приветствует группу, обращает внимание на готовность аудитории к занятию, внешний вид студентов. Отмечает отсутствующих. Назначает дежурных. Определяется план эвакуации при ЧС.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02DEFE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Студенты приветствуют преподавателя, внимательно слушают, занимают рабочие места.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31A578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Организует и дисциплинирует студентов. Воспитывает аккуратность, ответственность, требовательность к себе, товарищам, самоконтроль. Создаёт рабочую обстановку: настраивает на целенаправленную деятельность, активизирует внимание.</w:t>
            </w:r>
          </w:p>
        </w:tc>
      </w:tr>
      <w:tr w:rsidR="00863E49" w:rsidRPr="00860523" w14:paraId="471C38DB" w14:textId="77777777" w:rsidTr="00610F74">
        <w:trPr>
          <w:trHeight w:val="8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2AFF7C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97FE1C" w14:textId="395109FC" w:rsidR="00863E49" w:rsidRPr="00860523" w:rsidRDefault="00DD2C2D" w:rsidP="0053063B">
            <w:pPr>
              <w:spacing w:after="200"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Вступительное слово преподавателя: сообщение темы, плана занятия, определение целей, постановка задач, мотивация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FC2548" w14:textId="0A79687F" w:rsidR="00863E49" w:rsidRPr="00860523" w:rsidRDefault="00DD2C2D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2EFBF8" w14:textId="77777777" w:rsidR="00863E49" w:rsidRPr="00860523" w:rsidRDefault="00863E49" w:rsidP="0053063B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Преподаватель сообщает студентам тему, план, цели занятия, проводит мотивацию темы, актуализацию опорных знаний. Отмечает значение данного занятия при изучении дисциплины и в будущей практической деятельности студентов.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853781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Студенты слушают преподавателя, осмысливают план занятия, ставят перед собой цели. Записывают в тетради дату, тему, план, цели занятия.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AF249B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Создает рабочую обстановку: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br/>
              <w:t>а) настраивает на целенаправленную деятельность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br/>
              <w:t>б) активизирует внимание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br/>
              <w:t>в) формирует познавательный интерес к учебной деятельности.</w:t>
            </w:r>
          </w:p>
        </w:tc>
      </w:tr>
      <w:tr w:rsidR="00863E49" w:rsidRPr="00860523" w14:paraId="33324FB8" w14:textId="77777777" w:rsidTr="00610F74">
        <w:trPr>
          <w:trHeight w:val="8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BE0EA4" w14:textId="77777777" w:rsidR="00863E49" w:rsidRPr="00860523" w:rsidRDefault="00863E49" w:rsidP="0053063B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3. 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445E54" w14:textId="14779F0F" w:rsidR="00863E49" w:rsidRPr="00860523" w:rsidRDefault="00DD2C2D" w:rsidP="0053063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Начальная мотивация и актуализация </w:t>
            </w: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lastRenderedPageBreak/>
              <w:t>опорных знаний обучающихся. Фронтальный опрос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E3918E" w14:textId="29F0413F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1</w:t>
            </w:r>
            <w:r w:rsidR="00DD2C2D" w:rsidRPr="00860523">
              <w:rPr>
                <w:rFonts w:ascii="Times New Roman" w:eastAsia="Calibri" w:hAnsi="Times New Roman"/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3FB01" w14:textId="1C39D4FE" w:rsidR="00863E49" w:rsidRPr="00860523" w:rsidRDefault="00863E49" w:rsidP="0053063B">
            <w:pPr>
              <w:ind w:left="3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Преподаватель проводит фронтальный 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опрос по изученным темам раздела «</w:t>
            </w:r>
            <w:r w:rsidR="00BA1812" w:rsidRPr="00860523">
              <w:rPr>
                <w:rFonts w:ascii="Times New Roman" w:eastAsia="Calibri" w:hAnsi="Times New Roman"/>
                <w:sz w:val="24"/>
                <w:szCs w:val="24"/>
              </w:rPr>
              <w:t>Основы наследственности и изменчивости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>», задавая вопросы, внимательно выслушивает ответы, корректируя их.</w:t>
            </w:r>
          </w:p>
          <w:p w14:paraId="2A8CBD0D" w14:textId="77777777" w:rsidR="00294D6A" w:rsidRPr="00860523" w:rsidRDefault="00863E49" w:rsidP="0053063B">
            <w:pPr>
              <w:ind w:left="30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 3.1)</w:t>
            </w:r>
          </w:p>
          <w:p w14:paraId="448D5BA8" w14:textId="0445CDD3" w:rsidR="00BA1812" w:rsidRPr="00860523" w:rsidRDefault="00863E49" w:rsidP="0053063B">
            <w:pPr>
              <w:ind w:left="30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Организует </w:t>
            </w:r>
            <w:r w:rsidR="001A2AA4" w:rsidRPr="00860523">
              <w:rPr>
                <w:rFonts w:ascii="Times New Roman" w:eastAsia="Calibri" w:hAnsi="Times New Roman"/>
                <w:sz w:val="24"/>
                <w:szCs w:val="24"/>
              </w:rPr>
              <w:t>разбор ответов на фронтальный опрос и самооценку</w:t>
            </w:r>
          </w:p>
          <w:p w14:paraId="25A14B89" w14:textId="5C264E0E" w:rsidR="00863E49" w:rsidRPr="00860523" w:rsidRDefault="00863E49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 3.2)</w:t>
            </w:r>
          </w:p>
          <w:p w14:paraId="7F03B9F8" w14:textId="0F8D65D0" w:rsidR="00863E49" w:rsidRPr="00860523" w:rsidRDefault="00863E49" w:rsidP="0053063B">
            <w:pPr>
              <w:rPr>
                <w:rFonts w:ascii="Times New Roman" w:eastAsia="Calibri" w:hAnsi="Times New Roman"/>
                <w:i/>
                <w:iCs/>
                <w:color w:val="FF0000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По истечению времени открывает ключи к </w:t>
            </w:r>
            <w:r w:rsidR="00BA1812" w:rsidRPr="00860523">
              <w:rPr>
                <w:rFonts w:ascii="Times New Roman" w:eastAsia="Calibri" w:hAnsi="Times New Roman"/>
                <w:sz w:val="24"/>
                <w:szCs w:val="24"/>
              </w:rPr>
              <w:t>ответам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для сверки правильности его решения на слайде презентации</w:t>
            </w:r>
            <w:r w:rsidRPr="00860523">
              <w:rPr>
                <w:rFonts w:ascii="Times New Roman" w:eastAsia="Calibri" w:hAnsi="Times New Roman"/>
                <w:i/>
                <w:iCs/>
                <w:color w:val="FF0000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EC2D5" w14:textId="0D0459C0" w:rsidR="00863E49" w:rsidRPr="00860523" w:rsidRDefault="00863E49" w:rsidP="00610F74">
            <w:pPr>
              <w:spacing w:after="200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Студенты осмысливают вопросы, 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br/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отвечают на поставленные вопросы устно, слушают и осмысливают ответы товарищей, исправляют и дополняют ответы друг друга.</w:t>
            </w:r>
          </w:p>
          <w:p w14:paraId="7CA68E83" w14:textId="7AF3C36F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Студенты повторяют изученное по разделу «</w:t>
            </w:r>
            <w:r w:rsidR="00BA1812" w:rsidRPr="00860523">
              <w:rPr>
                <w:rFonts w:ascii="Times New Roman" w:eastAsia="Calibri" w:hAnsi="Times New Roman"/>
                <w:sz w:val="24"/>
                <w:szCs w:val="24"/>
              </w:rPr>
              <w:t>Основы наследственности и изменчивости</w:t>
            </w:r>
            <w:proofErr w:type="gramStart"/>
            <w:r w:rsidRPr="00860523">
              <w:rPr>
                <w:rFonts w:ascii="Times New Roman" w:eastAsia="Calibri" w:hAnsi="Times New Roman"/>
                <w:sz w:val="24"/>
                <w:szCs w:val="24"/>
              </w:rPr>
              <w:t>»,  работая</w:t>
            </w:r>
            <w:proofErr w:type="gramEnd"/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="001A2AA4" w:rsidRPr="00860523">
              <w:rPr>
                <w:rFonts w:ascii="Times New Roman" w:eastAsia="Calibri" w:hAnsi="Times New Roman"/>
                <w:sz w:val="24"/>
                <w:szCs w:val="24"/>
              </w:rPr>
              <w:t>над верными ответами, с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веряют с ключами, оценивают правильность решения </w:t>
            </w:r>
            <w:r w:rsidR="00354831" w:rsidRPr="00860523">
              <w:rPr>
                <w:rFonts w:ascii="Times New Roman" w:eastAsia="Calibri" w:hAnsi="Times New Roman"/>
                <w:sz w:val="24"/>
                <w:szCs w:val="24"/>
              </w:rPr>
              <w:t>задания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B62643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С целью: </w:t>
            </w:r>
          </w:p>
          <w:p w14:paraId="12E696C2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Проверки исходного уровня знаний. 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Выявления слабых мест в изучении темы. Выявления готовности студентов к работе. Развитие умения теоретические знания применять на практике.</w:t>
            </w:r>
          </w:p>
        </w:tc>
      </w:tr>
      <w:tr w:rsidR="00863E49" w:rsidRPr="00860523" w14:paraId="341BA2A6" w14:textId="77777777" w:rsidTr="00610F74">
        <w:trPr>
          <w:trHeight w:val="8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290503" w14:textId="77777777" w:rsidR="00863E49" w:rsidRPr="00860523" w:rsidRDefault="00863E49" w:rsidP="0053063B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B1FC49" w14:textId="435F39CD" w:rsidR="00863E49" w:rsidRPr="00860523" w:rsidRDefault="00863E49" w:rsidP="0053063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Основная часть занятия</w:t>
            </w:r>
            <w:r w:rsidR="00636093"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: самостоятельная работа студентов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285F34" w14:textId="76425D2D" w:rsidR="00863E49" w:rsidRPr="00860523" w:rsidRDefault="00636093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5</w:t>
            </w:r>
            <w:r w:rsidR="00863E49" w:rsidRPr="00860523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37B2A" w14:textId="77777777" w:rsidR="00636093" w:rsidRPr="00860523" w:rsidRDefault="00863E49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1. Организует </w:t>
            </w:r>
            <w:r w:rsidR="00636093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работу по заполнению таблицы глоссария </w:t>
            </w:r>
            <w:r w:rsidR="00636093"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№3.3)</w:t>
            </w:r>
          </w:p>
          <w:p w14:paraId="3C6FC353" w14:textId="5386D48D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2. Организует </w:t>
            </w:r>
            <w:r w:rsidR="00636093" w:rsidRPr="00860523">
              <w:rPr>
                <w:rFonts w:ascii="Times New Roman" w:eastAsia="Calibri" w:hAnsi="Times New Roman"/>
                <w:sz w:val="24"/>
                <w:szCs w:val="24"/>
              </w:rPr>
              <w:t>самопроверку по эталону ответов на глоссарий</w:t>
            </w:r>
          </w:p>
          <w:p w14:paraId="26A5195A" w14:textId="5FD79DE9" w:rsidR="00863E49" w:rsidRPr="00860523" w:rsidRDefault="00863E49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№3.</w:t>
            </w:r>
            <w:r w:rsidR="00636093"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4</w:t>
            </w: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)</w:t>
            </w:r>
          </w:p>
          <w:p w14:paraId="29007C5F" w14:textId="453AA7DB" w:rsidR="0049734A" w:rsidRPr="00860523" w:rsidRDefault="0049734A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1. Организует работу по заполнению пропусков на генетическую символику </w:t>
            </w: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№3.5)</w:t>
            </w:r>
          </w:p>
          <w:p w14:paraId="3F6B5E29" w14:textId="0AD972B3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3. Организует </w:t>
            </w:r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работу по вариантам, </w:t>
            </w:r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решению задач на моно и </w:t>
            </w:r>
            <w:proofErr w:type="spellStart"/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t>дигибридное</w:t>
            </w:r>
            <w:proofErr w:type="spellEnd"/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скрещивание</w:t>
            </w:r>
            <w:r w:rsidR="001A2AA4" w:rsidRPr="00860523">
              <w:rPr>
                <w:rFonts w:ascii="Times New Roman" w:eastAsia="Calibri" w:hAnsi="Times New Roman"/>
                <w:sz w:val="24"/>
                <w:szCs w:val="24"/>
              </w:rPr>
              <w:t>, на законы Г. Менделя.</w:t>
            </w:r>
            <w:r w:rsidR="00E719EC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Карточки -задачи №1, 2, 3, 4</w:t>
            </w:r>
          </w:p>
          <w:p w14:paraId="0A11C986" w14:textId="02ACC165" w:rsidR="001A2AA4" w:rsidRPr="00860523" w:rsidRDefault="00863E49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 3.</w:t>
            </w:r>
            <w:r w:rsidR="0049734A"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6</w:t>
            </w: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)</w:t>
            </w:r>
          </w:p>
          <w:p w14:paraId="0255C699" w14:textId="31F11DD2" w:rsidR="00863E49" w:rsidRPr="00860523" w:rsidRDefault="00863E49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4. Преподаватель организует работу по вариантам с последующей взаимопроверкой </w:t>
            </w:r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t>решенных задач с использованием эталона</w:t>
            </w:r>
          </w:p>
          <w:p w14:paraId="2FB08312" w14:textId="3A287DE1" w:rsidR="00863E49" w:rsidRPr="00860523" w:rsidRDefault="00863E49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 3.</w:t>
            </w:r>
            <w:r w:rsidR="0049734A"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7</w:t>
            </w: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)</w:t>
            </w:r>
          </w:p>
          <w:p w14:paraId="5333094B" w14:textId="372D714F" w:rsidR="005221DF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5. Преподаватель организует индивидуальную работу по карточкам с </w:t>
            </w:r>
            <w:r w:rsidR="00AC778F" w:rsidRPr="00860523">
              <w:rPr>
                <w:rFonts w:ascii="Times New Roman" w:eastAsia="Calibri" w:hAnsi="Times New Roman"/>
                <w:sz w:val="24"/>
                <w:szCs w:val="24"/>
              </w:rPr>
              <w:t>текстовым заданием</w:t>
            </w:r>
          </w:p>
          <w:p w14:paraId="3C41DB26" w14:textId="373C1F34" w:rsidR="00863E49" w:rsidRPr="00860523" w:rsidRDefault="00863E49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№3</w:t>
            </w:r>
            <w:r w:rsidR="00AC778F"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.</w:t>
            </w:r>
            <w:r w:rsidR="0049734A"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8</w:t>
            </w: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)</w:t>
            </w:r>
          </w:p>
          <w:p w14:paraId="2BD4EE47" w14:textId="1B3BC680" w:rsidR="005221DF" w:rsidRPr="00860523" w:rsidRDefault="005221DF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6. Преподаватель организует самопроверку по карточкам с текстовым заданием, с выставлением баллов по эталону</w:t>
            </w:r>
          </w:p>
          <w:p w14:paraId="14961342" w14:textId="7DCF3C21" w:rsidR="00863E49" w:rsidRPr="00610F74" w:rsidRDefault="00A75A99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№3.</w:t>
            </w:r>
            <w:r w:rsidR="0049734A"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9</w:t>
            </w: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49BE2" w14:textId="749D6B5D" w:rsidR="00F40BFB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Студенты </w:t>
            </w:r>
            <w:r w:rsidR="00636093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заполняют </w:t>
            </w:r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t>таблицу</w:t>
            </w:r>
            <w:r w:rsidR="00636093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в маршрутных листах</w:t>
            </w:r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t>, после осуществляют самопроверку.</w:t>
            </w:r>
          </w:p>
          <w:p w14:paraId="34FAEA6A" w14:textId="18FFBC40" w:rsidR="00F40BFB" w:rsidRPr="00860523" w:rsidRDefault="00F40BFB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14:paraId="79873D4D" w14:textId="0B0FF194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Студенты </w:t>
            </w:r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t>решают задачи в маршрутных листах</w:t>
            </w:r>
          </w:p>
          <w:p w14:paraId="296A8B4F" w14:textId="77777777" w:rsidR="00F40BFB" w:rsidRPr="00860523" w:rsidRDefault="00F40BFB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14:paraId="5E32F133" w14:textId="5D49E078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Обучающиеся письменно выполняют задани</w:t>
            </w:r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t>я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по вариантам, сверяют с верными ответами. Проводят</w:t>
            </w:r>
            <w:r w:rsidR="005221DF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="00F40BFB" w:rsidRPr="00860523">
              <w:rPr>
                <w:rFonts w:ascii="Times New Roman" w:eastAsia="Calibri" w:hAnsi="Times New Roman"/>
                <w:sz w:val="24"/>
                <w:szCs w:val="24"/>
              </w:rPr>
              <w:t>взаимооценку</w:t>
            </w:r>
            <w:proofErr w:type="spellEnd"/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. </w:t>
            </w:r>
          </w:p>
          <w:p w14:paraId="635C1149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14:paraId="6751EAC0" w14:textId="4DDBA17E" w:rsidR="005221DF" w:rsidRPr="00610F74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Студенты работают по карточкам, </w:t>
            </w:r>
            <w:r w:rsidR="00AC778F" w:rsidRPr="00860523">
              <w:rPr>
                <w:rFonts w:ascii="Times New Roman" w:eastAsia="Calibri" w:hAnsi="Times New Roman"/>
                <w:sz w:val="24"/>
                <w:szCs w:val="24"/>
              </w:rPr>
              <w:t>неверные предложения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>,</w:t>
            </w:r>
            <w:r w:rsidR="005221DF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="005221DF"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выписывают и исправляют</w:t>
            </w:r>
            <w:r w:rsidR="00610F74" w:rsidRPr="00610F74">
              <w:rPr>
                <w:rFonts w:ascii="Times New Roman" w:eastAsia="Calibri" w:hAnsi="Times New Roman"/>
                <w:sz w:val="24"/>
                <w:szCs w:val="24"/>
              </w:rPr>
              <w:t>,</w:t>
            </w:r>
          </w:p>
          <w:p w14:paraId="7AE1A474" w14:textId="45265768" w:rsidR="00863E49" w:rsidRPr="00860523" w:rsidRDefault="00AC778F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проводят </w:t>
            </w:r>
            <w:r w:rsidR="00863E49" w:rsidRPr="00860523">
              <w:rPr>
                <w:rFonts w:ascii="Times New Roman" w:eastAsia="Calibri" w:hAnsi="Times New Roman"/>
                <w:sz w:val="24"/>
                <w:szCs w:val="24"/>
              </w:rPr>
              <w:t>самооценку выполненного задания</w:t>
            </w:r>
            <w:r w:rsidR="005221DF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по эталону</w:t>
            </w:r>
            <w:r w:rsidR="00863E49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. </w:t>
            </w:r>
          </w:p>
          <w:p w14:paraId="3D6EDE97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14:paraId="744F905E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14:paraId="2B624ED3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14:paraId="72B873DA" w14:textId="77777777" w:rsidR="00AC778F" w:rsidRPr="00860523" w:rsidRDefault="00AC778F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14:paraId="6EFD9512" w14:textId="5DD87F1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A2D32" w14:textId="55FB00F4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Обобщение, систематизация имеющихся знаний. Повышение познавательного интереса к изучаемой дисциплине, активизация учебной деятельности, творческого мышления.</w:t>
            </w:r>
          </w:p>
          <w:p w14:paraId="139CDE51" w14:textId="77777777" w:rsidR="005221DF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Наглядное обучение. Развитие зрительной памяти. </w:t>
            </w:r>
          </w:p>
          <w:p w14:paraId="0BA4913D" w14:textId="647573A2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Активизация познавательной активности обучающихся, при использовании игровых моментов обучения.</w:t>
            </w:r>
          </w:p>
          <w:p w14:paraId="43647BDF" w14:textId="77777777" w:rsidR="00863E49" w:rsidRPr="00860523" w:rsidRDefault="00863E49" w:rsidP="0053063B">
            <w:pPr>
              <w:spacing w:after="200" w:line="276" w:lineRule="auto"/>
              <w:rPr>
                <w:rFonts w:ascii="Times New Roman" w:eastAsia="Calibri" w:hAnsi="Times New Roman"/>
                <w:color w:val="FF0000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Воспитание ответственного отношения к работе.</w:t>
            </w:r>
          </w:p>
          <w:p w14:paraId="00F0E206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863E49" w:rsidRPr="00860523" w14:paraId="5F57BC8A" w14:textId="77777777" w:rsidTr="00610F74">
        <w:trPr>
          <w:trHeight w:val="8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3B8310" w14:textId="77777777" w:rsidR="00863E49" w:rsidRPr="00860523" w:rsidRDefault="00863E49" w:rsidP="0053063B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1FCA1A" w14:textId="494F9F5E" w:rsidR="00863E49" w:rsidRPr="00860523" w:rsidRDefault="00A75A99" w:rsidP="0053063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Заключительный контроль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991C01" w14:textId="502EF95D" w:rsidR="00863E49" w:rsidRPr="00860523" w:rsidRDefault="00A75A9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15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D41859" w14:textId="360C91A2" w:rsidR="00863E49" w:rsidRPr="00860523" w:rsidRDefault="00863E49" w:rsidP="0053063B">
            <w:pPr>
              <w:rPr>
                <w:rFonts w:ascii="Times New Roman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Преподаватель организует </w:t>
            </w:r>
            <w:r w:rsidR="00A75A99" w:rsidRPr="00860523">
              <w:rPr>
                <w:rFonts w:ascii="Times New Roman" w:eastAsia="Calibri" w:hAnsi="Times New Roman"/>
                <w:sz w:val="24"/>
                <w:szCs w:val="24"/>
              </w:rPr>
              <w:t>тестовую работу по теме: «Основы наследственности и изменчивости»</w:t>
            </w:r>
          </w:p>
          <w:p w14:paraId="3EB6DAD6" w14:textId="49DE967A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(Приложение № 3.</w:t>
            </w:r>
            <w:r w:rsidR="0049734A"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10</w:t>
            </w:r>
            <w:r w:rsidRPr="00860523"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608AE" w14:textId="26911404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Студенты выполняют </w:t>
            </w:r>
            <w:r w:rsidR="00A75A99" w:rsidRPr="00860523">
              <w:rPr>
                <w:rFonts w:ascii="Times New Roman" w:eastAsia="Calibri" w:hAnsi="Times New Roman"/>
                <w:sz w:val="24"/>
                <w:szCs w:val="24"/>
              </w:rPr>
              <w:t>тестовую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работу</w:t>
            </w:r>
            <w:r w:rsidR="00A75A99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в маршрутных листах</w:t>
            </w:r>
          </w:p>
          <w:p w14:paraId="04B7B2E3" w14:textId="77777777" w:rsidR="00863E49" w:rsidRPr="00860523" w:rsidRDefault="00863E49" w:rsidP="0053063B">
            <w:pPr>
              <w:rPr>
                <w:rFonts w:ascii="Times New Roman" w:eastAsia="Calibri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56605F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Обобщение и систематизация теоретических знаний.</w:t>
            </w:r>
          </w:p>
          <w:p w14:paraId="0ABBCEF1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Привитие умения применять знания на практике.</w:t>
            </w:r>
          </w:p>
          <w:p w14:paraId="61FEB064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Развитие внимания, наблюдательности, сосредоточенности</w:t>
            </w:r>
          </w:p>
          <w:p w14:paraId="02C1D90E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Развитие аналитического мышления.</w:t>
            </w:r>
          </w:p>
          <w:p w14:paraId="61B090B3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Воспитание усидчивости, трудолюбия, аккуратности, терпеливости, сознательности, </w:t>
            </w:r>
          </w:p>
          <w:p w14:paraId="4DAC2016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бережного отношения к рабочему месту.</w:t>
            </w:r>
          </w:p>
        </w:tc>
      </w:tr>
      <w:tr w:rsidR="00863E49" w:rsidRPr="00860523" w14:paraId="46B5D7D0" w14:textId="77777777" w:rsidTr="00610F74">
        <w:trPr>
          <w:trHeight w:val="8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E8DE16" w14:textId="77777777" w:rsidR="00863E49" w:rsidRPr="00860523" w:rsidRDefault="00863E49" w:rsidP="0053063B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lastRenderedPageBreak/>
              <w:t>6.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9CD7AB" w14:textId="58DE2BCB" w:rsidR="00863E49" w:rsidRPr="00860523" w:rsidRDefault="00863E49" w:rsidP="0053063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Подведение итогов занятия</w:t>
            </w:r>
            <w:r w:rsidR="00A75A99"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. (обобщение, систематизация)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0AA79E" w14:textId="4B02753A" w:rsidR="00863E49" w:rsidRPr="00860523" w:rsidRDefault="00A75A9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CD32D7" w14:textId="77777777" w:rsidR="00863E49" w:rsidRPr="00860523" w:rsidRDefault="00863E49" w:rsidP="0053063B">
            <w:pPr>
              <w:rPr>
                <w:rFonts w:ascii="Times New Roman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1. Преподаватель отмечает, все ли студенты в равной степени справились с заданиями. </w:t>
            </w:r>
          </w:p>
          <w:p w14:paraId="11241ECD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2. Подчеркивает положительные и отрицательные стороны деятельности студентов. </w:t>
            </w:r>
          </w:p>
          <w:p w14:paraId="31BE56E5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3. Отмечает лучшие ответы, говорит, кому необходимо обратить больше внимания на подготовку. </w:t>
            </w:r>
          </w:p>
          <w:p w14:paraId="6E186069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4. Преподаватель определяет степень достижения целей, задач занятия. </w:t>
            </w:r>
          </w:p>
          <w:p w14:paraId="38379874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5. Оценивает активность каждого студента.</w:t>
            </w:r>
          </w:p>
          <w:p w14:paraId="47E05ACE" w14:textId="4EB4DC66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6. Сообщает о том, что отметки за </w:t>
            </w:r>
            <w:r w:rsidR="00A75A99" w:rsidRPr="00860523">
              <w:rPr>
                <w:rFonts w:ascii="Times New Roman" w:eastAsia="Calibri" w:hAnsi="Times New Roman"/>
                <w:sz w:val="24"/>
                <w:szCs w:val="24"/>
              </w:rPr>
              <w:t>тестовую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работу станут известны на следующем занятии.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86150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Студенты слушают преподавателя, обращают внимание на замечания преподавателя, оценивают (вместе с преподавателем) свою работу, работу товарищей.</w:t>
            </w:r>
          </w:p>
          <w:p w14:paraId="2D89F0B0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35360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Развитие умения анализировать свои ошибки, работу своих товарищей, умения находить пути исправления ошибок. С целью стимулировать интерес к учёбе и умения выслушивать критику.</w:t>
            </w:r>
          </w:p>
          <w:p w14:paraId="6F024FA1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863E49" w:rsidRPr="00860523" w14:paraId="71E823B3" w14:textId="77777777" w:rsidTr="00610F74">
        <w:trPr>
          <w:trHeight w:val="8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251802" w14:textId="77777777" w:rsidR="00863E49" w:rsidRPr="00860523" w:rsidRDefault="00863E49" w:rsidP="0053063B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7.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1103D7" w14:textId="4107AB7D" w:rsidR="00F15DBE" w:rsidRPr="00860523" w:rsidRDefault="00F15DBE" w:rsidP="0053063B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Задания для внеаудиторной и самостоятельной работы студентов.</w:t>
            </w:r>
          </w:p>
          <w:p w14:paraId="2F16EF93" w14:textId="0FEAA122" w:rsidR="00863E49" w:rsidRPr="00860523" w:rsidRDefault="00863E49" w:rsidP="0053063B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F1B4FE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E8CF22" w14:textId="77777777" w:rsidR="00E15C82" w:rsidRPr="00860523" w:rsidRDefault="00863E49" w:rsidP="0053063B">
            <w:pPr>
              <w:tabs>
                <w:tab w:val="left" w:pos="199"/>
              </w:tabs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Преподаватель предлагает записать домашнее задание: называет тему</w:t>
            </w:r>
            <w:r w:rsidR="00F15DBE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следующего занятия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, </w:t>
            </w:r>
            <w:r w:rsidR="00F15DBE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предлагает записать задание </w:t>
            </w:r>
            <w:r w:rsidR="00F15DBE"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– выполнение внеаудиторной работы: ВСР: «Задачи на моногибридное и</w:t>
            </w:r>
            <w:r w:rsidR="00E15C82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spellStart"/>
            <w:r w:rsidR="00F15DBE" w:rsidRPr="00860523">
              <w:rPr>
                <w:rFonts w:ascii="Times New Roman" w:eastAsia="Calibri" w:hAnsi="Times New Roman"/>
                <w:sz w:val="24"/>
                <w:szCs w:val="24"/>
              </w:rPr>
              <w:t>дигибридное</w:t>
            </w:r>
            <w:proofErr w:type="spellEnd"/>
            <w:r w:rsidR="00F15DBE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скрещивание»</w:t>
            </w:r>
          </w:p>
          <w:p w14:paraId="5CB93EE7" w14:textId="5AD84556" w:rsidR="00863E49" w:rsidRPr="00860523" w:rsidRDefault="00863E49" w:rsidP="0053063B">
            <w:pPr>
              <w:tabs>
                <w:tab w:val="left" w:pos="199"/>
              </w:tabs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литературу, источники, страницы учебников. </w:t>
            </w:r>
          </w:p>
          <w:p w14:paraId="49AEFA76" w14:textId="77777777" w:rsidR="00863E49" w:rsidRPr="00860523" w:rsidRDefault="00863E49" w:rsidP="0053063B">
            <w:pPr>
              <w:widowControl w:val="0"/>
              <w:suppressAutoHyphens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ОИ 1, с.124-127.</w:t>
            </w:r>
          </w:p>
          <w:p w14:paraId="0B35D102" w14:textId="336E9412" w:rsidR="00863E49" w:rsidRPr="00860523" w:rsidRDefault="00E15C82" w:rsidP="0053063B">
            <w:pPr>
              <w:shd w:val="clear" w:color="auto" w:fill="FFFFFF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Обращает внимание на основные вопросы темы.</w:t>
            </w:r>
          </w:p>
          <w:p w14:paraId="343348E3" w14:textId="275D76E7" w:rsidR="00E15C82" w:rsidRPr="00860523" w:rsidRDefault="00E15C82" w:rsidP="0053063B">
            <w:pPr>
              <w:shd w:val="clear" w:color="auto" w:fill="FFFFFF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Литература: ОИ 1 Биология, </w:t>
            </w:r>
            <w:proofErr w:type="gramStart"/>
            <w:r w:rsidRPr="00860523">
              <w:rPr>
                <w:rFonts w:ascii="Times New Roman" w:eastAsia="Calibri" w:hAnsi="Times New Roman"/>
                <w:sz w:val="24"/>
                <w:szCs w:val="24"/>
              </w:rPr>
              <w:t>В.М.</w:t>
            </w:r>
            <w:proofErr w:type="gramEnd"/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Константинов, А.Г. Резанов, Е.О. Фадеева. Москва. Издательский центр «Академия».2017 г. Стр. </w:t>
            </w:r>
            <w:proofErr w:type="gramStart"/>
            <w:r w:rsidRPr="00860523">
              <w:rPr>
                <w:rFonts w:ascii="Times New Roman" w:eastAsia="Calibri" w:hAnsi="Times New Roman"/>
                <w:sz w:val="24"/>
                <w:szCs w:val="24"/>
              </w:rPr>
              <w:t>90-96</w:t>
            </w:r>
            <w:proofErr w:type="gramEnd"/>
            <w:r w:rsidRPr="00860523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  <w:p w14:paraId="47A73AA2" w14:textId="774EDDF8" w:rsidR="00E15C82" w:rsidRPr="00860523" w:rsidRDefault="00E15C82" w:rsidP="0053063B">
            <w:pPr>
              <w:shd w:val="clear" w:color="auto" w:fill="FFFFFF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ИР: 1.</w:t>
            </w:r>
            <w:r w:rsidRPr="00860523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www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proofErr w:type="spellStart"/>
            <w:r w:rsidRPr="00860523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scoolci</w:t>
            </w:r>
            <w:r w:rsidR="00833F14" w:rsidRPr="00860523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ty</w:t>
            </w:r>
            <w:proofErr w:type="spellEnd"/>
            <w:r w:rsidR="00833F14" w:rsidRPr="00860523"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r w:rsidR="00833F14" w:rsidRPr="00860523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by</w:t>
            </w:r>
            <w:r w:rsidR="00833F14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gramStart"/>
            <w:r w:rsidR="00833F14" w:rsidRPr="00860523">
              <w:rPr>
                <w:rFonts w:ascii="Times New Roman" w:eastAsia="Calibri" w:hAnsi="Times New Roman"/>
                <w:sz w:val="24"/>
                <w:szCs w:val="24"/>
              </w:rPr>
              <w:t>( Биология</w:t>
            </w:r>
            <w:proofErr w:type="gramEnd"/>
            <w:r w:rsidR="00833F14"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в вопросах и ответах)</w:t>
            </w:r>
          </w:p>
          <w:p w14:paraId="27A67D43" w14:textId="701744AF" w:rsidR="00833F14" w:rsidRPr="00860523" w:rsidRDefault="00833F14" w:rsidP="0053063B">
            <w:pPr>
              <w:shd w:val="clear" w:color="auto" w:fill="FFFFFF"/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2.</w:t>
            </w:r>
            <w:r w:rsidRPr="00860523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www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t>/</w:t>
            </w:r>
            <w:proofErr w:type="spellStart"/>
            <w:r w:rsidRPr="00860523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medcollelib</w:t>
            </w:r>
            <w:proofErr w:type="spellEnd"/>
            <w:r w:rsidRPr="00860523"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proofErr w:type="spellStart"/>
            <w:r w:rsidRPr="00860523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ru</w:t>
            </w:r>
            <w:proofErr w:type="spellEnd"/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Электронные учебники электронной библиотеки колледжа «Консультант студента»</w:t>
            </w:r>
          </w:p>
          <w:p w14:paraId="2A9FF778" w14:textId="73718D02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583D8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Студенты записывают домашнее задание, слушают методические указания, записывают литературу, страницы. </w:t>
            </w:r>
          </w:p>
          <w:p w14:paraId="60FFD9B9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506965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С целью: лучшей организации подготовки домашнего задания, воспитания ответственного, добросовестного, отношения к выполнению домашнего задания, </w:t>
            </w:r>
            <w:r w:rsidRPr="0086052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развития поисковых умений и умения выделять главное в учебном материале.</w:t>
            </w:r>
          </w:p>
        </w:tc>
      </w:tr>
      <w:tr w:rsidR="00863E49" w:rsidRPr="00860523" w14:paraId="3021969C" w14:textId="77777777" w:rsidTr="00610F74">
        <w:trPr>
          <w:trHeight w:val="8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AE8C53" w14:textId="77777777" w:rsidR="00863E49" w:rsidRPr="00860523" w:rsidRDefault="00863E49" w:rsidP="0053063B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lastRenderedPageBreak/>
              <w:t>8.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4A478F" w14:textId="06D8D96E" w:rsidR="00863E49" w:rsidRPr="00860523" w:rsidRDefault="00863E49" w:rsidP="0053063B">
            <w:pPr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Заключительная часть. </w:t>
            </w:r>
            <w:r w:rsidR="00833F14" w:rsidRPr="00860523">
              <w:rPr>
                <w:rFonts w:ascii="Times New Roman" w:eastAsia="Calibri" w:hAnsi="Times New Roman"/>
                <w:b/>
                <w:sz w:val="24"/>
                <w:szCs w:val="24"/>
              </w:rPr>
              <w:t>Организация окончания занятия.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A81915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D71630" w14:textId="77777777" w:rsidR="00863E49" w:rsidRPr="00860523" w:rsidRDefault="00863E49" w:rsidP="0053063B">
            <w:pPr>
              <w:tabs>
                <w:tab w:val="left" w:pos="199"/>
              </w:tabs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Преподаватель объявляет, что занятие заканчивается. Напоминает обучающимся о необходимости убрать рабочие места. Напоминает </w:t>
            </w:r>
            <w:proofErr w:type="gramStart"/>
            <w:r w:rsidRPr="00860523">
              <w:rPr>
                <w:rFonts w:ascii="Times New Roman" w:eastAsia="Calibri" w:hAnsi="Times New Roman"/>
                <w:sz w:val="24"/>
                <w:szCs w:val="24"/>
              </w:rPr>
              <w:t>дежурным  об</w:t>
            </w:r>
            <w:proofErr w:type="gramEnd"/>
            <w:r w:rsidRPr="00860523">
              <w:rPr>
                <w:rFonts w:ascii="Times New Roman" w:eastAsia="Calibri" w:hAnsi="Times New Roman"/>
                <w:sz w:val="24"/>
                <w:szCs w:val="24"/>
              </w:rPr>
              <w:t xml:space="preserve"> их обязанностях.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7B2E4B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Студенты убирают рабочие места, покидают учебную аудиторию. Дежурные убирают аудиторию, передают дидактический материал преподавателю.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ABBA94" w14:textId="77777777" w:rsidR="00863E49" w:rsidRPr="00860523" w:rsidRDefault="00863E49" w:rsidP="0053063B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</w:rPr>
              <w:t>С целью развития чувства ответственности за порученное дело, привития привычки к чистоте и порядку на рабочем месте.</w:t>
            </w:r>
          </w:p>
        </w:tc>
      </w:tr>
    </w:tbl>
    <w:p w14:paraId="139BA628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55420AF2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9A982B0" w14:textId="3B51F6FE" w:rsidR="005D0746" w:rsidRDefault="005D0746" w:rsidP="00863E49">
      <w:pPr>
        <w:tabs>
          <w:tab w:val="left" w:pos="1290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27D3AA0" w14:textId="77777777" w:rsidR="00610F74" w:rsidRPr="00860523" w:rsidRDefault="00610F74" w:rsidP="00863E49">
      <w:pPr>
        <w:tabs>
          <w:tab w:val="left" w:pos="1290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04E6C7A" w14:textId="0D208748" w:rsidR="00863E49" w:rsidRPr="00860523" w:rsidRDefault="00610F74" w:rsidP="00863E49">
      <w:pPr>
        <w:tabs>
          <w:tab w:val="left" w:pos="1290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1.15 СРЕДСТВА ОБУЧЕНИЯ</w:t>
      </w:r>
    </w:p>
    <w:p w14:paraId="0BA4893F" w14:textId="77777777" w:rsidR="00863E49" w:rsidRPr="00860523" w:rsidRDefault="00863E49" w:rsidP="00863E49">
      <w:pPr>
        <w:tabs>
          <w:tab w:val="left" w:pos="1290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Средства обучения</w:t>
      </w:r>
    </w:p>
    <w:p w14:paraId="4231F25B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1. Рабочая программа.</w:t>
      </w:r>
    </w:p>
    <w:p w14:paraId="112B56F1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2. Календарно – тематический план.</w:t>
      </w:r>
    </w:p>
    <w:p w14:paraId="46B312C6" w14:textId="16D39F3A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3. Методическая разработка </w:t>
      </w:r>
      <w:r w:rsidR="005D0746" w:rsidRPr="00860523">
        <w:rPr>
          <w:rFonts w:ascii="Times New Roman" w:eastAsia="Calibri" w:hAnsi="Times New Roman" w:cs="Times New Roman"/>
          <w:sz w:val="24"/>
          <w:szCs w:val="24"/>
        </w:rPr>
        <w:t>практического занятия</w:t>
      </w:r>
      <w:r w:rsidRPr="0086052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F9037F4" w14:textId="7290BC05" w:rsidR="00F45C7E" w:rsidRPr="00860523" w:rsidRDefault="00F45C7E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4.Технологическая карта практического занятия</w:t>
      </w:r>
      <w:r w:rsidR="00705EFE" w:rsidRPr="0086052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EE40ABF" w14:textId="1CC890FC" w:rsidR="00863E49" w:rsidRPr="00860523" w:rsidRDefault="00705EFE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5</w:t>
      </w:r>
      <w:r w:rsidR="00863E49" w:rsidRPr="00860523">
        <w:rPr>
          <w:rFonts w:ascii="Times New Roman" w:eastAsia="Calibri" w:hAnsi="Times New Roman" w:cs="Times New Roman"/>
          <w:sz w:val="24"/>
          <w:szCs w:val="24"/>
        </w:rPr>
        <w:t>.Технические - блок информации: мультимедийная презентация по теме «</w:t>
      </w:r>
      <w:r w:rsidR="007E6602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Основы учения о наследственности и изменчивости</w:t>
      </w:r>
      <w:r w:rsidR="00863E49" w:rsidRPr="00860523">
        <w:rPr>
          <w:rFonts w:ascii="Times New Roman" w:eastAsia="Calibri" w:hAnsi="Times New Roman" w:cs="Times New Roman"/>
          <w:sz w:val="24"/>
          <w:szCs w:val="24"/>
        </w:rPr>
        <w:t>».</w:t>
      </w:r>
    </w:p>
    <w:p w14:paraId="71EAD39F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6. Дидактический материал: демонстрационный (мультимедиа), раздаточный – тесты, карточки</w:t>
      </w:r>
    </w:p>
    <w:p w14:paraId="58C56B4E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7. Литература.</w:t>
      </w:r>
    </w:p>
    <w:p w14:paraId="28B26295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8. Интернет – ресурсы.</w:t>
      </w:r>
    </w:p>
    <w:p w14:paraId="20975700" w14:textId="5850D576" w:rsidR="00354831" w:rsidRDefault="00354831" w:rsidP="00863E49">
      <w:pPr>
        <w:tabs>
          <w:tab w:val="left" w:pos="1290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3019FF5D" w14:textId="7066510C" w:rsidR="00610F74" w:rsidRDefault="00610F74" w:rsidP="00863E49">
      <w:pPr>
        <w:tabs>
          <w:tab w:val="left" w:pos="1290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20403764" w14:textId="77777777" w:rsidR="00610F74" w:rsidRPr="00860523" w:rsidRDefault="00610F74" w:rsidP="00863E49">
      <w:pPr>
        <w:tabs>
          <w:tab w:val="left" w:pos="1290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4F233EF7" w14:textId="77777777" w:rsidR="00863E49" w:rsidRPr="00860523" w:rsidRDefault="00863E49" w:rsidP="00863E49">
      <w:pPr>
        <w:spacing w:after="20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6335FE7" w14:textId="2F23F60C" w:rsidR="00863E49" w:rsidRPr="00860523" w:rsidRDefault="00610F74" w:rsidP="00863E49">
      <w:pPr>
        <w:tabs>
          <w:tab w:val="left" w:pos="1290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1.16 СРЕДСТВА КОНТРОЛЯ</w:t>
      </w:r>
    </w:p>
    <w:p w14:paraId="4BF2D00C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Средства контроля</w:t>
      </w:r>
    </w:p>
    <w:p w14:paraId="3D243FDD" w14:textId="060322F2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1.Контроль исходного уровня знаний: </w:t>
      </w:r>
      <w:r w:rsidR="001755FC" w:rsidRPr="00860523">
        <w:rPr>
          <w:rFonts w:ascii="Times New Roman" w:eastAsia="Calibri" w:hAnsi="Times New Roman" w:cs="Times New Roman"/>
          <w:sz w:val="24"/>
          <w:szCs w:val="24"/>
        </w:rPr>
        <w:t>фронтальный опрос</w:t>
      </w:r>
      <w:r w:rsidRPr="0086052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2B2E384" w14:textId="48C675B0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2. Групповой контроль в форме </w:t>
      </w:r>
      <w:r w:rsidR="001755FC" w:rsidRPr="00860523">
        <w:rPr>
          <w:rFonts w:ascii="Times New Roman" w:eastAsia="Calibri" w:hAnsi="Times New Roman" w:cs="Times New Roman"/>
          <w:sz w:val="24"/>
          <w:szCs w:val="24"/>
        </w:rPr>
        <w:t>взаимоконтроля по генетической символике</w:t>
      </w:r>
      <w:r w:rsidRPr="0086052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3CF1DD1" w14:textId="372405AC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3. Комбинированный контроль: </w:t>
      </w:r>
      <w:r w:rsidR="00354831" w:rsidRPr="00860523">
        <w:rPr>
          <w:rFonts w:ascii="Times New Roman" w:eastAsia="Calibri" w:hAnsi="Times New Roman" w:cs="Times New Roman"/>
          <w:sz w:val="24"/>
          <w:szCs w:val="24"/>
        </w:rPr>
        <w:t>решение простейших генетических задач</w:t>
      </w:r>
      <w:r w:rsidRPr="0086052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BB78CC2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4. Самоконтроль.</w:t>
      </w:r>
    </w:p>
    <w:p w14:paraId="1B9F99F0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5. Взаимоконтроль.</w:t>
      </w:r>
    </w:p>
    <w:p w14:paraId="54E14D26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2599726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Методы контроля</w:t>
      </w:r>
      <w:r w:rsidRPr="00860523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22087FAC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1. Устный - индивидуальный, фронтальный (с целью проверки степени овладения различными приёмами анализа, логического мышления, выявление слабых мест в прохождении темы).</w:t>
      </w:r>
    </w:p>
    <w:p w14:paraId="3B16AE6B" w14:textId="5FF9D224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2. Письменный: самостоятельная работа</w:t>
      </w:r>
      <w:r w:rsidR="00C9497C" w:rsidRPr="00860523">
        <w:rPr>
          <w:rFonts w:ascii="Times New Roman" w:eastAsia="Calibri" w:hAnsi="Times New Roman" w:cs="Times New Roman"/>
          <w:sz w:val="24"/>
          <w:szCs w:val="24"/>
        </w:rPr>
        <w:t xml:space="preserve"> по маршрутным листам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всей </w:t>
      </w:r>
      <w:proofErr w:type="gramStart"/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группы </w:t>
      </w:r>
      <w:r w:rsidR="00C9497C" w:rsidRPr="00860523">
        <w:rPr>
          <w:rFonts w:ascii="Times New Roman" w:eastAsia="Calibri" w:hAnsi="Times New Roman" w:cs="Times New Roman"/>
          <w:sz w:val="24"/>
          <w:szCs w:val="24"/>
        </w:rPr>
        <w:t>,</w:t>
      </w:r>
      <w:proofErr w:type="gramEnd"/>
      <w:r w:rsidR="00C9497C" w:rsidRPr="0086052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r w:rsidR="00354831" w:rsidRPr="00860523">
        <w:rPr>
          <w:rFonts w:ascii="Times New Roman" w:eastAsia="Calibri" w:hAnsi="Times New Roman" w:cs="Times New Roman"/>
          <w:sz w:val="24"/>
          <w:szCs w:val="24"/>
        </w:rPr>
        <w:t>карточкам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и другим источникам информации (с целью формирования ответственности и сознательности к выполнению задания) </w:t>
      </w:r>
    </w:p>
    <w:p w14:paraId="702E1CE7" w14:textId="055544E5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3. Поурочный балл (с целью создания постоянного напряжения в ожидании выставления итоговой оценки урока).</w:t>
      </w:r>
    </w:p>
    <w:p w14:paraId="3340CABA" w14:textId="22B6C6AD" w:rsidR="007E6602" w:rsidRPr="00860523" w:rsidRDefault="007E6602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8F09E95" w14:textId="22009BC3" w:rsidR="00354831" w:rsidRPr="00860523" w:rsidRDefault="00354831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70B7FB1" w14:textId="11A2F6A4" w:rsidR="00354831" w:rsidRDefault="00354831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3DCA19C" w14:textId="3230A1B5" w:rsidR="00610F74" w:rsidRDefault="00610F74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EB873E6" w14:textId="5542FB8C" w:rsidR="00610F74" w:rsidRDefault="00610F74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5B8FE28" w14:textId="24FB0545" w:rsidR="00610F74" w:rsidRDefault="00610F74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D05FF82" w14:textId="7A27F717" w:rsidR="00610F74" w:rsidRDefault="00610F74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A3F1787" w14:textId="11767EB9" w:rsidR="00610F74" w:rsidRDefault="00610F74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9E8292C" w14:textId="2A8025AC" w:rsidR="00610F74" w:rsidRDefault="00610F74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132032A" w14:textId="46B02744" w:rsidR="00610F74" w:rsidRDefault="00610F74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EDF40B4" w14:textId="05C233E7" w:rsidR="00610F74" w:rsidRDefault="00610F74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765D024" w14:textId="5A99BEE2" w:rsidR="00610F74" w:rsidRDefault="00610F74" w:rsidP="00863E4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417C88C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F757BCD" w14:textId="313BA5B5" w:rsidR="00863E49" w:rsidRPr="00860523" w:rsidRDefault="00610F74" w:rsidP="00863E4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1.17 ЛИТЕРАТУРА:</w:t>
      </w:r>
    </w:p>
    <w:p w14:paraId="291B3241" w14:textId="77777777" w:rsidR="00863E49" w:rsidRPr="00860523" w:rsidRDefault="00863E49" w:rsidP="00863E4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363A5BB" w14:textId="77777777" w:rsidR="00863E49" w:rsidRPr="00860523" w:rsidRDefault="00863E49" w:rsidP="00863E49">
      <w:pPr>
        <w:keepNext/>
        <w:keepLines/>
        <w:spacing w:after="0" w:line="276" w:lineRule="auto"/>
        <w:jc w:val="center"/>
        <w:rPr>
          <w:rFonts w:ascii="Times New Roman" w:eastAsia="Franklin Gothic Medium" w:hAnsi="Times New Roman" w:cs="Times New Roman"/>
          <w:b/>
          <w:color w:val="000000"/>
          <w:sz w:val="24"/>
          <w:szCs w:val="24"/>
          <w:lang w:eastAsia="ru-RU"/>
        </w:rPr>
      </w:pPr>
      <w:r w:rsidRPr="00860523">
        <w:rPr>
          <w:rFonts w:ascii="Times New Roman" w:eastAsia="Franklin Gothic Medium" w:hAnsi="Times New Roman" w:cs="Times New Roman"/>
          <w:b/>
          <w:bCs/>
          <w:color w:val="000000"/>
          <w:sz w:val="24"/>
          <w:szCs w:val="24"/>
          <w:lang w:eastAsia="ru-RU"/>
        </w:rPr>
        <w:t>Для студентов</w:t>
      </w:r>
    </w:p>
    <w:p w14:paraId="70D9C0A9" w14:textId="77777777" w:rsidR="00863E49" w:rsidRPr="00860523" w:rsidRDefault="00863E49" w:rsidP="00863E49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0523">
        <w:rPr>
          <w:rFonts w:ascii="Times New Roman" w:eastAsia="Franklin Gothic Medium" w:hAnsi="Times New Roman" w:cs="Times New Roman"/>
          <w:b/>
          <w:bCs/>
          <w:sz w:val="24"/>
          <w:szCs w:val="24"/>
          <w:lang w:eastAsia="ru-RU"/>
        </w:rPr>
        <w:t>Основная литература</w:t>
      </w:r>
    </w:p>
    <w:p w14:paraId="0A7B7880" w14:textId="77777777" w:rsidR="00354831" w:rsidRPr="00860523" w:rsidRDefault="00354831" w:rsidP="00D759B2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60523">
        <w:rPr>
          <w:rFonts w:ascii="Times New Roman" w:hAnsi="Times New Roman" w:cs="Times New Roman"/>
          <w:sz w:val="24"/>
          <w:szCs w:val="24"/>
        </w:rPr>
        <w:t>Н.А.Каменский</w:t>
      </w:r>
      <w:proofErr w:type="spellEnd"/>
      <w:r w:rsidRPr="008605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60523">
        <w:rPr>
          <w:rFonts w:ascii="Times New Roman" w:hAnsi="Times New Roman" w:cs="Times New Roman"/>
          <w:sz w:val="24"/>
          <w:szCs w:val="24"/>
        </w:rPr>
        <w:t>Е.К.Касперская</w:t>
      </w:r>
      <w:proofErr w:type="spellEnd"/>
      <w:r w:rsidRPr="00860523">
        <w:rPr>
          <w:rFonts w:ascii="Times New Roman" w:hAnsi="Times New Roman" w:cs="Times New Roman"/>
          <w:sz w:val="24"/>
          <w:szCs w:val="24"/>
        </w:rPr>
        <w:t>, Биология. -10,11 класс Москва. Издательский центр «Академия». 2021 г.</w:t>
      </w:r>
    </w:p>
    <w:p w14:paraId="4492B7EB" w14:textId="77777777" w:rsidR="00863E49" w:rsidRPr="00860523" w:rsidRDefault="00863E49" w:rsidP="008C2813">
      <w:pPr>
        <w:spacing w:after="0" w:line="240" w:lineRule="auto"/>
        <w:jc w:val="both"/>
        <w:rPr>
          <w:rFonts w:ascii="Times New Roman" w:eastAsia="Bookman Old Style" w:hAnsi="Times New Roman" w:cs="Times New Roman"/>
          <w:bCs/>
          <w:iCs/>
          <w:color w:val="FF0000"/>
          <w:sz w:val="24"/>
          <w:szCs w:val="24"/>
          <w:lang w:eastAsia="ru-RU"/>
        </w:rPr>
      </w:pPr>
    </w:p>
    <w:p w14:paraId="4BA683D1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Bookman Old Style" w:hAnsi="Times New Roman" w:cs="Times New Roman"/>
          <w:b/>
          <w:bCs/>
          <w:iCs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b/>
          <w:bCs/>
          <w:iCs/>
          <w:sz w:val="24"/>
          <w:szCs w:val="24"/>
          <w:lang w:eastAsia="ru-RU"/>
        </w:rPr>
        <w:t>Дополнительная литература</w:t>
      </w:r>
    </w:p>
    <w:p w14:paraId="0B433743" w14:textId="6677B65A" w:rsidR="00354831" w:rsidRPr="00610F74" w:rsidRDefault="00354831" w:rsidP="00354831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10F74">
        <w:rPr>
          <w:rFonts w:ascii="Times New Roman" w:hAnsi="Times New Roman" w:cs="Times New Roman"/>
          <w:sz w:val="24"/>
          <w:szCs w:val="24"/>
        </w:rPr>
        <w:t xml:space="preserve">1. Константинов В.М., Резанов А.Г., Фадеева </w:t>
      </w:r>
      <w:proofErr w:type="gramStart"/>
      <w:r w:rsidRPr="00610F74">
        <w:rPr>
          <w:rFonts w:ascii="Times New Roman" w:hAnsi="Times New Roman" w:cs="Times New Roman"/>
          <w:sz w:val="24"/>
          <w:szCs w:val="24"/>
        </w:rPr>
        <w:t>Е.О..</w:t>
      </w:r>
      <w:proofErr w:type="gramEnd"/>
      <w:r w:rsidRPr="00610F74">
        <w:rPr>
          <w:rFonts w:ascii="Times New Roman" w:hAnsi="Times New Roman" w:cs="Times New Roman"/>
          <w:sz w:val="24"/>
          <w:szCs w:val="24"/>
        </w:rPr>
        <w:t xml:space="preserve"> Биология. Москва. Издательский центр «Академия». 2017г.</w:t>
      </w:r>
    </w:p>
    <w:p w14:paraId="1C982D85" w14:textId="77777777" w:rsidR="00863E49" w:rsidRPr="00860523" w:rsidRDefault="00863E49" w:rsidP="00863E49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</w:p>
    <w:p w14:paraId="151711F3" w14:textId="77777777" w:rsidR="00863E49" w:rsidRPr="00860523" w:rsidRDefault="00863E49" w:rsidP="00863E49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523">
        <w:rPr>
          <w:rFonts w:ascii="Times New Roman" w:eastAsia="Franklin Gothic Medium" w:hAnsi="Times New Roman" w:cs="Times New Roman"/>
          <w:b/>
          <w:bCs/>
          <w:sz w:val="24"/>
          <w:szCs w:val="24"/>
          <w:lang w:eastAsia="ru-RU"/>
        </w:rPr>
        <w:t>Для преподавателей</w:t>
      </w:r>
    </w:p>
    <w:p w14:paraId="31184775" w14:textId="77777777" w:rsidR="00863E49" w:rsidRPr="00860523" w:rsidRDefault="00863E49" w:rsidP="00610F74">
      <w:pPr>
        <w:keepNext/>
        <w:keepLines/>
        <w:spacing w:after="0" w:line="240" w:lineRule="auto"/>
        <w:jc w:val="both"/>
        <w:rPr>
          <w:rFonts w:ascii="Times New Roman" w:eastAsia="Bookman Old Style" w:hAnsi="Times New Roman" w:cs="Times New Roman"/>
          <w:bCs/>
          <w:iCs/>
          <w:sz w:val="24"/>
          <w:szCs w:val="24"/>
          <w:lang w:eastAsia="ru-RU"/>
        </w:rPr>
      </w:pPr>
      <w:r w:rsidRPr="00860523">
        <w:rPr>
          <w:rFonts w:ascii="Times New Roman" w:eastAsia="Franklin Gothic Medium" w:hAnsi="Times New Roman" w:cs="Times New Roman"/>
          <w:sz w:val="24"/>
          <w:szCs w:val="24"/>
          <w:lang w:eastAsia="ru-RU"/>
        </w:rPr>
        <w:t>Федеральный закон от 29.12.2012 №273-ФЗ «Об образовании в Российской Федерации» (с изменениями и дополнениями).</w:t>
      </w:r>
    </w:p>
    <w:p w14:paraId="0B7A257B" w14:textId="77777777" w:rsidR="00863E49" w:rsidRPr="00860523" w:rsidRDefault="00863E49" w:rsidP="00863E49">
      <w:pPr>
        <w:widowControl w:val="0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FC8838" w14:textId="77777777" w:rsidR="00863E49" w:rsidRPr="00860523" w:rsidRDefault="00863E49" w:rsidP="00863E49">
      <w:pPr>
        <w:widowControl w:val="0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523">
        <w:rPr>
          <w:rFonts w:ascii="Times New Roman" w:eastAsia="Franklin Gothic Medium" w:hAnsi="Times New Roman" w:cs="Times New Roman"/>
          <w:b/>
          <w:bCs/>
          <w:sz w:val="24"/>
          <w:szCs w:val="24"/>
          <w:lang w:eastAsia="ru-RU"/>
        </w:rPr>
        <w:t>Интернет-ресурсы</w:t>
      </w:r>
    </w:p>
    <w:p w14:paraId="3AAFB7B2" w14:textId="77777777" w:rsidR="008C2813" w:rsidRPr="00860523" w:rsidRDefault="008C2813" w:rsidP="00610F74">
      <w:pPr>
        <w:widowControl w:val="0"/>
        <w:numPr>
          <w:ilvl w:val="0"/>
          <w:numId w:val="11"/>
        </w:numPr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 w:rsidRPr="00860523">
        <w:rPr>
          <w:rFonts w:ascii="Times New Roman" w:hAnsi="Times New Roman" w:cs="Times New Roman"/>
          <w:sz w:val="24"/>
          <w:szCs w:val="24"/>
          <w:lang w:eastAsia="ru-RU"/>
        </w:rPr>
        <w:t>www</w:t>
      </w:r>
      <w:proofErr w:type="spellEnd"/>
      <w:r w:rsidRPr="0086052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860523">
        <w:rPr>
          <w:rFonts w:ascii="Times New Roman" w:hAnsi="Times New Roman" w:cs="Times New Roman"/>
          <w:sz w:val="24"/>
          <w:szCs w:val="24"/>
          <w:lang w:eastAsia="ru-RU"/>
        </w:rPr>
        <w:t>sbio</w:t>
      </w:r>
      <w:proofErr w:type="spellEnd"/>
      <w:r w:rsidRPr="0086052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860523">
        <w:rPr>
          <w:rFonts w:ascii="Times New Roman" w:hAnsi="Times New Roman" w:cs="Times New Roman"/>
          <w:sz w:val="24"/>
          <w:szCs w:val="24"/>
          <w:lang w:eastAsia="ru-RU"/>
        </w:rPr>
        <w:t>info</w:t>
      </w:r>
      <w:proofErr w:type="spellEnd"/>
      <w:r w:rsidRPr="00860523">
        <w:rPr>
          <w:rFonts w:ascii="Times New Roman" w:hAnsi="Times New Roman" w:cs="Times New Roman"/>
          <w:sz w:val="24"/>
          <w:szCs w:val="24"/>
          <w:lang w:eastAsia="ru-RU"/>
        </w:rPr>
        <w:t xml:space="preserve"> (Вся </w:t>
      </w:r>
      <w:proofErr w:type="spellStart"/>
      <w:proofErr w:type="gramStart"/>
      <w:r w:rsidRPr="00860523">
        <w:rPr>
          <w:rFonts w:ascii="Times New Roman" w:hAnsi="Times New Roman" w:cs="Times New Roman"/>
          <w:sz w:val="24"/>
          <w:szCs w:val="24"/>
          <w:lang w:eastAsia="ru-RU"/>
        </w:rPr>
        <w:t>биология.Современная</w:t>
      </w:r>
      <w:proofErr w:type="spellEnd"/>
      <w:proofErr w:type="gramEnd"/>
      <w:r w:rsidRPr="00860523">
        <w:rPr>
          <w:rFonts w:ascii="Times New Roman" w:hAnsi="Times New Roman" w:cs="Times New Roman"/>
          <w:sz w:val="24"/>
          <w:szCs w:val="24"/>
          <w:lang w:eastAsia="ru-RU"/>
        </w:rPr>
        <w:t xml:space="preserve"> биология, статьи, новости, библиотека).</w:t>
      </w:r>
    </w:p>
    <w:p w14:paraId="0226E928" w14:textId="77777777" w:rsidR="008C2813" w:rsidRPr="00860523" w:rsidRDefault="008C2813" w:rsidP="00610F74">
      <w:pPr>
        <w:widowControl w:val="0"/>
        <w:numPr>
          <w:ilvl w:val="0"/>
          <w:numId w:val="11"/>
        </w:numPr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 w:rsidRPr="00860523">
        <w:rPr>
          <w:rFonts w:ascii="Times New Roman" w:hAnsi="Times New Roman" w:cs="Times New Roman"/>
          <w:sz w:val="24"/>
          <w:szCs w:val="24"/>
          <w:lang w:eastAsia="ru-RU"/>
        </w:rPr>
        <w:t>www</w:t>
      </w:r>
      <w:proofErr w:type="spellEnd"/>
      <w:r w:rsidRPr="0086052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860523">
        <w:rPr>
          <w:rFonts w:ascii="Times New Roman" w:hAnsi="Times New Roman" w:cs="Times New Roman"/>
          <w:sz w:val="24"/>
          <w:szCs w:val="24"/>
          <w:lang w:eastAsia="ru-RU"/>
        </w:rPr>
        <w:t>window</w:t>
      </w:r>
      <w:proofErr w:type="spellEnd"/>
      <w:r w:rsidRPr="0086052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860523">
        <w:rPr>
          <w:rFonts w:ascii="Times New Roman" w:hAnsi="Times New Roman" w:cs="Times New Roman"/>
          <w:sz w:val="24"/>
          <w:szCs w:val="24"/>
          <w:lang w:eastAsia="ru-RU"/>
        </w:rPr>
        <w:t>edu</w:t>
      </w:r>
      <w:proofErr w:type="spellEnd"/>
      <w:r w:rsidRPr="0086052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860523">
        <w:rPr>
          <w:rFonts w:ascii="Times New Roman" w:hAnsi="Times New Roman" w:cs="Times New Roman"/>
          <w:sz w:val="24"/>
          <w:szCs w:val="24"/>
          <w:lang w:eastAsia="ru-RU"/>
        </w:rPr>
        <w:t>ru</w:t>
      </w:r>
      <w:proofErr w:type="spellEnd"/>
      <w:r w:rsidRPr="00860523">
        <w:rPr>
          <w:rFonts w:ascii="Times New Roman" w:hAnsi="Times New Roman" w:cs="Times New Roman"/>
          <w:sz w:val="24"/>
          <w:szCs w:val="24"/>
          <w:lang w:eastAsia="ru-RU"/>
        </w:rPr>
        <w:t xml:space="preserve"> (Единое окно доступа к образовательным ресурсам Интернета по биологии).</w:t>
      </w:r>
    </w:p>
    <w:p w14:paraId="29CB4D91" w14:textId="77777777" w:rsidR="008C2813" w:rsidRPr="00860523" w:rsidRDefault="008C2813" w:rsidP="00610F74">
      <w:pPr>
        <w:pStyle w:val="a5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ЭБС «Лань» [Электронный </w:t>
      </w:r>
      <w:proofErr w:type="gramStart"/>
      <w:r w:rsidRPr="00860523">
        <w:rPr>
          <w:rFonts w:ascii="Times New Roman" w:hAnsi="Times New Roman" w:cs="Times New Roman"/>
          <w:sz w:val="24"/>
          <w:szCs w:val="24"/>
        </w:rPr>
        <w:t>ресурс]  /</w:t>
      </w:r>
      <w:proofErr w:type="gramEnd"/>
      <w:r w:rsidRPr="00860523">
        <w:rPr>
          <w:rFonts w:ascii="Times New Roman" w:hAnsi="Times New Roman" w:cs="Times New Roman"/>
          <w:sz w:val="24"/>
          <w:szCs w:val="24"/>
        </w:rPr>
        <w:t xml:space="preserve">/ Кузнецова Т.А., Баженова И.А. Общая биология: учебное пособие для СПО [Электронный ресурс]  - Издательство «Лань» (СПО), 2020. -144с. – </w:t>
      </w:r>
      <w:r w:rsidRPr="00860523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860523">
        <w:rPr>
          <w:rFonts w:ascii="Times New Roman" w:hAnsi="Times New Roman" w:cs="Times New Roman"/>
          <w:sz w:val="24"/>
          <w:szCs w:val="24"/>
        </w:rPr>
        <w:t xml:space="preserve">: </w:t>
      </w:r>
      <w:hyperlink r:id="rId7" w:history="1">
        <w:r w:rsidRPr="0086052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Pr="00860523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r w:rsidRPr="0086052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e</w:t>
        </w:r>
        <w:r w:rsidRPr="00860523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86052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lan</w:t>
        </w:r>
      </w:hyperlink>
      <w:r w:rsidRPr="00860523">
        <w:rPr>
          <w:rFonts w:ascii="Times New Roman" w:hAnsi="Times New Roman" w:cs="Times New Roman"/>
          <w:sz w:val="24"/>
          <w:szCs w:val="24"/>
          <w:lang w:val="en-US"/>
        </w:rPr>
        <w:t>book</w:t>
      </w:r>
      <w:proofErr w:type="spellEnd"/>
      <w:r w:rsidRPr="00860523">
        <w:rPr>
          <w:rFonts w:ascii="Times New Roman" w:hAnsi="Times New Roman" w:cs="Times New Roman"/>
          <w:sz w:val="24"/>
          <w:szCs w:val="24"/>
        </w:rPr>
        <w:t>.</w:t>
      </w:r>
      <w:r w:rsidRPr="00860523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Pr="00860523">
        <w:rPr>
          <w:rFonts w:ascii="Times New Roman" w:hAnsi="Times New Roman" w:cs="Times New Roman"/>
          <w:sz w:val="24"/>
          <w:szCs w:val="24"/>
        </w:rPr>
        <w:t xml:space="preserve"> /</w:t>
      </w:r>
      <w:r w:rsidRPr="00860523">
        <w:rPr>
          <w:rFonts w:ascii="Times New Roman" w:hAnsi="Times New Roman" w:cs="Times New Roman"/>
          <w:sz w:val="24"/>
          <w:szCs w:val="24"/>
          <w:lang w:val="en-US"/>
        </w:rPr>
        <w:t>book</w:t>
      </w:r>
      <w:r w:rsidRPr="00860523">
        <w:rPr>
          <w:rFonts w:ascii="Times New Roman" w:hAnsi="Times New Roman" w:cs="Times New Roman"/>
          <w:sz w:val="24"/>
          <w:szCs w:val="24"/>
        </w:rPr>
        <w:t xml:space="preserve"> /147249</w:t>
      </w:r>
    </w:p>
    <w:p w14:paraId="2837F908" w14:textId="77777777" w:rsidR="00863E49" w:rsidRPr="00860523" w:rsidRDefault="00863E49" w:rsidP="00863E49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65965CD" w14:textId="0CFAD8DA" w:rsidR="00863E49" w:rsidRPr="00860523" w:rsidRDefault="007F1F5C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Самостоятельная </w:t>
      </w:r>
      <w:r w:rsidR="00863E49"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 работа</w:t>
      </w:r>
      <w:proofErr w:type="gramEnd"/>
      <w:r w:rsidR="00863E49"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 обучающихся:</w:t>
      </w:r>
    </w:p>
    <w:p w14:paraId="2EA31E4C" w14:textId="77777777" w:rsidR="00863E49" w:rsidRPr="00860523" w:rsidRDefault="00863E49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42CE259F" w14:textId="419C8F2C" w:rsidR="00863E49" w:rsidRPr="00860523" w:rsidRDefault="00863E49" w:rsidP="00610F74">
      <w:pPr>
        <w:numPr>
          <w:ilvl w:val="0"/>
          <w:numId w:val="6"/>
        </w:numPr>
        <w:spacing w:after="0" w:line="240" w:lineRule="auto"/>
        <w:ind w:left="284" w:hanging="284"/>
        <w:contextualSpacing/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</w:pPr>
      <w:r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 xml:space="preserve">Выписать </w:t>
      </w:r>
      <w:r w:rsidR="008C2813"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>доми</w:t>
      </w:r>
      <w:r w:rsidR="007F1F5C"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 xml:space="preserve">нантные и рецессивные </w:t>
      </w:r>
      <w:proofErr w:type="gramStart"/>
      <w:r w:rsidR="007F1F5C"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 xml:space="preserve">признаки </w:t>
      </w:r>
      <w:r w:rsidR="008C2813"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 xml:space="preserve"> человека</w:t>
      </w:r>
      <w:proofErr w:type="gramEnd"/>
      <w:r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 xml:space="preserve">. </w:t>
      </w:r>
    </w:p>
    <w:p w14:paraId="798620B2" w14:textId="44407ADD" w:rsidR="00863E49" w:rsidRPr="00860523" w:rsidRDefault="00863E49" w:rsidP="00610F74">
      <w:pPr>
        <w:numPr>
          <w:ilvl w:val="0"/>
          <w:numId w:val="6"/>
        </w:numPr>
        <w:spacing w:after="0" w:line="240" w:lineRule="auto"/>
        <w:ind w:left="284" w:hanging="284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 xml:space="preserve">Повторить </w:t>
      </w:r>
      <w:r w:rsidR="008C2813"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 xml:space="preserve">Законы </w:t>
      </w:r>
      <w:proofErr w:type="spellStart"/>
      <w:r w:rsidR="008C2813"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>Г.Менделя</w:t>
      </w:r>
      <w:proofErr w:type="spellEnd"/>
      <w:r w:rsidRPr="00860523">
        <w:rPr>
          <w:rFonts w:ascii="Times New Roman" w:eastAsia="Bookman Old Style" w:hAnsi="Times New Roman" w:cs="Times New Roman"/>
          <w:sz w:val="24"/>
          <w:szCs w:val="24"/>
          <w:shd w:val="clear" w:color="auto" w:fill="FFFFFF"/>
          <w:lang w:eastAsia="ru-RU"/>
        </w:rPr>
        <w:t>.</w:t>
      </w:r>
    </w:p>
    <w:p w14:paraId="0D8E6A79" w14:textId="2B976A77" w:rsidR="007E6602" w:rsidRPr="00860523" w:rsidRDefault="007E6602" w:rsidP="00610F74">
      <w:pPr>
        <w:spacing w:after="0" w:line="240" w:lineRule="auto"/>
        <w:ind w:left="284" w:hanging="284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3CDC370B" w14:textId="009DBBE8" w:rsidR="007E6602" w:rsidRPr="00860523" w:rsidRDefault="007E6602" w:rsidP="00610F74">
      <w:pPr>
        <w:spacing w:after="0" w:line="240" w:lineRule="auto"/>
        <w:ind w:left="284" w:hanging="284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3E3E5406" w14:textId="782A527A" w:rsidR="001755FC" w:rsidRPr="00860523" w:rsidRDefault="001755FC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0AAB17FF" w14:textId="60C446E9" w:rsidR="001755FC" w:rsidRPr="00860523" w:rsidRDefault="001755FC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64E1381A" w14:textId="2F322705" w:rsidR="001755FC" w:rsidRPr="00860523" w:rsidRDefault="001755FC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320FC209" w14:textId="2193973B" w:rsidR="001755FC" w:rsidRPr="00860523" w:rsidRDefault="001755FC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361D829C" w14:textId="25285BC9" w:rsidR="001755FC" w:rsidRPr="00860523" w:rsidRDefault="001755FC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185601F1" w14:textId="36953ED0" w:rsidR="001755FC" w:rsidRPr="00860523" w:rsidRDefault="001755FC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16977740" w14:textId="4BC682E1" w:rsidR="001755FC" w:rsidRPr="00860523" w:rsidRDefault="001755FC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1997C729" w14:textId="6EC02611" w:rsidR="001755FC" w:rsidRPr="00860523" w:rsidRDefault="001755FC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24BDEF5C" w14:textId="5E9AAB3A" w:rsidR="007E6602" w:rsidRDefault="007E6602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6EA7B2C0" w14:textId="3281520F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2635C8EA" w14:textId="78698D13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04560A77" w14:textId="73DC34BE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61E06218" w14:textId="78202355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03F8744F" w14:textId="6D92BB0F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311F2FC7" w14:textId="1478AC8E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74806D18" w14:textId="7DE623AE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00F3D50F" w14:textId="254143E4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53D65872" w14:textId="610BF1DB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224A3806" w14:textId="14541360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78781181" w14:textId="31447494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2A392F34" w14:textId="6ED4A4C5" w:rsidR="00610F74" w:rsidRDefault="00610F74" w:rsidP="00863E49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2B53DAE1" w14:textId="77777777" w:rsidR="00863E49" w:rsidRPr="00860523" w:rsidRDefault="00863E49" w:rsidP="00863E49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p w14:paraId="4B00AA07" w14:textId="6FD3FBE3" w:rsidR="00863E49" w:rsidRPr="00860523" w:rsidRDefault="00610F74" w:rsidP="00863E49">
      <w:pPr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t>. МЕТОДИЧЕСКИЕ УКАЗАНИЯ:</w:t>
      </w:r>
    </w:p>
    <w:p w14:paraId="7387A289" w14:textId="0722096D" w:rsidR="00863E49" w:rsidRPr="00860523" w:rsidRDefault="00610F74" w:rsidP="00863E49">
      <w:pPr>
        <w:spacing w:after="0" w:line="240" w:lineRule="auto"/>
        <w:ind w:right="-28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2.1 МЕТОДИЧЕСКИЕ УКАЗАНИЯ ДЛЯ СТУДЕНТОВ.</w:t>
      </w:r>
    </w:p>
    <w:p w14:paraId="3573535D" w14:textId="77777777" w:rsidR="00863E49" w:rsidRPr="00860523" w:rsidRDefault="00863E49" w:rsidP="00863E4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451D859" w14:textId="08FD0A9E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Методические указания студентам к </w:t>
      </w:r>
      <w:r w:rsidR="008C2813" w:rsidRPr="00860523">
        <w:rPr>
          <w:rFonts w:ascii="Times New Roman" w:eastAsia="Calibri" w:hAnsi="Times New Roman" w:cs="Times New Roman"/>
          <w:b/>
          <w:sz w:val="24"/>
          <w:szCs w:val="24"/>
        </w:rPr>
        <w:t>практическому занятию</w:t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 по ОУП.</w:t>
      </w:r>
      <w:r w:rsidR="007E6602" w:rsidRPr="00860523">
        <w:rPr>
          <w:rFonts w:ascii="Times New Roman" w:eastAsia="Calibri" w:hAnsi="Times New Roman" w:cs="Times New Roman"/>
          <w:b/>
          <w:sz w:val="24"/>
          <w:szCs w:val="24"/>
        </w:rPr>
        <w:t>11</w:t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7E6602" w:rsidRPr="00860523">
        <w:rPr>
          <w:rFonts w:ascii="Times New Roman" w:eastAsia="Calibri" w:hAnsi="Times New Roman" w:cs="Times New Roman"/>
          <w:b/>
          <w:sz w:val="24"/>
          <w:szCs w:val="24"/>
        </w:rPr>
        <w:t>Биология</w:t>
      </w:r>
    </w:p>
    <w:p w14:paraId="72E5A5B2" w14:textId="648E3746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Тема: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7E6602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Основы учения о наследственности и изменчивости</w:t>
      </w:r>
      <w:r w:rsidRPr="00860523">
        <w:rPr>
          <w:rFonts w:ascii="Times New Roman" w:eastAsia="Calibri" w:hAnsi="Times New Roman" w:cs="Times New Roman"/>
          <w:sz w:val="24"/>
          <w:szCs w:val="24"/>
        </w:rPr>
        <w:t>».</w:t>
      </w:r>
    </w:p>
    <w:p w14:paraId="6F1295EC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Место проведения</w:t>
      </w:r>
      <w:r w:rsidRPr="00860523">
        <w:rPr>
          <w:rFonts w:ascii="Times New Roman" w:eastAsia="Calibri" w:hAnsi="Times New Roman" w:cs="Times New Roman"/>
          <w:sz w:val="24"/>
          <w:szCs w:val="24"/>
        </w:rPr>
        <w:t>: Выселковский филиал ГБПОУ «Кропоткинский медицинский колледж».</w:t>
      </w:r>
    </w:p>
    <w:p w14:paraId="370E6D1B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Продолжительность</w:t>
      </w:r>
      <w:r w:rsidRPr="00860523">
        <w:rPr>
          <w:rFonts w:ascii="Times New Roman" w:eastAsia="Calibri" w:hAnsi="Times New Roman" w:cs="Times New Roman"/>
          <w:sz w:val="24"/>
          <w:szCs w:val="24"/>
        </w:rPr>
        <w:t>: 90 минут.</w:t>
      </w:r>
    </w:p>
    <w:p w14:paraId="0C20F47A" w14:textId="1845C6CA" w:rsidR="007E6602" w:rsidRPr="00860523" w:rsidRDefault="00863E49" w:rsidP="00851F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Актуальность темы:</w:t>
      </w:r>
      <w:r w:rsidR="00851FCC" w:rsidRPr="008605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7E6602"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Основы генетики и селекции</w:t>
      </w:r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- один из важных разделов курса биологии, обладающий широким обучающим и развивающим потенциалом. Без полноценного усвоения знаний по генетике и </w:t>
      </w:r>
      <w:proofErr w:type="gramStart"/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селекции  невозможно</w:t>
      </w:r>
      <w:proofErr w:type="gramEnd"/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успешное владение навыками, методами и приемами решения генетических задач. На изучение раздела «Основы генетики и селекции» программой отведено 10 часов, из них на изучение основ наследственности и </w:t>
      </w:r>
      <w:proofErr w:type="gramStart"/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изменчивости  достаточно</w:t>
      </w:r>
      <w:proofErr w:type="gramEnd"/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6 часов, так как эта же тема изучается на ОП.04 Генетика человека с основами медицинской генетики во втором курсе. Тема открытого практического занятия выбрана не случайно. В процессе практической работы обучающиеся решают задачи на моно- и </w:t>
      </w:r>
      <w:proofErr w:type="spellStart"/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дигибридное</w:t>
      </w:r>
      <w:proofErr w:type="spellEnd"/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скрещивание, составляют простейшие</w:t>
      </w:r>
      <w:r w:rsidR="00C9497C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схемы при решении задач</w:t>
      </w:r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получают представление о фенотипической изменчивости</w:t>
      </w:r>
      <w:r w:rsidR="007E6602" w:rsidRPr="0086052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="007E6602"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Соблюдение генетической символики и правил составления и решения генетических задач</w:t>
      </w:r>
      <w:r w:rsidR="007E6602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Изучение данной темы предполагает дальнейшее обучение студентов умению находить правильные этапы оформления для выражения своих мыслей, не допуская </w:t>
      </w:r>
      <w:r w:rsidR="007E6602" w:rsidRPr="00860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ошибок при оформлении задач на законы наследственности и изменчивости; определения методов наследственности; законов Г. Менделя</w:t>
      </w:r>
      <w:r w:rsidR="007E6602" w:rsidRPr="0086052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</w:t>
      </w:r>
      <w:r w:rsidR="007E6602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17257329" w14:textId="77777777" w:rsidR="00B57CB8" w:rsidRDefault="00B57CB8" w:rsidP="00863E4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8009705" w14:textId="76117795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Цели занятия:</w:t>
      </w:r>
    </w:p>
    <w:p w14:paraId="69AE5CFA" w14:textId="12BFB241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Обучающие:</w:t>
      </w:r>
    </w:p>
    <w:p w14:paraId="701E0CF0" w14:textId="0BCA11FB" w:rsidR="00493286" w:rsidRPr="00B57CB8" w:rsidRDefault="0049328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составлять простейшие схемы моногибридного и </w:t>
      </w:r>
      <w:proofErr w:type="spellStart"/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дигибридного</w:t>
      </w:r>
      <w:proofErr w:type="spellEnd"/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скрещивания;</w:t>
      </w:r>
    </w:p>
    <w:p w14:paraId="6E6DD238" w14:textId="0911D2A1" w:rsidR="007F1F5C" w:rsidRPr="00B57CB8" w:rsidRDefault="0049328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проанализировать фенотипическую изменчивость.</w:t>
      </w:r>
    </w:p>
    <w:p w14:paraId="11EC404E" w14:textId="77777777" w:rsidR="00B57CB8" w:rsidRDefault="00B57CB8" w:rsidP="00B57CB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6D9838D" w14:textId="62207318" w:rsidR="00B57CB8" w:rsidRPr="00B57CB8" w:rsidRDefault="00863E49" w:rsidP="00B57CB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CB8">
        <w:rPr>
          <w:rFonts w:ascii="Times New Roman" w:eastAsia="Calibri" w:hAnsi="Times New Roman" w:cs="Times New Roman"/>
          <w:sz w:val="24"/>
          <w:szCs w:val="24"/>
        </w:rPr>
        <w:t>Развивающие:</w:t>
      </w:r>
    </w:p>
    <w:p w14:paraId="694FAC57" w14:textId="1D4C6711" w:rsidR="00290946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развивать познавательные интересы, интеллектуальные и творческие способности обучающихся в процессе изучения биологических явлений; выдающихся достижений биологии, вошедших в общечеловеческую культуру; сложных и противоречивых путей развития современных научных взглядов, идей, теорий, концепций, гипотез (о сущности и происхождении жизни, человека) в ходе работы с различными источниками информации;</w:t>
      </w:r>
    </w:p>
    <w:p w14:paraId="309387E8" w14:textId="171ABE96" w:rsidR="00290946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повышать интеллектуальный уровень в процессе изучения биологических</w:t>
      </w:r>
    </w:p>
    <w:p w14:paraId="26D1A440" w14:textId="77777777" w:rsidR="00290946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явлений; выдающихся достижений биологии, вошедших в общечеловеческую культуру; сложных и противоречивых путей развития современных научных взглядов, идей, теорий, концепций, гипотез (о сущности и происхождении жизни, человека) в ходе работы с различными источниками информации.</w:t>
      </w:r>
    </w:p>
    <w:p w14:paraId="07F55EE0" w14:textId="77777777" w:rsidR="00B57CB8" w:rsidRDefault="00B57CB8" w:rsidP="00290946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A4FBBD8" w14:textId="5484DBE9" w:rsidR="00863E49" w:rsidRPr="00860523" w:rsidRDefault="00863E49" w:rsidP="00290946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color w:val="000000"/>
          <w:sz w:val="24"/>
          <w:szCs w:val="24"/>
        </w:rPr>
        <w:t>Воспитательные:</w:t>
      </w:r>
    </w:p>
    <w:p w14:paraId="1BC8F010" w14:textId="6368849D" w:rsidR="00290946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воспитывать убежденность в необходимости познания живой природы, необходимости рационального природопользования, бережного отношения к природным ресурсам и окружающей среде, собственному здоровью; уважения к мнению оппонента при обсуждении биологических проблем;</w:t>
      </w:r>
    </w:p>
    <w:p w14:paraId="06AE65EA" w14:textId="11371AE5" w:rsidR="00290946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сформировать чувства гордости и уважения к истории и достижениям</w:t>
      </w:r>
    </w:p>
    <w:p w14:paraId="6B887C26" w14:textId="77777777" w:rsidR="00290946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отечественной биологической науки; представления о целостной естественно - научной картине мира;</w:t>
      </w:r>
    </w:p>
    <w:p w14:paraId="6E0FBC35" w14:textId="0DA7570A" w:rsidR="00290946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быть способными к оценке этических аспектов некоторых исследований в области биотехнологии (клонирование, искусственное оплодотворение);</w:t>
      </w:r>
    </w:p>
    <w:p w14:paraId="69636C04" w14:textId="4F63E0A4" w:rsidR="00493286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формировать собственную позицию по отношению к биологической информации, получаемой из разных источников, к глобальным экологическим проблемам и путям их решения.</w:t>
      </w:r>
    </w:p>
    <w:p w14:paraId="45ADC28D" w14:textId="77777777" w:rsidR="00B57CB8" w:rsidRPr="00B57CB8" w:rsidRDefault="00B57CB8" w:rsidP="00B57CB8">
      <w:p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AA99123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Студент должен знать:</w:t>
      </w:r>
    </w:p>
    <w:p w14:paraId="4631C302" w14:textId="3FE5DABD" w:rsidR="00863E49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понятие генетики как науки о закономерностях наследственности и изменчивости</w:t>
      </w:r>
      <w:r w:rsidR="00863E49"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; </w:t>
      </w:r>
    </w:p>
    <w:p w14:paraId="7E12EEA7" w14:textId="1AA5138D" w:rsidR="00863E49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bookmarkStart w:id="4" w:name="_Hlk116397963"/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учение Г. Менделя – основоположника генетики</w:t>
      </w:r>
      <w:r w:rsidR="00863E49"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bookmarkEnd w:id="4"/>
    <w:p w14:paraId="2D1B042E" w14:textId="768EF109" w:rsidR="00290946" w:rsidRPr="00B57CB8" w:rsidRDefault="00863E49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основные </w:t>
      </w:r>
      <w:r w:rsidR="00290946"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генетические понятия, терминологию и символику;</w:t>
      </w:r>
    </w:p>
    <w:p w14:paraId="508105D8" w14:textId="7ED8B482" w:rsidR="00290946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законы генетики, установленные </w:t>
      </w:r>
      <w:proofErr w:type="spellStart"/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Г.Менделем</w:t>
      </w:r>
      <w:proofErr w:type="spellEnd"/>
    </w:p>
    <w:p w14:paraId="2A6EA28A" w14:textId="77777777" w:rsidR="00B57CB8" w:rsidRDefault="00B57CB8" w:rsidP="00863E4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364608E" w14:textId="5A91E798" w:rsidR="00863E49" w:rsidRPr="00860523" w:rsidRDefault="00863E49" w:rsidP="00863E49">
      <w:pPr>
        <w:spacing w:after="0" w:line="240" w:lineRule="auto"/>
        <w:jc w:val="both"/>
        <w:rPr>
          <w:rFonts w:ascii="Times New Roman" w:eastAsia="Bookman Old Style" w:hAnsi="Times New Roman" w:cs="Times New Roman"/>
          <w:b/>
          <w:color w:val="FF0000"/>
          <w:sz w:val="24"/>
          <w:szCs w:val="24"/>
          <w:lang w:eastAsia="ru-RU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Студент должен уметь:</w:t>
      </w:r>
    </w:p>
    <w:p w14:paraId="5CD8FEF3" w14:textId="48BCAEDA" w:rsidR="00863E49" w:rsidRPr="00B57CB8" w:rsidRDefault="0029094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решать задачи на: моногибридное и </w:t>
      </w:r>
      <w:proofErr w:type="spellStart"/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дигибридное</w:t>
      </w:r>
      <w:proofErr w:type="spellEnd"/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скрещивание</w:t>
      </w:r>
      <w:r w:rsidR="00863E49"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;</w:t>
      </w:r>
    </w:p>
    <w:p w14:paraId="0BB9A88A" w14:textId="74CDF283" w:rsidR="00863E49" w:rsidRPr="00B57CB8" w:rsidRDefault="00951DA6" w:rsidP="00B57CB8">
      <w:pPr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57CB8">
        <w:rPr>
          <w:rFonts w:ascii="Times New Roman" w:eastAsia="Calibri" w:hAnsi="Times New Roman" w:cs="Times New Roman"/>
          <w:color w:val="000000"/>
          <w:sz w:val="24"/>
          <w:szCs w:val="24"/>
        </w:rPr>
        <w:t>сцепленное с полом наследование.</w:t>
      </w:r>
    </w:p>
    <w:p w14:paraId="19D36454" w14:textId="77777777" w:rsidR="00B57CB8" w:rsidRDefault="00B57CB8" w:rsidP="00863E49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</w:p>
    <w:p w14:paraId="7E759095" w14:textId="1BDD74B7" w:rsidR="00863E49" w:rsidRPr="00860523" w:rsidRDefault="00863E49" w:rsidP="00863E49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  <w:r w:rsidRPr="00860523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Вопросы для самоподготовки:</w:t>
      </w:r>
    </w:p>
    <w:p w14:paraId="7F3892DF" w14:textId="6B95F57B" w:rsidR="00863E49" w:rsidRPr="00860523" w:rsidRDefault="00863E49" w:rsidP="00863E49">
      <w:pPr>
        <w:widowControl w:val="0"/>
        <w:spacing w:after="0" w:line="240" w:lineRule="auto"/>
        <w:jc w:val="both"/>
        <w:rPr>
          <w:rFonts w:ascii="Times New Roman" w:eastAsia="Bookman Old Style" w:hAnsi="Times New Roman" w:cs="Times New Roman"/>
          <w:i/>
          <w:color w:val="000000"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1. </w:t>
      </w:r>
      <w:r w:rsidR="00951DA6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Генетическая терминология и символика.</w:t>
      </w:r>
    </w:p>
    <w:p w14:paraId="386760D6" w14:textId="704954E8" w:rsidR="00863E49" w:rsidRPr="00860523" w:rsidRDefault="00863E49" w:rsidP="00863E49">
      <w:pPr>
        <w:widowControl w:val="0"/>
        <w:spacing w:after="0" w:line="240" w:lineRule="auto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2. </w:t>
      </w:r>
      <w:r w:rsidR="00951DA6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Составление генетических карт скрещивания.</w:t>
      </w:r>
    </w:p>
    <w:p w14:paraId="79B31813" w14:textId="77777777" w:rsidR="00951DA6" w:rsidRPr="00860523" w:rsidRDefault="00863E49" w:rsidP="00863E49">
      <w:pPr>
        <w:widowControl w:val="0"/>
        <w:spacing w:after="0" w:line="240" w:lineRule="auto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3. </w:t>
      </w:r>
      <w:r w:rsidR="00951DA6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Типы скрещиваний организмов и их расщепления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</w:t>
      </w:r>
    </w:p>
    <w:p w14:paraId="5CD48DAB" w14:textId="781F5613" w:rsidR="00863E49" w:rsidRPr="00860523" w:rsidRDefault="00863E49" w:rsidP="00863E49">
      <w:pPr>
        <w:widowControl w:val="0"/>
        <w:spacing w:after="0" w:line="240" w:lineRule="auto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4. </w:t>
      </w:r>
      <w:r w:rsidR="00951DA6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Законы Г. Менделя.</w:t>
      </w:r>
    </w:p>
    <w:p w14:paraId="614BB090" w14:textId="1AE83027" w:rsidR="00863E49" w:rsidRPr="00860523" w:rsidRDefault="00863E49" w:rsidP="00863E49">
      <w:pPr>
        <w:widowControl w:val="0"/>
        <w:spacing w:after="0" w:line="240" w:lineRule="auto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5. </w:t>
      </w:r>
      <w:r w:rsidR="00951DA6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Типы расщеплений по генотипам и фенотипам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14:paraId="2FC15D2E" w14:textId="446C95BC" w:rsidR="00863E49" w:rsidRPr="00860523" w:rsidRDefault="00863E49" w:rsidP="00863E49">
      <w:pPr>
        <w:widowControl w:val="0"/>
        <w:spacing w:after="0" w:line="240" w:lineRule="auto"/>
        <w:jc w:val="both"/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6. </w:t>
      </w:r>
      <w:r w:rsidR="00951DA6"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Изменения фенотипов</w:t>
      </w:r>
      <w:r w:rsidRPr="00860523">
        <w:rPr>
          <w:rFonts w:ascii="Times New Roman" w:eastAsia="Bookman Old Style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</w:t>
      </w:r>
    </w:p>
    <w:p w14:paraId="297E7A01" w14:textId="77777777" w:rsidR="00B57CB8" w:rsidRDefault="00B57CB8" w:rsidP="00A2715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448EDD2" w14:textId="5DBCA7CE" w:rsidR="00863E49" w:rsidRPr="00860523" w:rsidRDefault="00863E49" w:rsidP="00A27159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Объем работы по расширению и систематизации знаний.</w:t>
      </w:r>
    </w:p>
    <w:p w14:paraId="4CD83D32" w14:textId="15455E72" w:rsidR="00863E49" w:rsidRPr="00860523" w:rsidRDefault="00A27159" w:rsidP="00B57CB8">
      <w:pPr>
        <w:pStyle w:val="a5"/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Фронтальный опрос по вопросам </w:t>
      </w:r>
      <w:proofErr w:type="gramStart"/>
      <w:r w:rsidRPr="00860523">
        <w:rPr>
          <w:rFonts w:ascii="Times New Roman" w:eastAsia="Calibri" w:hAnsi="Times New Roman" w:cs="Times New Roman"/>
          <w:sz w:val="24"/>
          <w:szCs w:val="24"/>
        </w:rPr>
        <w:t>(</w:t>
      </w:r>
      <w:r w:rsidR="00863E49" w:rsidRPr="00860523">
        <w:rPr>
          <w:rFonts w:ascii="Times New Roman" w:eastAsia="Calibri" w:hAnsi="Times New Roman" w:cs="Times New Roman"/>
          <w:sz w:val="24"/>
          <w:szCs w:val="24"/>
        </w:rPr>
        <w:t xml:space="preserve"> Приложение</w:t>
      </w:r>
      <w:proofErr w:type="gramEnd"/>
      <w:r w:rsidR="00863E49" w:rsidRPr="00860523">
        <w:rPr>
          <w:rFonts w:ascii="Times New Roman" w:eastAsia="Calibri" w:hAnsi="Times New Roman" w:cs="Times New Roman"/>
          <w:sz w:val="24"/>
          <w:szCs w:val="24"/>
        </w:rPr>
        <w:t xml:space="preserve"> № 3.</w:t>
      </w:r>
      <w:r w:rsidRPr="00860523">
        <w:rPr>
          <w:rFonts w:ascii="Times New Roman" w:eastAsia="Calibri" w:hAnsi="Times New Roman" w:cs="Times New Roman"/>
          <w:sz w:val="24"/>
          <w:szCs w:val="24"/>
        </w:rPr>
        <w:t>1)</w:t>
      </w:r>
    </w:p>
    <w:p w14:paraId="677BD91F" w14:textId="7DD7E96A" w:rsidR="00A27159" w:rsidRPr="00860523" w:rsidRDefault="00A27159" w:rsidP="00B57CB8">
      <w:pPr>
        <w:pStyle w:val="a5"/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Составление глоссария (Приложение № 3.3)</w:t>
      </w:r>
    </w:p>
    <w:p w14:paraId="1311D106" w14:textId="1124028A" w:rsidR="00A27159" w:rsidRPr="00860523" w:rsidRDefault="00A27159" w:rsidP="00B57CB8">
      <w:pPr>
        <w:pStyle w:val="a5"/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Генетическая символика (Приложение № 3.5)</w:t>
      </w:r>
    </w:p>
    <w:p w14:paraId="5FDF53AE" w14:textId="0728A7E9" w:rsidR="00597991" w:rsidRPr="00860523" w:rsidRDefault="00597991" w:rsidP="00B57CB8">
      <w:pPr>
        <w:pStyle w:val="a5"/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Работа с задачами (индивидуальная) по карточкам (Приложения№3.6)</w:t>
      </w:r>
    </w:p>
    <w:p w14:paraId="62DD5A9D" w14:textId="6ED97FCC" w:rsidR="00597991" w:rsidRPr="00860523" w:rsidRDefault="00597991" w:rsidP="00B57CB8">
      <w:pPr>
        <w:pStyle w:val="a5"/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Исправление ошибок в приведенном тексте (Приложение № 3.8)</w:t>
      </w:r>
    </w:p>
    <w:p w14:paraId="6A33AA73" w14:textId="4E561F15" w:rsidR="00597991" w:rsidRPr="00860523" w:rsidRDefault="00597991" w:rsidP="00B57CB8">
      <w:pPr>
        <w:pStyle w:val="a5"/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Тестовая работа (Приложение № 3.</w:t>
      </w:r>
      <w:r w:rsidR="00510F97" w:rsidRPr="00860523">
        <w:rPr>
          <w:rFonts w:ascii="Times New Roman" w:eastAsia="Calibri" w:hAnsi="Times New Roman" w:cs="Times New Roman"/>
          <w:sz w:val="24"/>
          <w:szCs w:val="24"/>
        </w:rPr>
        <w:t>10</w:t>
      </w:r>
      <w:r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04B02B9B" w14:textId="77777777" w:rsidR="00B57CB8" w:rsidRDefault="00B57CB8" w:rsidP="009B7FB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7801C4E" w14:textId="42B068C5" w:rsidR="00597991" w:rsidRPr="00860523" w:rsidRDefault="00863E49" w:rsidP="009B7FB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Самостоятельная внеаудиторная работа студентов</w:t>
      </w:r>
    </w:p>
    <w:p w14:paraId="5C900EF3" w14:textId="0B730B2B" w:rsidR="00863E49" w:rsidRPr="00860523" w:rsidRDefault="00863E49" w:rsidP="0047331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1. Самостоятельная работа с учебником.</w:t>
      </w:r>
    </w:p>
    <w:p w14:paraId="1D9A5686" w14:textId="77777777" w:rsidR="00863E49" w:rsidRPr="00860523" w:rsidRDefault="00863E49" w:rsidP="0047331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2. Индивидуальная работа по карточкам.</w:t>
      </w:r>
    </w:p>
    <w:p w14:paraId="44F608C7" w14:textId="48900F26" w:rsidR="00863E49" w:rsidRPr="00860523" w:rsidRDefault="00863E49" w:rsidP="00473315">
      <w:pPr>
        <w:spacing w:after="0"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3. Создание презентации «</w:t>
      </w:r>
      <w:r w:rsidR="00097847" w:rsidRPr="00860523">
        <w:rPr>
          <w:rFonts w:ascii="Times New Roman" w:eastAsia="Calibri" w:hAnsi="Times New Roman" w:cs="Times New Roman"/>
          <w:sz w:val="24"/>
          <w:szCs w:val="24"/>
        </w:rPr>
        <w:t>Законы Г. Менделя</w:t>
      </w:r>
      <w:r w:rsidRPr="00860523">
        <w:rPr>
          <w:rFonts w:ascii="Times New Roman" w:eastAsia="Calibri" w:hAnsi="Times New Roman" w:cs="Times New Roman"/>
          <w:sz w:val="24"/>
          <w:szCs w:val="24"/>
        </w:rPr>
        <w:t>»</w:t>
      </w:r>
    </w:p>
    <w:p w14:paraId="1F3A6F69" w14:textId="77777777" w:rsidR="00B57CB8" w:rsidRDefault="00B57CB8" w:rsidP="009B7FB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489E66C" w14:textId="75858B35" w:rsidR="00473315" w:rsidRPr="00860523" w:rsidRDefault="00863E49" w:rsidP="009B7FB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Закрепление изученного материала</w:t>
      </w:r>
    </w:p>
    <w:p w14:paraId="03EEC3AC" w14:textId="327D8912" w:rsidR="00851FCC" w:rsidRPr="00860523" w:rsidRDefault="001755FC" w:rsidP="00851FC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Индивидуальный т</w:t>
      </w:r>
      <w:r w:rsidR="00863E49" w:rsidRPr="00860523">
        <w:rPr>
          <w:rFonts w:ascii="Times New Roman" w:eastAsia="Calibri" w:hAnsi="Times New Roman" w:cs="Times New Roman"/>
          <w:sz w:val="24"/>
          <w:szCs w:val="24"/>
        </w:rPr>
        <w:t xml:space="preserve">естовый </w:t>
      </w:r>
      <w:r w:rsidR="00786603" w:rsidRPr="00860523">
        <w:rPr>
          <w:rFonts w:ascii="Times New Roman" w:eastAsia="Calibri" w:hAnsi="Times New Roman" w:cs="Times New Roman"/>
          <w:sz w:val="24"/>
          <w:szCs w:val="24"/>
        </w:rPr>
        <w:t>контроль</w:t>
      </w:r>
      <w:r w:rsidR="00863E49" w:rsidRPr="00860523">
        <w:rPr>
          <w:rFonts w:ascii="Times New Roman" w:eastAsia="Calibri" w:hAnsi="Times New Roman" w:cs="Times New Roman"/>
          <w:sz w:val="24"/>
          <w:szCs w:val="24"/>
        </w:rPr>
        <w:t xml:space="preserve"> по изученному материалу (Приложение №</w:t>
      </w:r>
      <w:r w:rsidR="00473315" w:rsidRPr="00860523">
        <w:rPr>
          <w:rFonts w:ascii="Times New Roman" w:eastAsia="Calibri" w:hAnsi="Times New Roman" w:cs="Times New Roman"/>
          <w:sz w:val="24"/>
          <w:szCs w:val="24"/>
        </w:rPr>
        <w:t>3.</w:t>
      </w:r>
      <w:r w:rsidR="009B7FB2" w:rsidRPr="00860523">
        <w:rPr>
          <w:rFonts w:ascii="Times New Roman" w:eastAsia="Calibri" w:hAnsi="Times New Roman" w:cs="Times New Roman"/>
          <w:sz w:val="24"/>
          <w:szCs w:val="24"/>
        </w:rPr>
        <w:t>10</w:t>
      </w:r>
      <w:r w:rsidR="00863E49" w:rsidRPr="00860523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1500398E" w14:textId="44ACB109" w:rsidR="00851FCC" w:rsidRPr="00860523" w:rsidRDefault="00851FCC" w:rsidP="00851FC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01085CE" w14:textId="77777777" w:rsidR="00851FCC" w:rsidRPr="00860523" w:rsidRDefault="00851FCC" w:rsidP="00851FCC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D3A0526" w14:textId="77777777" w:rsidR="00B57CB8" w:rsidRDefault="00863E49" w:rsidP="00B57CB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Литература:</w:t>
      </w:r>
      <w:bookmarkStart w:id="5" w:name="_Hlk116422870"/>
    </w:p>
    <w:p w14:paraId="1ED02DC3" w14:textId="3E3F4B56" w:rsidR="00863E49" w:rsidRPr="00B57CB8" w:rsidRDefault="00863E49" w:rsidP="00B57CB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Franklin Gothic Medium" w:hAnsi="Times New Roman" w:cs="Times New Roman"/>
          <w:b/>
          <w:bCs/>
          <w:sz w:val="24"/>
          <w:szCs w:val="24"/>
          <w:lang w:eastAsia="ru-RU"/>
        </w:rPr>
        <w:t>Основная литература</w:t>
      </w:r>
    </w:p>
    <w:bookmarkEnd w:id="5"/>
    <w:p w14:paraId="0F17BC1F" w14:textId="007F8266" w:rsidR="00786603" w:rsidRPr="00B57CB8" w:rsidRDefault="00B57CB8" w:rsidP="00B57C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7CB8">
        <w:rPr>
          <w:rFonts w:ascii="Times New Roman" w:hAnsi="Times New Roman" w:cs="Times New Roman"/>
          <w:sz w:val="24"/>
          <w:szCs w:val="24"/>
        </w:rPr>
        <w:t>1.</w:t>
      </w:r>
      <w:r w:rsidR="00786603" w:rsidRPr="00B57CB8">
        <w:rPr>
          <w:rFonts w:ascii="Times New Roman" w:hAnsi="Times New Roman" w:cs="Times New Roman"/>
          <w:sz w:val="24"/>
          <w:szCs w:val="24"/>
        </w:rPr>
        <w:t xml:space="preserve">Н.А.Каменский, </w:t>
      </w:r>
      <w:proofErr w:type="spellStart"/>
      <w:r w:rsidR="00786603" w:rsidRPr="00B57CB8">
        <w:rPr>
          <w:rFonts w:ascii="Times New Roman" w:hAnsi="Times New Roman" w:cs="Times New Roman"/>
          <w:sz w:val="24"/>
          <w:szCs w:val="24"/>
        </w:rPr>
        <w:t>Е.К.Касперская</w:t>
      </w:r>
      <w:proofErr w:type="spellEnd"/>
      <w:r w:rsidR="00786603" w:rsidRPr="00B57CB8">
        <w:rPr>
          <w:rFonts w:ascii="Times New Roman" w:hAnsi="Times New Roman" w:cs="Times New Roman"/>
          <w:sz w:val="24"/>
          <w:szCs w:val="24"/>
        </w:rPr>
        <w:t>, Биология. -10,11 класс Москва. Издательский центр «Академия». 2021 г.</w:t>
      </w:r>
    </w:p>
    <w:p w14:paraId="1C98AC88" w14:textId="77777777" w:rsidR="00786603" w:rsidRPr="00860523" w:rsidRDefault="00786603" w:rsidP="00786603">
      <w:pPr>
        <w:spacing w:after="0" w:line="240" w:lineRule="auto"/>
        <w:jc w:val="both"/>
        <w:rPr>
          <w:rFonts w:ascii="Times New Roman" w:eastAsia="Bookman Old Style" w:hAnsi="Times New Roman" w:cs="Times New Roman"/>
          <w:bCs/>
          <w:iCs/>
          <w:color w:val="FF0000"/>
          <w:sz w:val="24"/>
          <w:szCs w:val="24"/>
          <w:lang w:eastAsia="ru-RU"/>
        </w:rPr>
      </w:pPr>
    </w:p>
    <w:p w14:paraId="281FAAE2" w14:textId="36BA4046" w:rsidR="00786603" w:rsidRPr="00860523" w:rsidRDefault="00786603" w:rsidP="00786603">
      <w:pPr>
        <w:spacing w:after="0" w:line="240" w:lineRule="auto"/>
        <w:rPr>
          <w:rFonts w:ascii="Times New Roman" w:eastAsia="Bookman Old Style" w:hAnsi="Times New Roman" w:cs="Times New Roman"/>
          <w:b/>
          <w:bCs/>
          <w:iCs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b/>
          <w:bCs/>
          <w:iCs/>
          <w:sz w:val="24"/>
          <w:szCs w:val="24"/>
          <w:lang w:eastAsia="ru-RU"/>
        </w:rPr>
        <w:t>Дополнительная литература</w:t>
      </w:r>
    </w:p>
    <w:p w14:paraId="61EB72E5" w14:textId="77777777" w:rsidR="00786603" w:rsidRPr="00B57CB8" w:rsidRDefault="00786603" w:rsidP="00786603">
      <w:pPr>
        <w:spacing w:after="0" w:line="240" w:lineRule="auto"/>
        <w:contextualSpacing/>
        <w:rPr>
          <w:rFonts w:ascii="Times New Roman" w:hAnsi="Times New Roman" w:cs="Times New Roman"/>
          <w:iCs/>
          <w:sz w:val="24"/>
          <w:szCs w:val="24"/>
        </w:rPr>
      </w:pPr>
      <w:r w:rsidRPr="00860523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1. Константинов В.М., Резанов А.Г., Фадеева </w:t>
      </w:r>
      <w:proofErr w:type="gramStart"/>
      <w:r w:rsidRPr="00860523">
        <w:rPr>
          <w:rFonts w:ascii="Times New Roman" w:hAnsi="Times New Roman" w:cs="Times New Roman"/>
          <w:iCs/>
          <w:sz w:val="24"/>
          <w:szCs w:val="24"/>
        </w:rPr>
        <w:t>Е.О..</w:t>
      </w:r>
      <w:proofErr w:type="gramEnd"/>
      <w:r w:rsidRPr="00860523">
        <w:rPr>
          <w:rFonts w:ascii="Times New Roman" w:hAnsi="Times New Roman" w:cs="Times New Roman"/>
          <w:iCs/>
          <w:sz w:val="24"/>
          <w:szCs w:val="24"/>
        </w:rPr>
        <w:t xml:space="preserve"> Биология. Москва. </w:t>
      </w:r>
      <w:r w:rsidRPr="00B57CB8">
        <w:rPr>
          <w:rFonts w:ascii="Times New Roman" w:hAnsi="Times New Roman" w:cs="Times New Roman"/>
          <w:iCs/>
          <w:sz w:val="24"/>
          <w:szCs w:val="24"/>
        </w:rPr>
        <w:t>Издательский центр «Академия». 2017г.</w:t>
      </w:r>
    </w:p>
    <w:p w14:paraId="11717A04" w14:textId="22408045" w:rsidR="00493286" w:rsidRDefault="00493286" w:rsidP="00B57CB8">
      <w:pPr>
        <w:spacing w:after="0" w:line="276" w:lineRule="auto"/>
        <w:contextualSpacing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4928F475" w14:textId="77777777" w:rsidR="00863E49" w:rsidRPr="00860523" w:rsidRDefault="00863E49" w:rsidP="00863E49">
      <w:pPr>
        <w:spacing w:after="0" w:line="276" w:lineRule="auto"/>
        <w:ind w:left="801"/>
        <w:contextualSpacing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43370D3D" w14:textId="266A9DCC" w:rsidR="00863E49" w:rsidRPr="00860523" w:rsidRDefault="00B57CB8" w:rsidP="004D4CB4">
      <w:pPr>
        <w:numPr>
          <w:ilvl w:val="1"/>
          <w:numId w:val="7"/>
        </w:numPr>
        <w:spacing w:after="0" w:line="276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ЗАДАНИЕ ДЛЯ САМОПОДГОТОВКИ СТУДЕНТОВ К ПРАКТИЧЕСКОМУ </w:t>
      </w:r>
      <w:proofErr w:type="gramStart"/>
      <w:r w:rsidRPr="00860523">
        <w:rPr>
          <w:rFonts w:ascii="Times New Roman" w:eastAsia="Calibri" w:hAnsi="Times New Roman" w:cs="Times New Roman"/>
          <w:b/>
          <w:sz w:val="24"/>
          <w:szCs w:val="24"/>
        </w:rPr>
        <w:t>ЗАНЯТИЮ  ПО</w:t>
      </w:r>
      <w:proofErr w:type="gramEnd"/>
      <w:r w:rsidRPr="00860523">
        <w:rPr>
          <w:rFonts w:ascii="Times New Roman" w:eastAsia="Calibri" w:hAnsi="Times New Roman" w:cs="Times New Roman"/>
          <w:b/>
          <w:sz w:val="24"/>
          <w:szCs w:val="24"/>
        </w:rPr>
        <w:t xml:space="preserve"> ОУП.11 БИОЛОГИЯ</w:t>
      </w:r>
    </w:p>
    <w:p w14:paraId="50AD8DE8" w14:textId="55849534" w:rsidR="00863E49" w:rsidRPr="00860523" w:rsidRDefault="00863E49" w:rsidP="00510F97">
      <w:pPr>
        <w:spacing w:after="0" w:line="27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Тема: «</w:t>
      </w:r>
      <w:r w:rsidR="00B3662E" w:rsidRPr="00860523">
        <w:rPr>
          <w:rFonts w:ascii="Times New Roman" w:eastAsia="Calibri" w:hAnsi="Times New Roman" w:cs="Times New Roman"/>
          <w:sz w:val="24"/>
          <w:szCs w:val="24"/>
        </w:rPr>
        <w:t xml:space="preserve">Основы учения </w:t>
      </w:r>
      <w:proofErr w:type="gramStart"/>
      <w:r w:rsidR="00B3662E" w:rsidRPr="00860523">
        <w:rPr>
          <w:rFonts w:ascii="Times New Roman" w:eastAsia="Calibri" w:hAnsi="Times New Roman" w:cs="Times New Roman"/>
          <w:sz w:val="24"/>
          <w:szCs w:val="24"/>
        </w:rPr>
        <w:t>о  наследственности</w:t>
      </w:r>
      <w:proofErr w:type="gramEnd"/>
      <w:r w:rsidR="00B3662E" w:rsidRPr="00860523">
        <w:rPr>
          <w:rFonts w:ascii="Times New Roman" w:eastAsia="Calibri" w:hAnsi="Times New Roman" w:cs="Times New Roman"/>
          <w:sz w:val="24"/>
          <w:szCs w:val="24"/>
        </w:rPr>
        <w:t xml:space="preserve"> и изменчивости</w:t>
      </w:r>
      <w:r w:rsidRPr="00860523">
        <w:rPr>
          <w:rFonts w:ascii="Times New Roman" w:eastAsia="Calibri" w:hAnsi="Times New Roman" w:cs="Times New Roman"/>
          <w:sz w:val="24"/>
          <w:szCs w:val="24"/>
        </w:rPr>
        <w:t>»</w:t>
      </w:r>
    </w:p>
    <w:p w14:paraId="2B6C80BF" w14:textId="77777777" w:rsidR="009A35DD" w:rsidRDefault="00863E49" w:rsidP="009A35DD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Уважаемые студенты!</w:t>
      </w:r>
      <w:r w:rsidR="009A35DD" w:rsidRPr="009A35DD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3C9B4A7D" w14:textId="5B10B7EA" w:rsidR="00863E49" w:rsidRPr="009A35DD" w:rsidRDefault="00863E49" w:rsidP="009A35DD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BD4DB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учения о наследственности и изменчивости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- один из важных разделов курса </w:t>
      </w:r>
      <w:r w:rsidR="00BD4DB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биология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. Без полноценного усвоения знаний по</w:t>
      </w:r>
      <w:r w:rsidR="00BD4DB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типам скрещиваний организмов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невозможно успешное </w:t>
      </w:r>
      <w:r w:rsidR="00BD4DB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генетических задач и определения аномалий у потомства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C857FDE" w14:textId="7C93F913" w:rsidR="00863E49" w:rsidRPr="00860523" w:rsidRDefault="00863E49" w:rsidP="009A35DD">
      <w:pPr>
        <w:shd w:val="clear" w:color="auto" w:fill="FCFCFC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6424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Данная тема </w:t>
      </w:r>
      <w:r w:rsidR="00BD4DB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не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достаточно изучена в школьном курсе</w:t>
      </w:r>
      <w:r w:rsidR="00BD4DB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, но во втором курсе вы будете изучать генетику человека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BD4DB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Данная тема очень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актуальна, т.к. обучает студентов умению находить правильные </w:t>
      </w:r>
      <w:r w:rsidR="00BD4DB4"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ответы при решении задач на определение потомства</w:t>
      </w:r>
      <w:r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 xml:space="preserve">; </w:t>
      </w:r>
      <w:r w:rsidR="00BD4DB4"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вероятности формирования определенного признака в ряду поколений</w:t>
      </w:r>
      <w:r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 xml:space="preserve">; </w:t>
      </w:r>
      <w:r w:rsidR="00BD4DB4"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характера проявления признака</w:t>
      </w:r>
      <w:r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 xml:space="preserve">; </w:t>
      </w:r>
      <w:proofErr w:type="gramStart"/>
      <w:r w:rsidR="009631A3"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генотипы</w:t>
      </w:r>
      <w:r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 xml:space="preserve">;  </w:t>
      </w:r>
      <w:r w:rsidR="009631A3"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фенотипы</w:t>
      </w:r>
      <w:proofErr w:type="gramEnd"/>
      <w:r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 xml:space="preserve">; </w:t>
      </w:r>
      <w:r w:rsidR="009631A3" w:rsidRPr="00860523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процесс образования гамет</w:t>
      </w:r>
      <w:r w:rsidRPr="0086052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  <w:r w:rsidRPr="0086052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160AFF8E" w14:textId="1CBC39A2" w:rsidR="00863E49" w:rsidRPr="00860523" w:rsidRDefault="00863E49" w:rsidP="009A35DD">
      <w:pPr>
        <w:shd w:val="clear" w:color="auto" w:fill="FFFFFF"/>
        <w:spacing w:after="225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Материал </w:t>
      </w:r>
      <w:r w:rsidR="009631A3" w:rsidRPr="00860523">
        <w:rPr>
          <w:rFonts w:ascii="Times New Roman" w:eastAsia="Calibri" w:hAnsi="Times New Roman" w:cs="Times New Roman"/>
          <w:sz w:val="24"/>
          <w:szCs w:val="24"/>
        </w:rPr>
        <w:t>практического занятия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позволит каждому из вас раскрыть свой потенциал. На этом занятии вы должны расширить, обобщить, систематизировать, полученные ранее знания.</w:t>
      </w:r>
      <w:r w:rsidR="009A35DD" w:rsidRPr="009A35D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60523">
        <w:rPr>
          <w:rFonts w:ascii="Times New Roman" w:eastAsia="Calibri" w:hAnsi="Times New Roman" w:cs="Times New Roman"/>
          <w:sz w:val="24"/>
          <w:szCs w:val="24"/>
        </w:rPr>
        <w:t>Для успешной подготовки к занятию предлагаю вам воспользоваться данными рекомендациями. Желаю успеха!</w:t>
      </w:r>
    </w:p>
    <w:p w14:paraId="3EFA972B" w14:textId="77777777" w:rsidR="00863E49" w:rsidRPr="00860523" w:rsidRDefault="00863E49" w:rsidP="00D759B2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Для успешной подготовки к занятию вам необходимо использовать предложенную преподавателем литературу.</w:t>
      </w:r>
    </w:p>
    <w:p w14:paraId="2E862962" w14:textId="5660ECA4" w:rsidR="00863E49" w:rsidRPr="00860523" w:rsidRDefault="00863E49" w:rsidP="00D759B2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Повторить </w:t>
      </w:r>
      <w:r w:rsidR="00B3662E" w:rsidRPr="00860523">
        <w:rPr>
          <w:rFonts w:ascii="Times New Roman" w:eastAsia="Calibri" w:hAnsi="Times New Roman" w:cs="Times New Roman"/>
          <w:sz w:val="24"/>
          <w:szCs w:val="24"/>
        </w:rPr>
        <w:t>генетическую терминологию</w:t>
      </w:r>
      <w:r w:rsidRPr="0086052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BEE697E" w14:textId="79F047CB" w:rsidR="00863E49" w:rsidRPr="00860523" w:rsidRDefault="00B3662E" w:rsidP="00D759B2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Типы скрещиваний организмов</w:t>
      </w:r>
      <w:r w:rsidR="00863E49" w:rsidRPr="00860523">
        <w:rPr>
          <w:rFonts w:ascii="Times New Roman" w:eastAsia="Calibri" w:hAnsi="Times New Roman" w:cs="Times New Roman"/>
          <w:iCs/>
          <w:sz w:val="24"/>
          <w:szCs w:val="24"/>
          <w:shd w:val="clear" w:color="auto" w:fill="FFFFFF"/>
        </w:rPr>
        <w:t xml:space="preserve">. </w:t>
      </w:r>
    </w:p>
    <w:p w14:paraId="3451FF42" w14:textId="0874125D" w:rsidR="00863E49" w:rsidRPr="00860523" w:rsidRDefault="00BD4DB4" w:rsidP="00D759B2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iCs/>
          <w:sz w:val="24"/>
          <w:szCs w:val="24"/>
          <w:shd w:val="clear" w:color="auto" w:fill="FFFFFF"/>
        </w:rPr>
        <w:t xml:space="preserve">Законы Г. </w:t>
      </w:r>
      <w:proofErr w:type="spellStart"/>
      <w:r w:rsidRPr="00860523">
        <w:rPr>
          <w:rFonts w:ascii="Times New Roman" w:eastAsia="Calibri" w:hAnsi="Times New Roman" w:cs="Times New Roman"/>
          <w:iCs/>
          <w:sz w:val="24"/>
          <w:szCs w:val="24"/>
          <w:shd w:val="clear" w:color="auto" w:fill="FFFFFF"/>
        </w:rPr>
        <w:t>Менделяя</w:t>
      </w:r>
      <w:proofErr w:type="spellEnd"/>
      <w:r w:rsidR="00863E49" w:rsidRPr="00860523">
        <w:rPr>
          <w:rFonts w:ascii="Times New Roman" w:eastAsia="Calibri" w:hAnsi="Times New Roman" w:cs="Times New Roman"/>
          <w:iCs/>
          <w:sz w:val="24"/>
          <w:szCs w:val="24"/>
          <w:shd w:val="clear" w:color="auto" w:fill="FFFFFF"/>
        </w:rPr>
        <w:t>.</w:t>
      </w:r>
    </w:p>
    <w:p w14:paraId="48BA63D0" w14:textId="77777777" w:rsidR="00863E49" w:rsidRPr="00860523" w:rsidRDefault="00863E49" w:rsidP="00863E49">
      <w:pPr>
        <w:spacing w:after="0" w:line="27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594699A" w14:textId="7BFBC953" w:rsidR="00863E49" w:rsidRPr="009A35DD" w:rsidRDefault="00863E49" w:rsidP="009A35DD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Подготовку к занятию осуществляйте по предложенному ниже плану, по каждому разделу ответьте на вопросы для самоконтроля:</w:t>
      </w:r>
    </w:p>
    <w:tbl>
      <w:tblPr>
        <w:tblStyle w:val="5"/>
        <w:tblW w:w="0" w:type="auto"/>
        <w:tblInd w:w="0" w:type="dxa"/>
        <w:tblLook w:val="0420" w:firstRow="1" w:lastRow="0" w:firstColumn="0" w:lastColumn="0" w:noHBand="0" w:noVBand="1"/>
      </w:tblPr>
      <w:tblGrid>
        <w:gridCol w:w="627"/>
        <w:gridCol w:w="2294"/>
        <w:gridCol w:w="2219"/>
        <w:gridCol w:w="4205"/>
      </w:tblGrid>
      <w:tr w:rsidR="00863E49" w:rsidRPr="00860523" w14:paraId="5F540C5D" w14:textId="77777777" w:rsidTr="005957A1"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3EFCA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31717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Разделы для самоподготовки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986D3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Источники информации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632B4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Вопросы для самоконтроля</w:t>
            </w:r>
          </w:p>
        </w:tc>
      </w:tr>
      <w:tr w:rsidR="00863E49" w:rsidRPr="00860523" w14:paraId="71E91569" w14:textId="77777777" w:rsidTr="005957A1">
        <w:trPr>
          <w:trHeight w:val="2265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B37FC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1.</w:t>
            </w:r>
          </w:p>
          <w:p w14:paraId="4A4F7D1D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667F8EB6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275721D8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54BA1A42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2.</w:t>
            </w:r>
          </w:p>
          <w:p w14:paraId="028E3810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42D5724A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118E5182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1BD9ACCA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3.</w:t>
            </w:r>
          </w:p>
          <w:p w14:paraId="08C67C94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41A60046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18655459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0261A8C9" w14:textId="77777777" w:rsidR="00863E49" w:rsidRPr="00860523" w:rsidRDefault="00863E49" w:rsidP="005957A1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4E150" w14:textId="145A3EE1" w:rsidR="00863E49" w:rsidRPr="00860523" w:rsidRDefault="009631A3" w:rsidP="005957A1">
            <w:pPr>
              <w:tabs>
                <w:tab w:val="left" w:pos="945"/>
              </w:tabs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</w:rPr>
              <w:t>Генетические термины и символы</w:t>
            </w:r>
          </w:p>
          <w:p w14:paraId="3108B2D5" w14:textId="77777777" w:rsidR="00863E49" w:rsidRPr="00860523" w:rsidRDefault="00863E49" w:rsidP="005957A1">
            <w:pPr>
              <w:tabs>
                <w:tab w:val="left" w:pos="945"/>
              </w:tabs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35C15465" w14:textId="77777777" w:rsidR="00863E49" w:rsidRPr="00860523" w:rsidRDefault="00863E49" w:rsidP="005957A1">
            <w:pPr>
              <w:tabs>
                <w:tab w:val="left" w:pos="945"/>
              </w:tabs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362122FC" w14:textId="6E5962A9" w:rsidR="00863E49" w:rsidRPr="00860523" w:rsidRDefault="009631A3" w:rsidP="005957A1">
            <w:pPr>
              <w:tabs>
                <w:tab w:val="left" w:pos="945"/>
              </w:tabs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Генотипы и фенотипы</w:t>
            </w:r>
            <w:r w:rsidR="001755FC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 фенотипическая изменчивость</w:t>
            </w:r>
          </w:p>
          <w:p w14:paraId="402B7B58" w14:textId="77777777" w:rsidR="00863E49" w:rsidRPr="00860523" w:rsidRDefault="00863E49" w:rsidP="005957A1">
            <w:pPr>
              <w:tabs>
                <w:tab w:val="left" w:pos="945"/>
              </w:tabs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1850582E" w14:textId="77777777" w:rsidR="00863E49" w:rsidRPr="00860523" w:rsidRDefault="00863E49" w:rsidP="005957A1">
            <w:pPr>
              <w:tabs>
                <w:tab w:val="left" w:pos="945"/>
              </w:tabs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14:paraId="5F27AD6B" w14:textId="69E390E3" w:rsidR="009631A3" w:rsidRPr="00860523" w:rsidRDefault="009631A3" w:rsidP="005957A1">
            <w:pPr>
              <w:tabs>
                <w:tab w:val="left" w:pos="945"/>
              </w:tabs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Законы Г. Менделя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0317337" w14:textId="423C96A8" w:rsidR="009A35DD" w:rsidRDefault="00266754" w:rsidP="005957A1">
            <w:pPr>
              <w:widowControl w:val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  <w:proofErr w:type="gramStart"/>
            <w:r w:rsidR="009631A3"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>А.А.</w:t>
            </w:r>
            <w:proofErr w:type="gramEnd"/>
            <w:r w:rsidR="009631A3"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Кириленко «Генетика. Все типы задач»</w:t>
            </w:r>
            <w:r w:rsidR="00863E49"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272807"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>Издательство «</w:t>
            </w:r>
            <w:proofErr w:type="spellStart"/>
            <w:r w:rsidR="00272807"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>Легоин</w:t>
            </w:r>
            <w:proofErr w:type="spellEnd"/>
            <w:proofErr w:type="gramStart"/>
            <w:r w:rsidR="00272807"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>»,  2023</w:t>
            </w:r>
            <w:proofErr w:type="gramEnd"/>
            <w:r w:rsidR="00272807"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14:paraId="53179B05" w14:textId="296C8180" w:rsidR="00863E49" w:rsidRPr="009A35DD" w:rsidRDefault="00272807" w:rsidP="005957A1">
            <w:pPr>
              <w:widowControl w:val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  <w:r w:rsidRPr="00860523">
              <w:rPr>
                <w:rFonts w:ascii="Times New Roman" w:hAnsi="Times New Roman"/>
                <w:sz w:val="24"/>
                <w:szCs w:val="24"/>
              </w:rPr>
              <w:t xml:space="preserve">Н.А.Каменский, </w:t>
            </w:r>
            <w:proofErr w:type="gramStart"/>
            <w:r w:rsidRPr="00860523">
              <w:rPr>
                <w:rFonts w:ascii="Times New Roman" w:hAnsi="Times New Roman"/>
                <w:sz w:val="24"/>
                <w:szCs w:val="24"/>
              </w:rPr>
              <w:t>Е.К.</w:t>
            </w:r>
            <w:proofErr w:type="gramEnd"/>
            <w:r w:rsidR="00266754" w:rsidRPr="0086052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60523">
              <w:rPr>
                <w:rFonts w:ascii="Times New Roman" w:hAnsi="Times New Roman"/>
                <w:sz w:val="24"/>
                <w:szCs w:val="24"/>
              </w:rPr>
              <w:t>Касперская, Биология. -10,11 класс Москва. Издательский центр «Академия». 2021 г.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2F0D2" w14:textId="1D8CC208" w:rsidR="00863E49" w:rsidRPr="00860523" w:rsidRDefault="00863E49" w:rsidP="00266754">
            <w:pPr>
              <w:widowControl w:val="0"/>
              <w:spacing w:line="276" w:lineRule="auto"/>
              <w:rPr>
                <w:rFonts w:ascii="Times New Roman" w:eastAsia="Bookman Old Style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  <w:lang w:eastAsia="ru-RU"/>
              </w:rPr>
              <w:t xml:space="preserve">1. </w:t>
            </w:r>
            <w:r w:rsidR="00272807"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</w:rPr>
              <w:t xml:space="preserve">Формулировка </w:t>
            </w:r>
            <w:r w:rsidR="00272807"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  <w:lang w:val="en-US"/>
              </w:rPr>
              <w:t>I</w:t>
            </w:r>
            <w:r w:rsidR="00272807"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</w:rPr>
              <w:t xml:space="preserve"> и </w:t>
            </w:r>
            <w:r w:rsidR="00272807"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="00272807" w:rsidRPr="00860523">
              <w:rPr>
                <w:rFonts w:ascii="Times New Roman" w:eastAsia="Bookman Old Style" w:hAnsi="Times New Roman"/>
                <w:sz w:val="24"/>
                <w:szCs w:val="24"/>
                <w:shd w:val="clear" w:color="auto" w:fill="FFFFFF"/>
              </w:rPr>
              <w:t xml:space="preserve"> законов Г. Менделя</w:t>
            </w:r>
          </w:p>
          <w:p w14:paraId="44FD989B" w14:textId="260B5A84" w:rsidR="00863E49" w:rsidRPr="00860523" w:rsidRDefault="00863E49" w:rsidP="005957A1">
            <w:pPr>
              <w:tabs>
                <w:tab w:val="left" w:pos="319"/>
              </w:tabs>
              <w:spacing w:after="255"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Bookman Old Style" w:hAnsi="Times New Roman"/>
                <w:iCs/>
                <w:sz w:val="24"/>
                <w:szCs w:val="24"/>
                <w:lang w:eastAsia="ru-RU"/>
              </w:rPr>
              <w:t xml:space="preserve">2. </w:t>
            </w:r>
            <w:r w:rsidR="00272807" w:rsidRPr="00860523">
              <w:rPr>
                <w:rFonts w:ascii="Times New Roman" w:eastAsia="Bookman Old Style" w:hAnsi="Times New Roman"/>
                <w:iCs/>
                <w:sz w:val="24"/>
                <w:szCs w:val="24"/>
                <w:lang w:eastAsia="ru-RU"/>
              </w:rPr>
              <w:t>Типы расщеплений по генотипам и фенотипам, в законах Г. Менделя.</w:t>
            </w:r>
          </w:p>
          <w:p w14:paraId="12F316A2" w14:textId="741DD766" w:rsidR="00266754" w:rsidRPr="00860523" w:rsidRDefault="00272807" w:rsidP="00272807">
            <w:pPr>
              <w:spacing w:line="276" w:lineRule="auto"/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3.Гомозиготные и гетерозиготные организмы.</w:t>
            </w:r>
          </w:p>
          <w:p w14:paraId="009BBE88" w14:textId="4CD1428E" w:rsidR="00863E49" w:rsidRPr="00860523" w:rsidRDefault="00272807" w:rsidP="00272807">
            <w:pPr>
              <w:spacing w:line="276" w:lineRule="auto"/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4.Доминантные и рецессивные признаки, отличия в проявлении </w:t>
            </w:r>
            <w:r w:rsidR="00A1413D" w:rsidRPr="00860523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этих признаков.</w:t>
            </w:r>
          </w:p>
        </w:tc>
      </w:tr>
    </w:tbl>
    <w:p w14:paraId="15E74B38" w14:textId="37DD5CC4" w:rsidR="00863E49" w:rsidRPr="00860523" w:rsidRDefault="00863E49" w:rsidP="00863E49">
      <w:pPr>
        <w:tabs>
          <w:tab w:val="left" w:pos="5670"/>
        </w:tabs>
        <w:spacing w:after="200" w:line="276" w:lineRule="auto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14:paraId="28625884" w14:textId="77777777" w:rsidR="00786603" w:rsidRPr="00860523" w:rsidRDefault="00786603" w:rsidP="00786603">
      <w:pPr>
        <w:keepNext/>
        <w:keepLine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0523">
        <w:rPr>
          <w:rFonts w:ascii="Times New Roman" w:eastAsia="Franklin Gothic Medium" w:hAnsi="Times New Roman" w:cs="Times New Roman"/>
          <w:b/>
          <w:bCs/>
          <w:sz w:val="24"/>
          <w:szCs w:val="24"/>
          <w:lang w:eastAsia="ru-RU"/>
        </w:rPr>
        <w:lastRenderedPageBreak/>
        <w:t>Основная литература</w:t>
      </w:r>
    </w:p>
    <w:p w14:paraId="4166689B" w14:textId="05676E51" w:rsidR="00786603" w:rsidRPr="009A35DD" w:rsidRDefault="009631A3" w:rsidP="007866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1.</w:t>
      </w:r>
      <w:r w:rsidR="00786603" w:rsidRPr="00860523">
        <w:rPr>
          <w:rFonts w:ascii="Times New Roman" w:hAnsi="Times New Roman" w:cs="Times New Roman"/>
          <w:sz w:val="24"/>
          <w:szCs w:val="24"/>
        </w:rPr>
        <w:t xml:space="preserve">Н.А.Каменский, </w:t>
      </w:r>
      <w:proofErr w:type="spellStart"/>
      <w:r w:rsidR="00786603" w:rsidRPr="00860523">
        <w:rPr>
          <w:rFonts w:ascii="Times New Roman" w:hAnsi="Times New Roman" w:cs="Times New Roman"/>
          <w:sz w:val="24"/>
          <w:szCs w:val="24"/>
        </w:rPr>
        <w:t>Е.К.Касперская</w:t>
      </w:r>
      <w:proofErr w:type="spellEnd"/>
      <w:r w:rsidR="00786603" w:rsidRPr="00860523">
        <w:rPr>
          <w:rFonts w:ascii="Times New Roman" w:hAnsi="Times New Roman" w:cs="Times New Roman"/>
          <w:sz w:val="24"/>
          <w:szCs w:val="24"/>
        </w:rPr>
        <w:t>, Биология. -10,11 класс Москва. Издательский центр «Академия». 2021 г.</w:t>
      </w:r>
    </w:p>
    <w:p w14:paraId="10C7DC13" w14:textId="77777777" w:rsidR="00786603" w:rsidRPr="00860523" w:rsidRDefault="00786603" w:rsidP="00786603">
      <w:pPr>
        <w:spacing w:after="0" w:line="240" w:lineRule="auto"/>
        <w:jc w:val="center"/>
        <w:rPr>
          <w:rFonts w:ascii="Times New Roman" w:eastAsia="Bookman Old Style" w:hAnsi="Times New Roman" w:cs="Times New Roman"/>
          <w:b/>
          <w:bCs/>
          <w:iCs/>
          <w:sz w:val="24"/>
          <w:szCs w:val="24"/>
          <w:lang w:eastAsia="ru-RU"/>
        </w:rPr>
      </w:pPr>
      <w:r w:rsidRPr="00860523">
        <w:rPr>
          <w:rFonts w:ascii="Times New Roman" w:eastAsia="Bookman Old Style" w:hAnsi="Times New Roman" w:cs="Times New Roman"/>
          <w:b/>
          <w:bCs/>
          <w:iCs/>
          <w:sz w:val="24"/>
          <w:szCs w:val="24"/>
          <w:lang w:eastAsia="ru-RU"/>
        </w:rPr>
        <w:t>Дополнительная литература</w:t>
      </w:r>
    </w:p>
    <w:p w14:paraId="2DB57366" w14:textId="1F1FF683" w:rsidR="00863E49" w:rsidRPr="009A35DD" w:rsidRDefault="00786603" w:rsidP="00863E49">
      <w:pPr>
        <w:spacing w:after="0" w:line="240" w:lineRule="auto"/>
        <w:contextualSpacing/>
        <w:rPr>
          <w:rFonts w:ascii="Times New Roman" w:hAnsi="Times New Roman" w:cs="Times New Roman"/>
          <w:iCs/>
          <w:sz w:val="24"/>
          <w:szCs w:val="24"/>
        </w:rPr>
      </w:pPr>
      <w:r w:rsidRPr="00860523">
        <w:rPr>
          <w:rFonts w:ascii="Times New Roman" w:hAnsi="Times New Roman" w:cs="Times New Roman"/>
          <w:iCs/>
          <w:sz w:val="24"/>
          <w:szCs w:val="24"/>
        </w:rPr>
        <w:t xml:space="preserve">1. Константинов В.М., Резанов А.Г., Фадеева </w:t>
      </w:r>
      <w:proofErr w:type="gramStart"/>
      <w:r w:rsidRPr="00860523">
        <w:rPr>
          <w:rFonts w:ascii="Times New Roman" w:hAnsi="Times New Roman" w:cs="Times New Roman"/>
          <w:iCs/>
          <w:sz w:val="24"/>
          <w:szCs w:val="24"/>
        </w:rPr>
        <w:t>Е.О..</w:t>
      </w:r>
      <w:proofErr w:type="gramEnd"/>
      <w:r w:rsidRPr="00860523">
        <w:rPr>
          <w:rFonts w:ascii="Times New Roman" w:hAnsi="Times New Roman" w:cs="Times New Roman"/>
          <w:iCs/>
          <w:sz w:val="24"/>
          <w:szCs w:val="24"/>
        </w:rPr>
        <w:t xml:space="preserve"> Биология. </w:t>
      </w:r>
      <w:r w:rsidRPr="00B57CB8">
        <w:rPr>
          <w:rFonts w:ascii="Times New Roman" w:hAnsi="Times New Roman" w:cs="Times New Roman"/>
          <w:iCs/>
          <w:sz w:val="24"/>
          <w:szCs w:val="24"/>
        </w:rPr>
        <w:t>Москва. Издательский центр «Академия». 2017г.</w:t>
      </w:r>
    </w:p>
    <w:p w14:paraId="2518E600" w14:textId="504F46FD" w:rsidR="00863E49" w:rsidRPr="00860523" w:rsidRDefault="009A35DD" w:rsidP="00863E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III</w:t>
      </w:r>
      <w:r w:rsidRPr="00860523">
        <w:rPr>
          <w:rFonts w:ascii="Times New Roman" w:eastAsia="Calibri" w:hAnsi="Times New Roman" w:cs="Times New Roman"/>
          <w:b/>
          <w:sz w:val="24"/>
          <w:szCs w:val="24"/>
        </w:rPr>
        <w:t>. ПРИЛОЖЕНИЯ</w:t>
      </w:r>
    </w:p>
    <w:p w14:paraId="473C4E97" w14:textId="77777777" w:rsidR="00863E49" w:rsidRPr="00860523" w:rsidRDefault="00863E49" w:rsidP="00863E49">
      <w:pPr>
        <w:spacing w:after="20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F9FC05C" w14:textId="77777777" w:rsidR="00863E49" w:rsidRPr="00860523" w:rsidRDefault="00863E49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Приложение № 3.1</w:t>
      </w:r>
    </w:p>
    <w:p w14:paraId="5EA36A87" w14:textId="25BAD46D" w:rsidR="00863E49" w:rsidRPr="00860523" w:rsidRDefault="00863E49" w:rsidP="00863E49">
      <w:pPr>
        <w:spacing w:after="0" w:line="276" w:lineRule="auto"/>
        <w:ind w:left="375"/>
        <w:contextualSpacing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Вопросы для фронтального опроса</w:t>
      </w:r>
    </w:p>
    <w:p w14:paraId="0B742B0C" w14:textId="7A863AE2" w:rsidR="000C63CF" w:rsidRPr="00860523" w:rsidRDefault="000C63CF" w:rsidP="000C63CF">
      <w:pPr>
        <w:pStyle w:val="a5"/>
        <w:spacing w:after="0" w:line="276" w:lineRule="auto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</w:p>
    <w:p w14:paraId="3E3AA678" w14:textId="77777777" w:rsidR="00863E49" w:rsidRPr="00860523" w:rsidRDefault="00863E49" w:rsidP="00863E4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A0FF5E1" w14:textId="1E5295F4" w:rsidR="00A1413D" w:rsidRPr="00860523" w:rsidRDefault="000C63CF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Дайте определение понятиям: генотип, фенотип.</w:t>
      </w:r>
    </w:p>
    <w:p w14:paraId="614F7945" w14:textId="7DC83A79" w:rsidR="000C63CF" w:rsidRPr="00860523" w:rsidRDefault="000C63CF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Зигота, </w:t>
      </w:r>
      <w:proofErr w:type="spellStart"/>
      <w:r w:rsidRPr="00860523">
        <w:rPr>
          <w:rFonts w:ascii="Times New Roman" w:hAnsi="Times New Roman" w:cs="Times New Roman"/>
          <w:sz w:val="24"/>
          <w:szCs w:val="24"/>
        </w:rPr>
        <w:t>гомозигота</w:t>
      </w:r>
      <w:proofErr w:type="spellEnd"/>
      <w:r w:rsidRPr="00860523">
        <w:rPr>
          <w:rFonts w:ascii="Times New Roman" w:hAnsi="Times New Roman" w:cs="Times New Roman"/>
          <w:sz w:val="24"/>
          <w:szCs w:val="24"/>
        </w:rPr>
        <w:t>, гетерозигота – в чем их отличие.</w:t>
      </w:r>
    </w:p>
    <w:p w14:paraId="05783D4E" w14:textId="38FF60C9" w:rsidR="000C63CF" w:rsidRPr="00860523" w:rsidRDefault="000C63CF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Какие гены называются аллельными</w:t>
      </w:r>
      <w:r w:rsidRPr="00860523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14:paraId="3830E00D" w14:textId="6EA89D45" w:rsidR="000C63CF" w:rsidRPr="00860523" w:rsidRDefault="000C63CF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Что такое локус</w:t>
      </w:r>
      <w:r w:rsidRPr="00860523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14:paraId="55A64ECF" w14:textId="6D814158" w:rsidR="000C63CF" w:rsidRPr="00860523" w:rsidRDefault="000C63CF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Первый закон Г. Менделя, формулировка и название.</w:t>
      </w:r>
    </w:p>
    <w:p w14:paraId="12B4C681" w14:textId="17F2D773" w:rsidR="000C63CF" w:rsidRPr="00860523" w:rsidRDefault="000C63CF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Второй закон Г. Менделя, формулировка и название.</w:t>
      </w:r>
    </w:p>
    <w:p w14:paraId="5A400C6D" w14:textId="133D5019" w:rsidR="000C63CF" w:rsidRPr="00860523" w:rsidRDefault="000C63CF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Полное и неполное доминирование</w:t>
      </w:r>
      <w:r w:rsidR="0075008E" w:rsidRPr="00860523">
        <w:rPr>
          <w:rFonts w:ascii="Times New Roman" w:hAnsi="Times New Roman" w:cs="Times New Roman"/>
          <w:sz w:val="24"/>
          <w:szCs w:val="24"/>
        </w:rPr>
        <w:t xml:space="preserve"> и вероятность формирования потомства.</w:t>
      </w:r>
    </w:p>
    <w:p w14:paraId="32368209" w14:textId="69455A4E" w:rsidR="0075008E" w:rsidRPr="00860523" w:rsidRDefault="0075008E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Третий закон Г. Менделя.</w:t>
      </w:r>
    </w:p>
    <w:p w14:paraId="24A64E29" w14:textId="49567BE9" w:rsidR="00642F71" w:rsidRPr="00860523" w:rsidRDefault="00642F71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Какое скрещивание называется анализирующим</w:t>
      </w:r>
      <w:r w:rsidRPr="00860523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14:paraId="15DC6CF8" w14:textId="26DE0269" w:rsidR="00642F71" w:rsidRPr="00860523" w:rsidRDefault="00642F71" w:rsidP="00D759B2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860523">
        <w:rPr>
          <w:rFonts w:ascii="Times New Roman" w:hAnsi="Times New Roman" w:cs="Times New Roman"/>
          <w:sz w:val="24"/>
          <w:szCs w:val="24"/>
        </w:rPr>
        <w:t xml:space="preserve"> какой целью проводится анализирующее скрещивание?</w:t>
      </w:r>
    </w:p>
    <w:p w14:paraId="2E0A2486" w14:textId="3C300E51" w:rsidR="000C63CF" w:rsidRPr="00860523" w:rsidRDefault="000C63CF" w:rsidP="000C63CF">
      <w:pPr>
        <w:pStyle w:val="a5"/>
        <w:spacing w:after="0" w:line="360" w:lineRule="auto"/>
        <w:ind w:left="960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A55169" w14:textId="71587A86" w:rsidR="00863E49" w:rsidRPr="00860523" w:rsidRDefault="00863E49" w:rsidP="00A1413D">
      <w:pPr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F311411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8DBB1BB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F3E3FF5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2285880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0D7C658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0E0FF61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2B1FBCF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11630A7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B556B8F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70C0E37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48A0F78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F807756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E6F0B1D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50A2E86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2A7C677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9757968" w14:textId="7777777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54764E0" w14:textId="6D9C84D4" w:rsidR="00863E49" w:rsidRPr="00860523" w:rsidRDefault="00863E49" w:rsidP="0075008E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8A0A2BE" w14:textId="77777777" w:rsidR="0098710E" w:rsidRPr="00860523" w:rsidRDefault="0098710E" w:rsidP="0075008E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FA4748B" w14:textId="0C6329F6" w:rsidR="0075008E" w:rsidRDefault="0075008E" w:rsidP="0075008E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34D71DF" w14:textId="5D1657FE" w:rsidR="009A35DD" w:rsidRDefault="009A35DD" w:rsidP="0075008E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D3A9F43" w14:textId="0CFCAE13" w:rsidR="009A35DD" w:rsidRDefault="009A35DD" w:rsidP="0075008E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4AED57C" w14:textId="5240D3EE" w:rsidR="009A35DD" w:rsidRDefault="009A35DD" w:rsidP="0075008E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C0F4228" w14:textId="1069B334" w:rsidR="009A35DD" w:rsidRDefault="009A35DD" w:rsidP="0075008E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20C8DFC" w14:textId="77777777" w:rsidR="009A35DD" w:rsidRPr="00860523" w:rsidRDefault="009A35DD" w:rsidP="0075008E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6F23C21" w14:textId="65F974FC" w:rsidR="0075008E" w:rsidRPr="00860523" w:rsidRDefault="0075008E" w:rsidP="0075008E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5B7A23E" w14:textId="55E63E5B" w:rsidR="0075008E" w:rsidRPr="00860523" w:rsidRDefault="0075008E" w:rsidP="0075008E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Приложение № 3.2</w:t>
      </w:r>
    </w:p>
    <w:p w14:paraId="68C92474" w14:textId="1EBCFE5B" w:rsidR="0075008E" w:rsidRPr="00860523" w:rsidRDefault="0075008E" w:rsidP="0075008E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0523">
        <w:rPr>
          <w:rFonts w:ascii="Times New Roman" w:hAnsi="Times New Roman" w:cs="Times New Roman"/>
          <w:b/>
          <w:sz w:val="24"/>
          <w:szCs w:val="24"/>
        </w:rPr>
        <w:t>Эталон ответов к фронтальному опросу по теме:</w:t>
      </w:r>
      <w:r w:rsidR="009B7FB2" w:rsidRPr="00860523">
        <w:rPr>
          <w:rFonts w:ascii="Times New Roman" w:hAnsi="Times New Roman" w:cs="Times New Roman"/>
          <w:b/>
          <w:sz w:val="24"/>
          <w:szCs w:val="24"/>
        </w:rPr>
        <w:t xml:space="preserve"> «Основы наследственности и изменчивости»</w:t>
      </w:r>
    </w:p>
    <w:p w14:paraId="1545ACC7" w14:textId="77777777" w:rsidR="0075008E" w:rsidRPr="00860523" w:rsidRDefault="0075008E" w:rsidP="00905A07">
      <w:pPr>
        <w:pStyle w:val="a6"/>
        <w:numPr>
          <w:ilvl w:val="0"/>
          <w:numId w:val="13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60523">
        <w:rPr>
          <w:rFonts w:ascii="Times New Roman" w:hAnsi="Times New Roman"/>
          <w:sz w:val="24"/>
          <w:szCs w:val="24"/>
        </w:rPr>
        <w:t xml:space="preserve">Генотип — совокупность генов данного организма, которая, в отличие от понятий генома и генофонда, характеризует особь, а не вид (ещё отличием генотипа от генома является включение в понятие "геном" </w:t>
      </w:r>
      <w:proofErr w:type="spellStart"/>
      <w:r w:rsidRPr="00860523">
        <w:rPr>
          <w:rFonts w:ascii="Times New Roman" w:hAnsi="Times New Roman"/>
          <w:sz w:val="24"/>
          <w:szCs w:val="24"/>
        </w:rPr>
        <w:t>некодирующих</w:t>
      </w:r>
      <w:proofErr w:type="spellEnd"/>
      <w:r w:rsidRPr="00860523">
        <w:rPr>
          <w:rFonts w:ascii="Times New Roman" w:hAnsi="Times New Roman"/>
          <w:sz w:val="24"/>
          <w:szCs w:val="24"/>
        </w:rPr>
        <w:t xml:space="preserve"> последовательностей, не входящих в понятие "генотип"). Вместе с факторами внешней среды определяет фенотип организма. Фенотип – совокупность характеристик, присущих индивиду на определённой стадии развития. </w:t>
      </w:r>
    </w:p>
    <w:p w14:paraId="2D021421" w14:textId="062E81D7" w:rsidR="0075008E" w:rsidRPr="00860523" w:rsidRDefault="0075008E" w:rsidP="00905A07">
      <w:pPr>
        <w:pStyle w:val="a6"/>
        <w:numPr>
          <w:ilvl w:val="0"/>
          <w:numId w:val="13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60523">
        <w:rPr>
          <w:rFonts w:ascii="Times New Roman" w:hAnsi="Times New Roman"/>
          <w:sz w:val="24"/>
          <w:szCs w:val="24"/>
        </w:rPr>
        <w:t>Зигота – оплодотворенная яйцеклетка</w:t>
      </w:r>
      <w:r w:rsidR="00C326F5" w:rsidRPr="00860523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860523">
        <w:rPr>
          <w:rFonts w:ascii="Times New Roman" w:hAnsi="Times New Roman"/>
          <w:sz w:val="24"/>
          <w:szCs w:val="24"/>
        </w:rPr>
        <w:t>Гомозигота</w:t>
      </w:r>
      <w:proofErr w:type="spellEnd"/>
      <w:r w:rsidRPr="00860523">
        <w:rPr>
          <w:rFonts w:ascii="Times New Roman" w:hAnsi="Times New Roman"/>
          <w:sz w:val="24"/>
          <w:szCs w:val="24"/>
        </w:rPr>
        <w:t xml:space="preserve"> — диплоидный организм или клетка, несущий идентичные аллели в гомологичных хромосомах (</w:t>
      </w:r>
      <w:r w:rsidRPr="00860523">
        <w:rPr>
          <w:rFonts w:ascii="Times New Roman" w:hAnsi="Times New Roman"/>
          <w:i/>
          <w:sz w:val="24"/>
          <w:szCs w:val="24"/>
        </w:rPr>
        <w:t xml:space="preserve">АА, </w:t>
      </w:r>
      <w:proofErr w:type="spellStart"/>
      <w:r w:rsidRPr="00860523">
        <w:rPr>
          <w:rFonts w:ascii="Times New Roman" w:hAnsi="Times New Roman"/>
          <w:i/>
          <w:sz w:val="24"/>
          <w:szCs w:val="24"/>
        </w:rPr>
        <w:t>ааВВ</w:t>
      </w:r>
      <w:proofErr w:type="spellEnd"/>
      <w:r w:rsidRPr="00860523">
        <w:rPr>
          <w:rFonts w:ascii="Times New Roman" w:hAnsi="Times New Roman"/>
          <w:sz w:val="24"/>
          <w:szCs w:val="24"/>
        </w:rPr>
        <w:t xml:space="preserve">). Образует один тип гамет. Гетерозигота — клетка (или организм), содержащая два различных </w:t>
      </w:r>
      <w:proofErr w:type="spellStart"/>
      <w:r w:rsidRPr="00860523">
        <w:rPr>
          <w:rFonts w:ascii="Times New Roman" w:hAnsi="Times New Roman"/>
          <w:sz w:val="24"/>
          <w:szCs w:val="24"/>
        </w:rPr>
        <w:t>аллеля</w:t>
      </w:r>
      <w:proofErr w:type="spellEnd"/>
      <w:r w:rsidRPr="00860523">
        <w:rPr>
          <w:rFonts w:ascii="Times New Roman" w:hAnsi="Times New Roman"/>
          <w:sz w:val="24"/>
          <w:szCs w:val="24"/>
        </w:rPr>
        <w:t xml:space="preserve"> в конкретном локусе гомологичных хромосом (</w:t>
      </w:r>
      <w:proofErr w:type="spellStart"/>
      <w:r w:rsidRPr="00860523">
        <w:rPr>
          <w:rFonts w:ascii="Times New Roman" w:hAnsi="Times New Roman"/>
          <w:i/>
          <w:sz w:val="24"/>
          <w:szCs w:val="24"/>
        </w:rPr>
        <w:t>Аа</w:t>
      </w:r>
      <w:proofErr w:type="spellEnd"/>
      <w:r w:rsidRPr="00860523">
        <w:rPr>
          <w:rFonts w:ascii="Times New Roman" w:hAnsi="Times New Roman"/>
          <w:i/>
          <w:sz w:val="24"/>
          <w:szCs w:val="24"/>
        </w:rPr>
        <w:t xml:space="preserve">, </w:t>
      </w:r>
      <w:proofErr w:type="spellStart"/>
      <w:r w:rsidRPr="00860523">
        <w:rPr>
          <w:rFonts w:ascii="Times New Roman" w:hAnsi="Times New Roman"/>
          <w:i/>
          <w:sz w:val="24"/>
          <w:szCs w:val="24"/>
        </w:rPr>
        <w:t>АаВ</w:t>
      </w:r>
      <w:proofErr w:type="spellEnd"/>
      <w:r w:rsidRPr="00860523">
        <w:rPr>
          <w:rFonts w:ascii="Times New Roman" w:hAnsi="Times New Roman"/>
          <w:i/>
          <w:sz w:val="24"/>
          <w:szCs w:val="24"/>
          <w:lang w:val="en-US"/>
        </w:rPr>
        <w:t>b</w:t>
      </w:r>
      <w:r w:rsidRPr="00860523">
        <w:rPr>
          <w:rFonts w:ascii="Times New Roman" w:hAnsi="Times New Roman"/>
          <w:sz w:val="24"/>
          <w:szCs w:val="24"/>
        </w:rPr>
        <w:t>). Образует несколько типов гамет.</w:t>
      </w:r>
    </w:p>
    <w:p w14:paraId="4137B759" w14:textId="1231C74E" w:rsidR="00C326F5" w:rsidRPr="00860523" w:rsidRDefault="00C326F5" w:rsidP="00905A07">
      <w:pPr>
        <w:pStyle w:val="a6"/>
        <w:numPr>
          <w:ilvl w:val="0"/>
          <w:numId w:val="13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60523">
        <w:rPr>
          <w:rFonts w:ascii="Times New Roman" w:hAnsi="Times New Roman"/>
          <w:sz w:val="24"/>
          <w:szCs w:val="24"/>
        </w:rPr>
        <w:t>Гены, расположенные в одних и тех же локусах гомологичных хромосом.</w:t>
      </w:r>
    </w:p>
    <w:p w14:paraId="1AB7B81B" w14:textId="0BCC1303" w:rsidR="00C326F5" w:rsidRPr="00860523" w:rsidRDefault="00C326F5" w:rsidP="00905A07">
      <w:pPr>
        <w:pStyle w:val="a6"/>
        <w:numPr>
          <w:ilvl w:val="0"/>
          <w:numId w:val="13"/>
        </w:numPr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60523">
        <w:rPr>
          <w:rFonts w:ascii="Times New Roman" w:hAnsi="Times New Roman"/>
          <w:sz w:val="24"/>
          <w:szCs w:val="24"/>
        </w:rPr>
        <w:t>Локус – это наиболее вероятное местонахождение гена в хромосоме.</w:t>
      </w:r>
    </w:p>
    <w:p w14:paraId="43CAF48E" w14:textId="354FC91F" w:rsidR="0075008E" w:rsidRPr="00860523" w:rsidRDefault="0075008E" w:rsidP="00905A07">
      <w:pPr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Закон единообразия </w:t>
      </w:r>
      <w:proofErr w:type="gramStart"/>
      <w:r w:rsidR="00C326F5" w:rsidRPr="00860523">
        <w:rPr>
          <w:rFonts w:ascii="Times New Roman" w:hAnsi="Times New Roman" w:cs="Times New Roman"/>
          <w:sz w:val="24"/>
          <w:szCs w:val="24"/>
        </w:rPr>
        <w:t xml:space="preserve">гибридов </w:t>
      </w:r>
      <w:r w:rsidRPr="00860523">
        <w:rPr>
          <w:rFonts w:ascii="Times New Roman" w:hAnsi="Times New Roman" w:cs="Times New Roman"/>
          <w:sz w:val="24"/>
          <w:szCs w:val="24"/>
        </w:rPr>
        <w:t xml:space="preserve"> первого</w:t>
      </w:r>
      <w:proofErr w:type="gramEnd"/>
      <w:r w:rsidRPr="00860523">
        <w:rPr>
          <w:rFonts w:ascii="Times New Roman" w:hAnsi="Times New Roman" w:cs="Times New Roman"/>
          <w:sz w:val="24"/>
          <w:szCs w:val="24"/>
        </w:rPr>
        <w:t xml:space="preserve"> поколения. При скрещивании чистолинейных, гомозиготных родительских форм все потомство будет единообразно по генотипу и фенотипу.</w:t>
      </w:r>
      <w:r w:rsidR="00C326F5" w:rsidRPr="00860523">
        <w:rPr>
          <w:rFonts w:ascii="Times New Roman" w:hAnsi="Times New Roman" w:cs="Times New Roman"/>
          <w:sz w:val="24"/>
          <w:szCs w:val="24"/>
        </w:rPr>
        <w:t xml:space="preserve"> Или закон доминирования.</w:t>
      </w:r>
    </w:p>
    <w:p w14:paraId="5C14B8C3" w14:textId="11104C4B" w:rsidR="0075008E" w:rsidRPr="00860523" w:rsidRDefault="0075008E" w:rsidP="00905A07">
      <w:pPr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Закон расщепления. При скрещивании гетерозиготных родительских форм в потомстве наблюдается расщепление по генотипу 1: 2: 1, по фенотипу 3: 1.</w:t>
      </w:r>
      <w:r w:rsidR="00C326F5" w:rsidRPr="00860523">
        <w:rPr>
          <w:rFonts w:ascii="Times New Roman" w:hAnsi="Times New Roman" w:cs="Times New Roman"/>
          <w:sz w:val="24"/>
          <w:szCs w:val="24"/>
        </w:rPr>
        <w:t xml:space="preserve"> Или, при скрещивании двух гибридов первого поколения, во втором поколении наблюдается разное числовое соотношение особей как по генотипу: 1:2:1, так и по фенотипу: 3:1.</w:t>
      </w:r>
    </w:p>
    <w:p w14:paraId="394B8BAC" w14:textId="6CAAAF24" w:rsidR="00C326F5" w:rsidRPr="00860523" w:rsidRDefault="00C326F5" w:rsidP="00905A07">
      <w:pPr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При полном доминировании первое поколение формируется единообразным, с признаком одной родительской формы – доминантным, а при неполном доминировании</w:t>
      </w:r>
      <w:r w:rsidR="00642F71" w:rsidRPr="00860523">
        <w:rPr>
          <w:rFonts w:ascii="Times New Roman" w:hAnsi="Times New Roman" w:cs="Times New Roman"/>
          <w:sz w:val="24"/>
          <w:szCs w:val="24"/>
        </w:rPr>
        <w:t xml:space="preserve"> – формируется промежуточный признак.</w:t>
      </w:r>
    </w:p>
    <w:p w14:paraId="31509038" w14:textId="6D9431BF" w:rsidR="00642F71" w:rsidRPr="00860523" w:rsidRDefault="0075008E" w:rsidP="00905A07">
      <w:pPr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Закон независимого наследования признаков</w:t>
      </w:r>
      <w:r w:rsidR="00642F71" w:rsidRPr="00860523">
        <w:rPr>
          <w:rFonts w:ascii="Times New Roman" w:hAnsi="Times New Roman" w:cs="Times New Roman"/>
          <w:sz w:val="24"/>
          <w:szCs w:val="24"/>
        </w:rPr>
        <w:t>: при скрещивании гибридов первого поколения, во втором поколении наблюдается независимое комбинирование признаков, по фенотипу: 9:3:3:1.</w:t>
      </w:r>
    </w:p>
    <w:p w14:paraId="18BC20F0" w14:textId="3A7376B2" w:rsidR="0075008E" w:rsidRPr="00860523" w:rsidRDefault="00642F71" w:rsidP="00905A07">
      <w:pPr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bCs/>
          <w:sz w:val="24"/>
          <w:szCs w:val="24"/>
        </w:rPr>
        <w:t xml:space="preserve">Скрещивание гетерозиготного организма с рецессивной </w:t>
      </w:r>
      <w:proofErr w:type="spellStart"/>
      <w:r w:rsidRPr="00860523">
        <w:rPr>
          <w:rFonts w:ascii="Times New Roman" w:hAnsi="Times New Roman" w:cs="Times New Roman"/>
          <w:bCs/>
          <w:sz w:val="24"/>
          <w:szCs w:val="24"/>
        </w:rPr>
        <w:t>гомозиготой</w:t>
      </w:r>
      <w:proofErr w:type="spellEnd"/>
      <w:r w:rsidRPr="00860523">
        <w:rPr>
          <w:rFonts w:ascii="Times New Roman" w:hAnsi="Times New Roman" w:cs="Times New Roman"/>
          <w:bCs/>
          <w:sz w:val="24"/>
          <w:szCs w:val="24"/>
        </w:rPr>
        <w:t>.</w:t>
      </w:r>
    </w:p>
    <w:p w14:paraId="3FD6DD07" w14:textId="0746FE62" w:rsidR="0098710E" w:rsidRPr="00860523" w:rsidRDefault="00642F71" w:rsidP="00905A07">
      <w:pPr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Для выявления чистопородности потомства</w:t>
      </w:r>
      <w:bookmarkStart w:id="6" w:name="_Hlk116377585"/>
      <w:bookmarkStart w:id="7" w:name="_Hlk116194467"/>
    </w:p>
    <w:p w14:paraId="4999A6FB" w14:textId="77777777" w:rsidR="00905A07" w:rsidRPr="00860523" w:rsidRDefault="00905A07" w:rsidP="00905A07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4002D678" w14:textId="24E47B12" w:rsidR="0098710E" w:rsidRPr="00860523" w:rsidRDefault="0098710E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C523049" w14:textId="47068E3A" w:rsidR="0098710E" w:rsidRPr="00860523" w:rsidRDefault="0098710E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18B210F" w14:textId="023E8890" w:rsidR="0098710E" w:rsidRPr="00860523" w:rsidRDefault="0098710E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4099AA9" w14:textId="76AFC9F2" w:rsidR="0098710E" w:rsidRDefault="0098710E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0E33B1B" w14:textId="3EB88345" w:rsidR="009A35DD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790C030" w14:textId="28B21E40" w:rsidR="009A35DD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43F3419" w14:textId="4F32985B" w:rsidR="009A35DD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30BC827" w14:textId="03FF417B" w:rsidR="009A35DD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27FAD53" w14:textId="49DC6F24" w:rsidR="009A35DD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8A0A480" w14:textId="0DEE5F7B" w:rsidR="009A35DD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CD1A011" w14:textId="0BD32F9E" w:rsidR="009A35DD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FD66F14" w14:textId="4E7071FF" w:rsidR="009A35DD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AD230F5" w14:textId="505E93C7" w:rsidR="009A35DD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758111C" w14:textId="77777777" w:rsidR="009A35DD" w:rsidRPr="00860523" w:rsidRDefault="009A35DD" w:rsidP="00863E49">
      <w:pPr>
        <w:spacing w:after="200" w:line="276" w:lineRule="auto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bookmarkEnd w:id="6"/>
    <w:bookmarkEnd w:id="7"/>
    <w:p w14:paraId="177AE67D" w14:textId="12E2539C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14:paraId="0FAE5560" w14:textId="77777777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Cs/>
          <w:color w:val="000000"/>
          <w:sz w:val="24"/>
          <w:szCs w:val="24"/>
        </w:rPr>
      </w:pPr>
    </w:p>
    <w:p w14:paraId="60E911DD" w14:textId="2E0E0537" w:rsidR="00863E49" w:rsidRPr="00860523" w:rsidRDefault="00863E49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Приложение № 3.3</w:t>
      </w:r>
    </w:p>
    <w:p w14:paraId="52FFE34D" w14:textId="3DBFDA70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42BCFE3" w14:textId="1FD2D8BC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DFE9E61" w14:textId="77777777" w:rsidR="00B373B7" w:rsidRPr="00860523" w:rsidRDefault="00B373B7" w:rsidP="00B373B7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«Глоссарий»</w:t>
      </w: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80"/>
        <w:gridCol w:w="5136"/>
      </w:tblGrid>
      <w:tr w:rsidR="00B373B7" w:rsidRPr="00860523" w14:paraId="62C91A6E" w14:textId="77777777" w:rsidTr="00486DD7">
        <w:trPr>
          <w:trHeight w:val="345"/>
        </w:trPr>
        <w:tc>
          <w:tcPr>
            <w:tcW w:w="4080" w:type="dxa"/>
          </w:tcPr>
          <w:p w14:paraId="4C0EA21D" w14:textId="77777777" w:rsidR="00B373B7" w:rsidRPr="00860523" w:rsidRDefault="00B373B7" w:rsidP="00486DD7">
            <w:pPr>
              <w:pStyle w:val="TableParagraph"/>
              <w:spacing w:line="273" w:lineRule="exact"/>
              <w:ind w:left="4"/>
              <w:jc w:val="center"/>
              <w:rPr>
                <w:b/>
                <w:sz w:val="24"/>
                <w:szCs w:val="24"/>
              </w:rPr>
            </w:pPr>
            <w:r w:rsidRPr="00860523">
              <w:rPr>
                <w:b/>
                <w:w w:val="99"/>
                <w:sz w:val="24"/>
                <w:szCs w:val="24"/>
              </w:rPr>
              <w:t>1</w:t>
            </w:r>
          </w:p>
        </w:tc>
        <w:tc>
          <w:tcPr>
            <w:tcW w:w="5136" w:type="dxa"/>
          </w:tcPr>
          <w:p w14:paraId="686E192F" w14:textId="77777777" w:rsidR="00B373B7" w:rsidRPr="00860523" w:rsidRDefault="00B373B7" w:rsidP="00486DD7">
            <w:pPr>
              <w:pStyle w:val="TableParagraph"/>
              <w:spacing w:line="273" w:lineRule="exact"/>
              <w:ind w:left="14"/>
              <w:jc w:val="center"/>
              <w:rPr>
                <w:b/>
                <w:sz w:val="24"/>
                <w:szCs w:val="24"/>
              </w:rPr>
            </w:pPr>
            <w:r w:rsidRPr="00860523">
              <w:rPr>
                <w:b/>
                <w:w w:val="99"/>
                <w:sz w:val="24"/>
                <w:szCs w:val="24"/>
              </w:rPr>
              <w:t>2</w:t>
            </w:r>
          </w:p>
        </w:tc>
      </w:tr>
      <w:tr w:rsidR="00B373B7" w:rsidRPr="00860523" w14:paraId="5296E52C" w14:textId="77777777" w:rsidTr="00486DD7">
        <w:trPr>
          <w:trHeight w:val="345"/>
        </w:trPr>
        <w:tc>
          <w:tcPr>
            <w:tcW w:w="4080" w:type="dxa"/>
          </w:tcPr>
          <w:p w14:paraId="5807DF8D" w14:textId="77777777" w:rsidR="00B373B7" w:rsidRPr="00860523" w:rsidRDefault="00B373B7" w:rsidP="00486DD7">
            <w:pPr>
              <w:pStyle w:val="TableParagraph"/>
              <w:spacing w:line="273" w:lineRule="exact"/>
              <w:ind w:left="806"/>
              <w:rPr>
                <w:b/>
                <w:sz w:val="24"/>
                <w:szCs w:val="24"/>
              </w:rPr>
            </w:pPr>
            <w:proofErr w:type="spellStart"/>
            <w:r w:rsidRPr="00860523">
              <w:rPr>
                <w:b/>
                <w:sz w:val="24"/>
                <w:szCs w:val="24"/>
              </w:rPr>
              <w:t>Генетические</w:t>
            </w:r>
            <w:proofErr w:type="spellEnd"/>
            <w:r w:rsidRPr="00860523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b/>
                <w:sz w:val="24"/>
                <w:szCs w:val="24"/>
              </w:rPr>
              <w:t>понятия</w:t>
            </w:r>
            <w:proofErr w:type="spellEnd"/>
          </w:p>
        </w:tc>
        <w:tc>
          <w:tcPr>
            <w:tcW w:w="5136" w:type="dxa"/>
          </w:tcPr>
          <w:p w14:paraId="41180C26" w14:textId="77777777" w:rsidR="00B373B7" w:rsidRPr="00860523" w:rsidRDefault="00B373B7" w:rsidP="00486DD7">
            <w:pPr>
              <w:pStyle w:val="TableParagraph"/>
              <w:spacing w:line="273" w:lineRule="exact"/>
              <w:ind w:left="2250"/>
              <w:rPr>
                <w:b/>
                <w:sz w:val="24"/>
                <w:szCs w:val="24"/>
              </w:rPr>
            </w:pPr>
            <w:proofErr w:type="spellStart"/>
            <w:r w:rsidRPr="00860523">
              <w:rPr>
                <w:b/>
                <w:sz w:val="24"/>
                <w:szCs w:val="24"/>
              </w:rPr>
              <w:t>Их</w:t>
            </w:r>
            <w:proofErr w:type="spellEnd"/>
            <w:r w:rsidRPr="00860523">
              <w:rPr>
                <w:b/>
                <w:spacing w:val="57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b/>
                <w:sz w:val="24"/>
                <w:szCs w:val="24"/>
              </w:rPr>
              <w:t>характеристика</w:t>
            </w:r>
            <w:proofErr w:type="spellEnd"/>
          </w:p>
        </w:tc>
      </w:tr>
      <w:tr w:rsidR="00B373B7" w:rsidRPr="00860523" w14:paraId="14415323" w14:textId="77777777" w:rsidTr="00486DD7">
        <w:trPr>
          <w:trHeight w:val="373"/>
        </w:trPr>
        <w:tc>
          <w:tcPr>
            <w:tcW w:w="4080" w:type="dxa"/>
          </w:tcPr>
          <w:p w14:paraId="01E29AE3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Генетика</w:t>
            </w:r>
            <w:proofErr w:type="spellEnd"/>
          </w:p>
        </w:tc>
        <w:tc>
          <w:tcPr>
            <w:tcW w:w="5136" w:type="dxa"/>
          </w:tcPr>
          <w:p w14:paraId="6D5C9808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0E42EEB3" w14:textId="77777777" w:rsidTr="00486DD7">
        <w:trPr>
          <w:trHeight w:val="359"/>
        </w:trPr>
        <w:tc>
          <w:tcPr>
            <w:tcW w:w="4080" w:type="dxa"/>
          </w:tcPr>
          <w:p w14:paraId="291F233C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Наследственность</w:t>
            </w:r>
            <w:proofErr w:type="spellEnd"/>
          </w:p>
        </w:tc>
        <w:tc>
          <w:tcPr>
            <w:tcW w:w="5136" w:type="dxa"/>
          </w:tcPr>
          <w:p w14:paraId="2A976D25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3B7B48D5" w14:textId="77777777" w:rsidTr="00486DD7">
        <w:trPr>
          <w:trHeight w:val="374"/>
        </w:trPr>
        <w:tc>
          <w:tcPr>
            <w:tcW w:w="4080" w:type="dxa"/>
          </w:tcPr>
          <w:p w14:paraId="38CBFCBB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Генотип</w:t>
            </w:r>
            <w:proofErr w:type="spellEnd"/>
          </w:p>
        </w:tc>
        <w:tc>
          <w:tcPr>
            <w:tcW w:w="5136" w:type="dxa"/>
          </w:tcPr>
          <w:p w14:paraId="04AB5227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79843D26" w14:textId="77777777" w:rsidTr="00486DD7">
        <w:trPr>
          <w:trHeight w:val="359"/>
        </w:trPr>
        <w:tc>
          <w:tcPr>
            <w:tcW w:w="4080" w:type="dxa"/>
          </w:tcPr>
          <w:p w14:paraId="03A5E2BB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Фенотип</w:t>
            </w:r>
            <w:proofErr w:type="spellEnd"/>
          </w:p>
        </w:tc>
        <w:tc>
          <w:tcPr>
            <w:tcW w:w="5136" w:type="dxa"/>
          </w:tcPr>
          <w:p w14:paraId="0DF7E120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74511AF2" w14:textId="77777777" w:rsidTr="00486DD7">
        <w:trPr>
          <w:trHeight w:val="374"/>
        </w:trPr>
        <w:tc>
          <w:tcPr>
            <w:tcW w:w="4080" w:type="dxa"/>
          </w:tcPr>
          <w:p w14:paraId="612AC14E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Аллельные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гены</w:t>
            </w:r>
            <w:proofErr w:type="spellEnd"/>
          </w:p>
        </w:tc>
        <w:tc>
          <w:tcPr>
            <w:tcW w:w="5136" w:type="dxa"/>
          </w:tcPr>
          <w:p w14:paraId="4046B9C2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273968D2" w14:textId="77777777" w:rsidTr="00486DD7">
        <w:trPr>
          <w:trHeight w:val="412"/>
        </w:trPr>
        <w:tc>
          <w:tcPr>
            <w:tcW w:w="4080" w:type="dxa"/>
          </w:tcPr>
          <w:p w14:paraId="66839D17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Доминантные</w:t>
            </w:r>
            <w:proofErr w:type="spellEnd"/>
            <w:r w:rsidRPr="00860523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признаки</w:t>
            </w:r>
            <w:proofErr w:type="spellEnd"/>
          </w:p>
        </w:tc>
        <w:tc>
          <w:tcPr>
            <w:tcW w:w="5136" w:type="dxa"/>
          </w:tcPr>
          <w:p w14:paraId="622E59D7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76A32365" w14:textId="77777777" w:rsidTr="00486DD7">
        <w:trPr>
          <w:trHeight w:val="278"/>
        </w:trPr>
        <w:tc>
          <w:tcPr>
            <w:tcW w:w="4080" w:type="dxa"/>
          </w:tcPr>
          <w:p w14:paraId="6077005A" w14:textId="77777777" w:rsidR="00B373B7" w:rsidRPr="00860523" w:rsidRDefault="00B373B7" w:rsidP="00486DD7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Рецессивные</w:t>
            </w:r>
            <w:proofErr w:type="spellEnd"/>
            <w:r w:rsidRPr="00860523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признаки</w:t>
            </w:r>
            <w:proofErr w:type="spellEnd"/>
          </w:p>
        </w:tc>
        <w:tc>
          <w:tcPr>
            <w:tcW w:w="5136" w:type="dxa"/>
          </w:tcPr>
          <w:p w14:paraId="50556226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7CD379D0" w14:textId="77777777" w:rsidTr="00486DD7">
        <w:trPr>
          <w:trHeight w:val="277"/>
        </w:trPr>
        <w:tc>
          <w:tcPr>
            <w:tcW w:w="4080" w:type="dxa"/>
          </w:tcPr>
          <w:p w14:paraId="6B91C07E" w14:textId="77777777" w:rsidR="00B373B7" w:rsidRPr="00860523" w:rsidRDefault="00B373B7" w:rsidP="00486DD7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Гомозиготные</w:t>
            </w:r>
            <w:proofErr w:type="spellEnd"/>
            <w:r w:rsidRPr="00860523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особи</w:t>
            </w:r>
            <w:proofErr w:type="spellEnd"/>
          </w:p>
        </w:tc>
        <w:tc>
          <w:tcPr>
            <w:tcW w:w="5136" w:type="dxa"/>
          </w:tcPr>
          <w:p w14:paraId="519283B4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71F450AB" w14:textId="77777777" w:rsidTr="00486DD7">
        <w:trPr>
          <w:trHeight w:val="316"/>
        </w:trPr>
        <w:tc>
          <w:tcPr>
            <w:tcW w:w="4080" w:type="dxa"/>
          </w:tcPr>
          <w:p w14:paraId="57F51034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Гетерозиготные</w:t>
            </w:r>
            <w:proofErr w:type="spellEnd"/>
            <w:r w:rsidRPr="00860523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особи</w:t>
            </w:r>
            <w:proofErr w:type="spellEnd"/>
          </w:p>
        </w:tc>
        <w:tc>
          <w:tcPr>
            <w:tcW w:w="5136" w:type="dxa"/>
          </w:tcPr>
          <w:p w14:paraId="6F7B8D9A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421CDA86" w14:textId="77777777" w:rsidTr="00486DD7">
        <w:trPr>
          <w:trHeight w:val="278"/>
        </w:trPr>
        <w:tc>
          <w:tcPr>
            <w:tcW w:w="4080" w:type="dxa"/>
          </w:tcPr>
          <w:p w14:paraId="44C7968C" w14:textId="77777777" w:rsidR="00B373B7" w:rsidRPr="00860523" w:rsidRDefault="00B373B7" w:rsidP="00486DD7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Аллельное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взаимодействие</w:t>
            </w:r>
            <w:proofErr w:type="spellEnd"/>
            <w:r w:rsidRPr="0086052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генов</w:t>
            </w:r>
            <w:proofErr w:type="spellEnd"/>
          </w:p>
        </w:tc>
        <w:tc>
          <w:tcPr>
            <w:tcW w:w="5136" w:type="dxa"/>
          </w:tcPr>
          <w:p w14:paraId="37E75E63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58581566" w14:textId="77777777" w:rsidTr="00486DD7">
        <w:trPr>
          <w:trHeight w:val="273"/>
        </w:trPr>
        <w:tc>
          <w:tcPr>
            <w:tcW w:w="4080" w:type="dxa"/>
          </w:tcPr>
          <w:p w14:paraId="67F8295C" w14:textId="77777777" w:rsidR="00B373B7" w:rsidRPr="00860523" w:rsidRDefault="00B373B7" w:rsidP="00486DD7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Полное</w:t>
            </w:r>
            <w:proofErr w:type="spellEnd"/>
            <w:r w:rsidRPr="0086052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доминирование</w:t>
            </w:r>
            <w:proofErr w:type="spellEnd"/>
          </w:p>
        </w:tc>
        <w:tc>
          <w:tcPr>
            <w:tcW w:w="5136" w:type="dxa"/>
          </w:tcPr>
          <w:p w14:paraId="365790BB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147C9319" w14:textId="77777777" w:rsidTr="00486DD7">
        <w:trPr>
          <w:trHeight w:val="330"/>
        </w:trPr>
        <w:tc>
          <w:tcPr>
            <w:tcW w:w="4080" w:type="dxa"/>
          </w:tcPr>
          <w:p w14:paraId="4639BE20" w14:textId="77777777" w:rsidR="00B373B7" w:rsidRPr="00860523" w:rsidRDefault="00B373B7" w:rsidP="00486DD7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Неполное</w:t>
            </w:r>
            <w:proofErr w:type="spellEnd"/>
            <w:r w:rsidRPr="0086052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доминирование</w:t>
            </w:r>
            <w:proofErr w:type="spellEnd"/>
          </w:p>
        </w:tc>
        <w:tc>
          <w:tcPr>
            <w:tcW w:w="5136" w:type="dxa"/>
          </w:tcPr>
          <w:p w14:paraId="303FA3D3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50965C36" w14:textId="77777777" w:rsidTr="00486DD7">
        <w:trPr>
          <w:trHeight w:val="326"/>
        </w:trPr>
        <w:tc>
          <w:tcPr>
            <w:tcW w:w="4080" w:type="dxa"/>
          </w:tcPr>
          <w:p w14:paraId="0A23D777" w14:textId="77777777" w:rsidR="00B373B7" w:rsidRPr="00860523" w:rsidRDefault="00B373B7" w:rsidP="00486DD7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Гипотеза</w:t>
            </w:r>
            <w:proofErr w:type="spellEnd"/>
            <w:r w:rsidRPr="00860523">
              <w:rPr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частоты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гамет</w:t>
            </w:r>
            <w:proofErr w:type="spellEnd"/>
          </w:p>
        </w:tc>
        <w:tc>
          <w:tcPr>
            <w:tcW w:w="5136" w:type="dxa"/>
          </w:tcPr>
          <w:p w14:paraId="1C0D983F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B373B7" w:rsidRPr="00860523" w14:paraId="57541103" w14:textId="77777777" w:rsidTr="00486DD7">
        <w:trPr>
          <w:trHeight w:val="326"/>
        </w:trPr>
        <w:tc>
          <w:tcPr>
            <w:tcW w:w="4080" w:type="dxa"/>
          </w:tcPr>
          <w:p w14:paraId="335C6DB7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Анализирующее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скрещивание</w:t>
            </w:r>
            <w:proofErr w:type="spellEnd"/>
          </w:p>
        </w:tc>
        <w:tc>
          <w:tcPr>
            <w:tcW w:w="5136" w:type="dxa"/>
          </w:tcPr>
          <w:p w14:paraId="7BE9E71C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</w:tbl>
    <w:p w14:paraId="4F1D7309" w14:textId="77777777" w:rsidR="00B373B7" w:rsidRPr="00860523" w:rsidRDefault="00B373B7" w:rsidP="00B373B7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37D2FD08" w14:textId="77777777" w:rsidR="00B373B7" w:rsidRPr="00860523" w:rsidRDefault="00B373B7" w:rsidP="00B373B7">
      <w:pPr>
        <w:pStyle w:val="af"/>
        <w:rPr>
          <w:b/>
        </w:rPr>
      </w:pPr>
    </w:p>
    <w:p w14:paraId="3441F0CD" w14:textId="77777777" w:rsidR="00B373B7" w:rsidRPr="00860523" w:rsidRDefault="00B373B7" w:rsidP="00B373B7">
      <w:pPr>
        <w:pStyle w:val="af"/>
        <w:rPr>
          <w:b/>
        </w:rPr>
      </w:pPr>
    </w:p>
    <w:p w14:paraId="60BFBA98" w14:textId="77777777" w:rsidR="00B373B7" w:rsidRPr="00860523" w:rsidRDefault="00B373B7" w:rsidP="00B373B7">
      <w:pPr>
        <w:pStyle w:val="af"/>
        <w:rPr>
          <w:b/>
        </w:rPr>
      </w:pPr>
    </w:p>
    <w:p w14:paraId="3666360E" w14:textId="77777777" w:rsidR="00B373B7" w:rsidRPr="00860523" w:rsidRDefault="00B373B7" w:rsidP="00B373B7">
      <w:pPr>
        <w:pStyle w:val="af"/>
        <w:rPr>
          <w:b/>
        </w:rPr>
      </w:pPr>
    </w:p>
    <w:p w14:paraId="0A3492F4" w14:textId="77777777" w:rsidR="00B373B7" w:rsidRPr="00860523" w:rsidRDefault="00B373B7" w:rsidP="00B373B7">
      <w:pPr>
        <w:pStyle w:val="af"/>
        <w:rPr>
          <w:b/>
        </w:rPr>
      </w:pPr>
    </w:p>
    <w:p w14:paraId="76D170A5" w14:textId="5BDB6DAA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C0AF930" w14:textId="1C066588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C71C3A2" w14:textId="736B04A6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B9E5C99" w14:textId="35534302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63E6D15" w14:textId="33EB91CD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F4530C6" w14:textId="4C6D0AD3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E4513E7" w14:textId="0B1930D4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072F96C" w14:textId="5DD1B5CA" w:rsidR="00B373B7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137E47E" w14:textId="68459501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0724265" w14:textId="77777777" w:rsidR="009A35DD" w:rsidRPr="00860523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BDD9918" w14:textId="6F4703E2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26CF0F6" w14:textId="7864CA95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DBC9F54" w14:textId="58393441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0FCFDFC" w14:textId="0FCA4AC9" w:rsidR="00B373B7" w:rsidRDefault="00B373B7" w:rsidP="004D4CB4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EA3AA14" w14:textId="77777777" w:rsidR="004D4CB4" w:rsidRPr="00860523" w:rsidRDefault="004D4CB4" w:rsidP="004D4CB4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62EB11D" w14:textId="084D8B4B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B597B02" w14:textId="77777777" w:rsidR="00B373B7" w:rsidRPr="00860523" w:rsidRDefault="00B373B7" w:rsidP="00B373B7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Приложение № 3.4</w:t>
      </w:r>
    </w:p>
    <w:p w14:paraId="21E562FC" w14:textId="781333DC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4A2F742" w14:textId="1AF47107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85ABFAB" w14:textId="77777777" w:rsidR="00B373B7" w:rsidRPr="00860523" w:rsidRDefault="00B373B7" w:rsidP="00B373B7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Ответы на «Глоссарий»</w:t>
      </w: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80"/>
        <w:gridCol w:w="5136"/>
      </w:tblGrid>
      <w:tr w:rsidR="00B373B7" w:rsidRPr="00860523" w14:paraId="1E503BAF" w14:textId="77777777" w:rsidTr="00486DD7">
        <w:trPr>
          <w:trHeight w:val="345"/>
        </w:trPr>
        <w:tc>
          <w:tcPr>
            <w:tcW w:w="4080" w:type="dxa"/>
          </w:tcPr>
          <w:p w14:paraId="4C780233" w14:textId="77777777" w:rsidR="00B373B7" w:rsidRPr="00860523" w:rsidRDefault="00B373B7" w:rsidP="00486DD7">
            <w:pPr>
              <w:pStyle w:val="TableParagraph"/>
              <w:spacing w:line="273" w:lineRule="exact"/>
              <w:ind w:left="4"/>
              <w:jc w:val="center"/>
              <w:rPr>
                <w:b/>
                <w:sz w:val="24"/>
                <w:szCs w:val="24"/>
              </w:rPr>
            </w:pPr>
            <w:r w:rsidRPr="00860523">
              <w:rPr>
                <w:b/>
                <w:w w:val="99"/>
                <w:sz w:val="24"/>
                <w:szCs w:val="24"/>
              </w:rPr>
              <w:t>1</w:t>
            </w:r>
          </w:p>
        </w:tc>
        <w:tc>
          <w:tcPr>
            <w:tcW w:w="5136" w:type="dxa"/>
          </w:tcPr>
          <w:p w14:paraId="32F93AC4" w14:textId="77777777" w:rsidR="00B373B7" w:rsidRPr="00860523" w:rsidRDefault="00B373B7" w:rsidP="00486DD7">
            <w:pPr>
              <w:pStyle w:val="TableParagraph"/>
              <w:spacing w:line="273" w:lineRule="exact"/>
              <w:ind w:left="14"/>
              <w:jc w:val="center"/>
              <w:rPr>
                <w:b/>
                <w:sz w:val="24"/>
                <w:szCs w:val="24"/>
              </w:rPr>
            </w:pPr>
            <w:r w:rsidRPr="00860523">
              <w:rPr>
                <w:b/>
                <w:w w:val="99"/>
                <w:sz w:val="24"/>
                <w:szCs w:val="24"/>
              </w:rPr>
              <w:t>2</w:t>
            </w:r>
          </w:p>
        </w:tc>
      </w:tr>
      <w:tr w:rsidR="00B373B7" w:rsidRPr="00860523" w14:paraId="6254113F" w14:textId="77777777" w:rsidTr="00486DD7">
        <w:trPr>
          <w:trHeight w:val="345"/>
        </w:trPr>
        <w:tc>
          <w:tcPr>
            <w:tcW w:w="4080" w:type="dxa"/>
          </w:tcPr>
          <w:p w14:paraId="070E712F" w14:textId="77777777" w:rsidR="00B373B7" w:rsidRPr="00860523" w:rsidRDefault="00B373B7" w:rsidP="00486DD7">
            <w:pPr>
              <w:pStyle w:val="TableParagraph"/>
              <w:spacing w:line="273" w:lineRule="exact"/>
              <w:ind w:left="806"/>
              <w:rPr>
                <w:b/>
                <w:sz w:val="24"/>
                <w:szCs w:val="24"/>
              </w:rPr>
            </w:pPr>
            <w:proofErr w:type="spellStart"/>
            <w:r w:rsidRPr="00860523">
              <w:rPr>
                <w:b/>
                <w:sz w:val="24"/>
                <w:szCs w:val="24"/>
              </w:rPr>
              <w:t>Генетические</w:t>
            </w:r>
            <w:proofErr w:type="spellEnd"/>
            <w:r w:rsidRPr="00860523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b/>
                <w:sz w:val="24"/>
                <w:szCs w:val="24"/>
              </w:rPr>
              <w:t>понятия</w:t>
            </w:r>
            <w:proofErr w:type="spellEnd"/>
          </w:p>
        </w:tc>
        <w:tc>
          <w:tcPr>
            <w:tcW w:w="5136" w:type="dxa"/>
          </w:tcPr>
          <w:p w14:paraId="5018CBED" w14:textId="77777777" w:rsidR="00B373B7" w:rsidRPr="00860523" w:rsidRDefault="00B373B7" w:rsidP="00486DD7">
            <w:pPr>
              <w:pStyle w:val="TableParagraph"/>
              <w:spacing w:line="273" w:lineRule="exact"/>
              <w:ind w:left="2250"/>
              <w:rPr>
                <w:b/>
                <w:sz w:val="24"/>
                <w:szCs w:val="24"/>
              </w:rPr>
            </w:pPr>
            <w:proofErr w:type="spellStart"/>
            <w:r w:rsidRPr="00860523">
              <w:rPr>
                <w:b/>
                <w:sz w:val="24"/>
                <w:szCs w:val="24"/>
              </w:rPr>
              <w:t>Их</w:t>
            </w:r>
            <w:proofErr w:type="spellEnd"/>
            <w:r w:rsidRPr="00860523">
              <w:rPr>
                <w:b/>
                <w:spacing w:val="57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b/>
                <w:sz w:val="24"/>
                <w:szCs w:val="24"/>
              </w:rPr>
              <w:t>характеристика</w:t>
            </w:r>
            <w:proofErr w:type="spellEnd"/>
          </w:p>
        </w:tc>
      </w:tr>
      <w:tr w:rsidR="00B373B7" w:rsidRPr="00860523" w14:paraId="0FBC6CA9" w14:textId="77777777" w:rsidTr="00486DD7">
        <w:trPr>
          <w:trHeight w:val="373"/>
        </w:trPr>
        <w:tc>
          <w:tcPr>
            <w:tcW w:w="4080" w:type="dxa"/>
          </w:tcPr>
          <w:p w14:paraId="4E268909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Генетика</w:t>
            </w:r>
            <w:proofErr w:type="spellEnd"/>
          </w:p>
        </w:tc>
        <w:tc>
          <w:tcPr>
            <w:tcW w:w="5136" w:type="dxa"/>
          </w:tcPr>
          <w:p w14:paraId="3763EE5E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Наука о наследственности и изменчивости</w:t>
            </w:r>
          </w:p>
        </w:tc>
      </w:tr>
      <w:tr w:rsidR="00B373B7" w:rsidRPr="00860523" w14:paraId="6597C396" w14:textId="77777777" w:rsidTr="00486DD7">
        <w:trPr>
          <w:trHeight w:val="359"/>
        </w:trPr>
        <w:tc>
          <w:tcPr>
            <w:tcW w:w="4080" w:type="dxa"/>
          </w:tcPr>
          <w:p w14:paraId="4AA14112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Наследственность</w:t>
            </w:r>
            <w:proofErr w:type="spellEnd"/>
          </w:p>
        </w:tc>
        <w:tc>
          <w:tcPr>
            <w:tcW w:w="5136" w:type="dxa"/>
          </w:tcPr>
          <w:p w14:paraId="274A39CA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Свойство организма приобретать и передавать признаки потомству</w:t>
            </w:r>
          </w:p>
        </w:tc>
      </w:tr>
      <w:tr w:rsidR="00B373B7" w:rsidRPr="00860523" w14:paraId="2ABE5BB3" w14:textId="77777777" w:rsidTr="00486DD7">
        <w:trPr>
          <w:trHeight w:val="374"/>
        </w:trPr>
        <w:tc>
          <w:tcPr>
            <w:tcW w:w="4080" w:type="dxa"/>
          </w:tcPr>
          <w:p w14:paraId="0A373D18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Генотип</w:t>
            </w:r>
            <w:proofErr w:type="spellEnd"/>
          </w:p>
        </w:tc>
        <w:tc>
          <w:tcPr>
            <w:tcW w:w="5136" w:type="dxa"/>
          </w:tcPr>
          <w:p w14:paraId="042F6EE8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Совокупность генов организма</w:t>
            </w:r>
          </w:p>
        </w:tc>
      </w:tr>
      <w:tr w:rsidR="00B373B7" w:rsidRPr="00860523" w14:paraId="65B36F85" w14:textId="77777777" w:rsidTr="00486DD7">
        <w:trPr>
          <w:trHeight w:val="359"/>
        </w:trPr>
        <w:tc>
          <w:tcPr>
            <w:tcW w:w="4080" w:type="dxa"/>
          </w:tcPr>
          <w:p w14:paraId="63D0BC50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Фенотип</w:t>
            </w:r>
            <w:proofErr w:type="spellEnd"/>
          </w:p>
        </w:tc>
        <w:tc>
          <w:tcPr>
            <w:tcW w:w="5136" w:type="dxa"/>
          </w:tcPr>
          <w:p w14:paraId="59D5448B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Совокупность внешних и внутренних признаков организма</w:t>
            </w:r>
          </w:p>
        </w:tc>
      </w:tr>
      <w:tr w:rsidR="00B373B7" w:rsidRPr="00860523" w14:paraId="50DA7AF7" w14:textId="77777777" w:rsidTr="00486DD7">
        <w:trPr>
          <w:trHeight w:val="374"/>
        </w:trPr>
        <w:tc>
          <w:tcPr>
            <w:tcW w:w="4080" w:type="dxa"/>
          </w:tcPr>
          <w:p w14:paraId="2FCA3827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Аллельные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гены</w:t>
            </w:r>
            <w:proofErr w:type="spellEnd"/>
          </w:p>
        </w:tc>
        <w:tc>
          <w:tcPr>
            <w:tcW w:w="5136" w:type="dxa"/>
          </w:tcPr>
          <w:p w14:paraId="7BD90D27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Расположенные в одних и тех же локусах гомологичных хромосом</w:t>
            </w:r>
          </w:p>
        </w:tc>
      </w:tr>
      <w:tr w:rsidR="00B373B7" w:rsidRPr="00860523" w14:paraId="172F9DD5" w14:textId="77777777" w:rsidTr="00486DD7">
        <w:trPr>
          <w:trHeight w:val="412"/>
        </w:trPr>
        <w:tc>
          <w:tcPr>
            <w:tcW w:w="4080" w:type="dxa"/>
          </w:tcPr>
          <w:p w14:paraId="68AC41DA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Доминантные</w:t>
            </w:r>
            <w:proofErr w:type="spellEnd"/>
            <w:r w:rsidRPr="00860523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признаки</w:t>
            </w:r>
            <w:proofErr w:type="spellEnd"/>
          </w:p>
        </w:tc>
        <w:tc>
          <w:tcPr>
            <w:tcW w:w="5136" w:type="dxa"/>
          </w:tcPr>
          <w:p w14:paraId="33672628" w14:textId="68FB1B19" w:rsidR="00B373B7" w:rsidRPr="00860523" w:rsidRDefault="00851FCC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П</w:t>
            </w:r>
            <w:r w:rsidR="00B373B7" w:rsidRPr="00860523">
              <w:rPr>
                <w:sz w:val="24"/>
                <w:szCs w:val="24"/>
                <w:lang w:val="ru-RU"/>
              </w:rPr>
              <w:t>реобладающие</w:t>
            </w:r>
            <w:r w:rsidRPr="00860523">
              <w:rPr>
                <w:sz w:val="24"/>
                <w:szCs w:val="24"/>
                <w:lang w:val="ru-RU"/>
              </w:rPr>
              <w:t xml:space="preserve"> признаки</w:t>
            </w:r>
          </w:p>
        </w:tc>
      </w:tr>
      <w:tr w:rsidR="00B373B7" w:rsidRPr="00860523" w14:paraId="2066FC58" w14:textId="77777777" w:rsidTr="00486DD7">
        <w:trPr>
          <w:trHeight w:val="278"/>
        </w:trPr>
        <w:tc>
          <w:tcPr>
            <w:tcW w:w="4080" w:type="dxa"/>
          </w:tcPr>
          <w:p w14:paraId="18C6AAEE" w14:textId="77777777" w:rsidR="00B373B7" w:rsidRPr="00860523" w:rsidRDefault="00B373B7" w:rsidP="00486DD7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Рецессивные</w:t>
            </w:r>
            <w:proofErr w:type="spellEnd"/>
            <w:r w:rsidRPr="00860523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признаки</w:t>
            </w:r>
            <w:proofErr w:type="spellEnd"/>
          </w:p>
        </w:tc>
        <w:tc>
          <w:tcPr>
            <w:tcW w:w="5136" w:type="dxa"/>
          </w:tcPr>
          <w:p w14:paraId="189828EE" w14:textId="5B61BF20" w:rsidR="00B373B7" w:rsidRPr="00860523" w:rsidRDefault="00851FCC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П</w:t>
            </w:r>
            <w:r w:rsidR="00B373B7" w:rsidRPr="00860523">
              <w:rPr>
                <w:sz w:val="24"/>
                <w:szCs w:val="24"/>
                <w:lang w:val="ru-RU"/>
              </w:rPr>
              <w:t>одавляемые</w:t>
            </w:r>
            <w:r w:rsidRPr="00860523">
              <w:rPr>
                <w:sz w:val="24"/>
                <w:szCs w:val="24"/>
                <w:lang w:val="ru-RU"/>
              </w:rPr>
              <w:t xml:space="preserve"> признаки</w:t>
            </w:r>
          </w:p>
        </w:tc>
      </w:tr>
      <w:tr w:rsidR="00B373B7" w:rsidRPr="00860523" w14:paraId="7AC4E5E9" w14:textId="77777777" w:rsidTr="00486DD7">
        <w:trPr>
          <w:trHeight w:val="277"/>
        </w:trPr>
        <w:tc>
          <w:tcPr>
            <w:tcW w:w="4080" w:type="dxa"/>
          </w:tcPr>
          <w:p w14:paraId="29EB7331" w14:textId="77777777" w:rsidR="00B373B7" w:rsidRPr="00860523" w:rsidRDefault="00B373B7" w:rsidP="00486DD7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Гомозиготные</w:t>
            </w:r>
            <w:proofErr w:type="spellEnd"/>
            <w:r w:rsidRPr="00860523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особи</w:t>
            </w:r>
            <w:proofErr w:type="spellEnd"/>
          </w:p>
        </w:tc>
        <w:tc>
          <w:tcPr>
            <w:tcW w:w="5136" w:type="dxa"/>
          </w:tcPr>
          <w:p w14:paraId="48AEF39F" w14:textId="0469CF2C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Особи, не дающие расщепления</w:t>
            </w:r>
            <w:r w:rsidR="00851FCC" w:rsidRPr="00860523">
              <w:rPr>
                <w:sz w:val="24"/>
                <w:szCs w:val="24"/>
                <w:lang w:val="ru-RU"/>
              </w:rPr>
              <w:t>, несущие одинаковые аллели одного гена</w:t>
            </w:r>
          </w:p>
        </w:tc>
      </w:tr>
      <w:tr w:rsidR="00B373B7" w:rsidRPr="00860523" w14:paraId="67A4AAAE" w14:textId="77777777" w:rsidTr="00486DD7">
        <w:trPr>
          <w:trHeight w:val="316"/>
        </w:trPr>
        <w:tc>
          <w:tcPr>
            <w:tcW w:w="4080" w:type="dxa"/>
          </w:tcPr>
          <w:p w14:paraId="6EB522F6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Гетерозиготные</w:t>
            </w:r>
            <w:proofErr w:type="spellEnd"/>
            <w:r w:rsidRPr="00860523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особи</w:t>
            </w:r>
            <w:proofErr w:type="spellEnd"/>
          </w:p>
        </w:tc>
        <w:tc>
          <w:tcPr>
            <w:tcW w:w="5136" w:type="dxa"/>
          </w:tcPr>
          <w:p w14:paraId="360B395E" w14:textId="38E56893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proofErr w:type="gramStart"/>
            <w:r w:rsidRPr="00860523">
              <w:rPr>
                <w:sz w:val="24"/>
                <w:szCs w:val="24"/>
                <w:lang w:val="ru-RU"/>
              </w:rPr>
              <w:t>Особи,  дающие</w:t>
            </w:r>
            <w:proofErr w:type="gramEnd"/>
            <w:r w:rsidRPr="00860523">
              <w:rPr>
                <w:sz w:val="24"/>
                <w:szCs w:val="24"/>
                <w:lang w:val="ru-RU"/>
              </w:rPr>
              <w:t xml:space="preserve"> расщепления</w:t>
            </w:r>
            <w:r w:rsidR="00851FCC" w:rsidRPr="00860523">
              <w:rPr>
                <w:sz w:val="24"/>
                <w:szCs w:val="24"/>
                <w:lang w:val="ru-RU"/>
              </w:rPr>
              <w:t>, несущие разные аллели одного гена</w:t>
            </w:r>
          </w:p>
        </w:tc>
      </w:tr>
      <w:tr w:rsidR="00B373B7" w:rsidRPr="00860523" w14:paraId="5078EBF3" w14:textId="77777777" w:rsidTr="00486DD7">
        <w:trPr>
          <w:trHeight w:val="278"/>
        </w:trPr>
        <w:tc>
          <w:tcPr>
            <w:tcW w:w="4080" w:type="dxa"/>
          </w:tcPr>
          <w:p w14:paraId="3334C5C1" w14:textId="77777777" w:rsidR="00B373B7" w:rsidRPr="00860523" w:rsidRDefault="00B373B7" w:rsidP="00486DD7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Аллельное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взаимодействие</w:t>
            </w:r>
            <w:proofErr w:type="spellEnd"/>
            <w:r w:rsidRPr="0086052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генов</w:t>
            </w:r>
            <w:proofErr w:type="spellEnd"/>
          </w:p>
        </w:tc>
        <w:tc>
          <w:tcPr>
            <w:tcW w:w="5136" w:type="dxa"/>
          </w:tcPr>
          <w:p w14:paraId="0A935036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 xml:space="preserve">Полное, неполное доминирование, </w:t>
            </w:r>
            <w:proofErr w:type="spellStart"/>
            <w:r w:rsidRPr="00860523">
              <w:rPr>
                <w:sz w:val="24"/>
                <w:szCs w:val="24"/>
                <w:lang w:val="ru-RU"/>
              </w:rPr>
              <w:t>кодоминирование</w:t>
            </w:r>
            <w:proofErr w:type="spellEnd"/>
          </w:p>
        </w:tc>
      </w:tr>
      <w:tr w:rsidR="00B373B7" w:rsidRPr="00860523" w14:paraId="6E8EC0B0" w14:textId="77777777" w:rsidTr="00486DD7">
        <w:trPr>
          <w:trHeight w:val="273"/>
        </w:trPr>
        <w:tc>
          <w:tcPr>
            <w:tcW w:w="4080" w:type="dxa"/>
          </w:tcPr>
          <w:p w14:paraId="4A00BC4B" w14:textId="77777777" w:rsidR="00B373B7" w:rsidRPr="00860523" w:rsidRDefault="00B373B7" w:rsidP="00486DD7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Полное</w:t>
            </w:r>
            <w:proofErr w:type="spellEnd"/>
            <w:r w:rsidRPr="0086052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доминирование</w:t>
            </w:r>
            <w:proofErr w:type="spellEnd"/>
          </w:p>
        </w:tc>
        <w:tc>
          <w:tcPr>
            <w:tcW w:w="5136" w:type="dxa"/>
          </w:tcPr>
          <w:p w14:paraId="19445C1F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Полное подавление рецессивного признака</w:t>
            </w:r>
          </w:p>
        </w:tc>
      </w:tr>
      <w:tr w:rsidR="00B373B7" w:rsidRPr="00860523" w14:paraId="5A58D06A" w14:textId="77777777" w:rsidTr="00486DD7">
        <w:trPr>
          <w:trHeight w:val="330"/>
        </w:trPr>
        <w:tc>
          <w:tcPr>
            <w:tcW w:w="4080" w:type="dxa"/>
          </w:tcPr>
          <w:p w14:paraId="75831F50" w14:textId="77777777" w:rsidR="00B373B7" w:rsidRPr="00860523" w:rsidRDefault="00B373B7" w:rsidP="00486DD7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Неполное</w:t>
            </w:r>
            <w:proofErr w:type="spellEnd"/>
            <w:r w:rsidRPr="0086052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доминирование</w:t>
            </w:r>
            <w:proofErr w:type="spellEnd"/>
          </w:p>
        </w:tc>
        <w:tc>
          <w:tcPr>
            <w:tcW w:w="5136" w:type="dxa"/>
          </w:tcPr>
          <w:p w14:paraId="4255382C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Проявление промежуточного признака</w:t>
            </w:r>
          </w:p>
        </w:tc>
      </w:tr>
      <w:tr w:rsidR="00B373B7" w:rsidRPr="00860523" w14:paraId="56BA9690" w14:textId="77777777" w:rsidTr="00486DD7">
        <w:trPr>
          <w:trHeight w:val="326"/>
        </w:trPr>
        <w:tc>
          <w:tcPr>
            <w:tcW w:w="4080" w:type="dxa"/>
          </w:tcPr>
          <w:p w14:paraId="1C4069F2" w14:textId="77777777" w:rsidR="00B373B7" w:rsidRPr="00860523" w:rsidRDefault="00B373B7" w:rsidP="00486DD7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Гипотеза</w:t>
            </w:r>
            <w:proofErr w:type="spellEnd"/>
            <w:r w:rsidRPr="00860523">
              <w:rPr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частоты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гамет</w:t>
            </w:r>
            <w:proofErr w:type="spellEnd"/>
          </w:p>
        </w:tc>
        <w:tc>
          <w:tcPr>
            <w:tcW w:w="5136" w:type="dxa"/>
          </w:tcPr>
          <w:p w14:paraId="6E2D30EB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>Из каждой аллельной пары на образование гамет идет только один аллельный ген</w:t>
            </w:r>
          </w:p>
        </w:tc>
      </w:tr>
      <w:tr w:rsidR="00B373B7" w:rsidRPr="00860523" w14:paraId="703B3B71" w14:textId="77777777" w:rsidTr="00486DD7">
        <w:trPr>
          <w:trHeight w:val="326"/>
        </w:trPr>
        <w:tc>
          <w:tcPr>
            <w:tcW w:w="4080" w:type="dxa"/>
          </w:tcPr>
          <w:p w14:paraId="4F2F016E" w14:textId="77777777" w:rsidR="00B373B7" w:rsidRPr="00860523" w:rsidRDefault="00B373B7" w:rsidP="00486DD7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Анализирующее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скрещивание</w:t>
            </w:r>
            <w:proofErr w:type="spellEnd"/>
          </w:p>
        </w:tc>
        <w:tc>
          <w:tcPr>
            <w:tcW w:w="5136" w:type="dxa"/>
          </w:tcPr>
          <w:p w14:paraId="5956C11C" w14:textId="77777777" w:rsidR="00B373B7" w:rsidRPr="00860523" w:rsidRDefault="00B373B7" w:rsidP="00486DD7">
            <w:pPr>
              <w:pStyle w:val="TableParagraph"/>
              <w:spacing w:line="240" w:lineRule="auto"/>
              <w:ind w:left="0"/>
              <w:rPr>
                <w:sz w:val="24"/>
                <w:szCs w:val="24"/>
                <w:lang w:val="ru-RU"/>
              </w:rPr>
            </w:pPr>
            <w:r w:rsidRPr="00860523">
              <w:rPr>
                <w:sz w:val="24"/>
                <w:szCs w:val="24"/>
                <w:lang w:val="ru-RU"/>
              </w:rPr>
              <w:t xml:space="preserve">Скрещивание гибридов первого поколения с рецессивной </w:t>
            </w:r>
            <w:proofErr w:type="spellStart"/>
            <w:r w:rsidRPr="00860523">
              <w:rPr>
                <w:sz w:val="24"/>
                <w:szCs w:val="24"/>
                <w:lang w:val="ru-RU"/>
              </w:rPr>
              <w:t>гомозиготой</w:t>
            </w:r>
            <w:proofErr w:type="spellEnd"/>
          </w:p>
        </w:tc>
      </w:tr>
    </w:tbl>
    <w:p w14:paraId="2B6449F3" w14:textId="77777777" w:rsidR="00B373B7" w:rsidRPr="00860523" w:rsidRDefault="00B373B7" w:rsidP="00B373B7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2EA0C90D" w14:textId="694DB157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4994A98" w14:textId="67CF89F3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FEC1C3A" w14:textId="40039498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468558C" w14:textId="11A6BCE5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4A95949" w14:textId="2FD312EC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F89B390" w14:textId="70BA6E41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B24B6BD" w14:textId="0A8345B5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915EA72" w14:textId="08D01260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15DA320" w14:textId="7047C994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D0D337F" w14:textId="4E7D4502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6CD4E92" w14:textId="7D4BFFA4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79B3727" w14:textId="489FC7AE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4BC495C" w14:textId="36571E85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73AB4D3" w14:textId="3237DAB2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CC0B613" w14:textId="77777777" w:rsidR="00266754" w:rsidRPr="00860523" w:rsidRDefault="00266754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4B3B548" w14:textId="77777777" w:rsidR="009709B3" w:rsidRPr="00860523" w:rsidRDefault="009709B3" w:rsidP="009709B3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Приложение № 3.5</w:t>
      </w:r>
    </w:p>
    <w:p w14:paraId="4A397532" w14:textId="0E54064D" w:rsidR="00B373B7" w:rsidRPr="00860523" w:rsidRDefault="009709B3" w:rsidP="009709B3">
      <w:pPr>
        <w:spacing w:after="0" w:line="276" w:lineRule="auto"/>
        <w:ind w:left="375"/>
        <w:contextualSpacing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Генетическая символика</w:t>
      </w:r>
    </w:p>
    <w:p w14:paraId="48826E72" w14:textId="4ED3E747" w:rsidR="009709B3" w:rsidRPr="00860523" w:rsidRDefault="009709B3" w:rsidP="009709B3">
      <w:pPr>
        <w:spacing w:after="0" w:line="276" w:lineRule="auto"/>
        <w:ind w:left="375"/>
        <w:contextualSpacing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</w:p>
    <w:p w14:paraId="325C5CCB" w14:textId="77777777" w:rsidR="009709B3" w:rsidRPr="00860523" w:rsidRDefault="009709B3" w:rsidP="009709B3">
      <w:pPr>
        <w:spacing w:after="0" w:line="276" w:lineRule="auto"/>
        <w:ind w:left="375"/>
        <w:contextualSpacing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</w:p>
    <w:p w14:paraId="6C8E9E4E" w14:textId="77777777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Р –</w:t>
      </w:r>
    </w:p>
    <w:p w14:paraId="4979241C" w14:textId="77777777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F –</w:t>
      </w:r>
    </w:p>
    <w:p w14:paraId="198A6C94" w14:textId="77777777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F1 –</w:t>
      </w:r>
    </w:p>
    <w:p w14:paraId="0EA69C76" w14:textId="77777777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F2 –</w:t>
      </w:r>
    </w:p>
    <w:p w14:paraId="2414DF39" w14:textId="77777777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G –</w:t>
      </w:r>
    </w:p>
    <w:p w14:paraId="717FC4FC" w14:textId="77777777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× - </w:t>
      </w:r>
    </w:p>
    <w:p w14:paraId="5CBDB977" w14:textId="77777777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♀ - </w:t>
      </w:r>
    </w:p>
    <w:p w14:paraId="61572EF8" w14:textId="77777777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♂ - </w:t>
      </w:r>
    </w:p>
    <w:p w14:paraId="00449619" w14:textId="623EF008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А, В, С -</w:t>
      </w:r>
    </w:p>
    <w:p w14:paraId="52465C24" w14:textId="58EBFFFA" w:rsidR="009709B3" w:rsidRPr="00860523" w:rsidRDefault="009709B3" w:rsidP="009709B3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а, в, с -</w:t>
      </w:r>
    </w:p>
    <w:p w14:paraId="5F994044" w14:textId="77777777" w:rsidR="009A35DD" w:rsidRDefault="009A35DD" w:rsidP="00B252BA">
      <w:pPr>
        <w:spacing w:after="0" w:line="276" w:lineRule="auto"/>
        <w:ind w:left="375"/>
        <w:contextualSpacing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</w:p>
    <w:p w14:paraId="730D57E5" w14:textId="4A6A0045" w:rsidR="00B373B7" w:rsidRPr="00860523" w:rsidRDefault="00B252BA" w:rsidP="00B252BA">
      <w:pPr>
        <w:spacing w:after="0" w:line="276" w:lineRule="auto"/>
        <w:ind w:left="375"/>
        <w:contextualSpacing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Эталон ответов студентов</w:t>
      </w:r>
    </w:p>
    <w:p w14:paraId="55E50CAE" w14:textId="4E78C3A8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9BB72DA" w14:textId="77777777" w:rsidR="00B252BA" w:rsidRPr="00860523" w:rsidRDefault="00B252BA" w:rsidP="00B252BA">
      <w:pPr>
        <w:spacing w:after="0" w:line="276" w:lineRule="auto"/>
        <w:ind w:left="375"/>
        <w:contextualSpacing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Р – родители (лат. </w:t>
      </w:r>
      <w:proofErr w:type="spellStart"/>
      <w:r w:rsidRPr="00860523">
        <w:rPr>
          <w:rFonts w:ascii="Times New Roman" w:hAnsi="Times New Roman" w:cs="Times New Roman"/>
          <w:sz w:val="24"/>
          <w:szCs w:val="24"/>
        </w:rPr>
        <w:t>Parentes</w:t>
      </w:r>
      <w:proofErr w:type="spellEnd"/>
      <w:r w:rsidRPr="00860523">
        <w:rPr>
          <w:rFonts w:ascii="Times New Roman" w:hAnsi="Times New Roman" w:cs="Times New Roman"/>
          <w:sz w:val="24"/>
          <w:szCs w:val="24"/>
        </w:rPr>
        <w:t xml:space="preserve"> – родители);</w:t>
      </w:r>
    </w:p>
    <w:p w14:paraId="22A8F290" w14:textId="15434B72" w:rsidR="00B252BA" w:rsidRPr="00860523" w:rsidRDefault="00B252BA" w:rsidP="00B252BA">
      <w:pPr>
        <w:spacing w:after="0" w:line="276" w:lineRule="auto"/>
        <w:ind w:left="375"/>
        <w:contextualSpacing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F – организмы, полученные при скрещивании, нижний индекс обозначает номер поколения (лат. </w:t>
      </w:r>
      <w:proofErr w:type="spellStart"/>
      <w:r w:rsidRPr="00860523">
        <w:rPr>
          <w:rFonts w:ascii="Times New Roman" w:hAnsi="Times New Roman" w:cs="Times New Roman"/>
          <w:sz w:val="24"/>
          <w:szCs w:val="24"/>
        </w:rPr>
        <w:t>Filii</w:t>
      </w:r>
      <w:proofErr w:type="spellEnd"/>
      <w:r w:rsidRPr="00860523">
        <w:rPr>
          <w:rFonts w:ascii="Times New Roman" w:hAnsi="Times New Roman" w:cs="Times New Roman"/>
          <w:sz w:val="24"/>
          <w:szCs w:val="24"/>
        </w:rPr>
        <w:t xml:space="preserve"> – дети);</w:t>
      </w:r>
    </w:p>
    <w:p w14:paraId="0F8C809F" w14:textId="51B2069E" w:rsidR="00B252BA" w:rsidRPr="00860523" w:rsidRDefault="00B252BA" w:rsidP="00B252BA">
      <w:pPr>
        <w:spacing w:after="0" w:line="276" w:lineRule="auto"/>
        <w:ind w:left="375"/>
        <w:contextualSpacing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F1 – гибриды первого поколения, получены при скрещивании родителей;</w:t>
      </w:r>
    </w:p>
    <w:p w14:paraId="5665DC1A" w14:textId="35B4A9B3" w:rsidR="00B252BA" w:rsidRPr="00860523" w:rsidRDefault="00B252BA" w:rsidP="00B252BA">
      <w:pPr>
        <w:spacing w:after="0" w:line="276" w:lineRule="auto"/>
        <w:ind w:left="375"/>
        <w:contextualSpacing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F2 – гибриды второго поколения, получены при скрещивании гибридов первого поколения между собой;</w:t>
      </w:r>
    </w:p>
    <w:p w14:paraId="1CB00161" w14:textId="6EDF0ABF" w:rsidR="00B252BA" w:rsidRPr="00860523" w:rsidRDefault="00B252BA" w:rsidP="00B252BA">
      <w:pPr>
        <w:spacing w:after="0" w:line="276" w:lineRule="auto"/>
        <w:ind w:left="375"/>
        <w:contextualSpacing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G – гаметы; × - значок скрещивания;</w:t>
      </w:r>
    </w:p>
    <w:p w14:paraId="381EADE8" w14:textId="7DAC2F9A" w:rsidR="00B252BA" w:rsidRPr="00860523" w:rsidRDefault="00B252BA" w:rsidP="00B252BA">
      <w:pPr>
        <w:spacing w:after="0" w:line="276" w:lineRule="auto"/>
        <w:ind w:left="375"/>
        <w:contextualSpacing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♀ - женская особь (символ Венеры); </w:t>
      </w:r>
    </w:p>
    <w:p w14:paraId="55EB6E92" w14:textId="77777777" w:rsidR="00B252BA" w:rsidRPr="00860523" w:rsidRDefault="00B252BA" w:rsidP="00B252BA">
      <w:pPr>
        <w:spacing w:after="0" w:line="276" w:lineRule="auto"/>
        <w:ind w:left="375"/>
        <w:contextualSpacing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♂ - мужская особь (символ Марса); </w:t>
      </w:r>
    </w:p>
    <w:p w14:paraId="7796EC79" w14:textId="77777777" w:rsidR="00B252BA" w:rsidRPr="00860523" w:rsidRDefault="00B252BA" w:rsidP="00B252BA">
      <w:pPr>
        <w:spacing w:after="0" w:line="276" w:lineRule="auto"/>
        <w:ind w:left="375"/>
        <w:contextualSpacing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А, В, С (лат.) – буквенные обозначения доминантных аллелей генов; </w:t>
      </w:r>
    </w:p>
    <w:p w14:paraId="09F6E85D" w14:textId="73FAE799" w:rsidR="009709B3" w:rsidRPr="00860523" w:rsidRDefault="00B252BA" w:rsidP="00B252BA">
      <w:pPr>
        <w:spacing w:after="0" w:line="276" w:lineRule="auto"/>
        <w:ind w:left="375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а, в, с (лат.) – буквенные обозначения рецессивных аллелей генов. </w:t>
      </w:r>
    </w:p>
    <w:p w14:paraId="1D594CA9" w14:textId="05DEA559" w:rsidR="009709B3" w:rsidRPr="00860523" w:rsidRDefault="009709B3" w:rsidP="00B252BA">
      <w:pPr>
        <w:spacing w:after="0" w:line="276" w:lineRule="auto"/>
        <w:ind w:left="375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979F26A" w14:textId="6655B75B" w:rsidR="009709B3" w:rsidRPr="00860523" w:rsidRDefault="009709B3" w:rsidP="00B252BA">
      <w:pPr>
        <w:spacing w:after="0" w:line="276" w:lineRule="auto"/>
        <w:ind w:left="375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167F8A7" w14:textId="0CBAC2F0" w:rsidR="009709B3" w:rsidRPr="00860523" w:rsidRDefault="009709B3" w:rsidP="00B252BA">
      <w:pPr>
        <w:spacing w:after="0" w:line="276" w:lineRule="auto"/>
        <w:ind w:left="375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3D5215D" w14:textId="526DF09F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EB4E158" w14:textId="5C35E826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B17EB53" w14:textId="51AB2EA4" w:rsidR="009709B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F29219F" w14:textId="57FB94A5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9826D82" w14:textId="4BAFFFD3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9F61533" w14:textId="30980D4F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44369FD" w14:textId="3945E408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949C792" w14:textId="2E79FC83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8D90A94" w14:textId="59779333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B56F7A6" w14:textId="32677944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6A3F700" w14:textId="77777777" w:rsidR="009A35DD" w:rsidRPr="00860523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2D03FDF" w14:textId="3A2F45F9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29C33F4" w14:textId="7D81F0F4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3ACB988" w14:textId="1D2F5765" w:rsidR="009709B3" w:rsidRPr="00860523" w:rsidRDefault="009709B3" w:rsidP="00905A07">
      <w:pPr>
        <w:spacing w:after="0" w:line="276" w:lineRule="auto"/>
        <w:contextualSpacing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2F5E6CF" w14:textId="06D7FDC3" w:rsidR="00B252BA" w:rsidRPr="00860523" w:rsidRDefault="00B252BA" w:rsidP="00B252BA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Приложение № 3.6</w:t>
      </w:r>
    </w:p>
    <w:p w14:paraId="272ED072" w14:textId="390A45CC" w:rsidR="00B252BA" w:rsidRPr="00860523" w:rsidRDefault="00B252BA" w:rsidP="00B252BA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Задачи на моногибридное и </w:t>
      </w:r>
      <w:proofErr w:type="spellStart"/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дигибридное</w:t>
      </w:r>
      <w:proofErr w:type="spellEnd"/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скрещивание</w:t>
      </w:r>
    </w:p>
    <w:p w14:paraId="5A246DF6" w14:textId="2C9444A0" w:rsidR="00B252BA" w:rsidRPr="00860523" w:rsidRDefault="00B252BA" w:rsidP="00B252BA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Карточка №1</w:t>
      </w:r>
    </w:p>
    <w:p w14:paraId="4C5A40F8" w14:textId="50123752" w:rsidR="00463C26" w:rsidRPr="00860523" w:rsidRDefault="00463C26" w:rsidP="00463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Задача 1.</w:t>
      </w: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 xml:space="preserve"> 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У морских свинок черная окраска шерсти доминирует над белой. Скрестили двух гетерозиготных самца и самку. Какими будут гибриды первого поколения?</w:t>
      </w:r>
    </w:p>
    <w:p w14:paraId="65E11DF4" w14:textId="77777777" w:rsidR="00A02652" w:rsidRPr="00860523" w:rsidRDefault="00A02652" w:rsidP="00463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275AE85E" w14:textId="65912122" w:rsidR="00463C26" w:rsidRPr="00860523" w:rsidRDefault="00463C26" w:rsidP="00463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0BB0FE08" w14:textId="6772826D" w:rsidR="00463C26" w:rsidRPr="00860523" w:rsidRDefault="00A02652" w:rsidP="00463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Задача 2.</w:t>
      </w: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 xml:space="preserve"> </w:t>
      </w:r>
      <w:r w:rsidRPr="00860523">
        <w:rPr>
          <w:rFonts w:ascii="Times New Roman" w:hAnsi="Times New Roman" w:cs="Times New Roman"/>
          <w:sz w:val="24"/>
          <w:szCs w:val="24"/>
        </w:rPr>
        <w:t>У дрозофилы серая окраска тела и наличие щетинок – доминантные признаки, которые наследуются независимо. Какое потомство следует ожидать от скрещивания желтой самки без щетинок с гетерозиготным по обоим признакам самцом?</w:t>
      </w:r>
    </w:p>
    <w:p w14:paraId="595C6DB2" w14:textId="77777777" w:rsidR="00463C26" w:rsidRPr="00860523" w:rsidRDefault="00463C26" w:rsidP="00463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48C2F6B8" w14:textId="77777777" w:rsidR="00463C26" w:rsidRPr="00860523" w:rsidRDefault="00463C26" w:rsidP="00463C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7A7FD22C" w14:textId="77777777" w:rsidR="00463C26" w:rsidRPr="00860523" w:rsidRDefault="00463C26" w:rsidP="00463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624BBCDB" w14:textId="77777777" w:rsidR="00463C26" w:rsidRPr="00860523" w:rsidRDefault="00463C26" w:rsidP="00463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4D1A8720" w14:textId="1754D5A1" w:rsidR="00B252BA" w:rsidRPr="00860523" w:rsidRDefault="00B252BA" w:rsidP="00B252BA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Карточка №2</w:t>
      </w:r>
    </w:p>
    <w:p w14:paraId="53897807" w14:textId="78738712" w:rsidR="00892777" w:rsidRPr="00860523" w:rsidRDefault="00892777" w:rsidP="008927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Задача 1.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У томатов красная окраска плода доминирует над желтой. Переопылили два растения с красной окраской плодов: одно было гомозиготным, другое гетерозиготным. Растения с какими плодами вырастут в первом поколении?</w:t>
      </w:r>
    </w:p>
    <w:p w14:paraId="0311AC83" w14:textId="77777777" w:rsidR="00A02652" w:rsidRPr="00860523" w:rsidRDefault="00A02652" w:rsidP="008927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7DD1625B" w14:textId="548B788F" w:rsidR="00892777" w:rsidRPr="00860523" w:rsidRDefault="00A02652" w:rsidP="008927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Задача 2.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Pr="00860523">
        <w:rPr>
          <w:rFonts w:ascii="Times New Roman" w:hAnsi="Times New Roman" w:cs="Times New Roman"/>
          <w:sz w:val="24"/>
          <w:szCs w:val="24"/>
        </w:rPr>
        <w:t>Тыкву, имеющую желтые плоды дисковидной формы, скрестили с тыквой, у которой были белые шаровидные плоды. Все гибриды от этого скрещивания имели белую окраску и дисковидную форму плодов. Какие признаки доминируют? Каковы генотипы родителей и потомства?</w:t>
      </w:r>
    </w:p>
    <w:p w14:paraId="1C550558" w14:textId="04BAB3ED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9952BFF" w14:textId="3AC57F26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5ABA068" w14:textId="64359A2F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768E632" w14:textId="77777777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F5FBDA0" w14:textId="26FA73C0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137514F" w14:textId="5813D184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B598A14" w14:textId="0512D293" w:rsidR="00A02652" w:rsidRPr="00860523" w:rsidRDefault="00A02652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E24F272" w14:textId="2A75DD3A" w:rsidR="00A02652" w:rsidRPr="00860523" w:rsidRDefault="00A02652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6B4BD6F" w14:textId="5ED40A1D" w:rsidR="00A02652" w:rsidRPr="00860523" w:rsidRDefault="00A02652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794DC9F" w14:textId="1B4797EA" w:rsidR="00A02652" w:rsidRDefault="00A02652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49BA87A" w14:textId="029B1A34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348F41E" w14:textId="70C9D15B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C372A10" w14:textId="77777777" w:rsidR="009A35DD" w:rsidRPr="00860523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05BAC38" w14:textId="37EAD7DB" w:rsidR="00A02652" w:rsidRPr="00860523" w:rsidRDefault="00A02652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767BB88" w14:textId="77777777" w:rsidR="00A02652" w:rsidRPr="00860523" w:rsidRDefault="00A02652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89D1BA2" w14:textId="4E39FAC8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15697D6" w14:textId="120BA3AB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3929011" w14:textId="08ADB7D1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B718606" w14:textId="29677389" w:rsidR="009709B3" w:rsidRPr="00860523" w:rsidRDefault="009709B3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0C81774" w14:textId="173877F6" w:rsidR="00266754" w:rsidRPr="00860523" w:rsidRDefault="00266754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C5EE265" w14:textId="77777777" w:rsidR="00266754" w:rsidRPr="00860523" w:rsidRDefault="00266754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E9A6351" w14:textId="43E0F1F1" w:rsidR="00B373B7" w:rsidRPr="00860523" w:rsidRDefault="00B373B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7AE8A63" w14:textId="5ABB433C" w:rsidR="00B373B7" w:rsidRPr="00860523" w:rsidRDefault="0089277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Приложение 3.7.</w:t>
      </w:r>
    </w:p>
    <w:p w14:paraId="5D0F38AD" w14:textId="54ED6225" w:rsidR="00892777" w:rsidRPr="00860523" w:rsidRDefault="00A02652" w:rsidP="00A02652">
      <w:pPr>
        <w:spacing w:after="0" w:line="276" w:lineRule="auto"/>
        <w:ind w:left="375"/>
        <w:contextualSpacing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Эталоны решения задач по карточкам</w:t>
      </w:r>
    </w:p>
    <w:p w14:paraId="31DAF6D1" w14:textId="77777777" w:rsidR="00A02652" w:rsidRPr="00860523" w:rsidRDefault="00A02652" w:rsidP="00A02652">
      <w:pPr>
        <w:spacing w:after="0" w:line="276" w:lineRule="auto"/>
        <w:ind w:left="375"/>
        <w:contextualSpacing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</w:p>
    <w:p w14:paraId="3D1E4898" w14:textId="77777777" w:rsidR="00892777" w:rsidRPr="00860523" w:rsidRDefault="00892777" w:rsidP="008927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Решение задачи 1, карточка 1.</w:t>
      </w:r>
    </w:p>
    <w:p w14:paraId="4DD3CF5A" w14:textId="77777777" w:rsidR="00892777" w:rsidRPr="00860523" w:rsidRDefault="00892777" w:rsidP="008927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8"/>
        <w:gridCol w:w="4819"/>
      </w:tblGrid>
      <w:tr w:rsidR="00892777" w:rsidRPr="00860523" w14:paraId="7993BE3E" w14:textId="77777777" w:rsidTr="00486DD7">
        <w:trPr>
          <w:trHeight w:val="1130"/>
        </w:trPr>
        <w:tc>
          <w:tcPr>
            <w:tcW w:w="1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C68B42" w14:textId="77777777" w:rsidR="00892777" w:rsidRPr="00860523" w:rsidRDefault="00892777" w:rsidP="0048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u w:val="single"/>
                <w:lang w:eastAsia="ru-RU"/>
              </w:rPr>
              <w:t>Дано:</w:t>
            </w:r>
          </w:p>
          <w:p w14:paraId="48D93B77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А –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черн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  <w:p w14:paraId="50CB31ED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 – белая</w:t>
            </w:r>
          </w:p>
          <w:p w14:paraId="1E4727F1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Р:  ♀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</w:p>
          <w:p w14:paraId="2AD41009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   ♂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77E7B0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        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u w:val="single"/>
                <w:lang w:eastAsia="ru-RU"/>
              </w:rPr>
              <w:t>Решение:</w:t>
            </w:r>
          </w:p>
          <w:p w14:paraId="27000A2E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Р:   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♀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 х   ♂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</w:p>
          <w:p w14:paraId="479345E0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G:   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  А             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</w:t>
            </w:r>
            <w:proofErr w:type="spellEnd"/>
          </w:p>
          <w:p w14:paraId="77EC80EE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         а              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</w:t>
            </w:r>
            <w:proofErr w:type="spellEnd"/>
          </w:p>
          <w:p w14:paraId="471B3381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F</w:t>
            </w: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vertAlign w:val="subscript"/>
                <w:lang w:eastAsia="ru-RU"/>
              </w:rPr>
              <w:t>1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:   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АА,  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,  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,  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</w:p>
        </w:tc>
      </w:tr>
    </w:tbl>
    <w:p w14:paraId="33F63D52" w14:textId="77777777" w:rsidR="00892777" w:rsidRPr="00860523" w:rsidRDefault="00892777" w:rsidP="008927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F</w:t>
      </w:r>
      <w:proofErr w:type="gramStart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vertAlign w:val="subscript"/>
          <w:lang w:eastAsia="ru-RU"/>
        </w:rPr>
        <w:t>1 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-</w:t>
      </w:r>
      <w:proofErr w:type="gramEnd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  ?                         ч       </w:t>
      </w:r>
      <w:proofErr w:type="spellStart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ч</w:t>
      </w:r>
      <w:proofErr w:type="spellEnd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       </w:t>
      </w:r>
      <w:proofErr w:type="spellStart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ч</w:t>
      </w:r>
      <w:proofErr w:type="spellEnd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     б</w:t>
      </w:r>
    </w:p>
    <w:p w14:paraId="089B42BE" w14:textId="77777777" w:rsidR="00892777" w:rsidRPr="00860523" w:rsidRDefault="00892777" w:rsidP="008927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475C1F3B" w14:textId="77777777" w:rsidR="00892777" w:rsidRPr="00860523" w:rsidRDefault="00892777" w:rsidP="008927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Ответ: 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¾ гибридов первого поколения будут черными,</w:t>
      </w:r>
    </w:p>
    <w:p w14:paraId="3426FAB8" w14:textId="0F0879BF" w:rsidR="00892777" w:rsidRPr="00860523" w:rsidRDefault="00892777" w:rsidP="008927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¼ - белыми.</w:t>
      </w:r>
    </w:p>
    <w:p w14:paraId="5333543A" w14:textId="77777777" w:rsidR="00A02652" w:rsidRPr="00860523" w:rsidRDefault="00A02652" w:rsidP="008927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3DA8FC86" w14:textId="430216B8" w:rsidR="00A02652" w:rsidRPr="00860523" w:rsidRDefault="00A02652" w:rsidP="00A0265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Решение задачи 2, карточка 1.</w:t>
      </w:r>
    </w:p>
    <w:p w14:paraId="422E6896" w14:textId="096F10DF" w:rsidR="00A02652" w:rsidRPr="00860523" w:rsidRDefault="00A02652" w:rsidP="00A0265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7"/>
        <w:gridCol w:w="7043"/>
      </w:tblGrid>
      <w:tr w:rsidR="004A77F0" w:rsidRPr="00860523" w14:paraId="37C06BEF" w14:textId="77777777" w:rsidTr="004A77F0">
        <w:trPr>
          <w:trHeight w:val="1130"/>
        </w:trPr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2B8483" w14:textId="77777777" w:rsidR="004A77F0" w:rsidRPr="00860523" w:rsidRDefault="004A77F0" w:rsidP="0048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u w:val="single"/>
                <w:lang w:eastAsia="ru-RU"/>
              </w:rPr>
              <w:t>Дано:</w:t>
            </w:r>
          </w:p>
          <w:p w14:paraId="738775B8" w14:textId="62534DBE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 – серая окраска</w:t>
            </w:r>
          </w:p>
          <w:p w14:paraId="2EBC15D9" w14:textId="7003C6B6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 – желтая окраска</w:t>
            </w:r>
          </w:p>
          <w:p w14:paraId="5BEB2FE6" w14:textId="1A7BF35C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– наличие щетинок</w:t>
            </w:r>
          </w:p>
          <w:p w14:paraId="2033BF54" w14:textId="46EBED04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– отсутствие щетинок</w:t>
            </w:r>
          </w:p>
          <w:p w14:paraId="009EDF02" w14:textId="7A2F7F6C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Р:  ♀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аавв</w:t>
            </w:r>
            <w:proofErr w:type="spellEnd"/>
          </w:p>
          <w:p w14:paraId="69DDF38A" w14:textId="091317C8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   ♂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АаВв</w:t>
            </w:r>
            <w:proofErr w:type="spellEnd"/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D4EE99" w14:textId="77777777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        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u w:val="single"/>
                <w:lang w:eastAsia="ru-RU"/>
              </w:rPr>
              <w:t>Решение:</w:t>
            </w:r>
          </w:p>
          <w:p w14:paraId="3DD20D05" w14:textId="26395EF3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Р:   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♀ </w:t>
            </w:r>
            <w:proofErr w:type="spellStart"/>
            <w:r w:rsidR="00BF1D7E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аавв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 х   ♂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r w:rsidR="00BF1D7E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Вв</w:t>
            </w:r>
            <w:proofErr w:type="spellEnd"/>
          </w:p>
          <w:p w14:paraId="3E4A3D74" w14:textId="0F6A3CC0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G:   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  </w:t>
            </w:r>
            <w:proofErr w:type="spellStart"/>
            <w:r w:rsidR="00BF1D7E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ав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            А</w:t>
            </w:r>
            <w:r w:rsidR="00BF1D7E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   </w:t>
            </w:r>
            <w:proofErr w:type="spellStart"/>
            <w:r w:rsidR="00BF1D7E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Ав</w:t>
            </w:r>
            <w:proofErr w:type="spellEnd"/>
            <w:r w:rsidR="00BF1D7E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    </w:t>
            </w:r>
            <w:proofErr w:type="spellStart"/>
            <w:r w:rsidR="00BF1D7E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аВ</w:t>
            </w:r>
            <w:proofErr w:type="spellEnd"/>
            <w:r w:rsidR="00BF1D7E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    </w:t>
            </w:r>
            <w:proofErr w:type="spellStart"/>
            <w:r w:rsidR="00BF1D7E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ав</w:t>
            </w:r>
            <w:proofErr w:type="spellEnd"/>
          </w:p>
          <w:p w14:paraId="4124644E" w14:textId="7535FB0C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                        </w:t>
            </w:r>
          </w:p>
          <w:p w14:paraId="37C2DBC1" w14:textId="77777777" w:rsidR="00BF1D7E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F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vertAlign w:val="subscript"/>
                <w:lang w:eastAsia="ru-RU"/>
              </w:rPr>
              <w:t>1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:   </w:t>
            </w:r>
          </w:p>
          <w:tbl>
            <w:tblPr>
              <w:tblStyle w:val="a4"/>
              <w:tblW w:w="6817" w:type="dxa"/>
              <w:tblInd w:w="0" w:type="dxa"/>
              <w:tblLook w:val="04A0" w:firstRow="1" w:lastRow="0" w:firstColumn="1" w:lastColumn="0" w:noHBand="0" w:noVBand="1"/>
            </w:tblPr>
            <w:tblGrid>
              <w:gridCol w:w="643"/>
              <w:gridCol w:w="1546"/>
              <w:gridCol w:w="1681"/>
              <w:gridCol w:w="1480"/>
              <w:gridCol w:w="1467"/>
            </w:tblGrid>
            <w:tr w:rsidR="00BF1D7E" w:rsidRPr="00860523" w14:paraId="09B2B6A8" w14:textId="77777777" w:rsidTr="003A3143">
              <w:tc>
                <w:tcPr>
                  <w:tcW w:w="572" w:type="dxa"/>
                </w:tcPr>
                <w:p w14:paraId="678816DA" w14:textId="4554C634" w:rsidR="00BF1D7E" w:rsidRPr="00860523" w:rsidRDefault="00BF1D7E" w:rsidP="00486DD7">
                  <w:pPr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</w:pPr>
                  <w:r w:rsidRPr="00860523"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♀/♂</w:t>
                  </w:r>
                </w:p>
              </w:tc>
              <w:tc>
                <w:tcPr>
                  <w:tcW w:w="1568" w:type="dxa"/>
                </w:tcPr>
                <w:p w14:paraId="6AE19A09" w14:textId="5EB7B7B4" w:rsidR="00BF1D7E" w:rsidRPr="00860523" w:rsidRDefault="00BF1D7E" w:rsidP="00486DD7">
                  <w:pPr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</w:pPr>
                  <w:r w:rsidRPr="00860523"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АВ</w:t>
                  </w:r>
                </w:p>
              </w:tc>
              <w:tc>
                <w:tcPr>
                  <w:tcW w:w="1842" w:type="dxa"/>
                </w:tcPr>
                <w:p w14:paraId="6BDF3A3C" w14:textId="6C5E31E9" w:rsidR="00BF1D7E" w:rsidRPr="00860523" w:rsidRDefault="00BF1D7E" w:rsidP="00486DD7">
                  <w:pPr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860523"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Ав</w:t>
                  </w:r>
                  <w:proofErr w:type="spellEnd"/>
                </w:p>
              </w:tc>
              <w:tc>
                <w:tcPr>
                  <w:tcW w:w="1276" w:type="dxa"/>
                </w:tcPr>
                <w:p w14:paraId="6DCA1072" w14:textId="47A0CF82" w:rsidR="00BF1D7E" w:rsidRPr="00860523" w:rsidRDefault="00BF1D7E" w:rsidP="00486DD7">
                  <w:pPr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860523"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аВ</w:t>
                  </w:r>
                  <w:proofErr w:type="spellEnd"/>
                </w:p>
              </w:tc>
              <w:tc>
                <w:tcPr>
                  <w:tcW w:w="1559" w:type="dxa"/>
                </w:tcPr>
                <w:p w14:paraId="7BE5E0F8" w14:textId="2C1CA7D8" w:rsidR="00BF1D7E" w:rsidRPr="00860523" w:rsidRDefault="00BF1D7E" w:rsidP="00486DD7">
                  <w:pPr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860523">
                    <w:rPr>
                      <w:rFonts w:ascii="Times New Roman" w:eastAsia="Times New Roman" w:hAnsi="Times New Roman"/>
                      <w:color w:val="222222"/>
                      <w:sz w:val="24"/>
                      <w:szCs w:val="24"/>
                      <w:lang w:eastAsia="ru-RU"/>
                    </w:rPr>
                    <w:t>ав</w:t>
                  </w:r>
                  <w:proofErr w:type="spellEnd"/>
                </w:p>
              </w:tc>
            </w:tr>
            <w:tr w:rsidR="00BF1D7E" w:rsidRPr="00860523" w14:paraId="2AC8F07A" w14:textId="77777777" w:rsidTr="003A3143">
              <w:tc>
                <w:tcPr>
                  <w:tcW w:w="572" w:type="dxa"/>
                </w:tcPr>
                <w:p w14:paraId="281604E1" w14:textId="4053B1E7" w:rsidR="00BF1D7E" w:rsidRPr="00860523" w:rsidRDefault="00BF1D7E" w:rsidP="00486DD7">
                  <w:pPr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ав</w:t>
                  </w:r>
                  <w:proofErr w:type="spellEnd"/>
                </w:p>
              </w:tc>
              <w:tc>
                <w:tcPr>
                  <w:tcW w:w="1568" w:type="dxa"/>
                </w:tcPr>
                <w:p w14:paraId="394B8DB4" w14:textId="77777777" w:rsidR="00BF1D7E" w:rsidRPr="00860523" w:rsidRDefault="00BF1D7E" w:rsidP="00486DD7">
                  <w:pPr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АаВв</w:t>
                  </w:r>
                  <w:proofErr w:type="spellEnd"/>
                </w:p>
                <w:p w14:paraId="6FC5E7E7" w14:textId="043442E5" w:rsidR="003A3143" w:rsidRPr="00860523" w:rsidRDefault="003A3143" w:rsidP="00486DD7">
                  <w:pPr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</w:pPr>
                  <w:r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Серые с щетинками</w:t>
                  </w:r>
                </w:p>
              </w:tc>
              <w:tc>
                <w:tcPr>
                  <w:tcW w:w="1842" w:type="dxa"/>
                </w:tcPr>
                <w:p w14:paraId="140DC962" w14:textId="77777777" w:rsidR="00BF1D7E" w:rsidRPr="00860523" w:rsidRDefault="00BF1D7E" w:rsidP="00486DD7">
                  <w:pPr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Аавв</w:t>
                  </w:r>
                  <w:proofErr w:type="spellEnd"/>
                </w:p>
                <w:p w14:paraId="165E83A7" w14:textId="08121FFF" w:rsidR="003A3143" w:rsidRPr="00860523" w:rsidRDefault="003A3143" w:rsidP="00486DD7">
                  <w:pPr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</w:pPr>
                  <w:r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Серые, без щетинок</w:t>
                  </w:r>
                </w:p>
              </w:tc>
              <w:tc>
                <w:tcPr>
                  <w:tcW w:w="1276" w:type="dxa"/>
                </w:tcPr>
                <w:p w14:paraId="1E1D89EE" w14:textId="77777777" w:rsidR="00BF1D7E" w:rsidRPr="00860523" w:rsidRDefault="00BF1D7E" w:rsidP="00486DD7">
                  <w:pPr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ааВв</w:t>
                  </w:r>
                  <w:proofErr w:type="spellEnd"/>
                </w:p>
                <w:p w14:paraId="42ED6586" w14:textId="00F1F36A" w:rsidR="003A3143" w:rsidRPr="00860523" w:rsidRDefault="003A3143" w:rsidP="00486DD7">
                  <w:pPr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</w:pPr>
                  <w:r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желтые, с щетинками</w:t>
                  </w:r>
                </w:p>
              </w:tc>
              <w:tc>
                <w:tcPr>
                  <w:tcW w:w="1559" w:type="dxa"/>
                </w:tcPr>
                <w:p w14:paraId="600B6A75" w14:textId="0D3A88DD" w:rsidR="00BF1D7E" w:rsidRPr="00860523" w:rsidRDefault="003A3143" w:rsidP="00486DD7">
                  <w:pPr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а</w:t>
                  </w:r>
                  <w:r w:rsidR="00BF1D7E"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авв</w:t>
                  </w:r>
                  <w:proofErr w:type="spellEnd"/>
                </w:p>
                <w:p w14:paraId="285CA6F0" w14:textId="49BC057B" w:rsidR="003A3143" w:rsidRPr="00860523" w:rsidRDefault="003A3143" w:rsidP="00486DD7">
                  <w:pPr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</w:pPr>
                  <w:r w:rsidRPr="00860523">
                    <w:rPr>
                      <w:rFonts w:ascii="Times New Roman" w:eastAsia="Times New Roman" w:hAnsi="Times New Roman"/>
                      <w:b/>
                      <w:bCs/>
                      <w:color w:val="222222"/>
                      <w:sz w:val="24"/>
                      <w:szCs w:val="24"/>
                      <w:lang w:eastAsia="ru-RU"/>
                    </w:rPr>
                    <w:t>желтые, без щетинок</w:t>
                  </w:r>
                </w:p>
              </w:tc>
            </w:tr>
          </w:tbl>
          <w:p w14:paraId="2C28E405" w14:textId="257EC17D" w:rsidR="004A77F0" w:rsidRPr="00860523" w:rsidRDefault="004A77F0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6BF97AAD" w14:textId="06DB6FC4" w:rsidR="004A77F0" w:rsidRPr="00860523" w:rsidRDefault="004A77F0" w:rsidP="004A77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Найти F</w:t>
      </w:r>
      <w:proofErr w:type="gramStart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vertAlign w:val="subscript"/>
          <w:lang w:eastAsia="ru-RU"/>
        </w:rPr>
        <w:t>1 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-</w:t>
      </w:r>
      <w:proofErr w:type="gramEnd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  ?                         </w:t>
      </w:r>
    </w:p>
    <w:p w14:paraId="5CE42A4B" w14:textId="77777777" w:rsidR="004A77F0" w:rsidRPr="00860523" w:rsidRDefault="004A77F0" w:rsidP="004A77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06356AA5" w14:textId="7B640D4E" w:rsidR="00B373B7" w:rsidRPr="00860523" w:rsidRDefault="004A77F0" w:rsidP="003A3143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 w:rsidRPr="00860523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Ответ: </w:t>
      </w:r>
      <w:r w:rsidR="003A3143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25% - серые, без щетинок;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3A3143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25% - серые, с щетинками; 25% - желтые, с щетинками; 25% - желтые, без щетинок;</w:t>
      </w:r>
    </w:p>
    <w:p w14:paraId="776BF071" w14:textId="77777777" w:rsidR="00892777" w:rsidRPr="00860523" w:rsidRDefault="00892777" w:rsidP="008927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Решение задачи 1, карточка 2</w:t>
      </w:r>
    </w:p>
    <w:p w14:paraId="02F40E53" w14:textId="77777777" w:rsidR="00892777" w:rsidRPr="00860523" w:rsidRDefault="00892777" w:rsidP="008927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8"/>
        <w:gridCol w:w="4819"/>
      </w:tblGrid>
      <w:tr w:rsidR="00892777" w:rsidRPr="00860523" w14:paraId="4BB4CE57" w14:textId="77777777" w:rsidTr="00486DD7">
        <w:trPr>
          <w:trHeight w:val="1130"/>
        </w:trPr>
        <w:tc>
          <w:tcPr>
            <w:tcW w:w="1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D62F96" w14:textId="77777777" w:rsidR="00892777" w:rsidRPr="00860523" w:rsidRDefault="00892777" w:rsidP="0048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u w:val="single"/>
                <w:lang w:eastAsia="ru-RU"/>
              </w:rPr>
              <w:t>Дано:</w:t>
            </w:r>
          </w:p>
          <w:p w14:paraId="1EEC787F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А –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красн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  <w:p w14:paraId="70D752EF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а </w:t>
            </w: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–  желт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  <w:p w14:paraId="0F95A0E0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Р:  ♀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АА</w:t>
            </w:r>
          </w:p>
          <w:p w14:paraId="7A496333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   ♂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6F93B6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       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u w:val="single"/>
                <w:lang w:eastAsia="ru-RU"/>
              </w:rPr>
              <w:t>Решение:</w:t>
            </w:r>
          </w:p>
          <w:p w14:paraId="0F829472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Р:   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 ♀ АА   х   ♂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</w:p>
          <w:p w14:paraId="1F859F79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G:   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     А             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</w:t>
            </w:r>
            <w:proofErr w:type="spellEnd"/>
          </w:p>
          <w:p w14:paraId="6443B86D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                               а</w:t>
            </w:r>
          </w:p>
          <w:p w14:paraId="150714C7" w14:textId="77777777" w:rsidR="00892777" w:rsidRPr="00860523" w:rsidRDefault="0089277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F</w:t>
            </w: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vertAlign w:val="subscript"/>
                <w:lang w:eastAsia="ru-RU"/>
              </w:rPr>
              <w:t>1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:   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АА,  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proofErr w:type="spellEnd"/>
          </w:p>
        </w:tc>
      </w:tr>
    </w:tbl>
    <w:p w14:paraId="725CB459" w14:textId="77777777" w:rsidR="00892777" w:rsidRPr="00860523" w:rsidRDefault="00892777" w:rsidP="008927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F</w:t>
      </w:r>
      <w:proofErr w:type="gramStart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vertAlign w:val="subscript"/>
          <w:lang w:eastAsia="ru-RU"/>
        </w:rPr>
        <w:t>1 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-</w:t>
      </w:r>
      <w:proofErr w:type="gramEnd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  ?                         к       </w:t>
      </w:r>
      <w:proofErr w:type="spellStart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</w:t>
      </w:r>
      <w:proofErr w:type="spellEnd"/>
    </w:p>
    <w:p w14:paraId="697FA4E1" w14:textId="77777777" w:rsidR="00892777" w:rsidRPr="00860523" w:rsidRDefault="00892777" w:rsidP="008927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60E530F7" w14:textId="77777777" w:rsidR="00892777" w:rsidRPr="00860523" w:rsidRDefault="00892777" w:rsidP="008927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Ответ: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все растения в первом поколении будут с красными плодами.</w:t>
      </w:r>
    </w:p>
    <w:p w14:paraId="2A524358" w14:textId="437404EA" w:rsidR="00A02652" w:rsidRPr="00860523" w:rsidRDefault="00A02652" w:rsidP="00A0265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Решение задачи 2, карточка 2.</w:t>
      </w:r>
    </w:p>
    <w:p w14:paraId="001A159C" w14:textId="03BBBFCB" w:rsidR="00892777" w:rsidRPr="00860523" w:rsidRDefault="0089277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tbl>
      <w:tblPr>
        <w:tblW w:w="969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7"/>
        <w:gridCol w:w="6548"/>
      </w:tblGrid>
      <w:tr w:rsidR="00C461D7" w:rsidRPr="00860523" w14:paraId="1AA5266D" w14:textId="77777777" w:rsidTr="008A4AF2">
        <w:trPr>
          <w:trHeight w:val="1838"/>
        </w:trPr>
        <w:tc>
          <w:tcPr>
            <w:tcW w:w="3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13CBC9" w14:textId="77777777" w:rsidR="00C461D7" w:rsidRPr="00860523" w:rsidRDefault="00C461D7" w:rsidP="00486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u w:val="single"/>
                <w:lang w:eastAsia="ru-RU"/>
              </w:rPr>
              <w:lastRenderedPageBreak/>
              <w:t>Дано:</w:t>
            </w:r>
          </w:p>
          <w:p w14:paraId="7B7DDE25" w14:textId="6AC610F0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А – </w:t>
            </w:r>
            <w:r w:rsidR="00EC7A5A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белая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окраска</w:t>
            </w:r>
          </w:p>
          <w:p w14:paraId="26C022A9" w14:textId="77777777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 – желтая окраска</w:t>
            </w:r>
          </w:p>
          <w:p w14:paraId="33FE728E" w14:textId="4C426BC6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 – </w:t>
            </w:r>
            <w:r w:rsidR="00EC7A5A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дисковидная</w:t>
            </w:r>
          </w:p>
          <w:p w14:paraId="437D7E2A" w14:textId="774FC508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 – </w:t>
            </w:r>
            <w:r w:rsidR="00EC7A5A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шаровидная</w:t>
            </w:r>
          </w:p>
          <w:p w14:paraId="405DDD29" w14:textId="236DA105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Р:  ♀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EC7A5A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- желтя дисковидная</w:t>
            </w:r>
          </w:p>
          <w:p w14:paraId="6BFA47CE" w14:textId="3D05ECB0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   </w:t>
            </w: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♂ </w:t>
            </w:r>
            <w:r w:rsidR="00EC7A5A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-</w:t>
            </w:r>
            <w:proofErr w:type="gramEnd"/>
            <w:r w:rsidR="00EC7A5A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белая шаровидная</w:t>
            </w:r>
          </w:p>
        </w:tc>
        <w:tc>
          <w:tcPr>
            <w:tcW w:w="65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1A8D6" w14:textId="1F0C205C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u w:val="single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        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u w:val="single"/>
                <w:lang w:eastAsia="ru-RU"/>
              </w:rPr>
              <w:t>Решение:</w:t>
            </w:r>
          </w:p>
          <w:p w14:paraId="2F423AB8" w14:textId="6EC37F58" w:rsidR="00EC7A5A" w:rsidRPr="00860523" w:rsidRDefault="00EC7A5A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Поскольку все потомство единообразно, родительские формы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гомозиготны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доминантные признаки – белая окраска (А) и дисковидная форма (В)</w:t>
            </w:r>
            <w:r w:rsidR="008A4AF2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соответственно, желтая окраска (а), шаровидная (в) – рецессивные признаки.</w:t>
            </w:r>
          </w:p>
          <w:p w14:paraId="03D71574" w14:textId="589265F4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Р:   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♀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</w:t>
            </w:r>
            <w:r w:rsidR="008A4AF2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ВВ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 х   ♂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</w:t>
            </w:r>
            <w:r w:rsidR="008A4AF2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Авв</w:t>
            </w:r>
            <w:proofErr w:type="spellEnd"/>
          </w:p>
          <w:p w14:paraId="035E29F2" w14:textId="29D4250A" w:rsidR="008A4AF2" w:rsidRPr="00860523" w:rsidRDefault="008A4AF2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        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ж.д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.           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б.ш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  <w:p w14:paraId="6D5EB26B" w14:textId="5B962F6D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G:   </w:t>
            </w:r>
            <w:proofErr w:type="gram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   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</w:t>
            </w:r>
            <w:r w:rsidR="008A4AF2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</w:t>
            </w:r>
            <w:proofErr w:type="spellEnd"/>
            <w:r w:rsidR="008A4AF2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     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8A4AF2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      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Ав</w:t>
            </w:r>
            <w:proofErr w:type="spellEnd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    </w:t>
            </w:r>
          </w:p>
          <w:p w14:paraId="587F6B33" w14:textId="793B16A9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       F</w:t>
            </w:r>
            <w:proofErr w:type="gramStart"/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vertAlign w:val="subscript"/>
                <w:lang w:eastAsia="ru-RU"/>
              </w:rPr>
              <w:t>1</w:t>
            </w:r>
            <w:r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:   </w:t>
            </w:r>
            <w:proofErr w:type="spellStart"/>
            <w:proofErr w:type="gramEnd"/>
            <w:r w:rsidR="008A4AF2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АаВв</w:t>
            </w:r>
            <w:proofErr w:type="spellEnd"/>
            <w:r w:rsidR="008A4AF2" w:rsidRPr="0086052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– 100% белые дисковидные</w:t>
            </w:r>
          </w:p>
          <w:p w14:paraId="69E1E899" w14:textId="77777777" w:rsidR="00C461D7" w:rsidRPr="00860523" w:rsidRDefault="00C461D7" w:rsidP="00486D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37CB17E9" w14:textId="77777777" w:rsidR="00EC7A5A" w:rsidRPr="00860523" w:rsidRDefault="00C461D7" w:rsidP="00C461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Найти</w:t>
      </w:r>
      <w:r w:rsidR="00EC7A5A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: 1) генотипы Р?</w:t>
      </w:r>
    </w:p>
    <w:p w14:paraId="052C1642" w14:textId="6D502C94" w:rsidR="00EC7A5A" w:rsidRPr="00860523" w:rsidRDefault="00C461D7" w:rsidP="00C461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F</w:t>
      </w:r>
      <w:proofErr w:type="gramStart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vertAlign w:val="subscript"/>
          <w:lang w:eastAsia="ru-RU"/>
        </w:rPr>
        <w:t>1 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-</w:t>
      </w:r>
      <w:proofErr w:type="gramEnd"/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 ?</w:t>
      </w:r>
      <w:r w:rsidR="00EC7A5A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;</w:t>
      </w:r>
    </w:p>
    <w:p w14:paraId="7A18A8AE" w14:textId="77777777" w:rsidR="00EC7A5A" w:rsidRPr="00860523" w:rsidRDefault="00EC7A5A" w:rsidP="00C461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2) какие признаки</w:t>
      </w:r>
    </w:p>
    <w:p w14:paraId="4CBFEC34" w14:textId="05612016" w:rsidR="00C461D7" w:rsidRPr="00860523" w:rsidRDefault="00EC7A5A" w:rsidP="00C461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доминируют</w:t>
      </w:r>
      <w:r w:rsidR="00C461D7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                         </w:t>
      </w:r>
    </w:p>
    <w:p w14:paraId="79D5611A" w14:textId="77777777" w:rsidR="00C461D7" w:rsidRPr="00860523" w:rsidRDefault="00C461D7" w:rsidP="00C461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753D04C7" w14:textId="5376BBDA" w:rsidR="00D42E5F" w:rsidRPr="00860523" w:rsidRDefault="00C461D7" w:rsidP="009B7FB2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Ответ: </w:t>
      </w:r>
      <w:r w:rsidR="008A4AF2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Р: </w:t>
      </w:r>
      <w:proofErr w:type="spellStart"/>
      <w:r w:rsidR="008A4AF2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ааВВ</w:t>
      </w:r>
      <w:proofErr w:type="spellEnd"/>
      <w:r w:rsidR="008A4AF2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, </w:t>
      </w:r>
      <w:proofErr w:type="spellStart"/>
      <w:r w:rsidR="008A4AF2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ААвв</w:t>
      </w:r>
      <w:proofErr w:type="spellEnd"/>
      <w:r w:rsidR="008A4AF2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 F</w:t>
      </w:r>
      <w:proofErr w:type="gramStart"/>
      <w:r w:rsidR="008A4AF2" w:rsidRPr="00860523">
        <w:rPr>
          <w:rFonts w:ascii="Times New Roman" w:eastAsia="Times New Roman" w:hAnsi="Times New Roman" w:cs="Times New Roman"/>
          <w:color w:val="222222"/>
          <w:sz w:val="24"/>
          <w:szCs w:val="24"/>
          <w:vertAlign w:val="subscript"/>
          <w:lang w:eastAsia="ru-RU"/>
        </w:rPr>
        <w:t>1</w:t>
      </w:r>
      <w:r w:rsidR="008A4AF2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:   </w:t>
      </w:r>
      <w:proofErr w:type="spellStart"/>
      <w:proofErr w:type="gramEnd"/>
      <w:r w:rsidR="008A4AF2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АаВв</w:t>
      </w:r>
      <w:proofErr w:type="spellEnd"/>
      <w:r w:rsidR="008A4AF2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белые дисковидные, доминантные признаки – белая окраска и дисковидная форм</w:t>
      </w:r>
      <w:r w:rsidR="00AE025C"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а.</w:t>
      </w:r>
    </w:p>
    <w:p w14:paraId="68323944" w14:textId="6AE1520B" w:rsidR="00D42E5F" w:rsidRDefault="00D42E5F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1156B8D" w14:textId="0DCBEE4C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3818691" w14:textId="7B1441E9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33194A9" w14:textId="3020EB8A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9F8E64B" w14:textId="5CA7D14B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D150270" w14:textId="1A0B5483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FB5E68E" w14:textId="405A9B92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F0EFC8A" w14:textId="2CFB256E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9D7CAFF" w14:textId="269370E7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15F26B6" w14:textId="3A5CD0F6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5C933BB" w14:textId="62D23B03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62ED721" w14:textId="3DFFDC30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BAEF70E" w14:textId="224890DB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4E9E0F2" w14:textId="2B679761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0273A8E" w14:textId="3BFE3D04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3779DB8" w14:textId="3EEA5876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F507EAF" w14:textId="0E18D4EC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9AD10F0" w14:textId="2F6FB1A9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AFF7E81" w14:textId="66A4FA18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21B65D3" w14:textId="501E3A33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2AB9B9B" w14:textId="7C7D646B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1825846" w14:textId="30817BED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27C0EBB" w14:textId="1C4E21C2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C71D2D5" w14:textId="35B240E5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270736D" w14:textId="7F08D517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10E3D1EA" w14:textId="0EF8A98B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48D016D" w14:textId="607C9AD2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74C5D9B" w14:textId="37AFCBB1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6E260A9B" w14:textId="4471DD2F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5F3F3E19" w14:textId="183E1FBF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254B3FC" w14:textId="26899CF8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0857A872" w14:textId="25E5C26E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A60C575" w14:textId="6D840EFD" w:rsidR="009A35DD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7E3FF8EA" w14:textId="77777777" w:rsidR="009A35DD" w:rsidRPr="00860523" w:rsidRDefault="009A35DD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4B5188B5" w14:textId="243606F2" w:rsidR="00D42E5F" w:rsidRPr="00860523" w:rsidRDefault="00D42E5F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Приложение 3.8.</w:t>
      </w:r>
    </w:p>
    <w:p w14:paraId="0A94541F" w14:textId="77777777" w:rsidR="00892777" w:rsidRPr="00860523" w:rsidRDefault="00892777" w:rsidP="00863E49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28D7837E" w14:textId="773D36B2" w:rsidR="00863E49" w:rsidRPr="00860523" w:rsidRDefault="004B684C" w:rsidP="009A35DD">
      <w:pPr>
        <w:spacing w:after="0" w:line="276" w:lineRule="auto"/>
        <w:ind w:left="375"/>
        <w:contextualSpacing/>
        <w:jc w:val="center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 xml:space="preserve">Выполнение текстового </w:t>
      </w:r>
      <w:proofErr w:type="gramStart"/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задания  «</w:t>
      </w:r>
      <w:proofErr w:type="gramEnd"/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Методы генетики»</w:t>
      </w:r>
    </w:p>
    <w:p w14:paraId="05073355" w14:textId="46C85B98" w:rsidR="004B684C" w:rsidRPr="00860523" w:rsidRDefault="004B684C" w:rsidP="009A35DD">
      <w:pPr>
        <w:shd w:val="clear" w:color="auto" w:fill="FFFFFF"/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Найдите ошибки в приведённом тексте «Методы генетики». Укажите номера предложений, в которых сделаны ошибки, исправьте их.</w:t>
      </w:r>
    </w:p>
    <w:p w14:paraId="0048F0D7" w14:textId="77777777" w:rsidR="004B684C" w:rsidRPr="00860523" w:rsidRDefault="004B684C" w:rsidP="004B68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14:paraId="094C1AFC" w14:textId="77777777" w:rsidR="004B684C" w:rsidRPr="00860523" w:rsidRDefault="004B684C" w:rsidP="004B684C">
      <w:pPr>
        <w:shd w:val="clear" w:color="auto" w:fill="FFFFFF"/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1)Генеалогический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 генетики человека позволяет определить причину проявления геномных мутаций.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2)Благодаря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генеалогическому методу установлены наследования гемофилии, дальтонизма, серповидно- клеточной анемии, альбинизма.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3)Близнецовый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 позволяет прогнозировать рождение однояйцевых близнецов.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4)Цитогенетический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 основан на изучении числа и строения хромосом. (5)С помощью цитогенетического метода выявляют причины наследственных болезней, исследуют хромосомные и геномные мутации.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6)Популяционно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-статистический метод основан на анализе кариотипа.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7)Биохимический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 основан на изучении биохимических реакций и обмена веществ.</w:t>
      </w:r>
    </w:p>
    <w:p w14:paraId="73161A89" w14:textId="77777777" w:rsidR="009A35DD" w:rsidRPr="00860523" w:rsidRDefault="009A35DD" w:rsidP="00317CC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4BAF4D57" w14:textId="77777777" w:rsidR="00863E49" w:rsidRPr="00860523" w:rsidRDefault="00863E49" w:rsidP="00863E49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1F36E3DD" w14:textId="70C938C3" w:rsidR="00863E49" w:rsidRPr="00860523" w:rsidRDefault="00863E49" w:rsidP="00863E49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Приложение № 3.</w:t>
      </w:r>
      <w:r w:rsidR="00D42E5F"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9</w:t>
      </w:r>
    </w:p>
    <w:p w14:paraId="17D06649" w14:textId="0C4B3834" w:rsidR="00863E49" w:rsidRPr="00860523" w:rsidRDefault="004B684C" w:rsidP="00BB171E">
      <w:pPr>
        <w:spacing w:after="0" w:line="276" w:lineRule="auto"/>
        <w:ind w:left="375"/>
        <w:contextualSpacing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Эталон решения текстового задания на «Методы генетики»</w:t>
      </w:r>
    </w:p>
    <w:p w14:paraId="12637C7C" w14:textId="3204E7EB" w:rsidR="004B684C" w:rsidRPr="00860523" w:rsidRDefault="004B684C" w:rsidP="009A35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(1)</w:t>
      </w:r>
      <w:r w:rsidR="009A35DD" w:rsidRPr="009A35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Генеалогический метод генетики человека позволяет определить закономерности наследования признаков (</w:t>
      </w:r>
      <w:r w:rsidRPr="0086052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 не причину проявления геномных мутаций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14:paraId="7F6691E8" w14:textId="3CB7CFA0" w:rsidR="004B684C" w:rsidRPr="00860523" w:rsidRDefault="004B684C" w:rsidP="004B68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</w:t>
      </w:r>
      <w:proofErr w:type="gramStart"/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3)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Близнецовый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 не позволяет прогнозировать рождение близнецов, а даёт возможность изучать взаимодействие генотипа и факторов среды, их влияние на формирование фенотипа</w:t>
      </w:r>
    </w:p>
    <w:p w14:paraId="59875025" w14:textId="7049D167" w:rsidR="00863E49" w:rsidRPr="00860523" w:rsidRDefault="004B684C" w:rsidP="00317C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(5)</w:t>
      </w: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помощью цитогенетического метода исследуют хромосомные и геномные мутации (выявить причины наследственных болезней с помощью этого метода нельзя).</w:t>
      </w:r>
    </w:p>
    <w:p w14:paraId="371A761B" w14:textId="77777777" w:rsidR="00863E49" w:rsidRPr="00860523" w:rsidRDefault="00863E49" w:rsidP="00863E4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0D31BB69" w14:textId="77777777" w:rsidR="00863E49" w:rsidRPr="00860523" w:rsidRDefault="00863E49" w:rsidP="00863E49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47EF5734" w14:textId="77777777" w:rsidR="00863E49" w:rsidRPr="00860523" w:rsidRDefault="00863E49" w:rsidP="00863E49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0F8A9A9A" w14:textId="77777777" w:rsidR="00863E49" w:rsidRPr="00860523" w:rsidRDefault="00863E49" w:rsidP="00317CC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37950E98" w14:textId="09711084" w:rsidR="00863E49" w:rsidRPr="00860523" w:rsidRDefault="00863E49" w:rsidP="00863E4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519345CF" w14:textId="19E9F656" w:rsidR="00691556" w:rsidRPr="00860523" w:rsidRDefault="00691556" w:rsidP="00863E4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3F9BF671" w14:textId="52C51449" w:rsidR="00691556" w:rsidRDefault="00691556" w:rsidP="00863E4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6DA8097C" w14:textId="6280D980" w:rsidR="009A35DD" w:rsidRDefault="009A35DD" w:rsidP="00863E4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0424DC4B" w14:textId="1523E617" w:rsidR="009A35DD" w:rsidRDefault="009A35DD" w:rsidP="00863E4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1D3EC6B7" w14:textId="6446C5A4" w:rsidR="009A35DD" w:rsidRDefault="009A35DD" w:rsidP="00863E4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0A1905EA" w14:textId="77777777" w:rsidR="009A35DD" w:rsidRPr="00860523" w:rsidRDefault="009A35DD" w:rsidP="00863E4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4CCC29E6" w14:textId="0D118F63" w:rsidR="004F0DD6" w:rsidRPr="00860523" w:rsidRDefault="004F0DD6" w:rsidP="00EE64E6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75B67FBC" w14:textId="77777777" w:rsidR="009B7FB2" w:rsidRPr="00860523" w:rsidRDefault="009B7FB2" w:rsidP="00EE64E6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7582AFB1" w14:textId="0888622B" w:rsidR="00863E49" w:rsidRPr="00860523" w:rsidRDefault="00863E49" w:rsidP="00863E49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Приложение № 3.</w:t>
      </w:r>
      <w:r w:rsidR="00D42E5F"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10</w:t>
      </w:r>
    </w:p>
    <w:p w14:paraId="06262A8B" w14:textId="77777777" w:rsidR="006D25C3" w:rsidRPr="00860523" w:rsidRDefault="0049250F" w:rsidP="004F0DD6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Вариант 1.</w:t>
      </w:r>
    </w:p>
    <w:p w14:paraId="3DAB7431" w14:textId="2FE193E1" w:rsidR="0049250F" w:rsidRPr="00860523" w:rsidRDefault="0049250F" w:rsidP="004F0DD6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Задания</w:t>
      </w:r>
      <w:r w:rsidR="008062E5"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="008062E5" w:rsidRPr="00860523">
        <w:rPr>
          <w:rFonts w:ascii="Times New Roman" w:hAnsi="Times New Roman" w:cs="Times New Roman"/>
          <w:b/>
          <w:bCs/>
          <w:sz w:val="24"/>
          <w:szCs w:val="24"/>
        </w:rPr>
        <w:t>( 1</w:t>
      </w:r>
      <w:proofErr w:type="gramEnd"/>
      <w:r w:rsidR="008062E5"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-10), </w:t>
      </w: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 с выбором одного ответа</w:t>
      </w:r>
    </w:p>
    <w:p w14:paraId="543C332B" w14:textId="77777777" w:rsidR="00AD6782" w:rsidRPr="00860523" w:rsidRDefault="0049250F" w:rsidP="004F0DD6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AD6782"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Способность организма приобретать новые признаки в процессе жизнедеятельности </w:t>
      </w:r>
      <w:r w:rsidR="00AD6782" w:rsidRPr="00860523">
        <w:rPr>
          <w:rFonts w:ascii="Times New Roman" w:hAnsi="Times New Roman" w:cs="Times New Roman"/>
          <w:sz w:val="24"/>
          <w:szCs w:val="24"/>
        </w:rPr>
        <w:t>называется: а) генетика     б) изменчивость         в) наследственность       г) селекция</w:t>
      </w:r>
    </w:p>
    <w:p w14:paraId="71371383" w14:textId="77777777" w:rsidR="00AD6782" w:rsidRPr="00860523" w:rsidRDefault="00AD6782" w:rsidP="004F0DD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2.Признак, проявляющийся у гибридов первого поколения: </w:t>
      </w:r>
      <w:r w:rsidRPr="00860523">
        <w:rPr>
          <w:rFonts w:ascii="Times New Roman" w:hAnsi="Times New Roman" w:cs="Times New Roman"/>
          <w:sz w:val="24"/>
          <w:szCs w:val="24"/>
        </w:rPr>
        <w:t>а) рецессивный    б) мутантный</w:t>
      </w:r>
    </w:p>
    <w:p w14:paraId="6EA83724" w14:textId="77777777" w:rsidR="00AD6782" w:rsidRPr="00860523" w:rsidRDefault="00AD6782" w:rsidP="004F0DD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 xml:space="preserve">в) доминантный        г) гибридный   </w:t>
      </w:r>
    </w:p>
    <w:p w14:paraId="2A6D1FE6" w14:textId="77777777" w:rsidR="00145A29" w:rsidRPr="00860523" w:rsidRDefault="00AD6782" w:rsidP="004F0DD6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145A29"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Гибриды первого поколения при моногибридном скрещивании </w:t>
      </w:r>
      <w:proofErr w:type="spellStart"/>
      <w:r w:rsidR="00145A29" w:rsidRPr="00860523">
        <w:rPr>
          <w:rFonts w:ascii="Times New Roman" w:hAnsi="Times New Roman" w:cs="Times New Roman"/>
          <w:b/>
          <w:bCs/>
          <w:sz w:val="24"/>
          <w:szCs w:val="24"/>
        </w:rPr>
        <w:t>гомозоготных</w:t>
      </w:r>
      <w:proofErr w:type="spellEnd"/>
      <w:r w:rsidR="00145A29"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 особей: </w:t>
      </w:r>
    </w:p>
    <w:p w14:paraId="75FCD2AC" w14:textId="4519A3ED" w:rsidR="00145A29" w:rsidRPr="00860523" w:rsidRDefault="00145A29" w:rsidP="004F0DD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60523">
        <w:rPr>
          <w:rFonts w:ascii="Times New Roman" w:hAnsi="Times New Roman" w:cs="Times New Roman"/>
          <w:sz w:val="24"/>
          <w:szCs w:val="24"/>
        </w:rPr>
        <w:t>а) единообразны      б) обнаруживают расщепление по фенотипу – 1:1      в) обнаруживают расщепление по фенотипу – 3:1         г) обнаруживают расщепление по генотипу – 1:2:1</w:t>
      </w:r>
    </w:p>
    <w:p w14:paraId="3067C615" w14:textId="77777777" w:rsidR="00145A29" w:rsidRPr="00860523" w:rsidRDefault="00145A29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4.</w:t>
      </w:r>
      <w:r w:rsidRPr="00860523">
        <w:rPr>
          <w:rFonts w:ascii="Times New Roman" w:hAnsi="Times New Roman" w:cs="Times New Roman"/>
          <w:b/>
          <w:sz w:val="24"/>
          <w:szCs w:val="24"/>
        </w:rPr>
        <w:t xml:space="preserve"> Если в генотипе организма имеются разные одной аллели, то такой организм называется </w:t>
      </w:r>
    </w:p>
    <w:p w14:paraId="2138AB80" w14:textId="57E9742F" w:rsidR="00145A29" w:rsidRPr="00860523" w:rsidRDefault="00145A29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523">
        <w:rPr>
          <w:rFonts w:ascii="Times New Roman" w:hAnsi="Times New Roman" w:cs="Times New Roman"/>
          <w:b/>
          <w:sz w:val="24"/>
          <w:szCs w:val="24"/>
        </w:rPr>
        <w:t xml:space="preserve">а) </w:t>
      </w:r>
      <w:r w:rsidRPr="00860523">
        <w:rPr>
          <w:rFonts w:ascii="Times New Roman" w:hAnsi="Times New Roman" w:cs="Times New Roman"/>
          <w:sz w:val="24"/>
          <w:szCs w:val="24"/>
        </w:rPr>
        <w:t>гомозиготный</w:t>
      </w:r>
      <w:r w:rsidRPr="00860523">
        <w:rPr>
          <w:rFonts w:ascii="Times New Roman" w:hAnsi="Times New Roman" w:cs="Times New Roman"/>
          <w:b/>
          <w:sz w:val="24"/>
          <w:szCs w:val="24"/>
        </w:rPr>
        <w:t xml:space="preserve">     </w:t>
      </w:r>
      <w:proofErr w:type="gramStart"/>
      <w:r w:rsidRPr="00860523">
        <w:rPr>
          <w:rFonts w:ascii="Times New Roman" w:hAnsi="Times New Roman" w:cs="Times New Roman"/>
          <w:b/>
          <w:sz w:val="24"/>
          <w:szCs w:val="24"/>
        </w:rPr>
        <w:t>б)</w:t>
      </w:r>
      <w:r w:rsidRPr="00860523">
        <w:rPr>
          <w:rFonts w:ascii="Times New Roman" w:hAnsi="Times New Roman" w:cs="Times New Roman"/>
          <w:sz w:val="24"/>
          <w:szCs w:val="24"/>
        </w:rPr>
        <w:t>гетерозиготный</w:t>
      </w:r>
      <w:proofErr w:type="gramEnd"/>
      <w:r w:rsidRPr="00860523">
        <w:rPr>
          <w:rFonts w:ascii="Times New Roman" w:hAnsi="Times New Roman" w:cs="Times New Roman"/>
          <w:b/>
          <w:sz w:val="24"/>
          <w:szCs w:val="24"/>
        </w:rPr>
        <w:t xml:space="preserve">      в)</w:t>
      </w:r>
      <w:r w:rsidRPr="00860523">
        <w:rPr>
          <w:rFonts w:ascii="Times New Roman" w:hAnsi="Times New Roman" w:cs="Times New Roman"/>
          <w:sz w:val="24"/>
          <w:szCs w:val="24"/>
        </w:rPr>
        <w:t>рецессивный</w:t>
      </w:r>
      <w:r w:rsidRPr="00860523">
        <w:rPr>
          <w:rFonts w:ascii="Times New Roman" w:hAnsi="Times New Roman" w:cs="Times New Roman"/>
          <w:b/>
          <w:sz w:val="24"/>
          <w:szCs w:val="24"/>
        </w:rPr>
        <w:t xml:space="preserve">    г)</w:t>
      </w:r>
      <w:r w:rsidRPr="00860523">
        <w:rPr>
          <w:rFonts w:ascii="Times New Roman" w:hAnsi="Times New Roman" w:cs="Times New Roman"/>
          <w:sz w:val="24"/>
          <w:szCs w:val="24"/>
        </w:rPr>
        <w:t>доминантный</w:t>
      </w:r>
    </w:p>
    <w:p w14:paraId="6908B682" w14:textId="72648836" w:rsidR="000761BE" w:rsidRPr="00860523" w:rsidRDefault="000761BE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523">
        <w:rPr>
          <w:rFonts w:ascii="Times New Roman" w:hAnsi="Times New Roman" w:cs="Times New Roman"/>
          <w:b/>
          <w:sz w:val="24"/>
          <w:szCs w:val="24"/>
        </w:rPr>
        <w:t xml:space="preserve">5. При полном доминировании в организме проявляется ген: </w:t>
      </w:r>
      <w:proofErr w:type="gramStart"/>
      <w:r w:rsidRPr="00860523">
        <w:rPr>
          <w:rFonts w:ascii="Times New Roman" w:hAnsi="Times New Roman" w:cs="Times New Roman"/>
          <w:b/>
          <w:sz w:val="24"/>
          <w:szCs w:val="24"/>
        </w:rPr>
        <w:t>а)</w:t>
      </w:r>
      <w:r w:rsidRPr="00860523">
        <w:rPr>
          <w:rFonts w:ascii="Times New Roman" w:hAnsi="Times New Roman" w:cs="Times New Roman"/>
          <w:sz w:val="24"/>
          <w:szCs w:val="24"/>
        </w:rPr>
        <w:t>доминантный</w:t>
      </w:r>
      <w:proofErr w:type="gramEnd"/>
      <w:r w:rsidRPr="00860523">
        <w:rPr>
          <w:rFonts w:ascii="Times New Roman" w:hAnsi="Times New Roman" w:cs="Times New Roman"/>
          <w:b/>
          <w:sz w:val="24"/>
          <w:szCs w:val="24"/>
        </w:rPr>
        <w:t xml:space="preserve">     б)</w:t>
      </w:r>
      <w:r w:rsidRPr="00860523">
        <w:rPr>
          <w:rFonts w:ascii="Times New Roman" w:hAnsi="Times New Roman" w:cs="Times New Roman"/>
          <w:sz w:val="24"/>
          <w:szCs w:val="24"/>
        </w:rPr>
        <w:t>рецессивный</w:t>
      </w:r>
    </w:p>
    <w:p w14:paraId="781625FE" w14:textId="062CB1D9" w:rsidR="000761BE" w:rsidRPr="00860523" w:rsidRDefault="000761BE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0523">
        <w:rPr>
          <w:rFonts w:ascii="Times New Roman" w:hAnsi="Times New Roman" w:cs="Times New Roman"/>
          <w:sz w:val="24"/>
          <w:szCs w:val="24"/>
        </w:rPr>
        <w:t>В)сцепленный</w:t>
      </w:r>
      <w:proofErr w:type="gramEnd"/>
      <w:r w:rsidRPr="00860523">
        <w:rPr>
          <w:rFonts w:ascii="Times New Roman" w:hAnsi="Times New Roman" w:cs="Times New Roman"/>
          <w:sz w:val="24"/>
          <w:szCs w:val="24"/>
        </w:rPr>
        <w:t xml:space="preserve"> с полом      г)неаллельный</w:t>
      </w:r>
    </w:p>
    <w:p w14:paraId="375C64CD" w14:textId="4CAA2FB5" w:rsidR="00ED797D" w:rsidRPr="00860523" w:rsidRDefault="00ED797D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523">
        <w:rPr>
          <w:rFonts w:ascii="Times New Roman" w:hAnsi="Times New Roman" w:cs="Times New Roman"/>
          <w:b/>
          <w:sz w:val="24"/>
          <w:szCs w:val="24"/>
        </w:rPr>
        <w:t>6. Потомство от скрещивания двух различных особей в генетике принято называть</w:t>
      </w:r>
    </w:p>
    <w:p w14:paraId="7BAF745F" w14:textId="040A6DFA" w:rsidR="00ED797D" w:rsidRPr="00860523" w:rsidRDefault="00ED797D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0523">
        <w:rPr>
          <w:rFonts w:ascii="Times New Roman" w:hAnsi="Times New Roman" w:cs="Times New Roman"/>
          <w:sz w:val="24"/>
          <w:szCs w:val="24"/>
        </w:rPr>
        <w:t>А)доминантным</w:t>
      </w:r>
      <w:proofErr w:type="gramEnd"/>
      <w:r w:rsidRPr="00860523">
        <w:rPr>
          <w:rFonts w:ascii="Times New Roman" w:hAnsi="Times New Roman" w:cs="Times New Roman"/>
          <w:sz w:val="24"/>
          <w:szCs w:val="24"/>
        </w:rPr>
        <w:t xml:space="preserve">    б)гомозиготным   в)гибридным      г)рецессивным</w:t>
      </w:r>
    </w:p>
    <w:p w14:paraId="51803078" w14:textId="77777777" w:rsidR="00ED797D" w:rsidRPr="00860523" w:rsidRDefault="00ED797D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sz w:val="24"/>
          <w:szCs w:val="24"/>
        </w:rPr>
        <w:t xml:space="preserve">7.Определите генотипы родителей, если от скрещивания пары морских свинок с черной (доминантный признак) и белой окраской шерсти в потомстве получили только черных детеныше: </w:t>
      </w:r>
      <w:proofErr w:type="gramStart"/>
      <w:r w:rsidR="00A761F4" w:rsidRPr="00860523">
        <w:rPr>
          <w:rFonts w:ascii="Times New Roman" w:hAnsi="Times New Roman" w:cs="Times New Roman"/>
          <w:bCs/>
          <w:sz w:val="24"/>
          <w:szCs w:val="24"/>
        </w:rPr>
        <w:t>а</w:t>
      </w:r>
      <w:r w:rsidRPr="00860523">
        <w:rPr>
          <w:rFonts w:ascii="Times New Roman" w:hAnsi="Times New Roman" w:cs="Times New Roman"/>
          <w:bCs/>
          <w:sz w:val="24"/>
          <w:szCs w:val="24"/>
        </w:rPr>
        <w:t>)</w:t>
      </w:r>
      <w:r w:rsidR="00A761F4" w:rsidRPr="00860523">
        <w:rPr>
          <w:rFonts w:ascii="Times New Roman" w:hAnsi="Times New Roman" w:cs="Times New Roman"/>
          <w:bCs/>
          <w:sz w:val="24"/>
          <w:szCs w:val="24"/>
        </w:rPr>
        <w:t xml:space="preserve">  АА</w:t>
      </w:r>
      <w:proofErr w:type="gramEnd"/>
      <w:r w:rsidR="00A761F4" w:rsidRPr="0086052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proofErr w:type="spellStart"/>
      <w:r w:rsidR="00A761F4" w:rsidRPr="00860523">
        <w:rPr>
          <w:rFonts w:ascii="Times New Roman" w:hAnsi="Times New Roman" w:cs="Times New Roman"/>
          <w:bCs/>
          <w:sz w:val="24"/>
          <w:szCs w:val="24"/>
        </w:rPr>
        <w:t>аа</w:t>
      </w:r>
      <w:proofErr w:type="spellEnd"/>
    </w:p>
    <w:p w14:paraId="784EB7F7" w14:textId="77777777" w:rsidR="00D74A6A" w:rsidRPr="00860523" w:rsidRDefault="00A761F4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860523">
        <w:rPr>
          <w:rFonts w:ascii="Times New Roman" w:hAnsi="Times New Roman" w:cs="Times New Roman"/>
          <w:bCs/>
          <w:sz w:val="24"/>
          <w:szCs w:val="24"/>
        </w:rPr>
        <w:t>Б)</w:t>
      </w:r>
      <w:proofErr w:type="spellStart"/>
      <w:r w:rsidRPr="00860523">
        <w:rPr>
          <w:rFonts w:ascii="Times New Roman" w:hAnsi="Times New Roman" w:cs="Times New Roman"/>
          <w:bCs/>
          <w:sz w:val="24"/>
          <w:szCs w:val="24"/>
        </w:rPr>
        <w:t>Аа</w:t>
      </w:r>
      <w:proofErr w:type="spellEnd"/>
      <w:proofErr w:type="gramEnd"/>
      <w:r w:rsidRPr="0086052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proofErr w:type="spellStart"/>
      <w:r w:rsidRPr="00860523">
        <w:rPr>
          <w:rFonts w:ascii="Times New Roman" w:hAnsi="Times New Roman" w:cs="Times New Roman"/>
          <w:bCs/>
          <w:sz w:val="24"/>
          <w:szCs w:val="24"/>
        </w:rPr>
        <w:t>аа</w:t>
      </w:r>
      <w:proofErr w:type="spellEnd"/>
      <w:r w:rsidRPr="00860523">
        <w:rPr>
          <w:rFonts w:ascii="Times New Roman" w:hAnsi="Times New Roman" w:cs="Times New Roman"/>
          <w:bCs/>
          <w:sz w:val="24"/>
          <w:szCs w:val="24"/>
        </w:rPr>
        <w:t xml:space="preserve">    в) </w:t>
      </w:r>
      <w:proofErr w:type="spellStart"/>
      <w:r w:rsidRPr="00860523">
        <w:rPr>
          <w:rFonts w:ascii="Times New Roman" w:hAnsi="Times New Roman" w:cs="Times New Roman"/>
          <w:bCs/>
          <w:sz w:val="24"/>
          <w:szCs w:val="24"/>
        </w:rPr>
        <w:t>аа</w:t>
      </w:r>
      <w:proofErr w:type="spellEnd"/>
      <w:r w:rsidRPr="00860523">
        <w:rPr>
          <w:rFonts w:ascii="Times New Roman" w:hAnsi="Times New Roman" w:cs="Times New Roman"/>
          <w:bCs/>
          <w:sz w:val="24"/>
          <w:szCs w:val="24"/>
        </w:rPr>
        <w:t xml:space="preserve">  и  </w:t>
      </w:r>
      <w:proofErr w:type="spellStart"/>
      <w:r w:rsidRPr="00860523">
        <w:rPr>
          <w:rFonts w:ascii="Times New Roman" w:hAnsi="Times New Roman" w:cs="Times New Roman"/>
          <w:bCs/>
          <w:sz w:val="24"/>
          <w:szCs w:val="24"/>
        </w:rPr>
        <w:t>Аа</w:t>
      </w:r>
      <w:proofErr w:type="spellEnd"/>
      <w:r w:rsidRPr="00860523">
        <w:rPr>
          <w:rFonts w:ascii="Times New Roman" w:hAnsi="Times New Roman" w:cs="Times New Roman"/>
          <w:bCs/>
          <w:sz w:val="24"/>
          <w:szCs w:val="24"/>
        </w:rPr>
        <w:t xml:space="preserve">         г) </w:t>
      </w:r>
      <w:proofErr w:type="spellStart"/>
      <w:r w:rsidRPr="00860523">
        <w:rPr>
          <w:rFonts w:ascii="Times New Roman" w:hAnsi="Times New Roman" w:cs="Times New Roman"/>
          <w:bCs/>
          <w:sz w:val="24"/>
          <w:szCs w:val="24"/>
        </w:rPr>
        <w:t>Аа</w:t>
      </w:r>
      <w:proofErr w:type="spellEnd"/>
      <w:r w:rsidRPr="00860523">
        <w:rPr>
          <w:rFonts w:ascii="Times New Roman" w:hAnsi="Times New Roman" w:cs="Times New Roman"/>
          <w:bCs/>
          <w:sz w:val="24"/>
          <w:szCs w:val="24"/>
        </w:rPr>
        <w:t xml:space="preserve">   и </w:t>
      </w:r>
      <w:proofErr w:type="spellStart"/>
      <w:r w:rsidRPr="00860523">
        <w:rPr>
          <w:rFonts w:ascii="Times New Roman" w:hAnsi="Times New Roman" w:cs="Times New Roman"/>
          <w:bCs/>
          <w:sz w:val="24"/>
          <w:szCs w:val="24"/>
        </w:rPr>
        <w:t>Аа</w:t>
      </w:r>
      <w:proofErr w:type="spellEnd"/>
      <w:r w:rsidRPr="00860523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14:paraId="159D38CD" w14:textId="77777777" w:rsidR="00D74A6A" w:rsidRPr="00860523" w:rsidRDefault="00D74A6A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sz w:val="24"/>
          <w:szCs w:val="24"/>
        </w:rPr>
        <w:t>8</w:t>
      </w:r>
      <w:r w:rsidRPr="00860523">
        <w:rPr>
          <w:rFonts w:ascii="Times New Roman" w:hAnsi="Times New Roman" w:cs="Times New Roman"/>
          <w:bCs/>
          <w:sz w:val="24"/>
          <w:szCs w:val="24"/>
        </w:rPr>
        <w:t>.</w:t>
      </w:r>
      <w:r w:rsidRPr="00860523">
        <w:rPr>
          <w:rFonts w:ascii="Times New Roman" w:hAnsi="Times New Roman" w:cs="Times New Roman"/>
          <w:b/>
          <w:sz w:val="24"/>
          <w:szCs w:val="24"/>
        </w:rPr>
        <w:t>Определите число всех возможных вариантов генотипа у морской свинки с белой окраской и короткой шерстью, если оба признака являются рецессивными</w:t>
      </w:r>
    </w:p>
    <w:p w14:paraId="0A9B7B63" w14:textId="03151631" w:rsidR="00D74A6A" w:rsidRPr="00860523" w:rsidRDefault="00D74A6A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860523">
        <w:rPr>
          <w:rFonts w:ascii="Times New Roman" w:hAnsi="Times New Roman" w:cs="Times New Roman"/>
          <w:bCs/>
          <w:sz w:val="24"/>
          <w:szCs w:val="24"/>
        </w:rPr>
        <w:t>а)  один</w:t>
      </w:r>
      <w:proofErr w:type="gramEnd"/>
      <w:r w:rsidRPr="00860523">
        <w:rPr>
          <w:rFonts w:ascii="Times New Roman" w:hAnsi="Times New Roman" w:cs="Times New Roman"/>
          <w:bCs/>
          <w:sz w:val="24"/>
          <w:szCs w:val="24"/>
        </w:rPr>
        <w:t xml:space="preserve">      Б)два    в) три       г) четыре</w:t>
      </w:r>
    </w:p>
    <w:p w14:paraId="5B00FD5D" w14:textId="7F113AE7" w:rsidR="007D3302" w:rsidRPr="00860523" w:rsidRDefault="007D3302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0523">
        <w:rPr>
          <w:rFonts w:ascii="Times New Roman" w:hAnsi="Times New Roman" w:cs="Times New Roman"/>
          <w:b/>
          <w:sz w:val="24"/>
          <w:szCs w:val="24"/>
        </w:rPr>
        <w:t xml:space="preserve">9.Прискрещивании особей с генотипами </w:t>
      </w:r>
      <w:proofErr w:type="spellStart"/>
      <w:r w:rsidRPr="00860523">
        <w:rPr>
          <w:rFonts w:ascii="Times New Roman" w:hAnsi="Times New Roman" w:cs="Times New Roman"/>
          <w:b/>
          <w:sz w:val="24"/>
          <w:szCs w:val="24"/>
        </w:rPr>
        <w:t>аа</w:t>
      </w:r>
      <w:proofErr w:type="spellEnd"/>
      <w:r w:rsidRPr="00860523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 w:rsidRPr="00860523">
        <w:rPr>
          <w:rFonts w:ascii="Times New Roman" w:hAnsi="Times New Roman" w:cs="Times New Roman"/>
          <w:b/>
          <w:sz w:val="24"/>
          <w:szCs w:val="24"/>
        </w:rPr>
        <w:t>Аа</w:t>
      </w:r>
      <w:proofErr w:type="spellEnd"/>
      <w:r w:rsidRPr="00860523">
        <w:rPr>
          <w:rFonts w:ascii="Times New Roman" w:hAnsi="Times New Roman" w:cs="Times New Roman"/>
          <w:b/>
          <w:sz w:val="24"/>
          <w:szCs w:val="24"/>
        </w:rPr>
        <w:t xml:space="preserve"> наблюдается расщепление в потомстве</w:t>
      </w:r>
    </w:p>
    <w:p w14:paraId="78083227" w14:textId="2587728C" w:rsidR="007D3302" w:rsidRPr="00860523" w:rsidRDefault="007D3302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860523">
        <w:rPr>
          <w:rFonts w:ascii="Times New Roman" w:hAnsi="Times New Roman" w:cs="Times New Roman"/>
          <w:bCs/>
          <w:sz w:val="24"/>
          <w:szCs w:val="24"/>
        </w:rPr>
        <w:t>а)  1:1</w:t>
      </w:r>
      <w:proofErr w:type="gramEnd"/>
      <w:r w:rsidRPr="00860523">
        <w:rPr>
          <w:rFonts w:ascii="Times New Roman" w:hAnsi="Times New Roman" w:cs="Times New Roman"/>
          <w:bCs/>
          <w:sz w:val="24"/>
          <w:szCs w:val="24"/>
        </w:rPr>
        <w:t xml:space="preserve">     Б)3:1    в) 1:2:1       г) 9:3:3:1</w:t>
      </w:r>
    </w:p>
    <w:p w14:paraId="58421ABB" w14:textId="08ADE755" w:rsidR="007D3302" w:rsidRPr="00860523" w:rsidRDefault="007D3302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0523">
        <w:rPr>
          <w:rFonts w:ascii="Times New Roman" w:hAnsi="Times New Roman" w:cs="Times New Roman"/>
          <w:bCs/>
          <w:sz w:val="24"/>
          <w:szCs w:val="24"/>
        </w:rPr>
        <w:t>10.Как называется скрещивание, при котором родители различаются по одной паре альтернативных признаков?</w:t>
      </w:r>
    </w:p>
    <w:p w14:paraId="129053B7" w14:textId="4A4B7C40" w:rsidR="007D3302" w:rsidRPr="00860523" w:rsidRDefault="00813EAC" w:rsidP="004F0DD6">
      <w:pPr>
        <w:tabs>
          <w:tab w:val="left" w:pos="1276"/>
        </w:tabs>
        <w:spacing w:after="20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0523">
        <w:rPr>
          <w:rFonts w:ascii="Times New Roman" w:hAnsi="Times New Roman" w:cs="Times New Roman"/>
          <w:bCs/>
          <w:sz w:val="24"/>
          <w:szCs w:val="24"/>
        </w:rPr>
        <w:lastRenderedPageBreak/>
        <w:t>а</w:t>
      </w:r>
      <w:r w:rsidR="007D3302" w:rsidRPr="00860523">
        <w:rPr>
          <w:rFonts w:ascii="Times New Roman" w:hAnsi="Times New Roman" w:cs="Times New Roman"/>
          <w:bCs/>
          <w:sz w:val="24"/>
          <w:szCs w:val="24"/>
        </w:rPr>
        <w:t xml:space="preserve">) </w:t>
      </w:r>
      <w:proofErr w:type="spellStart"/>
      <w:r w:rsidR="007D3302" w:rsidRPr="00860523">
        <w:rPr>
          <w:rFonts w:ascii="Times New Roman" w:hAnsi="Times New Roman" w:cs="Times New Roman"/>
          <w:bCs/>
          <w:sz w:val="24"/>
          <w:szCs w:val="24"/>
        </w:rPr>
        <w:t>дигибридное</w:t>
      </w:r>
      <w:proofErr w:type="spellEnd"/>
      <w:r w:rsidR="007D3302" w:rsidRPr="00860523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proofErr w:type="gramStart"/>
      <w:r w:rsidR="007D3302" w:rsidRPr="00860523">
        <w:rPr>
          <w:rFonts w:ascii="Times New Roman" w:hAnsi="Times New Roman" w:cs="Times New Roman"/>
          <w:bCs/>
          <w:sz w:val="24"/>
          <w:szCs w:val="24"/>
        </w:rPr>
        <w:t>б)моногибридное</w:t>
      </w:r>
      <w:proofErr w:type="gramEnd"/>
      <w:r w:rsidR="007D3302" w:rsidRPr="00860523">
        <w:rPr>
          <w:rFonts w:ascii="Times New Roman" w:hAnsi="Times New Roman" w:cs="Times New Roman"/>
          <w:bCs/>
          <w:sz w:val="24"/>
          <w:szCs w:val="24"/>
        </w:rPr>
        <w:t xml:space="preserve">    в) </w:t>
      </w:r>
      <w:proofErr w:type="spellStart"/>
      <w:r w:rsidR="007D3302" w:rsidRPr="00860523">
        <w:rPr>
          <w:rFonts w:ascii="Times New Roman" w:hAnsi="Times New Roman" w:cs="Times New Roman"/>
          <w:bCs/>
          <w:sz w:val="24"/>
          <w:szCs w:val="24"/>
        </w:rPr>
        <w:t>тригибридное</w:t>
      </w:r>
      <w:proofErr w:type="spellEnd"/>
      <w:r w:rsidR="007D3302" w:rsidRPr="00860523">
        <w:rPr>
          <w:rFonts w:ascii="Times New Roman" w:hAnsi="Times New Roman" w:cs="Times New Roman"/>
          <w:bCs/>
          <w:sz w:val="24"/>
          <w:szCs w:val="24"/>
        </w:rPr>
        <w:t xml:space="preserve">     г)полигибридное</w:t>
      </w:r>
    </w:p>
    <w:p w14:paraId="57086BE8" w14:textId="51997DBB" w:rsidR="004819D6" w:rsidRPr="00860523" w:rsidRDefault="008062E5" w:rsidP="004819D6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Задания (</w:t>
      </w:r>
      <w:proofErr w:type="gramStart"/>
      <w:r w:rsidRPr="00860523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312403" w:rsidRPr="00860523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860523">
        <w:rPr>
          <w:rFonts w:ascii="Times New Roman" w:hAnsi="Times New Roman" w:cs="Times New Roman"/>
          <w:b/>
          <w:bCs/>
          <w:sz w:val="24"/>
          <w:szCs w:val="24"/>
        </w:rPr>
        <w:t>-12</w:t>
      </w:r>
      <w:proofErr w:type="gramEnd"/>
      <w:r w:rsidRPr="00860523">
        <w:rPr>
          <w:rFonts w:ascii="Times New Roman" w:hAnsi="Times New Roman" w:cs="Times New Roman"/>
          <w:b/>
          <w:bCs/>
          <w:sz w:val="24"/>
          <w:szCs w:val="24"/>
        </w:rPr>
        <w:t>) на установление соответствия, максимальный балл за каждое задание – 2б.</w:t>
      </w:r>
    </w:p>
    <w:p w14:paraId="7C8FAB69" w14:textId="18E2FCC9" w:rsidR="004819D6" w:rsidRPr="00860523" w:rsidRDefault="004819D6" w:rsidP="004819D6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>1.Установите соотношение между первым и третьим законами Менделя</w:t>
      </w:r>
    </w:p>
    <w:p w14:paraId="2EAFCC36" w14:textId="68149BD3" w:rsidR="004819D6" w:rsidRPr="00860523" w:rsidRDefault="004819D6" w:rsidP="004819D6">
      <w:pPr>
        <w:pStyle w:val="a8"/>
        <w:spacing w:before="0" w:beforeAutospacing="0" w:after="0" w:afterAutospacing="0"/>
        <w:rPr>
          <w:b/>
          <w:bCs/>
          <w:color w:val="000000"/>
        </w:rPr>
      </w:pPr>
      <w:r w:rsidRPr="00860523">
        <w:rPr>
          <w:b/>
          <w:bCs/>
          <w:color w:val="000000"/>
        </w:rPr>
        <w:t>Характеристика                                                                                        Законы Менделя</w:t>
      </w:r>
    </w:p>
    <w:p w14:paraId="2E1D8DD2" w14:textId="086F54EC" w:rsidR="004819D6" w:rsidRPr="00860523" w:rsidRDefault="004819D6" w:rsidP="004819D6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>А. гетерозиготное скрещивание                                                             1. I закон Менделя</w:t>
      </w:r>
    </w:p>
    <w:p w14:paraId="6D642D45" w14:textId="1B624B00" w:rsidR="004819D6" w:rsidRPr="00860523" w:rsidRDefault="004819D6" w:rsidP="004819D6">
      <w:pPr>
        <w:pStyle w:val="a8"/>
        <w:spacing w:before="0" w:beforeAutospacing="0" w:after="0" w:afterAutospacing="0"/>
        <w:rPr>
          <w:color w:val="000000"/>
        </w:rPr>
      </w:pPr>
      <w:proofErr w:type="gramStart"/>
      <w:r w:rsidRPr="00860523">
        <w:rPr>
          <w:color w:val="000000"/>
        </w:rPr>
        <w:t>Б .расщепление</w:t>
      </w:r>
      <w:proofErr w:type="gramEnd"/>
      <w:r w:rsidRPr="00860523">
        <w:rPr>
          <w:color w:val="000000"/>
        </w:rPr>
        <w:t xml:space="preserve"> признаков по фенотипу 9:3:3:1                                   2.  III закон Менделя</w:t>
      </w:r>
    </w:p>
    <w:p w14:paraId="37299106" w14:textId="0918F503" w:rsidR="004819D6" w:rsidRPr="00860523" w:rsidRDefault="004819D6" w:rsidP="004819D6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>В. в F</w:t>
      </w:r>
      <w:r w:rsidRPr="00860523">
        <w:rPr>
          <w:color w:val="000000"/>
          <w:vertAlign w:val="subscript"/>
        </w:rPr>
        <w:t>1</w:t>
      </w:r>
      <w:r w:rsidRPr="00860523">
        <w:rPr>
          <w:color w:val="000000"/>
        </w:rPr>
        <w:t xml:space="preserve"> только </w:t>
      </w:r>
      <w:proofErr w:type="spellStart"/>
      <w:r w:rsidRPr="00860523">
        <w:rPr>
          <w:color w:val="000000"/>
        </w:rPr>
        <w:t>гетерозиготны</w:t>
      </w:r>
      <w:proofErr w:type="spellEnd"/>
    </w:p>
    <w:p w14:paraId="50AD6ED1" w14:textId="7F575366" w:rsidR="004819D6" w:rsidRPr="00860523" w:rsidRDefault="004819D6" w:rsidP="004819D6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>Г. гомозиготное скрещивание</w:t>
      </w:r>
    </w:p>
    <w:p w14:paraId="28812763" w14:textId="31D0E8DF" w:rsidR="004819D6" w:rsidRPr="00860523" w:rsidRDefault="004819D6" w:rsidP="004819D6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>Д. признаки наследуются независимо друг от друга</w:t>
      </w:r>
    </w:p>
    <w:p w14:paraId="7DD0C42C" w14:textId="680B50F4" w:rsidR="004819D6" w:rsidRPr="00860523" w:rsidRDefault="004819D6" w:rsidP="004819D6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>Е. родителей чаще всего определяют путем анализируемого скрещивания</w:t>
      </w:r>
    </w:p>
    <w:p w14:paraId="717129D3" w14:textId="6CFC12D7" w:rsidR="00B8518D" w:rsidRPr="00860523" w:rsidRDefault="00B8518D" w:rsidP="00B8518D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2.Установите соотношение между </w:t>
      </w:r>
      <w:proofErr w:type="gramStart"/>
      <w:r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>характеристикой  и</w:t>
      </w:r>
      <w:proofErr w:type="gramEnd"/>
      <w:r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типом скрещивания</w:t>
      </w:r>
    </w:p>
    <w:p w14:paraId="1D5E81D6" w14:textId="1D656541" w:rsidR="00B8518D" w:rsidRPr="00860523" w:rsidRDefault="00B8518D" w:rsidP="00B8518D">
      <w:pPr>
        <w:pStyle w:val="a8"/>
        <w:spacing w:before="0" w:beforeAutospacing="0" w:after="0" w:afterAutospacing="0"/>
        <w:rPr>
          <w:b/>
          <w:bCs/>
          <w:color w:val="000000"/>
        </w:rPr>
      </w:pPr>
      <w:r w:rsidRPr="00860523">
        <w:rPr>
          <w:b/>
          <w:bCs/>
          <w:color w:val="000000"/>
        </w:rPr>
        <w:t>Характеристика                                                                                        Тип скрещивания</w:t>
      </w:r>
    </w:p>
    <w:p w14:paraId="7D7A604D" w14:textId="3CB50587" w:rsidR="002E600E" w:rsidRPr="00860523" w:rsidRDefault="00B8518D" w:rsidP="002E600E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 Одна пара альтернативных признаков                                               1. Моногибридное</w:t>
      </w:r>
    </w:p>
    <w:p w14:paraId="07A1F000" w14:textId="36EEDBCC" w:rsidR="00B8518D" w:rsidRPr="00860523" w:rsidRDefault="00B8518D" w:rsidP="002E600E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Б. Две пары признаков </w:t>
      </w:r>
      <w:proofErr w:type="spellStart"/>
      <w:r w:rsidR="009F1648"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признаков</w:t>
      </w:r>
      <w:proofErr w:type="spell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2.Дигибридное</w:t>
      </w:r>
      <w:proofErr w:type="gramEnd"/>
    </w:p>
    <w:p w14:paraId="6157DDE8" w14:textId="7634CAF6" w:rsidR="00B8518D" w:rsidRPr="00860523" w:rsidRDefault="00B8518D" w:rsidP="002E600E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 Расщепление по фенотипу 3:1</w:t>
      </w:r>
    </w:p>
    <w:p w14:paraId="625B3CF2" w14:textId="313724BD" w:rsidR="00B8518D" w:rsidRPr="00860523" w:rsidRDefault="00B8518D" w:rsidP="002E600E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Расщепление по генотипу 1:2:1</w:t>
      </w:r>
    </w:p>
    <w:p w14:paraId="39D239D8" w14:textId="1D72EE24" w:rsidR="008062E5" w:rsidRPr="00860523" w:rsidRDefault="00B8518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Д. Расщепление по фенотипу 9:3:3:1</w:t>
      </w:r>
    </w:p>
    <w:p w14:paraId="5D268FC0" w14:textId="7D04A1FE" w:rsidR="009F1648" w:rsidRDefault="009F1648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5C7921F" w14:textId="443D8B0D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80C38C2" w14:textId="57EA2572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CAB5E61" w14:textId="65509284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F11C5A4" w14:textId="47D80FCD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6E3028A" w14:textId="0DE54486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F827ABC" w14:textId="3BAB3EA9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38FB45C" w14:textId="2B06F488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4DFC758" w14:textId="57EF4ED0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2AF6538" w14:textId="6DCADF25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ADF8B6D" w14:textId="0CF4872D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BF29421" w14:textId="4429741B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557F98B" w14:textId="1B0CF2C9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ACABFB7" w14:textId="2F29C040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FC118E2" w14:textId="5DE49ACC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6137853" w14:textId="53FBD76D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F84512D" w14:textId="122B30B9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F81B03D" w14:textId="47C0AFC9" w:rsidR="009A35DD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62488C9" w14:textId="77777777" w:rsidR="004D4CB4" w:rsidRDefault="004D4CB4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A0C9D8B" w14:textId="77777777" w:rsidR="009A35DD" w:rsidRPr="00860523" w:rsidRDefault="009A35DD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9ABF887" w14:textId="70278C04" w:rsidR="00751BB0" w:rsidRPr="00860523" w:rsidRDefault="00751BB0" w:rsidP="00751BB0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Вариант </w:t>
      </w:r>
      <w:r w:rsidR="004819D6" w:rsidRPr="00860523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860523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356A4AC8" w14:textId="36EA3253" w:rsidR="00751BB0" w:rsidRPr="00860523" w:rsidRDefault="00751BB0" w:rsidP="00751BB0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Задания (1-10</w:t>
      </w:r>
      <w:proofErr w:type="gramStart"/>
      <w:r w:rsidRPr="00860523">
        <w:rPr>
          <w:rFonts w:ascii="Times New Roman" w:hAnsi="Times New Roman" w:cs="Times New Roman"/>
          <w:b/>
          <w:bCs/>
          <w:sz w:val="24"/>
          <w:szCs w:val="24"/>
        </w:rPr>
        <w:t>),  с</w:t>
      </w:r>
      <w:proofErr w:type="gramEnd"/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 выбором одного ответа</w:t>
      </w:r>
    </w:p>
    <w:p w14:paraId="2A66846A" w14:textId="6C3B4A3B" w:rsidR="008062E5" w:rsidRPr="00860523" w:rsidRDefault="005E7B80" w:rsidP="005E7B80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60523">
        <w:rPr>
          <w:b/>
          <w:bCs/>
          <w:color w:val="000000"/>
        </w:rPr>
        <w:t>1.</w:t>
      </w:r>
      <w:r w:rsidR="008062E5" w:rsidRPr="00860523">
        <w:rPr>
          <w:b/>
          <w:bCs/>
          <w:color w:val="000000"/>
        </w:rPr>
        <w:t>Определите генотипы родителей, если 25% гибридного потомства морских свинок имеет гладкую шерсть, а 75% волнистую.</w:t>
      </w:r>
    </w:p>
    <w:p w14:paraId="6862841C" w14:textId="3E944100" w:rsidR="008062E5" w:rsidRPr="00860523" w:rsidRDefault="008062E5" w:rsidP="005E7B80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60523">
        <w:rPr>
          <w:color w:val="000000"/>
        </w:rPr>
        <w:t> </w:t>
      </w:r>
      <w:proofErr w:type="gramStart"/>
      <w:r w:rsidR="005E7B80" w:rsidRPr="00860523">
        <w:rPr>
          <w:color w:val="000000"/>
        </w:rPr>
        <w:t>А)</w:t>
      </w:r>
      <w:r w:rsidRPr="00860523">
        <w:rPr>
          <w:color w:val="000000"/>
        </w:rPr>
        <w:t>АА</w:t>
      </w:r>
      <w:proofErr w:type="gramEnd"/>
      <w:r w:rsidRPr="00860523">
        <w:rPr>
          <w:color w:val="000000"/>
        </w:rPr>
        <w:t xml:space="preserve">, </w:t>
      </w:r>
      <w:proofErr w:type="spellStart"/>
      <w:r w:rsidRPr="00860523">
        <w:rPr>
          <w:color w:val="000000"/>
        </w:rPr>
        <w:t>аа</w:t>
      </w:r>
      <w:proofErr w:type="spellEnd"/>
      <w:r w:rsidR="005E7B80" w:rsidRPr="00860523">
        <w:rPr>
          <w:color w:val="000000"/>
        </w:rPr>
        <w:t xml:space="preserve">       б)</w:t>
      </w:r>
      <w:proofErr w:type="spellStart"/>
      <w:r w:rsidRPr="00860523">
        <w:rPr>
          <w:color w:val="000000"/>
        </w:rPr>
        <w:t>Аа</w:t>
      </w:r>
      <w:proofErr w:type="spellEnd"/>
      <w:r w:rsidRPr="00860523">
        <w:rPr>
          <w:color w:val="000000"/>
        </w:rPr>
        <w:t xml:space="preserve">, </w:t>
      </w:r>
      <w:proofErr w:type="spellStart"/>
      <w:r w:rsidRPr="00860523">
        <w:rPr>
          <w:color w:val="000000"/>
        </w:rPr>
        <w:t>Аа</w:t>
      </w:r>
      <w:proofErr w:type="spellEnd"/>
      <w:r w:rsidR="005E7B80" w:rsidRPr="00860523">
        <w:rPr>
          <w:color w:val="000000"/>
        </w:rPr>
        <w:t xml:space="preserve">      в)</w:t>
      </w:r>
      <w:proofErr w:type="spellStart"/>
      <w:r w:rsidRPr="00860523">
        <w:rPr>
          <w:color w:val="000000"/>
        </w:rPr>
        <w:t>Аа</w:t>
      </w:r>
      <w:proofErr w:type="spellEnd"/>
      <w:r w:rsidRPr="00860523">
        <w:rPr>
          <w:color w:val="000000"/>
        </w:rPr>
        <w:t xml:space="preserve">, </w:t>
      </w:r>
      <w:proofErr w:type="spellStart"/>
      <w:r w:rsidRPr="00860523">
        <w:rPr>
          <w:color w:val="000000"/>
        </w:rPr>
        <w:t>аа</w:t>
      </w:r>
      <w:proofErr w:type="spellEnd"/>
      <w:r w:rsidR="005E7B80" w:rsidRPr="00860523">
        <w:rPr>
          <w:color w:val="000000"/>
        </w:rPr>
        <w:t xml:space="preserve">          г)</w:t>
      </w:r>
      <w:proofErr w:type="spellStart"/>
      <w:r w:rsidRPr="00860523">
        <w:rPr>
          <w:color w:val="000000"/>
        </w:rPr>
        <w:t>Аа</w:t>
      </w:r>
      <w:proofErr w:type="spellEnd"/>
      <w:r w:rsidRPr="00860523">
        <w:rPr>
          <w:color w:val="000000"/>
        </w:rPr>
        <w:t>, АА</w:t>
      </w:r>
    </w:p>
    <w:p w14:paraId="41E371E3" w14:textId="70E8AE05" w:rsidR="008062E5" w:rsidRPr="00860523" w:rsidRDefault="005E7B80" w:rsidP="005E7B80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60523">
        <w:rPr>
          <w:b/>
          <w:bCs/>
          <w:color w:val="000000"/>
        </w:rPr>
        <w:t>2.</w:t>
      </w:r>
      <w:r w:rsidR="008062E5" w:rsidRPr="00860523">
        <w:rPr>
          <w:b/>
          <w:bCs/>
          <w:color w:val="000000"/>
        </w:rPr>
        <w:t>При скрещивании двух гомозиготных организмов, различающихся по одной паре признаков, новое поколение гибридов окажется единообразным и будет похоже на одного из родителей`. Это формулировка</w:t>
      </w:r>
    </w:p>
    <w:p w14:paraId="7E6D2919" w14:textId="38F7BBAA" w:rsidR="008062E5" w:rsidRPr="00860523" w:rsidRDefault="008062E5" w:rsidP="005E7B80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60523">
        <w:rPr>
          <w:color w:val="000000"/>
        </w:rPr>
        <w:t> </w:t>
      </w:r>
      <w:proofErr w:type="gramStart"/>
      <w:r w:rsidR="005E7B80" w:rsidRPr="00860523">
        <w:rPr>
          <w:color w:val="000000"/>
        </w:rPr>
        <w:t>а)</w:t>
      </w:r>
      <w:r w:rsidRPr="00860523">
        <w:rPr>
          <w:color w:val="000000"/>
        </w:rPr>
        <w:t>закона</w:t>
      </w:r>
      <w:proofErr w:type="gramEnd"/>
      <w:r w:rsidRPr="00860523">
        <w:rPr>
          <w:color w:val="000000"/>
        </w:rPr>
        <w:t xml:space="preserve"> расщепления</w:t>
      </w:r>
      <w:r w:rsidR="005E7B80" w:rsidRPr="00860523">
        <w:rPr>
          <w:color w:val="000000"/>
        </w:rPr>
        <w:t xml:space="preserve">  б)</w:t>
      </w:r>
      <w:r w:rsidRPr="00860523">
        <w:rPr>
          <w:color w:val="000000"/>
        </w:rPr>
        <w:t>гипотезы чистоты гамет</w:t>
      </w:r>
      <w:r w:rsidR="005E7B80" w:rsidRPr="00860523">
        <w:rPr>
          <w:color w:val="000000"/>
        </w:rPr>
        <w:t xml:space="preserve">  в)</w:t>
      </w:r>
      <w:r w:rsidRPr="00860523">
        <w:rPr>
          <w:color w:val="000000"/>
        </w:rPr>
        <w:t>правила доминирования</w:t>
      </w:r>
      <w:r w:rsidR="005E7B80" w:rsidRPr="00860523">
        <w:rPr>
          <w:color w:val="000000"/>
        </w:rPr>
        <w:t xml:space="preserve">  г)</w:t>
      </w:r>
      <w:r w:rsidRPr="00860523">
        <w:rPr>
          <w:color w:val="000000"/>
        </w:rPr>
        <w:t>закона независимого распределения генов</w:t>
      </w:r>
    </w:p>
    <w:p w14:paraId="5D24234C" w14:textId="4E6903EE" w:rsidR="008062E5" w:rsidRPr="00860523" w:rsidRDefault="005E7B80" w:rsidP="005E7B80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60523">
        <w:rPr>
          <w:b/>
          <w:bCs/>
          <w:color w:val="000000"/>
        </w:rPr>
        <w:t>3.</w:t>
      </w:r>
      <w:r w:rsidR="008062E5" w:rsidRPr="00860523">
        <w:rPr>
          <w:b/>
          <w:bCs/>
          <w:color w:val="000000"/>
        </w:rPr>
        <w:t>Определите генотипы светловолосой матери (рецессивный признак) и темноволосого отца, если все их дети темноволосые</w:t>
      </w:r>
    </w:p>
    <w:p w14:paraId="4B957F98" w14:textId="3E3F438C" w:rsidR="008062E5" w:rsidRPr="00860523" w:rsidRDefault="008062E5" w:rsidP="005E7B80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60523">
        <w:rPr>
          <w:color w:val="000000"/>
        </w:rPr>
        <w:t> </w:t>
      </w:r>
      <w:proofErr w:type="gramStart"/>
      <w:r w:rsidR="005E7B80" w:rsidRPr="00860523">
        <w:rPr>
          <w:color w:val="000000"/>
        </w:rPr>
        <w:t>А)</w:t>
      </w:r>
      <w:proofErr w:type="spellStart"/>
      <w:r w:rsidRPr="00860523">
        <w:rPr>
          <w:color w:val="000000"/>
        </w:rPr>
        <w:t>аа</w:t>
      </w:r>
      <w:proofErr w:type="spellEnd"/>
      <w:proofErr w:type="gramEnd"/>
      <w:r w:rsidRPr="00860523">
        <w:rPr>
          <w:color w:val="000000"/>
        </w:rPr>
        <w:t xml:space="preserve"> х </w:t>
      </w:r>
      <w:proofErr w:type="spellStart"/>
      <w:r w:rsidRPr="00860523">
        <w:rPr>
          <w:color w:val="000000"/>
        </w:rPr>
        <w:t>Аа</w:t>
      </w:r>
      <w:proofErr w:type="spellEnd"/>
      <w:r w:rsidR="005E7B80" w:rsidRPr="00860523">
        <w:rPr>
          <w:color w:val="000000"/>
        </w:rPr>
        <w:t xml:space="preserve">     б)</w:t>
      </w:r>
      <w:r w:rsidRPr="00860523">
        <w:rPr>
          <w:color w:val="000000"/>
        </w:rPr>
        <w:t xml:space="preserve"> </w:t>
      </w:r>
      <w:proofErr w:type="spellStart"/>
      <w:r w:rsidRPr="00860523">
        <w:rPr>
          <w:color w:val="000000"/>
        </w:rPr>
        <w:t>Аа</w:t>
      </w:r>
      <w:proofErr w:type="spellEnd"/>
      <w:r w:rsidRPr="00860523">
        <w:rPr>
          <w:color w:val="000000"/>
        </w:rPr>
        <w:t xml:space="preserve"> х АА</w:t>
      </w:r>
      <w:r w:rsidR="005E7B80" w:rsidRPr="00860523">
        <w:rPr>
          <w:color w:val="000000"/>
        </w:rPr>
        <w:t xml:space="preserve">     в)</w:t>
      </w:r>
      <w:r w:rsidRPr="00860523">
        <w:rPr>
          <w:color w:val="000000"/>
        </w:rPr>
        <w:t xml:space="preserve"> </w:t>
      </w:r>
      <w:proofErr w:type="spellStart"/>
      <w:r w:rsidRPr="00860523">
        <w:rPr>
          <w:color w:val="000000"/>
        </w:rPr>
        <w:t>аа</w:t>
      </w:r>
      <w:proofErr w:type="spellEnd"/>
      <w:r w:rsidRPr="00860523">
        <w:rPr>
          <w:color w:val="000000"/>
        </w:rPr>
        <w:t xml:space="preserve"> х АА</w:t>
      </w:r>
      <w:r w:rsidR="005E7B80" w:rsidRPr="00860523">
        <w:rPr>
          <w:color w:val="000000"/>
        </w:rPr>
        <w:t xml:space="preserve">         г)</w:t>
      </w:r>
      <w:r w:rsidRPr="00860523">
        <w:rPr>
          <w:color w:val="000000"/>
        </w:rPr>
        <w:t xml:space="preserve"> </w:t>
      </w:r>
      <w:proofErr w:type="spellStart"/>
      <w:r w:rsidRPr="00860523">
        <w:rPr>
          <w:color w:val="000000"/>
        </w:rPr>
        <w:t>aa</w:t>
      </w:r>
      <w:proofErr w:type="spellEnd"/>
      <w:r w:rsidRPr="00860523">
        <w:rPr>
          <w:color w:val="000000"/>
        </w:rPr>
        <w:t xml:space="preserve"> х </w:t>
      </w:r>
      <w:proofErr w:type="spellStart"/>
      <w:r w:rsidRPr="00860523">
        <w:rPr>
          <w:color w:val="000000"/>
        </w:rPr>
        <w:t>аа</w:t>
      </w:r>
      <w:proofErr w:type="spellEnd"/>
    </w:p>
    <w:p w14:paraId="16B2C2F5" w14:textId="569A1604" w:rsidR="008062E5" w:rsidRPr="00860523" w:rsidRDefault="00AE64C6" w:rsidP="00AE64C6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60523">
        <w:rPr>
          <w:b/>
          <w:bCs/>
          <w:color w:val="000000"/>
        </w:rPr>
        <w:t>4.</w:t>
      </w:r>
      <w:r w:rsidR="008062E5" w:rsidRPr="00860523">
        <w:rPr>
          <w:b/>
          <w:bCs/>
          <w:color w:val="000000"/>
        </w:rPr>
        <w:t xml:space="preserve">Какой фенотип можно ожидать при самоопылении гетерозиготного </w:t>
      </w:r>
      <w:proofErr w:type="spellStart"/>
      <w:r w:rsidR="008062E5" w:rsidRPr="00860523">
        <w:rPr>
          <w:b/>
          <w:bCs/>
          <w:color w:val="000000"/>
        </w:rPr>
        <w:t>красноплодного</w:t>
      </w:r>
      <w:proofErr w:type="spellEnd"/>
      <w:r w:rsidR="008062E5" w:rsidRPr="00860523">
        <w:rPr>
          <w:b/>
          <w:bCs/>
          <w:color w:val="000000"/>
        </w:rPr>
        <w:t xml:space="preserve"> растения томата (</w:t>
      </w:r>
      <w:proofErr w:type="gramStart"/>
      <w:r w:rsidR="008062E5" w:rsidRPr="00860523">
        <w:rPr>
          <w:b/>
          <w:bCs/>
          <w:color w:val="000000"/>
        </w:rPr>
        <w:t>А  —</w:t>
      </w:r>
      <w:proofErr w:type="gramEnd"/>
      <w:r w:rsidR="008062E5" w:rsidRPr="00860523">
        <w:rPr>
          <w:b/>
          <w:bCs/>
          <w:color w:val="000000"/>
        </w:rPr>
        <w:t xml:space="preserve"> красные плоды доминируют над желтыми)</w:t>
      </w:r>
    </w:p>
    <w:p w14:paraId="336E773F" w14:textId="77777777" w:rsidR="00AE64C6" w:rsidRPr="00860523" w:rsidRDefault="008062E5" w:rsidP="00AE64C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60523">
        <w:rPr>
          <w:color w:val="000000"/>
        </w:rPr>
        <w:t> </w:t>
      </w:r>
      <w:r w:rsidR="00AE64C6" w:rsidRPr="00860523">
        <w:rPr>
          <w:color w:val="000000"/>
        </w:rPr>
        <w:t>а</w:t>
      </w:r>
      <w:r w:rsidRPr="00860523">
        <w:rPr>
          <w:color w:val="000000"/>
        </w:rPr>
        <w:t xml:space="preserve">) 100% </w:t>
      </w:r>
      <w:proofErr w:type="spellStart"/>
      <w:proofErr w:type="gramStart"/>
      <w:r w:rsidRPr="00860523">
        <w:rPr>
          <w:color w:val="000000"/>
        </w:rPr>
        <w:t>красноплодные</w:t>
      </w:r>
      <w:proofErr w:type="spellEnd"/>
      <w:r w:rsidR="00AE64C6" w:rsidRPr="00860523">
        <w:rPr>
          <w:color w:val="000000"/>
        </w:rPr>
        <w:t xml:space="preserve">  б</w:t>
      </w:r>
      <w:proofErr w:type="gramEnd"/>
      <w:r w:rsidRPr="00860523">
        <w:rPr>
          <w:color w:val="000000"/>
        </w:rPr>
        <w:t xml:space="preserve">) 100% </w:t>
      </w:r>
      <w:proofErr w:type="spellStart"/>
      <w:r w:rsidRPr="00860523">
        <w:rPr>
          <w:color w:val="000000"/>
        </w:rPr>
        <w:t>желтоплодные</w:t>
      </w:r>
      <w:proofErr w:type="spellEnd"/>
      <w:r w:rsidR="00AE64C6" w:rsidRPr="00860523">
        <w:rPr>
          <w:color w:val="000000"/>
        </w:rPr>
        <w:t xml:space="preserve"> </w:t>
      </w:r>
    </w:p>
    <w:p w14:paraId="6B57B555" w14:textId="0CB28DEA" w:rsidR="008062E5" w:rsidRPr="00860523" w:rsidRDefault="00AE64C6" w:rsidP="00AE64C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60523">
        <w:rPr>
          <w:color w:val="000000"/>
        </w:rPr>
        <w:t xml:space="preserve"> в</w:t>
      </w:r>
      <w:r w:rsidR="008062E5" w:rsidRPr="00860523">
        <w:rPr>
          <w:color w:val="000000"/>
        </w:rPr>
        <w:t xml:space="preserve">) 75% </w:t>
      </w:r>
      <w:proofErr w:type="spellStart"/>
      <w:r w:rsidR="008062E5" w:rsidRPr="00860523">
        <w:rPr>
          <w:color w:val="000000"/>
        </w:rPr>
        <w:t>красноплодные</w:t>
      </w:r>
      <w:proofErr w:type="spellEnd"/>
      <w:r w:rsidR="008062E5" w:rsidRPr="00860523">
        <w:rPr>
          <w:color w:val="000000"/>
        </w:rPr>
        <w:t xml:space="preserve"> и 25% </w:t>
      </w:r>
      <w:proofErr w:type="spellStart"/>
      <w:r w:rsidR="008062E5" w:rsidRPr="00860523">
        <w:rPr>
          <w:color w:val="000000"/>
        </w:rPr>
        <w:t>желтоплодные</w:t>
      </w:r>
      <w:proofErr w:type="spellEnd"/>
      <w:r w:rsidRPr="00860523">
        <w:rPr>
          <w:color w:val="000000"/>
        </w:rPr>
        <w:t xml:space="preserve">    г</w:t>
      </w:r>
      <w:r w:rsidR="008062E5" w:rsidRPr="00860523">
        <w:rPr>
          <w:color w:val="000000"/>
        </w:rPr>
        <w:t xml:space="preserve">) 50% </w:t>
      </w:r>
      <w:proofErr w:type="spellStart"/>
      <w:r w:rsidR="008062E5" w:rsidRPr="00860523">
        <w:rPr>
          <w:color w:val="000000"/>
        </w:rPr>
        <w:t>красноплодные</w:t>
      </w:r>
      <w:proofErr w:type="spellEnd"/>
      <w:r w:rsidR="008062E5" w:rsidRPr="00860523">
        <w:rPr>
          <w:color w:val="000000"/>
        </w:rPr>
        <w:t xml:space="preserve"> и 50% </w:t>
      </w:r>
      <w:proofErr w:type="spellStart"/>
      <w:r w:rsidR="008062E5" w:rsidRPr="00860523">
        <w:rPr>
          <w:color w:val="000000"/>
        </w:rPr>
        <w:t>желтоплодные</w:t>
      </w:r>
      <w:proofErr w:type="spellEnd"/>
    </w:p>
    <w:p w14:paraId="00C75E96" w14:textId="2150FC2A" w:rsidR="008062E5" w:rsidRPr="00860523" w:rsidRDefault="00AE64C6" w:rsidP="00AE64C6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60523">
        <w:rPr>
          <w:b/>
          <w:bCs/>
          <w:color w:val="000000"/>
        </w:rPr>
        <w:t>5.</w:t>
      </w:r>
      <w:r w:rsidR="008062E5" w:rsidRPr="00860523">
        <w:rPr>
          <w:b/>
          <w:bCs/>
          <w:color w:val="000000"/>
        </w:rPr>
        <w:t>Иллюстрацией закона расщепления признаков при моногибридном скрещивании у гибридов F2 считается появление в потомстве особей</w:t>
      </w:r>
    </w:p>
    <w:p w14:paraId="7A01C5B3" w14:textId="05D7F6B9" w:rsidR="008062E5" w:rsidRPr="00860523" w:rsidRDefault="008062E5" w:rsidP="0091708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60523">
        <w:rPr>
          <w:color w:val="000000"/>
        </w:rPr>
        <w:t> </w:t>
      </w:r>
      <w:r w:rsidR="00AE64C6" w:rsidRPr="00860523">
        <w:rPr>
          <w:color w:val="000000"/>
        </w:rPr>
        <w:t>а</w:t>
      </w:r>
      <w:r w:rsidRPr="00860523">
        <w:rPr>
          <w:color w:val="000000"/>
        </w:rPr>
        <w:t>) 25% рецессивных</w:t>
      </w:r>
      <w:r w:rsidR="00AE64C6" w:rsidRPr="00860523">
        <w:rPr>
          <w:color w:val="000000"/>
        </w:rPr>
        <w:t xml:space="preserve">   б</w:t>
      </w:r>
      <w:r w:rsidRPr="00860523">
        <w:rPr>
          <w:color w:val="000000"/>
        </w:rPr>
        <w:t xml:space="preserve">) 50% </w:t>
      </w:r>
      <w:proofErr w:type="gramStart"/>
      <w:r w:rsidRPr="00860523">
        <w:rPr>
          <w:color w:val="000000"/>
        </w:rPr>
        <w:t>рецессивных</w:t>
      </w:r>
      <w:r w:rsidR="00AE64C6" w:rsidRPr="00860523">
        <w:rPr>
          <w:color w:val="000000"/>
        </w:rPr>
        <w:t xml:space="preserve">  в</w:t>
      </w:r>
      <w:proofErr w:type="gramEnd"/>
      <w:r w:rsidRPr="00860523">
        <w:rPr>
          <w:color w:val="000000"/>
        </w:rPr>
        <w:t>) 50% доминантных</w:t>
      </w:r>
      <w:r w:rsidR="00AE64C6" w:rsidRPr="00860523">
        <w:rPr>
          <w:color w:val="000000"/>
        </w:rPr>
        <w:t xml:space="preserve">  г</w:t>
      </w:r>
      <w:r w:rsidRPr="00860523">
        <w:rPr>
          <w:color w:val="000000"/>
        </w:rPr>
        <w:t>) 100% рецессивных</w:t>
      </w:r>
    </w:p>
    <w:p w14:paraId="0AB39C4E" w14:textId="68ECDAEA" w:rsidR="008062E5" w:rsidRPr="00860523" w:rsidRDefault="00AE64C6" w:rsidP="00AE64C6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60523">
        <w:rPr>
          <w:b/>
          <w:bCs/>
          <w:color w:val="000000"/>
        </w:rPr>
        <w:t>6.</w:t>
      </w:r>
      <w:r w:rsidR="008062E5" w:rsidRPr="00860523">
        <w:rPr>
          <w:b/>
          <w:bCs/>
          <w:color w:val="000000"/>
        </w:rPr>
        <w:t>Появление потомства с рецессивными признаками от родителей с доминантными признаками объясняется</w:t>
      </w:r>
    </w:p>
    <w:p w14:paraId="6127CC23" w14:textId="643C4802" w:rsidR="008062E5" w:rsidRPr="00860523" w:rsidRDefault="008062E5" w:rsidP="00917086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60523">
        <w:rPr>
          <w:color w:val="000000"/>
        </w:rPr>
        <w:t> </w:t>
      </w:r>
      <w:r w:rsidR="00AE64C6" w:rsidRPr="00860523">
        <w:rPr>
          <w:color w:val="000000"/>
        </w:rPr>
        <w:t>а</w:t>
      </w:r>
      <w:r w:rsidRPr="00860523">
        <w:rPr>
          <w:color w:val="000000"/>
        </w:rPr>
        <w:t>) гетерозиготностью родителей</w:t>
      </w:r>
      <w:r w:rsidR="00AE64C6" w:rsidRPr="00860523">
        <w:rPr>
          <w:color w:val="000000"/>
        </w:rPr>
        <w:t xml:space="preserve">   б</w:t>
      </w:r>
      <w:r w:rsidRPr="00860523">
        <w:rPr>
          <w:color w:val="000000"/>
        </w:rPr>
        <w:t>) модификационной изменчивостью потомства</w:t>
      </w:r>
      <w:r w:rsidR="00AE64C6" w:rsidRPr="00860523">
        <w:rPr>
          <w:color w:val="000000"/>
        </w:rPr>
        <w:t xml:space="preserve"> в</w:t>
      </w:r>
      <w:r w:rsidRPr="00860523">
        <w:rPr>
          <w:color w:val="000000"/>
        </w:rPr>
        <w:t>) неполным доминированием</w:t>
      </w:r>
      <w:r w:rsidR="00AE64C6" w:rsidRPr="00860523">
        <w:rPr>
          <w:color w:val="000000"/>
        </w:rPr>
        <w:t xml:space="preserve">    г</w:t>
      </w:r>
      <w:r w:rsidRPr="00860523">
        <w:rPr>
          <w:color w:val="000000"/>
        </w:rPr>
        <w:t xml:space="preserve">) </w:t>
      </w:r>
      <w:proofErr w:type="spellStart"/>
      <w:r w:rsidRPr="00860523">
        <w:rPr>
          <w:color w:val="000000"/>
        </w:rPr>
        <w:t>гомозиготностью</w:t>
      </w:r>
      <w:proofErr w:type="spellEnd"/>
      <w:r w:rsidRPr="00860523">
        <w:rPr>
          <w:color w:val="000000"/>
        </w:rPr>
        <w:t xml:space="preserve"> родителей</w:t>
      </w:r>
    </w:p>
    <w:p w14:paraId="5B7EBDFA" w14:textId="6600C97D" w:rsidR="008062E5" w:rsidRPr="00860523" w:rsidRDefault="00917086" w:rsidP="00917086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60523">
        <w:rPr>
          <w:b/>
          <w:bCs/>
          <w:color w:val="000000"/>
        </w:rPr>
        <w:t xml:space="preserve">7.Сколько типов гамет дает особь с генотипом </w:t>
      </w:r>
      <w:proofErr w:type="spellStart"/>
      <w:r w:rsidRPr="00860523">
        <w:rPr>
          <w:b/>
          <w:bCs/>
          <w:color w:val="000000"/>
        </w:rPr>
        <w:t>АаВв</w:t>
      </w:r>
      <w:proofErr w:type="spellEnd"/>
      <w:r w:rsidRPr="00860523">
        <w:rPr>
          <w:b/>
          <w:bCs/>
          <w:color w:val="000000"/>
        </w:rPr>
        <w:t>?</w:t>
      </w:r>
    </w:p>
    <w:p w14:paraId="4A21516D" w14:textId="77777777" w:rsidR="00917086" w:rsidRPr="00860523" w:rsidRDefault="00917086" w:rsidP="00917086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А) один    </w:t>
      </w:r>
      <w:proofErr w:type="gramStart"/>
      <w:r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б)   </w:t>
      </w:r>
      <w:proofErr w:type="gramEnd"/>
      <w:r w:rsidRPr="00860523">
        <w:rPr>
          <w:rFonts w:ascii="Times New Roman" w:hAnsi="Times New Roman" w:cs="Times New Roman"/>
          <w:color w:val="000000"/>
          <w:sz w:val="24"/>
          <w:szCs w:val="24"/>
        </w:rPr>
        <w:t>два   в) три     г) четыре</w:t>
      </w:r>
    </w:p>
    <w:p w14:paraId="57AF7ACC" w14:textId="77777777" w:rsidR="009D02FC" w:rsidRPr="00860523" w:rsidRDefault="00917086" w:rsidP="009D02FC">
      <w:pPr>
        <w:shd w:val="clear" w:color="auto" w:fill="FFFFFF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>8.</w:t>
      </w:r>
      <w:r w:rsidR="008062E5"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При скрещивании мух дрозофил с длинными крыльями получены длиннокрылые и короткокрылые потомки в соотношении </w:t>
      </w:r>
      <w:proofErr w:type="gramStart"/>
      <w:r w:rsidR="008062E5"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>3 :</w:t>
      </w:r>
      <w:proofErr w:type="gramEnd"/>
      <w:r w:rsidR="008062E5"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1 (длинные крылья В доминируют над короткими b). Каковы генотипы родителей</w:t>
      </w:r>
    </w:p>
    <w:p w14:paraId="47EE62E8" w14:textId="6A9B022D" w:rsidR="008062E5" w:rsidRPr="00860523" w:rsidRDefault="00917086" w:rsidP="009D02FC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60523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bb</w:t>
      </w:r>
      <w:proofErr w:type="spellEnd"/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 x </w:t>
      </w:r>
      <w:proofErr w:type="spellStart"/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Bb</w:t>
      </w:r>
      <w:proofErr w:type="spellEnd"/>
      <w:r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   б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BB x </w:t>
      </w:r>
      <w:proofErr w:type="spellStart"/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bb</w:t>
      </w:r>
      <w:proofErr w:type="spellEnd"/>
      <w:r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    в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Bb</w:t>
      </w:r>
      <w:proofErr w:type="spellEnd"/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 x </w:t>
      </w:r>
      <w:proofErr w:type="spellStart"/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Bb</w:t>
      </w:r>
      <w:proofErr w:type="spellEnd"/>
      <w:r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    г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) BB x BB</w:t>
      </w:r>
    </w:p>
    <w:p w14:paraId="07D08E85" w14:textId="3D8ECA44" w:rsidR="008062E5" w:rsidRPr="00860523" w:rsidRDefault="009D02FC" w:rsidP="009D02FC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60523">
        <w:rPr>
          <w:b/>
          <w:bCs/>
          <w:color w:val="000000"/>
        </w:rPr>
        <w:t>9.</w:t>
      </w:r>
      <w:r w:rsidR="008062E5" w:rsidRPr="00860523">
        <w:rPr>
          <w:b/>
          <w:bCs/>
          <w:color w:val="000000"/>
        </w:rPr>
        <w:t>При скр</w:t>
      </w:r>
      <w:r w:rsidRPr="00860523">
        <w:rPr>
          <w:b/>
          <w:bCs/>
          <w:color w:val="000000"/>
        </w:rPr>
        <w:t xml:space="preserve">ещивании львиного зева с </w:t>
      </w:r>
      <w:proofErr w:type="gramStart"/>
      <w:r w:rsidRPr="00860523">
        <w:rPr>
          <w:b/>
          <w:bCs/>
          <w:color w:val="000000"/>
        </w:rPr>
        <w:t>красными  цветками</w:t>
      </w:r>
      <w:proofErr w:type="gramEnd"/>
      <w:r w:rsidRPr="00860523">
        <w:rPr>
          <w:b/>
          <w:bCs/>
          <w:color w:val="000000"/>
        </w:rPr>
        <w:t xml:space="preserve"> </w:t>
      </w:r>
      <w:r w:rsidR="008062E5" w:rsidRPr="00860523">
        <w:rPr>
          <w:b/>
          <w:bCs/>
          <w:color w:val="000000"/>
        </w:rPr>
        <w:t>(А</w:t>
      </w:r>
      <w:r w:rsidRPr="00860523">
        <w:rPr>
          <w:b/>
          <w:bCs/>
          <w:color w:val="000000"/>
        </w:rPr>
        <w:t>А</w:t>
      </w:r>
      <w:r w:rsidR="008062E5" w:rsidRPr="00860523">
        <w:rPr>
          <w:b/>
          <w:bCs/>
          <w:color w:val="000000"/>
        </w:rPr>
        <w:t xml:space="preserve">) с </w:t>
      </w:r>
      <w:r w:rsidRPr="00860523">
        <w:rPr>
          <w:b/>
          <w:bCs/>
          <w:color w:val="000000"/>
        </w:rPr>
        <w:t xml:space="preserve">белоцветковым растением </w:t>
      </w:r>
      <w:r w:rsidR="008062E5" w:rsidRPr="00860523">
        <w:rPr>
          <w:b/>
          <w:bCs/>
          <w:color w:val="000000"/>
        </w:rPr>
        <w:t xml:space="preserve"> </w:t>
      </w:r>
      <w:r w:rsidRPr="00860523">
        <w:rPr>
          <w:b/>
          <w:bCs/>
          <w:color w:val="000000"/>
        </w:rPr>
        <w:t>(</w:t>
      </w:r>
      <w:proofErr w:type="spellStart"/>
      <w:r w:rsidRPr="00860523">
        <w:rPr>
          <w:b/>
          <w:bCs/>
          <w:color w:val="000000"/>
        </w:rPr>
        <w:t>а</w:t>
      </w:r>
      <w:r w:rsidR="008062E5" w:rsidRPr="00860523">
        <w:rPr>
          <w:b/>
          <w:bCs/>
          <w:color w:val="000000"/>
        </w:rPr>
        <w:t>а</w:t>
      </w:r>
      <w:proofErr w:type="spellEnd"/>
      <w:r w:rsidR="008062E5" w:rsidRPr="00860523">
        <w:rPr>
          <w:b/>
          <w:bCs/>
          <w:color w:val="000000"/>
        </w:rPr>
        <w:t xml:space="preserve">) в поколении F1 </w:t>
      </w:r>
      <w:r w:rsidRPr="00860523">
        <w:rPr>
          <w:b/>
          <w:bCs/>
          <w:color w:val="000000"/>
        </w:rPr>
        <w:t>при неполном доминировании</w:t>
      </w:r>
    </w:p>
    <w:p w14:paraId="66F84880" w14:textId="77777777" w:rsidR="008062E5" w:rsidRPr="00860523" w:rsidRDefault="008062E5" w:rsidP="008062E5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60523">
        <w:rPr>
          <w:color w:val="000000"/>
        </w:rPr>
        <w:t> </w:t>
      </w:r>
    </w:p>
    <w:p w14:paraId="3C6823B7" w14:textId="4B84B7DF" w:rsidR="008062E5" w:rsidRPr="00860523" w:rsidRDefault="009D02FC" w:rsidP="008062E5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60523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) 100%</w:t>
      </w:r>
      <w:r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860523">
        <w:rPr>
          <w:rFonts w:ascii="Times New Roman" w:hAnsi="Times New Roman" w:cs="Times New Roman"/>
          <w:color w:val="000000"/>
          <w:sz w:val="24"/>
          <w:szCs w:val="24"/>
        </w:rPr>
        <w:t>розовые  б</w:t>
      </w:r>
      <w:proofErr w:type="gramEnd"/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75% </w:t>
      </w:r>
      <w:r w:rsidRPr="00860523">
        <w:rPr>
          <w:rFonts w:ascii="Times New Roman" w:hAnsi="Times New Roman" w:cs="Times New Roman"/>
          <w:color w:val="000000"/>
          <w:sz w:val="24"/>
          <w:szCs w:val="24"/>
        </w:rPr>
        <w:t>красных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, 25% белых</w:t>
      </w:r>
      <w:r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  в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50% </w:t>
      </w:r>
      <w:r w:rsidRPr="00860523">
        <w:rPr>
          <w:rFonts w:ascii="Times New Roman" w:hAnsi="Times New Roman" w:cs="Times New Roman"/>
          <w:color w:val="000000"/>
          <w:sz w:val="24"/>
          <w:szCs w:val="24"/>
        </w:rPr>
        <w:t>красных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, 50% белых</w:t>
      </w:r>
      <w:r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    г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25% </w:t>
      </w:r>
      <w:r w:rsidRPr="00860523">
        <w:rPr>
          <w:rFonts w:ascii="Times New Roman" w:hAnsi="Times New Roman" w:cs="Times New Roman"/>
          <w:color w:val="000000"/>
          <w:sz w:val="24"/>
          <w:szCs w:val="24"/>
        </w:rPr>
        <w:t>розовых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>, 75% белых</w:t>
      </w:r>
    </w:p>
    <w:p w14:paraId="57407B01" w14:textId="409CCD84" w:rsidR="008062E5" w:rsidRPr="00860523" w:rsidRDefault="008A1015" w:rsidP="008A1015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60523">
        <w:rPr>
          <w:b/>
          <w:bCs/>
          <w:color w:val="000000"/>
        </w:rPr>
        <w:t>10.</w:t>
      </w:r>
      <w:r w:rsidR="008062E5" w:rsidRPr="00860523">
        <w:rPr>
          <w:b/>
          <w:bCs/>
          <w:color w:val="000000"/>
        </w:rPr>
        <w:t xml:space="preserve">Какой </w:t>
      </w:r>
      <w:r w:rsidRPr="00860523">
        <w:rPr>
          <w:b/>
          <w:bCs/>
          <w:color w:val="000000"/>
        </w:rPr>
        <w:t>фенотип</w:t>
      </w:r>
      <w:r w:rsidR="008062E5" w:rsidRPr="00860523">
        <w:rPr>
          <w:b/>
          <w:bCs/>
          <w:color w:val="000000"/>
        </w:rPr>
        <w:t xml:space="preserve"> проявится в наследовании признаков при скрещивании организмов с генотипами </w:t>
      </w:r>
      <w:proofErr w:type="spellStart"/>
      <w:r w:rsidR="008062E5" w:rsidRPr="00860523">
        <w:rPr>
          <w:b/>
          <w:bCs/>
          <w:color w:val="000000"/>
        </w:rPr>
        <w:t>Аа</w:t>
      </w:r>
      <w:proofErr w:type="spellEnd"/>
      <w:r w:rsidR="008062E5" w:rsidRPr="00860523">
        <w:rPr>
          <w:b/>
          <w:bCs/>
          <w:color w:val="000000"/>
        </w:rPr>
        <w:t xml:space="preserve"> х </w:t>
      </w:r>
      <w:proofErr w:type="spellStart"/>
      <w:r w:rsidR="008062E5" w:rsidRPr="00860523">
        <w:rPr>
          <w:b/>
          <w:bCs/>
          <w:color w:val="000000"/>
        </w:rPr>
        <w:t>Аа</w:t>
      </w:r>
      <w:proofErr w:type="spellEnd"/>
      <w:r w:rsidR="008062E5" w:rsidRPr="00860523">
        <w:rPr>
          <w:b/>
          <w:bCs/>
          <w:color w:val="000000"/>
        </w:rPr>
        <w:t>?</w:t>
      </w:r>
    </w:p>
    <w:p w14:paraId="5FBBC6E1" w14:textId="77777777" w:rsidR="008062E5" w:rsidRPr="00860523" w:rsidRDefault="008062E5" w:rsidP="008062E5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60523">
        <w:rPr>
          <w:color w:val="000000"/>
        </w:rPr>
        <w:t> </w:t>
      </w:r>
    </w:p>
    <w:p w14:paraId="5B161CC1" w14:textId="17B519CC" w:rsidR="008062E5" w:rsidRPr="00860523" w:rsidRDefault="008A1015" w:rsidP="008062E5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60523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Pr="00860523">
        <w:rPr>
          <w:rFonts w:ascii="Times New Roman" w:hAnsi="Times New Roman" w:cs="Times New Roman"/>
          <w:color w:val="000000"/>
          <w:sz w:val="24"/>
          <w:szCs w:val="24"/>
        </w:rPr>
        <w:t>1:1    б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gramStart"/>
      <w:r w:rsidRPr="00860523">
        <w:rPr>
          <w:rFonts w:ascii="Times New Roman" w:hAnsi="Times New Roman" w:cs="Times New Roman"/>
          <w:color w:val="000000"/>
          <w:sz w:val="24"/>
          <w:szCs w:val="24"/>
        </w:rPr>
        <w:t>3:1  в</w:t>
      </w:r>
      <w:proofErr w:type="gramEnd"/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Pr="00860523">
        <w:rPr>
          <w:rFonts w:ascii="Times New Roman" w:hAnsi="Times New Roman" w:cs="Times New Roman"/>
          <w:color w:val="000000"/>
          <w:sz w:val="24"/>
          <w:szCs w:val="24"/>
        </w:rPr>
        <w:t>1:1:1:1      г</w:t>
      </w:r>
      <w:r w:rsidR="008062E5" w:rsidRPr="00860523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Pr="00860523">
        <w:rPr>
          <w:rFonts w:ascii="Times New Roman" w:hAnsi="Times New Roman" w:cs="Times New Roman"/>
          <w:color w:val="000000"/>
          <w:sz w:val="24"/>
          <w:szCs w:val="24"/>
        </w:rPr>
        <w:t>9:3:3:1</w:t>
      </w:r>
    </w:p>
    <w:p w14:paraId="60A77CAB" w14:textId="77777777" w:rsidR="00312403" w:rsidRPr="00860523" w:rsidRDefault="00312403" w:rsidP="00312403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Задания </w:t>
      </w:r>
      <w:proofErr w:type="gramStart"/>
      <w:r w:rsidRPr="00860523">
        <w:rPr>
          <w:rFonts w:ascii="Times New Roman" w:hAnsi="Times New Roman" w:cs="Times New Roman"/>
          <w:b/>
          <w:bCs/>
          <w:sz w:val="24"/>
          <w:szCs w:val="24"/>
        </w:rPr>
        <w:t>( 11</w:t>
      </w:r>
      <w:proofErr w:type="gramEnd"/>
      <w:r w:rsidRPr="00860523">
        <w:rPr>
          <w:rFonts w:ascii="Times New Roman" w:hAnsi="Times New Roman" w:cs="Times New Roman"/>
          <w:b/>
          <w:bCs/>
          <w:sz w:val="24"/>
          <w:szCs w:val="24"/>
        </w:rPr>
        <w:t>-12) на установление соответствия, максимальный балл за каждое задание – 2б.</w:t>
      </w:r>
    </w:p>
    <w:p w14:paraId="3D93308B" w14:textId="113F7CC6" w:rsidR="00916529" w:rsidRPr="00860523" w:rsidRDefault="00916529" w:rsidP="00916529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>1.Установите соответствие между первым и вторым законом Менделя и их характеристиками</w:t>
      </w:r>
    </w:p>
    <w:p w14:paraId="11558570" w14:textId="14F301CB" w:rsidR="00916529" w:rsidRPr="00860523" w:rsidRDefault="00916529" w:rsidP="00916529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 xml:space="preserve">Характеристика                                                                       </w:t>
      </w:r>
      <w:r w:rsidR="001B73B7" w:rsidRPr="00860523">
        <w:rPr>
          <w:color w:val="000000"/>
        </w:rPr>
        <w:t xml:space="preserve">   </w:t>
      </w:r>
      <w:r w:rsidRPr="00860523">
        <w:rPr>
          <w:color w:val="000000"/>
        </w:rPr>
        <w:t>1) I закон Менделя</w:t>
      </w:r>
    </w:p>
    <w:p w14:paraId="4AE26720" w14:textId="49C84BD7" w:rsidR="00916529" w:rsidRPr="00860523" w:rsidRDefault="00916529" w:rsidP="00916529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 xml:space="preserve">                                                                                                      2) II закон Менделя</w:t>
      </w:r>
    </w:p>
    <w:p w14:paraId="6A9B25AB" w14:textId="01A84B59" w:rsidR="00916529" w:rsidRPr="00860523" w:rsidRDefault="00916529" w:rsidP="00916529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lastRenderedPageBreak/>
        <w:t>А.</w:t>
      </w:r>
      <w:r w:rsidR="001B73B7" w:rsidRPr="00860523">
        <w:rPr>
          <w:color w:val="000000"/>
        </w:rPr>
        <w:t xml:space="preserve"> </w:t>
      </w:r>
      <w:r w:rsidRPr="00860523">
        <w:rPr>
          <w:color w:val="000000"/>
        </w:rPr>
        <w:t xml:space="preserve">гомозиготное скрещивание </w:t>
      </w:r>
    </w:p>
    <w:p w14:paraId="5D00F24D" w14:textId="305F3CD2" w:rsidR="00916529" w:rsidRPr="00860523" w:rsidRDefault="001B73B7" w:rsidP="001B73B7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 xml:space="preserve">Б. </w:t>
      </w:r>
      <w:r w:rsidR="00916529" w:rsidRPr="00860523">
        <w:rPr>
          <w:color w:val="000000"/>
        </w:rPr>
        <w:t xml:space="preserve">гетерозиготное скрещивание </w:t>
      </w:r>
    </w:p>
    <w:p w14:paraId="085C645E" w14:textId="618F7B62" w:rsidR="00916529" w:rsidRPr="00860523" w:rsidRDefault="001B73B7" w:rsidP="001B73B7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 xml:space="preserve">В. </w:t>
      </w:r>
      <w:r w:rsidR="00916529" w:rsidRPr="00860523">
        <w:rPr>
          <w:color w:val="000000"/>
        </w:rPr>
        <w:t>родители являются чистыми линиями</w:t>
      </w:r>
    </w:p>
    <w:p w14:paraId="5B832F4E" w14:textId="65F386FD" w:rsidR="00916529" w:rsidRPr="00860523" w:rsidRDefault="001B73B7" w:rsidP="001B73B7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 xml:space="preserve">Г. </w:t>
      </w:r>
      <w:r w:rsidR="00916529" w:rsidRPr="00860523">
        <w:rPr>
          <w:color w:val="000000"/>
        </w:rPr>
        <w:t>родители берутся из F</w:t>
      </w:r>
      <w:r w:rsidR="00916529" w:rsidRPr="00860523">
        <w:rPr>
          <w:color w:val="000000"/>
          <w:vertAlign w:val="subscript"/>
        </w:rPr>
        <w:t>1</w:t>
      </w:r>
    </w:p>
    <w:p w14:paraId="52BAB646" w14:textId="49158D75" w:rsidR="00916529" w:rsidRPr="00860523" w:rsidRDefault="001B73B7" w:rsidP="001B73B7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 xml:space="preserve">Д. </w:t>
      </w:r>
      <w:r w:rsidR="00916529" w:rsidRPr="00860523">
        <w:rPr>
          <w:color w:val="000000"/>
        </w:rPr>
        <w:t>расщепление по фенотипу 3:1</w:t>
      </w:r>
    </w:p>
    <w:p w14:paraId="5FEF8DB2" w14:textId="3A3CD494" w:rsidR="00916529" w:rsidRPr="00860523" w:rsidRDefault="001B73B7" w:rsidP="001B73B7">
      <w:pPr>
        <w:pStyle w:val="a8"/>
        <w:spacing w:before="0" w:beforeAutospacing="0" w:after="0" w:afterAutospacing="0"/>
        <w:rPr>
          <w:color w:val="000000"/>
        </w:rPr>
      </w:pPr>
      <w:r w:rsidRPr="00860523">
        <w:rPr>
          <w:color w:val="000000"/>
        </w:rPr>
        <w:t xml:space="preserve">Е. </w:t>
      </w:r>
      <w:r w:rsidR="00916529" w:rsidRPr="00860523">
        <w:rPr>
          <w:color w:val="000000"/>
        </w:rPr>
        <w:t>в F</w:t>
      </w:r>
      <w:r w:rsidR="00916529" w:rsidRPr="00860523">
        <w:rPr>
          <w:color w:val="000000"/>
          <w:vertAlign w:val="subscript"/>
        </w:rPr>
        <w:t>1</w:t>
      </w:r>
      <w:r w:rsidR="00916529" w:rsidRPr="00860523">
        <w:rPr>
          <w:color w:val="000000"/>
        </w:rPr>
        <w:t xml:space="preserve">только </w:t>
      </w:r>
      <w:proofErr w:type="spellStart"/>
      <w:r w:rsidR="00916529" w:rsidRPr="00860523">
        <w:rPr>
          <w:color w:val="000000"/>
        </w:rPr>
        <w:t>гетерозиготны</w:t>
      </w:r>
      <w:proofErr w:type="spellEnd"/>
    </w:p>
    <w:p w14:paraId="741A0934" w14:textId="1BD33AA6" w:rsidR="009F1648" w:rsidRPr="00860523" w:rsidRDefault="001B73B7" w:rsidP="009F1648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Cs/>
          <w:sz w:val="24"/>
          <w:szCs w:val="24"/>
        </w:rPr>
        <w:t>2.</w:t>
      </w:r>
      <w:r w:rsidR="009F1648"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gramStart"/>
      <w:r w:rsidR="009F1648"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>2.Установите</w:t>
      </w:r>
      <w:proofErr w:type="gramEnd"/>
      <w:r w:rsidR="009F1648" w:rsidRPr="0086052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соотношение между характеристикой  и типом скрещивания</w:t>
      </w:r>
    </w:p>
    <w:p w14:paraId="25DFF6B2" w14:textId="77777777" w:rsidR="009F1648" w:rsidRPr="00860523" w:rsidRDefault="009F1648" w:rsidP="009F1648">
      <w:pPr>
        <w:pStyle w:val="a8"/>
        <w:spacing w:before="0" w:beforeAutospacing="0" w:after="0" w:afterAutospacing="0"/>
        <w:rPr>
          <w:b/>
          <w:bCs/>
          <w:color w:val="000000"/>
        </w:rPr>
      </w:pPr>
      <w:r w:rsidRPr="00860523">
        <w:rPr>
          <w:b/>
          <w:bCs/>
          <w:color w:val="000000"/>
        </w:rPr>
        <w:t>Характеристика                                                                                        Тип скрещивания</w:t>
      </w:r>
    </w:p>
    <w:p w14:paraId="1C07C63C" w14:textId="77777777" w:rsidR="009F1648" w:rsidRPr="00860523" w:rsidRDefault="009F1648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 Одна пара альтернативных признаков                                               1. Моногибридное</w:t>
      </w:r>
    </w:p>
    <w:p w14:paraId="714CAEC8" w14:textId="77777777" w:rsidR="009F1648" w:rsidRPr="00860523" w:rsidRDefault="009F1648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Б. Две пары признаков </w:t>
      </w:r>
      <w:proofErr w:type="spell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признаков</w:t>
      </w:r>
      <w:proofErr w:type="spell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2.Дигибридное</w:t>
      </w:r>
      <w:proofErr w:type="gramEnd"/>
    </w:p>
    <w:p w14:paraId="25DA1755" w14:textId="77777777" w:rsidR="009F1648" w:rsidRPr="00860523" w:rsidRDefault="009F1648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 Расщепление по фенотипу 3:1</w:t>
      </w:r>
    </w:p>
    <w:p w14:paraId="3ABDE847" w14:textId="77777777" w:rsidR="009F1648" w:rsidRPr="00860523" w:rsidRDefault="009F1648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Расщепление по генотипу 1:2:1</w:t>
      </w:r>
    </w:p>
    <w:p w14:paraId="2284C1D0" w14:textId="77777777" w:rsidR="009F1648" w:rsidRPr="00860523" w:rsidRDefault="009F1648" w:rsidP="009F1648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Д. Расщепление по фенотипу 9:3:3:1</w:t>
      </w:r>
    </w:p>
    <w:p w14:paraId="4B8A18C5" w14:textId="0AD83B98" w:rsidR="001B73B7" w:rsidRPr="00860523" w:rsidRDefault="001B73B7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472FE74" w14:textId="6A985F83" w:rsidR="00CD644B" w:rsidRPr="00860523" w:rsidRDefault="00CD644B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2950758" w14:textId="0104C3A1" w:rsidR="00CD644B" w:rsidRDefault="00CD644B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ED19AB5" w14:textId="3A28D378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B456D09" w14:textId="4174CA89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88AC28F" w14:textId="3E56CB28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2BC83E4" w14:textId="351C8ACF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305FDE5" w14:textId="37E9F3BD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5386052" w14:textId="7ED3E847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282D85E" w14:textId="10B34945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90E9B9B" w14:textId="50746459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C3A7869" w14:textId="0A2A11F7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AFFDE97" w14:textId="150B00A1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223D5B0" w14:textId="13C9996E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1CBE21C" w14:textId="75AE13CD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23A9230" w14:textId="0C0718E0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7521043" w14:textId="7246875E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6C427B9" w14:textId="7E34A05F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3F9573F" w14:textId="4F94D3BE" w:rsidR="009A35DD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B8C0148" w14:textId="77777777" w:rsidR="009A35DD" w:rsidRPr="00860523" w:rsidRDefault="009A35DD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974C04F" w14:textId="008F0CD5" w:rsidR="00CD644B" w:rsidRPr="00860523" w:rsidRDefault="00CD644B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9907A68" w14:textId="7AD6CC11" w:rsidR="00691556" w:rsidRPr="00860523" w:rsidRDefault="00691556" w:rsidP="00691556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Приложение № 3.1</w:t>
      </w:r>
      <w:r w:rsidR="000404F7"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1</w:t>
      </w:r>
    </w:p>
    <w:p w14:paraId="1D5F9B6B" w14:textId="43114FBE" w:rsidR="00E26AF4" w:rsidRPr="00860523" w:rsidRDefault="00E26AF4" w:rsidP="00E26AF4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Ответы к тестовому контролю</w:t>
      </w:r>
    </w:p>
    <w:p w14:paraId="0A2CF921" w14:textId="67343932" w:rsidR="00E26AF4" w:rsidRPr="00860523" w:rsidRDefault="00E26AF4" w:rsidP="00E26AF4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Вариант 1                                                                                 Вариант 2</w:t>
      </w:r>
    </w:p>
    <w:p w14:paraId="59831E89" w14:textId="52D001E9" w:rsidR="00E26AF4" w:rsidRPr="00860523" w:rsidRDefault="00E26AF4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Б                                                                              1. Б</w:t>
      </w:r>
    </w:p>
    <w:p w14:paraId="457DA2C0" w14:textId="2EBB186E" w:rsidR="00E26AF4" w:rsidRPr="00860523" w:rsidRDefault="00E26AF4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В                                              </w:t>
      </w:r>
      <w:r w:rsidR="007F1F5C" w:rsidRPr="0086052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</w:t>
      </w:r>
      <w:r w:rsidRPr="00860523">
        <w:rPr>
          <w:rFonts w:ascii="Times New Roman" w:eastAsia="Calibri" w:hAnsi="Times New Roman" w:cs="Times New Roman"/>
          <w:sz w:val="24"/>
          <w:szCs w:val="24"/>
        </w:rPr>
        <w:t>2. В</w:t>
      </w:r>
    </w:p>
    <w:p w14:paraId="6E8CC702" w14:textId="17E8FE9A" w:rsidR="00E26AF4" w:rsidRPr="00860523" w:rsidRDefault="00465CB9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А                                             </w:t>
      </w:r>
      <w:r w:rsidR="007F1F5C" w:rsidRPr="0086052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3. В</w:t>
      </w:r>
    </w:p>
    <w:p w14:paraId="271192BC" w14:textId="6C67F895" w:rsidR="00465CB9" w:rsidRPr="00860523" w:rsidRDefault="00465CB9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Б                                                                               4. В</w:t>
      </w:r>
    </w:p>
    <w:p w14:paraId="6D4B7BA7" w14:textId="15845CB7" w:rsidR="00465CB9" w:rsidRPr="00860523" w:rsidRDefault="00465CB9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А                                              </w:t>
      </w:r>
      <w:r w:rsidR="007F1F5C" w:rsidRPr="0086052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5. А</w:t>
      </w:r>
    </w:p>
    <w:p w14:paraId="6D2E73EA" w14:textId="094BA06F" w:rsidR="00465CB9" w:rsidRPr="00860523" w:rsidRDefault="00465CB9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Г                                                </w:t>
      </w:r>
      <w:r w:rsidR="007F1F5C" w:rsidRPr="0086052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</w:t>
      </w:r>
      <w:r w:rsidRPr="00860523">
        <w:rPr>
          <w:rFonts w:ascii="Times New Roman" w:eastAsia="Calibri" w:hAnsi="Times New Roman" w:cs="Times New Roman"/>
          <w:sz w:val="24"/>
          <w:szCs w:val="24"/>
        </w:rPr>
        <w:t>6. А</w:t>
      </w:r>
    </w:p>
    <w:p w14:paraId="695F1629" w14:textId="4F683CDD" w:rsidR="00465CB9" w:rsidRPr="00860523" w:rsidRDefault="00465CB9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А                                                                          </w:t>
      </w:r>
      <w:r w:rsidR="007F1F5C" w:rsidRPr="00860523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7. Г</w:t>
      </w:r>
    </w:p>
    <w:p w14:paraId="7D8BD3A1" w14:textId="5D05C4D3" w:rsidR="00465CB9" w:rsidRPr="00860523" w:rsidRDefault="00465CB9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А                                                </w:t>
      </w:r>
      <w:r w:rsidR="007F1F5C" w:rsidRPr="0086052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</w:t>
      </w:r>
      <w:r w:rsidRPr="00860523">
        <w:rPr>
          <w:rFonts w:ascii="Times New Roman" w:eastAsia="Calibri" w:hAnsi="Times New Roman" w:cs="Times New Roman"/>
          <w:sz w:val="24"/>
          <w:szCs w:val="24"/>
        </w:rPr>
        <w:t>8. В</w:t>
      </w:r>
    </w:p>
    <w:p w14:paraId="6F2DCC32" w14:textId="1C88A17B" w:rsidR="00465CB9" w:rsidRPr="00860523" w:rsidRDefault="00465CB9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А                                                </w:t>
      </w:r>
      <w:r w:rsidR="007F1F5C" w:rsidRPr="0086052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</w:t>
      </w:r>
      <w:r w:rsidRPr="00860523">
        <w:rPr>
          <w:rFonts w:ascii="Times New Roman" w:eastAsia="Calibri" w:hAnsi="Times New Roman" w:cs="Times New Roman"/>
          <w:sz w:val="24"/>
          <w:szCs w:val="24"/>
        </w:rPr>
        <w:t>9. А</w:t>
      </w:r>
    </w:p>
    <w:p w14:paraId="6A715674" w14:textId="7BCADFF5" w:rsidR="00465CB9" w:rsidRPr="00860523" w:rsidRDefault="00465CB9" w:rsidP="007F1F5C">
      <w:pPr>
        <w:pStyle w:val="a5"/>
        <w:numPr>
          <w:ilvl w:val="0"/>
          <w:numId w:val="44"/>
        </w:numPr>
        <w:tabs>
          <w:tab w:val="left" w:pos="8100"/>
          <w:tab w:val="right" w:pos="10335"/>
        </w:tabs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Б                                                                        </w:t>
      </w:r>
      <w:r w:rsidR="007F1F5C" w:rsidRPr="00860523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 10. Б</w:t>
      </w:r>
    </w:p>
    <w:p w14:paraId="160A653A" w14:textId="3AE3065A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 xml:space="preserve">Задания на </w:t>
      </w:r>
      <w:proofErr w:type="spellStart"/>
      <w:r w:rsidRPr="00860523">
        <w:rPr>
          <w:rFonts w:ascii="Times New Roman" w:eastAsia="Calibri" w:hAnsi="Times New Roman" w:cs="Times New Roman"/>
          <w:sz w:val="24"/>
          <w:szCs w:val="24"/>
        </w:rPr>
        <w:t>соответстиве</w:t>
      </w:r>
      <w:proofErr w:type="spellEnd"/>
      <w:r w:rsidRPr="00860523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3277770C" w14:textId="0918459C" w:rsidR="00465CB9" w:rsidRPr="00860523" w:rsidRDefault="00465CB9" w:rsidP="00465CB9">
      <w:pPr>
        <w:pStyle w:val="a5"/>
        <w:numPr>
          <w:ilvl w:val="0"/>
          <w:numId w:val="45"/>
        </w:num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221122                                                                    1. 121221</w:t>
      </w:r>
    </w:p>
    <w:p w14:paraId="03333689" w14:textId="6BDE45E6" w:rsidR="00465CB9" w:rsidRPr="00860523" w:rsidRDefault="00465CB9" w:rsidP="00465CB9">
      <w:pPr>
        <w:pStyle w:val="a5"/>
        <w:numPr>
          <w:ilvl w:val="0"/>
          <w:numId w:val="45"/>
        </w:num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860523">
        <w:rPr>
          <w:rFonts w:ascii="Times New Roman" w:eastAsia="Calibri" w:hAnsi="Times New Roman" w:cs="Times New Roman"/>
          <w:sz w:val="24"/>
          <w:szCs w:val="24"/>
        </w:rPr>
        <w:t>12112                                                                      2. 12112</w:t>
      </w:r>
    </w:p>
    <w:p w14:paraId="492C895B" w14:textId="3466B13A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2A9BB0F" w14:textId="247A291C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D87D7E8" w14:textId="5F72DD16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4986DEE" w14:textId="76BE349A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9F4DC6C" w14:textId="41B90B67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F7451B" w14:textId="13232315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605A349" w14:textId="61560C5F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D258515" w14:textId="636F5809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1913034" w14:textId="79F31A0C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E3B326B" w14:textId="6519F827" w:rsidR="00465CB9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051D792" w14:textId="4EC7C8FD" w:rsidR="009A35DD" w:rsidRDefault="009A35DD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17680A7" w14:textId="1A327258" w:rsidR="009A35DD" w:rsidRDefault="009A35DD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C594E1F" w14:textId="77777777" w:rsidR="009A35DD" w:rsidRPr="00860523" w:rsidRDefault="009A35DD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46CD998" w14:textId="3EE47D54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EA8C293" w14:textId="0B3D710D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F26A590" w14:textId="18AA54BD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4F25C1E" w14:textId="0444204C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jc w:val="right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iCs/>
          <w:sz w:val="24"/>
          <w:szCs w:val="24"/>
        </w:rPr>
        <w:t>Приложение № 3.12</w:t>
      </w:r>
    </w:p>
    <w:p w14:paraId="59819ED1" w14:textId="77777777" w:rsidR="00465CB9" w:rsidRPr="00860523" w:rsidRDefault="00465CB9" w:rsidP="00465CB9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620CF4D" w14:textId="68FFBD49" w:rsidR="00CD644B" w:rsidRPr="00860523" w:rsidRDefault="00CD644B" w:rsidP="00C83ED5">
      <w:pPr>
        <w:tabs>
          <w:tab w:val="left" w:pos="1276"/>
        </w:tabs>
        <w:spacing w:after="20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0523">
        <w:rPr>
          <w:rFonts w:ascii="Times New Roman" w:hAnsi="Times New Roman" w:cs="Times New Roman"/>
          <w:b/>
          <w:sz w:val="24"/>
          <w:szCs w:val="24"/>
        </w:rPr>
        <w:t>Маршрутный лист студента к практическому занятию</w:t>
      </w:r>
    </w:p>
    <w:p w14:paraId="25F4F206" w14:textId="25D8CE5A" w:rsidR="00691556" w:rsidRPr="00860523" w:rsidRDefault="00691556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60523">
        <w:rPr>
          <w:rFonts w:ascii="Times New Roman" w:hAnsi="Times New Roman" w:cs="Times New Roman"/>
          <w:b/>
          <w:sz w:val="24"/>
          <w:szCs w:val="24"/>
        </w:rPr>
        <w:t>Дата___________Группа_________Ф.И</w:t>
      </w:r>
      <w:proofErr w:type="spellEnd"/>
      <w:r w:rsidRPr="00860523">
        <w:rPr>
          <w:rFonts w:ascii="Times New Roman" w:hAnsi="Times New Roman" w:cs="Times New Roman"/>
          <w:b/>
          <w:sz w:val="24"/>
          <w:szCs w:val="24"/>
        </w:rPr>
        <w:t>.______________________________</w:t>
      </w:r>
    </w:p>
    <w:p w14:paraId="6D9A143D" w14:textId="37D613A4" w:rsidR="00EA14F6" w:rsidRPr="00860523" w:rsidRDefault="00EA14F6" w:rsidP="00691556">
      <w:pPr>
        <w:pStyle w:val="a5"/>
        <w:numPr>
          <w:ilvl w:val="0"/>
          <w:numId w:val="43"/>
        </w:num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«Глоссарий»</w:t>
      </w: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80"/>
        <w:gridCol w:w="5136"/>
      </w:tblGrid>
      <w:tr w:rsidR="00EA14F6" w:rsidRPr="00860523" w14:paraId="756A0D1B" w14:textId="77777777" w:rsidTr="00B33E22">
        <w:trPr>
          <w:trHeight w:val="345"/>
        </w:trPr>
        <w:tc>
          <w:tcPr>
            <w:tcW w:w="4080" w:type="dxa"/>
          </w:tcPr>
          <w:p w14:paraId="4B07521C" w14:textId="77777777" w:rsidR="00EA14F6" w:rsidRPr="00860523" w:rsidRDefault="00EA14F6" w:rsidP="00B33E22">
            <w:pPr>
              <w:pStyle w:val="TableParagraph"/>
              <w:spacing w:line="273" w:lineRule="exact"/>
              <w:ind w:left="4"/>
              <w:jc w:val="center"/>
              <w:rPr>
                <w:b/>
                <w:sz w:val="24"/>
                <w:szCs w:val="24"/>
              </w:rPr>
            </w:pPr>
            <w:r w:rsidRPr="00860523">
              <w:rPr>
                <w:b/>
                <w:w w:val="99"/>
                <w:sz w:val="24"/>
                <w:szCs w:val="24"/>
              </w:rPr>
              <w:t>1</w:t>
            </w:r>
          </w:p>
        </w:tc>
        <w:tc>
          <w:tcPr>
            <w:tcW w:w="5136" w:type="dxa"/>
          </w:tcPr>
          <w:p w14:paraId="72E5D004" w14:textId="77777777" w:rsidR="00EA14F6" w:rsidRPr="00860523" w:rsidRDefault="00EA14F6" w:rsidP="00B33E22">
            <w:pPr>
              <w:pStyle w:val="TableParagraph"/>
              <w:spacing w:line="273" w:lineRule="exact"/>
              <w:ind w:left="14"/>
              <w:jc w:val="center"/>
              <w:rPr>
                <w:b/>
                <w:sz w:val="24"/>
                <w:szCs w:val="24"/>
              </w:rPr>
            </w:pPr>
            <w:r w:rsidRPr="00860523">
              <w:rPr>
                <w:b/>
                <w:w w:val="99"/>
                <w:sz w:val="24"/>
                <w:szCs w:val="24"/>
              </w:rPr>
              <w:t>2</w:t>
            </w:r>
          </w:p>
        </w:tc>
      </w:tr>
      <w:tr w:rsidR="00EA14F6" w:rsidRPr="00860523" w14:paraId="3B3FA248" w14:textId="77777777" w:rsidTr="00B33E22">
        <w:trPr>
          <w:trHeight w:val="345"/>
        </w:trPr>
        <w:tc>
          <w:tcPr>
            <w:tcW w:w="4080" w:type="dxa"/>
          </w:tcPr>
          <w:p w14:paraId="0085B521" w14:textId="77777777" w:rsidR="00EA14F6" w:rsidRPr="00860523" w:rsidRDefault="00EA14F6" w:rsidP="00B33E22">
            <w:pPr>
              <w:pStyle w:val="TableParagraph"/>
              <w:spacing w:line="273" w:lineRule="exact"/>
              <w:ind w:left="806"/>
              <w:rPr>
                <w:b/>
                <w:sz w:val="24"/>
                <w:szCs w:val="24"/>
              </w:rPr>
            </w:pPr>
            <w:proofErr w:type="spellStart"/>
            <w:r w:rsidRPr="00860523">
              <w:rPr>
                <w:b/>
                <w:sz w:val="24"/>
                <w:szCs w:val="24"/>
              </w:rPr>
              <w:t>Генетические</w:t>
            </w:r>
            <w:proofErr w:type="spellEnd"/>
            <w:r w:rsidRPr="00860523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b/>
                <w:sz w:val="24"/>
                <w:szCs w:val="24"/>
              </w:rPr>
              <w:t>понятия</w:t>
            </w:r>
            <w:proofErr w:type="spellEnd"/>
          </w:p>
        </w:tc>
        <w:tc>
          <w:tcPr>
            <w:tcW w:w="5136" w:type="dxa"/>
          </w:tcPr>
          <w:p w14:paraId="24827141" w14:textId="77777777" w:rsidR="00EA14F6" w:rsidRPr="00860523" w:rsidRDefault="00EA14F6" w:rsidP="00B33E22">
            <w:pPr>
              <w:pStyle w:val="TableParagraph"/>
              <w:spacing w:line="273" w:lineRule="exact"/>
              <w:ind w:left="2250"/>
              <w:rPr>
                <w:b/>
                <w:sz w:val="24"/>
                <w:szCs w:val="24"/>
              </w:rPr>
            </w:pPr>
            <w:proofErr w:type="spellStart"/>
            <w:r w:rsidRPr="00860523">
              <w:rPr>
                <w:b/>
                <w:sz w:val="24"/>
                <w:szCs w:val="24"/>
              </w:rPr>
              <w:t>Их</w:t>
            </w:r>
            <w:proofErr w:type="spellEnd"/>
            <w:r w:rsidRPr="00860523">
              <w:rPr>
                <w:b/>
                <w:spacing w:val="57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b/>
                <w:sz w:val="24"/>
                <w:szCs w:val="24"/>
              </w:rPr>
              <w:t>характеристика</w:t>
            </w:r>
            <w:proofErr w:type="spellEnd"/>
          </w:p>
        </w:tc>
      </w:tr>
      <w:tr w:rsidR="00EA14F6" w:rsidRPr="00860523" w14:paraId="7216EA23" w14:textId="77777777" w:rsidTr="00B33E22">
        <w:trPr>
          <w:trHeight w:val="373"/>
        </w:trPr>
        <w:tc>
          <w:tcPr>
            <w:tcW w:w="4080" w:type="dxa"/>
          </w:tcPr>
          <w:p w14:paraId="13417711" w14:textId="77777777" w:rsidR="00EA14F6" w:rsidRPr="00860523" w:rsidRDefault="00EA14F6" w:rsidP="00B33E2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Генетика</w:t>
            </w:r>
            <w:proofErr w:type="spellEnd"/>
          </w:p>
        </w:tc>
        <w:tc>
          <w:tcPr>
            <w:tcW w:w="5136" w:type="dxa"/>
          </w:tcPr>
          <w:p w14:paraId="51818D4F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0639DCBD" w14:textId="77777777" w:rsidTr="00B33E22">
        <w:trPr>
          <w:trHeight w:val="359"/>
        </w:trPr>
        <w:tc>
          <w:tcPr>
            <w:tcW w:w="4080" w:type="dxa"/>
          </w:tcPr>
          <w:p w14:paraId="742123C4" w14:textId="77777777" w:rsidR="00EA14F6" w:rsidRPr="00860523" w:rsidRDefault="00EA14F6" w:rsidP="00B33E2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Наследственность</w:t>
            </w:r>
            <w:proofErr w:type="spellEnd"/>
          </w:p>
        </w:tc>
        <w:tc>
          <w:tcPr>
            <w:tcW w:w="5136" w:type="dxa"/>
          </w:tcPr>
          <w:p w14:paraId="36661B80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23B5F6FA" w14:textId="77777777" w:rsidTr="00B33E22">
        <w:trPr>
          <w:trHeight w:val="374"/>
        </w:trPr>
        <w:tc>
          <w:tcPr>
            <w:tcW w:w="4080" w:type="dxa"/>
          </w:tcPr>
          <w:p w14:paraId="74D5ECF7" w14:textId="77777777" w:rsidR="00EA14F6" w:rsidRPr="00860523" w:rsidRDefault="00EA14F6" w:rsidP="00B33E2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Генотип</w:t>
            </w:r>
            <w:proofErr w:type="spellEnd"/>
          </w:p>
        </w:tc>
        <w:tc>
          <w:tcPr>
            <w:tcW w:w="5136" w:type="dxa"/>
          </w:tcPr>
          <w:p w14:paraId="4DF0A34F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1BC51B11" w14:textId="77777777" w:rsidTr="00B33E22">
        <w:trPr>
          <w:trHeight w:val="359"/>
        </w:trPr>
        <w:tc>
          <w:tcPr>
            <w:tcW w:w="4080" w:type="dxa"/>
          </w:tcPr>
          <w:p w14:paraId="16D0902B" w14:textId="77777777" w:rsidR="00EA14F6" w:rsidRPr="00860523" w:rsidRDefault="00EA14F6" w:rsidP="00B33E2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Фенотип</w:t>
            </w:r>
            <w:proofErr w:type="spellEnd"/>
          </w:p>
        </w:tc>
        <w:tc>
          <w:tcPr>
            <w:tcW w:w="5136" w:type="dxa"/>
          </w:tcPr>
          <w:p w14:paraId="5A376FB3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421B648A" w14:textId="77777777" w:rsidTr="00B33E22">
        <w:trPr>
          <w:trHeight w:val="374"/>
        </w:trPr>
        <w:tc>
          <w:tcPr>
            <w:tcW w:w="4080" w:type="dxa"/>
          </w:tcPr>
          <w:p w14:paraId="73AC2A5F" w14:textId="77777777" w:rsidR="00EA14F6" w:rsidRPr="00860523" w:rsidRDefault="00EA14F6" w:rsidP="00B33E2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Аллельные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гены</w:t>
            </w:r>
            <w:proofErr w:type="spellEnd"/>
          </w:p>
        </w:tc>
        <w:tc>
          <w:tcPr>
            <w:tcW w:w="5136" w:type="dxa"/>
          </w:tcPr>
          <w:p w14:paraId="2EE27E7E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4EB6DCFE" w14:textId="77777777" w:rsidTr="00B33E22">
        <w:trPr>
          <w:trHeight w:val="412"/>
        </w:trPr>
        <w:tc>
          <w:tcPr>
            <w:tcW w:w="4080" w:type="dxa"/>
          </w:tcPr>
          <w:p w14:paraId="2FECE7E3" w14:textId="77777777" w:rsidR="00EA14F6" w:rsidRPr="00860523" w:rsidRDefault="00EA14F6" w:rsidP="00B33E2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Доминантные</w:t>
            </w:r>
            <w:proofErr w:type="spellEnd"/>
            <w:r w:rsidRPr="00860523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признаки</w:t>
            </w:r>
            <w:proofErr w:type="spellEnd"/>
          </w:p>
        </w:tc>
        <w:tc>
          <w:tcPr>
            <w:tcW w:w="5136" w:type="dxa"/>
          </w:tcPr>
          <w:p w14:paraId="2E88BC91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60F004A6" w14:textId="77777777" w:rsidTr="00B33E22">
        <w:trPr>
          <w:trHeight w:val="278"/>
        </w:trPr>
        <w:tc>
          <w:tcPr>
            <w:tcW w:w="4080" w:type="dxa"/>
          </w:tcPr>
          <w:p w14:paraId="5848DFB4" w14:textId="77777777" w:rsidR="00EA14F6" w:rsidRPr="00860523" w:rsidRDefault="00EA14F6" w:rsidP="00B33E2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Рецессивные</w:t>
            </w:r>
            <w:proofErr w:type="spellEnd"/>
            <w:r w:rsidRPr="00860523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признаки</w:t>
            </w:r>
            <w:proofErr w:type="spellEnd"/>
          </w:p>
        </w:tc>
        <w:tc>
          <w:tcPr>
            <w:tcW w:w="5136" w:type="dxa"/>
          </w:tcPr>
          <w:p w14:paraId="7EBAD7A6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1C2557C5" w14:textId="77777777" w:rsidTr="00B33E22">
        <w:trPr>
          <w:trHeight w:val="277"/>
        </w:trPr>
        <w:tc>
          <w:tcPr>
            <w:tcW w:w="4080" w:type="dxa"/>
          </w:tcPr>
          <w:p w14:paraId="72EF2C31" w14:textId="77777777" w:rsidR="00EA14F6" w:rsidRPr="00860523" w:rsidRDefault="00EA14F6" w:rsidP="00B33E2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Гомозиготные</w:t>
            </w:r>
            <w:proofErr w:type="spellEnd"/>
            <w:r w:rsidRPr="00860523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особи</w:t>
            </w:r>
            <w:proofErr w:type="spellEnd"/>
          </w:p>
        </w:tc>
        <w:tc>
          <w:tcPr>
            <w:tcW w:w="5136" w:type="dxa"/>
          </w:tcPr>
          <w:p w14:paraId="5C7F5679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52700DB1" w14:textId="77777777" w:rsidTr="00B33E22">
        <w:trPr>
          <w:trHeight w:val="316"/>
        </w:trPr>
        <w:tc>
          <w:tcPr>
            <w:tcW w:w="4080" w:type="dxa"/>
          </w:tcPr>
          <w:p w14:paraId="5FA4E50D" w14:textId="77777777" w:rsidR="00EA14F6" w:rsidRPr="00860523" w:rsidRDefault="00EA14F6" w:rsidP="00B33E2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Гетерозиготные</w:t>
            </w:r>
            <w:proofErr w:type="spellEnd"/>
            <w:r w:rsidRPr="00860523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особи</w:t>
            </w:r>
            <w:proofErr w:type="spellEnd"/>
          </w:p>
        </w:tc>
        <w:tc>
          <w:tcPr>
            <w:tcW w:w="5136" w:type="dxa"/>
          </w:tcPr>
          <w:p w14:paraId="53F3FE4F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11D3AAF4" w14:textId="77777777" w:rsidTr="00B33E22">
        <w:trPr>
          <w:trHeight w:val="278"/>
        </w:trPr>
        <w:tc>
          <w:tcPr>
            <w:tcW w:w="4080" w:type="dxa"/>
          </w:tcPr>
          <w:p w14:paraId="2FCA15D8" w14:textId="77777777" w:rsidR="00EA14F6" w:rsidRPr="00860523" w:rsidRDefault="00EA14F6" w:rsidP="00B33E2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Аллельное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взаимодействие</w:t>
            </w:r>
            <w:proofErr w:type="spellEnd"/>
            <w:r w:rsidRPr="0086052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генов</w:t>
            </w:r>
            <w:proofErr w:type="spellEnd"/>
          </w:p>
        </w:tc>
        <w:tc>
          <w:tcPr>
            <w:tcW w:w="5136" w:type="dxa"/>
          </w:tcPr>
          <w:p w14:paraId="76B4D170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3D169558" w14:textId="77777777" w:rsidTr="00B33E22">
        <w:trPr>
          <w:trHeight w:val="273"/>
        </w:trPr>
        <w:tc>
          <w:tcPr>
            <w:tcW w:w="4080" w:type="dxa"/>
          </w:tcPr>
          <w:p w14:paraId="00521076" w14:textId="77777777" w:rsidR="00EA14F6" w:rsidRPr="00860523" w:rsidRDefault="00EA14F6" w:rsidP="00B33E22">
            <w:pPr>
              <w:pStyle w:val="TableParagraph"/>
              <w:spacing w:line="253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Полное</w:t>
            </w:r>
            <w:proofErr w:type="spellEnd"/>
            <w:r w:rsidRPr="0086052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доминирование</w:t>
            </w:r>
            <w:proofErr w:type="spellEnd"/>
          </w:p>
        </w:tc>
        <w:tc>
          <w:tcPr>
            <w:tcW w:w="5136" w:type="dxa"/>
          </w:tcPr>
          <w:p w14:paraId="674E2CB9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681D22DF" w14:textId="77777777" w:rsidTr="00B33E22">
        <w:trPr>
          <w:trHeight w:val="330"/>
        </w:trPr>
        <w:tc>
          <w:tcPr>
            <w:tcW w:w="4080" w:type="dxa"/>
          </w:tcPr>
          <w:p w14:paraId="266C148E" w14:textId="77777777" w:rsidR="00EA14F6" w:rsidRPr="00860523" w:rsidRDefault="00EA14F6" w:rsidP="00B33E2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Неполное</w:t>
            </w:r>
            <w:proofErr w:type="spellEnd"/>
            <w:r w:rsidRPr="00860523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доминирование</w:t>
            </w:r>
            <w:proofErr w:type="spellEnd"/>
          </w:p>
        </w:tc>
        <w:tc>
          <w:tcPr>
            <w:tcW w:w="5136" w:type="dxa"/>
          </w:tcPr>
          <w:p w14:paraId="1B5D5F49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07FDFB6F" w14:textId="77777777" w:rsidTr="00B33E22">
        <w:trPr>
          <w:trHeight w:val="326"/>
        </w:trPr>
        <w:tc>
          <w:tcPr>
            <w:tcW w:w="4080" w:type="dxa"/>
          </w:tcPr>
          <w:p w14:paraId="40CFBD6C" w14:textId="77777777" w:rsidR="00EA14F6" w:rsidRPr="00860523" w:rsidRDefault="00EA14F6" w:rsidP="00B33E22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Гипотеза</w:t>
            </w:r>
            <w:proofErr w:type="spellEnd"/>
            <w:r w:rsidRPr="00860523">
              <w:rPr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частоты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гамет</w:t>
            </w:r>
            <w:proofErr w:type="spellEnd"/>
          </w:p>
        </w:tc>
        <w:tc>
          <w:tcPr>
            <w:tcW w:w="5136" w:type="dxa"/>
          </w:tcPr>
          <w:p w14:paraId="7CA2AE19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  <w:tr w:rsidR="00EA14F6" w:rsidRPr="00860523" w14:paraId="79A7288A" w14:textId="77777777" w:rsidTr="00B33E22">
        <w:trPr>
          <w:trHeight w:val="326"/>
        </w:trPr>
        <w:tc>
          <w:tcPr>
            <w:tcW w:w="4080" w:type="dxa"/>
          </w:tcPr>
          <w:p w14:paraId="35A378AA" w14:textId="77777777" w:rsidR="00EA14F6" w:rsidRPr="00860523" w:rsidRDefault="00EA14F6" w:rsidP="00B33E22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860523">
              <w:rPr>
                <w:sz w:val="24"/>
                <w:szCs w:val="24"/>
              </w:rPr>
              <w:t>Анализирующее</w:t>
            </w:r>
            <w:proofErr w:type="spellEnd"/>
            <w:r w:rsidRPr="0086052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60523">
              <w:rPr>
                <w:sz w:val="24"/>
                <w:szCs w:val="24"/>
              </w:rPr>
              <w:t>скрещивание</w:t>
            </w:r>
            <w:proofErr w:type="spellEnd"/>
          </w:p>
        </w:tc>
        <w:tc>
          <w:tcPr>
            <w:tcW w:w="5136" w:type="dxa"/>
          </w:tcPr>
          <w:p w14:paraId="5B58D318" w14:textId="77777777" w:rsidR="00EA14F6" w:rsidRPr="00860523" w:rsidRDefault="00EA14F6" w:rsidP="00B33E22">
            <w:pPr>
              <w:pStyle w:val="TableParagraph"/>
              <w:spacing w:line="240" w:lineRule="auto"/>
              <w:ind w:left="0"/>
              <w:rPr>
                <w:sz w:val="24"/>
                <w:szCs w:val="24"/>
              </w:rPr>
            </w:pPr>
          </w:p>
        </w:tc>
      </w:tr>
    </w:tbl>
    <w:p w14:paraId="6EA5E39D" w14:textId="36AF8695" w:rsidR="00CD644B" w:rsidRPr="00860523" w:rsidRDefault="00CD644B" w:rsidP="00EA14F6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D3AC3BA" w14:textId="5C553BAB" w:rsidR="00EA14F6" w:rsidRPr="00860523" w:rsidRDefault="00EA14F6" w:rsidP="00EA14F6">
      <w:pPr>
        <w:pStyle w:val="a5"/>
        <w:numPr>
          <w:ilvl w:val="0"/>
          <w:numId w:val="43"/>
        </w:numPr>
        <w:spacing w:after="0" w:line="276" w:lineRule="auto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Генетическая символика</w:t>
      </w:r>
    </w:p>
    <w:p w14:paraId="06304DF4" w14:textId="7686F749" w:rsidR="00EA14F6" w:rsidRPr="00860523" w:rsidRDefault="00EA14F6" w:rsidP="00EA14F6">
      <w:pPr>
        <w:spacing w:after="0" w:line="276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 xml:space="preserve">     </w:t>
      </w:r>
      <w:r w:rsidRPr="00860523">
        <w:rPr>
          <w:rFonts w:ascii="Times New Roman" w:hAnsi="Times New Roman" w:cs="Times New Roman"/>
          <w:b/>
          <w:bCs/>
          <w:sz w:val="24"/>
          <w:szCs w:val="24"/>
        </w:rPr>
        <w:t>Р –</w:t>
      </w:r>
    </w:p>
    <w:p w14:paraId="062B48A9" w14:textId="77777777" w:rsidR="00EA14F6" w:rsidRPr="00860523" w:rsidRDefault="00EA14F6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F –</w:t>
      </w:r>
    </w:p>
    <w:p w14:paraId="458F25A7" w14:textId="77777777" w:rsidR="00EA14F6" w:rsidRPr="00860523" w:rsidRDefault="00EA14F6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F1 –</w:t>
      </w:r>
    </w:p>
    <w:p w14:paraId="1FA46298" w14:textId="77777777" w:rsidR="00EA14F6" w:rsidRPr="00860523" w:rsidRDefault="00EA14F6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F2 –</w:t>
      </w:r>
    </w:p>
    <w:p w14:paraId="00671C6B" w14:textId="77777777" w:rsidR="00EA14F6" w:rsidRPr="00860523" w:rsidRDefault="00EA14F6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G –</w:t>
      </w:r>
    </w:p>
    <w:p w14:paraId="0EB9D505" w14:textId="77777777" w:rsidR="00EA14F6" w:rsidRPr="00860523" w:rsidRDefault="00EA14F6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× - </w:t>
      </w:r>
    </w:p>
    <w:p w14:paraId="0A2DD160" w14:textId="77777777" w:rsidR="00EA14F6" w:rsidRPr="00860523" w:rsidRDefault="00EA14F6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♀ - </w:t>
      </w:r>
    </w:p>
    <w:p w14:paraId="1AC60655" w14:textId="77777777" w:rsidR="00EA14F6" w:rsidRPr="00860523" w:rsidRDefault="00EA14F6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♂ - </w:t>
      </w:r>
    </w:p>
    <w:p w14:paraId="39EDA83A" w14:textId="77777777" w:rsidR="00EA14F6" w:rsidRPr="00860523" w:rsidRDefault="00EA14F6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>А, В, С -</w:t>
      </w:r>
    </w:p>
    <w:p w14:paraId="6D5B91B5" w14:textId="5612DEF7" w:rsidR="00EA14F6" w:rsidRPr="00860523" w:rsidRDefault="00EA14F6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60523">
        <w:rPr>
          <w:rFonts w:ascii="Times New Roman" w:hAnsi="Times New Roman" w:cs="Times New Roman"/>
          <w:b/>
          <w:bCs/>
          <w:sz w:val="24"/>
          <w:szCs w:val="24"/>
        </w:rPr>
        <w:t xml:space="preserve">а, в, с </w:t>
      </w:r>
      <w:r w:rsidR="00437FD9" w:rsidRPr="00860523">
        <w:rPr>
          <w:rFonts w:ascii="Times New Roman" w:hAnsi="Times New Roman" w:cs="Times New Roman"/>
          <w:b/>
          <w:bCs/>
          <w:sz w:val="24"/>
          <w:szCs w:val="24"/>
        </w:rPr>
        <w:t>–</w:t>
      </w:r>
    </w:p>
    <w:p w14:paraId="57935AD5" w14:textId="2D009388" w:rsidR="00437FD9" w:rsidRPr="00860523" w:rsidRDefault="00437FD9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23C6A63E" w14:textId="55AF4A4C" w:rsidR="00437FD9" w:rsidRDefault="00437FD9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40C224C5" w14:textId="73096744" w:rsidR="00DD57DC" w:rsidRDefault="00DD57DC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4ACB8367" w14:textId="7C7CEF3D" w:rsidR="00DD57DC" w:rsidRDefault="00DD57DC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5FF2FBC8" w14:textId="07B214FB" w:rsidR="00DD57DC" w:rsidRDefault="00DD57DC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55DB952F" w14:textId="77777777" w:rsidR="00DD57DC" w:rsidRPr="00860523" w:rsidRDefault="00DD57DC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4295A277" w14:textId="77777777" w:rsidR="00C83ED5" w:rsidRPr="00860523" w:rsidRDefault="00C83ED5" w:rsidP="00EA14F6">
      <w:pPr>
        <w:spacing w:after="0" w:line="276" w:lineRule="auto"/>
        <w:ind w:left="375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14:paraId="08D7BA42" w14:textId="0C2C5FFE" w:rsidR="00691556" w:rsidRPr="00860523" w:rsidRDefault="00691556" w:rsidP="00691556">
      <w:pPr>
        <w:pStyle w:val="a5"/>
        <w:numPr>
          <w:ilvl w:val="0"/>
          <w:numId w:val="43"/>
        </w:num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Задачи на моногибридное и </w:t>
      </w:r>
      <w:proofErr w:type="spellStart"/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дигибридное</w:t>
      </w:r>
      <w:proofErr w:type="spellEnd"/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скрещивание</w:t>
      </w:r>
    </w:p>
    <w:p w14:paraId="7E58140B" w14:textId="77777777" w:rsidR="000404F7" w:rsidRPr="00860523" w:rsidRDefault="000404F7" w:rsidP="00691556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71131C5" w14:textId="310094C5" w:rsidR="00691556" w:rsidRPr="00860523" w:rsidRDefault="00691556" w:rsidP="00691556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Карточка №1</w:t>
      </w:r>
    </w:p>
    <w:p w14:paraId="49AF2A75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Задача 1.</w:t>
      </w: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 xml:space="preserve"> 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У морских свинок черная окраска шерсти доминирует над белой. Скрестили двух гетерозиготных самца и самку. Какими будут гибриды первого поколения?</w:t>
      </w:r>
    </w:p>
    <w:p w14:paraId="5FFCA6D0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7A98715F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4542345C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Задача 2.</w:t>
      </w: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 xml:space="preserve"> </w:t>
      </w:r>
      <w:r w:rsidRPr="00860523">
        <w:rPr>
          <w:rFonts w:ascii="Times New Roman" w:hAnsi="Times New Roman" w:cs="Times New Roman"/>
          <w:sz w:val="24"/>
          <w:szCs w:val="24"/>
        </w:rPr>
        <w:t>У дрозофилы серая окраска тела и наличие щетинок – доминантные признаки, которые наследуются независимо. Какое потомство следует ожидать от скрещивания желтой самки без щетинок с гетерозиготным по обоим признакам самцом?</w:t>
      </w:r>
    </w:p>
    <w:p w14:paraId="17DF882A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3703FA6B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2EAAA9B3" w14:textId="77777777" w:rsidR="00691556" w:rsidRPr="00860523" w:rsidRDefault="00691556" w:rsidP="00691556">
      <w:pPr>
        <w:tabs>
          <w:tab w:val="left" w:pos="8100"/>
          <w:tab w:val="right" w:pos="1033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bCs/>
          <w:sz w:val="24"/>
          <w:szCs w:val="24"/>
        </w:rPr>
        <w:t>Карточка №2</w:t>
      </w:r>
    </w:p>
    <w:p w14:paraId="643CFA43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Задача 1.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У томатов красная окраска плода доминирует над желтой. Переопылили два растения с красной окраской плодов: одно было гомозиготным, другое гетерозиготным. Растения с какими плодами вырастут в первом поколении?</w:t>
      </w:r>
    </w:p>
    <w:p w14:paraId="1259CC10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14:paraId="19F62E9F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Задача 2.</w:t>
      </w:r>
      <w:r w:rsidRPr="0086052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Pr="00860523">
        <w:rPr>
          <w:rFonts w:ascii="Times New Roman" w:hAnsi="Times New Roman" w:cs="Times New Roman"/>
          <w:sz w:val="24"/>
          <w:szCs w:val="24"/>
        </w:rPr>
        <w:t>Тыкву, имеющую желтые плоды дисковидной формы, скрестили с тыквой, у которой были белые шаровидные плоды. Все гибриды от этого скрещивания имели белую окраску и дисковидную форму плодов. Какие признаки доминируют? Каковы генотипы родителей и потомства?</w:t>
      </w:r>
    </w:p>
    <w:p w14:paraId="14675511" w14:textId="77777777" w:rsidR="00691556" w:rsidRPr="00860523" w:rsidRDefault="00691556" w:rsidP="00691556">
      <w:pPr>
        <w:spacing w:after="0" w:line="276" w:lineRule="auto"/>
        <w:ind w:left="375"/>
        <w:contextualSpacing/>
        <w:jc w:val="right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</w:p>
    <w:p w14:paraId="37BAC91C" w14:textId="17D9C8AE" w:rsidR="00691556" w:rsidRPr="00DD57DC" w:rsidRDefault="00691556" w:rsidP="00DD57DC">
      <w:pPr>
        <w:pStyle w:val="a5"/>
        <w:numPr>
          <w:ilvl w:val="0"/>
          <w:numId w:val="43"/>
        </w:numPr>
        <w:spacing w:after="0" w:line="276" w:lineRule="auto"/>
        <w:ind w:left="284" w:hanging="284"/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</w:pPr>
      <w:r w:rsidRPr="00DD57DC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 xml:space="preserve">Выполнение текстового </w:t>
      </w:r>
      <w:proofErr w:type="gramStart"/>
      <w:r w:rsidRPr="00DD57DC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задания  «</w:t>
      </w:r>
      <w:proofErr w:type="gramEnd"/>
      <w:r w:rsidRPr="00DD57DC">
        <w:rPr>
          <w:rFonts w:ascii="Times New Roman" w:eastAsia="Calibri" w:hAnsi="Times New Roman" w:cs="Times New Roman"/>
          <w:b/>
          <w:bCs/>
          <w:iCs/>
          <w:color w:val="000000"/>
          <w:sz w:val="24"/>
          <w:szCs w:val="24"/>
        </w:rPr>
        <w:t>Методы генетики»</w:t>
      </w:r>
    </w:p>
    <w:p w14:paraId="13C214FC" w14:textId="77777777" w:rsidR="00691556" w:rsidRPr="00860523" w:rsidRDefault="00691556" w:rsidP="00DD57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Найдите ошибки в приведённом тексте «Методы генетики». Укажите номера предложений, в которых сделаны ошибки, исправьте их.</w:t>
      </w:r>
    </w:p>
    <w:p w14:paraId="17ABCAE9" w14:textId="77777777" w:rsidR="00691556" w:rsidRPr="00860523" w:rsidRDefault="00691556" w:rsidP="006915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14:paraId="34940B6F" w14:textId="77777777" w:rsidR="00691556" w:rsidRPr="00860523" w:rsidRDefault="00691556" w:rsidP="00691556">
      <w:pPr>
        <w:shd w:val="clear" w:color="auto" w:fill="FFFFFF"/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1)Генеалогический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 генетики человека позволяет определить причину проявления геномных мутаций.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2)Благодаря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генеалогическому методу установлены наследования гемофилии, дальтонизма, серповидно- клеточной анемии, альбинизма.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3)Близнецовый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 позволяет прогнозировать рождение однояйцевых близнецов.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4)Цитогенетический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 основан на изучении числа и строения хромосом. (5)С помощью цитогенетического метода выявляют причины наследственных болезней, исследуют хромосомные и геномные мутации.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6)Популяционно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-статистический метод основан на анализе кариотипа. (</w:t>
      </w:r>
      <w:proofErr w:type="gramStart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7)Биохимический</w:t>
      </w:r>
      <w:proofErr w:type="gramEnd"/>
      <w:r w:rsidRPr="008605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метод основан на изучении биохимических реакций и обмена веществ.</w:t>
      </w:r>
    </w:p>
    <w:p w14:paraId="2E878368" w14:textId="77777777" w:rsidR="00691556" w:rsidRPr="00860523" w:rsidRDefault="00691556" w:rsidP="00691556">
      <w:pPr>
        <w:tabs>
          <w:tab w:val="left" w:pos="8100"/>
          <w:tab w:val="right" w:pos="10335"/>
        </w:tabs>
        <w:spacing w:after="200" w:line="276" w:lineRule="auto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7615C405" w14:textId="762ED64C" w:rsidR="00CD644B" w:rsidRDefault="00CD644B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DE00CC1" w14:textId="17563EBA" w:rsidR="00DD57DC" w:rsidRDefault="00DD57DC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2B12DB9" w14:textId="42340F56" w:rsidR="00DD57DC" w:rsidRDefault="00DD57DC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23D3D1E" w14:textId="625E90CC" w:rsidR="00DD57DC" w:rsidRDefault="00DD57DC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0E5C756" w14:textId="6A1D174A" w:rsidR="00DD57DC" w:rsidRDefault="00DD57DC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913650B" w14:textId="77777777" w:rsidR="00DD57DC" w:rsidRPr="00860523" w:rsidRDefault="00DD57DC" w:rsidP="008062E5">
      <w:pPr>
        <w:tabs>
          <w:tab w:val="left" w:pos="1276"/>
        </w:tabs>
        <w:spacing w:after="20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C0DFCB6" w14:textId="0C62ECA4" w:rsidR="000404F7" w:rsidRPr="00860523" w:rsidRDefault="000404F7" w:rsidP="000404F7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  <w:r w:rsidRPr="00860523">
        <w:rPr>
          <w:rFonts w:ascii="Times New Roman" w:eastAsia="Calibri" w:hAnsi="Times New Roman" w:cs="Times New Roman"/>
          <w:i/>
          <w:sz w:val="24"/>
          <w:szCs w:val="24"/>
        </w:rPr>
        <w:t>Приложение № 3.1</w:t>
      </w:r>
      <w:r w:rsidR="00465CB9" w:rsidRPr="00860523">
        <w:rPr>
          <w:rFonts w:ascii="Times New Roman" w:eastAsia="Calibri" w:hAnsi="Times New Roman" w:cs="Times New Roman"/>
          <w:i/>
          <w:sz w:val="24"/>
          <w:szCs w:val="24"/>
        </w:rPr>
        <w:t>3</w:t>
      </w:r>
    </w:p>
    <w:p w14:paraId="7FA4A68F" w14:textId="69BD4838" w:rsidR="000404F7" w:rsidRDefault="000404F7" w:rsidP="000404F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60523">
        <w:rPr>
          <w:rFonts w:ascii="Times New Roman" w:eastAsia="Calibri" w:hAnsi="Times New Roman" w:cs="Times New Roman"/>
          <w:b/>
          <w:sz w:val="24"/>
          <w:szCs w:val="24"/>
        </w:rPr>
        <w:t>Мультимедийная презентация</w:t>
      </w:r>
    </w:p>
    <w:p w14:paraId="1D887FA9" w14:textId="3991ACE1" w:rsidR="007D3815" w:rsidRPr="00860523" w:rsidRDefault="007D3815" w:rsidP="000404F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11"/>
        <w:tblW w:w="10065" w:type="dxa"/>
        <w:tblInd w:w="-5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  <w:gridCol w:w="5109"/>
      </w:tblGrid>
      <w:tr w:rsidR="007D3815" w14:paraId="105CFC66" w14:textId="77777777" w:rsidTr="00D26E07">
        <w:trPr>
          <w:trHeight w:val="2850"/>
        </w:trPr>
        <w:tc>
          <w:tcPr>
            <w:tcW w:w="4956" w:type="dxa"/>
          </w:tcPr>
          <w:p w14:paraId="2D92A48B" w14:textId="56EA7B58" w:rsidR="007D3815" w:rsidRDefault="007D3815" w:rsidP="008062E5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70528" behindDoc="0" locked="0" layoutInCell="1" allowOverlap="1" wp14:anchorId="47C37775" wp14:editId="597A07CE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0</wp:posOffset>
                  </wp:positionV>
                  <wp:extent cx="2971800" cy="1671320"/>
                  <wp:effectExtent l="19050" t="19050" r="19050" b="2413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800" cy="16713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109" w:type="dxa"/>
          </w:tcPr>
          <w:p w14:paraId="6DBF43C2" w14:textId="70546FFC" w:rsidR="007D3815" w:rsidRDefault="007A4322" w:rsidP="008328F6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2406282E" wp14:editId="22E42906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0</wp:posOffset>
                  </wp:positionV>
                  <wp:extent cx="2971165" cy="1671320"/>
                  <wp:effectExtent l="19050" t="19050" r="10795" b="28575"/>
                  <wp:wrapSquare wrapText="bothSides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2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13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D3815" w14:paraId="713F7CF2" w14:textId="77777777" w:rsidTr="00D26E07">
        <w:tc>
          <w:tcPr>
            <w:tcW w:w="4956" w:type="dxa"/>
          </w:tcPr>
          <w:p w14:paraId="5A4B8B00" w14:textId="746E45F5" w:rsidR="007D3815" w:rsidRDefault="007A4322" w:rsidP="008062E5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74624" behindDoc="0" locked="0" layoutInCell="1" allowOverlap="1" wp14:anchorId="457EC4AF" wp14:editId="0AA61AC1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22860</wp:posOffset>
                  </wp:positionV>
                  <wp:extent cx="2971165" cy="1671320"/>
                  <wp:effectExtent l="19050" t="19050" r="19685" b="2413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13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109" w:type="dxa"/>
          </w:tcPr>
          <w:p w14:paraId="1F2076D0" w14:textId="536F8369" w:rsidR="007D3815" w:rsidRDefault="007A4322" w:rsidP="008062E5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76672" behindDoc="0" locked="0" layoutInCell="1" allowOverlap="1" wp14:anchorId="781147A8" wp14:editId="215D0813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22860</wp:posOffset>
                  </wp:positionV>
                  <wp:extent cx="2971165" cy="1671320"/>
                  <wp:effectExtent l="19050" t="19050" r="19685" b="24130"/>
                  <wp:wrapSquare wrapText="bothSides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13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A4322" w14:paraId="4A49A306" w14:textId="77777777" w:rsidTr="00D26E07">
        <w:tc>
          <w:tcPr>
            <w:tcW w:w="4956" w:type="dxa"/>
          </w:tcPr>
          <w:p w14:paraId="2BA940E8" w14:textId="6B2E3999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78720" behindDoc="0" locked="0" layoutInCell="1" allowOverlap="1" wp14:anchorId="676489E8" wp14:editId="090B8FF5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26670</wp:posOffset>
                  </wp:positionV>
                  <wp:extent cx="2971165" cy="1671320"/>
                  <wp:effectExtent l="19050" t="19050" r="19685" b="24130"/>
                  <wp:wrapSquare wrapText="bothSides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5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13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109" w:type="dxa"/>
          </w:tcPr>
          <w:p w14:paraId="172BDAD4" w14:textId="2DAF4DDD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79744" behindDoc="0" locked="0" layoutInCell="1" allowOverlap="1" wp14:anchorId="394AD819" wp14:editId="1B9E4F52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26670</wp:posOffset>
                  </wp:positionV>
                  <wp:extent cx="2971165" cy="1671320"/>
                  <wp:effectExtent l="19050" t="19050" r="19685" b="24130"/>
                  <wp:wrapSquare wrapText="bothSides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6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13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A4322" w14:paraId="061EE27B" w14:textId="77777777" w:rsidTr="00D26E07">
        <w:tc>
          <w:tcPr>
            <w:tcW w:w="4956" w:type="dxa"/>
          </w:tcPr>
          <w:p w14:paraId="0600014A" w14:textId="391D21E2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lastRenderedPageBreak/>
              <w:drawing>
                <wp:anchor distT="0" distB="0" distL="114300" distR="114300" simplePos="0" relativeHeight="251681792" behindDoc="0" locked="0" layoutInCell="1" allowOverlap="1" wp14:anchorId="2DA9B3D1" wp14:editId="2355C1CD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27305</wp:posOffset>
                  </wp:positionV>
                  <wp:extent cx="2971165" cy="1671320"/>
                  <wp:effectExtent l="19050" t="19050" r="19685" b="24130"/>
                  <wp:wrapSquare wrapText="bothSides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7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13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109" w:type="dxa"/>
          </w:tcPr>
          <w:p w14:paraId="493E1AC5" w14:textId="395856BD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82816" behindDoc="0" locked="0" layoutInCell="1" allowOverlap="1" wp14:anchorId="0D045945" wp14:editId="2BF8941D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27305</wp:posOffset>
                  </wp:positionV>
                  <wp:extent cx="2971165" cy="1671320"/>
                  <wp:effectExtent l="19050" t="19050" r="19685" b="24130"/>
                  <wp:wrapSquare wrapText="bothSides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8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13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A4322" w14:paraId="5359D67C" w14:textId="77777777" w:rsidTr="00D26E07">
        <w:tc>
          <w:tcPr>
            <w:tcW w:w="4956" w:type="dxa"/>
          </w:tcPr>
          <w:p w14:paraId="69E33E68" w14:textId="4EDDF95B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84864" behindDoc="0" locked="0" layoutInCell="1" allowOverlap="1" wp14:anchorId="34B4065B" wp14:editId="7A56F0AD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26035</wp:posOffset>
                  </wp:positionV>
                  <wp:extent cx="2971165" cy="1670685"/>
                  <wp:effectExtent l="19050" t="19050" r="19685" b="24765"/>
                  <wp:wrapSquare wrapText="bothSides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9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068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109" w:type="dxa"/>
          </w:tcPr>
          <w:p w14:paraId="4DDDFEB0" w14:textId="2265349D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85888" behindDoc="0" locked="0" layoutInCell="1" allowOverlap="1" wp14:anchorId="1FA02C9A" wp14:editId="745C1C5F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26035</wp:posOffset>
                  </wp:positionV>
                  <wp:extent cx="2971165" cy="1670685"/>
                  <wp:effectExtent l="19050" t="19050" r="19685" b="24765"/>
                  <wp:wrapSquare wrapText="bothSides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10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068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A4322" w14:paraId="60BACB10" w14:textId="77777777" w:rsidTr="00D26E07">
        <w:tc>
          <w:tcPr>
            <w:tcW w:w="4956" w:type="dxa"/>
          </w:tcPr>
          <w:p w14:paraId="6830E939" w14:textId="68A17619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87936" behindDoc="0" locked="0" layoutInCell="1" allowOverlap="1" wp14:anchorId="153C939F" wp14:editId="0CB96EB6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27305</wp:posOffset>
                  </wp:positionV>
                  <wp:extent cx="2971165" cy="1670685"/>
                  <wp:effectExtent l="19050" t="19050" r="19685" b="24765"/>
                  <wp:wrapSquare wrapText="bothSides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13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068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109" w:type="dxa"/>
          </w:tcPr>
          <w:p w14:paraId="37700D4B" w14:textId="7786944B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88960" behindDoc="0" locked="0" layoutInCell="1" allowOverlap="1" wp14:anchorId="00F3EBE0" wp14:editId="40D8FBE2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27305</wp:posOffset>
                  </wp:positionV>
                  <wp:extent cx="2971165" cy="1670685"/>
                  <wp:effectExtent l="19050" t="19050" r="19685" b="24765"/>
                  <wp:wrapSquare wrapText="bothSides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4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068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A4322" w14:paraId="31A24D50" w14:textId="77777777" w:rsidTr="00D26E07">
        <w:tc>
          <w:tcPr>
            <w:tcW w:w="4956" w:type="dxa"/>
          </w:tcPr>
          <w:p w14:paraId="1B071991" w14:textId="221CB5C0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91008" behindDoc="0" locked="0" layoutInCell="1" allowOverlap="1" wp14:anchorId="42753AE6" wp14:editId="5F43D6AE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26670</wp:posOffset>
                  </wp:positionV>
                  <wp:extent cx="2971165" cy="1670685"/>
                  <wp:effectExtent l="19050" t="19050" r="19685" b="24765"/>
                  <wp:wrapSquare wrapText="bothSides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17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068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109" w:type="dxa"/>
          </w:tcPr>
          <w:p w14:paraId="7A6C8E76" w14:textId="039BCF6F" w:rsidR="007A4322" w:rsidRDefault="007A4322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92032" behindDoc="0" locked="0" layoutInCell="1" allowOverlap="1" wp14:anchorId="0B718090" wp14:editId="488FB949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26670</wp:posOffset>
                  </wp:positionV>
                  <wp:extent cx="2971165" cy="1670685"/>
                  <wp:effectExtent l="19050" t="19050" r="19685" b="24765"/>
                  <wp:wrapSquare wrapText="bothSides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Рисунок 18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1165" cy="167068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0E6056" w14:paraId="04E552C8" w14:textId="77777777" w:rsidTr="00D26E07">
        <w:tc>
          <w:tcPr>
            <w:tcW w:w="4956" w:type="dxa"/>
          </w:tcPr>
          <w:p w14:paraId="67B76090" w14:textId="759F2443" w:rsidR="000E6056" w:rsidRDefault="000E6056" w:rsidP="00D26E07">
            <w:pPr>
              <w:tabs>
                <w:tab w:val="left" w:pos="1890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94080" behindDoc="0" locked="0" layoutInCell="1" allowOverlap="1" wp14:anchorId="2496E6C0" wp14:editId="7DEBDEAD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19050</wp:posOffset>
                  </wp:positionV>
                  <wp:extent cx="2969895" cy="1670685"/>
                  <wp:effectExtent l="19050" t="19050" r="20955" b="24765"/>
                  <wp:wrapSquare wrapText="bothSides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1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9895" cy="167068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109" w:type="dxa"/>
          </w:tcPr>
          <w:p w14:paraId="010055B9" w14:textId="77777777" w:rsidR="000E6056" w:rsidRDefault="000E6056" w:rsidP="007A4322">
            <w:pPr>
              <w:tabs>
                <w:tab w:val="left" w:pos="1276"/>
              </w:tabs>
              <w:spacing w:after="200" w:line="276" w:lineRule="auto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</w:p>
        </w:tc>
      </w:tr>
    </w:tbl>
    <w:p w14:paraId="74EF5E76" w14:textId="4F7C4E9B" w:rsidR="00863E49" w:rsidRDefault="00863E49" w:rsidP="00E53280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</w:p>
    <w:sectPr w:rsidR="00863E49">
      <w:footerReference w:type="defaul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8A380" w14:textId="77777777" w:rsidR="005D2193" w:rsidRDefault="005D2193" w:rsidP="005A47C6">
      <w:pPr>
        <w:spacing w:after="0" w:line="240" w:lineRule="auto"/>
      </w:pPr>
      <w:r>
        <w:separator/>
      </w:r>
    </w:p>
  </w:endnote>
  <w:endnote w:type="continuationSeparator" w:id="0">
    <w:p w14:paraId="07467F3F" w14:textId="77777777" w:rsidR="005D2193" w:rsidRDefault="005D2193" w:rsidP="005A47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3180733"/>
      <w:docPartObj>
        <w:docPartGallery w:val="Page Numbers (Bottom of Page)"/>
        <w:docPartUnique/>
      </w:docPartObj>
    </w:sdtPr>
    <w:sdtContent>
      <w:p w14:paraId="0F757D9A" w14:textId="6AB86AB2" w:rsidR="00730D33" w:rsidRDefault="00730D33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95023BF" w14:textId="77777777" w:rsidR="00730D33" w:rsidRDefault="00730D33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4F476" w14:textId="77777777" w:rsidR="005D2193" w:rsidRDefault="005D2193" w:rsidP="005A47C6">
      <w:pPr>
        <w:spacing w:after="0" w:line="240" w:lineRule="auto"/>
      </w:pPr>
      <w:r>
        <w:separator/>
      </w:r>
    </w:p>
  </w:footnote>
  <w:footnote w:type="continuationSeparator" w:id="0">
    <w:p w14:paraId="3086819A" w14:textId="77777777" w:rsidR="005D2193" w:rsidRDefault="005D2193" w:rsidP="005A47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396A"/>
    <w:multiLevelType w:val="hybridMultilevel"/>
    <w:tmpl w:val="D1D8C28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006548F0"/>
    <w:multiLevelType w:val="hybridMultilevel"/>
    <w:tmpl w:val="E42CE6F0"/>
    <w:lvl w:ilvl="0" w:tplc="04190015">
      <w:start w:val="1"/>
      <w:numFmt w:val="upp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09F114D"/>
    <w:multiLevelType w:val="hybridMultilevel"/>
    <w:tmpl w:val="C70EDE48"/>
    <w:lvl w:ilvl="0" w:tplc="04190015">
      <w:start w:val="1"/>
      <w:numFmt w:val="upp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1AE197A"/>
    <w:multiLevelType w:val="hybridMultilevel"/>
    <w:tmpl w:val="55B43B4A"/>
    <w:lvl w:ilvl="0" w:tplc="58F641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27410B"/>
    <w:multiLevelType w:val="multilevel"/>
    <w:tmpl w:val="B47ED3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4043EE1"/>
    <w:multiLevelType w:val="hybridMultilevel"/>
    <w:tmpl w:val="01125E74"/>
    <w:lvl w:ilvl="0" w:tplc="04190015">
      <w:start w:val="1"/>
      <w:numFmt w:val="upp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6B509E9"/>
    <w:multiLevelType w:val="hybridMultilevel"/>
    <w:tmpl w:val="94503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4D4A87"/>
    <w:multiLevelType w:val="multilevel"/>
    <w:tmpl w:val="284E7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5"/>
      <w:numFmt w:val="decimal"/>
      <w:lvlText w:val="%3"/>
      <w:lvlJc w:val="left"/>
      <w:pPr>
        <w:ind w:left="2160" w:hanging="360"/>
      </w:pPr>
      <w:rPr>
        <w:rFonts w:hint="default"/>
        <w:i w:val="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7D10765"/>
    <w:multiLevelType w:val="hybridMultilevel"/>
    <w:tmpl w:val="BF106ED6"/>
    <w:lvl w:ilvl="0" w:tplc="72FA69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A0C2827"/>
    <w:multiLevelType w:val="multilevel"/>
    <w:tmpl w:val="161EE816"/>
    <w:lvl w:ilvl="0">
      <w:start w:val="1"/>
      <w:numFmt w:val="bullet"/>
      <w:lvlText w:val="•"/>
      <w:lvlJc w:val="left"/>
      <w:pPr>
        <w:ind w:left="0" w:firstLine="0"/>
      </w:pPr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 w15:restartNumberingAfterBreak="0">
    <w:nsid w:val="0D290F2A"/>
    <w:multiLevelType w:val="multilevel"/>
    <w:tmpl w:val="FBBA91E8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5"/>
      <w:numFmt w:val="decimal"/>
      <w:lvlText w:val="%1.%2"/>
      <w:lvlJc w:val="left"/>
      <w:pPr>
        <w:ind w:left="1125" w:hanging="375"/>
      </w:pPr>
    </w:lvl>
    <w:lvl w:ilvl="2">
      <w:start w:val="1"/>
      <w:numFmt w:val="decimal"/>
      <w:lvlText w:val="%1.%2.%3"/>
      <w:lvlJc w:val="left"/>
      <w:pPr>
        <w:ind w:left="2220" w:hanging="720"/>
      </w:pPr>
    </w:lvl>
    <w:lvl w:ilvl="3">
      <w:start w:val="1"/>
      <w:numFmt w:val="decimal"/>
      <w:lvlText w:val="%1.%2.%3.%4"/>
      <w:lvlJc w:val="left"/>
      <w:pPr>
        <w:ind w:left="3330" w:hanging="1080"/>
      </w:pPr>
    </w:lvl>
    <w:lvl w:ilvl="4">
      <w:start w:val="1"/>
      <w:numFmt w:val="decimal"/>
      <w:lvlText w:val="%1.%2.%3.%4.%5"/>
      <w:lvlJc w:val="left"/>
      <w:pPr>
        <w:ind w:left="4080" w:hanging="1080"/>
      </w:pPr>
    </w:lvl>
    <w:lvl w:ilvl="5">
      <w:start w:val="1"/>
      <w:numFmt w:val="decimal"/>
      <w:lvlText w:val="%1.%2.%3.%4.%5.%6"/>
      <w:lvlJc w:val="left"/>
      <w:pPr>
        <w:ind w:left="5190" w:hanging="1440"/>
      </w:pPr>
    </w:lvl>
    <w:lvl w:ilvl="6">
      <w:start w:val="1"/>
      <w:numFmt w:val="decimal"/>
      <w:lvlText w:val="%1.%2.%3.%4.%5.%6.%7"/>
      <w:lvlJc w:val="left"/>
      <w:pPr>
        <w:ind w:left="5940" w:hanging="1440"/>
      </w:pPr>
    </w:lvl>
    <w:lvl w:ilvl="7">
      <w:start w:val="1"/>
      <w:numFmt w:val="decimal"/>
      <w:lvlText w:val="%1.%2.%3.%4.%5.%6.%7.%8"/>
      <w:lvlJc w:val="left"/>
      <w:pPr>
        <w:ind w:left="7050" w:hanging="1800"/>
      </w:pPr>
    </w:lvl>
    <w:lvl w:ilvl="8">
      <w:start w:val="1"/>
      <w:numFmt w:val="decimal"/>
      <w:lvlText w:val="%1.%2.%3.%4.%5.%6.%7.%8.%9"/>
      <w:lvlJc w:val="left"/>
      <w:pPr>
        <w:ind w:left="8160" w:hanging="2160"/>
      </w:pPr>
    </w:lvl>
  </w:abstractNum>
  <w:abstractNum w:abstractNumId="11" w15:restartNumberingAfterBreak="0">
    <w:nsid w:val="11BF03C2"/>
    <w:multiLevelType w:val="multilevel"/>
    <w:tmpl w:val="A4E2DC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12515ED7"/>
    <w:multiLevelType w:val="hybridMultilevel"/>
    <w:tmpl w:val="0854B96E"/>
    <w:lvl w:ilvl="0" w:tplc="BDF01F5A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3" w15:restartNumberingAfterBreak="0">
    <w:nsid w:val="13177AA0"/>
    <w:multiLevelType w:val="hybridMultilevel"/>
    <w:tmpl w:val="1292C3FE"/>
    <w:lvl w:ilvl="0" w:tplc="1CB25EFE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9530CBDA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AF4F68"/>
    <w:multiLevelType w:val="hybridMultilevel"/>
    <w:tmpl w:val="49F259CA"/>
    <w:lvl w:ilvl="0" w:tplc="FA7E762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C25C10"/>
    <w:multiLevelType w:val="hybridMultilevel"/>
    <w:tmpl w:val="5B38C5B2"/>
    <w:lvl w:ilvl="0" w:tplc="7D604A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4F2B90"/>
    <w:multiLevelType w:val="multilevel"/>
    <w:tmpl w:val="16A2B7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221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962" w:hanging="720"/>
      </w:pPr>
      <w:rPr>
        <w:b w:val="0"/>
      </w:rPr>
    </w:lvl>
    <w:lvl w:ilvl="3">
      <w:start w:val="1"/>
      <w:numFmt w:val="decimal"/>
      <w:isLgl/>
      <w:lvlText w:val="%1.%2.%3.%4"/>
      <w:lvlJc w:val="left"/>
      <w:pPr>
        <w:ind w:left="2763" w:hanging="1080"/>
      </w:pPr>
      <w:rPr>
        <w:b w:val="0"/>
      </w:rPr>
    </w:lvl>
    <w:lvl w:ilvl="4">
      <w:start w:val="1"/>
      <w:numFmt w:val="decimal"/>
      <w:isLgl/>
      <w:lvlText w:val="%1.%2.%3.%4.%5"/>
      <w:lvlJc w:val="left"/>
      <w:pPr>
        <w:ind w:left="3204" w:hanging="1080"/>
      </w:pPr>
      <w:rPr>
        <w:b w:val="0"/>
      </w:rPr>
    </w:lvl>
    <w:lvl w:ilvl="5">
      <w:start w:val="1"/>
      <w:numFmt w:val="decimal"/>
      <w:isLgl/>
      <w:lvlText w:val="%1.%2.%3.%4.%5.%6"/>
      <w:lvlJc w:val="left"/>
      <w:pPr>
        <w:ind w:left="4005" w:hanging="1440"/>
      </w:pPr>
      <w:rPr>
        <w:b w:val="0"/>
      </w:rPr>
    </w:lvl>
    <w:lvl w:ilvl="6">
      <w:start w:val="1"/>
      <w:numFmt w:val="decimal"/>
      <w:isLgl/>
      <w:lvlText w:val="%1.%2.%3.%4.%5.%6.%7"/>
      <w:lvlJc w:val="left"/>
      <w:pPr>
        <w:ind w:left="4446" w:hanging="1440"/>
      </w:pPr>
      <w:rPr>
        <w:b w:val="0"/>
      </w:rPr>
    </w:lvl>
    <w:lvl w:ilvl="7">
      <w:start w:val="1"/>
      <w:numFmt w:val="decimal"/>
      <w:isLgl/>
      <w:lvlText w:val="%1.%2.%3.%4.%5.%6.%7.%8"/>
      <w:lvlJc w:val="left"/>
      <w:pPr>
        <w:ind w:left="5247" w:hanging="1800"/>
      </w:pPr>
      <w:rPr>
        <w:b w:val="0"/>
      </w:rPr>
    </w:lvl>
    <w:lvl w:ilvl="8">
      <w:start w:val="1"/>
      <w:numFmt w:val="decimal"/>
      <w:isLgl/>
      <w:lvlText w:val="%1.%2.%3.%4.%5.%6.%7.%8.%9"/>
      <w:lvlJc w:val="left"/>
      <w:pPr>
        <w:ind w:left="6048" w:hanging="2160"/>
      </w:pPr>
      <w:rPr>
        <w:b w:val="0"/>
      </w:rPr>
    </w:lvl>
  </w:abstractNum>
  <w:abstractNum w:abstractNumId="17" w15:restartNumberingAfterBreak="0">
    <w:nsid w:val="20867D13"/>
    <w:multiLevelType w:val="hybridMultilevel"/>
    <w:tmpl w:val="85047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1446BB5"/>
    <w:multiLevelType w:val="hybridMultilevel"/>
    <w:tmpl w:val="634A790C"/>
    <w:lvl w:ilvl="0" w:tplc="863E665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9" w15:restartNumberingAfterBreak="0">
    <w:nsid w:val="216D1D32"/>
    <w:multiLevelType w:val="hybridMultilevel"/>
    <w:tmpl w:val="6B389E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5A1B3F"/>
    <w:multiLevelType w:val="hybridMultilevel"/>
    <w:tmpl w:val="EE164774"/>
    <w:lvl w:ilvl="0" w:tplc="04190015">
      <w:start w:val="1"/>
      <w:numFmt w:val="upp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2ABC170A"/>
    <w:multiLevelType w:val="hybridMultilevel"/>
    <w:tmpl w:val="65DC2D48"/>
    <w:lvl w:ilvl="0" w:tplc="FAB2292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2187D46"/>
    <w:multiLevelType w:val="hybridMultilevel"/>
    <w:tmpl w:val="7E609D10"/>
    <w:lvl w:ilvl="0" w:tplc="04190015">
      <w:start w:val="1"/>
      <w:numFmt w:val="upperLetter"/>
      <w:lvlText w:val="%1."/>
      <w:lvlJc w:val="left"/>
      <w:pPr>
        <w:ind w:left="1494" w:hanging="360"/>
      </w:p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3" w15:restartNumberingAfterBreak="0">
    <w:nsid w:val="402F0DD4"/>
    <w:multiLevelType w:val="hybridMultilevel"/>
    <w:tmpl w:val="1A441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1BD3078"/>
    <w:multiLevelType w:val="hybridMultilevel"/>
    <w:tmpl w:val="2D2444C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25" w15:restartNumberingAfterBreak="0">
    <w:nsid w:val="424470FB"/>
    <w:multiLevelType w:val="hybridMultilevel"/>
    <w:tmpl w:val="3732EF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8F7057"/>
    <w:multiLevelType w:val="hybridMultilevel"/>
    <w:tmpl w:val="385208F0"/>
    <w:lvl w:ilvl="0" w:tplc="04190015">
      <w:start w:val="1"/>
      <w:numFmt w:val="upperLetter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A5F6B81"/>
    <w:multiLevelType w:val="hybridMultilevel"/>
    <w:tmpl w:val="DEBA02D8"/>
    <w:styleLink w:val="a"/>
    <w:lvl w:ilvl="0" w:tplc="95102CEC">
      <w:start w:val="1"/>
      <w:numFmt w:val="bullet"/>
      <w:lvlText w:val="-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E360936">
      <w:start w:val="1"/>
      <w:numFmt w:val="bullet"/>
      <w:lvlText w:val="-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49C8280">
      <w:start w:val="1"/>
      <w:numFmt w:val="bullet"/>
      <w:lvlText w:val="-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D58C472">
      <w:start w:val="1"/>
      <w:numFmt w:val="bullet"/>
      <w:lvlText w:val="-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21AEE3C">
      <w:start w:val="1"/>
      <w:numFmt w:val="bullet"/>
      <w:lvlText w:val="-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07A6564">
      <w:start w:val="1"/>
      <w:numFmt w:val="bullet"/>
      <w:lvlText w:val="-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C04F5F6">
      <w:start w:val="1"/>
      <w:numFmt w:val="bullet"/>
      <w:lvlText w:val="-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28692DE">
      <w:start w:val="1"/>
      <w:numFmt w:val="bullet"/>
      <w:lvlText w:val="-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D7C6AFC">
      <w:start w:val="1"/>
      <w:numFmt w:val="bullet"/>
      <w:lvlText w:val="-"/>
      <w:lvlJc w:val="left"/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8" w15:restartNumberingAfterBreak="0">
    <w:nsid w:val="4BC93427"/>
    <w:multiLevelType w:val="multilevel"/>
    <w:tmpl w:val="0F1E6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EA14C44"/>
    <w:multiLevelType w:val="hybridMultilevel"/>
    <w:tmpl w:val="1DB2C154"/>
    <w:lvl w:ilvl="0" w:tplc="0419000F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30" w15:restartNumberingAfterBreak="0">
    <w:nsid w:val="514B7B57"/>
    <w:multiLevelType w:val="hybridMultilevel"/>
    <w:tmpl w:val="15360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8C31C3"/>
    <w:multiLevelType w:val="hybridMultilevel"/>
    <w:tmpl w:val="65B43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784C02"/>
    <w:multiLevelType w:val="hybridMultilevel"/>
    <w:tmpl w:val="3B50E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DC15BD"/>
    <w:multiLevelType w:val="multilevel"/>
    <w:tmpl w:val="71846588"/>
    <w:lvl w:ilvl="0">
      <w:start w:val="1"/>
      <w:numFmt w:val="decimal"/>
      <w:lvlText w:val="%1"/>
      <w:lvlJc w:val="left"/>
      <w:pPr>
        <w:ind w:left="450" w:hanging="45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cs="Calibri"/>
        <w:sz w:val="22"/>
        <w:szCs w:val="22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Calibri" w:hAnsi="Calibri" w:cs="Calibri"/>
        <w:sz w:val="22"/>
        <w:szCs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cs="Calibri"/>
        <w:sz w:val="22"/>
        <w:szCs w:val="22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Calibri" w:hAnsi="Calibri" w:cs="Calibri"/>
        <w:sz w:val="22"/>
        <w:szCs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cs="Calibri"/>
        <w:sz w:val="22"/>
        <w:szCs w:val="22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Calibri" w:hAnsi="Calibri" w:cs="Calibri"/>
        <w:sz w:val="22"/>
        <w:szCs w:val="22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ascii="Calibri" w:hAnsi="Calibri" w:cs="Calibri"/>
        <w:sz w:val="22"/>
        <w:szCs w:val="22"/>
      </w:rPr>
    </w:lvl>
  </w:abstractNum>
  <w:abstractNum w:abstractNumId="34" w15:restartNumberingAfterBreak="0">
    <w:nsid w:val="58934CC9"/>
    <w:multiLevelType w:val="multilevel"/>
    <w:tmpl w:val="F9E2D8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9944309"/>
    <w:multiLevelType w:val="hybridMultilevel"/>
    <w:tmpl w:val="8514DA5E"/>
    <w:lvl w:ilvl="0" w:tplc="F474918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CE577FA"/>
    <w:multiLevelType w:val="hybridMultilevel"/>
    <w:tmpl w:val="0B9E18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03F277E"/>
    <w:multiLevelType w:val="hybridMultilevel"/>
    <w:tmpl w:val="8F2AD6E2"/>
    <w:lvl w:ilvl="0" w:tplc="04190015">
      <w:start w:val="1"/>
      <w:numFmt w:val="upp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64850FDB"/>
    <w:multiLevelType w:val="hybridMultilevel"/>
    <w:tmpl w:val="CC4E6862"/>
    <w:lvl w:ilvl="0" w:tplc="C72A0AD4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78348D9"/>
    <w:multiLevelType w:val="hybridMultilevel"/>
    <w:tmpl w:val="CFD48CE6"/>
    <w:lvl w:ilvl="0" w:tplc="04190015">
      <w:start w:val="1"/>
      <w:numFmt w:val="upperLetter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941228F"/>
    <w:multiLevelType w:val="hybridMultilevel"/>
    <w:tmpl w:val="0338FB14"/>
    <w:lvl w:ilvl="0" w:tplc="29667D3C">
      <w:start w:val="20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9E437A"/>
    <w:multiLevelType w:val="hybridMultilevel"/>
    <w:tmpl w:val="0582A7E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24AE6E3C">
      <w:start w:val="1"/>
      <w:numFmt w:val="decimal"/>
      <w:lvlText w:val="%2."/>
      <w:lvlJc w:val="left"/>
      <w:pPr>
        <w:ind w:left="1440" w:hanging="360"/>
      </w:pPr>
      <w:rPr>
        <w:rFonts w:hint="default"/>
        <w:color w:val="000000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364214"/>
    <w:multiLevelType w:val="hybridMultilevel"/>
    <w:tmpl w:val="CEF87452"/>
    <w:lvl w:ilvl="0" w:tplc="72FA69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CC3D10"/>
    <w:multiLevelType w:val="hybridMultilevel"/>
    <w:tmpl w:val="300A70E6"/>
    <w:lvl w:ilvl="0" w:tplc="ABF20FFA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6C941F2"/>
    <w:multiLevelType w:val="hybridMultilevel"/>
    <w:tmpl w:val="274E5E60"/>
    <w:lvl w:ilvl="0" w:tplc="04190015">
      <w:start w:val="1"/>
      <w:numFmt w:val="upp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7A71CC8"/>
    <w:multiLevelType w:val="multilevel"/>
    <w:tmpl w:val="87EA8C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91A2C0F"/>
    <w:multiLevelType w:val="hybridMultilevel"/>
    <w:tmpl w:val="BE3EC14A"/>
    <w:lvl w:ilvl="0" w:tplc="D6E811A8">
      <w:start w:val="1"/>
      <w:numFmt w:val="decimal"/>
      <w:lvlText w:val="%1."/>
      <w:lvlJc w:val="left"/>
      <w:pPr>
        <w:ind w:left="720" w:hanging="360"/>
      </w:pPr>
      <w:rPr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0C799B"/>
    <w:multiLevelType w:val="hybridMultilevel"/>
    <w:tmpl w:val="10FCD7DE"/>
    <w:lvl w:ilvl="0" w:tplc="04190015">
      <w:start w:val="1"/>
      <w:numFmt w:val="upp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10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2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</w:num>
  <w:num w:numId="10">
    <w:abstractNumId w:val="0"/>
  </w:num>
  <w:num w:numId="11">
    <w:abstractNumId w:val="29"/>
  </w:num>
  <w:num w:numId="12">
    <w:abstractNumId w:val="12"/>
  </w:num>
  <w:num w:numId="13">
    <w:abstractNumId w:val="43"/>
  </w:num>
  <w:num w:numId="14">
    <w:abstractNumId w:val="45"/>
  </w:num>
  <w:num w:numId="15">
    <w:abstractNumId w:val="7"/>
  </w:num>
  <w:num w:numId="16">
    <w:abstractNumId w:val="4"/>
  </w:num>
  <w:num w:numId="17">
    <w:abstractNumId w:val="13"/>
  </w:num>
  <w:num w:numId="18">
    <w:abstractNumId w:val="46"/>
  </w:num>
  <w:num w:numId="19">
    <w:abstractNumId w:val="41"/>
  </w:num>
  <w:num w:numId="20">
    <w:abstractNumId w:val="25"/>
  </w:num>
  <w:num w:numId="21">
    <w:abstractNumId w:val="15"/>
  </w:num>
  <w:num w:numId="22">
    <w:abstractNumId w:val="11"/>
  </w:num>
  <w:num w:numId="23">
    <w:abstractNumId w:val="18"/>
  </w:num>
  <w:num w:numId="24">
    <w:abstractNumId w:val="35"/>
  </w:num>
  <w:num w:numId="25">
    <w:abstractNumId w:val="32"/>
  </w:num>
  <w:num w:numId="26">
    <w:abstractNumId w:val="39"/>
  </w:num>
  <w:num w:numId="27">
    <w:abstractNumId w:val="47"/>
  </w:num>
  <w:num w:numId="28">
    <w:abstractNumId w:val="1"/>
  </w:num>
  <w:num w:numId="29">
    <w:abstractNumId w:val="2"/>
  </w:num>
  <w:num w:numId="30">
    <w:abstractNumId w:val="26"/>
  </w:num>
  <w:num w:numId="31">
    <w:abstractNumId w:val="5"/>
  </w:num>
  <w:num w:numId="32">
    <w:abstractNumId w:val="37"/>
  </w:num>
  <w:num w:numId="33">
    <w:abstractNumId w:val="44"/>
  </w:num>
  <w:num w:numId="34">
    <w:abstractNumId w:val="22"/>
  </w:num>
  <w:num w:numId="35">
    <w:abstractNumId w:val="38"/>
  </w:num>
  <w:num w:numId="36">
    <w:abstractNumId w:val="40"/>
  </w:num>
  <w:num w:numId="37">
    <w:abstractNumId w:val="20"/>
  </w:num>
  <w:num w:numId="38">
    <w:abstractNumId w:val="34"/>
  </w:num>
  <w:num w:numId="39">
    <w:abstractNumId w:val="3"/>
  </w:num>
  <w:num w:numId="40">
    <w:abstractNumId w:val="36"/>
  </w:num>
  <w:num w:numId="41">
    <w:abstractNumId w:val="28"/>
  </w:num>
  <w:num w:numId="42">
    <w:abstractNumId w:val="30"/>
  </w:num>
  <w:num w:numId="43">
    <w:abstractNumId w:val="21"/>
  </w:num>
  <w:num w:numId="44">
    <w:abstractNumId w:val="19"/>
  </w:num>
  <w:num w:numId="45">
    <w:abstractNumId w:val="31"/>
  </w:num>
  <w:num w:numId="46">
    <w:abstractNumId w:val="8"/>
  </w:num>
  <w:num w:numId="47">
    <w:abstractNumId w:val="6"/>
  </w:num>
  <w:num w:numId="48">
    <w:abstractNumId w:val="1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3DF"/>
    <w:rsid w:val="00002111"/>
    <w:rsid w:val="00005BC3"/>
    <w:rsid w:val="000404F7"/>
    <w:rsid w:val="000429CB"/>
    <w:rsid w:val="00042C0D"/>
    <w:rsid w:val="00060A25"/>
    <w:rsid w:val="000761BE"/>
    <w:rsid w:val="00097847"/>
    <w:rsid w:val="000C63CF"/>
    <w:rsid w:val="000E6056"/>
    <w:rsid w:val="001132D2"/>
    <w:rsid w:val="00115C23"/>
    <w:rsid w:val="001424EB"/>
    <w:rsid w:val="00145A29"/>
    <w:rsid w:val="00161CB5"/>
    <w:rsid w:val="001755FC"/>
    <w:rsid w:val="00192E55"/>
    <w:rsid w:val="001A2AA4"/>
    <w:rsid w:val="001B73B7"/>
    <w:rsid w:val="001C51BD"/>
    <w:rsid w:val="001D7DA2"/>
    <w:rsid w:val="001F2F35"/>
    <w:rsid w:val="00266754"/>
    <w:rsid w:val="00272807"/>
    <w:rsid w:val="00290946"/>
    <w:rsid w:val="00294D6A"/>
    <w:rsid w:val="002A02B7"/>
    <w:rsid w:val="002D0C95"/>
    <w:rsid w:val="002E600E"/>
    <w:rsid w:val="002F2497"/>
    <w:rsid w:val="003012D6"/>
    <w:rsid w:val="00312403"/>
    <w:rsid w:val="00317CC9"/>
    <w:rsid w:val="00324E54"/>
    <w:rsid w:val="00331991"/>
    <w:rsid w:val="00354831"/>
    <w:rsid w:val="0036496E"/>
    <w:rsid w:val="0039434D"/>
    <w:rsid w:val="003A3143"/>
    <w:rsid w:val="003B2624"/>
    <w:rsid w:val="003C0AEA"/>
    <w:rsid w:val="003D3806"/>
    <w:rsid w:val="00437FD9"/>
    <w:rsid w:val="00443AFC"/>
    <w:rsid w:val="00463C26"/>
    <w:rsid w:val="00465CB9"/>
    <w:rsid w:val="00473315"/>
    <w:rsid w:val="0047439D"/>
    <w:rsid w:val="00476925"/>
    <w:rsid w:val="004819D6"/>
    <w:rsid w:val="0049250F"/>
    <w:rsid w:val="00493286"/>
    <w:rsid w:val="0049734A"/>
    <w:rsid w:val="004A77F0"/>
    <w:rsid w:val="004B684C"/>
    <w:rsid w:val="004D4CB4"/>
    <w:rsid w:val="004F0DD6"/>
    <w:rsid w:val="0050717C"/>
    <w:rsid w:val="00510F97"/>
    <w:rsid w:val="00512488"/>
    <w:rsid w:val="005221DF"/>
    <w:rsid w:val="0053063B"/>
    <w:rsid w:val="00541462"/>
    <w:rsid w:val="0055157C"/>
    <w:rsid w:val="005653ED"/>
    <w:rsid w:val="00586BFE"/>
    <w:rsid w:val="00597991"/>
    <w:rsid w:val="005A47C6"/>
    <w:rsid w:val="005C5591"/>
    <w:rsid w:val="005D0746"/>
    <w:rsid w:val="005D2193"/>
    <w:rsid w:val="005D749B"/>
    <w:rsid w:val="005E7B80"/>
    <w:rsid w:val="00610F74"/>
    <w:rsid w:val="00636093"/>
    <w:rsid w:val="00642F71"/>
    <w:rsid w:val="00643F16"/>
    <w:rsid w:val="006737A3"/>
    <w:rsid w:val="00686F5E"/>
    <w:rsid w:val="00691556"/>
    <w:rsid w:val="00693E3C"/>
    <w:rsid w:val="006C3443"/>
    <w:rsid w:val="006D25C3"/>
    <w:rsid w:val="006F74EF"/>
    <w:rsid w:val="00705EFE"/>
    <w:rsid w:val="00722A63"/>
    <w:rsid w:val="00730D33"/>
    <w:rsid w:val="00736578"/>
    <w:rsid w:val="007407EF"/>
    <w:rsid w:val="0075008E"/>
    <w:rsid w:val="00751BB0"/>
    <w:rsid w:val="00756001"/>
    <w:rsid w:val="007569C7"/>
    <w:rsid w:val="00761033"/>
    <w:rsid w:val="00786603"/>
    <w:rsid w:val="00794AB4"/>
    <w:rsid w:val="007A4322"/>
    <w:rsid w:val="007B1920"/>
    <w:rsid w:val="007B5D4F"/>
    <w:rsid w:val="007D0426"/>
    <w:rsid w:val="007D21A9"/>
    <w:rsid w:val="007D3302"/>
    <w:rsid w:val="007D3815"/>
    <w:rsid w:val="007D56B0"/>
    <w:rsid w:val="007E44CF"/>
    <w:rsid w:val="007E6602"/>
    <w:rsid w:val="007F1F5C"/>
    <w:rsid w:val="008062E5"/>
    <w:rsid w:val="00813EAC"/>
    <w:rsid w:val="0081763F"/>
    <w:rsid w:val="00831B17"/>
    <w:rsid w:val="008328F6"/>
    <w:rsid w:val="00833F14"/>
    <w:rsid w:val="00851FCC"/>
    <w:rsid w:val="00852D56"/>
    <w:rsid w:val="00860523"/>
    <w:rsid w:val="00863E49"/>
    <w:rsid w:val="008732CD"/>
    <w:rsid w:val="008759C5"/>
    <w:rsid w:val="008778A9"/>
    <w:rsid w:val="00892777"/>
    <w:rsid w:val="008A1015"/>
    <w:rsid w:val="008A4AF2"/>
    <w:rsid w:val="008C2813"/>
    <w:rsid w:val="00905A07"/>
    <w:rsid w:val="00916529"/>
    <w:rsid w:val="00917086"/>
    <w:rsid w:val="009311E6"/>
    <w:rsid w:val="0094771C"/>
    <w:rsid w:val="00951DA6"/>
    <w:rsid w:val="009631A3"/>
    <w:rsid w:val="009709B3"/>
    <w:rsid w:val="00985969"/>
    <w:rsid w:val="0098710E"/>
    <w:rsid w:val="009A35DD"/>
    <w:rsid w:val="009B443E"/>
    <w:rsid w:val="009B445B"/>
    <w:rsid w:val="009B7FB2"/>
    <w:rsid w:val="009C4340"/>
    <w:rsid w:val="009D02FC"/>
    <w:rsid w:val="009D0BDD"/>
    <w:rsid w:val="009F1648"/>
    <w:rsid w:val="00A02652"/>
    <w:rsid w:val="00A1413D"/>
    <w:rsid w:val="00A27159"/>
    <w:rsid w:val="00A5017C"/>
    <w:rsid w:val="00A5700D"/>
    <w:rsid w:val="00A75A99"/>
    <w:rsid w:val="00A761F4"/>
    <w:rsid w:val="00A873DC"/>
    <w:rsid w:val="00AB0B82"/>
    <w:rsid w:val="00AC1B56"/>
    <w:rsid w:val="00AC778F"/>
    <w:rsid w:val="00AD6782"/>
    <w:rsid w:val="00AE025C"/>
    <w:rsid w:val="00AE64C6"/>
    <w:rsid w:val="00B063DF"/>
    <w:rsid w:val="00B252BA"/>
    <w:rsid w:val="00B32EBD"/>
    <w:rsid w:val="00B3662E"/>
    <w:rsid w:val="00B373B7"/>
    <w:rsid w:val="00B555F7"/>
    <w:rsid w:val="00B55FA6"/>
    <w:rsid w:val="00B576CB"/>
    <w:rsid w:val="00B57CB8"/>
    <w:rsid w:val="00B74A90"/>
    <w:rsid w:val="00B8518D"/>
    <w:rsid w:val="00B93015"/>
    <w:rsid w:val="00B94185"/>
    <w:rsid w:val="00BA0C80"/>
    <w:rsid w:val="00BA1812"/>
    <w:rsid w:val="00BB14BE"/>
    <w:rsid w:val="00BB171E"/>
    <w:rsid w:val="00BD4DB4"/>
    <w:rsid w:val="00BF1D7E"/>
    <w:rsid w:val="00C06EC2"/>
    <w:rsid w:val="00C131BF"/>
    <w:rsid w:val="00C326F5"/>
    <w:rsid w:val="00C461D7"/>
    <w:rsid w:val="00C556BF"/>
    <w:rsid w:val="00C63124"/>
    <w:rsid w:val="00C66859"/>
    <w:rsid w:val="00C83ED5"/>
    <w:rsid w:val="00C9497C"/>
    <w:rsid w:val="00CD644B"/>
    <w:rsid w:val="00CE4064"/>
    <w:rsid w:val="00CE7B14"/>
    <w:rsid w:val="00D21C42"/>
    <w:rsid w:val="00D26E07"/>
    <w:rsid w:val="00D42E5F"/>
    <w:rsid w:val="00D524B8"/>
    <w:rsid w:val="00D57424"/>
    <w:rsid w:val="00D74A6A"/>
    <w:rsid w:val="00D759B2"/>
    <w:rsid w:val="00D875A2"/>
    <w:rsid w:val="00DC2DA6"/>
    <w:rsid w:val="00DC3E6D"/>
    <w:rsid w:val="00DD2C2D"/>
    <w:rsid w:val="00DD57DC"/>
    <w:rsid w:val="00DF5FD9"/>
    <w:rsid w:val="00E15C82"/>
    <w:rsid w:val="00E26AF4"/>
    <w:rsid w:val="00E5278E"/>
    <w:rsid w:val="00E53280"/>
    <w:rsid w:val="00E55EAF"/>
    <w:rsid w:val="00E719EC"/>
    <w:rsid w:val="00E86AC1"/>
    <w:rsid w:val="00E94B9C"/>
    <w:rsid w:val="00EA14F6"/>
    <w:rsid w:val="00EC7A5A"/>
    <w:rsid w:val="00ED797D"/>
    <w:rsid w:val="00EE64E6"/>
    <w:rsid w:val="00F15DBE"/>
    <w:rsid w:val="00F225C6"/>
    <w:rsid w:val="00F22DC5"/>
    <w:rsid w:val="00F348DA"/>
    <w:rsid w:val="00F40BFB"/>
    <w:rsid w:val="00F45C7E"/>
    <w:rsid w:val="00F90B06"/>
    <w:rsid w:val="00FB2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4773E"/>
  <w15:chartTrackingRefBased/>
  <w15:docId w15:val="{E14DF266-512A-4D2D-AF53-CE984CF7B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407EF"/>
  </w:style>
  <w:style w:type="paragraph" w:styleId="4">
    <w:name w:val="heading 4"/>
    <w:basedOn w:val="a0"/>
    <w:link w:val="40"/>
    <w:uiPriority w:val="9"/>
    <w:unhideWhenUsed/>
    <w:qFormat/>
    <w:rsid w:val="009B445B"/>
    <w:pPr>
      <w:widowControl w:val="0"/>
      <w:autoSpaceDE w:val="0"/>
      <w:autoSpaceDN w:val="0"/>
      <w:spacing w:after="0" w:line="240" w:lineRule="auto"/>
      <w:ind w:left="1396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7407E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512488"/>
    <w:pPr>
      <w:ind w:left="720"/>
      <w:contextualSpacing/>
    </w:pPr>
  </w:style>
  <w:style w:type="paragraph" w:styleId="a6">
    <w:name w:val="No Spacing"/>
    <w:uiPriority w:val="1"/>
    <w:qFormat/>
    <w:rsid w:val="00586BFE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">
    <w:name w:val="Нет списка1"/>
    <w:next w:val="a3"/>
    <w:uiPriority w:val="99"/>
    <w:semiHidden/>
    <w:unhideWhenUsed/>
    <w:rsid w:val="00863E49"/>
  </w:style>
  <w:style w:type="character" w:styleId="a7">
    <w:name w:val="Hyperlink"/>
    <w:basedOn w:val="a1"/>
    <w:uiPriority w:val="99"/>
    <w:semiHidden/>
    <w:unhideWhenUsed/>
    <w:rsid w:val="00863E49"/>
    <w:rPr>
      <w:color w:val="0000FF"/>
      <w:u w:val="single"/>
    </w:rPr>
  </w:style>
  <w:style w:type="character" w:customStyle="1" w:styleId="10">
    <w:name w:val="Просмотренная гиперссылка1"/>
    <w:basedOn w:val="a1"/>
    <w:uiPriority w:val="99"/>
    <w:semiHidden/>
    <w:unhideWhenUsed/>
    <w:rsid w:val="00863E49"/>
    <w:rPr>
      <w:color w:val="800080"/>
      <w:u w:val="single"/>
    </w:rPr>
  </w:style>
  <w:style w:type="paragraph" w:customStyle="1" w:styleId="msonormal0">
    <w:name w:val="msonormal"/>
    <w:basedOn w:val="a0"/>
    <w:rsid w:val="00863E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0"/>
    <w:uiPriority w:val="99"/>
    <w:unhideWhenUsed/>
    <w:rsid w:val="00863E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0"/>
    <w:link w:val="aa"/>
    <w:uiPriority w:val="99"/>
    <w:semiHidden/>
    <w:unhideWhenUsed/>
    <w:rsid w:val="00863E49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863E49"/>
    <w:rPr>
      <w:rFonts w:ascii="Tahoma" w:eastAsia="Calibri" w:hAnsi="Tahoma" w:cs="Tahoma"/>
      <w:sz w:val="16"/>
      <w:szCs w:val="16"/>
    </w:rPr>
  </w:style>
  <w:style w:type="paragraph" w:customStyle="1" w:styleId="41">
    <w:name w:val="Основной текст4"/>
    <w:basedOn w:val="a0"/>
    <w:uiPriority w:val="99"/>
    <w:rsid w:val="00863E49"/>
    <w:pPr>
      <w:widowControl w:val="0"/>
      <w:shd w:val="clear" w:color="auto" w:fill="FFFFFF"/>
      <w:spacing w:after="0" w:line="250" w:lineRule="exact"/>
      <w:ind w:hanging="660"/>
    </w:pPr>
    <w:rPr>
      <w:rFonts w:ascii="Bookman Old Style" w:eastAsia="Bookman Old Style" w:hAnsi="Bookman Old Style" w:cs="Bookman Old Style"/>
      <w:color w:val="000000"/>
      <w:sz w:val="19"/>
      <w:szCs w:val="19"/>
      <w:lang w:eastAsia="ru-RU"/>
    </w:rPr>
  </w:style>
  <w:style w:type="paragraph" w:customStyle="1" w:styleId="c15">
    <w:name w:val="c15"/>
    <w:basedOn w:val="a0"/>
    <w:uiPriority w:val="99"/>
    <w:rsid w:val="00863E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3"/>
    <w:basedOn w:val="a1"/>
    <w:rsid w:val="00863E49"/>
    <w:rPr>
      <w:rFonts w:ascii="Bookman Old Style" w:eastAsia="Bookman Old Style" w:hAnsi="Bookman Old Style" w:cs="Bookman Old Style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shd w:val="clear" w:color="auto" w:fill="FFFFFF"/>
      <w:lang w:val="ru-RU"/>
    </w:rPr>
  </w:style>
  <w:style w:type="character" w:customStyle="1" w:styleId="ab">
    <w:name w:val="Основной текст + Курсив"/>
    <w:basedOn w:val="a1"/>
    <w:rsid w:val="00863E49"/>
    <w:rPr>
      <w:rFonts w:ascii="Bookman Old Style" w:eastAsia="Bookman Old Style" w:hAnsi="Bookman Old Style" w:cs="Bookman Old Style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shd w:val="clear" w:color="auto" w:fill="FFFFFF"/>
      <w:lang w:val="ru-RU"/>
    </w:rPr>
  </w:style>
  <w:style w:type="table" w:customStyle="1" w:styleId="11">
    <w:name w:val="Сетка таблицы1"/>
    <w:basedOn w:val="a2"/>
    <w:uiPriority w:val="59"/>
    <w:rsid w:val="00863E49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0">
    <w:name w:val="Сетка таблицы3"/>
    <w:basedOn w:val="a2"/>
    <w:uiPriority w:val="59"/>
    <w:rsid w:val="00863E49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2"/>
    <w:uiPriority w:val="59"/>
    <w:rsid w:val="00863E49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2">
    <w:name w:val="Сетка таблицы4"/>
    <w:basedOn w:val="a2"/>
    <w:uiPriority w:val="59"/>
    <w:rsid w:val="00863E49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2"/>
    <w:uiPriority w:val="59"/>
    <w:rsid w:val="00863E49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c">
    <w:name w:val="Strong"/>
    <w:basedOn w:val="a1"/>
    <w:uiPriority w:val="22"/>
    <w:qFormat/>
    <w:rsid w:val="00863E49"/>
    <w:rPr>
      <w:b/>
      <w:bCs/>
    </w:rPr>
  </w:style>
  <w:style w:type="character" w:styleId="ad">
    <w:name w:val="Emphasis"/>
    <w:basedOn w:val="a1"/>
    <w:uiPriority w:val="20"/>
    <w:qFormat/>
    <w:rsid w:val="00863E49"/>
    <w:rPr>
      <w:i/>
      <w:iCs/>
    </w:rPr>
  </w:style>
  <w:style w:type="character" w:styleId="ae">
    <w:name w:val="FollowedHyperlink"/>
    <w:basedOn w:val="a1"/>
    <w:uiPriority w:val="99"/>
    <w:semiHidden/>
    <w:unhideWhenUsed/>
    <w:rsid w:val="00863E49"/>
    <w:rPr>
      <w:color w:val="954F72" w:themeColor="followedHyperlink"/>
      <w:u w:val="single"/>
    </w:rPr>
  </w:style>
  <w:style w:type="numbering" w:customStyle="1" w:styleId="a">
    <w:name w:val="Пункты"/>
    <w:rsid w:val="00002111"/>
    <w:pPr>
      <w:numPr>
        <w:numId w:val="9"/>
      </w:numPr>
    </w:pPr>
  </w:style>
  <w:style w:type="paragraph" w:customStyle="1" w:styleId="leftmargin">
    <w:name w:val="left_margin"/>
    <w:basedOn w:val="a0"/>
    <w:rsid w:val="004B68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rsid w:val="009B445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f">
    <w:name w:val="Body Text"/>
    <w:basedOn w:val="a0"/>
    <w:link w:val="af0"/>
    <w:uiPriority w:val="1"/>
    <w:qFormat/>
    <w:rsid w:val="009B445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Основной текст Знак"/>
    <w:basedOn w:val="a1"/>
    <w:link w:val="af"/>
    <w:uiPriority w:val="1"/>
    <w:rsid w:val="009B445B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E64E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EE64E6"/>
    <w:pPr>
      <w:widowControl w:val="0"/>
      <w:autoSpaceDE w:val="0"/>
      <w:autoSpaceDN w:val="0"/>
      <w:spacing w:after="0" w:line="258" w:lineRule="exact"/>
      <w:ind w:left="110"/>
    </w:pPr>
    <w:rPr>
      <w:rFonts w:ascii="Times New Roman" w:eastAsia="Times New Roman" w:hAnsi="Times New Roman" w:cs="Times New Roman"/>
    </w:rPr>
  </w:style>
  <w:style w:type="character" w:customStyle="1" w:styleId="shareph">
    <w:name w:val="share_ph"/>
    <w:basedOn w:val="a1"/>
    <w:rsid w:val="008062E5"/>
  </w:style>
  <w:style w:type="character" w:customStyle="1" w:styleId="probnums">
    <w:name w:val="prob_nums"/>
    <w:basedOn w:val="a1"/>
    <w:rsid w:val="008062E5"/>
  </w:style>
  <w:style w:type="paragraph" w:styleId="af1">
    <w:name w:val="header"/>
    <w:basedOn w:val="a0"/>
    <w:link w:val="af2"/>
    <w:uiPriority w:val="99"/>
    <w:unhideWhenUsed/>
    <w:rsid w:val="00730D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1"/>
    <w:link w:val="af1"/>
    <w:uiPriority w:val="99"/>
    <w:rsid w:val="00730D33"/>
  </w:style>
  <w:style w:type="paragraph" w:styleId="af3">
    <w:name w:val="footer"/>
    <w:basedOn w:val="a0"/>
    <w:link w:val="af4"/>
    <w:uiPriority w:val="99"/>
    <w:unhideWhenUsed/>
    <w:rsid w:val="00730D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1"/>
    <w:link w:val="af3"/>
    <w:uiPriority w:val="99"/>
    <w:rsid w:val="00730D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05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625552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5161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95500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8093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622444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801557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3702008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0245674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533861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763736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660077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37145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799329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8651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72780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33014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55489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468601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59417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762850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801407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5957788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1741322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813793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59026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1261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784203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74146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5326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28035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423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08373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739844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23092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55163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00410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227044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5045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60822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73060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50618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331706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84923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432008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4459870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9408290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3570329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8065164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22687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26495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172807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57105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81029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06403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88266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14654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059900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971493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99607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82112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287367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47984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08996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96627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30813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81994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49580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415555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641643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5065902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0589593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116301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366788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71241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04939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227278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93574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50939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83512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78131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41958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2918177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3402725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4613760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2193222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739139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49287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379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341684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454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8624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69137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84237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32307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402534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338621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005164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5755721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1813590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1413914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96973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834514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612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42921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55103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13639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59314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753982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676925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3831269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1898813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4197272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5404546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869931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96650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636055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8404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393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59849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56078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886831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76908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8301599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6870598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403011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4960375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50319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90838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21670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76012073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53497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28222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44866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29880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07296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92091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3064069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0832352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9342968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8602310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0953006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44228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3571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677978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9977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48720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94254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78599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13507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63386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040617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19576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45922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06194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4480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57028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78820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82809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563435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11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788388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6483609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7712189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0625745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2773850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77037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33339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3129740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861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33847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66197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2406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155083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582592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897027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531509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6782883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8176632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8469285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08839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98353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5759430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5530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80500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8650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21393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8671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03389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102339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61896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13612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483811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5511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11132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30186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16345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49162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983706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837484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802287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4831804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6659174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455772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5669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5495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84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08331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19553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73340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16552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47703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072971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61569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0247948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014502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0295787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256458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24873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3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540623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653705">
          <w:marLeft w:val="7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59971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57838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22396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12055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87291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481675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240289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4631496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0327667">
                              <w:marLeft w:val="15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5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6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6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23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7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8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2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1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3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9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93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2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2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1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6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8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1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9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8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4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94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7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13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5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35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6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5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2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7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7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13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4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7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9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01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0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7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1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9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36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2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74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8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2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1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5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17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6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1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2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4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93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2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9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06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0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1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9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hyperlink" Target="https://e.lan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900</TotalTime>
  <Pages>46</Pages>
  <Words>8780</Words>
  <Characters>50047</Characters>
  <Application>Microsoft Office Word</Application>
  <DocSecurity>0</DocSecurity>
  <Lines>417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Нана Манелова</dc:creator>
  <cp:keywords/>
  <dc:description/>
  <cp:lastModifiedBy>Кристина Манелова</cp:lastModifiedBy>
  <cp:revision>73</cp:revision>
  <dcterms:created xsi:type="dcterms:W3CDTF">2022-11-21T05:10:00Z</dcterms:created>
  <dcterms:modified xsi:type="dcterms:W3CDTF">2022-12-08T17:04:00Z</dcterms:modified>
</cp:coreProperties>
</file>