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spacing w:before="0" w:beforeAutospacing="0" w:after="0" w:afterAutospacing="0" w:line="294" w:lineRule="atLeast"/>
        <w:jc w:val="both"/>
        <w:rPr>
          <w:rFonts w:ascii="Arial" w:hAnsi="Arial" w:cs="Arial"/>
          <w:color w:val="000000"/>
          <w:sz w:val="21"/>
          <w:szCs w:val="21"/>
        </w:rPr>
      </w:pP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Тема:</w:t>
      </w:r>
      <w:r>
        <w:rPr>
          <w:color w:val="000000"/>
          <w:sz w:val="27"/>
          <w:szCs w:val="27"/>
        </w:rPr>
        <w:t> Звук [ж], буква ж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Тип урока:</w:t>
      </w:r>
      <w:r>
        <w:rPr>
          <w:color w:val="000000"/>
          <w:sz w:val="27"/>
          <w:szCs w:val="27"/>
        </w:rPr>
        <w:t> урок изучения нового материала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Цель: </w:t>
      </w:r>
      <w:r>
        <w:rPr>
          <w:color w:val="000000"/>
          <w:sz w:val="27"/>
          <w:szCs w:val="27"/>
        </w:rPr>
        <w:t>создать условия для осознания и осмысления нового материала.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Задачи: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образовательные:</w:t>
      </w:r>
    </w:p>
    <w:p>
      <w:pPr>
        <w:pStyle w:val="4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познакомить с буквой Ж и звуком [ж]</w:t>
      </w:r>
      <w:r>
        <w:rPr>
          <w:b/>
          <w:bCs/>
          <w:color w:val="000000"/>
          <w:sz w:val="27"/>
          <w:szCs w:val="27"/>
        </w:rPr>
        <w:t>;</w:t>
      </w:r>
    </w:p>
    <w:p>
      <w:pPr>
        <w:pStyle w:val="4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учить давать характеристику звукам;</w:t>
      </w:r>
    </w:p>
    <w:p>
      <w:pPr>
        <w:pStyle w:val="4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учить читать слоги, слова, предложения, рассказы с новой буквой</w:t>
      </w:r>
      <w:r>
        <w:rPr>
          <w:b/>
          <w:bCs/>
          <w:color w:val="000000"/>
          <w:sz w:val="27"/>
          <w:szCs w:val="27"/>
        </w:rPr>
        <w:t>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развивающая:</w:t>
      </w:r>
    </w:p>
    <w:p>
      <w:pPr>
        <w:pStyle w:val="4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развивать фонематический слух, внимание, память, словесно – логическое, наглядно – образное мышление;</w:t>
      </w:r>
    </w:p>
    <w:p>
      <w:pPr>
        <w:pStyle w:val="4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развивать речь учащихся с опорой на имеющиеся у них опыт и знания;</w:t>
      </w:r>
    </w:p>
    <w:p>
      <w:pPr>
        <w:pStyle w:val="4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развивать умение на основе наблюдений делать выводы, формулировать правила.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воспитательная:</w:t>
      </w:r>
    </w:p>
    <w:p>
      <w:pPr>
        <w:pStyle w:val="4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воспитывать интерес к чтению;</w:t>
      </w:r>
    </w:p>
    <w:p>
      <w:pPr>
        <w:pStyle w:val="4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привитие навыков культурного общения;</w:t>
      </w:r>
    </w:p>
    <w:p>
      <w:pPr>
        <w:pStyle w:val="4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воспитывать уважение к мнению других, умение слушать друг друга.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Оборудование:</w:t>
      </w:r>
      <w:r>
        <w:rPr>
          <w:color w:val="000000"/>
          <w:sz w:val="27"/>
          <w:szCs w:val="27"/>
        </w:rPr>
        <w:t> учебник «Азбука, ч. 2 ( В.Г. Горецкий, В.А. Кирюшкин и др.), презентация, электронное приложение к учебнику, плакат с алфавитом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  <w:bookmarkStart w:id="0" w:name="_GoBack"/>
      <w:bookmarkEnd w:id="0"/>
    </w:p>
    <w:p>
      <w:pPr>
        <w:pStyle w:val="4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I Мотивирование к учебной деятельности. Орг. момент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Прозвенел уже звонок,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Начинается урок.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Тихо сели девочки,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Тихо сели мальчики.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Мы сюда пришли учиться,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Не лениться, а трудиться.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Работаем старательно,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Слушаем внимательно.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Проверьте свою готовность к уроку.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II Определение темы и задач урока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Сегодня у нас урок – открытие. Сформулируйте тему урока.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Слайд 1. На слайде слова "Бква «Ж» звук [ж]"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Учащиеся предполагают, что будут знакомиться с новым звуком и буквой.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III Актуализация знаний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На уроке обучения грамоте мы с вами изучаем звуки и буквы. Как вы различаете звуки и буквы? (Звуки мы слышим, буквы мы читаем и пишем)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Работа с лентой букв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Назовите буквы, обозначающие гласные звуки.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Какие буквы указывают на мягкость предшествующего согласного?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Назовите буквы, которые обозначают звонкие согласные звуки.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Назовите буквы, которые обозначают глухие согласные буквы.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-Назовите букву. (Буква "Ша")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Что вы знаете об этой букве?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IV Усвоение новых знаний и способов деятельности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1. Выделение звука [ж] из слов, характеристика звука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Выполнив следующее задание, вы сможете определить, с каким звуком мы познакомимся сегодня.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Черен, а не ворон,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Рогат, а не бык,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 крыльями, а не птица. (</w:t>
      </w:r>
      <w:r>
        <w:rPr>
          <w:i/>
          <w:iCs/>
          <w:color w:val="000000"/>
          <w:sz w:val="27"/>
          <w:szCs w:val="27"/>
        </w:rPr>
        <w:t>Жук</w:t>
      </w:r>
      <w:r>
        <w:rPr>
          <w:color w:val="000000"/>
          <w:sz w:val="27"/>
          <w:szCs w:val="27"/>
        </w:rPr>
        <w:t>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Слайд 2. На слайде изображение жука.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Какие слова вам помогли догадаться, что это жук?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Составим схему к слову жук.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- </w:t>
      </w:r>
      <w:r>
        <w:rPr>
          <w:color w:val="000000"/>
          <w:sz w:val="27"/>
          <w:szCs w:val="27"/>
        </w:rPr>
        <w:t>Произнесем хором первый звук в этом слове. Что мы слышим? (жужжание)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Охарактеризуйте это звук. (</w:t>
      </w:r>
      <w:r>
        <w:rPr>
          <w:i/>
          <w:iCs/>
          <w:color w:val="000000"/>
          <w:sz w:val="27"/>
          <w:szCs w:val="27"/>
        </w:rPr>
        <w:t>Звук [ж] согласный</w:t>
      </w:r>
      <w:r>
        <w:rPr>
          <w:color w:val="000000"/>
          <w:sz w:val="27"/>
          <w:szCs w:val="27"/>
        </w:rPr>
        <w:t>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Почему вы так считаете? </w:t>
      </w:r>
      <w:r>
        <w:rPr>
          <w:i/>
          <w:iCs/>
          <w:color w:val="000000"/>
          <w:sz w:val="27"/>
          <w:szCs w:val="27"/>
        </w:rPr>
        <w:t>(Его нельзя петь, слышим шум, воздух встречает преграду - зубы)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Что мы еще можем сказать об этом звуке</w:t>
      </w:r>
      <w:r>
        <w:rPr>
          <w:i/>
          <w:iCs/>
          <w:color w:val="000000"/>
          <w:sz w:val="27"/>
          <w:szCs w:val="27"/>
        </w:rPr>
        <w:t>? (Он твердый, звонкий)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Как узнать, бывает ли звук [ж] мягким? </w:t>
      </w:r>
      <w:r>
        <w:rPr>
          <w:i/>
          <w:iCs/>
          <w:color w:val="000000"/>
          <w:sz w:val="27"/>
          <w:szCs w:val="27"/>
        </w:rPr>
        <w:t>(Послушать, как он звучит в других словах)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Подберите самостоятельно слова с этим звуком так, чтобы он стоял в начале (середине, конце) слова.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2 Распознавание слов со звуком</w:t>
      </w:r>
      <w:r>
        <w:rPr>
          <w:color w:val="000000"/>
          <w:sz w:val="27"/>
          <w:szCs w:val="27"/>
        </w:rPr>
        <w:t> </w:t>
      </w:r>
      <w:r>
        <w:rPr>
          <w:b/>
          <w:bCs/>
          <w:color w:val="000000"/>
          <w:sz w:val="27"/>
          <w:szCs w:val="27"/>
        </w:rPr>
        <w:t>[ж]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Будем учиться распознавать звук [ж] среди других звуков. Послушайте внимательно стихотворение.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Испугались медвежонка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Ёж с ежихой и с ежонком,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Чиж с чижихой и с чижонком,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Стриж с стрижихой и стрижонком.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- </w:t>
      </w:r>
      <w:r>
        <w:rPr>
          <w:color w:val="000000"/>
          <w:sz w:val="27"/>
          <w:szCs w:val="27"/>
        </w:rPr>
        <w:t>Какой звук чаще других встречается? Произнесите его хором.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Послушайте стихотворение еще раз и постарайтесь запомнить слова с этим звуком.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Какие слова вы запомнили?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Продолжаем работу над звуком. Откройте учебник на странице 24. Обратите внимание на рисунок. Кто изображен на рисунке? </w:t>
      </w:r>
      <w:r>
        <w:rPr>
          <w:i/>
          <w:iCs/>
          <w:color w:val="000000"/>
          <w:sz w:val="27"/>
          <w:szCs w:val="27"/>
        </w:rPr>
        <w:t>(маленькая девочка, жуки)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Что они делают? </w:t>
      </w:r>
      <w:r>
        <w:rPr>
          <w:i/>
          <w:iCs/>
          <w:color w:val="000000"/>
          <w:sz w:val="27"/>
          <w:szCs w:val="27"/>
        </w:rPr>
        <w:t>(Танцуют)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Почему плачет маленькая девочка? Ответы учащихся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Как ее зовут? </w:t>
      </w:r>
      <w:r>
        <w:rPr>
          <w:i/>
          <w:iCs/>
          <w:color w:val="000000"/>
          <w:sz w:val="27"/>
          <w:szCs w:val="27"/>
        </w:rPr>
        <w:t>(Дюймовочка)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Кто ей помог? </w:t>
      </w:r>
      <w:r>
        <w:rPr>
          <w:i/>
          <w:iCs/>
          <w:color w:val="000000"/>
          <w:sz w:val="27"/>
          <w:szCs w:val="27"/>
        </w:rPr>
        <w:t>Ответы учащихся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Кто автор сказки</w:t>
      </w:r>
      <w:r>
        <w:rPr>
          <w:i/>
          <w:iCs/>
          <w:color w:val="000000"/>
          <w:sz w:val="27"/>
          <w:szCs w:val="27"/>
        </w:rPr>
        <w:t>? (Г.Х. Андерсен)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Физминутка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Еж спешил к себе домой,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Нес запасы он с собой.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Через кочки еж скакал,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Быстро по лесу бежал.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Вдруг он сел и изменился –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 шарик круглый превратился.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А потом опять вскочил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И к детишкам поспешил.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3. Знакомство с буквами Ж, ж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Звук [ж] на письме обозначается буквой "же". Произнесем хором название буквы.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Найдите ее на странице 25 в верхнем правом углу. Сколько букв мы видим? Почему две буквы? </w:t>
      </w:r>
      <w:r>
        <w:rPr>
          <w:i/>
          <w:iCs/>
          <w:color w:val="000000"/>
          <w:sz w:val="27"/>
          <w:szCs w:val="27"/>
        </w:rPr>
        <w:t>(Заглавная и строчная)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Когда используется заглавная буква? </w:t>
      </w:r>
      <w:r>
        <w:rPr>
          <w:i/>
          <w:iCs/>
          <w:color w:val="000000"/>
          <w:sz w:val="27"/>
          <w:szCs w:val="27"/>
        </w:rPr>
        <w:t>(Большие буквы нужны для того, чтобы писать имена, фамилии, названия рек, городов, сел, улиц)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Найдите и покажите на плакате прописную букву Ж.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С начертанием этих букв мы будем знакомиться на уроке письма.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На что похожа печатная буква Ж. </w:t>
      </w:r>
      <w:r>
        <w:rPr>
          <w:i/>
          <w:iCs/>
          <w:color w:val="000000"/>
          <w:sz w:val="27"/>
          <w:szCs w:val="27"/>
        </w:rPr>
        <w:t>Ответы учащихся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Слайд 3. На слайде буква Ж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Буква Ж жужжит над ухом.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Не поймут жуки и мухи -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Буква Ж, быть может тоже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Хочет быть на них похожа.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Определите место этой букве на ленте букв. Учащиеся аргументируют свой ответ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4. Чтение слогов с изучаемой буквой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- </w:t>
      </w:r>
      <w:r>
        <w:rPr>
          <w:color w:val="000000"/>
          <w:sz w:val="27"/>
          <w:szCs w:val="27"/>
        </w:rPr>
        <w:t>Будем учиться читать слоги и слова с этой буквой. На странице 25 найдите столбик слогов. Прочти слоги самостоятельно; хором.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Произнесите четвертый слог. </w:t>
      </w:r>
      <w:r>
        <w:rPr>
          <w:i/>
          <w:iCs/>
          <w:color w:val="000000"/>
          <w:sz w:val="27"/>
          <w:szCs w:val="27"/>
        </w:rPr>
        <w:t>(же)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Что необычного вы заметили?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Произнесите пятый слог. </w:t>
      </w:r>
      <w:r>
        <w:rPr>
          <w:i/>
          <w:iCs/>
          <w:color w:val="000000"/>
          <w:sz w:val="27"/>
          <w:szCs w:val="27"/>
        </w:rPr>
        <w:t>(жи)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Что необычного вы заметили? Какой гласный звук вы услышали? </w:t>
      </w:r>
      <w:r>
        <w:rPr>
          <w:i/>
          <w:iCs/>
          <w:color w:val="000000"/>
          <w:sz w:val="27"/>
          <w:szCs w:val="27"/>
        </w:rPr>
        <w:t>(ы)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Какой буквой он обозначен? </w:t>
      </w:r>
      <w:r>
        <w:rPr>
          <w:i/>
          <w:iCs/>
          <w:color w:val="000000"/>
          <w:sz w:val="27"/>
          <w:szCs w:val="27"/>
        </w:rPr>
        <w:t>(и)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Буква ж – капризная. Характер у неё испортился, поссорилась с некоторыми гласными. Отказываются они после Ж стоять.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Как назовём эти сочетания букв? </w:t>
      </w:r>
      <w:r>
        <w:rPr>
          <w:i/>
          <w:iCs/>
          <w:color w:val="000000"/>
          <w:sz w:val="27"/>
          <w:szCs w:val="27"/>
        </w:rPr>
        <w:t>(Опасные)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Какая буква сигнал опасности? Какая буква – опасное место? </w:t>
      </w:r>
      <w:r>
        <w:rPr>
          <w:i/>
          <w:iCs/>
          <w:color w:val="000000"/>
          <w:sz w:val="27"/>
          <w:szCs w:val="27"/>
        </w:rPr>
        <w:t>(и)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Сформулируй правила правописания.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Прочитайте, пожалуйста, вывод на с.26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-Это нужно запомнить!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V Закрепление новых знаний и способов деятельности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1. Чтение слов с буквой Ж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Найдите на странице 25 слова выделенные жирным шрифтом.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Что можно сказать об этих парах слов?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Друг </w:t>
      </w:r>
      <w:r>
        <w:rPr>
          <w:i/>
          <w:iCs/>
          <w:color w:val="000000"/>
          <w:sz w:val="27"/>
          <w:szCs w:val="27"/>
        </w:rPr>
        <w:t>однокоренные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Дружок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Могу </w:t>
      </w:r>
      <w:r>
        <w:rPr>
          <w:i/>
          <w:iCs/>
          <w:color w:val="000000"/>
          <w:sz w:val="27"/>
          <w:szCs w:val="27"/>
        </w:rPr>
        <w:t>однокоренные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Может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Жук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Жучка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Телега </w:t>
      </w:r>
      <w:r>
        <w:rPr>
          <w:i/>
          <w:iCs/>
          <w:color w:val="000000"/>
          <w:sz w:val="27"/>
          <w:szCs w:val="27"/>
        </w:rPr>
        <w:t>однокоренные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тележка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Докажите это. </w:t>
      </w:r>
      <w:r>
        <w:rPr>
          <w:i/>
          <w:iCs/>
          <w:color w:val="000000"/>
          <w:sz w:val="27"/>
          <w:szCs w:val="27"/>
        </w:rPr>
        <w:t>(Они близкие по смыслу, у них общий корень)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Почему слова "жук" и "Жучка" не являются однокоренными? </w:t>
      </w:r>
      <w:r>
        <w:rPr>
          <w:i/>
          <w:iCs/>
          <w:color w:val="000000"/>
          <w:sz w:val="27"/>
          <w:szCs w:val="27"/>
        </w:rPr>
        <w:t>(Разное значение)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-Прочитайте слова, где Ж стоит в начале слова.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-Прочитайте слова, где буква Ж стоит в середине слова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-Прочитайте слова, где буквы Ж нет.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2. Работа с текстом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Рассмотрите рисунок внизу страницы. Как вы думаете о чем будет текст?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Во что играют дети? </w:t>
      </w:r>
      <w:r>
        <w:rPr>
          <w:i/>
          <w:iCs/>
          <w:color w:val="000000"/>
          <w:sz w:val="27"/>
          <w:szCs w:val="27"/>
        </w:rPr>
        <w:t>Ответы детей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Найдите схему слова «жмурки». Сколько звуков, слогов, какой слог ударный?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Какой первый звук?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Давайте дадим ему характеристику.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Прочитайте текст. Подготовьтесь читать его вслух.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Дети читают текст самостоятельно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Читаем текст по цепочке, по одному предложению.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Затем один ученик читает весь текст полностью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Найдите предложения, в конце которых стоит восклицательный знак. Как их надо прочитать?</w:t>
      </w:r>
      <w:r>
        <w:rPr>
          <w:i/>
          <w:iCs/>
          <w:color w:val="000000"/>
          <w:sz w:val="27"/>
          <w:szCs w:val="27"/>
        </w:rPr>
        <w:t>( С повышением громкости голоса. Предупреждаем опасность).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Дети тренируются в выразительном чтении.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VI Итог урока. Рефлексия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Закройте глазки и вспомните все, что было у нас сегодня на уроке.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Какой была тема урока?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Какие цели вы ставили?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Удалось ли достичь этих целей?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Возникали у вас затруднения?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Вы смогли их преодолеть?</w:t>
      </w:r>
    </w:p>
    <w:p>
      <w:pPr>
        <w:pStyle w:val="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- Оцените свою работу на уроке. Если вам легко было выполнять все задания, выбираете желтую, красную звёздочки и покажите их. Если было трудно – синюю.</w:t>
      </w:r>
    </w:p>
    <w:p>
      <w:pPr>
        <w:spacing w:after="0"/>
      </w:pPr>
    </w:p>
    <w:sectPr>
      <w:pgSz w:w="11906" w:h="16838"/>
      <w:pgMar w:top="720" w:right="720" w:bottom="720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PT Astra Serif">
    <w:altName w:val="Segoe Print"/>
    <w:panose1 w:val="020A0603040505020204"/>
    <w:charset w:val="CC"/>
    <w:family w:val="roman"/>
    <w:pitch w:val="default"/>
    <w:sig w:usb0="00000000" w:usb1="00000000" w:usb2="00000020" w:usb3="00000000" w:csb0="00000097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54B0ED9"/>
    <w:multiLevelType w:val="multilevel"/>
    <w:tmpl w:val="154B0ED9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>
    <w:nsid w:val="50AA5543"/>
    <w:multiLevelType w:val="multilevel"/>
    <w:tmpl w:val="50AA5543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">
    <w:nsid w:val="611A775A"/>
    <w:multiLevelType w:val="multilevel"/>
    <w:tmpl w:val="611A775A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1F5F67"/>
    <w:rsid w:val="00000BD4"/>
    <w:rsid w:val="000022B6"/>
    <w:rsid w:val="00003F51"/>
    <w:rsid w:val="00017F4C"/>
    <w:rsid w:val="00021490"/>
    <w:rsid w:val="0002542B"/>
    <w:rsid w:val="00026E58"/>
    <w:rsid w:val="00027102"/>
    <w:rsid w:val="000307AD"/>
    <w:rsid w:val="0003193B"/>
    <w:rsid w:val="00031E12"/>
    <w:rsid w:val="0003205F"/>
    <w:rsid w:val="000325F0"/>
    <w:rsid w:val="000329F2"/>
    <w:rsid w:val="00044809"/>
    <w:rsid w:val="00044CF3"/>
    <w:rsid w:val="00044D68"/>
    <w:rsid w:val="00045022"/>
    <w:rsid w:val="00045F52"/>
    <w:rsid w:val="000465CD"/>
    <w:rsid w:val="00061E15"/>
    <w:rsid w:val="0006609A"/>
    <w:rsid w:val="000713BB"/>
    <w:rsid w:val="00071EFB"/>
    <w:rsid w:val="0007202A"/>
    <w:rsid w:val="0008109B"/>
    <w:rsid w:val="0008589F"/>
    <w:rsid w:val="000871E5"/>
    <w:rsid w:val="00094C32"/>
    <w:rsid w:val="00096FEB"/>
    <w:rsid w:val="000B5570"/>
    <w:rsid w:val="000C1C16"/>
    <w:rsid w:val="000C389D"/>
    <w:rsid w:val="000C4711"/>
    <w:rsid w:val="000D6446"/>
    <w:rsid w:val="000D77E4"/>
    <w:rsid w:val="000D7D78"/>
    <w:rsid w:val="000E3685"/>
    <w:rsid w:val="000E769F"/>
    <w:rsid w:val="00100EC9"/>
    <w:rsid w:val="00110EC1"/>
    <w:rsid w:val="001127AE"/>
    <w:rsid w:val="00120091"/>
    <w:rsid w:val="001230B2"/>
    <w:rsid w:val="00123B62"/>
    <w:rsid w:val="001349D2"/>
    <w:rsid w:val="00147165"/>
    <w:rsid w:val="00153F91"/>
    <w:rsid w:val="0015675D"/>
    <w:rsid w:val="00161916"/>
    <w:rsid w:val="0016197E"/>
    <w:rsid w:val="001674F8"/>
    <w:rsid w:val="00171178"/>
    <w:rsid w:val="00176CCC"/>
    <w:rsid w:val="00180169"/>
    <w:rsid w:val="0018362D"/>
    <w:rsid w:val="00194618"/>
    <w:rsid w:val="00196EE1"/>
    <w:rsid w:val="00197B7F"/>
    <w:rsid w:val="001B140D"/>
    <w:rsid w:val="001B636A"/>
    <w:rsid w:val="001C4764"/>
    <w:rsid w:val="001C48DC"/>
    <w:rsid w:val="001C5B50"/>
    <w:rsid w:val="001C684E"/>
    <w:rsid w:val="001D45E8"/>
    <w:rsid w:val="001D5181"/>
    <w:rsid w:val="001D7C1A"/>
    <w:rsid w:val="001D7E05"/>
    <w:rsid w:val="001E1C59"/>
    <w:rsid w:val="001E1E19"/>
    <w:rsid w:val="001E4D53"/>
    <w:rsid w:val="001F011F"/>
    <w:rsid w:val="001F3128"/>
    <w:rsid w:val="001F5F67"/>
    <w:rsid w:val="0020427B"/>
    <w:rsid w:val="0020605E"/>
    <w:rsid w:val="002078C7"/>
    <w:rsid w:val="00207B9C"/>
    <w:rsid w:val="002136D2"/>
    <w:rsid w:val="00226531"/>
    <w:rsid w:val="00245A67"/>
    <w:rsid w:val="0025151A"/>
    <w:rsid w:val="00251FA7"/>
    <w:rsid w:val="0026558A"/>
    <w:rsid w:val="00265B72"/>
    <w:rsid w:val="00267015"/>
    <w:rsid w:val="0027095B"/>
    <w:rsid w:val="00270DD9"/>
    <w:rsid w:val="00271AE8"/>
    <w:rsid w:val="00273B41"/>
    <w:rsid w:val="0027682C"/>
    <w:rsid w:val="00280492"/>
    <w:rsid w:val="00284894"/>
    <w:rsid w:val="00291EF0"/>
    <w:rsid w:val="002A039E"/>
    <w:rsid w:val="002A70E9"/>
    <w:rsid w:val="002A7977"/>
    <w:rsid w:val="002B4ACC"/>
    <w:rsid w:val="002B6A35"/>
    <w:rsid w:val="002C1FCA"/>
    <w:rsid w:val="002C305F"/>
    <w:rsid w:val="002C6305"/>
    <w:rsid w:val="002D1CF6"/>
    <w:rsid w:val="002D2DD8"/>
    <w:rsid w:val="002E5FBC"/>
    <w:rsid w:val="002F0A63"/>
    <w:rsid w:val="00303446"/>
    <w:rsid w:val="00307E2F"/>
    <w:rsid w:val="00321C39"/>
    <w:rsid w:val="00324345"/>
    <w:rsid w:val="0033165D"/>
    <w:rsid w:val="00336BCE"/>
    <w:rsid w:val="00343BF9"/>
    <w:rsid w:val="00346D0A"/>
    <w:rsid w:val="003655A8"/>
    <w:rsid w:val="003700BE"/>
    <w:rsid w:val="00377C99"/>
    <w:rsid w:val="00377DA4"/>
    <w:rsid w:val="00394275"/>
    <w:rsid w:val="003A0B80"/>
    <w:rsid w:val="003A70AA"/>
    <w:rsid w:val="003B0333"/>
    <w:rsid w:val="003B729A"/>
    <w:rsid w:val="003C47A7"/>
    <w:rsid w:val="003C6F3F"/>
    <w:rsid w:val="003D5F8D"/>
    <w:rsid w:val="003D6FF3"/>
    <w:rsid w:val="003F2D0D"/>
    <w:rsid w:val="004032F2"/>
    <w:rsid w:val="00413713"/>
    <w:rsid w:val="00414343"/>
    <w:rsid w:val="00414493"/>
    <w:rsid w:val="00422321"/>
    <w:rsid w:val="0043483D"/>
    <w:rsid w:val="004349FE"/>
    <w:rsid w:val="004418FE"/>
    <w:rsid w:val="00442467"/>
    <w:rsid w:val="004470F2"/>
    <w:rsid w:val="00451901"/>
    <w:rsid w:val="0045212A"/>
    <w:rsid w:val="0046040C"/>
    <w:rsid w:val="00466138"/>
    <w:rsid w:val="00476700"/>
    <w:rsid w:val="00481343"/>
    <w:rsid w:val="00481A3E"/>
    <w:rsid w:val="00481DFB"/>
    <w:rsid w:val="00483028"/>
    <w:rsid w:val="00484487"/>
    <w:rsid w:val="004A7BC2"/>
    <w:rsid w:val="004B121A"/>
    <w:rsid w:val="004B2410"/>
    <w:rsid w:val="004B71EC"/>
    <w:rsid w:val="004B7918"/>
    <w:rsid w:val="004C0381"/>
    <w:rsid w:val="004C48A1"/>
    <w:rsid w:val="004E482E"/>
    <w:rsid w:val="004E6AE7"/>
    <w:rsid w:val="004F0FEA"/>
    <w:rsid w:val="00507827"/>
    <w:rsid w:val="005151D3"/>
    <w:rsid w:val="005159C6"/>
    <w:rsid w:val="00516CB4"/>
    <w:rsid w:val="00520442"/>
    <w:rsid w:val="00522D3E"/>
    <w:rsid w:val="00535735"/>
    <w:rsid w:val="005415F4"/>
    <w:rsid w:val="00554BF2"/>
    <w:rsid w:val="00561542"/>
    <w:rsid w:val="0056295D"/>
    <w:rsid w:val="00565E41"/>
    <w:rsid w:val="0057108C"/>
    <w:rsid w:val="005720B1"/>
    <w:rsid w:val="0058652F"/>
    <w:rsid w:val="00590F63"/>
    <w:rsid w:val="005939A7"/>
    <w:rsid w:val="00593D81"/>
    <w:rsid w:val="005964EF"/>
    <w:rsid w:val="005A40BB"/>
    <w:rsid w:val="005A58E5"/>
    <w:rsid w:val="005A7B86"/>
    <w:rsid w:val="005B349D"/>
    <w:rsid w:val="005B56DF"/>
    <w:rsid w:val="005C0E3B"/>
    <w:rsid w:val="005C54CC"/>
    <w:rsid w:val="005C5760"/>
    <w:rsid w:val="005C7CBD"/>
    <w:rsid w:val="005D602F"/>
    <w:rsid w:val="005F5355"/>
    <w:rsid w:val="005F6310"/>
    <w:rsid w:val="0060050E"/>
    <w:rsid w:val="0060479F"/>
    <w:rsid w:val="006118D8"/>
    <w:rsid w:val="0061371C"/>
    <w:rsid w:val="00621C29"/>
    <w:rsid w:val="00623789"/>
    <w:rsid w:val="006266CD"/>
    <w:rsid w:val="00630D83"/>
    <w:rsid w:val="006314E6"/>
    <w:rsid w:val="00632A86"/>
    <w:rsid w:val="00644279"/>
    <w:rsid w:val="00646FED"/>
    <w:rsid w:val="00650D07"/>
    <w:rsid w:val="006565A3"/>
    <w:rsid w:val="00662FE9"/>
    <w:rsid w:val="006867F3"/>
    <w:rsid w:val="0069772E"/>
    <w:rsid w:val="006A7201"/>
    <w:rsid w:val="006B3CBE"/>
    <w:rsid w:val="006C08F9"/>
    <w:rsid w:val="006C523A"/>
    <w:rsid w:val="006C5FBE"/>
    <w:rsid w:val="006D064B"/>
    <w:rsid w:val="006D2FBC"/>
    <w:rsid w:val="006D3414"/>
    <w:rsid w:val="006D452C"/>
    <w:rsid w:val="006E53D2"/>
    <w:rsid w:val="006F01D8"/>
    <w:rsid w:val="006F52DB"/>
    <w:rsid w:val="00700A1B"/>
    <w:rsid w:val="00703CFD"/>
    <w:rsid w:val="0070485D"/>
    <w:rsid w:val="00705D28"/>
    <w:rsid w:val="00705F23"/>
    <w:rsid w:val="007103C3"/>
    <w:rsid w:val="007176F5"/>
    <w:rsid w:val="007204C9"/>
    <w:rsid w:val="007243B1"/>
    <w:rsid w:val="007256D7"/>
    <w:rsid w:val="0073426E"/>
    <w:rsid w:val="00755412"/>
    <w:rsid w:val="00761306"/>
    <w:rsid w:val="00761613"/>
    <w:rsid w:val="007648D2"/>
    <w:rsid w:val="00764E21"/>
    <w:rsid w:val="00766D8F"/>
    <w:rsid w:val="007671C8"/>
    <w:rsid w:val="007700C3"/>
    <w:rsid w:val="007772A2"/>
    <w:rsid w:val="007812B5"/>
    <w:rsid w:val="00786D41"/>
    <w:rsid w:val="007A2B4F"/>
    <w:rsid w:val="007A67DB"/>
    <w:rsid w:val="007A686A"/>
    <w:rsid w:val="007B0886"/>
    <w:rsid w:val="007B3504"/>
    <w:rsid w:val="007C14FD"/>
    <w:rsid w:val="007D6AA4"/>
    <w:rsid w:val="007E73EC"/>
    <w:rsid w:val="00804AF9"/>
    <w:rsid w:val="008060B9"/>
    <w:rsid w:val="00807574"/>
    <w:rsid w:val="0081180E"/>
    <w:rsid w:val="00820247"/>
    <w:rsid w:val="0082233F"/>
    <w:rsid w:val="00822D05"/>
    <w:rsid w:val="00824987"/>
    <w:rsid w:val="00825100"/>
    <w:rsid w:val="008368C8"/>
    <w:rsid w:val="008508FF"/>
    <w:rsid w:val="00851A8B"/>
    <w:rsid w:val="0086277D"/>
    <w:rsid w:val="00863CE5"/>
    <w:rsid w:val="00863E14"/>
    <w:rsid w:val="008653DB"/>
    <w:rsid w:val="0087003C"/>
    <w:rsid w:val="008733CE"/>
    <w:rsid w:val="0087407A"/>
    <w:rsid w:val="00881887"/>
    <w:rsid w:val="00893131"/>
    <w:rsid w:val="00896CD3"/>
    <w:rsid w:val="008A3228"/>
    <w:rsid w:val="008A654F"/>
    <w:rsid w:val="008B4EC2"/>
    <w:rsid w:val="008B5204"/>
    <w:rsid w:val="008C0A65"/>
    <w:rsid w:val="008C2C2B"/>
    <w:rsid w:val="008C3906"/>
    <w:rsid w:val="008D0C31"/>
    <w:rsid w:val="008D249C"/>
    <w:rsid w:val="008E3EE1"/>
    <w:rsid w:val="008E5C7E"/>
    <w:rsid w:val="008F0F4E"/>
    <w:rsid w:val="008F45DC"/>
    <w:rsid w:val="008F7CC6"/>
    <w:rsid w:val="00904087"/>
    <w:rsid w:val="00904C95"/>
    <w:rsid w:val="00904CE4"/>
    <w:rsid w:val="0090507B"/>
    <w:rsid w:val="00915C0D"/>
    <w:rsid w:val="00917531"/>
    <w:rsid w:val="00934ACC"/>
    <w:rsid w:val="00943362"/>
    <w:rsid w:val="00955DCF"/>
    <w:rsid w:val="009561A2"/>
    <w:rsid w:val="0095623B"/>
    <w:rsid w:val="00956C00"/>
    <w:rsid w:val="00971DF9"/>
    <w:rsid w:val="00980577"/>
    <w:rsid w:val="00981FC4"/>
    <w:rsid w:val="00984962"/>
    <w:rsid w:val="00986FA1"/>
    <w:rsid w:val="00991BBA"/>
    <w:rsid w:val="009B781B"/>
    <w:rsid w:val="009E59B2"/>
    <w:rsid w:val="009F1633"/>
    <w:rsid w:val="009F770B"/>
    <w:rsid w:val="00A029BF"/>
    <w:rsid w:val="00A052D1"/>
    <w:rsid w:val="00A10C3D"/>
    <w:rsid w:val="00A14299"/>
    <w:rsid w:val="00A145E7"/>
    <w:rsid w:val="00A1620A"/>
    <w:rsid w:val="00A1686E"/>
    <w:rsid w:val="00A235C8"/>
    <w:rsid w:val="00A24FDB"/>
    <w:rsid w:val="00A27C89"/>
    <w:rsid w:val="00A30836"/>
    <w:rsid w:val="00A3403E"/>
    <w:rsid w:val="00A41AB7"/>
    <w:rsid w:val="00A479EC"/>
    <w:rsid w:val="00A50FFF"/>
    <w:rsid w:val="00A52C91"/>
    <w:rsid w:val="00A55EF9"/>
    <w:rsid w:val="00A56CFA"/>
    <w:rsid w:val="00A61811"/>
    <w:rsid w:val="00A62446"/>
    <w:rsid w:val="00A66C58"/>
    <w:rsid w:val="00A76386"/>
    <w:rsid w:val="00A83FEF"/>
    <w:rsid w:val="00A94135"/>
    <w:rsid w:val="00A943DC"/>
    <w:rsid w:val="00A94D35"/>
    <w:rsid w:val="00AA09F0"/>
    <w:rsid w:val="00AA17DA"/>
    <w:rsid w:val="00AA71B8"/>
    <w:rsid w:val="00AB146C"/>
    <w:rsid w:val="00AB356E"/>
    <w:rsid w:val="00AB410E"/>
    <w:rsid w:val="00AC27EF"/>
    <w:rsid w:val="00AC2936"/>
    <w:rsid w:val="00AC52ED"/>
    <w:rsid w:val="00AD05B2"/>
    <w:rsid w:val="00AD3984"/>
    <w:rsid w:val="00AD3EBB"/>
    <w:rsid w:val="00AD5E59"/>
    <w:rsid w:val="00AE2816"/>
    <w:rsid w:val="00AF3C5D"/>
    <w:rsid w:val="00AF5385"/>
    <w:rsid w:val="00B01384"/>
    <w:rsid w:val="00B01E90"/>
    <w:rsid w:val="00B106CA"/>
    <w:rsid w:val="00B13879"/>
    <w:rsid w:val="00B22BD6"/>
    <w:rsid w:val="00B2350C"/>
    <w:rsid w:val="00B25550"/>
    <w:rsid w:val="00B25B30"/>
    <w:rsid w:val="00B30F94"/>
    <w:rsid w:val="00B35000"/>
    <w:rsid w:val="00B62A76"/>
    <w:rsid w:val="00B6664A"/>
    <w:rsid w:val="00B70482"/>
    <w:rsid w:val="00B70EA1"/>
    <w:rsid w:val="00B73458"/>
    <w:rsid w:val="00B73CCE"/>
    <w:rsid w:val="00B82D7D"/>
    <w:rsid w:val="00B861A2"/>
    <w:rsid w:val="00B91E8C"/>
    <w:rsid w:val="00BA5D5B"/>
    <w:rsid w:val="00BB0535"/>
    <w:rsid w:val="00BB6107"/>
    <w:rsid w:val="00BB65DF"/>
    <w:rsid w:val="00BC3CF4"/>
    <w:rsid w:val="00BD602B"/>
    <w:rsid w:val="00BE1668"/>
    <w:rsid w:val="00BE4C71"/>
    <w:rsid w:val="00BE63B0"/>
    <w:rsid w:val="00BF4E20"/>
    <w:rsid w:val="00C00085"/>
    <w:rsid w:val="00C00D69"/>
    <w:rsid w:val="00C02C70"/>
    <w:rsid w:val="00C30A0D"/>
    <w:rsid w:val="00C350B9"/>
    <w:rsid w:val="00C37535"/>
    <w:rsid w:val="00C43097"/>
    <w:rsid w:val="00C468E7"/>
    <w:rsid w:val="00C54BBD"/>
    <w:rsid w:val="00C54F2E"/>
    <w:rsid w:val="00C60F70"/>
    <w:rsid w:val="00C64DBA"/>
    <w:rsid w:val="00C703B9"/>
    <w:rsid w:val="00C90E2B"/>
    <w:rsid w:val="00C91672"/>
    <w:rsid w:val="00C91CE2"/>
    <w:rsid w:val="00C93435"/>
    <w:rsid w:val="00C93AE4"/>
    <w:rsid w:val="00C96735"/>
    <w:rsid w:val="00CA073F"/>
    <w:rsid w:val="00CA5F12"/>
    <w:rsid w:val="00CA6360"/>
    <w:rsid w:val="00CB0B38"/>
    <w:rsid w:val="00CC11F0"/>
    <w:rsid w:val="00CC6783"/>
    <w:rsid w:val="00CD1402"/>
    <w:rsid w:val="00CD2D39"/>
    <w:rsid w:val="00CD54EB"/>
    <w:rsid w:val="00CD6E81"/>
    <w:rsid w:val="00CE22AD"/>
    <w:rsid w:val="00CF0D76"/>
    <w:rsid w:val="00CF38A4"/>
    <w:rsid w:val="00D00BC1"/>
    <w:rsid w:val="00D05C33"/>
    <w:rsid w:val="00D076DB"/>
    <w:rsid w:val="00D124E1"/>
    <w:rsid w:val="00D143B2"/>
    <w:rsid w:val="00D160D0"/>
    <w:rsid w:val="00D16ABB"/>
    <w:rsid w:val="00D171AA"/>
    <w:rsid w:val="00D25DA6"/>
    <w:rsid w:val="00D27772"/>
    <w:rsid w:val="00D431D4"/>
    <w:rsid w:val="00D4554E"/>
    <w:rsid w:val="00D475CD"/>
    <w:rsid w:val="00D51C6D"/>
    <w:rsid w:val="00D5556E"/>
    <w:rsid w:val="00D56AA2"/>
    <w:rsid w:val="00D60F36"/>
    <w:rsid w:val="00D644B6"/>
    <w:rsid w:val="00D71E78"/>
    <w:rsid w:val="00D77543"/>
    <w:rsid w:val="00D83361"/>
    <w:rsid w:val="00D87826"/>
    <w:rsid w:val="00DA16FF"/>
    <w:rsid w:val="00DA5760"/>
    <w:rsid w:val="00DB6D03"/>
    <w:rsid w:val="00DC2DF7"/>
    <w:rsid w:val="00DC5AE6"/>
    <w:rsid w:val="00DC5E06"/>
    <w:rsid w:val="00DC675D"/>
    <w:rsid w:val="00DD0359"/>
    <w:rsid w:val="00DD3F1D"/>
    <w:rsid w:val="00DD45A5"/>
    <w:rsid w:val="00DE28FB"/>
    <w:rsid w:val="00DE2CE8"/>
    <w:rsid w:val="00DE46DF"/>
    <w:rsid w:val="00DE6802"/>
    <w:rsid w:val="00DF782D"/>
    <w:rsid w:val="00E00FBA"/>
    <w:rsid w:val="00E0793A"/>
    <w:rsid w:val="00E16959"/>
    <w:rsid w:val="00E22013"/>
    <w:rsid w:val="00E2562B"/>
    <w:rsid w:val="00E25F55"/>
    <w:rsid w:val="00E33429"/>
    <w:rsid w:val="00E34BCD"/>
    <w:rsid w:val="00E43532"/>
    <w:rsid w:val="00E44AB3"/>
    <w:rsid w:val="00E46698"/>
    <w:rsid w:val="00E55DDE"/>
    <w:rsid w:val="00E71A51"/>
    <w:rsid w:val="00E7457A"/>
    <w:rsid w:val="00E77E87"/>
    <w:rsid w:val="00E82E13"/>
    <w:rsid w:val="00E84CF0"/>
    <w:rsid w:val="00EA5964"/>
    <w:rsid w:val="00EA61E3"/>
    <w:rsid w:val="00EA6563"/>
    <w:rsid w:val="00EB729D"/>
    <w:rsid w:val="00EC2555"/>
    <w:rsid w:val="00EC571D"/>
    <w:rsid w:val="00ED1ABB"/>
    <w:rsid w:val="00ED2F26"/>
    <w:rsid w:val="00ED36EB"/>
    <w:rsid w:val="00ED5488"/>
    <w:rsid w:val="00EE0080"/>
    <w:rsid w:val="00EE227C"/>
    <w:rsid w:val="00EE335C"/>
    <w:rsid w:val="00EE47B9"/>
    <w:rsid w:val="00EE501E"/>
    <w:rsid w:val="00EE5840"/>
    <w:rsid w:val="00EE616B"/>
    <w:rsid w:val="00EE6519"/>
    <w:rsid w:val="00EE6D29"/>
    <w:rsid w:val="00EF02D0"/>
    <w:rsid w:val="00EF1987"/>
    <w:rsid w:val="00EF5203"/>
    <w:rsid w:val="00EF75C6"/>
    <w:rsid w:val="00F00AD3"/>
    <w:rsid w:val="00F01934"/>
    <w:rsid w:val="00F11AAF"/>
    <w:rsid w:val="00F12D0C"/>
    <w:rsid w:val="00F131BF"/>
    <w:rsid w:val="00F15A3E"/>
    <w:rsid w:val="00F17C47"/>
    <w:rsid w:val="00F222B5"/>
    <w:rsid w:val="00F3475B"/>
    <w:rsid w:val="00F35EC9"/>
    <w:rsid w:val="00F3690A"/>
    <w:rsid w:val="00F42900"/>
    <w:rsid w:val="00F5131B"/>
    <w:rsid w:val="00F5749C"/>
    <w:rsid w:val="00F57930"/>
    <w:rsid w:val="00F63E1F"/>
    <w:rsid w:val="00F64494"/>
    <w:rsid w:val="00F7598B"/>
    <w:rsid w:val="00F84697"/>
    <w:rsid w:val="00F8476E"/>
    <w:rsid w:val="00F86079"/>
    <w:rsid w:val="00FA0E8B"/>
    <w:rsid w:val="00FA1786"/>
    <w:rsid w:val="00FA5825"/>
    <w:rsid w:val="00FA7B3D"/>
    <w:rsid w:val="00FC18CE"/>
    <w:rsid w:val="00FC1AEB"/>
    <w:rsid w:val="00FC1F15"/>
    <w:rsid w:val="00FC39AA"/>
    <w:rsid w:val="00FC746A"/>
    <w:rsid w:val="00FD3E7A"/>
    <w:rsid w:val="00FE32A8"/>
    <w:rsid w:val="00FF6F86"/>
    <w:rsid w:val="72F03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semiHidden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1026</Words>
  <Characters>5851</Characters>
  <Lines>48</Lines>
  <Paragraphs>13</Paragraphs>
  <TotalTime>8</TotalTime>
  <ScaleCrop>false</ScaleCrop>
  <LinksUpToDate>false</LinksUpToDate>
  <CharactersWithSpaces>6864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2020-11-29T16:08:00Z</dcterms:created>
  <dc:creator>user</dc:creator>
  <cp:lastModifiedBy>Иван Коваленко</cp:lastModifiedBy>
  <dcterms:modified xsi:type="dcterms:W3CDTF">2024-01-15T05:18:08Z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C842C920631241A28934746D39D77C15_12</vt:lpwstr>
  </property>
</Properties>
</file>