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73A" w:rsidRPr="00020A36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u w:val="single"/>
          <w:lang w:bidi="en-US"/>
        </w:rPr>
      </w:pPr>
      <w:r w:rsidRPr="00020A36"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u w:val="single"/>
          <w:lang w:bidi="en-US"/>
        </w:rPr>
        <w:t xml:space="preserve">Муниципальное общеобразовательное учреждение  </w:t>
      </w:r>
    </w:p>
    <w:p w:rsidR="009C473A" w:rsidRPr="00020A36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u w:val="single"/>
          <w:lang w:bidi="en-US"/>
        </w:rPr>
      </w:pPr>
      <w:r w:rsidRPr="00020A36"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u w:val="single"/>
          <w:lang w:bidi="en-US"/>
        </w:rPr>
        <w:t>Быковская средняя общеобразовательная школа</w:t>
      </w:r>
    </w:p>
    <w:p w:rsidR="009C473A" w:rsidRPr="00020A36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u w:val="single"/>
          <w:lang w:bidi="en-US"/>
        </w:rPr>
      </w:pPr>
      <w:r w:rsidRPr="00020A36"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u w:val="single"/>
          <w:lang w:bidi="en-US"/>
        </w:rPr>
        <w:t>дошкольное отделение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  <w:t>Проект «Зимующие птицы»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  <w:t xml:space="preserve"> для детей 2 младшей группы» 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</w:pPr>
      <w:r w:rsidRPr="009C473A">
        <w:rPr>
          <w:rFonts w:ascii="Times New Roman" w:eastAsia="Arial Unicode MS" w:hAnsi="Times New Roman" w:cs="Tahoma"/>
          <w:b/>
          <w:bCs/>
          <w:noProof/>
          <w:color w:val="000000"/>
          <w:kern w:val="3"/>
          <w:sz w:val="29"/>
          <w:szCs w:val="33"/>
          <w:lang w:eastAsia="ru-RU"/>
        </w:rPr>
        <w:drawing>
          <wp:inline distT="0" distB="0" distL="0" distR="0" wp14:anchorId="20800728" wp14:editId="6A9F56A1">
            <wp:extent cx="4469268" cy="3133725"/>
            <wp:effectExtent l="0" t="0" r="7620" b="0"/>
            <wp:docPr id="2" name="Рисунок 2" descr="https://stihi.ru/pics/2023/01/04/6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ihi.ru/pics/2023/01/04/675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2310" cy="3135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9"/>
          <w:szCs w:val="33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color w:val="000000"/>
          <w:kern w:val="3"/>
          <w:sz w:val="40"/>
          <w:szCs w:val="40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color w:val="000000"/>
          <w:kern w:val="3"/>
          <w:sz w:val="40"/>
          <w:szCs w:val="40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right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  <w:t>Составила воспитатель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right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  <w:t>Дошкольного отделения МОУ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right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  <w:t>Быковской СОШ: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right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  <w:t>Скрипко Д.О.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30"/>
          <w:szCs w:val="30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30"/>
          <w:szCs w:val="30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</w:p>
    <w:p w:rsidR="009C473A" w:rsidRPr="009C473A" w:rsidRDefault="00A942F4" w:rsidP="003C3363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kern w:val="3"/>
          <w:sz w:val="24"/>
          <w:szCs w:val="24"/>
          <w:lang w:bidi="en-US"/>
        </w:rPr>
        <w:t>Декабрь, 2023</w:t>
      </w:r>
    </w:p>
    <w:p w:rsidR="00A942F4" w:rsidRDefault="00A942F4" w:rsidP="009C47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</w:pP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>Информационная карта проекта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 xml:space="preserve"> «Зимующие птицы»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 xml:space="preserve">Авторы проекта: 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 xml:space="preserve">Скрипко Д.О. 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>Продолжительность проекта: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 xml:space="preserve"> 2 недели.</w:t>
      </w:r>
    </w:p>
    <w:p w:rsidR="009C473A" w:rsidRDefault="009C473A" w:rsidP="009C473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 xml:space="preserve">Тип проекта: 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>познавательный, творческий, краткосрочный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>Участники проекта: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 xml:space="preserve"> воспитатели,  дети, родители.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bidi="en-US"/>
        </w:rPr>
        <w:t>Возраст детей, на которых рассчитан проект: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 xml:space="preserve"> 3-4 года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u w:val="single"/>
          <w:lang w:bidi="en-US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u w:val="single"/>
          <w:lang w:bidi="en-US"/>
        </w:rPr>
        <w:t xml:space="preserve">Значимая проблема, на решение которой направлен проект:  </w:t>
      </w:r>
    </w:p>
    <w:p w:rsidR="009C473A" w:rsidRPr="009C473A" w:rsidRDefault="009C473A" w:rsidP="009C473A">
      <w:pPr>
        <w:shd w:val="clear" w:color="auto" w:fill="FFFFFF"/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9C47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современных условиях проблема экологического воспитания дошкольников приобретает особую остроту и актуальность. Именно в дошкольном возрасте происходит становление человеческой личности, формирование начала экологической культуры. Поэтому очень важно пробудить в детях интерес к живой природе, любовь и бережное отношение к ней.</w:t>
      </w:r>
    </w:p>
    <w:p w:rsidR="009C473A" w:rsidRPr="009C473A" w:rsidRDefault="009C473A" w:rsidP="009C473A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9C47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   С приходом зимы, перелётные птицы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улетают</w:t>
      </w:r>
      <w:r w:rsidRPr="009C47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тёплые края, а те, что остались, вынуждены искать себе корм сами. Мы с ребятами решили узнать: кто остаётся зимовать вместе с нами, хватает ли им еды с приходом холодов или потребность в ней возрастает.</w:t>
      </w:r>
    </w:p>
    <w:p w:rsidR="009C473A" w:rsidRPr="009C473A" w:rsidRDefault="009C473A" w:rsidP="009C473A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9C47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   У малышей недостаточно информации о том, кто такие зимующие птицы и почему их так называют, не сформированы навыки оказания помощи птицам.</w:t>
      </w:r>
    </w:p>
    <w:p w:rsidR="009C473A" w:rsidRPr="009C473A" w:rsidRDefault="009C473A" w:rsidP="009C473A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9C47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   Задача взрослых  - воспитывать интерес у детей к нашим соседям по планете - птицам, желание узнавать новое об их жизни, заботиться о них, радоваться от сознания того, что делясь крохами, можно спасти птиц  зимой от гибели. Дать детям элементарные знания о том, чем нужно кормить птиц зимой. </w:t>
      </w:r>
    </w:p>
    <w:p w:rsidR="009C473A" w:rsidRPr="009C473A" w:rsidRDefault="009C473A" w:rsidP="009C473A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9C473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совместной работе с родителями мы должны создать условия для общения ребенка с миром природы, научить оказывать посильную помощь нашим пернатым друзьям.</w:t>
      </w:r>
    </w:p>
    <w:p w:rsidR="009C473A" w:rsidRPr="00E57DA0" w:rsidRDefault="009C473A" w:rsidP="009C473A">
      <w:pPr>
        <w:shd w:val="clear" w:color="auto" w:fill="FFFFFF"/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7115F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  <w:t>Цель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 </w:t>
      </w:r>
      <w:r w:rsidRPr="00E57DA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Сформировать у дошкольников  общие представления  о зимующих птицах нашего края, об их образе жизни,  характерных признаках и  связи с окружающей средой, о роли человека в жизни птиц.</w:t>
      </w:r>
    </w:p>
    <w:p w:rsidR="007115F7" w:rsidRPr="007115F7" w:rsidRDefault="009C473A" w:rsidP="009C473A">
      <w:pPr>
        <w:widowControl w:val="0"/>
        <w:shd w:val="clear" w:color="auto" w:fill="FFFFFF"/>
        <w:suppressAutoHyphens/>
        <w:autoSpaceDN w:val="0"/>
        <w:spacing w:after="120" w:line="240" w:lineRule="auto"/>
        <w:textAlignment w:val="baseline"/>
        <w:rPr>
          <w:rFonts w:ascii="Times New Roman" w:eastAsia="Arial Unicode MS" w:hAnsi="Times New Roman"/>
          <w:b/>
          <w:color w:val="000000"/>
          <w:kern w:val="3"/>
          <w:sz w:val="24"/>
          <w:szCs w:val="24"/>
          <w:u w:val="single"/>
          <w:lang w:bidi="en-US"/>
        </w:rPr>
      </w:pPr>
      <w:r>
        <w:rPr>
          <w:rFonts w:ascii="Times New Roman" w:eastAsia="Arial Unicode MS" w:hAnsi="Times New Roman"/>
          <w:b/>
          <w:color w:val="000000"/>
          <w:kern w:val="3"/>
          <w:sz w:val="24"/>
          <w:szCs w:val="24"/>
          <w:u w:val="single"/>
          <w:lang w:bidi="en-US"/>
        </w:rPr>
        <w:t>Задачи проекта</w:t>
      </w:r>
      <w:r w:rsidR="007115F7">
        <w:rPr>
          <w:rFonts w:ascii="Times New Roman" w:eastAsia="Arial Unicode MS" w:hAnsi="Times New Roman"/>
          <w:b/>
          <w:color w:val="000000"/>
          <w:kern w:val="3"/>
          <w:sz w:val="24"/>
          <w:szCs w:val="24"/>
          <w:u w:val="single"/>
          <w:lang w:bidi="en-US"/>
        </w:rPr>
        <w:t>:</w:t>
      </w:r>
      <w:r w:rsidR="007115F7" w:rsidRPr="007115F7"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 xml:space="preserve"> Сформировать у детей представлений о том, кто такие зимующие птицы, о внешнем виде, повадках, пользе в природе.  Обучить умению узнавать пернатых по внешнему виду, по голосу и описанию.  Обогатить словарный запас детей. Расширять кругозор. Активизировать познавательную деятельность малышей. Способствовать развитию конструктивных, художественно-творческих умений и навыков; памяти, речи детей; мелкой моторики рук. Воспитывать бережное отношение к природным объектам, заботливому отношению к птицам, желание помогать им в трудных зимних условиях.</w:t>
      </w:r>
    </w:p>
    <w:p w:rsidR="009C473A" w:rsidRDefault="009C473A" w:rsidP="009C473A">
      <w:pPr>
        <w:shd w:val="clear" w:color="auto" w:fill="FFFFFF"/>
        <w:spacing w:before="75" w:after="75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ru-RU"/>
        </w:rPr>
        <w:t>Предполагаемые итоги реализации проекта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 </w:t>
      </w:r>
    </w:p>
    <w:p w:rsidR="007115F7" w:rsidRPr="007115F7" w:rsidRDefault="007115F7" w:rsidP="007115F7">
      <w:pPr>
        <w:shd w:val="clear" w:color="auto" w:fill="FFFFFF"/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ходе реализации проекта в группе созданы необходимые условия по формированию представлений о  зимующих птицах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9C473A" w:rsidRPr="007115F7" w:rsidRDefault="007115F7" w:rsidP="007115F7">
      <w:pPr>
        <w:shd w:val="clear" w:color="auto" w:fill="FFFFFF"/>
        <w:spacing w:after="0" w:line="240" w:lineRule="auto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 xml:space="preserve">Для детей: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формирование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система знаний о зимующих птицах и их детёнышей,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появление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желание помогать пернатым в зимнее время.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Установление</w:t>
      </w:r>
      <w:r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 xml:space="preserve"> причинно-следственных связей</w:t>
      </w:r>
      <w:r w:rsidRPr="007115F7">
        <w:rPr>
          <w:rFonts w:ascii="Times New Roman" w:eastAsia="Times New Roman" w:hAnsi="Times New Roman"/>
          <w:color w:val="111111"/>
          <w:sz w:val="24"/>
          <w:szCs w:val="24"/>
          <w:lang w:eastAsia="ru-RU"/>
        </w:rPr>
        <w:t xml:space="preserve"> между образом жизни птиц и средой обитания. 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Расширение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кругозор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формирование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познават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ельной активности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Развитие любознательности и творческих способностей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 детей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r w:rsidRPr="007115F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формируется  чувство ответственности и заботы за птиц.</w:t>
      </w:r>
    </w:p>
    <w:p w:rsidR="009C473A" w:rsidRDefault="009C473A" w:rsidP="009C473A">
      <w:pPr>
        <w:shd w:val="clear" w:color="auto" w:fill="FFFFFF"/>
        <w:spacing w:before="75" w:after="75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Для педагога:</w:t>
      </w:r>
    </w:p>
    <w:p w:rsidR="007115F7" w:rsidRPr="007115F7" w:rsidRDefault="009C473A" w:rsidP="007115F7">
      <w:pPr>
        <w:shd w:val="clear" w:color="auto" w:fill="FFFFFF"/>
        <w:spacing w:before="75" w:after="7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Развитие у д</w:t>
      </w:r>
      <w:r w:rsidR="007115F7">
        <w:rPr>
          <w:rFonts w:ascii="Times New Roman" w:eastAsia="Times New Roman" w:hAnsi="Times New Roman"/>
          <w:sz w:val="24"/>
          <w:szCs w:val="24"/>
          <w:lang w:eastAsia="ru-RU"/>
        </w:rPr>
        <w:t>етей познавательной активности, пополнение развивающей среды в группе.</w:t>
      </w:r>
      <w:r w:rsidR="007115F7" w:rsidRPr="007115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115F7" w:rsidRPr="007115F7">
        <w:rPr>
          <w:rFonts w:ascii="Times New Roman" w:eastAsia="Times New Roman" w:hAnsi="Times New Roman"/>
          <w:sz w:val="24"/>
          <w:szCs w:val="24"/>
          <w:lang w:eastAsia="ru-RU"/>
        </w:rPr>
        <w:t>Разработка методических материалов.</w:t>
      </w:r>
      <w:r w:rsidR="007115F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115F7" w:rsidRPr="007115F7">
        <w:rPr>
          <w:rFonts w:ascii="Times New Roman" w:eastAsia="Times New Roman" w:hAnsi="Times New Roman"/>
          <w:sz w:val="24"/>
          <w:szCs w:val="24"/>
          <w:lang w:eastAsia="ru-RU"/>
        </w:rPr>
        <w:t>Подготовка консультации для родителей.</w:t>
      </w:r>
    </w:p>
    <w:p w:rsidR="009C473A" w:rsidRPr="007115F7" w:rsidRDefault="009C473A" w:rsidP="007115F7">
      <w:pPr>
        <w:shd w:val="clear" w:color="auto" w:fill="FFFFFF"/>
        <w:spacing w:before="75" w:after="75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Для родителей:</w:t>
      </w:r>
      <w:r w:rsidR="007115F7" w:rsidRPr="007115F7">
        <w:t xml:space="preserve"> </w:t>
      </w:r>
      <w:r w:rsidR="007115F7">
        <w:rPr>
          <w:rFonts w:ascii="Times New Roman" w:eastAsia="Times New Roman" w:hAnsi="Times New Roman"/>
          <w:sz w:val="24"/>
          <w:szCs w:val="24"/>
          <w:lang w:eastAsia="ru-RU"/>
        </w:rPr>
        <w:t>привлечение</w:t>
      </w:r>
      <w:r w:rsidR="007115F7" w:rsidRPr="007115F7">
        <w:rPr>
          <w:rFonts w:ascii="Times New Roman" w:eastAsia="Times New Roman" w:hAnsi="Times New Roman"/>
          <w:sz w:val="24"/>
          <w:szCs w:val="24"/>
          <w:lang w:eastAsia="ru-RU"/>
        </w:rPr>
        <w:t xml:space="preserve"> родителей к более тесному сотруднич</w:t>
      </w:r>
      <w:r w:rsidR="007115F7">
        <w:rPr>
          <w:rFonts w:ascii="Times New Roman" w:eastAsia="Times New Roman" w:hAnsi="Times New Roman"/>
          <w:sz w:val="24"/>
          <w:szCs w:val="24"/>
          <w:lang w:eastAsia="ru-RU"/>
        </w:rPr>
        <w:t xml:space="preserve">еству в проектной деятельности: </w:t>
      </w:r>
      <w:r w:rsidR="007115F7" w:rsidRPr="007115F7">
        <w:rPr>
          <w:rFonts w:ascii="Times New Roman" w:eastAsia="Times New Roman" w:hAnsi="Times New Roman"/>
          <w:sz w:val="24"/>
          <w:szCs w:val="24"/>
          <w:lang w:eastAsia="ru-RU"/>
        </w:rPr>
        <w:t>подбору фотографий, иллюстраций, сти</w:t>
      </w:r>
      <w:r w:rsidR="007115F7">
        <w:rPr>
          <w:rFonts w:ascii="Times New Roman" w:eastAsia="Times New Roman" w:hAnsi="Times New Roman"/>
          <w:sz w:val="24"/>
          <w:szCs w:val="24"/>
          <w:lang w:eastAsia="ru-RU"/>
        </w:rPr>
        <w:t xml:space="preserve">хов, загадок о зимующих птицах; 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Продукты проекта: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 xml:space="preserve">Для детей: </w:t>
      </w:r>
    </w:p>
    <w:p w:rsidR="009C473A" w:rsidRPr="00607604" w:rsidRDefault="00607604" w:rsidP="009C473A">
      <w:pPr>
        <w:pStyle w:val="c4"/>
        <w:shd w:val="clear" w:color="auto" w:fill="FFFFFF"/>
        <w:spacing w:before="0" w:beforeAutospacing="0" w:after="0" w:afterAutospacing="0"/>
      </w:pPr>
      <w:r>
        <w:rPr>
          <w:rFonts w:eastAsia="Arial Unicode MS"/>
          <w:b/>
          <w:bCs/>
          <w:color w:val="000000"/>
          <w:kern w:val="3"/>
        </w:rPr>
        <w:lastRenderedPageBreak/>
        <w:t xml:space="preserve">Познавательное развитие: </w:t>
      </w:r>
      <w:r>
        <w:rPr>
          <w:rStyle w:val="c2"/>
          <w:color w:val="000000"/>
        </w:rPr>
        <w:t xml:space="preserve">ФЦКМ </w:t>
      </w:r>
      <w:r>
        <w:rPr>
          <w:color w:val="000000"/>
        </w:rPr>
        <w:t>«Кто такие зимующие птицы?» Беседа</w:t>
      </w:r>
      <w:r w:rsidRPr="00607604">
        <w:rPr>
          <w:color w:val="000000"/>
        </w:rPr>
        <w:t xml:space="preserve"> «Как жив</w:t>
      </w:r>
      <w:r>
        <w:rPr>
          <w:color w:val="000000"/>
        </w:rPr>
        <w:t>ут наши пернатые друзья зимой?»</w:t>
      </w:r>
    </w:p>
    <w:p w:rsidR="009C473A" w:rsidRPr="00607604" w:rsidRDefault="009C473A" w:rsidP="009C473A">
      <w:pPr>
        <w:pStyle w:val="c4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2"/>
          <w:color w:val="000000"/>
        </w:rPr>
        <w:t>Ситуативная беседа</w:t>
      </w:r>
      <w:r w:rsidR="00607604">
        <w:rPr>
          <w:rStyle w:val="c2"/>
          <w:color w:val="000000"/>
        </w:rPr>
        <w:t xml:space="preserve">: </w:t>
      </w:r>
      <w:r w:rsidR="00607604" w:rsidRPr="00607604">
        <w:rPr>
          <w:b/>
          <w:bCs/>
          <w:color w:val="000000"/>
        </w:rPr>
        <w:t>«</w:t>
      </w:r>
      <w:r w:rsidR="00607604" w:rsidRPr="00607604">
        <w:rPr>
          <w:bCs/>
          <w:color w:val="000000"/>
        </w:rPr>
        <w:t>Какую пользу приносят птицы».</w:t>
      </w:r>
    </w:p>
    <w:p w:rsidR="00607604" w:rsidRPr="00607604" w:rsidRDefault="00607604" w:rsidP="00607604">
      <w:pPr>
        <w:shd w:val="clear" w:color="auto" w:fill="FFFFFF"/>
        <w:spacing w:after="0" w:line="240" w:lineRule="auto"/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Развитие речи</w:t>
      </w:r>
      <w:r w:rsidR="009C473A"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 xml:space="preserve"> </w:t>
      </w:r>
      <w:r w:rsidRPr="0060760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Чт</w:t>
      </w:r>
      <w:r w:rsidR="00A942F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ение художественной литературы о птицах, о</w:t>
      </w:r>
      <w:r w:rsidRPr="0060760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тгадывание загадок о зимующих птицах.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kern w:val="3"/>
          <w:sz w:val="24"/>
          <w:szCs w:val="24"/>
          <w:lang w:eastAsia="ru-RU"/>
        </w:rPr>
      </w:pPr>
      <w:proofErr w:type="gramStart"/>
      <w:r>
        <w:rPr>
          <w:rFonts w:ascii="Times New Roman" w:eastAsia="Arial Unicode MS" w:hAnsi="Times New Roman"/>
          <w:b/>
          <w:bCs/>
          <w:kern w:val="3"/>
          <w:sz w:val="24"/>
          <w:szCs w:val="24"/>
          <w:lang w:eastAsia="ru-RU"/>
        </w:rPr>
        <w:t>Художественное-эстетическое</w:t>
      </w:r>
      <w:proofErr w:type="gramEnd"/>
      <w:r>
        <w:rPr>
          <w:rFonts w:ascii="Times New Roman" w:eastAsia="Arial Unicode MS" w:hAnsi="Times New Roman"/>
          <w:b/>
          <w:bCs/>
          <w:kern w:val="3"/>
          <w:sz w:val="24"/>
          <w:szCs w:val="24"/>
          <w:lang w:eastAsia="ru-RU"/>
        </w:rPr>
        <w:t xml:space="preserve"> развитие:</w:t>
      </w:r>
    </w:p>
    <w:p w:rsidR="009C473A" w:rsidRDefault="009C473A" w:rsidP="0060760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Рисование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eastAsia="ru-RU"/>
        </w:rPr>
        <w:t xml:space="preserve">: </w:t>
      </w:r>
      <w:r w:rsidR="00A10FE0">
        <w:rPr>
          <w:rFonts w:ascii="Times New Roman" w:eastAsia="Arial Unicode MS" w:hAnsi="Times New Roman"/>
          <w:color w:val="000000"/>
          <w:kern w:val="3"/>
          <w:sz w:val="24"/>
          <w:szCs w:val="24"/>
          <w:lang w:eastAsia="ru-RU"/>
        </w:rPr>
        <w:t>«Снегирь»</w:t>
      </w:r>
    </w:p>
    <w:p w:rsidR="00607604" w:rsidRPr="00607604" w:rsidRDefault="009C473A" w:rsidP="00607604">
      <w:pPr>
        <w:spacing w:after="0" w:line="240" w:lineRule="auto"/>
        <w:jc w:val="both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 xml:space="preserve">Аппликация: </w:t>
      </w:r>
      <w:r w:rsidR="00607604" w:rsidRPr="00A942F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«Птичка - нев</w:t>
      </w:r>
      <w:r w:rsidR="00A942F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еличка»</w:t>
      </w:r>
    </w:p>
    <w:p w:rsidR="00607604" w:rsidRPr="00607604" w:rsidRDefault="009C473A" w:rsidP="0060760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Лепка</w:t>
      </w:r>
      <w:r w:rsidRPr="00A10FE0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 xml:space="preserve">: </w:t>
      </w:r>
      <w:r w:rsidR="00A10FE0" w:rsidRPr="00A10FE0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«Синица» (</w:t>
      </w:r>
      <w:proofErr w:type="spellStart"/>
      <w:r w:rsidR="00A10FE0" w:rsidRPr="00A10FE0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пластилинография</w:t>
      </w:r>
      <w:proofErr w:type="spellEnd"/>
      <w:r w:rsidR="00A10FE0" w:rsidRPr="00A10FE0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)</w:t>
      </w:r>
      <w:r w:rsidR="00607604" w:rsidRPr="0060760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.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Для педагогов:</w:t>
      </w:r>
      <w:r>
        <w:rPr>
          <w:rFonts w:ascii="Times New Roman" w:eastAsia="Arial Unicode MS" w:hAnsi="Times New Roman"/>
          <w:color w:val="000000"/>
          <w:kern w:val="3"/>
          <w:sz w:val="24"/>
          <w:szCs w:val="24"/>
          <w:lang w:eastAsia="ru-RU"/>
        </w:rPr>
        <w:t xml:space="preserve"> портфолио (полная методическая разработка проекта)</w:t>
      </w:r>
    </w:p>
    <w:p w:rsidR="009C473A" w:rsidRDefault="009C473A" w:rsidP="009C473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kern w:val="3"/>
          <w:sz w:val="24"/>
          <w:szCs w:val="24"/>
          <w:lang w:eastAsia="ru-RU"/>
        </w:rPr>
        <w:t>Для родителей</w:t>
      </w:r>
      <w:r>
        <w:rPr>
          <w:rFonts w:ascii="Times New Roman" w:eastAsia="Arial Unicode MS" w:hAnsi="Times New Roman"/>
          <w:b/>
          <w:kern w:val="3"/>
          <w:sz w:val="24"/>
          <w:szCs w:val="24"/>
          <w:lang w:eastAsia="ru-RU"/>
        </w:rPr>
        <w:t>:</w:t>
      </w:r>
      <w:r>
        <w:rPr>
          <w:rFonts w:ascii="Times New Roman" w:eastAsia="Arial Unicode MS" w:hAnsi="Times New Roman"/>
          <w:kern w:val="3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Консультация для родителей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9C473A" w:rsidRDefault="009C473A" w:rsidP="009C473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color w:val="555555"/>
          <w:kern w:val="3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 xml:space="preserve">Форма проведения итогового мероприятия: </w:t>
      </w:r>
      <w:r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 xml:space="preserve">выставка работ, </w:t>
      </w:r>
      <w:r w:rsidR="00A942F4" w:rsidRPr="00A942F4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фотоотчет «Мы кормим птиц зимой».</w:t>
      </w:r>
      <w:r w:rsidR="0084370A" w:rsidRPr="0084370A">
        <w:rPr>
          <w:rFonts w:ascii="Times New Roman" w:eastAsia="Arial Unicode MS" w:hAnsi="Times New Roman"/>
          <w:color w:val="000000"/>
          <w:kern w:val="3"/>
          <w:sz w:val="24"/>
          <w:szCs w:val="24"/>
          <w:lang w:bidi="en-US"/>
        </w:rPr>
        <w:t xml:space="preserve"> </w:t>
      </w:r>
      <w:r w:rsidR="0084370A" w:rsidRPr="0084370A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Проведение Акции «Покормите птиц зимой» и фотовыставки по окончанию акции</w:t>
      </w:r>
      <w:r w:rsidR="0084370A">
        <w:rPr>
          <w:rFonts w:ascii="Times New Roman" w:eastAsia="Arial Unicode MS" w:hAnsi="Times New Roman"/>
          <w:bCs/>
          <w:color w:val="000000"/>
          <w:kern w:val="3"/>
          <w:sz w:val="24"/>
          <w:szCs w:val="24"/>
          <w:lang w:eastAsia="ru-RU"/>
        </w:rPr>
        <w:t>.</w:t>
      </w:r>
    </w:p>
    <w:p w:rsidR="009C473A" w:rsidRDefault="009C473A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Default="00A942F4" w:rsidP="009C473A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Pr="00A942F4" w:rsidRDefault="00A942F4" w:rsidP="00A942F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 w:rsidRPr="00A942F4"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lastRenderedPageBreak/>
        <w:t>Этапы реализации проекта</w:t>
      </w:r>
    </w:p>
    <w:p w:rsidR="00A942F4" w:rsidRPr="00A942F4" w:rsidRDefault="00A942F4" w:rsidP="00A942F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 w:rsidRPr="00A942F4"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«</w:t>
      </w:r>
      <w:r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Зимующие птицы</w:t>
      </w:r>
      <w:r w:rsidRPr="00A942F4"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t>»</w:t>
      </w:r>
    </w:p>
    <w:tbl>
      <w:tblPr>
        <w:tblW w:w="9588" w:type="dxa"/>
        <w:tblInd w:w="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42"/>
        <w:gridCol w:w="2419"/>
        <w:gridCol w:w="2409"/>
        <w:gridCol w:w="2418"/>
      </w:tblGrid>
      <w:tr w:rsidR="00A942F4" w:rsidRPr="00A942F4" w:rsidTr="007720A0">
        <w:tc>
          <w:tcPr>
            <w:tcW w:w="23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Этапы проекта</w:t>
            </w:r>
          </w:p>
        </w:tc>
        <w:tc>
          <w:tcPr>
            <w:tcW w:w="24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Действия педагогов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Действия детей</w:t>
            </w:r>
          </w:p>
        </w:tc>
        <w:tc>
          <w:tcPr>
            <w:tcW w:w="2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Действия членов семьи</w:t>
            </w:r>
          </w:p>
        </w:tc>
      </w:tr>
      <w:tr w:rsidR="00A942F4" w:rsidRPr="00A942F4" w:rsidTr="007720A0">
        <w:tc>
          <w:tcPr>
            <w:tcW w:w="234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Подготовительный (Организационный)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</w:p>
        </w:tc>
        <w:tc>
          <w:tcPr>
            <w:tcW w:w="24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1. Формулирование проблемы (цели)</w:t>
            </w:r>
          </w:p>
          <w:p w:rsidR="00A2165B" w:rsidRDefault="00A942F4" w:rsidP="00A2165B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2.Подбор методической, художественной литературы и дидактического материала по данной теме</w:t>
            </w:r>
          </w:p>
          <w:p w:rsidR="00A942F4" w:rsidRPr="00A942F4" w:rsidRDefault="00A942F4" w:rsidP="00A2165B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3.Подбор демонстрационного материала</w:t>
            </w:r>
          </w:p>
          <w:p w:rsidR="00A942F4" w:rsidRPr="00A942F4" w:rsidRDefault="00A942F4" w:rsidP="00A942F4">
            <w:pPr>
              <w:widowControl w:val="0"/>
              <w:suppressAutoHyphens/>
              <w:autoSpaceDN w:val="0"/>
              <w:spacing w:after="0" w:line="315" w:lineRule="atLeast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4.Подбор материала для продуктивной деятельности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1. Вхождение в тему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2. Вживание в проблемную ситуацию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3. Принятие задачи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36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4. Дополнение задач проекта</w:t>
            </w:r>
          </w:p>
        </w:tc>
        <w:tc>
          <w:tcPr>
            <w:tcW w:w="24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Наблюдение за птицами</w:t>
            </w:r>
            <w:r w:rsid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, рассматривание</w:t>
            </w:r>
          </w:p>
          <w:p w:rsidR="00A942F4" w:rsidRPr="00A942F4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/>
              </w:rPr>
            </w:pPr>
          </w:p>
        </w:tc>
      </w:tr>
      <w:tr w:rsidR="00A942F4" w:rsidRPr="00A942F4" w:rsidTr="007720A0">
        <w:trPr>
          <w:trHeight w:val="1505"/>
        </w:trPr>
        <w:tc>
          <w:tcPr>
            <w:tcW w:w="234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Основной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(Практический)</w:t>
            </w:r>
          </w:p>
        </w:tc>
        <w:tc>
          <w:tcPr>
            <w:tcW w:w="24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Проведение бесед</w:t>
            </w:r>
          </w:p>
          <w:p w:rsidR="00A942F4" w:rsidRPr="00A2165B" w:rsidRDefault="00A2165B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iCs/>
                <w:kern w:val="3"/>
                <w:sz w:val="24"/>
                <w:szCs w:val="24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 xml:space="preserve">отгадывание загадок о птицах, </w:t>
            </w: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наблюдения на прогулке;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 xml:space="preserve"> </w:t>
            </w: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пальчиковая гимнастика;</w:t>
            </w:r>
            <w:r w:rsidRPr="00A942F4">
              <w:rPr>
                <w:rFonts w:ascii="Times New Roman" w:eastAsia="Arial Unicode MS" w:hAnsi="Times New Roman"/>
                <w:bCs/>
                <w:i/>
                <w:iCs/>
                <w:kern w:val="3"/>
                <w:sz w:val="24"/>
                <w:szCs w:val="24"/>
                <w:lang w:eastAsia="ru-RU"/>
              </w:rPr>
              <w:t xml:space="preserve">    </w:t>
            </w:r>
            <w:r>
              <w:rPr>
                <w:rFonts w:ascii="Times New Roman" w:eastAsia="Arial Unicode MS" w:hAnsi="Times New Roman"/>
                <w:bCs/>
                <w:iCs/>
                <w:kern w:val="3"/>
                <w:sz w:val="24"/>
                <w:szCs w:val="24"/>
                <w:lang w:eastAsia="ru-RU"/>
              </w:rPr>
              <w:t>рассматривание иллюстраций;</w:t>
            </w:r>
            <w:r>
              <w:rPr>
                <w:rFonts w:ascii="Times New Roman" w:eastAsia="Arial Unicode MS" w:hAnsi="Times New Roman"/>
                <w:bCs/>
                <w:i/>
                <w:iCs/>
                <w:kern w:val="3"/>
                <w:sz w:val="24"/>
                <w:szCs w:val="24"/>
                <w:lang w:eastAsia="ru-RU"/>
              </w:rPr>
              <w:t xml:space="preserve"> </w:t>
            </w:r>
            <w:r w:rsidR="00A942F4"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 xml:space="preserve">Чтение художественной литературы 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дидактические игры;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подвижные игры;</w:t>
            </w:r>
            <w:r w:rsid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 xml:space="preserve"> </w:t>
            </w: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прослушивание ауди</w:t>
            </w:r>
            <w:r w:rsid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 xml:space="preserve">озаписи (голоса птиц); </w:t>
            </w: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оформление коллективной работы.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Рисование</w:t>
            </w:r>
            <w:r w:rsidR="00A2165B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:</w:t>
            </w:r>
            <w:r w:rsidR="00A2165B" w:rsidRPr="00A2165B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/>
              </w:rPr>
              <w:t xml:space="preserve"> </w:t>
            </w:r>
            <w:r w:rsidR="00A10FE0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/>
              </w:rPr>
              <w:t>«Снегирь»</w:t>
            </w:r>
          </w:p>
          <w:p w:rsidR="00A942F4" w:rsidRPr="00A942F4" w:rsidRDefault="00A942F4" w:rsidP="00A942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 xml:space="preserve">Аппликация: </w:t>
            </w:r>
            <w:r w:rsidRPr="00A942F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165B" w:rsidRPr="00A2165B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«Птичка - невеличка»</w:t>
            </w:r>
            <w:r w:rsidRPr="00A942F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A942F4" w:rsidRPr="00A2165B" w:rsidRDefault="00A942F4" w:rsidP="00A2165B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 xml:space="preserve">Лепка: </w:t>
            </w:r>
            <w:r w:rsidR="00A10FE0" w:rsidRPr="00A10FE0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«Синица» (</w:t>
            </w:r>
            <w:proofErr w:type="spellStart"/>
            <w:r w:rsidR="00A10FE0" w:rsidRPr="00A10FE0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пластилинография</w:t>
            </w:r>
            <w:proofErr w:type="spellEnd"/>
            <w:r w:rsidR="00A10FE0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)</w:t>
            </w:r>
          </w:p>
          <w:p w:rsidR="00A2165B" w:rsidRDefault="00A2165B" w:rsidP="00A2165B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</w:pPr>
            <w:r w:rsidRPr="00A2165B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раскрашивание картинок;</w:t>
            </w:r>
          </w:p>
          <w:p w:rsidR="00A2165B" w:rsidRPr="00A2165B" w:rsidRDefault="00A2165B" w:rsidP="00A2165B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</w:pP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подвижные игры</w:t>
            </w:r>
          </w:p>
          <w:p w:rsidR="00A942F4" w:rsidRPr="00A942F4" w:rsidRDefault="00A942F4" w:rsidP="00A942F4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</w:pPr>
          </w:p>
          <w:p w:rsidR="00A942F4" w:rsidRPr="00A942F4" w:rsidRDefault="00A942F4" w:rsidP="00A942F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Совместная деятельность</w:t>
            </w:r>
          </w:p>
          <w:p w:rsidR="00A942F4" w:rsidRPr="00A942F4" w:rsidRDefault="00A2165B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/>
              </w:rPr>
            </w:pPr>
            <w:r w:rsidRPr="00A2165B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>просмотр мульт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eastAsia="ru-RU"/>
              </w:rPr>
              <w:t xml:space="preserve">фильмов о зимующих птицах, </w:t>
            </w:r>
          </w:p>
        </w:tc>
      </w:tr>
      <w:tr w:rsidR="00A942F4" w:rsidRPr="00A942F4" w:rsidTr="007720A0">
        <w:tc>
          <w:tcPr>
            <w:tcW w:w="234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Заключительный</w:t>
            </w:r>
          </w:p>
        </w:tc>
        <w:tc>
          <w:tcPr>
            <w:tcW w:w="241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Выставка работ</w:t>
            </w:r>
          </w:p>
          <w:p w:rsidR="00A2165B" w:rsidRPr="00A2165B" w:rsidRDefault="00A2165B" w:rsidP="00A2165B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Создание  коллективной работы в технике рисования и аппликации   по теме «Покормите птиц зимой».</w:t>
            </w:r>
          </w:p>
          <w:p w:rsidR="00A2165B" w:rsidRPr="00A2165B" w:rsidRDefault="00A2165B" w:rsidP="00A2165B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памятки для родителей «Покормите птиц зимой».</w:t>
            </w:r>
          </w:p>
          <w:p w:rsidR="00A942F4" w:rsidRPr="00A942F4" w:rsidRDefault="00A942F4" w:rsidP="00A942F4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2165B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Участие в выставке</w:t>
            </w:r>
          </w:p>
          <w:p w:rsidR="00A2165B" w:rsidRPr="00A2165B" w:rsidRDefault="00A2165B" w:rsidP="00A2165B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Создание  коллективной работы в технике рисования и аппликации   по теме «Покормите птиц зимой».</w:t>
            </w:r>
          </w:p>
          <w:p w:rsidR="00A942F4" w:rsidRPr="00A942F4" w:rsidRDefault="00A942F4" w:rsidP="00A2165B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</w:p>
        </w:tc>
        <w:tc>
          <w:tcPr>
            <w:tcW w:w="24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Участие в выставке, оценка результатов, поощрение детей</w:t>
            </w:r>
          </w:p>
          <w:p w:rsidR="00A2165B" w:rsidRPr="00A2165B" w:rsidRDefault="00A2165B" w:rsidP="00A2165B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eastAsia="ru-RU"/>
              </w:rPr>
            </w:pPr>
            <w:r w:rsidRPr="00A2165B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фотоотчет «Мы кормим птиц зимой».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</w:p>
        </w:tc>
      </w:tr>
    </w:tbl>
    <w:p w:rsidR="00A942F4" w:rsidRDefault="00A942F4" w:rsidP="0084370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</w:p>
    <w:p w:rsidR="00A942F4" w:rsidRPr="00A942F4" w:rsidRDefault="00A942F4" w:rsidP="00A942F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</w:pPr>
      <w:r w:rsidRPr="00A942F4">
        <w:rPr>
          <w:rFonts w:ascii="Times New Roman" w:eastAsia="Arial Unicode MS" w:hAnsi="Times New Roman"/>
          <w:b/>
          <w:bCs/>
          <w:color w:val="000000"/>
          <w:kern w:val="3"/>
          <w:sz w:val="24"/>
          <w:szCs w:val="24"/>
          <w:lang w:eastAsia="ru-RU"/>
        </w:rPr>
        <w:lastRenderedPageBreak/>
        <w:t>Взаимосвязь образовательных областей в работе над проектной деятельностью (содержание работы в ходе проектной деятельности)</w:t>
      </w:r>
    </w:p>
    <w:tbl>
      <w:tblPr>
        <w:tblW w:w="9637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10"/>
        <w:gridCol w:w="3915"/>
        <w:gridCol w:w="2970"/>
        <w:gridCol w:w="1642"/>
      </w:tblGrid>
      <w:tr w:rsidR="00A942F4" w:rsidRPr="00A942F4" w:rsidTr="007720A0">
        <w:tc>
          <w:tcPr>
            <w:tcW w:w="11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proofErr w:type="spellStart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Неделя</w:t>
            </w:r>
            <w:proofErr w:type="spellEnd"/>
          </w:p>
        </w:tc>
        <w:tc>
          <w:tcPr>
            <w:tcW w:w="39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ООД</w:t>
            </w:r>
          </w:p>
        </w:tc>
        <w:tc>
          <w:tcPr>
            <w:tcW w:w="2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Совместная деятельность воспитателя с детьми</w:t>
            </w:r>
          </w:p>
        </w:tc>
        <w:tc>
          <w:tcPr>
            <w:tcW w:w="164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proofErr w:type="spellStart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Работа</w:t>
            </w:r>
            <w:proofErr w:type="spellEnd"/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 xml:space="preserve">с </w:t>
            </w:r>
            <w:proofErr w:type="spellStart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родителями</w:t>
            </w:r>
            <w:proofErr w:type="spellEnd"/>
          </w:p>
        </w:tc>
      </w:tr>
      <w:tr w:rsidR="00A942F4" w:rsidRPr="00A942F4" w:rsidTr="007720A0">
        <w:tc>
          <w:tcPr>
            <w:tcW w:w="11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 xml:space="preserve">1 </w:t>
            </w:r>
            <w:proofErr w:type="spellStart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неделя</w:t>
            </w:r>
            <w:proofErr w:type="spellEnd"/>
          </w:p>
        </w:tc>
        <w:tc>
          <w:tcPr>
            <w:tcW w:w="39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1.ФЦКМ:</w:t>
            </w:r>
            <w:r w:rsidR="00020A36">
              <w:t xml:space="preserve"> </w:t>
            </w:r>
            <w:r w:rsidR="00020A36" w:rsidRPr="00020A36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«Кто такие зимующие птицы?»</w:t>
            </w:r>
          </w:p>
          <w:p w:rsidR="00A942F4" w:rsidRPr="00020A36" w:rsidRDefault="00A942F4" w:rsidP="00A942F4">
            <w:pPr>
              <w:shd w:val="clear" w:color="auto" w:fill="FFFFFF"/>
              <w:spacing w:after="0" w:line="240" w:lineRule="auto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u w:val="single"/>
                <w:lang w:eastAsia="ru-RU" w:bidi="en-US"/>
              </w:rPr>
              <w:t>Программные задачи:</w:t>
            </w:r>
            <w:r w:rsidRPr="00A942F4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 w:bidi="en-US"/>
              </w:rPr>
              <w:t xml:space="preserve"> </w:t>
            </w:r>
            <w:r w:rsidR="00020A36" w:rsidRPr="00020A36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 w:bidi="en-US"/>
              </w:rPr>
              <w:t xml:space="preserve">Формирование представлений о зимующих птицах, их внешнем виде, образе жизни и повадках. </w:t>
            </w:r>
            <w:proofErr w:type="gramStart"/>
            <w:r w:rsidR="00020A36" w:rsidRPr="00020A36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 w:bidi="en-US"/>
              </w:rPr>
              <w:t>Уточнение и расширение словаря по теме: птица, голова, крыло, хвост, клюв, синица, снегирь, ворона, воробей, сорока, голубь, летает, прыгает, клюёт.</w:t>
            </w:r>
            <w:proofErr w:type="gramEnd"/>
            <w:r w:rsidR="00020A36" w:rsidRPr="00020A36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 w:bidi="en-US"/>
              </w:rPr>
              <w:t xml:space="preserve"> Учить узнавать пернатых по внешнему виду. Развитие связной речи. Воспитание любви и бережного отношения к природе.</w:t>
            </w:r>
          </w:p>
          <w:p w:rsidR="00A10FE0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2.ХЭР Рисование </w:t>
            </w:r>
            <w:r w:rsidRPr="00A942F4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</w:p>
          <w:p w:rsidR="00A942F4" w:rsidRPr="00A10FE0" w:rsidRDefault="00A10FE0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color w:val="000000"/>
                <w:kern w:val="3"/>
                <w:sz w:val="24"/>
                <w:szCs w:val="24"/>
                <w:lang w:bidi="en-US"/>
              </w:rPr>
            </w:pPr>
            <w:r w:rsidRPr="00A10FE0">
              <w:rPr>
                <w:rFonts w:ascii="Times New Roman" w:eastAsia="Arial Unicode MS" w:hAnsi="Times New Roman"/>
                <w:b/>
                <w:color w:val="000000"/>
                <w:kern w:val="3"/>
                <w:sz w:val="24"/>
                <w:szCs w:val="24"/>
                <w:lang w:bidi="en-US"/>
              </w:rPr>
              <w:t>«Снегирь»</w:t>
            </w:r>
          </w:p>
          <w:p w:rsidR="00020A36" w:rsidRPr="00A10FE0" w:rsidRDefault="00020A36" w:rsidP="003C3363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eastAsia="ru-RU"/>
              </w:rPr>
            </w:pPr>
            <w:r w:rsidRPr="00020A36">
              <w:rPr>
                <w:rFonts w:ascii="Times New Roman" w:eastAsia="Arial Unicode MS" w:hAnsi="Times New Roman"/>
                <w:b/>
                <w:color w:val="000000"/>
                <w:kern w:val="3"/>
                <w:sz w:val="24"/>
                <w:szCs w:val="24"/>
                <w:u w:val="single"/>
                <w:lang w:eastAsia="ru-RU"/>
              </w:rPr>
              <w:t>Программные задачи:</w:t>
            </w:r>
            <w:r w:rsidR="00A10FE0">
              <w:rPr>
                <w:rFonts w:asciiTheme="minorHAnsi" w:eastAsiaTheme="minorHAnsi" w:hAnsiTheme="minorHAnsi" w:cstheme="minorBidi"/>
              </w:rPr>
              <w:t xml:space="preserve"> </w:t>
            </w:r>
            <w:r w:rsidR="00A10FE0" w:rsidRPr="00A10FE0">
              <w:rPr>
                <w:rFonts w:ascii="Times New Roman" w:eastAsiaTheme="minorHAnsi" w:hAnsi="Times New Roman"/>
                <w:sz w:val="24"/>
                <w:szCs w:val="24"/>
              </w:rPr>
              <w:t xml:space="preserve">Дать представление о птице снегире; учить называть части тела снегиря; продолжать обучение раскрашивать птицу, не выходя за контур; развивать моторику рук, творческие способности; вызвать интерес к рисованию и творчеству; вызвать положительные эмоции; воспитывать </w:t>
            </w:r>
          </w:p>
          <w:p w:rsidR="00A942F4" w:rsidRPr="00A942F4" w:rsidRDefault="00A942F4" w:rsidP="00A942F4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3C3363" w:rsidRPr="003C3363" w:rsidRDefault="003C3363" w:rsidP="003C3363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kern w:val="3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/>
                <w:b/>
                <w:kern w:val="3"/>
                <w:sz w:val="24"/>
                <w:szCs w:val="24"/>
                <w:lang w:bidi="en-US"/>
              </w:rPr>
              <w:t>3</w:t>
            </w:r>
            <w:r w:rsidR="00A942F4" w:rsidRPr="00A942F4">
              <w:rPr>
                <w:rFonts w:ascii="Times New Roman" w:eastAsia="Arial Unicode MS" w:hAnsi="Times New Roman"/>
                <w:b/>
                <w:kern w:val="3"/>
                <w:sz w:val="24"/>
                <w:szCs w:val="24"/>
                <w:lang w:bidi="en-US"/>
              </w:rPr>
              <w:t>.</w:t>
            </w:r>
            <w:r w:rsidRPr="003C3363">
              <w:rPr>
                <w:rFonts w:ascii="Times New Roman" w:eastAsia="Arial Unicode MS" w:hAnsi="Times New Roman"/>
                <w:b/>
                <w:kern w:val="3"/>
                <w:sz w:val="24"/>
                <w:szCs w:val="24"/>
                <w:lang w:bidi="en-US"/>
              </w:rPr>
              <w:t xml:space="preserve"> ХЭР Лепка</w:t>
            </w:r>
          </w:p>
          <w:p w:rsidR="003C3363" w:rsidRPr="003C3363" w:rsidRDefault="003C3363" w:rsidP="003C3363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bidi="en-US"/>
              </w:rPr>
            </w:pPr>
            <w:r w:rsidRPr="003C3363"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bidi="en-US"/>
              </w:rPr>
              <w:t>«</w:t>
            </w:r>
            <w:r w:rsidR="00A10FE0"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bidi="en-US"/>
              </w:rPr>
              <w:t>Синица» (</w:t>
            </w:r>
            <w:proofErr w:type="spellStart"/>
            <w:r w:rsidR="00A10FE0"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bidi="en-US"/>
              </w:rPr>
              <w:t>пластилинография</w:t>
            </w:r>
            <w:proofErr w:type="spellEnd"/>
            <w:r w:rsidR="00A10FE0"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bidi="en-US"/>
              </w:rPr>
              <w:t>)</w:t>
            </w:r>
          </w:p>
          <w:p w:rsidR="00A10FE0" w:rsidRDefault="003C3363" w:rsidP="003C3363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u w:val="single"/>
                <w:lang w:bidi="en-US"/>
              </w:rPr>
            </w:pPr>
            <w:r w:rsidRPr="003C3363"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u w:val="single"/>
                <w:lang w:bidi="en-US"/>
              </w:rPr>
              <w:t xml:space="preserve">Программные задачи: </w:t>
            </w:r>
          </w:p>
          <w:p w:rsidR="003C3363" w:rsidRPr="00A10FE0" w:rsidRDefault="00A10FE0" w:rsidP="00A10FE0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</w:pPr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Цель: Продолжать знакомить детей с техникой – </w:t>
            </w:r>
            <w:proofErr w:type="spellStart"/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пластилинография</w:t>
            </w:r>
            <w:proofErr w:type="spellEnd"/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.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 З</w:t>
            </w:r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акрепить прием </w:t>
            </w:r>
            <w:proofErr w:type="spellStart"/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отщипывания</w:t>
            </w:r>
            <w:proofErr w:type="spellEnd"/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 маленьких кусочков пластилина от основного куска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 и размазывания по поверхности; </w:t>
            </w:r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закреп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ить название частей тела птицы; развивать мелкую моторику; </w:t>
            </w:r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развивать творч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еские способности, усидчивость; </w:t>
            </w:r>
            <w:r w:rsidRPr="00A10FE0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воспитывать любовь к живой природе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. Формировать представление</w:t>
            </w:r>
            <w:r w:rsidR="003C3363" w:rsidRPr="003C3363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 о жизни </w:t>
            </w:r>
            <w:r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>синиц</w:t>
            </w:r>
            <w:r w:rsidR="003C3363" w:rsidRPr="003C3363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bidi="en-US"/>
              </w:rPr>
              <w:t xml:space="preserve">. </w:t>
            </w:r>
          </w:p>
          <w:p w:rsidR="0084370A" w:rsidRDefault="0084370A" w:rsidP="00A942F4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3C3363" w:rsidRPr="00A942F4" w:rsidRDefault="003C3363" w:rsidP="00A942F4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</w:tc>
        <w:tc>
          <w:tcPr>
            <w:tcW w:w="297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95B58" w:rsidRPr="00C95B58" w:rsidRDefault="00C95B58" w:rsidP="00C95B58">
            <w:pPr>
              <w:spacing w:after="0" w:line="240" w:lineRule="auto"/>
              <w:jc w:val="both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Рассматривание иллюстраций 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«Зимующие птицы».</w:t>
            </w:r>
          </w:p>
          <w:p w:rsidR="00C95B58" w:rsidRDefault="00C95B58" w:rsidP="00A942F4">
            <w:pPr>
              <w:spacing w:after="0" w:line="240" w:lineRule="auto"/>
              <w:jc w:val="both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C95B58" w:rsidRPr="00C95B58" w:rsidRDefault="00A942F4" w:rsidP="00C95B58">
            <w:pPr>
              <w:spacing w:after="0" w:line="240" w:lineRule="auto"/>
              <w:jc w:val="both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Д/игры:</w:t>
            </w:r>
            <w:r w:rsidRPr="00A942F4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 w:rsidR="00E82670" w:rsidRPr="00E82670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  <w:t>«Какие бывают птицы?»</w:t>
            </w:r>
            <w:r w:rsidR="00C95B58" w:rsidRPr="00C95B58">
              <w:rPr>
                <w:rFonts w:asciiTheme="minorHAnsi" w:eastAsiaTheme="minorHAnsi" w:hAnsiTheme="minorHAnsi" w:cstheme="minorBidi"/>
                <w:b/>
                <w:bCs/>
              </w:rPr>
              <w:t xml:space="preserve"> </w:t>
            </w:r>
            <w:r w:rsidR="00C95B58"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«Узнай и назови ласково»</w:t>
            </w:r>
            <w:r w:rsidR="00C95B58" w:rsidRPr="00C95B58">
              <w:rPr>
                <w:rFonts w:asciiTheme="minorHAnsi" w:eastAsiaTheme="minorHAnsi" w:hAnsiTheme="minorHAnsi" w:cstheme="minorBidi"/>
                <w:bCs/>
              </w:rPr>
              <w:t xml:space="preserve">, </w:t>
            </w:r>
            <w:r w:rsidR="00C95B58"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«Назови и покажи зимующих птиц»</w:t>
            </w:r>
          </w:p>
          <w:p w:rsidR="00C95B58" w:rsidRPr="00C95B58" w:rsidRDefault="00C95B58" w:rsidP="00C95B58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A942F4" w:rsidRPr="00A942F4" w:rsidRDefault="00A942F4" w:rsidP="00A942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95B58" w:rsidRPr="00C95B58" w:rsidRDefault="00A942F4" w:rsidP="00C95B58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 w:rsidR="00C95B58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Пальчиковая гимнастика </w:t>
            </w:r>
            <w:r w:rsidR="00C95B58" w:rsidRPr="00C95B58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«Сорока - белобока».</w:t>
            </w:r>
          </w:p>
          <w:p w:rsidR="00E82670" w:rsidRPr="00E82670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П</w:t>
            </w:r>
            <w:proofErr w:type="gramEnd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\игры</w:t>
            </w:r>
            <w:r w:rsidRPr="00A942F4">
              <w:rPr>
                <w:rFonts w:ascii="Times New Roman" w:eastAsia="Arial Unicode MS" w:hAnsi="Times New Roman"/>
                <w:b/>
                <w:bCs/>
                <w:kern w:val="3"/>
                <w:sz w:val="24"/>
                <w:szCs w:val="24"/>
                <w:lang w:bidi="en-US"/>
              </w:rPr>
              <w:t xml:space="preserve">: </w:t>
            </w:r>
            <w:r w:rsidRPr="00A942F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="00E82670" w:rsidRPr="00E826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E82670" w:rsidRPr="00E8267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Ловлю птиц на лету» (русская народная)</w:t>
            </w:r>
            <w:r w:rsidR="00E8267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«Воробышки </w:t>
            </w:r>
            <w:r w:rsidR="00E82670" w:rsidRPr="00E8267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 автомобиль»</w:t>
            </w:r>
          </w:p>
          <w:p w:rsidR="00020A36" w:rsidRPr="00020A36" w:rsidRDefault="00A2165B" w:rsidP="00020A36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 w:rsidR="00A942F4"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Чтение</w:t>
            </w:r>
            <w:r w:rsidR="00020A36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художественной литературы</w:t>
            </w:r>
            <w:r w:rsidR="00A942F4"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стихотворения: В. Берестов «Воробушки», </w:t>
            </w:r>
            <w:proofErr w:type="spellStart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Ю.Марова</w:t>
            </w:r>
            <w:proofErr w:type="spellEnd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«Кормушка», </w:t>
            </w:r>
            <w:proofErr w:type="spellStart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А.Прокофьев</w:t>
            </w:r>
            <w:proofErr w:type="spellEnd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«Снегирь», Маршак «Где обедал воробей?»; </w:t>
            </w:r>
          </w:p>
          <w:p w:rsidR="00A942F4" w:rsidRPr="00A942F4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bidi="en-US"/>
              </w:rPr>
            </w:pPr>
          </w:p>
          <w:p w:rsidR="00E82670" w:rsidRPr="00E82670" w:rsidRDefault="00A942F4" w:rsidP="00E82670">
            <w:pPr>
              <w:widowControl w:val="0"/>
              <w:shd w:val="clear" w:color="auto" w:fill="FFFFFF"/>
              <w:suppressAutoHyphens/>
              <w:autoSpaceDN w:val="0"/>
              <w:spacing w:before="225" w:after="225" w:line="315" w:lineRule="atLeast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Трудовая деятельность:</w:t>
            </w:r>
            <w:r w:rsidR="00E82670" w:rsidRPr="00E82670">
              <w:rPr>
                <w:rFonts w:asciiTheme="minorHAnsi" w:eastAsiaTheme="minorHAnsi" w:hAnsiTheme="minorHAnsi" w:cstheme="minorBidi"/>
                <w:b/>
                <w:bCs/>
              </w:rPr>
              <w:t xml:space="preserve"> </w:t>
            </w:r>
            <w:r w:rsidR="00E82670" w:rsidRPr="00E82670">
              <w:rPr>
                <w:rFonts w:ascii="Times New Roman" w:eastAsiaTheme="minorHAnsi" w:hAnsi="Times New Roman"/>
                <w:bCs/>
                <w:sz w:val="24"/>
                <w:szCs w:val="24"/>
              </w:rPr>
              <w:t>Развешивание кормушек</w:t>
            </w:r>
            <w:r w:rsidR="00E82670" w:rsidRPr="00E82670">
              <w:rPr>
                <w:rFonts w:asciiTheme="minorHAnsi" w:eastAsiaTheme="minorHAnsi" w:hAnsiTheme="minorHAnsi" w:cstheme="minorBidi"/>
                <w:b/>
                <w:bCs/>
              </w:rPr>
              <w:t xml:space="preserve"> </w:t>
            </w:r>
            <w:r w:rsidR="00C95B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</w:t>
            </w:r>
            <w:r w:rsidR="00E82670" w:rsidRPr="00E8267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асыпать зёрнышки  и хлебные крошки в кормушку</w:t>
            </w:r>
          </w:p>
          <w:p w:rsidR="00A942F4" w:rsidRPr="00A942F4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315" w:lineRule="atLeast"/>
              <w:jc w:val="both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A942F4" w:rsidRPr="00A942F4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A942F4" w:rsidRPr="00A942F4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</w:p>
        </w:tc>
        <w:tc>
          <w:tcPr>
            <w:tcW w:w="1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95B58" w:rsidRPr="00C95B58" w:rsidRDefault="00C95B58" w:rsidP="00C95B58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Наблюдение за птицами, рассматривание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иллюстраций</w:t>
            </w:r>
          </w:p>
          <w:p w:rsidR="00E82670" w:rsidRDefault="00E82670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A942F4" w:rsidRPr="00A942F4" w:rsidRDefault="00A942F4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</w:p>
        </w:tc>
      </w:tr>
      <w:tr w:rsidR="00A942F4" w:rsidRPr="00A942F4" w:rsidTr="007720A0">
        <w:tc>
          <w:tcPr>
            <w:tcW w:w="11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C3363" w:rsidRDefault="003C3363" w:rsidP="003C3363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A942F4" w:rsidRPr="00A942F4" w:rsidRDefault="00A942F4" w:rsidP="003C3363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2</w:t>
            </w:r>
          </w:p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</w:pPr>
            <w:proofErr w:type="spellStart"/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val="en-US" w:bidi="en-US"/>
              </w:rPr>
              <w:t>неделя</w:t>
            </w:r>
            <w:proofErr w:type="spellEnd"/>
          </w:p>
        </w:tc>
        <w:tc>
          <w:tcPr>
            <w:tcW w:w="39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FF" w:themeFill="background1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C3363" w:rsidRDefault="003C3363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3C3363" w:rsidRDefault="003C3363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84370A" w:rsidRPr="0084370A" w:rsidRDefault="00A942F4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1.ФЦКМ</w:t>
            </w:r>
            <w:r w:rsidR="0084370A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 w:rsidR="0084370A" w:rsidRPr="0084370A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«Как живут наши пернатые друзья зимой?»</w:t>
            </w:r>
          </w:p>
          <w:p w:rsidR="0084370A" w:rsidRDefault="0084370A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84370A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u w:val="single"/>
                <w:lang w:bidi="en-US"/>
              </w:rPr>
              <w:t>Программные задачи:</w:t>
            </w:r>
          </w:p>
          <w:p w:rsidR="0084370A" w:rsidRPr="0084370A" w:rsidRDefault="0084370A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Расширять  представления</w:t>
            </w:r>
            <w:r w:rsidRP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о зимующих птицах, их образе жизни.</w:t>
            </w:r>
          </w:p>
          <w:p w:rsidR="0084370A" w:rsidRPr="0084370A" w:rsidRDefault="0084370A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Учить детей правильно их подкармливать.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Воспитывать заботливое отношение</w:t>
            </w:r>
            <w:r w:rsidRP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к птицам.</w:t>
            </w:r>
          </w:p>
          <w:p w:rsidR="00A942F4" w:rsidRPr="00A942F4" w:rsidRDefault="00A942F4" w:rsidP="00A2165B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C95B58" w:rsidRDefault="0084370A" w:rsidP="00C95B58">
            <w:pPr>
              <w:shd w:val="clear" w:color="auto" w:fill="FFFFFF"/>
              <w:spacing w:after="0" w:line="240" w:lineRule="auto"/>
              <w:rPr>
                <w:rFonts w:asciiTheme="minorHAnsi" w:eastAsiaTheme="minorHAnsi" w:hAnsiTheme="minorHAnsi" w:cstheme="minorBidi"/>
                <w:b/>
                <w:bCs/>
              </w:rPr>
            </w:pPr>
            <w:r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2</w:t>
            </w:r>
            <w:r w:rsidR="00A942F4"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.ХЭР Аппликация</w:t>
            </w:r>
            <w:r w:rsidR="00C95B58" w:rsidRPr="00C95B58">
              <w:rPr>
                <w:rFonts w:asciiTheme="minorHAnsi" w:eastAsiaTheme="minorHAnsi" w:hAnsiTheme="minorHAnsi" w:cstheme="minorBidi"/>
                <w:b/>
                <w:bCs/>
              </w:rPr>
              <w:t xml:space="preserve"> </w:t>
            </w:r>
          </w:p>
          <w:p w:rsidR="00C95B58" w:rsidRPr="00C95B58" w:rsidRDefault="00C95B58" w:rsidP="00C95B58">
            <w:pPr>
              <w:shd w:val="clear" w:color="auto" w:fill="FFFFFF"/>
              <w:spacing w:after="0" w:line="240" w:lineRule="auto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u w:val="single"/>
                <w:lang w:bidi="en-US"/>
              </w:rPr>
              <w:t>Программные задачи:</w:t>
            </w:r>
            <w:r w:rsidRP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Учить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детей составлять аппликацию в виде птички.</w:t>
            </w:r>
            <w:r w:rsid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Закреплять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представления детей о птицах, особенностях их строен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ия, отличительных чертах; учить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</w:t>
            </w:r>
            <w:proofErr w:type="gramStart"/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аккуратно</w:t>
            </w:r>
            <w:proofErr w:type="gramEnd"/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пользоваться клеем.</w:t>
            </w:r>
          </w:p>
          <w:p w:rsidR="00C95B58" w:rsidRPr="00C95B58" w:rsidRDefault="00C95B58" w:rsidP="00C95B58">
            <w:pPr>
              <w:shd w:val="clear" w:color="auto" w:fill="FFFFFF"/>
              <w:spacing w:after="0" w:line="240" w:lineRule="auto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Развивать внимание</w:t>
            </w:r>
            <w:r w:rsid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, усидчивость; мелкую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моторики пальцев рук.</w:t>
            </w:r>
            <w:r w:rsid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Воспитывать доброжелательное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отн</w:t>
            </w:r>
            <w:r w:rsidR="0084370A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ошение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к природе и ее обитателям.</w:t>
            </w:r>
          </w:p>
          <w:p w:rsidR="00A942F4" w:rsidRPr="00A942F4" w:rsidRDefault="00A942F4" w:rsidP="00A942F4">
            <w:pPr>
              <w:shd w:val="clear" w:color="auto" w:fill="FFFFFF"/>
              <w:spacing w:after="0" w:line="240" w:lineRule="auto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3C3363" w:rsidRPr="003C3363" w:rsidRDefault="003C3363" w:rsidP="003C336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  <w:r w:rsidRPr="003C3363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Развитие речи Отгадывание загадок о зимующих птицах.</w:t>
            </w:r>
          </w:p>
          <w:p w:rsidR="003C3363" w:rsidRPr="003C3363" w:rsidRDefault="003C3363" w:rsidP="003C336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C3363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Программные задачи:</w:t>
            </w:r>
            <w:r w:rsidRPr="003C336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Продолжать знакомить с самым распространённым видом  народного творчеств</w:t>
            </w:r>
            <w:proofErr w:type="gramStart"/>
            <w:r w:rsidRPr="003C336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а–</w:t>
            </w:r>
            <w:proofErr w:type="gramEnd"/>
            <w:r w:rsidRPr="003C3363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загадками. Учить отгадывать их. Развитие мышления, речевого внимания, наблюдательности и смекалки.</w:t>
            </w:r>
          </w:p>
          <w:p w:rsidR="00893530" w:rsidRPr="00A942F4" w:rsidRDefault="00893530" w:rsidP="0089353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942F4" w:rsidRPr="00A942F4" w:rsidRDefault="00A942F4" w:rsidP="00A942F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C3363" w:rsidRDefault="003C3363" w:rsidP="00C95B58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C95B58" w:rsidRPr="00C95B58" w:rsidRDefault="00A942F4" w:rsidP="00C95B58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Д/игры:</w:t>
            </w:r>
            <w:r w:rsidR="00C95B58" w:rsidRPr="00C95B58">
              <w:rPr>
                <w:rFonts w:asciiTheme="minorHAnsi" w:eastAsiaTheme="minorHAnsi" w:hAnsiTheme="minorHAnsi" w:cstheme="minorBidi"/>
                <w:b/>
                <w:bCs/>
              </w:rPr>
              <w:t xml:space="preserve"> </w:t>
            </w:r>
            <w:r w:rsidR="00C95B58"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«Какие голоса подают птицы», «Один - много»</w:t>
            </w:r>
          </w:p>
          <w:p w:rsidR="00C95B58" w:rsidRPr="00C95B58" w:rsidRDefault="00C95B58" w:rsidP="00C95B58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020A36" w:rsidRPr="00C95B58" w:rsidRDefault="00A942F4" w:rsidP="00C95B58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Чтение</w:t>
            </w:r>
            <w:r w:rsid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художественной литературы</w:t>
            </w: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:</w:t>
            </w:r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разучивание </w:t>
            </w:r>
            <w:proofErr w:type="spellStart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А.Я.Яшин</w:t>
            </w:r>
            <w:proofErr w:type="spellEnd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«Покормите птиц зимой»;  рассказов: </w:t>
            </w:r>
            <w:proofErr w:type="spellStart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И.Тургенева</w:t>
            </w:r>
            <w:proofErr w:type="spellEnd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«Воробей», С </w:t>
            </w:r>
            <w:proofErr w:type="spellStart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М.Горького</w:t>
            </w:r>
            <w:proofErr w:type="spellEnd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«</w:t>
            </w:r>
            <w:proofErr w:type="spellStart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Воробьишко</w:t>
            </w:r>
            <w:proofErr w:type="spellEnd"/>
            <w:r w:rsidR="00020A36" w:rsidRPr="00020A36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».</w:t>
            </w:r>
          </w:p>
          <w:p w:rsidR="00C95B58" w:rsidRPr="00C95B58" w:rsidRDefault="00C95B58" w:rsidP="00C95B58">
            <w:pPr>
              <w:widowControl w:val="0"/>
              <w:suppressLineNumbers/>
              <w:shd w:val="clear" w:color="auto" w:fill="FFFFFF"/>
              <w:suppressAutoHyphens/>
              <w:autoSpaceDN w:val="0"/>
              <w:spacing w:before="225" w:after="225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Прослушивание аудиозаписи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 «Голоса птиц»</w:t>
            </w:r>
          </w:p>
          <w:p w:rsidR="00C95B58" w:rsidRPr="00C95B58" w:rsidRDefault="00C95B58" w:rsidP="00C95B58">
            <w:pPr>
              <w:widowControl w:val="0"/>
              <w:suppressLineNumbers/>
              <w:shd w:val="clear" w:color="auto" w:fill="FFFFFF"/>
              <w:suppressAutoHyphens/>
              <w:autoSpaceDN w:val="0"/>
              <w:spacing w:before="225" w:after="225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proofErr w:type="gramStart"/>
            <w:r w:rsidRP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П</w:t>
            </w:r>
            <w:proofErr w:type="gramEnd"/>
            <w:r w:rsidRP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\игры:   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«Птички в гнёздышках»</w:t>
            </w: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, </w:t>
            </w:r>
            <w:r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«Воробышки и кот»</w:t>
            </w:r>
          </w:p>
          <w:p w:rsidR="00A942F4" w:rsidRPr="00C95B58" w:rsidRDefault="00A942F4" w:rsidP="00A942F4">
            <w:pPr>
              <w:widowControl w:val="0"/>
              <w:suppressLineNumbers/>
              <w:shd w:val="clear" w:color="auto" w:fill="FFFFFF"/>
              <w:suppressAutoHyphens/>
              <w:autoSpaceDN w:val="0"/>
              <w:spacing w:before="225" w:after="225" w:line="240" w:lineRule="auto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</w:p>
          <w:p w:rsidR="00A942F4" w:rsidRPr="00A942F4" w:rsidRDefault="00A942F4" w:rsidP="00A942F4">
            <w:pPr>
              <w:widowControl w:val="0"/>
              <w:suppressLineNumbers/>
              <w:shd w:val="clear" w:color="auto" w:fill="FFFFFF"/>
              <w:suppressAutoHyphens/>
              <w:autoSpaceDN w:val="0"/>
              <w:spacing w:before="225" w:after="225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Пальчиковые игры:</w:t>
            </w:r>
            <w:r w:rsidRPr="00A942F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95B58" w:rsidRPr="00C95B5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«Мы кормушку смастерили»</w:t>
            </w:r>
          </w:p>
          <w:p w:rsidR="00A942F4" w:rsidRPr="00A942F4" w:rsidRDefault="00A942F4" w:rsidP="00893530">
            <w:pPr>
              <w:spacing w:before="75" w:after="75" w:line="293" w:lineRule="atLeast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</w:p>
        </w:tc>
        <w:tc>
          <w:tcPr>
            <w:tcW w:w="1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C95B58" w:rsidRDefault="0084370A" w:rsidP="00A942F4">
            <w:pPr>
              <w:widowControl w:val="0"/>
              <w:shd w:val="clear" w:color="auto" w:fill="FFFFFF"/>
              <w:suppressAutoHyphens/>
              <w:autoSpaceDN w:val="0"/>
              <w:spacing w:before="225" w:after="225" w:line="240" w:lineRule="auto"/>
              <w:jc w:val="both"/>
              <w:textAlignment w:val="baseline"/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П</w:t>
            </w:r>
            <w:r w:rsidR="00C95B58" w:rsidRP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росмотр мульт</w:t>
            </w:r>
            <w:r w:rsid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фильма о зимующих птицах </w:t>
            </w:r>
            <w:r w:rsidR="00C95B58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 xml:space="preserve">«Высокая горка», </w:t>
            </w:r>
            <w:r w:rsidR="00C95B58">
              <w:rPr>
                <w:rFonts w:ascii="Times New Roman" w:eastAsia="Arial Unicode MS" w:hAnsi="Times New Roman"/>
                <w:bCs/>
                <w:color w:val="000000"/>
                <w:kern w:val="3"/>
                <w:sz w:val="24"/>
                <w:szCs w:val="24"/>
                <w:lang w:bidi="en-US"/>
              </w:rPr>
              <w:t>изготовление и развешивание кормушек, кормление птиц</w:t>
            </w:r>
          </w:p>
        </w:tc>
      </w:tr>
      <w:tr w:rsidR="00A942F4" w:rsidRPr="00A942F4" w:rsidTr="007720A0">
        <w:tc>
          <w:tcPr>
            <w:tcW w:w="11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</w:pPr>
            <w:r w:rsidRPr="00A942F4">
              <w:rPr>
                <w:rFonts w:ascii="Times New Roman" w:eastAsia="Arial Unicode MS" w:hAnsi="Times New Roman"/>
                <w:b/>
                <w:bCs/>
                <w:color w:val="000000"/>
                <w:kern w:val="3"/>
                <w:sz w:val="24"/>
                <w:szCs w:val="24"/>
                <w:lang w:bidi="en-US"/>
              </w:rPr>
              <w:t>Итоговое мероприятие</w:t>
            </w:r>
          </w:p>
        </w:tc>
        <w:tc>
          <w:tcPr>
            <w:tcW w:w="39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A942F4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bCs/>
                <w:kern w:val="3"/>
                <w:sz w:val="24"/>
                <w:szCs w:val="24"/>
                <w:lang w:eastAsia="ru-RU"/>
              </w:rPr>
              <w:t>Выставка работ</w:t>
            </w:r>
          </w:p>
          <w:p w:rsidR="00A942F4" w:rsidRPr="00A942F4" w:rsidRDefault="0084370A" w:rsidP="00893530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</w:pPr>
            <w:r w:rsidRPr="0084370A">
              <w:rPr>
                <w:rFonts w:ascii="Times New Roman" w:eastAsia="Arial Unicode MS" w:hAnsi="Times New Roman"/>
                <w:color w:val="000000"/>
                <w:kern w:val="3"/>
                <w:sz w:val="24"/>
                <w:szCs w:val="24"/>
                <w:lang w:bidi="en-US"/>
              </w:rPr>
              <w:t>Проведение Акции «Покормите птиц зимой» и фотовыставки по окончанию акции.        </w:t>
            </w:r>
          </w:p>
        </w:tc>
        <w:tc>
          <w:tcPr>
            <w:tcW w:w="297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42F4" w:rsidRPr="00A942F4" w:rsidRDefault="00A942F4" w:rsidP="0084370A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Участие в выставке</w:t>
            </w:r>
          </w:p>
          <w:p w:rsidR="00A942F4" w:rsidRPr="00A942F4" w:rsidRDefault="00A942F4" w:rsidP="0084370A">
            <w:pPr>
              <w:widowControl w:val="0"/>
              <w:suppressLineNumbers/>
              <w:shd w:val="clear" w:color="auto" w:fill="FFFFFF"/>
              <w:suppressAutoHyphens/>
              <w:autoSpaceDN w:val="0"/>
              <w:spacing w:before="225" w:after="225" w:line="240" w:lineRule="auto"/>
              <w:textAlignment w:val="baseline"/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Arial Unicode MS" w:hAnsi="Times New Roman"/>
                <w:kern w:val="3"/>
                <w:sz w:val="24"/>
                <w:szCs w:val="24"/>
                <w:lang w:eastAsia="ru-RU"/>
              </w:rPr>
              <w:t>Участие в мероприятии</w:t>
            </w:r>
          </w:p>
          <w:p w:rsidR="00A942F4" w:rsidRPr="00A942F4" w:rsidRDefault="00A942F4" w:rsidP="0084370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Обобщение результатов работы, анализ, закрепление полученных знаний, выводы.</w:t>
            </w:r>
          </w:p>
        </w:tc>
        <w:tc>
          <w:tcPr>
            <w:tcW w:w="164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370A" w:rsidRPr="0084370A" w:rsidRDefault="0084370A" w:rsidP="0084370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4370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Акция «Покормите птиц зимой!» (сделать фотографию и принести в детский сад).</w:t>
            </w:r>
          </w:p>
          <w:p w:rsidR="00A942F4" w:rsidRPr="00A942F4" w:rsidRDefault="00A942F4" w:rsidP="00A942F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942F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Обобщение результатов работы, анализ, закрепление полученных знаний, выводы.</w:t>
            </w:r>
          </w:p>
        </w:tc>
      </w:tr>
    </w:tbl>
    <w:p w:rsidR="00B72C9E" w:rsidRDefault="00B72C9E" w:rsidP="003C3363">
      <w:pPr>
        <w:widowControl w:val="0"/>
        <w:suppressAutoHyphens/>
        <w:autoSpaceDN w:val="0"/>
        <w:spacing w:after="0" w:line="240" w:lineRule="auto"/>
        <w:textAlignment w:val="baseline"/>
      </w:pPr>
    </w:p>
    <w:p w:rsidR="00A10FE0" w:rsidRDefault="00A10FE0" w:rsidP="003C3363">
      <w:pPr>
        <w:widowControl w:val="0"/>
        <w:suppressAutoHyphens/>
        <w:autoSpaceDN w:val="0"/>
        <w:spacing w:after="0" w:line="240" w:lineRule="auto"/>
        <w:textAlignment w:val="baseline"/>
      </w:pPr>
    </w:p>
    <w:p w:rsidR="00A10FE0" w:rsidRDefault="00A10FE0" w:rsidP="003C3363">
      <w:pPr>
        <w:widowControl w:val="0"/>
        <w:suppressAutoHyphens/>
        <w:autoSpaceDN w:val="0"/>
        <w:spacing w:after="0" w:line="240" w:lineRule="auto"/>
        <w:textAlignment w:val="baseline"/>
      </w:pPr>
    </w:p>
    <w:p w:rsidR="00A10FE0" w:rsidRDefault="00A10FE0" w:rsidP="003C3363">
      <w:pPr>
        <w:widowControl w:val="0"/>
        <w:suppressAutoHyphens/>
        <w:autoSpaceDN w:val="0"/>
        <w:spacing w:after="0" w:line="240" w:lineRule="auto"/>
        <w:textAlignment w:val="baseline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10FE0" w:rsidTr="00A10FE0">
        <w:tc>
          <w:tcPr>
            <w:tcW w:w="4785" w:type="dxa"/>
          </w:tcPr>
          <w:p w:rsidR="00A10FE0" w:rsidRDefault="00A10FE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39B48349">
                  <wp:extent cx="2867025" cy="2867025"/>
                  <wp:effectExtent l="0" t="0" r="9525" b="952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8146" cy="286814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A10FE0" w:rsidRDefault="00A10FE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0C453F23">
                  <wp:extent cx="2828925" cy="2828925"/>
                  <wp:effectExtent l="0" t="0" r="9525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0840" cy="2830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10FE0" w:rsidTr="00A10FE0">
        <w:tc>
          <w:tcPr>
            <w:tcW w:w="4785" w:type="dxa"/>
          </w:tcPr>
          <w:p w:rsidR="00A10FE0" w:rsidRDefault="00A10FE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63EBB587">
                  <wp:extent cx="2695575" cy="2024232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47" cy="20242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A10FE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6A94068F">
                  <wp:extent cx="2606581" cy="1952625"/>
                  <wp:effectExtent l="0" t="0" r="381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2534" cy="19570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10FE0" w:rsidTr="00A10FE0">
        <w:tc>
          <w:tcPr>
            <w:tcW w:w="4785" w:type="dxa"/>
          </w:tcPr>
          <w:p w:rsidR="00A10FE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76BD8DFD">
                  <wp:extent cx="2731135" cy="2560320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1135" cy="25603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A10FE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07A9ABE3">
                  <wp:extent cx="2533650" cy="2779294"/>
                  <wp:effectExtent l="0" t="0" r="0" b="254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4980" cy="278075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10FE0" w:rsidTr="00A10FE0">
        <w:tc>
          <w:tcPr>
            <w:tcW w:w="4785" w:type="dxa"/>
          </w:tcPr>
          <w:p w:rsidR="00A10FE0" w:rsidRDefault="00540800" w:rsidP="003C3363">
            <w:pPr>
              <w:widowControl w:val="0"/>
              <w:suppressAutoHyphens/>
              <w:autoSpaceDN w:val="0"/>
              <w:textAlignment w:val="baseline"/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75E274B4">
                  <wp:extent cx="2585085" cy="2438400"/>
                  <wp:effectExtent l="0" t="0" r="571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5085" cy="2438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A10FE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1629522A">
                  <wp:extent cx="2228549" cy="2628900"/>
                  <wp:effectExtent l="0" t="0" r="635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9385" cy="262988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10FE0" w:rsidTr="00A10FE0">
        <w:tc>
          <w:tcPr>
            <w:tcW w:w="4785" w:type="dxa"/>
          </w:tcPr>
          <w:p w:rsidR="00A10FE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569F9E70">
                  <wp:extent cx="2517369" cy="3324225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5357" cy="332156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A10FE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</w:pPr>
            <w:r>
              <w:rPr>
                <w:noProof/>
                <w:lang w:eastAsia="ru-RU"/>
              </w:rPr>
              <w:drawing>
                <wp:inline distT="0" distB="0" distL="0" distR="0" wp14:anchorId="4C96603A">
                  <wp:extent cx="2254075" cy="3381375"/>
                  <wp:effectExtent l="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774" cy="338242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0800" w:rsidTr="00A10FE0">
        <w:tc>
          <w:tcPr>
            <w:tcW w:w="4785" w:type="dxa"/>
          </w:tcPr>
          <w:p w:rsidR="0054080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CF7C732">
                  <wp:extent cx="2065443" cy="2752725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8475" cy="275676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540800" w:rsidRDefault="00540800" w:rsidP="00540800">
            <w:pPr>
              <w:widowControl w:val="0"/>
              <w:suppressAutoHyphens/>
              <w:autoSpaceDN w:val="0"/>
              <w:jc w:val="center"/>
              <w:textAlignment w:val="baseline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8CDEBC3">
                  <wp:extent cx="2428875" cy="2809875"/>
                  <wp:effectExtent l="0" t="0" r="9525" b="9525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424" cy="2810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0FE0" w:rsidRDefault="00A10FE0" w:rsidP="003C3363">
      <w:pPr>
        <w:widowControl w:val="0"/>
        <w:suppressAutoHyphens/>
        <w:autoSpaceDN w:val="0"/>
        <w:spacing w:after="0" w:line="240" w:lineRule="auto"/>
        <w:textAlignment w:val="baseline"/>
      </w:pPr>
    </w:p>
    <w:p w:rsidR="00A10FE0" w:rsidRDefault="00A10FE0" w:rsidP="003C3363">
      <w:pPr>
        <w:widowControl w:val="0"/>
        <w:suppressAutoHyphens/>
        <w:autoSpaceDN w:val="0"/>
        <w:spacing w:after="0" w:line="240" w:lineRule="auto"/>
        <w:textAlignment w:val="baseline"/>
      </w:pPr>
      <w:bookmarkStart w:id="0" w:name="_GoBack"/>
      <w:bookmarkEnd w:id="0"/>
    </w:p>
    <w:sectPr w:rsidR="00A10F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C62"/>
    <w:rsid w:val="00020A36"/>
    <w:rsid w:val="00336C62"/>
    <w:rsid w:val="003C3363"/>
    <w:rsid w:val="00540800"/>
    <w:rsid w:val="00607604"/>
    <w:rsid w:val="007115F7"/>
    <w:rsid w:val="0084370A"/>
    <w:rsid w:val="00893530"/>
    <w:rsid w:val="009C473A"/>
    <w:rsid w:val="00A10FE0"/>
    <w:rsid w:val="00A2165B"/>
    <w:rsid w:val="00A942F4"/>
    <w:rsid w:val="00B72C9E"/>
    <w:rsid w:val="00C95B58"/>
    <w:rsid w:val="00E82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7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9C47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4">
    <w:name w:val="c4"/>
    <w:basedOn w:val="a"/>
    <w:rsid w:val="009C47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rsid w:val="009C473A"/>
  </w:style>
  <w:style w:type="character" w:customStyle="1" w:styleId="c2">
    <w:name w:val="c2"/>
    <w:basedOn w:val="a0"/>
    <w:rsid w:val="009C473A"/>
  </w:style>
  <w:style w:type="paragraph" w:styleId="a3">
    <w:name w:val="Balloon Text"/>
    <w:basedOn w:val="a"/>
    <w:link w:val="a4"/>
    <w:uiPriority w:val="99"/>
    <w:semiHidden/>
    <w:unhideWhenUsed/>
    <w:rsid w:val="009C4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473A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A10F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73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9C47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4">
    <w:name w:val="c4"/>
    <w:basedOn w:val="a"/>
    <w:rsid w:val="009C47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rsid w:val="009C473A"/>
  </w:style>
  <w:style w:type="character" w:customStyle="1" w:styleId="c2">
    <w:name w:val="c2"/>
    <w:basedOn w:val="a0"/>
    <w:rsid w:val="009C473A"/>
  </w:style>
  <w:style w:type="paragraph" w:styleId="a3">
    <w:name w:val="Balloon Text"/>
    <w:basedOn w:val="a"/>
    <w:link w:val="a4"/>
    <w:uiPriority w:val="99"/>
    <w:semiHidden/>
    <w:unhideWhenUsed/>
    <w:rsid w:val="009C4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473A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A10F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4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microsoft.com/office/2007/relationships/stylesWithEffects" Target="stylesWithEffects.xml"/><Relationship Id="rId16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1357</Words>
  <Characters>7735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5</cp:revision>
  <dcterms:created xsi:type="dcterms:W3CDTF">2023-11-01T08:01:00Z</dcterms:created>
  <dcterms:modified xsi:type="dcterms:W3CDTF">2023-12-07T08:28:00Z</dcterms:modified>
</cp:coreProperties>
</file>