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A326" w14:textId="33D84CC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Глобальные проблемы,  происходящие   в современном   обществе,   охватывают   все</w:t>
      </w:r>
    </w:p>
    <w:p w14:paraId="21F4B695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области   его   жизни.   На   сегодняшний   день   развитие   общественной   жизни   повысило</w:t>
      </w:r>
    </w:p>
    <w:p w14:paraId="440D3A6F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интерес   к проблемам   социального   воспитания   в   дошкольных   учреждениях.</w:t>
      </w:r>
    </w:p>
    <w:p w14:paraId="4A879907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 дошкольном возрасте   закладываются   основы   личности, дошкольное детство   —это</w:t>
      </w:r>
    </w:p>
    <w:p w14:paraId="4F06802D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уникальный   период   стремительного   накопления   жизненного   опыта:</w:t>
      </w:r>
    </w:p>
    <w:p w14:paraId="477027FF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нравственного, 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социального  и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  духовного.  Именно   этот   возраст   нельзя   пропустить   для</w:t>
      </w:r>
    </w:p>
    <w:p w14:paraId="34BB3FD3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становления   представлений   о   добре   и   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зле,   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   нравственных   эталонах   и   нравственных</w:t>
      </w:r>
    </w:p>
    <w:p w14:paraId="0E8C417F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нормах   поведения   и   взаимоотношений.   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Русский  философ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 И.  А.Ильин   писал   об   этом</w:t>
      </w:r>
    </w:p>
    <w:p w14:paraId="35B94F53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возрасте: «В этот период жизни — впечатлениям открыта последняя глубина души; она</w:t>
      </w:r>
    </w:p>
    <w:p w14:paraId="2124E0BF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вся всему доступна и не защищена защитной бронёй; всё может стать или уже становится</w:t>
      </w:r>
    </w:p>
    <w:p w14:paraId="7C76C585" w14:textId="6E20EACA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её судьбой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».Сегодня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  в   связи   с   использованием   интернета,   телевидения   и</w:t>
      </w:r>
    </w:p>
    <w:p w14:paraId="05ED3E63" w14:textId="137F48ED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других информационных и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мультимедийных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средств,у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ребёнкадошкольника складывается   виртуальное восприятие   мира,что   отражается   на   его</w:t>
      </w:r>
    </w:p>
    <w:p w14:paraId="797EFE81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психическом развитии: нарушаются основы развития детского мировосприятия, детской</w:t>
      </w:r>
    </w:p>
    <w:p w14:paraId="17F690F4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культуры,   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психики.   Из   наблюдений   за   взаимоотношениями   между</w:t>
      </w:r>
    </w:p>
    <w:p w14:paraId="69239E4E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старшими дошкольниками можно сделать вывод об их неспособности решать простейшие</w:t>
      </w:r>
    </w:p>
    <w:p w14:paraId="167D02FC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конфликтные   ситуации   и   более   одной   четвёртой   детей   5–6   лет   демонстрируют</w:t>
      </w:r>
    </w:p>
    <w:p w14:paraId="54E83F8F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агрессивное   поведение.   Кроме   того, воспитатели испытывают   трудности   в   реализации</w:t>
      </w:r>
    </w:p>
    <w:p w14:paraId="6CDB2BC3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направлений социально-коммуникативного развития детей, не успевают адаптироваться к</w:t>
      </w:r>
    </w:p>
    <w:p w14:paraId="2F2AB760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одним образовательным требованиям, как на смену им приходят другие. Все эти факторы</w:t>
      </w:r>
    </w:p>
    <w:p w14:paraId="14C9A822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сказываются на качестве и эффективности воспитания подрастающего поколения.</w:t>
      </w:r>
    </w:p>
    <w:p w14:paraId="1743D40E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Социальное   воспитание 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детей  —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  процесс   сложный   и   комплексный,   включающий</w:t>
      </w:r>
    </w:p>
    <w:p w14:paraId="202ADD4D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как воспитание интеллекта, так и нравственное, сенсорное, эстетическое воспитание. Но</w:t>
      </w:r>
    </w:p>
    <w:p w14:paraId="2778A000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 современных программах дошкольного воспитания ещё недостаточно точно определены</w:t>
      </w:r>
    </w:p>
    <w:p w14:paraId="599EEF59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задачи 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социализации В своё время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новые образовательные стандарты были нацелены на</w:t>
      </w:r>
    </w:p>
    <w:p w14:paraId="415110E2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обучающие программы с использованием игровых действий, в которых ведущим типом</w:t>
      </w:r>
    </w:p>
    <w:p w14:paraId="5E0188FD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детской   деятельности дошкольника   была   игра.   Но   постепенно   произошла   подмена</w:t>
      </w:r>
    </w:p>
    <w:p w14:paraId="7BF13869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игрового   типа   деятельности   на   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обучающую,   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что,   в   итоге,   не   могло   не   сказаться   на</w:t>
      </w:r>
    </w:p>
    <w:p w14:paraId="700E0090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возрастном психологическом развитии ребёнка. Отсюда и недостаточная способность к</w:t>
      </w:r>
    </w:p>
    <w:p w14:paraId="64388E38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произвольным действиям, трудности во взаимоотношениях со сверстниками.</w:t>
      </w:r>
    </w:p>
    <w:p w14:paraId="68B4E890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 воспитательном процессе сегодня преобладает гуманистической подход, создающий</w:t>
      </w:r>
    </w:p>
    <w:p w14:paraId="7F4ABD91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образ   успешного   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человека,   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во   всем   полагающегося   на   свои   силы,   стремящегося   к</w:t>
      </w:r>
    </w:p>
    <w:p w14:paraId="71575B09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достижению   собственного   комфортного   существования.   Но   способна   ли</w:t>
      </w:r>
    </w:p>
    <w:p w14:paraId="3F4C4FBF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такая «педагогика успеха» воспитать гражданина   своей   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Родины,   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семьянина   или</w:t>
      </w:r>
    </w:p>
    <w:p w14:paraId="6D9C2661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настоящего   профессионала?   Государственные   документы   последних   лет   требуют</w:t>
      </w:r>
    </w:p>
    <w:p w14:paraId="1A7948D5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переосмысления задач воспитания как первостепенного приоритета в образовании, в них</w:t>
      </w:r>
    </w:p>
    <w:p w14:paraId="3D288BFA" w14:textId="25CECA1D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вс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ё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чаще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подчёркивается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огромное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значение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духовно-нравственного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</w:t>
      </w: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воспитания подрастающего   поколения.   Традиционная   отечественная</w:t>
      </w:r>
    </w:p>
    <w:p w14:paraId="578EB8E1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образовательная система своей целью всегда видела воспитание, в первую очередь, как</w:t>
      </w:r>
    </w:p>
    <w:p w14:paraId="19577F62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нравственное  и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 духовное  развитие  маленького  человека  на  приоритете  духовного  над</w:t>
      </w:r>
    </w:p>
    <w:p w14:paraId="4CBE9ECE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материальным,   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без   которого   все   накопленные   знания   могут   оказаться   бесполезными.</w:t>
      </w:r>
    </w:p>
    <w:p w14:paraId="47DF1443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Таким образом, проблема воспитания дошкольников в России может быть решена только</w:t>
      </w:r>
    </w:p>
    <w:p w14:paraId="5419167F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путём   возвращения   России   к   своим   традиционным   ценностным   </w:t>
      </w:r>
      <w:proofErr w:type="gramStart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установкам,   </w:t>
      </w:r>
      <w:proofErr w:type="gramEnd"/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</w:t>
      </w:r>
    </w:p>
    <w:p w14:paraId="6180DCE7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историческим корням. Не стоит дожидаться пока для этого будет перестроена вся система</w:t>
      </w:r>
    </w:p>
    <w:p w14:paraId="27A770CC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российского образования. У дошкольного образовательного учреждения есть возможность</w:t>
      </w:r>
    </w:p>
    <w:p w14:paraId="5D9F04A5" w14:textId="77777777" w:rsidR="00135678" w:rsidRPr="00135678" w:rsidRDefault="00135678" w:rsidP="0013567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3567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приступить к действию в данном направлении уже сегодня.</w:t>
      </w:r>
    </w:p>
    <w:p w14:paraId="4966354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 наши дни большую значимость приобрела проблема раннего</w:t>
      </w:r>
    </w:p>
    <w:p w14:paraId="71167A2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(дошкольного) выявления синдрома дефицита внимания с гиперактивностью (СДВГ).</w:t>
      </w:r>
    </w:p>
    <w:p w14:paraId="0658D4BB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Важно подчеркнуть, что неприятие обществом гиперактивных детей приводит к развитию</w:t>
      </w:r>
    </w:p>
    <w:p w14:paraId="18E5C401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 них чувства отверженности, отдаляет их от коллектива, усиливает неуравновешенность,</w:t>
      </w:r>
    </w:p>
    <w:p w14:paraId="419D2B70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вспыльчивость и нетерпимость к неудачам. Психологическое обследование детей с этим</w:t>
      </w:r>
    </w:p>
    <w:p w14:paraId="45982FB2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синдромом у большинства из них выявляет повышенную тревожность, беспокойство,</w:t>
      </w:r>
    </w:p>
    <w:p w14:paraId="7A6A887E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внутреннюю напряженность, чувство страха. Чувство тревоги и страха дополняется</w:t>
      </w:r>
    </w:p>
    <w:p w14:paraId="5B74773F" w14:textId="77777777" w:rsidR="00966DDD" w:rsidRPr="00966DDD" w:rsidRDefault="00966DDD" w:rsidP="00966DDD">
      <w:pPr>
        <w:shd w:val="clear" w:color="auto" w:fill="FFFFFF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lastRenderedPageBreak/>
        <w:t>агрессией, которая проявляется у многих современных детей. Многочисленные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наблюдения за детьми раннего возраста свидетельствуют о том, что чаще всего они</w:t>
      </w:r>
    </w:p>
    <w:p w14:paraId="1E0F89D9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проявляют агрессию при недостатке общения, когда недополучают человеческого тепла и</w:t>
      </w:r>
    </w:p>
    <w:p w14:paraId="55281B21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необходимой «порции» информации. Очень отчетливо прослеживается негативная</w:t>
      </w:r>
    </w:p>
    <w:p w14:paraId="7EA59DE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тенденция в состоянии здоровья современных детей, абсолютно здоровых детей у нас</w:t>
      </w:r>
    </w:p>
    <w:p w14:paraId="32A7636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становится все меньше и меньше. Это касается отклонений в физическом и</w:t>
      </w:r>
    </w:p>
    <w:p w14:paraId="5A9C96EB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нервнопсихическом развитии дошкольников. По данным Всемирной организации</w:t>
      </w:r>
    </w:p>
    <w:p w14:paraId="445699ED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здравоохранения, до 20% детей во всем мире имеют проблемы психического здоровья.</w:t>
      </w:r>
    </w:p>
    <w:p w14:paraId="495BE9C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Серьезную проблему вызывает «уход» сюжетно-ролевой игры из жизни современного</w:t>
      </w:r>
    </w:p>
    <w:p w14:paraId="662502A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ребенка. Результаты исследований детских игр (Е.О.Смирнова, О.В.Гударева,</w:t>
      </w:r>
    </w:p>
    <w:p w14:paraId="34E304A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О.В.Солнцева и др.) свидетельствуют, что значительная часть дошкольников</w:t>
      </w:r>
    </w:p>
    <w:p w14:paraId="0436418E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(приблизительно 40%) в свободное время не играет. Они демонстрируют отдельные</w:t>
      </w:r>
    </w:p>
    <w:p w14:paraId="307D919E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предметные действия (катание машинок, бросание мяча), рассматривают книжки, рисуют,</w:t>
      </w:r>
    </w:p>
    <w:p w14:paraId="5C483A9B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занимаются конструктором и пр. Выяснение сюжетов детских игр свидетельствовало о</w:t>
      </w:r>
    </w:p>
    <w:p w14:paraId="59FD2ED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том, что они весьма однообразные и ограничены в основном семейной тематикой.</w:t>
      </w:r>
    </w:p>
    <w:p w14:paraId="60FAC279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Современные дошкольники предпочитают проигрывать в своих играх сюжеты,</w:t>
      </w:r>
    </w:p>
    <w:p w14:paraId="0F038A08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заимствованные из телевизионных фильмов, в которых они воспроизводят не</w:t>
      </w:r>
    </w:p>
    <w:p w14:paraId="15D301DE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профессиональные роли взрослых, а роли телевизионных героев (около 15% случаев).</w:t>
      </w:r>
    </w:p>
    <w:p w14:paraId="5AFB5486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Игры с производственной тематикой (в повара, шофера, доктора, космонавта и пр.),</w:t>
      </w:r>
    </w:p>
    <w:p w14:paraId="76E67F5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которые были популярны лет назад, практически отсутствуют в игровой деятельности</w:t>
      </w:r>
    </w:p>
    <w:p w14:paraId="03AFB3E1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современных дошкольников. Между тем, именно такие игры и такие "профессиональные"</w:t>
      </w:r>
    </w:p>
    <w:p w14:paraId="069463AF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роли в наибольшей мере способствуют вхождению ребенка в мир взрослых. Именно</w:t>
      </w:r>
    </w:p>
    <w:p w14:paraId="05C0D2BF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игровая роль в концентрированной форме воплощает связь ребенка с обществом. Таким</w:t>
      </w:r>
    </w:p>
    <w:p w14:paraId="5161964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образом, дети все более отдаляются от взрослых: они не видят и не понимают</w:t>
      </w:r>
    </w:p>
    <w:p w14:paraId="27CEA75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профессиональной деятельности родителей, плохо знакомы с их трудовыми и личными</w:t>
      </w:r>
    </w:p>
    <w:p w14:paraId="3DF6790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отношениями. Место близких взрослых начинают занимать виртуальные персонажи. У</w:t>
      </w:r>
    </w:p>
    <w:p w14:paraId="338D621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современных детей в период расцвета ролевой игры в средней и старшей группе</w:t>
      </w:r>
    </w:p>
    <w:p w14:paraId="51F841A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преобладает игра-действие, характерная для первого уровня развития игровой</w:t>
      </w:r>
    </w:p>
    <w:p w14:paraId="3BFB79D6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деятельности. Игра сводится к однотипным несложным сюжетам и отдельным репликам,</w:t>
      </w:r>
    </w:p>
    <w:p w14:paraId="397DDC3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обращенным к партнеру. Дошкольники, так и не научившиеся играть, остаются личностно</w:t>
      </w:r>
    </w:p>
    <w:p w14:paraId="2C76CD4E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незрелыми, что приводит к недоразвитию мотивационно-потребностной сферы ребенка, а</w:t>
      </w:r>
    </w:p>
    <w:p w14:paraId="64AEE53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также его воли и произвольности. Серьезной проблемой является и то, что сегодня</w:t>
      </w:r>
    </w:p>
    <w:p w14:paraId="249BDAC0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фактически разрушена детская субкультура, которая передавала бы дошкольникам</w:t>
      </w:r>
    </w:p>
    <w:p w14:paraId="0A23CFF2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игровой опыт от одного поколения к другому, помогала социальной адаптации. Тревогу</w:t>
      </w:r>
    </w:p>
    <w:p w14:paraId="1AED2260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вызывают факты и факторы, связанные с приобщением детей к телеэкрану, начиная с</w:t>
      </w:r>
    </w:p>
    <w:p w14:paraId="164C7DD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младенческого возраста. Дошкольное детство оказалось под прессом агрессивного</w:t>
      </w:r>
    </w:p>
    <w:p w14:paraId="0F84671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влияния СМИ, цифровых технологий, увлечение которыми привело к резкому</w:t>
      </w:r>
    </w:p>
    <w:p w14:paraId="6573A9DB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ограничению времени, так необходимому для общения, взаимодействия со сверстниками.</w:t>
      </w:r>
    </w:p>
    <w:p w14:paraId="214821D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Коммуникативный дефицит приводит к разобщенности, изолированности ребенка от</w:t>
      </w:r>
    </w:p>
    <w:p w14:paraId="6747AC9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сверстников, доминированию собственных интересов, неумению понимать собеседника</w:t>
      </w:r>
    </w:p>
    <w:p w14:paraId="43B51B7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или игрового партнера. Наблюдается отторжение партнера, игнорирование его</w:t>
      </w:r>
    </w:p>
    <w:p w14:paraId="15EC3CD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программы, повышенная конфликтность детей. Экранная зависимость является причиной</w:t>
      </w:r>
    </w:p>
    <w:p w14:paraId="22E6C0F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неспособности ребенка концентрироваться на каком-либо занятии, отсутствия интересов,</w:t>
      </w:r>
    </w:p>
    <w:p w14:paraId="0984F0A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гиперактивности, повышенной рассеянности. Телевизор всеG более заменяет семейное</w:t>
      </w:r>
    </w:p>
    <w:p w14:paraId="4C106632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общение, чтение книг, бабушкины сказки и беседы с отцом. ПричеGм они не просто</w:t>
      </w:r>
    </w:p>
    <w:p w14:paraId="2C2D62D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смотрят телевизионную продукцию, они впитывают и усваивают ееG. Экран становится</w:t>
      </w:r>
    </w:p>
    <w:p w14:paraId="64364B7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главным «воспитателем» ребеGнка. Теле воздействия формируют душу и ум ребеGнка,</w:t>
      </w:r>
    </w:p>
    <w:p w14:paraId="11FA0141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воспитывают его вкусы и взгляды на мир. ВсеG, что смотрят и что воспринимают</w:t>
      </w:r>
    </w:p>
    <w:p w14:paraId="3F0ED91B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маленькие дети, закладывает фундамент их личности и мировоззрения. Сегодня ребенок</w:t>
      </w:r>
    </w:p>
    <w:p w14:paraId="37ABA70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поставлен в ситуацию разорванных социальных связей и хаотичного потока информации</w:t>
      </w:r>
    </w:p>
    <w:p w14:paraId="4F3325D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без структурно-логических связей. Современные дети рано начинают жить по законам</w:t>
      </w:r>
    </w:p>
    <w:p w14:paraId="784047DA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взрослых. Они разучились мечтать, воображать. Романтические настроения уступают</w:t>
      </w:r>
    </w:p>
    <w:p w14:paraId="1C7ED7E6" w14:textId="77777777" w:rsidR="00966DDD" w:rsidRPr="00966DDD" w:rsidRDefault="00966DDD" w:rsidP="00966DDD">
      <w:pPr>
        <w:shd w:val="clear" w:color="auto" w:fill="FFFFFF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место прагматизму, рационализму, не по годам взрослой практичности, даже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меркантильности. Между тем взрослые искусственно ускоряют детское развитие, вводя</w:t>
      </w:r>
    </w:p>
    <w:p w14:paraId="492D472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lastRenderedPageBreak/>
        <w:t>раннее обучение по школьному типу. Модная сейчас концепция раннего развития</w:t>
      </w:r>
    </w:p>
    <w:p w14:paraId="690F90A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приводит к тому, что дети устают от учебы задолго до школы. Постоянный стресс,</w:t>
      </w:r>
    </w:p>
    <w:p w14:paraId="152CA58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которому подвергаются современные дошкольники, приводят в дальнейшем к более</w:t>
      </w:r>
    </w:p>
    <w:p w14:paraId="6CD68CC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серьезным последствиям: заболеваниям телесным и духовным, к апатии, равнодушию и</w:t>
      </w:r>
    </w:p>
    <w:p w14:paraId="7DE451C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агрессивности. В мире актуальной, быстро меняющейся, общедоступной информации</w:t>
      </w:r>
    </w:p>
    <w:p w14:paraId="3B219628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взрослые перестали быть авторитетными проводниками детей по лабиринту знаний. Итак,</w:t>
      </w:r>
    </w:p>
    <w:p w14:paraId="128A612A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современный дошкольник достаточно противоречив. К положительным изменениям в</w:t>
      </w:r>
    </w:p>
    <w:p w14:paraId="61BE398F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личности и деятельности современного ребенка можно отнести те, что характеризуют его</w:t>
      </w:r>
    </w:p>
    <w:p w14:paraId="59B310B8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как развитый, любознательный, умный, эрудированный, раскрепощенный, свободный. К</w:t>
      </w:r>
    </w:p>
    <w:p w14:paraId="459540A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отрицательным - импульсивный, конфликтный, агрессивный, гиперактивный, социально</w:t>
      </w:r>
    </w:p>
    <w:p w14:paraId="09DE306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незрелый, воспитываемый телевизором. В числе многих факторов, определяющих</w:t>
      </w:r>
    </w:p>
    <w:p w14:paraId="2BF3517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развитие детей в современном обществе, американские ученые выявили пять процессов:</w:t>
      </w:r>
    </w:p>
    <w:p w14:paraId="3089BDC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маркетизация, маргинализация, медикализация, милитаризация и мобилизация.</w:t>
      </w:r>
    </w:p>
    <w:p w14:paraId="2F41D921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Возможно, мы не в состоянии остановить глобальные социальные, культурные и</w:t>
      </w:r>
    </w:p>
    <w:p w14:paraId="0C338110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экономические процессы жизни общества, но мы можем сделать очень многое в наших</w:t>
      </w:r>
    </w:p>
    <w:p w14:paraId="2EEAED86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семьях и дошкольных учреждениях для того, чтобы изменить отношение к детству как</w:t>
      </w:r>
    </w:p>
    <w:p w14:paraId="05A6F5B1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субъекту взаимоотношений, чтобы нас не вытесняли раньше времени из жизни наших</w:t>
      </w:r>
    </w:p>
    <w:p w14:paraId="712C29C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детей. И здесь на первый план перед педагогами и родителями выходит проблема</w:t>
      </w:r>
    </w:p>
    <w:p w14:paraId="464B3352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формирования культуры использования Интернета и телевидения. Особый смысл</w:t>
      </w:r>
    </w:p>
    <w:p w14:paraId="4DFCB90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приобретает проблема отношений детей, отношений их к себе, к миру и к другому</w:t>
      </w:r>
    </w:p>
    <w:p w14:paraId="73529B5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человеку, понимания, чувствования ими другого человека. Отношения являются не только</w:t>
      </w:r>
    </w:p>
    <w:p w14:paraId="431DCD4B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основой наших трудностей как родителей и воспитателей, они также могут стать ключом</w:t>
      </w:r>
    </w:p>
    <w:p w14:paraId="69597FC0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 их преодолению. Сегодня семье нужна помощь в осознании новых реалий и подлинных</w:t>
      </w:r>
    </w:p>
    <w:p w14:paraId="2986C9D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жизненных ценностей, поддержка в освоении новых способов общения и совместной</w:t>
      </w:r>
    </w:p>
    <w:p w14:paraId="32FABFFC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деятельности со своими детьми, оказания им должной духовной поддержки. Малышам не</w:t>
      </w:r>
    </w:p>
    <w:p w14:paraId="58A3EFD3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хватает любви, ласки, терпения, заботы, внимания со стороны родителей. По сути, дети</w:t>
      </w:r>
    </w:p>
    <w:p w14:paraId="24346438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сегодня объективно вышли из системы постоянного контакта со взрослыми, наблюдается</w:t>
      </w:r>
    </w:p>
    <w:p w14:paraId="08F587C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отстранение взрослого мира от мира детства. Здесь существует ещеG одна особенность</w:t>
      </w:r>
    </w:p>
    <w:p w14:paraId="4E6658B9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воспитания современных детей </w:t>
      </w:r>
      <w:proofErr w:type="gramStart"/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- это</w:t>
      </w:r>
      <w:proofErr w:type="gramEnd"/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повышенная занятость родителей. Заниматься со</w:t>
      </w:r>
    </w:p>
    <w:p w14:paraId="476687F9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своими детьми катастрофически некогда - не только родителям, но и бабушкам и</w:t>
      </w:r>
    </w:p>
    <w:p w14:paraId="437B425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дедушкам, которые тоже, как правило, много работают. С учетом сказанного, задача</w:t>
      </w:r>
    </w:p>
    <w:p w14:paraId="6AAC9FC7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воспитания современных детей должна состоять также в создании условий для снижения</w:t>
      </w:r>
    </w:p>
    <w:p w14:paraId="7B7A7A85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гиперактивности, развития сосредоточенности и концентрации внимания, двигательного</w:t>
      </w:r>
    </w:p>
    <w:p w14:paraId="24BB295E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опыта и физического здоровья, а также развития волевых качеств ребенка. Сегодня, как</w:t>
      </w:r>
    </w:p>
    <w:p w14:paraId="3B2EC81A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никогда, важно обеспечить каждому ребенку внимание и заботу о его психическом и</w:t>
      </w:r>
    </w:p>
    <w:p w14:paraId="0CBF55D4" w14:textId="77777777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966DD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физическом здоровье, обеспечить психологическую защищенность.</w:t>
      </w:r>
    </w:p>
    <w:p w14:paraId="55117BB7" w14:textId="234C6B54" w:rsidR="00966DDD" w:rsidRPr="00966DDD" w:rsidRDefault="00966DDD" w:rsidP="00966D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640338E4" w14:textId="1AC40FB2" w:rsidR="00966DDD" w:rsidRPr="00966DDD" w:rsidRDefault="00966DDD" w:rsidP="00966DDD">
      <w:pPr>
        <w:shd w:val="clear" w:color="auto" w:fill="FFFFFF"/>
        <w:spacing w:after="0" w:line="240" w:lineRule="auto"/>
        <w:ind w:left="-1134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5F447430" w14:textId="77777777" w:rsidR="002042D8" w:rsidRPr="00135678" w:rsidRDefault="002042D8" w:rsidP="00966DDD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2042D8" w:rsidRPr="0013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47"/>
    <w:rsid w:val="00135678"/>
    <w:rsid w:val="002042D8"/>
    <w:rsid w:val="00294D47"/>
    <w:rsid w:val="009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291B"/>
  <w15:chartTrackingRefBased/>
  <w15:docId w15:val="{9504283A-DD24-461B-A5FB-407769B3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Коробкова</dc:creator>
  <cp:keywords/>
  <dc:description/>
  <cp:lastModifiedBy>Елена Коробкова</cp:lastModifiedBy>
  <cp:revision>3</cp:revision>
  <dcterms:created xsi:type="dcterms:W3CDTF">2024-02-23T14:22:00Z</dcterms:created>
  <dcterms:modified xsi:type="dcterms:W3CDTF">2024-02-23T15:15:00Z</dcterms:modified>
</cp:coreProperties>
</file>