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59A1" w14:textId="279083B8" w:rsidR="002E2309" w:rsidRPr="001969A3" w:rsidRDefault="00A45B76" w:rsidP="00E31A52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АРТ-ТЕРАПИЯ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</w:r>
      <w:r w:rsidRPr="001969A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(</w:t>
      </w:r>
      <w:r w:rsidRPr="001969A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термин был введен в 1938 г. Андрианом Хиллом)</w:t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–</w:t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использование всех видов искусства, все чаще рассматривается как инструмент помощи, способствующей формированию здоровой и творческой личности, а также реализация на практике таких функций, как адаптационная, коррекционная, профилактическая, регулятивная, реабилитационная, мобилизующая.</w:t>
      </w:r>
    </w:p>
    <w:p w14:paraId="2BC04460" w14:textId="77777777" w:rsidR="00CD1F78" w:rsidRDefault="00A45B76" w:rsidP="00E31A52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Основная цель –</w:t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гармонизация внутреннего состояния детей с ОВЗ.</w:t>
      </w:r>
      <w:r w:rsidR="00CD1F78" w:rsidRPr="00CD1F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</w:p>
    <w:p w14:paraId="0EDD2710" w14:textId="78BDFDD8" w:rsidR="00A45B76" w:rsidRPr="00CD1F78" w:rsidRDefault="001969A3" w:rsidP="00E31A52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A45B76"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Задачи:</w:t>
      </w:r>
    </w:p>
    <w:p w14:paraId="7B4F0F37" w14:textId="77777777" w:rsidR="00A45B76" w:rsidRPr="00CD1F78" w:rsidRDefault="00A45B76" w:rsidP="00E31A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F78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Воспитательные</w:t>
      </w:r>
    </w:p>
    <w:p w14:paraId="2307A652" w14:textId="77777777" w:rsidR="00A45B76" w:rsidRPr="00CD1F78" w:rsidRDefault="00A45B76" w:rsidP="00E31A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F78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Коррекционные</w:t>
      </w:r>
    </w:p>
    <w:p w14:paraId="77845CA5" w14:textId="77777777" w:rsidR="00A45B76" w:rsidRPr="00CD1F78" w:rsidRDefault="00A45B76" w:rsidP="00E31A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F78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Психотерапевтические</w:t>
      </w:r>
    </w:p>
    <w:p w14:paraId="2BE3235F" w14:textId="77777777" w:rsidR="00A45B76" w:rsidRPr="00CD1F78" w:rsidRDefault="00A45B76" w:rsidP="00E31A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F78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Диагностические</w:t>
      </w:r>
    </w:p>
    <w:p w14:paraId="43D0D00C" w14:textId="667AC823" w:rsidR="00A45B76" w:rsidRPr="00CD1F78" w:rsidRDefault="00A45B76" w:rsidP="00E31A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F78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Развивающие</w:t>
      </w:r>
    </w:p>
    <w:p w14:paraId="0F5CC594" w14:textId="77777777" w:rsidR="001969A3" w:rsidRPr="001969A3" w:rsidRDefault="001969A3" w:rsidP="001969A3">
      <w:pPr>
        <w:pStyle w:val="a3"/>
        <w:rPr>
          <w:sz w:val="28"/>
          <w:szCs w:val="28"/>
        </w:rPr>
      </w:pPr>
    </w:p>
    <w:p w14:paraId="52B0CED8" w14:textId="77777777" w:rsidR="00FB395F" w:rsidRPr="001969A3" w:rsidRDefault="001969A3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bCs/>
          <w:sz w:val="28"/>
          <w:szCs w:val="28"/>
        </w:rPr>
        <w:t>Воспитательные.</w:t>
      </w:r>
      <w:r w:rsidRPr="001969A3">
        <w:rPr>
          <w:rFonts w:ascii="Times New Roman" w:hAnsi="Times New Roman" w:cs="Times New Roman"/>
          <w:sz w:val="28"/>
          <w:szCs w:val="28"/>
        </w:rPr>
        <w:t> Взаимодействие строится таким образом, чтобы дети учились корректному общению, сопереживанию, бережным взаимоотношениям со сверстниками и взрослыми.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14:paraId="7B31FA63" w14:textId="77777777" w:rsidR="00FB395F" w:rsidRPr="001969A3" w:rsidRDefault="001969A3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bCs/>
          <w:sz w:val="28"/>
          <w:szCs w:val="28"/>
        </w:rPr>
        <w:t>Коррекционные.</w:t>
      </w:r>
      <w:r w:rsidRPr="001969A3">
        <w:rPr>
          <w:rFonts w:ascii="Times New Roman" w:hAnsi="Times New Roman" w:cs="Times New Roman"/>
          <w:sz w:val="28"/>
          <w:szCs w:val="28"/>
        </w:rPr>
        <w:t> Достаточно успешно корректируется образ «Я»,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</w:t>
      </w:r>
    </w:p>
    <w:p w14:paraId="475FB521" w14:textId="50704F85" w:rsidR="00FB395F" w:rsidRPr="001969A3" w:rsidRDefault="001969A3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bCs/>
          <w:sz w:val="28"/>
          <w:szCs w:val="28"/>
        </w:rPr>
        <w:t>Психотерапевтические. </w:t>
      </w:r>
      <w:r w:rsidRPr="001969A3">
        <w:rPr>
          <w:rFonts w:ascii="Times New Roman" w:hAnsi="Times New Roman" w:cs="Times New Roman"/>
          <w:sz w:val="28"/>
          <w:szCs w:val="28"/>
        </w:rPr>
        <w:t>«Лечебный» эффект достигается благодаря тому, что в процессе творческое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потенциал эмоций.</w:t>
      </w:r>
    </w:p>
    <w:p w14:paraId="1FDA3E7D" w14:textId="77777777" w:rsidR="00FB395F" w:rsidRPr="001969A3" w:rsidRDefault="001969A3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bCs/>
          <w:sz w:val="28"/>
          <w:szCs w:val="28"/>
        </w:rPr>
        <w:t>Диагностические.</w:t>
      </w:r>
      <w:r w:rsidRPr="001969A3">
        <w:rPr>
          <w:rFonts w:ascii="Times New Roman" w:hAnsi="Times New Roman" w:cs="Times New Roman"/>
          <w:sz w:val="28"/>
          <w:szCs w:val="28"/>
        </w:rPr>
        <w:t xml:space="preserve"> 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</w:t>
      </w:r>
      <w:r w:rsidRPr="001969A3">
        <w:rPr>
          <w:rFonts w:ascii="Times New Roman" w:hAnsi="Times New Roman" w:cs="Times New Roman"/>
          <w:sz w:val="28"/>
          <w:szCs w:val="28"/>
        </w:rPr>
        <w:lastRenderedPageBreak/>
        <w:t>проявляются характер межличностных отношений и реальное положение каждого в коллективе.</w:t>
      </w:r>
    </w:p>
    <w:p w14:paraId="758FE934" w14:textId="75147097" w:rsidR="00FB395F" w:rsidRDefault="001969A3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bCs/>
          <w:sz w:val="28"/>
          <w:szCs w:val="28"/>
        </w:rPr>
        <w:t>Развивающие.</w:t>
      </w:r>
      <w:r w:rsidRPr="001969A3">
        <w:rPr>
          <w:rFonts w:ascii="Times New Roman" w:hAnsi="Times New Roman" w:cs="Times New Roman"/>
          <w:sz w:val="28"/>
          <w:szCs w:val="28"/>
        </w:rPr>
        <w:t> 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саморегуляции чувств и поведения.</w:t>
      </w:r>
    </w:p>
    <w:p w14:paraId="7FA771A3" w14:textId="70898075" w:rsidR="00A45B76" w:rsidRDefault="00A45B76" w:rsidP="00CD1F78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Основная техника </w:t>
      </w:r>
      <w:r w:rsidRPr="00CD1F78">
        <w:rPr>
          <w:rFonts w:ascii="Times New Roman" w:eastAsiaTheme="majorEastAsia" w:hAnsi="Times New Roman" w:cs="Times New Roman"/>
          <w:b/>
          <w:i/>
          <w:iCs/>
          <w:color w:val="000000" w:themeColor="text1"/>
          <w:kern w:val="24"/>
          <w:sz w:val="28"/>
          <w:szCs w:val="28"/>
        </w:rPr>
        <w:t>арт-терапевтического воздействия –</w:t>
      </w: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это техника активного воображения, открывающая детям с ОВЗ неограниченные возможности для самовыражения и самореализации в продуктах творчества.</w:t>
      </w:r>
    </w:p>
    <w:p w14:paraId="52E5F62E" w14:textId="771A8199" w:rsidR="00A45B76" w:rsidRPr="001969A3" w:rsidRDefault="001969A3" w:rsidP="00CD1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A45B76"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Приемы</w:t>
      </w:r>
      <w:r w:rsidR="00A45B76" w:rsidRPr="00CD1F78">
        <w:rPr>
          <w:rFonts w:ascii="Times New Roman" w:eastAsiaTheme="majorEastAsia" w:hAnsi="Times New Roman" w:cs="Times New Roman"/>
          <w:b/>
          <w:i/>
          <w:iCs/>
          <w:color w:val="000000" w:themeColor="text1"/>
          <w:kern w:val="24"/>
          <w:sz w:val="28"/>
          <w:szCs w:val="28"/>
        </w:rPr>
        <w:t xml:space="preserve"> арт-терапии</w:t>
      </w:r>
      <w:r w:rsidR="00A45B76" w:rsidRPr="00CD1F78">
        <w:rPr>
          <w:rFonts w:ascii="Times New Roman" w:eastAsiaTheme="majorEastAsia" w:hAnsi="Times New Roman" w:cs="Times New Roman"/>
          <w:b/>
          <w:i/>
          <w:iCs/>
          <w:color w:val="000000" w:themeColor="text1"/>
          <w:kern w:val="24"/>
          <w:sz w:val="28"/>
          <w:szCs w:val="28"/>
        </w:rPr>
        <w:br/>
      </w:r>
      <w:r w:rsidR="00A45B76"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опираются на идею о том, что любой ребёнок способен преобразовать свои внутренние конфликты и визуальные формы.</w:t>
      </w:r>
    </w:p>
    <w:p w14:paraId="2F9E6AFE" w14:textId="358CB676" w:rsidR="00A45B76" w:rsidRPr="00CD1F78" w:rsidRDefault="001969A3" w:rsidP="00CD1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A45B76"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Формы:</w:t>
      </w:r>
    </w:p>
    <w:p w14:paraId="79EE22AD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i/>
          <w:iCs/>
          <w:sz w:val="28"/>
          <w:szCs w:val="28"/>
        </w:rPr>
        <w:t>АКТИВНАЯ –</w:t>
      </w:r>
    </w:p>
    <w:p w14:paraId="3FB5349E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ребёнок сам создает продукт творчества: рисунки, скульптура, сказочные истории.</w:t>
      </w:r>
    </w:p>
    <w:p w14:paraId="25B06F49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i/>
          <w:iCs/>
          <w:sz w:val="28"/>
          <w:szCs w:val="28"/>
        </w:rPr>
        <w:t>ПАССИВНАЯ –</w:t>
      </w:r>
    </w:p>
    <w:p w14:paraId="7CAA0DD8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ребёнок использует художественные произведения, созданные другими людьми</w:t>
      </w:r>
      <w:proofErr w:type="gramStart"/>
      <w:r w:rsidRPr="0019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69A3">
        <w:rPr>
          <w:rFonts w:ascii="Times New Roman" w:hAnsi="Times New Roman" w:cs="Times New Roman"/>
          <w:sz w:val="28"/>
          <w:szCs w:val="28"/>
        </w:rPr>
        <w:t xml:space="preserve"> рассматривает картины, читает книги, прослушивает музыкальные произведения.</w:t>
      </w:r>
    </w:p>
    <w:p w14:paraId="22E21EDE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i/>
          <w:iCs/>
          <w:sz w:val="28"/>
          <w:szCs w:val="28"/>
        </w:rPr>
        <w:t>СМЕШАННАЯ –</w:t>
      </w:r>
    </w:p>
    <w:p w14:paraId="57C6E6D1" w14:textId="77777777" w:rsidR="00A45B76" w:rsidRPr="001969A3" w:rsidRDefault="00A45B76" w:rsidP="00E31A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ребёнок использует имеющиеся произведения искусства (музыкальные произведения, картины, сказки) для создания своих продуктов творчества</w:t>
      </w:r>
    </w:p>
    <w:p w14:paraId="0D1343B4" w14:textId="42DF3CAD" w:rsidR="00A45B76" w:rsidRPr="00CD1F78" w:rsidRDefault="00A45B76" w:rsidP="00CD1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Функции арт-терапии</w:t>
      </w:r>
    </w:p>
    <w:p w14:paraId="131CEC01" w14:textId="69AF5903" w:rsidR="001969A3" w:rsidRDefault="00A45B76" w:rsidP="00CD1F78">
      <w:pPr>
        <w:spacing w:after="0"/>
        <w:rPr>
          <w:rFonts w:ascii="Times New Roman" w:hAnsi="Times New Roman" w:cs="Times New Roman"/>
        </w:rPr>
      </w:pPr>
      <w:r w:rsidRPr="001969A3">
        <w:rPr>
          <w:rFonts w:ascii="Times New Roman" w:hAnsi="Times New Roman" w:cs="Times New Roman"/>
        </w:rPr>
        <w:t>КОМПЛЕКС КОРРЕКЦИОННЫХ УПРАЖНЕНИЙ</w:t>
      </w:r>
      <w:r w:rsidR="00670F88" w:rsidRPr="001969A3">
        <w:rPr>
          <w:rFonts w:ascii="Times New Roman" w:hAnsi="Times New Roman" w:cs="Times New Roman"/>
        </w:rPr>
        <w:t xml:space="preserve">  </w:t>
      </w:r>
    </w:p>
    <w:p w14:paraId="3482DEDF" w14:textId="40A070E1" w:rsidR="00A45B76" w:rsidRPr="001969A3" w:rsidRDefault="00A45B76" w:rsidP="001969A3">
      <w:pPr>
        <w:spacing w:after="0"/>
        <w:rPr>
          <w:rFonts w:ascii="Times New Roman" w:hAnsi="Times New Roman" w:cs="Times New Roman"/>
        </w:rPr>
      </w:pPr>
      <w:r w:rsidRPr="001969A3">
        <w:rPr>
          <w:rFonts w:ascii="Times New Roman" w:hAnsi="Times New Roman" w:cs="Times New Roman"/>
        </w:rPr>
        <w:t xml:space="preserve">ОБЩЕЕ ФИЗИЧЕСКОЕ РАЗВИТИЕ </w:t>
      </w:r>
      <w:r w:rsidR="00670F88" w:rsidRPr="001969A3">
        <w:rPr>
          <w:rFonts w:ascii="Times New Roman" w:hAnsi="Times New Roman" w:cs="Times New Roman"/>
        </w:rPr>
        <w:t xml:space="preserve">- </w:t>
      </w:r>
      <w:r w:rsidRPr="001969A3">
        <w:rPr>
          <w:rFonts w:ascii="Times New Roman" w:hAnsi="Times New Roman" w:cs="Times New Roman"/>
        </w:rPr>
        <w:t xml:space="preserve">ЭМОЦИОНАЛЬНОЕ </w:t>
      </w:r>
      <w:proofErr w:type="gramStart"/>
      <w:r w:rsidRPr="001969A3">
        <w:rPr>
          <w:rFonts w:ascii="Times New Roman" w:hAnsi="Times New Roman" w:cs="Times New Roman"/>
        </w:rPr>
        <w:t xml:space="preserve">РАЗВИТИЕ </w:t>
      </w:r>
      <w:r w:rsidR="00670F88" w:rsidRPr="001969A3">
        <w:rPr>
          <w:rFonts w:ascii="Times New Roman" w:hAnsi="Times New Roman" w:cs="Times New Roman"/>
        </w:rPr>
        <w:t xml:space="preserve"> -</w:t>
      </w:r>
      <w:proofErr w:type="gramEnd"/>
      <w:r w:rsidR="00670F88" w:rsidRPr="001969A3">
        <w:rPr>
          <w:rFonts w:ascii="Times New Roman" w:hAnsi="Times New Roman" w:cs="Times New Roman"/>
        </w:rPr>
        <w:t xml:space="preserve"> </w:t>
      </w:r>
      <w:r w:rsidRPr="001969A3">
        <w:rPr>
          <w:rFonts w:ascii="Times New Roman" w:hAnsi="Times New Roman" w:cs="Times New Roman"/>
        </w:rPr>
        <w:t>РЕЧЕВОЕ (ВЕРБАЛЬНОЕ) РАЗВИТИЕ</w:t>
      </w:r>
    </w:p>
    <w:p w14:paraId="26A22F52" w14:textId="40B8ED3B" w:rsidR="00A45B76" w:rsidRPr="00CD1F78" w:rsidRDefault="00A45B76" w:rsidP="00E31A52">
      <w:pPr>
        <w:spacing w:after="0"/>
        <w:rPr>
          <w:rFonts w:ascii="Times New Roman" w:hAnsi="Times New Roman" w:cs="Times New Roman"/>
          <w:b/>
        </w:rPr>
      </w:pPr>
      <w:r w:rsidRPr="00CD1F78">
        <w:rPr>
          <w:rFonts w:ascii="Times New Roman" w:hAnsi="Times New Roman" w:cs="Times New Roman"/>
          <w:b/>
        </w:rPr>
        <w:t>СОЦИАЛЬНОЕ РАЗВИТИЕ</w:t>
      </w:r>
    </w:p>
    <w:p w14:paraId="741FBDA7" w14:textId="1962095B" w:rsidR="00A45B76" w:rsidRPr="00CD1F78" w:rsidRDefault="00A45B76" w:rsidP="00CD1F78">
      <w:pPr>
        <w:spacing w:after="0"/>
        <w:rPr>
          <w:rFonts w:ascii="Times New Roman" w:hAnsi="Times New Roman" w:cs="Times New Roman"/>
          <w:b/>
        </w:rPr>
      </w:pPr>
      <w:r w:rsidRPr="00CD1F78">
        <w:rPr>
          <w:rFonts w:ascii="Times New Roman" w:hAnsi="Times New Roman" w:cs="Times New Roman"/>
          <w:b/>
        </w:rPr>
        <w:t>ПРОЦЕССЫ, ПОДДАЮЩИЕСЯ КОРРЕКЦИИ МЕТОДАМИ АРТ-ТЕРАПИИ</w:t>
      </w:r>
    </w:p>
    <w:p w14:paraId="610DB169" w14:textId="2E4541EC" w:rsidR="00A45B76" w:rsidRDefault="00A45B76" w:rsidP="00CD1F7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969A3">
        <w:rPr>
          <w:sz w:val="28"/>
          <w:szCs w:val="28"/>
        </w:rPr>
        <w:t xml:space="preserve">Зрительные </w:t>
      </w:r>
      <w:r w:rsidR="001969A3" w:rsidRPr="001969A3">
        <w:rPr>
          <w:sz w:val="28"/>
          <w:szCs w:val="28"/>
        </w:rPr>
        <w:t xml:space="preserve">- Слуховые </w:t>
      </w:r>
      <w:r w:rsidR="001969A3">
        <w:rPr>
          <w:sz w:val="28"/>
          <w:szCs w:val="28"/>
        </w:rPr>
        <w:t>–</w:t>
      </w:r>
      <w:r w:rsidR="00670F88" w:rsidRPr="001969A3">
        <w:rPr>
          <w:sz w:val="28"/>
          <w:szCs w:val="28"/>
        </w:rPr>
        <w:t xml:space="preserve"> </w:t>
      </w:r>
      <w:r w:rsidRPr="001969A3">
        <w:rPr>
          <w:sz w:val="28"/>
          <w:szCs w:val="28"/>
        </w:rPr>
        <w:t>Тактильные</w:t>
      </w:r>
    </w:p>
    <w:p w14:paraId="55EF445A" w14:textId="268C0E7F" w:rsidR="00A45B76" w:rsidRPr="00CD1F78" w:rsidRDefault="00A45B76" w:rsidP="00CD1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F78">
        <w:rPr>
          <w:rFonts w:ascii="Times New Roman" w:hAnsi="Times New Roman" w:cs="Times New Roman"/>
          <w:b/>
          <w:sz w:val="28"/>
          <w:szCs w:val="28"/>
        </w:rPr>
        <w:t xml:space="preserve">Влияние методик арт-терапии на психическое и </w:t>
      </w:r>
      <w:r w:rsidR="001969A3" w:rsidRPr="00CD1F78">
        <w:rPr>
          <w:rFonts w:ascii="Times New Roman" w:hAnsi="Times New Roman" w:cs="Times New Roman"/>
          <w:b/>
          <w:sz w:val="28"/>
          <w:szCs w:val="28"/>
        </w:rPr>
        <w:t>эмоциональное состояние</w:t>
      </w:r>
    </w:p>
    <w:p w14:paraId="65FD2DC0" w14:textId="3C014999" w:rsidR="00A45B76" w:rsidRDefault="00670F88" w:rsidP="0019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(Тонизирующее, укрепляющее, успокаивающее)–(стимулирующие, расслабляющее)</w:t>
      </w:r>
    </w:p>
    <w:p w14:paraId="60F91CE2" w14:textId="0689B5C4" w:rsidR="00A45B76" w:rsidRPr="00CD1F78" w:rsidRDefault="00E31A52" w:rsidP="00E31A52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Возможности арт-терапии</w:t>
      </w:r>
    </w:p>
    <w:p w14:paraId="0BB35757" w14:textId="5861D775" w:rsidR="00E31A52" w:rsidRPr="001969A3" w:rsidRDefault="00E31A52" w:rsidP="00E31A5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Помогает устанавливать отношения </w:t>
      </w:r>
      <w:r w:rsidR="001969A3" w:rsidRPr="001969A3">
        <w:rPr>
          <w:rFonts w:eastAsiaTheme="minorEastAsia"/>
          <w:color w:val="000000" w:themeColor="text1"/>
          <w:kern w:val="24"/>
          <w:sz w:val="28"/>
          <w:szCs w:val="28"/>
        </w:rPr>
        <w:t>между детьми</w:t>
      </w: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; посредством искусства ребёнок не только выражает себя, но и больше узнаёт о других детях</w:t>
      </w:r>
    </w:p>
    <w:p w14:paraId="7A2A6245" w14:textId="3E640D2B" w:rsidR="00E31A52" w:rsidRPr="001969A3" w:rsidRDefault="00E31A52" w:rsidP="00E31A5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Позволяет познавать себя и окружающий </w:t>
      </w:r>
      <w:r w:rsidR="001969A3" w:rsidRPr="001969A3">
        <w:rPr>
          <w:rFonts w:eastAsiaTheme="minorEastAsia"/>
          <w:color w:val="000000" w:themeColor="text1"/>
          <w:kern w:val="24"/>
          <w:sz w:val="28"/>
          <w:szCs w:val="28"/>
        </w:rPr>
        <w:t>мир; в</w:t>
      </w: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 художественном творчестве ребёнок воплощает свои эмоции, чувства, надежды, страхи, сомнение и конфликты; всё это происходит на бессознательном уровне, и ребёнок узнает о себе много нового</w:t>
      </w:r>
    </w:p>
    <w:p w14:paraId="4708DDB6" w14:textId="69045FFD" w:rsidR="00E31A52" w:rsidRPr="001969A3" w:rsidRDefault="001969A3" w:rsidP="00E31A5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Развивает творческие</w:t>
      </w:r>
      <w:r w:rsidR="00E31A52"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 возможности: во время занятий арт-</w:t>
      </w: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терапией ребёнок</w:t>
      </w:r>
      <w:r w:rsidR="00E31A52"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 может открыть в себе неизвестные ранее таланты</w:t>
      </w:r>
    </w:p>
    <w:p w14:paraId="3A2E77A5" w14:textId="77777777" w:rsidR="00E31A52" w:rsidRPr="001969A3" w:rsidRDefault="00E31A52" w:rsidP="00E31A5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Является хорошим способом социальной адаптации детей с ОВЗ. Они чаще всего очень сильно социально дезадаптированы</w:t>
      </w:r>
    </w:p>
    <w:p w14:paraId="23B0B754" w14:textId="4CBA4768" w:rsidR="00E31A52" w:rsidRPr="001969A3" w:rsidRDefault="00E31A52" w:rsidP="00E31A5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В основном использует средства невербального общения, это очень важно для детей, </w:t>
      </w:r>
      <w:r w:rsidR="001969A3" w:rsidRPr="001969A3">
        <w:rPr>
          <w:rFonts w:eastAsiaTheme="minorEastAsia"/>
          <w:color w:val="000000" w:themeColor="text1"/>
          <w:kern w:val="24"/>
          <w:sz w:val="28"/>
          <w:szCs w:val="28"/>
        </w:rPr>
        <w:t>которым сложно</w:t>
      </w: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 xml:space="preserve"> выразить свои мысли в словах</w:t>
      </w:r>
    </w:p>
    <w:p w14:paraId="6C0EC630" w14:textId="77871A75" w:rsidR="00E31A52" w:rsidRPr="00CD1F78" w:rsidRDefault="00E31A52" w:rsidP="00E31A52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D1F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При проведении занятий с использованием элементов арт-терапии </w:t>
      </w:r>
      <w:r w:rsidRPr="00CD1F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очень важно</w:t>
      </w:r>
      <w:r w:rsidRPr="00CD1F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, чтобы дети воспринимали занятия с </w:t>
      </w:r>
      <w:r w:rsidRPr="00CD1F7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положительной точки</w:t>
      </w:r>
      <w:r w:rsidRPr="00CD1F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зрения, а не как коррекционные занятия для отстающих.</w:t>
      </w:r>
    </w:p>
    <w:p w14:paraId="715694D1" w14:textId="142CB532" w:rsidR="00E31A52" w:rsidRPr="001969A3" w:rsidRDefault="00E31A52" w:rsidP="00E31A52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Виды арт-терапии</w:t>
      </w:r>
    </w:p>
    <w:p w14:paraId="7AC0343F" w14:textId="77777777" w:rsidR="00E31A52" w:rsidRPr="001969A3" w:rsidRDefault="00E31A52" w:rsidP="00E31A5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Музакотерапия</w:t>
      </w:r>
      <w:proofErr w:type="spellEnd"/>
    </w:p>
    <w:p w14:paraId="3AA13D7D" w14:textId="77777777" w:rsidR="00E31A52" w:rsidRPr="001969A3" w:rsidRDefault="00E31A52" w:rsidP="00E31A5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Библиотерапия</w:t>
      </w:r>
    </w:p>
    <w:p w14:paraId="56C0ADC4" w14:textId="77777777" w:rsidR="00E31A52" w:rsidRPr="001969A3" w:rsidRDefault="00E31A52" w:rsidP="00E31A5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Драмотерапия</w:t>
      </w:r>
      <w:proofErr w:type="spellEnd"/>
    </w:p>
    <w:p w14:paraId="38D70B60" w14:textId="77777777" w:rsidR="00E31A52" w:rsidRPr="001969A3" w:rsidRDefault="00E31A52" w:rsidP="00E31A5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1969A3">
        <w:rPr>
          <w:rFonts w:eastAsiaTheme="minorEastAsia"/>
          <w:color w:val="000000" w:themeColor="text1"/>
          <w:kern w:val="24"/>
          <w:sz w:val="28"/>
          <w:szCs w:val="28"/>
        </w:rPr>
        <w:t>Игротерапия</w:t>
      </w:r>
      <w:proofErr w:type="spellEnd"/>
    </w:p>
    <w:p w14:paraId="499219A1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69A3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</w:p>
    <w:p w14:paraId="04EE2403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69A3">
        <w:rPr>
          <w:rFonts w:ascii="Times New Roman" w:hAnsi="Times New Roman" w:cs="Times New Roman"/>
          <w:sz w:val="28"/>
          <w:szCs w:val="28"/>
        </w:rPr>
        <w:t>Маскотерапия</w:t>
      </w:r>
      <w:proofErr w:type="spellEnd"/>
    </w:p>
    <w:p w14:paraId="3EE8377E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Коллаж</w:t>
      </w:r>
    </w:p>
    <w:p w14:paraId="6DA5C3A6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Оригами</w:t>
      </w:r>
    </w:p>
    <w:p w14:paraId="1E68133F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Песочная терапия</w:t>
      </w:r>
    </w:p>
    <w:p w14:paraId="19B72092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69A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</w:p>
    <w:p w14:paraId="21693BDC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Сказкотерапия</w:t>
      </w:r>
    </w:p>
    <w:p w14:paraId="5D2A30F3" w14:textId="77777777" w:rsidR="00FB395F" w:rsidRPr="001969A3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Фототерапия</w:t>
      </w:r>
    </w:p>
    <w:p w14:paraId="36A4C5CD" w14:textId="52357E46" w:rsidR="00FB395F" w:rsidRDefault="001969A3" w:rsidP="00E31A5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Работа с глиной</w:t>
      </w:r>
    </w:p>
    <w:p w14:paraId="122FFDA8" w14:textId="3231CD5D" w:rsidR="00E31A52" w:rsidRPr="00CD1F78" w:rsidRDefault="00E31A52" w:rsidP="00E31A52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Одна из наиболее распространенных техник арт-терапии – </w:t>
      </w:r>
      <w:proofErr w:type="spellStart"/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изотерапия</w:t>
      </w:r>
      <w:proofErr w:type="spellEnd"/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.</w:t>
      </w: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  <w:t>Рисование дает возможность отобразить и увидеть свой внутренний мир,</w:t>
      </w:r>
      <w:r w:rsidRPr="001969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D1F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эмоциональные переживания, мечты и ресурсы.</w:t>
      </w:r>
    </w:p>
    <w:p w14:paraId="3BA02853" w14:textId="60FE3EEF" w:rsidR="00E31A52" w:rsidRDefault="00E31A52" w:rsidP="00E31A52">
      <w:pPr>
        <w:spacing w:after="0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Рисование ладошками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Рисование трубочками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Пальчиковый бассейн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Рисование каракулей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Работа с пластилином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Монотипия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Флюид-арт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Рисование различными изобразительными материалами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Рисование в паре с родителями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lastRenderedPageBreak/>
        <w:t>Рисование мандалы</w:t>
      </w:r>
      <w:r w:rsidRPr="001969A3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br/>
        <w:t>Восприятие художественных репродукций (развитие воображения и вкуса)</w:t>
      </w:r>
    </w:p>
    <w:p w14:paraId="3C314631" w14:textId="0714A2CD" w:rsidR="00E31A52" w:rsidRPr="00CD1F78" w:rsidRDefault="00E31A52" w:rsidP="00E31A52">
      <w:pPr>
        <w:spacing w:after="0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bookmarkStart w:id="0" w:name="_GoBack"/>
      <w:r w:rsidRPr="00CD1F7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Сегодня мы немного расскажем вам только об одной технике, которую мы используем в нашей работе</w:t>
      </w:r>
    </w:p>
    <w:bookmarkEnd w:id="0"/>
    <w:p w14:paraId="3768DD17" w14:textId="77777777" w:rsidR="00BA1489" w:rsidRPr="00982058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b/>
          <w:sz w:val="28"/>
          <w:szCs w:val="28"/>
        </w:rPr>
      </w:pPr>
      <w:r w:rsidRPr="00982058">
        <w:rPr>
          <w:b/>
          <w:sz w:val="28"/>
          <w:szCs w:val="28"/>
        </w:rPr>
        <w:t>Что такое Флюид Арт?</w:t>
      </w:r>
    </w:p>
    <w:p w14:paraId="4CF68456" w14:textId="77777777" w:rsidR="00BA1489" w:rsidRPr="009C0B90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9C0B90">
        <w:rPr>
          <w:sz w:val="28"/>
          <w:szCs w:val="28"/>
        </w:rPr>
        <w:t xml:space="preserve">Флюид Арт – один из наиболее популярных видов современного творчества. Эта относительно новая форма искусства берет свое начало в США и с каждым днем находит новых последователей по всему миру. </w:t>
      </w:r>
    </w:p>
    <w:p w14:paraId="283FADF0" w14:textId="77777777" w:rsidR="00BA1489" w:rsidRPr="009C0B90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9C0B90">
        <w:rPr>
          <w:sz w:val="28"/>
          <w:szCs w:val="28"/>
        </w:rPr>
        <w:t>· Прекрасно подходит для начинающих. Для работы в технике Флюид Арт необязательно иметь навыки рисования и опыт работы с красками. Любой может заниматься этим хобби в свое удовольствие и получать результаты в виде прекрасных картин.</w:t>
      </w:r>
    </w:p>
    <w:p w14:paraId="2E0089BC" w14:textId="77777777" w:rsidR="00BA1489" w:rsidRPr="009C0B90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9C0B90">
        <w:rPr>
          <w:sz w:val="28"/>
          <w:szCs w:val="28"/>
        </w:rPr>
        <w:t>· Не требует большого количества инструментов и материалов.</w:t>
      </w:r>
    </w:p>
    <w:p w14:paraId="65B0B7F4" w14:textId="77777777" w:rsidR="00BA1489" w:rsidRPr="009C0B90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9C0B90">
        <w:rPr>
          <w:sz w:val="28"/>
          <w:szCs w:val="28"/>
        </w:rPr>
        <w:t>· Не отнимает много времени. Чтобы нарисовать картину жидким акрилом, хватит и полчаса.</w:t>
      </w:r>
    </w:p>
    <w:p w14:paraId="478DF07E" w14:textId="77777777" w:rsidR="00BA1489" w:rsidRPr="009C0B90" w:rsidRDefault="00BA1489" w:rsidP="00BA1489">
      <w:pPr>
        <w:pStyle w:val="blockblock-3c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9C0B90">
        <w:rPr>
          <w:sz w:val="28"/>
          <w:szCs w:val="28"/>
        </w:rPr>
        <w:t xml:space="preserve">· Нет границ для творчества и фантазии. Акриловая заливка – это, в первую очередь, очень творческий и занимательный процесс. Невероятно увлекательно смешивать разные акриловые краски и видеть, как вашими руками создается настоящее произведение искусства. Разнообразие техник дает огромное поле для творчества – с Флюид Арт вам точно не </w:t>
      </w:r>
      <w:r>
        <w:rPr>
          <w:sz w:val="28"/>
          <w:szCs w:val="28"/>
        </w:rPr>
        <w:t>будет</w:t>
      </w:r>
      <w:r w:rsidRPr="009C0B90">
        <w:rPr>
          <w:sz w:val="28"/>
          <w:szCs w:val="28"/>
        </w:rPr>
        <w:t xml:space="preserve"> скучно. Это идеальный пример живописи в качестве медитации. Заливка, смешивание, наслаивание цветов, плавные перетекания краски естественным образом способствуют медитации. Искусство и медитация делают одно и то же: успокаивают разум и тело здоровым позитивным образом.</w:t>
      </w:r>
    </w:p>
    <w:p w14:paraId="2B4FFE59" w14:textId="77777777" w:rsidR="00BA1489" w:rsidRPr="004E7EC2" w:rsidRDefault="00BA1489" w:rsidP="00BA14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D5760" w14:textId="77777777" w:rsidR="00BA1489" w:rsidRPr="004E7EC2" w:rsidRDefault="00BA1489" w:rsidP="00BA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B90">
        <w:rPr>
          <w:rFonts w:ascii="Times New Roman" w:hAnsi="Times New Roman" w:cs="Times New Roman"/>
          <w:sz w:val="28"/>
          <w:szCs w:val="28"/>
        </w:rPr>
        <w:t xml:space="preserve">Работая в технике флюид-арт мы работаем с внутренним миром и </w:t>
      </w:r>
      <w:r>
        <w:rPr>
          <w:rFonts w:ascii="Times New Roman" w:hAnsi="Times New Roman" w:cs="Times New Roman"/>
          <w:sz w:val="28"/>
          <w:szCs w:val="28"/>
        </w:rPr>
        <w:t>фокусируемся</w:t>
      </w:r>
      <w:r w:rsidRPr="009C0B90">
        <w:rPr>
          <w:rFonts w:ascii="Times New Roman" w:hAnsi="Times New Roman" w:cs="Times New Roman"/>
          <w:sz w:val="28"/>
          <w:szCs w:val="28"/>
        </w:rPr>
        <w:t xml:space="preserve"> на процессе, а не на результате, не используем директивные методы поведения. Важно чувствовать состояние ребенка, находится рядом, наблюдать, бережно следовать за ребенком. Не загоняя в рамки, не оценивая и не навязывая свое видение мира. В </w:t>
      </w:r>
      <w:r>
        <w:rPr>
          <w:rFonts w:ascii="Times New Roman" w:hAnsi="Times New Roman" w:cs="Times New Roman"/>
          <w:sz w:val="28"/>
          <w:szCs w:val="28"/>
        </w:rPr>
        <w:t>этой технике</w:t>
      </w:r>
      <w:r w:rsidRPr="009C0B90">
        <w:rPr>
          <w:rFonts w:ascii="Times New Roman" w:hAnsi="Times New Roman" w:cs="Times New Roman"/>
          <w:sz w:val="28"/>
          <w:szCs w:val="28"/>
        </w:rPr>
        <w:t xml:space="preserve"> нет понятия «правильно или неправильно». Здесь не важно уметь рисовать. Важно только то, как человек проживает свои эмоции во время сеанса, как он передает их в своей работе.  Когда мы рисуем, мы расслабляемся, снимаем эмоциональное напряжение. Но </w:t>
      </w:r>
      <w:r>
        <w:rPr>
          <w:rFonts w:ascii="Times New Roman" w:hAnsi="Times New Roman" w:cs="Times New Roman"/>
          <w:sz w:val="28"/>
          <w:szCs w:val="28"/>
        </w:rPr>
        <w:t>Флюид-арт</w:t>
      </w:r>
      <w:r w:rsidRPr="009C0B90">
        <w:rPr>
          <w:rFonts w:ascii="Times New Roman" w:hAnsi="Times New Roman" w:cs="Times New Roman"/>
          <w:sz w:val="28"/>
          <w:szCs w:val="28"/>
        </w:rPr>
        <w:t>-это петля в реальность (произведение ребенка мы облачаем в слова, обсуждая совместно каждую деталь его произведения.</w:t>
      </w:r>
    </w:p>
    <w:p w14:paraId="646DDCCF" w14:textId="77777777" w:rsidR="00BA1489" w:rsidRPr="004E7EC2" w:rsidRDefault="00BA1489" w:rsidP="00BA1489">
      <w:pPr>
        <w:rPr>
          <w:rFonts w:ascii="Times New Roman" w:hAnsi="Times New Roman" w:cs="Times New Roman"/>
          <w:sz w:val="28"/>
          <w:szCs w:val="28"/>
        </w:rPr>
      </w:pPr>
    </w:p>
    <w:p w14:paraId="3DB64460" w14:textId="77777777" w:rsidR="00BA1489" w:rsidRPr="001969A3" w:rsidRDefault="00BA1489" w:rsidP="00E31A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489" w:rsidRPr="0019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397"/>
    <w:multiLevelType w:val="hybridMultilevel"/>
    <w:tmpl w:val="3D4ACDE8"/>
    <w:lvl w:ilvl="0" w:tplc="DD441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6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42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B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4D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4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4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E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910AD"/>
    <w:multiLevelType w:val="hybridMultilevel"/>
    <w:tmpl w:val="F9340B1A"/>
    <w:lvl w:ilvl="0" w:tplc="1EE24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62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89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0C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4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AE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4F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2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03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14D6B"/>
    <w:multiLevelType w:val="hybridMultilevel"/>
    <w:tmpl w:val="77269150"/>
    <w:lvl w:ilvl="0" w:tplc="3600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C7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83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0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02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4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6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31549"/>
    <w:multiLevelType w:val="hybridMultilevel"/>
    <w:tmpl w:val="6D3C0BA2"/>
    <w:lvl w:ilvl="0" w:tplc="8110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8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AA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E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E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EC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C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8A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9558A4"/>
    <w:multiLevelType w:val="hybridMultilevel"/>
    <w:tmpl w:val="93CA351E"/>
    <w:lvl w:ilvl="0" w:tplc="1056F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04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2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4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45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0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23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E7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84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365E9E"/>
    <w:multiLevelType w:val="hybridMultilevel"/>
    <w:tmpl w:val="54049850"/>
    <w:lvl w:ilvl="0" w:tplc="C67C3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8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A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7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8C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D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8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06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7A4D08"/>
    <w:multiLevelType w:val="hybridMultilevel"/>
    <w:tmpl w:val="D2E64A66"/>
    <w:lvl w:ilvl="0" w:tplc="7B12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43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23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8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C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4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4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2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A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1E1DB6"/>
    <w:multiLevelType w:val="hybridMultilevel"/>
    <w:tmpl w:val="006ED660"/>
    <w:lvl w:ilvl="0" w:tplc="9C46C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A7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E2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0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6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07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C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884AB5"/>
    <w:multiLevelType w:val="hybridMultilevel"/>
    <w:tmpl w:val="A08CA75A"/>
    <w:lvl w:ilvl="0" w:tplc="D702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0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8A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0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83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E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2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C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4317F0"/>
    <w:multiLevelType w:val="hybridMultilevel"/>
    <w:tmpl w:val="F89E7002"/>
    <w:lvl w:ilvl="0" w:tplc="9A8A4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2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0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63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81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0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2E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6B10EC"/>
    <w:multiLevelType w:val="hybridMultilevel"/>
    <w:tmpl w:val="AE6E2676"/>
    <w:lvl w:ilvl="0" w:tplc="09D80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42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08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A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6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2F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2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E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4E029E"/>
    <w:multiLevelType w:val="hybridMultilevel"/>
    <w:tmpl w:val="19DED4AA"/>
    <w:lvl w:ilvl="0" w:tplc="396E9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4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0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6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4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C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6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C4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575D16"/>
    <w:multiLevelType w:val="hybridMultilevel"/>
    <w:tmpl w:val="AE940AEE"/>
    <w:lvl w:ilvl="0" w:tplc="CEDAF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48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0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82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C2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CE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47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2A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8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6E3BC3"/>
    <w:multiLevelType w:val="hybridMultilevel"/>
    <w:tmpl w:val="E2C8B7BC"/>
    <w:lvl w:ilvl="0" w:tplc="332C9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A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67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A1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0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AB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2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A6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E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60"/>
    <w:rsid w:val="001969A3"/>
    <w:rsid w:val="002E2309"/>
    <w:rsid w:val="00440760"/>
    <w:rsid w:val="00670F88"/>
    <w:rsid w:val="00A45B76"/>
    <w:rsid w:val="00BA1489"/>
    <w:rsid w:val="00CD1F78"/>
    <w:rsid w:val="00E31A52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943A"/>
  <w15:chartTrackingRefBased/>
  <w15:docId w15:val="{33F0D59D-D71C-4ED2-A221-3F94204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BA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3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5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0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2024-03-21T13:26:00Z</dcterms:created>
  <dcterms:modified xsi:type="dcterms:W3CDTF">2024-03-25T09:13:00Z</dcterms:modified>
</cp:coreProperties>
</file>