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D4E1A" w14:textId="77777777" w:rsidR="005C71AB" w:rsidRPr="00690DEB" w:rsidRDefault="005C71AB" w:rsidP="00C85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>Москаленко Милена Юрьевна</w:t>
      </w:r>
    </w:p>
    <w:p w14:paraId="71361169" w14:textId="7FBA946E" w:rsidR="005C71AB" w:rsidRPr="00690DEB" w:rsidRDefault="005C71AB" w:rsidP="00C85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>преподаватель по классу фортепиано</w:t>
      </w:r>
    </w:p>
    <w:p w14:paraId="5B2F61D2" w14:textId="77777777" w:rsidR="005C71AB" w:rsidRPr="00690DEB" w:rsidRDefault="005C71AB" w:rsidP="00C85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>Тивоненко Лариса Витальевна</w:t>
      </w:r>
    </w:p>
    <w:p w14:paraId="0DD375FC" w14:textId="03DC4BFD" w:rsidR="005C71AB" w:rsidRPr="00690DEB" w:rsidRDefault="005C71AB" w:rsidP="00C85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 xml:space="preserve"> преподаватель по классу фортепиано</w:t>
      </w:r>
    </w:p>
    <w:p w14:paraId="1D7C3229" w14:textId="6DF77ADC" w:rsidR="005C71AB" w:rsidRPr="00690DEB" w:rsidRDefault="005C71AB" w:rsidP="00C85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 xml:space="preserve">МБУДО «ДШИ №8 им. А.В. Воробьёва г. Владивостока» </w:t>
      </w:r>
    </w:p>
    <w:p w14:paraId="4A3149AD" w14:textId="77777777" w:rsidR="005C71AB" w:rsidRPr="00690DEB" w:rsidRDefault="005C71AB" w:rsidP="00C85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5BCAB4" w14:textId="694402BC" w:rsidR="005C71AB" w:rsidRPr="00690DEB" w:rsidRDefault="005C71AB" w:rsidP="00C85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8864AC" w14:textId="77777777" w:rsidR="005C71AB" w:rsidRPr="00690DEB" w:rsidRDefault="005C71AB" w:rsidP="00C85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DEB">
        <w:rPr>
          <w:rFonts w:ascii="Times New Roman" w:hAnsi="Times New Roman" w:cs="Times New Roman"/>
          <w:b/>
          <w:sz w:val="24"/>
          <w:szCs w:val="24"/>
        </w:rPr>
        <w:t xml:space="preserve">Методическая разработка лекции – концерта </w:t>
      </w:r>
    </w:p>
    <w:p w14:paraId="248B0E67" w14:textId="77777777" w:rsidR="005C71AB" w:rsidRPr="00690DEB" w:rsidRDefault="005C71AB" w:rsidP="00C85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DEB">
        <w:rPr>
          <w:rFonts w:ascii="Times New Roman" w:hAnsi="Times New Roman" w:cs="Times New Roman"/>
          <w:b/>
          <w:sz w:val="24"/>
          <w:szCs w:val="24"/>
        </w:rPr>
        <w:t>«Музыка длиною в жизнь…»</w:t>
      </w:r>
    </w:p>
    <w:p w14:paraId="05B438E6" w14:textId="77777777" w:rsidR="005C71AB" w:rsidRPr="00690DEB" w:rsidRDefault="005C71AB" w:rsidP="00C85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DEB">
        <w:rPr>
          <w:rFonts w:ascii="Times New Roman" w:hAnsi="Times New Roman" w:cs="Times New Roman"/>
          <w:b/>
          <w:sz w:val="24"/>
          <w:szCs w:val="24"/>
        </w:rPr>
        <w:t>к 150 – летию со дня рождения Е.Ф. Гнесиной</w:t>
      </w:r>
    </w:p>
    <w:p w14:paraId="7129D975" w14:textId="77777777" w:rsidR="005C71AB" w:rsidRPr="00690DEB" w:rsidRDefault="005C71AB" w:rsidP="00C85C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0565EB" w14:textId="71364A97" w:rsidR="00FB4812" w:rsidRPr="00FB4812" w:rsidRDefault="005D2175" w:rsidP="005D21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B4812" w:rsidRPr="00FB4812">
        <w:rPr>
          <w:rFonts w:ascii="Times New Roman" w:hAnsi="Times New Roman" w:cs="Times New Roman"/>
          <w:sz w:val="24"/>
          <w:szCs w:val="24"/>
        </w:rPr>
        <w:t>Цель: знакомство с биографией и творчеством Е.Ф. Гнесиной</w:t>
      </w:r>
      <w:r w:rsidR="00FB4812" w:rsidRPr="00FB4812">
        <w:rPr>
          <w:rStyle w:val="extendedtext-full"/>
          <w:rFonts w:ascii="Times New Roman" w:hAnsi="Times New Roman" w:cs="Times New Roman"/>
          <w:sz w:val="24"/>
          <w:szCs w:val="24"/>
        </w:rPr>
        <w:t xml:space="preserve">. </w:t>
      </w:r>
    </w:p>
    <w:p w14:paraId="7E23AE80" w14:textId="1EA2001D" w:rsidR="00FB4812" w:rsidRPr="00FB4812" w:rsidRDefault="005D2175" w:rsidP="005D21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B4812" w:rsidRPr="00FB4812">
        <w:rPr>
          <w:rFonts w:ascii="Times New Roman" w:hAnsi="Times New Roman" w:cs="Times New Roman"/>
          <w:sz w:val="24"/>
          <w:szCs w:val="24"/>
        </w:rPr>
        <w:t>Задачи:</w:t>
      </w:r>
    </w:p>
    <w:p w14:paraId="39EA654D" w14:textId="219FC517" w:rsidR="00FB4812" w:rsidRPr="00FB4812" w:rsidRDefault="005D2175" w:rsidP="005D217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B4812" w:rsidRPr="00FB4812">
        <w:rPr>
          <w:rFonts w:ascii="Times New Roman" w:hAnsi="Times New Roman" w:cs="Times New Roman"/>
          <w:sz w:val="24"/>
          <w:szCs w:val="24"/>
        </w:rPr>
        <w:t>асширение кругозора;</w:t>
      </w:r>
    </w:p>
    <w:p w14:paraId="703D1E1A" w14:textId="2B6ADB0D" w:rsidR="00FB4812" w:rsidRPr="00FB4812" w:rsidRDefault="005D2175" w:rsidP="005D217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FB4812" w:rsidRPr="00FB4812">
        <w:rPr>
          <w:rFonts w:ascii="Times New Roman" w:hAnsi="Times New Roman" w:cs="Times New Roman"/>
          <w:sz w:val="24"/>
          <w:szCs w:val="24"/>
        </w:rPr>
        <w:t>ормирование художественного и эстетического вкуса;</w:t>
      </w:r>
    </w:p>
    <w:p w14:paraId="73B8B132" w14:textId="014E35C4" w:rsidR="00FB4812" w:rsidRPr="00FB4812" w:rsidRDefault="005D2175" w:rsidP="005D217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B4812" w:rsidRPr="00FB4812">
        <w:rPr>
          <w:rFonts w:ascii="Times New Roman" w:hAnsi="Times New Roman" w:cs="Times New Roman"/>
          <w:sz w:val="24"/>
          <w:szCs w:val="24"/>
        </w:rPr>
        <w:t>овышение уровня исполнительского мастерства;</w:t>
      </w:r>
    </w:p>
    <w:p w14:paraId="0F72BEC8" w14:textId="0487A433" w:rsidR="00FB4812" w:rsidRPr="00FB4812" w:rsidRDefault="005D2175" w:rsidP="005D217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FB4812" w:rsidRPr="00FB4812">
        <w:rPr>
          <w:rFonts w:ascii="Times New Roman" w:hAnsi="Times New Roman" w:cs="Times New Roman"/>
          <w:sz w:val="24"/>
          <w:szCs w:val="24"/>
        </w:rPr>
        <w:t>ормирование мотивации к творческому саморазвитию;</w:t>
      </w:r>
    </w:p>
    <w:p w14:paraId="6A0A01EA" w14:textId="394BB6A9" w:rsidR="00FB4812" w:rsidRPr="005D2175" w:rsidRDefault="005D2175" w:rsidP="005D217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B4812" w:rsidRPr="00FB4812">
        <w:rPr>
          <w:rFonts w:ascii="Times New Roman" w:hAnsi="Times New Roman" w:cs="Times New Roman"/>
          <w:sz w:val="24"/>
          <w:szCs w:val="24"/>
        </w:rPr>
        <w:t>оддержание и развитие школьных традиций.</w:t>
      </w:r>
    </w:p>
    <w:p w14:paraId="1CF86C44" w14:textId="77777777" w:rsidR="00FB4812" w:rsidRPr="00FB4812" w:rsidRDefault="00FB4812" w:rsidP="005D21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4812">
        <w:rPr>
          <w:rFonts w:ascii="Times New Roman" w:hAnsi="Times New Roman" w:cs="Times New Roman"/>
          <w:sz w:val="24"/>
          <w:szCs w:val="24"/>
        </w:rPr>
        <w:t xml:space="preserve">       Оборудование: музыкальные инструменты, пульты, стулья, стол, компьютер, мультимедийный проектор, экран.</w:t>
      </w:r>
    </w:p>
    <w:p w14:paraId="015E22A8" w14:textId="77777777" w:rsidR="00FB4812" w:rsidRPr="00FB4812" w:rsidRDefault="00FB4812" w:rsidP="005D21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4812">
        <w:rPr>
          <w:rFonts w:ascii="Times New Roman" w:hAnsi="Times New Roman" w:cs="Times New Roman"/>
          <w:sz w:val="24"/>
          <w:szCs w:val="24"/>
        </w:rPr>
        <w:t xml:space="preserve">      Концерт посвящён знаменательной дате: 150 – летию со дня рождения Елены Фабиановны Гнесиной.</w:t>
      </w:r>
    </w:p>
    <w:p w14:paraId="1364321E" w14:textId="77777777" w:rsidR="00FB4812" w:rsidRPr="00FB4812" w:rsidRDefault="00FB4812" w:rsidP="005D21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4812">
        <w:rPr>
          <w:rFonts w:ascii="Times New Roman" w:hAnsi="Times New Roman" w:cs="Times New Roman"/>
          <w:sz w:val="24"/>
          <w:szCs w:val="24"/>
        </w:rPr>
        <w:t xml:space="preserve">       Место проведения: Большой зал ДШИ №8 им. А.В. Воробьева г. Владивостока, ул. Жигура, 44.</w:t>
      </w:r>
    </w:p>
    <w:p w14:paraId="05E36D63" w14:textId="77777777" w:rsidR="00FB4812" w:rsidRPr="00FB4812" w:rsidRDefault="00FB4812" w:rsidP="005D21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4812">
        <w:rPr>
          <w:rFonts w:ascii="Times New Roman" w:hAnsi="Times New Roman" w:cs="Times New Roman"/>
          <w:sz w:val="24"/>
          <w:szCs w:val="24"/>
        </w:rPr>
        <w:t xml:space="preserve">       Исполнители: учащиеся и преподаватели ДШИ №8 им. А.В. Воробьёва г. Владивостока</w:t>
      </w:r>
    </w:p>
    <w:p w14:paraId="00E82EB2" w14:textId="77777777" w:rsidR="00FB4812" w:rsidRPr="00FB4812" w:rsidRDefault="00FB4812" w:rsidP="005D21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4812">
        <w:rPr>
          <w:rFonts w:ascii="Times New Roman" w:hAnsi="Times New Roman" w:cs="Times New Roman"/>
          <w:sz w:val="24"/>
          <w:szCs w:val="24"/>
        </w:rPr>
        <w:t xml:space="preserve">       Слушатели: преподаватели и учащиеся ДШИ, родители.</w:t>
      </w:r>
    </w:p>
    <w:p w14:paraId="1010BB19" w14:textId="66541593" w:rsidR="00E86121" w:rsidRPr="00FB4812" w:rsidRDefault="00FB4812" w:rsidP="005D2175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4812">
        <w:rPr>
          <w:rFonts w:ascii="Times New Roman" w:hAnsi="Times New Roman" w:cs="Times New Roman"/>
          <w:sz w:val="24"/>
          <w:szCs w:val="24"/>
        </w:rPr>
        <w:t xml:space="preserve">       Ссылка на мероприятие: </w:t>
      </w:r>
      <w:hyperlink r:id="rId5" w:history="1">
        <w:r w:rsidRPr="00FB4812">
          <w:rPr>
            <w:rStyle w:val="a4"/>
            <w:rFonts w:ascii="Times New Roman" w:hAnsi="Times New Roman" w:cs="Times New Roman"/>
            <w:sz w:val="24"/>
            <w:szCs w:val="24"/>
          </w:rPr>
          <w:t>https://vladart8.ru/home/lekciya-koncert-posvyashchennaya-150-letiyu-so-dnya-rozhdeniya-e-f-gnesinoy/</w:t>
        </w:r>
      </w:hyperlink>
    </w:p>
    <w:p w14:paraId="470389F3" w14:textId="09B6E168" w:rsidR="005C71AB" w:rsidRPr="00690DEB" w:rsidRDefault="00F96D9A" w:rsidP="00C85CA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DEB">
        <w:rPr>
          <w:rFonts w:ascii="Times New Roman" w:hAnsi="Times New Roman" w:cs="Times New Roman"/>
          <w:b/>
          <w:sz w:val="24"/>
          <w:szCs w:val="24"/>
        </w:rPr>
        <w:t>Сценарий концерта</w:t>
      </w:r>
    </w:p>
    <w:p w14:paraId="1D544AF0" w14:textId="01522075" w:rsidR="005C71AB" w:rsidRPr="00690DEB" w:rsidRDefault="00F96D9A" w:rsidP="00C85C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 xml:space="preserve">       </w:t>
      </w:r>
      <w:r w:rsidR="005C71AB" w:rsidRPr="00690DEB">
        <w:rPr>
          <w:rFonts w:ascii="Times New Roman" w:hAnsi="Times New Roman" w:cs="Times New Roman"/>
          <w:sz w:val="24"/>
          <w:szCs w:val="24"/>
        </w:rPr>
        <w:t>Е</w:t>
      </w:r>
      <w:r w:rsidRPr="00690DEB">
        <w:rPr>
          <w:rFonts w:ascii="Times New Roman" w:hAnsi="Times New Roman" w:cs="Times New Roman"/>
          <w:sz w:val="24"/>
          <w:szCs w:val="24"/>
        </w:rPr>
        <w:t xml:space="preserve">лена </w:t>
      </w:r>
      <w:r w:rsidR="005C71AB" w:rsidRPr="00690DEB">
        <w:rPr>
          <w:rFonts w:ascii="Times New Roman" w:hAnsi="Times New Roman" w:cs="Times New Roman"/>
          <w:sz w:val="24"/>
          <w:szCs w:val="24"/>
        </w:rPr>
        <w:t>Ф</w:t>
      </w:r>
      <w:r w:rsidRPr="00690DEB">
        <w:rPr>
          <w:rFonts w:ascii="Times New Roman" w:hAnsi="Times New Roman" w:cs="Times New Roman"/>
          <w:sz w:val="24"/>
          <w:szCs w:val="24"/>
        </w:rPr>
        <w:t xml:space="preserve">абиановна </w:t>
      </w:r>
      <w:r w:rsidR="005C71AB" w:rsidRPr="00690DEB">
        <w:rPr>
          <w:rFonts w:ascii="Times New Roman" w:hAnsi="Times New Roman" w:cs="Times New Roman"/>
          <w:sz w:val="24"/>
          <w:szCs w:val="24"/>
        </w:rPr>
        <w:t xml:space="preserve">Гнесина </w:t>
      </w:r>
      <w:r w:rsidRPr="00690DEB">
        <w:rPr>
          <w:rFonts w:ascii="Times New Roman" w:hAnsi="Times New Roman" w:cs="Times New Roman"/>
          <w:sz w:val="24"/>
          <w:szCs w:val="24"/>
        </w:rPr>
        <w:t xml:space="preserve">– </w:t>
      </w:r>
      <w:r w:rsidR="005C71AB" w:rsidRPr="00690DEB">
        <w:rPr>
          <w:rFonts w:ascii="Times New Roman" w:hAnsi="Times New Roman" w:cs="Times New Roman"/>
          <w:sz w:val="24"/>
          <w:szCs w:val="24"/>
        </w:rPr>
        <w:t>выдающийся деятель русского и советского искусства.</w:t>
      </w:r>
      <w:r w:rsidRPr="00690DEB">
        <w:rPr>
          <w:rFonts w:ascii="Times New Roman" w:hAnsi="Times New Roman" w:cs="Times New Roman"/>
          <w:sz w:val="24"/>
          <w:szCs w:val="24"/>
        </w:rPr>
        <w:t xml:space="preserve"> И</w:t>
      </w:r>
      <w:r w:rsidR="005C71AB" w:rsidRPr="00690DEB">
        <w:rPr>
          <w:rFonts w:ascii="Times New Roman" w:hAnsi="Times New Roman" w:cs="Times New Roman"/>
          <w:sz w:val="24"/>
          <w:szCs w:val="24"/>
        </w:rPr>
        <w:t>звестна прежде всего как педагог, создавший в России многоступенчатую систему музыкального образования</w:t>
      </w:r>
      <w:proofErr w:type="gramStart"/>
      <w:r w:rsidR="005C71AB" w:rsidRPr="00690DE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C71AB" w:rsidRPr="00690DEB">
        <w:rPr>
          <w:rFonts w:ascii="Times New Roman" w:hAnsi="Times New Roman" w:cs="Times New Roman"/>
          <w:sz w:val="24"/>
          <w:szCs w:val="24"/>
        </w:rPr>
        <w:t xml:space="preserve"> </w:t>
      </w:r>
      <w:r w:rsidR="005C71AB" w:rsidRPr="00690DEB">
        <w:rPr>
          <w:rFonts w:ascii="Times New Roman" w:hAnsi="Times New Roman" w:cs="Times New Roman"/>
          <w:b/>
          <w:sz w:val="24"/>
          <w:szCs w:val="24"/>
        </w:rPr>
        <w:t>школа — училище — вуз</w:t>
      </w:r>
      <w:r w:rsidRPr="00690DEB">
        <w:rPr>
          <w:rFonts w:ascii="Times New Roman" w:hAnsi="Times New Roman" w:cs="Times New Roman"/>
          <w:b/>
          <w:sz w:val="24"/>
          <w:szCs w:val="24"/>
        </w:rPr>
        <w:t>.</w:t>
      </w:r>
      <w:r w:rsidR="00D10D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1AB" w:rsidRPr="00690DEB">
        <w:rPr>
          <w:rFonts w:ascii="Times New Roman" w:hAnsi="Times New Roman" w:cs="Times New Roman"/>
          <w:sz w:val="24"/>
          <w:szCs w:val="24"/>
        </w:rPr>
        <w:t>Она отдала 75 лет своей жизни развитию культуры в нашей стране, внесла значительный вклад в развитие методики преподавания игры на фортепиано, уделив особое внимание начальному обучению.</w:t>
      </w:r>
      <w:r w:rsidRPr="00690D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76505" w14:textId="41A10093" w:rsidR="00024978" w:rsidRPr="00690DEB" w:rsidRDefault="00C85CAC" w:rsidP="00C85C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C71AB" w:rsidRPr="00690DEB">
        <w:rPr>
          <w:rFonts w:ascii="Times New Roman" w:hAnsi="Times New Roman" w:cs="Times New Roman"/>
          <w:sz w:val="24"/>
          <w:szCs w:val="24"/>
        </w:rPr>
        <w:t>В 1944 году был учрежден Гос</w:t>
      </w:r>
      <w:r w:rsidR="00024978" w:rsidRPr="00690DEB">
        <w:rPr>
          <w:rFonts w:ascii="Times New Roman" w:hAnsi="Times New Roman" w:cs="Times New Roman"/>
          <w:sz w:val="24"/>
          <w:szCs w:val="24"/>
        </w:rPr>
        <w:t xml:space="preserve">ударственный </w:t>
      </w:r>
      <w:r w:rsidR="005C71AB" w:rsidRPr="00690DEB">
        <w:rPr>
          <w:rFonts w:ascii="Times New Roman" w:hAnsi="Times New Roman" w:cs="Times New Roman"/>
          <w:sz w:val="24"/>
          <w:szCs w:val="24"/>
        </w:rPr>
        <w:t>муз</w:t>
      </w:r>
      <w:r w:rsidR="00024978" w:rsidRPr="00690DEB">
        <w:rPr>
          <w:rFonts w:ascii="Times New Roman" w:hAnsi="Times New Roman" w:cs="Times New Roman"/>
          <w:sz w:val="24"/>
          <w:szCs w:val="24"/>
        </w:rPr>
        <w:t>ыкально</w:t>
      </w:r>
      <w:r w:rsidR="005C71AB" w:rsidRPr="00690DEB">
        <w:rPr>
          <w:rFonts w:ascii="Times New Roman" w:hAnsi="Times New Roman" w:cs="Times New Roman"/>
          <w:sz w:val="24"/>
          <w:szCs w:val="24"/>
        </w:rPr>
        <w:t>-педагогич</w:t>
      </w:r>
      <w:r w:rsidR="00024978" w:rsidRPr="00690DEB">
        <w:rPr>
          <w:rFonts w:ascii="Times New Roman" w:hAnsi="Times New Roman" w:cs="Times New Roman"/>
          <w:sz w:val="24"/>
          <w:szCs w:val="24"/>
        </w:rPr>
        <w:t xml:space="preserve">еский </w:t>
      </w:r>
      <w:r w:rsidR="005C71AB" w:rsidRPr="00690DEB">
        <w:rPr>
          <w:rFonts w:ascii="Times New Roman" w:hAnsi="Times New Roman" w:cs="Times New Roman"/>
          <w:sz w:val="24"/>
          <w:szCs w:val="24"/>
        </w:rPr>
        <w:t>институт, которому было присвоено имя Гнесиных. Его открытие явилось полным воп</w:t>
      </w:r>
      <w:r w:rsidR="00024978" w:rsidRPr="00690DEB">
        <w:rPr>
          <w:rFonts w:ascii="Times New Roman" w:hAnsi="Times New Roman" w:cs="Times New Roman"/>
          <w:sz w:val="24"/>
          <w:szCs w:val="24"/>
        </w:rPr>
        <w:t>л</w:t>
      </w:r>
      <w:r w:rsidR="005C71AB" w:rsidRPr="00690DEB">
        <w:rPr>
          <w:rFonts w:ascii="Times New Roman" w:hAnsi="Times New Roman" w:cs="Times New Roman"/>
          <w:sz w:val="24"/>
          <w:szCs w:val="24"/>
        </w:rPr>
        <w:t xml:space="preserve">ощением </w:t>
      </w:r>
      <w:r w:rsidR="00024978" w:rsidRPr="00690DEB">
        <w:rPr>
          <w:rFonts w:ascii="Times New Roman" w:hAnsi="Times New Roman" w:cs="Times New Roman"/>
          <w:sz w:val="24"/>
          <w:szCs w:val="24"/>
        </w:rPr>
        <w:t xml:space="preserve">ее педагогических </w:t>
      </w:r>
      <w:r w:rsidR="005C71AB" w:rsidRPr="00690DEB">
        <w:rPr>
          <w:rFonts w:ascii="Times New Roman" w:hAnsi="Times New Roman" w:cs="Times New Roman"/>
          <w:sz w:val="24"/>
          <w:szCs w:val="24"/>
        </w:rPr>
        <w:t xml:space="preserve">устремлений. Елена </w:t>
      </w:r>
      <w:r w:rsidR="00024978" w:rsidRPr="00690DEB">
        <w:rPr>
          <w:rFonts w:ascii="Times New Roman" w:hAnsi="Times New Roman" w:cs="Times New Roman"/>
          <w:sz w:val="24"/>
          <w:szCs w:val="24"/>
        </w:rPr>
        <w:t>Фабиановна</w:t>
      </w:r>
      <w:r w:rsidR="005C71AB" w:rsidRPr="00690DEB">
        <w:rPr>
          <w:rFonts w:ascii="Times New Roman" w:hAnsi="Times New Roman" w:cs="Times New Roman"/>
          <w:sz w:val="24"/>
          <w:szCs w:val="24"/>
        </w:rPr>
        <w:t xml:space="preserve"> преподавала в этом институте, была </w:t>
      </w:r>
      <w:r w:rsidR="005C71AB" w:rsidRPr="00690DEB">
        <w:rPr>
          <w:rFonts w:ascii="Times New Roman" w:hAnsi="Times New Roman" w:cs="Times New Roman"/>
          <w:sz w:val="24"/>
          <w:szCs w:val="24"/>
        </w:rPr>
        <w:lastRenderedPageBreak/>
        <w:t>профессором кафедры спец</w:t>
      </w:r>
      <w:r w:rsidR="00024978" w:rsidRPr="00690DEB">
        <w:rPr>
          <w:rFonts w:ascii="Times New Roman" w:hAnsi="Times New Roman" w:cs="Times New Roman"/>
          <w:sz w:val="24"/>
          <w:szCs w:val="24"/>
        </w:rPr>
        <w:t xml:space="preserve">иального </w:t>
      </w:r>
      <w:r w:rsidR="005C71AB" w:rsidRPr="00690DEB">
        <w:rPr>
          <w:rFonts w:ascii="Times New Roman" w:hAnsi="Times New Roman" w:cs="Times New Roman"/>
          <w:sz w:val="24"/>
          <w:szCs w:val="24"/>
        </w:rPr>
        <w:t>ф</w:t>
      </w:r>
      <w:r w:rsidR="00024978" w:rsidRPr="00690DEB">
        <w:rPr>
          <w:rFonts w:ascii="Times New Roman" w:hAnsi="Times New Roman" w:cs="Times New Roman"/>
          <w:sz w:val="24"/>
          <w:szCs w:val="24"/>
        </w:rPr>
        <w:t>ортепиа</w:t>
      </w:r>
      <w:r w:rsidR="005C71AB" w:rsidRPr="00690DEB">
        <w:rPr>
          <w:rFonts w:ascii="Times New Roman" w:hAnsi="Times New Roman" w:cs="Times New Roman"/>
          <w:sz w:val="24"/>
          <w:szCs w:val="24"/>
        </w:rPr>
        <w:t>но. За свою долгую пед</w:t>
      </w:r>
      <w:r w:rsidR="00024978" w:rsidRPr="00690DEB">
        <w:rPr>
          <w:rFonts w:ascii="Times New Roman" w:hAnsi="Times New Roman" w:cs="Times New Roman"/>
          <w:sz w:val="24"/>
          <w:szCs w:val="24"/>
        </w:rPr>
        <w:t xml:space="preserve">агогическую </w:t>
      </w:r>
      <w:r w:rsidR="005C71AB" w:rsidRPr="00690DEB">
        <w:rPr>
          <w:rFonts w:ascii="Times New Roman" w:hAnsi="Times New Roman" w:cs="Times New Roman"/>
          <w:sz w:val="24"/>
          <w:szCs w:val="24"/>
        </w:rPr>
        <w:t>деятельность выпустила много блестящих пианистов</w:t>
      </w:r>
      <w:r w:rsidR="00024978" w:rsidRPr="00690D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FBFBB2" w14:textId="57D5F287" w:rsidR="005C71AB" w:rsidRPr="00690DEB" w:rsidRDefault="00024978" w:rsidP="00C85C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 xml:space="preserve">       </w:t>
      </w:r>
      <w:r w:rsidR="005C71AB" w:rsidRPr="00690DEB">
        <w:rPr>
          <w:rFonts w:ascii="Times New Roman" w:hAnsi="Times New Roman" w:cs="Times New Roman"/>
          <w:sz w:val="24"/>
          <w:szCs w:val="24"/>
        </w:rPr>
        <w:t xml:space="preserve">Немногие знают, что после окончания Московской консерватории она могла сделать блестящую карьеру исполнителя за рубежом, но предпочла этой радужной перспективе педагогическую деятельность в родной стране. </w:t>
      </w:r>
      <w:r w:rsidRPr="00690DEB">
        <w:rPr>
          <w:rFonts w:ascii="Times New Roman" w:hAnsi="Times New Roman" w:cs="Times New Roman"/>
          <w:sz w:val="24"/>
          <w:szCs w:val="24"/>
        </w:rPr>
        <w:t>Гнесина</w:t>
      </w:r>
      <w:r w:rsidR="005C71AB" w:rsidRPr="00690DEB">
        <w:rPr>
          <w:rFonts w:ascii="Times New Roman" w:hAnsi="Times New Roman" w:cs="Times New Roman"/>
          <w:sz w:val="24"/>
          <w:szCs w:val="24"/>
        </w:rPr>
        <w:t>, будучи директором, художественным руководителем училища, а позже и Государственного музыкально-педагогического института им. Гнесиных, она продолжала выступать как пианистка и вела фортепианный класс и методику преподавания фортепиано.</w:t>
      </w:r>
    </w:p>
    <w:p w14:paraId="4DCC65C7" w14:textId="439FE861" w:rsidR="005C71AB" w:rsidRPr="00690DEB" w:rsidRDefault="00024978" w:rsidP="00C85C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 xml:space="preserve">       Елена р</w:t>
      </w:r>
      <w:r w:rsidR="005C71AB" w:rsidRPr="00690DEB">
        <w:rPr>
          <w:rFonts w:ascii="Times New Roman" w:hAnsi="Times New Roman" w:cs="Times New Roman"/>
          <w:sz w:val="24"/>
          <w:szCs w:val="24"/>
        </w:rPr>
        <w:t xml:space="preserve">одилась 30 мая 1874 года в городе Ростов-на-Дону, выросла в большой   еврейской </w:t>
      </w:r>
      <w:r w:rsidRPr="00690DEB">
        <w:rPr>
          <w:rFonts w:ascii="Times New Roman" w:hAnsi="Times New Roman" w:cs="Times New Roman"/>
          <w:sz w:val="24"/>
          <w:szCs w:val="24"/>
        </w:rPr>
        <w:t>семье</w:t>
      </w:r>
      <w:r w:rsidR="005C71AB" w:rsidRPr="00690DEB">
        <w:rPr>
          <w:rFonts w:ascii="Times New Roman" w:hAnsi="Times New Roman" w:cs="Times New Roman"/>
          <w:sz w:val="24"/>
          <w:szCs w:val="24"/>
        </w:rPr>
        <w:t>. Мать получила профессиональное образование у польского композитора Станислава Монюшко, но профессиональную карьеру не сделала. Все свои силы и талант посвятила детям</w:t>
      </w:r>
      <w:r w:rsidRPr="00690DEB">
        <w:rPr>
          <w:rFonts w:ascii="Times New Roman" w:hAnsi="Times New Roman" w:cs="Times New Roman"/>
          <w:sz w:val="24"/>
          <w:szCs w:val="24"/>
        </w:rPr>
        <w:t>.</w:t>
      </w:r>
      <w:r w:rsidR="005C71AB" w:rsidRPr="00690DEB">
        <w:rPr>
          <w:rFonts w:ascii="Times New Roman" w:hAnsi="Times New Roman" w:cs="Times New Roman"/>
          <w:sz w:val="24"/>
          <w:szCs w:val="24"/>
        </w:rPr>
        <w:t xml:space="preserve"> В этой семье только </w:t>
      </w:r>
      <w:r w:rsidRPr="00690DEB">
        <w:rPr>
          <w:rFonts w:ascii="Times New Roman" w:hAnsi="Times New Roman" w:cs="Times New Roman"/>
          <w:sz w:val="24"/>
          <w:szCs w:val="24"/>
        </w:rPr>
        <w:t xml:space="preserve">два </w:t>
      </w:r>
      <w:r w:rsidR="005C71AB" w:rsidRPr="00690DEB">
        <w:rPr>
          <w:rFonts w:ascii="Times New Roman" w:hAnsi="Times New Roman" w:cs="Times New Roman"/>
          <w:sz w:val="24"/>
          <w:szCs w:val="24"/>
        </w:rPr>
        <w:t>старших брата не посвятили себя музыке. Остальные пятеро сестер и 2 брата стали профессиональными музыкантами.</w:t>
      </w:r>
    </w:p>
    <w:p w14:paraId="24B6044D" w14:textId="262B2A33" w:rsidR="00024978" w:rsidRPr="00690DEB" w:rsidRDefault="00024978" w:rsidP="00C85C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 xml:space="preserve">      После окончания гимназии</w:t>
      </w:r>
      <w:r w:rsidR="005C71AB" w:rsidRPr="00690DEB">
        <w:rPr>
          <w:rFonts w:ascii="Times New Roman" w:hAnsi="Times New Roman" w:cs="Times New Roman"/>
          <w:sz w:val="24"/>
          <w:szCs w:val="24"/>
        </w:rPr>
        <w:t xml:space="preserve"> в Ростове, в 1885 году </w:t>
      </w:r>
      <w:r w:rsidRPr="00690DEB">
        <w:rPr>
          <w:rFonts w:ascii="Times New Roman" w:hAnsi="Times New Roman" w:cs="Times New Roman"/>
          <w:sz w:val="24"/>
          <w:szCs w:val="24"/>
        </w:rPr>
        <w:t>Гнесина</w:t>
      </w:r>
      <w:r w:rsidR="005C71AB" w:rsidRPr="00690DEB">
        <w:rPr>
          <w:rFonts w:ascii="Times New Roman" w:hAnsi="Times New Roman" w:cs="Times New Roman"/>
          <w:sz w:val="24"/>
          <w:szCs w:val="24"/>
        </w:rPr>
        <w:t xml:space="preserve"> поступила в Московскую консерваторию. </w:t>
      </w:r>
      <w:r w:rsidRPr="00690DEB">
        <w:rPr>
          <w:rFonts w:ascii="Times New Roman" w:hAnsi="Times New Roman" w:cs="Times New Roman"/>
          <w:sz w:val="24"/>
          <w:szCs w:val="24"/>
        </w:rPr>
        <w:t xml:space="preserve">В 1888 году </w:t>
      </w:r>
      <w:r w:rsidR="005C71AB" w:rsidRPr="00690DEB">
        <w:rPr>
          <w:rFonts w:ascii="Times New Roman" w:hAnsi="Times New Roman" w:cs="Times New Roman"/>
          <w:sz w:val="24"/>
          <w:szCs w:val="24"/>
        </w:rPr>
        <w:t>Василий Сафонов взял Елену в свой класс сразу на старшее отделение, а в 1890 году девушка перешла в класс к приглашенному в консерваторию Ф</w:t>
      </w:r>
      <w:r w:rsidRPr="00690DEB">
        <w:rPr>
          <w:rFonts w:ascii="Times New Roman" w:hAnsi="Times New Roman" w:cs="Times New Roman"/>
          <w:sz w:val="24"/>
          <w:szCs w:val="24"/>
        </w:rPr>
        <w:t>.</w:t>
      </w:r>
      <w:r w:rsidR="005C71AB" w:rsidRPr="00690DEB">
        <w:rPr>
          <w:rFonts w:ascii="Times New Roman" w:hAnsi="Times New Roman" w:cs="Times New Roman"/>
          <w:sz w:val="24"/>
          <w:szCs w:val="24"/>
        </w:rPr>
        <w:t xml:space="preserve"> Бузони, который считал Гнесину единственной своей талантливой ученицей и, уезжая в 1891 году из Москвы в Америку, настоятельно звал пианистку ехать за границу, предсказывая большую пианистическую карьеру.</w:t>
      </w:r>
      <w:r w:rsidRPr="00690DEB">
        <w:rPr>
          <w:rFonts w:ascii="Times New Roman" w:hAnsi="Times New Roman" w:cs="Times New Roman"/>
          <w:sz w:val="24"/>
          <w:szCs w:val="24"/>
        </w:rPr>
        <w:t xml:space="preserve"> </w:t>
      </w:r>
      <w:r w:rsidR="005C71AB" w:rsidRPr="00690DEB">
        <w:rPr>
          <w:rFonts w:ascii="Times New Roman" w:hAnsi="Times New Roman" w:cs="Times New Roman"/>
          <w:sz w:val="24"/>
          <w:szCs w:val="24"/>
        </w:rPr>
        <w:t xml:space="preserve">После его отъезда Гнесина занималась у П. Ю. Шлецера. </w:t>
      </w:r>
    </w:p>
    <w:p w14:paraId="5B4A2965" w14:textId="7CD228FB" w:rsidR="005C71AB" w:rsidRPr="00690DEB" w:rsidRDefault="00024978" w:rsidP="00C85C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 xml:space="preserve">       </w:t>
      </w:r>
      <w:r w:rsidR="005C71AB" w:rsidRPr="00690DEB">
        <w:rPr>
          <w:rFonts w:ascii="Times New Roman" w:hAnsi="Times New Roman" w:cs="Times New Roman"/>
          <w:sz w:val="24"/>
          <w:szCs w:val="24"/>
        </w:rPr>
        <w:t>В последний период обучения в консерватории начала преподавать фортепиано в Интернате гимназии Арсеньевых. В 1893 году Елена окончила консерваторию с малой серебряной медалью.</w:t>
      </w:r>
      <w:r w:rsidRPr="00690DEB">
        <w:rPr>
          <w:rFonts w:ascii="Times New Roman" w:hAnsi="Times New Roman" w:cs="Times New Roman"/>
          <w:sz w:val="24"/>
          <w:szCs w:val="24"/>
        </w:rPr>
        <w:t xml:space="preserve"> </w:t>
      </w:r>
      <w:r w:rsidR="005C71AB" w:rsidRPr="00690DEB">
        <w:rPr>
          <w:rFonts w:ascii="Times New Roman" w:hAnsi="Times New Roman" w:cs="Times New Roman"/>
          <w:sz w:val="24"/>
          <w:szCs w:val="24"/>
        </w:rPr>
        <w:t>Ее сестры Евгения и Мария тоже окончили консерваторию по классу фортепиано.</w:t>
      </w:r>
    </w:p>
    <w:p w14:paraId="4722FCBB" w14:textId="6BA184F7" w:rsidR="005C71AB" w:rsidRPr="00690DEB" w:rsidRDefault="00CA3904" w:rsidP="00C85C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 xml:space="preserve">       </w:t>
      </w:r>
      <w:r w:rsidR="005C71AB" w:rsidRPr="00690DEB">
        <w:rPr>
          <w:rFonts w:ascii="Times New Roman" w:hAnsi="Times New Roman" w:cs="Times New Roman"/>
          <w:sz w:val="24"/>
          <w:szCs w:val="24"/>
        </w:rPr>
        <w:t xml:space="preserve">15 февраля 1895 Елена Фабиановна вместе с </w:t>
      </w:r>
      <w:r w:rsidR="00DE250D" w:rsidRPr="00690DEB">
        <w:rPr>
          <w:rFonts w:ascii="Times New Roman" w:hAnsi="Times New Roman" w:cs="Times New Roman"/>
          <w:sz w:val="24"/>
          <w:szCs w:val="24"/>
        </w:rPr>
        <w:t>сестрами открывают</w:t>
      </w:r>
      <w:r w:rsidR="005C71AB" w:rsidRPr="00690DEB">
        <w:rPr>
          <w:rFonts w:ascii="Times New Roman" w:hAnsi="Times New Roman" w:cs="Times New Roman"/>
          <w:sz w:val="24"/>
          <w:szCs w:val="24"/>
        </w:rPr>
        <w:t xml:space="preserve"> в старом домике по Гагаринскому переулку муз</w:t>
      </w:r>
      <w:r w:rsidRPr="00690DEB">
        <w:rPr>
          <w:rFonts w:ascii="Times New Roman" w:hAnsi="Times New Roman" w:cs="Times New Roman"/>
          <w:sz w:val="24"/>
          <w:szCs w:val="24"/>
        </w:rPr>
        <w:t xml:space="preserve">ыкальную </w:t>
      </w:r>
      <w:r w:rsidR="00DE250D" w:rsidRPr="00690DEB">
        <w:rPr>
          <w:rFonts w:ascii="Times New Roman" w:hAnsi="Times New Roman" w:cs="Times New Roman"/>
          <w:sz w:val="24"/>
          <w:szCs w:val="24"/>
        </w:rPr>
        <w:t>школу Е.</w:t>
      </w:r>
      <w:r w:rsidR="005C71AB" w:rsidRPr="00690DEB">
        <w:rPr>
          <w:rFonts w:ascii="Times New Roman" w:hAnsi="Times New Roman" w:cs="Times New Roman"/>
          <w:sz w:val="24"/>
          <w:szCs w:val="24"/>
        </w:rPr>
        <w:t xml:space="preserve"> и М. Гнесиных. Елена с самого начала стала главой учебных заведений, вела все административные и организационные дела, являлась совладельцем учебного заведения. С 1899 года организовала и возглавила обязательный хоровой класс, подготовила множество выступлений хора на различных концертах. </w:t>
      </w:r>
    </w:p>
    <w:p w14:paraId="6A5B9CDC" w14:textId="78B61F48" w:rsidR="005C71AB" w:rsidRPr="00690DEB" w:rsidRDefault="00A66604" w:rsidP="00C85C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 xml:space="preserve">       </w:t>
      </w:r>
      <w:r w:rsidR="005C71AB" w:rsidRPr="00690DEB">
        <w:rPr>
          <w:rFonts w:ascii="Times New Roman" w:hAnsi="Times New Roman" w:cs="Times New Roman"/>
          <w:sz w:val="24"/>
          <w:szCs w:val="24"/>
        </w:rPr>
        <w:t>В 1901 году состоялся первый выпуск школы. Среди выпускников была младшая сестра Ольга, которая тоже включилась в работу школы.</w:t>
      </w:r>
      <w:r w:rsidRPr="00690DEB">
        <w:rPr>
          <w:rFonts w:ascii="Times New Roman" w:hAnsi="Times New Roman" w:cs="Times New Roman"/>
          <w:sz w:val="24"/>
          <w:szCs w:val="24"/>
        </w:rPr>
        <w:t xml:space="preserve"> </w:t>
      </w:r>
      <w:r w:rsidR="005C71AB" w:rsidRPr="00690DEB">
        <w:rPr>
          <w:rFonts w:ascii="Times New Roman" w:hAnsi="Times New Roman" w:cs="Times New Roman"/>
          <w:sz w:val="24"/>
          <w:szCs w:val="24"/>
        </w:rPr>
        <w:t>В 1902 году открылся класс скрипки, которым руководила сестра Елизавета, окончившая Моск</w:t>
      </w:r>
      <w:r w:rsidRPr="00690DEB">
        <w:rPr>
          <w:rFonts w:ascii="Times New Roman" w:hAnsi="Times New Roman" w:cs="Times New Roman"/>
          <w:sz w:val="24"/>
          <w:szCs w:val="24"/>
        </w:rPr>
        <w:t xml:space="preserve">овскую </w:t>
      </w:r>
      <w:r w:rsidR="005C71AB" w:rsidRPr="00690DEB">
        <w:rPr>
          <w:rFonts w:ascii="Times New Roman" w:hAnsi="Times New Roman" w:cs="Times New Roman"/>
          <w:sz w:val="24"/>
          <w:szCs w:val="24"/>
        </w:rPr>
        <w:t>консерваторию.</w:t>
      </w:r>
      <w:r w:rsidRPr="00690DEB">
        <w:rPr>
          <w:rFonts w:ascii="Times New Roman" w:hAnsi="Times New Roman" w:cs="Times New Roman"/>
          <w:sz w:val="24"/>
          <w:szCs w:val="24"/>
        </w:rPr>
        <w:t xml:space="preserve"> </w:t>
      </w:r>
      <w:r w:rsidR="005C71AB" w:rsidRPr="00690DEB">
        <w:rPr>
          <w:rFonts w:ascii="Times New Roman" w:hAnsi="Times New Roman" w:cs="Times New Roman"/>
          <w:sz w:val="24"/>
          <w:szCs w:val="24"/>
        </w:rPr>
        <w:t>Теоретические дисциплины вел композитор Глиэр.</w:t>
      </w:r>
    </w:p>
    <w:p w14:paraId="579D89AC" w14:textId="5E472840" w:rsidR="005C71AB" w:rsidRPr="00690DEB" w:rsidRDefault="005C31DD" w:rsidP="00C85C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lastRenderedPageBreak/>
        <w:t xml:space="preserve">       Уникальность школы сестёр Гнесиных была в том, что в</w:t>
      </w:r>
      <w:r w:rsidR="005C71AB" w:rsidRPr="00690DEB">
        <w:rPr>
          <w:rFonts w:ascii="Times New Roman" w:hAnsi="Times New Roman" w:cs="Times New Roman"/>
          <w:sz w:val="24"/>
          <w:szCs w:val="24"/>
        </w:rPr>
        <w:t xml:space="preserve"> отличие от других частных школ, где внимание было направлено на то, чтобы научить играть учащегося на инструменте, в школе Гнесиных ученик получал разносторонне музыкальное образование. Были введены такие предметы, как сольфеджио, муз</w:t>
      </w:r>
      <w:r w:rsidRPr="00690DEB">
        <w:rPr>
          <w:rFonts w:ascii="Times New Roman" w:hAnsi="Times New Roman" w:cs="Times New Roman"/>
          <w:sz w:val="24"/>
          <w:szCs w:val="24"/>
        </w:rPr>
        <w:t xml:space="preserve">ыкальная </w:t>
      </w:r>
      <w:r w:rsidR="005C71AB" w:rsidRPr="00690DEB">
        <w:rPr>
          <w:rFonts w:ascii="Times New Roman" w:hAnsi="Times New Roman" w:cs="Times New Roman"/>
          <w:sz w:val="24"/>
          <w:szCs w:val="24"/>
        </w:rPr>
        <w:t>литература, ансамбль</w:t>
      </w:r>
      <w:r w:rsidRPr="00690DEB">
        <w:rPr>
          <w:rFonts w:ascii="Times New Roman" w:hAnsi="Times New Roman" w:cs="Times New Roman"/>
          <w:sz w:val="24"/>
          <w:szCs w:val="24"/>
        </w:rPr>
        <w:t xml:space="preserve"> и пение</w:t>
      </w:r>
      <w:r w:rsidR="005C71AB" w:rsidRPr="00690DEB">
        <w:rPr>
          <w:rFonts w:ascii="Times New Roman" w:hAnsi="Times New Roman" w:cs="Times New Roman"/>
          <w:sz w:val="24"/>
          <w:szCs w:val="24"/>
        </w:rPr>
        <w:t xml:space="preserve"> в хоре. </w:t>
      </w:r>
    </w:p>
    <w:p w14:paraId="51B77EF3" w14:textId="0297CC95" w:rsidR="005C71AB" w:rsidRPr="00690DEB" w:rsidRDefault="005C31DD" w:rsidP="00C85C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 xml:space="preserve">       </w:t>
      </w:r>
      <w:r w:rsidR="005C71AB" w:rsidRPr="00690DEB">
        <w:rPr>
          <w:rFonts w:ascii="Times New Roman" w:hAnsi="Times New Roman" w:cs="Times New Roman"/>
          <w:sz w:val="24"/>
          <w:szCs w:val="24"/>
        </w:rPr>
        <w:t xml:space="preserve">Ежегодно устраивались отчетные концерты школы. </w:t>
      </w:r>
      <w:r w:rsidRPr="00690DEB">
        <w:rPr>
          <w:rFonts w:ascii="Times New Roman" w:hAnsi="Times New Roman" w:cs="Times New Roman"/>
          <w:sz w:val="24"/>
          <w:szCs w:val="24"/>
        </w:rPr>
        <w:t>Э</w:t>
      </w:r>
      <w:r w:rsidR="005C71AB" w:rsidRPr="00690DEB">
        <w:rPr>
          <w:rFonts w:ascii="Times New Roman" w:hAnsi="Times New Roman" w:cs="Times New Roman"/>
          <w:sz w:val="24"/>
          <w:szCs w:val="24"/>
        </w:rPr>
        <w:t xml:space="preserve">ти концерты проходили на высоком исполнительском уровне и имели большой успех среди </w:t>
      </w:r>
      <w:r w:rsidRPr="00690DEB">
        <w:rPr>
          <w:rFonts w:ascii="Times New Roman" w:hAnsi="Times New Roman" w:cs="Times New Roman"/>
          <w:sz w:val="24"/>
          <w:szCs w:val="24"/>
        </w:rPr>
        <w:t>музыкальной общественности</w:t>
      </w:r>
      <w:r w:rsidR="005C71AB" w:rsidRPr="00690DEB">
        <w:rPr>
          <w:rFonts w:ascii="Times New Roman" w:hAnsi="Times New Roman" w:cs="Times New Roman"/>
          <w:sz w:val="24"/>
          <w:szCs w:val="24"/>
        </w:rPr>
        <w:t xml:space="preserve"> Москвы. Частым гостем на них был С</w:t>
      </w:r>
      <w:r w:rsidRPr="00690DEB">
        <w:rPr>
          <w:rFonts w:ascii="Times New Roman" w:hAnsi="Times New Roman" w:cs="Times New Roman"/>
          <w:sz w:val="24"/>
          <w:szCs w:val="24"/>
        </w:rPr>
        <w:t xml:space="preserve">ергей </w:t>
      </w:r>
      <w:r w:rsidR="005C71AB" w:rsidRPr="00690DEB">
        <w:rPr>
          <w:rFonts w:ascii="Times New Roman" w:hAnsi="Times New Roman" w:cs="Times New Roman"/>
          <w:sz w:val="24"/>
          <w:szCs w:val="24"/>
        </w:rPr>
        <w:t>Рахманинов, товарищ Е</w:t>
      </w:r>
      <w:r w:rsidRPr="00690DEB">
        <w:rPr>
          <w:rFonts w:ascii="Times New Roman" w:hAnsi="Times New Roman" w:cs="Times New Roman"/>
          <w:sz w:val="24"/>
          <w:szCs w:val="24"/>
        </w:rPr>
        <w:t>лены</w:t>
      </w:r>
      <w:r w:rsidR="005C71AB" w:rsidRPr="00690DEB">
        <w:rPr>
          <w:rFonts w:ascii="Times New Roman" w:hAnsi="Times New Roman" w:cs="Times New Roman"/>
          <w:sz w:val="24"/>
          <w:szCs w:val="24"/>
        </w:rPr>
        <w:t xml:space="preserve"> по консерватории. В годы учебы они помогали друг другу: Рахманинов по французскому, а Елена с задачами по гармонии.</w:t>
      </w:r>
    </w:p>
    <w:p w14:paraId="6E9FD8A5" w14:textId="3D834FD3" w:rsidR="005C71AB" w:rsidRPr="00690DEB" w:rsidRDefault="005C31DD" w:rsidP="00C85C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 xml:space="preserve">       </w:t>
      </w:r>
      <w:r w:rsidR="005C71AB" w:rsidRPr="00690DEB">
        <w:rPr>
          <w:rFonts w:ascii="Times New Roman" w:hAnsi="Times New Roman" w:cs="Times New Roman"/>
          <w:sz w:val="24"/>
          <w:szCs w:val="24"/>
        </w:rPr>
        <w:t>В 1919 году школа была включена в сеть государственных учебных заведений, руководителем была назначена Е</w:t>
      </w:r>
      <w:r w:rsidRPr="00690DEB">
        <w:rPr>
          <w:rFonts w:ascii="Times New Roman" w:hAnsi="Times New Roman" w:cs="Times New Roman"/>
          <w:sz w:val="24"/>
          <w:szCs w:val="24"/>
        </w:rPr>
        <w:t xml:space="preserve">лена </w:t>
      </w:r>
      <w:r w:rsidR="005C71AB" w:rsidRPr="00690DEB">
        <w:rPr>
          <w:rFonts w:ascii="Times New Roman" w:hAnsi="Times New Roman" w:cs="Times New Roman"/>
          <w:sz w:val="24"/>
          <w:szCs w:val="24"/>
        </w:rPr>
        <w:t>Ф</w:t>
      </w:r>
      <w:r w:rsidRPr="00690DEB">
        <w:rPr>
          <w:rFonts w:ascii="Times New Roman" w:hAnsi="Times New Roman" w:cs="Times New Roman"/>
          <w:sz w:val="24"/>
          <w:szCs w:val="24"/>
        </w:rPr>
        <w:t xml:space="preserve">абиановна. </w:t>
      </w:r>
      <w:r w:rsidR="005C71AB" w:rsidRPr="00690DEB">
        <w:rPr>
          <w:rFonts w:ascii="Times New Roman" w:hAnsi="Times New Roman" w:cs="Times New Roman"/>
          <w:sz w:val="24"/>
          <w:szCs w:val="24"/>
        </w:rPr>
        <w:t>И в этом же году сестры решили выделить из школы семилетки колледж, как высшее учебное заведение, где студенты могли углубленно заниматься музыкой.</w:t>
      </w:r>
    </w:p>
    <w:p w14:paraId="05473392" w14:textId="71FC1D08" w:rsidR="005C71AB" w:rsidRPr="00690DEB" w:rsidRDefault="005C31DD" w:rsidP="00C85C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 xml:space="preserve">       </w:t>
      </w:r>
      <w:r w:rsidR="005C71AB" w:rsidRPr="00690DEB">
        <w:rPr>
          <w:rFonts w:ascii="Times New Roman" w:hAnsi="Times New Roman" w:cs="Times New Roman"/>
          <w:sz w:val="24"/>
          <w:szCs w:val="24"/>
        </w:rPr>
        <w:t>В колледже учились не только на фортепиано</w:t>
      </w:r>
      <w:r w:rsidRPr="00690DEB">
        <w:rPr>
          <w:rFonts w:ascii="Times New Roman" w:hAnsi="Times New Roman" w:cs="Times New Roman"/>
          <w:sz w:val="24"/>
          <w:szCs w:val="24"/>
        </w:rPr>
        <w:t>,</w:t>
      </w:r>
      <w:r w:rsidR="005C71AB" w:rsidRPr="00690DEB">
        <w:rPr>
          <w:rFonts w:ascii="Times New Roman" w:hAnsi="Times New Roman" w:cs="Times New Roman"/>
          <w:sz w:val="24"/>
          <w:szCs w:val="24"/>
        </w:rPr>
        <w:t xml:space="preserve"> </w:t>
      </w:r>
      <w:r w:rsidRPr="00690DEB">
        <w:rPr>
          <w:rFonts w:ascii="Times New Roman" w:hAnsi="Times New Roman" w:cs="Times New Roman"/>
          <w:sz w:val="24"/>
          <w:szCs w:val="24"/>
        </w:rPr>
        <w:t>с</w:t>
      </w:r>
      <w:r w:rsidR="005C71AB" w:rsidRPr="00690DEB">
        <w:rPr>
          <w:rFonts w:ascii="Times New Roman" w:hAnsi="Times New Roman" w:cs="Times New Roman"/>
          <w:sz w:val="24"/>
          <w:szCs w:val="24"/>
        </w:rPr>
        <w:t>трунных</w:t>
      </w:r>
      <w:r w:rsidRPr="00690DEB">
        <w:rPr>
          <w:rFonts w:ascii="Times New Roman" w:hAnsi="Times New Roman" w:cs="Times New Roman"/>
          <w:sz w:val="24"/>
          <w:szCs w:val="24"/>
        </w:rPr>
        <w:t xml:space="preserve"> инструментах</w:t>
      </w:r>
      <w:r w:rsidR="005C71AB" w:rsidRPr="00690DEB">
        <w:rPr>
          <w:rFonts w:ascii="Times New Roman" w:hAnsi="Times New Roman" w:cs="Times New Roman"/>
          <w:sz w:val="24"/>
          <w:szCs w:val="24"/>
        </w:rPr>
        <w:t xml:space="preserve">. </w:t>
      </w:r>
      <w:r w:rsidRPr="00690DEB">
        <w:rPr>
          <w:rFonts w:ascii="Times New Roman" w:hAnsi="Times New Roman" w:cs="Times New Roman"/>
          <w:sz w:val="24"/>
          <w:szCs w:val="24"/>
        </w:rPr>
        <w:t>С</w:t>
      </w:r>
      <w:r w:rsidR="005C71AB" w:rsidRPr="00690DEB">
        <w:rPr>
          <w:rFonts w:ascii="Times New Roman" w:hAnsi="Times New Roman" w:cs="Times New Roman"/>
          <w:sz w:val="24"/>
          <w:szCs w:val="24"/>
        </w:rPr>
        <w:t xml:space="preserve">тали заниматься на народных инструментах (это было </w:t>
      </w:r>
      <w:r w:rsidRPr="00690DEB">
        <w:rPr>
          <w:rFonts w:ascii="Times New Roman" w:hAnsi="Times New Roman" w:cs="Times New Roman"/>
          <w:sz w:val="24"/>
          <w:szCs w:val="24"/>
        </w:rPr>
        <w:t>новшеством для того времени).</w:t>
      </w:r>
    </w:p>
    <w:p w14:paraId="3B73E5F5" w14:textId="54A8170A" w:rsidR="005C71AB" w:rsidRPr="00690DEB" w:rsidRDefault="005C31DD" w:rsidP="004244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 xml:space="preserve">       </w:t>
      </w:r>
      <w:r w:rsidR="005C71AB" w:rsidRPr="00690DEB">
        <w:rPr>
          <w:rFonts w:ascii="Times New Roman" w:hAnsi="Times New Roman" w:cs="Times New Roman"/>
          <w:sz w:val="24"/>
          <w:szCs w:val="24"/>
        </w:rPr>
        <w:t>В 1918 году был организован музыкальный отдел. Он готовил реформы музыкального образования в стране. В этом отделе работали сестры Гнесины.</w:t>
      </w:r>
      <w:r w:rsidR="00ED715F">
        <w:rPr>
          <w:rFonts w:ascii="Times New Roman" w:hAnsi="Times New Roman" w:cs="Times New Roman"/>
          <w:sz w:val="24"/>
          <w:szCs w:val="24"/>
        </w:rPr>
        <w:t xml:space="preserve"> </w:t>
      </w:r>
      <w:r w:rsidR="005C71AB" w:rsidRPr="00690DEB">
        <w:rPr>
          <w:rFonts w:ascii="Times New Roman" w:hAnsi="Times New Roman" w:cs="Times New Roman"/>
          <w:sz w:val="24"/>
          <w:szCs w:val="24"/>
        </w:rPr>
        <w:t>Муз</w:t>
      </w:r>
      <w:r w:rsidRPr="00690DEB">
        <w:rPr>
          <w:rFonts w:ascii="Times New Roman" w:hAnsi="Times New Roman" w:cs="Times New Roman"/>
          <w:sz w:val="24"/>
          <w:szCs w:val="24"/>
        </w:rPr>
        <w:t>ыкальный</w:t>
      </w:r>
      <w:r w:rsidR="005C71AB" w:rsidRPr="00690DEB">
        <w:rPr>
          <w:rFonts w:ascii="Times New Roman" w:hAnsi="Times New Roman" w:cs="Times New Roman"/>
          <w:sz w:val="24"/>
          <w:szCs w:val="24"/>
        </w:rPr>
        <w:t xml:space="preserve"> </w:t>
      </w:r>
      <w:r w:rsidRPr="00690DEB">
        <w:rPr>
          <w:rFonts w:ascii="Times New Roman" w:hAnsi="Times New Roman" w:cs="Times New Roman"/>
          <w:sz w:val="24"/>
          <w:szCs w:val="24"/>
        </w:rPr>
        <w:t>о</w:t>
      </w:r>
      <w:r w:rsidR="005C71AB" w:rsidRPr="00690DEB">
        <w:rPr>
          <w:rFonts w:ascii="Times New Roman" w:hAnsi="Times New Roman" w:cs="Times New Roman"/>
          <w:sz w:val="24"/>
          <w:szCs w:val="24"/>
        </w:rPr>
        <w:t>тдел разработал основные методы преподавания музыки в общеобразовательных школах: слушание музыки, работа с хором. Особенно важным считалось привлечение широких масс к хоровому пению. Был открыт ряд народных музыкальных школ.</w:t>
      </w:r>
    </w:p>
    <w:p w14:paraId="6849BE52" w14:textId="649E1BA8" w:rsidR="005C71AB" w:rsidRPr="00690DEB" w:rsidRDefault="005C31DD" w:rsidP="004244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 xml:space="preserve">       </w:t>
      </w:r>
      <w:r w:rsidR="005C71AB" w:rsidRPr="00690DEB">
        <w:rPr>
          <w:rFonts w:ascii="Times New Roman" w:hAnsi="Times New Roman" w:cs="Times New Roman"/>
          <w:sz w:val="24"/>
          <w:szCs w:val="24"/>
        </w:rPr>
        <w:t>Гнесина уделяла много внимания развитию способностей студентов к педагогической деятельности. Создала кружок по методике преподавания игры на фортепиано.</w:t>
      </w:r>
    </w:p>
    <w:p w14:paraId="49140B70" w14:textId="41B38C12" w:rsidR="005C71AB" w:rsidRPr="00690DEB" w:rsidRDefault="005C31DD" w:rsidP="004244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 xml:space="preserve">       </w:t>
      </w:r>
      <w:r w:rsidR="005C71AB" w:rsidRPr="00690DEB">
        <w:rPr>
          <w:rFonts w:ascii="Times New Roman" w:hAnsi="Times New Roman" w:cs="Times New Roman"/>
          <w:sz w:val="24"/>
          <w:szCs w:val="24"/>
        </w:rPr>
        <w:t>К концу 30</w:t>
      </w:r>
      <w:r w:rsidRPr="00690DEB">
        <w:rPr>
          <w:rFonts w:ascii="Times New Roman" w:hAnsi="Times New Roman" w:cs="Times New Roman"/>
          <w:sz w:val="24"/>
          <w:szCs w:val="24"/>
        </w:rPr>
        <w:t xml:space="preserve"> – </w:t>
      </w:r>
      <w:r w:rsidR="005C71AB" w:rsidRPr="00690DEB">
        <w:rPr>
          <w:rFonts w:ascii="Times New Roman" w:hAnsi="Times New Roman" w:cs="Times New Roman"/>
          <w:sz w:val="24"/>
          <w:szCs w:val="24"/>
        </w:rPr>
        <w:t>х годов в связи с огромными успехами в развитии культуры и искусства в нашей стране и потребностями в педагогических кадрах возникла необходимость создания муз</w:t>
      </w:r>
      <w:r w:rsidRPr="00690DEB">
        <w:rPr>
          <w:rFonts w:ascii="Times New Roman" w:hAnsi="Times New Roman" w:cs="Times New Roman"/>
          <w:sz w:val="24"/>
          <w:szCs w:val="24"/>
        </w:rPr>
        <w:t xml:space="preserve">ыкально – </w:t>
      </w:r>
      <w:r w:rsidR="005C71AB" w:rsidRPr="00690DEB">
        <w:rPr>
          <w:rFonts w:ascii="Times New Roman" w:hAnsi="Times New Roman" w:cs="Times New Roman"/>
          <w:sz w:val="24"/>
          <w:szCs w:val="24"/>
        </w:rPr>
        <w:t>пед</w:t>
      </w:r>
      <w:r w:rsidRPr="00690DEB">
        <w:rPr>
          <w:rFonts w:ascii="Times New Roman" w:hAnsi="Times New Roman" w:cs="Times New Roman"/>
          <w:sz w:val="24"/>
          <w:szCs w:val="24"/>
        </w:rPr>
        <w:t xml:space="preserve">агогического </w:t>
      </w:r>
      <w:r w:rsidR="005C71AB" w:rsidRPr="00690DEB">
        <w:rPr>
          <w:rFonts w:ascii="Times New Roman" w:hAnsi="Times New Roman" w:cs="Times New Roman"/>
          <w:sz w:val="24"/>
          <w:szCs w:val="24"/>
        </w:rPr>
        <w:t xml:space="preserve">института. И в 1944 году </w:t>
      </w:r>
      <w:r w:rsidRPr="00690DEB">
        <w:rPr>
          <w:rFonts w:ascii="Times New Roman" w:hAnsi="Times New Roman" w:cs="Times New Roman"/>
          <w:sz w:val="24"/>
          <w:szCs w:val="24"/>
        </w:rPr>
        <w:t>он был открыт и Гнесина</w:t>
      </w:r>
      <w:r w:rsidR="005C71AB" w:rsidRPr="00690DEB">
        <w:rPr>
          <w:rFonts w:ascii="Times New Roman" w:hAnsi="Times New Roman" w:cs="Times New Roman"/>
          <w:sz w:val="24"/>
          <w:szCs w:val="24"/>
        </w:rPr>
        <w:t xml:space="preserve"> была назначена директором. В педагогический состав были привлечены лучшие музыканты страны.</w:t>
      </w:r>
    </w:p>
    <w:p w14:paraId="2107AD71" w14:textId="2E76E161" w:rsidR="005C71AB" w:rsidRPr="00690DEB" w:rsidRDefault="005C31DD" w:rsidP="004244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 xml:space="preserve">       </w:t>
      </w:r>
      <w:r w:rsidR="005C71AB" w:rsidRPr="00690DEB">
        <w:rPr>
          <w:rFonts w:ascii="Times New Roman" w:hAnsi="Times New Roman" w:cs="Times New Roman"/>
          <w:sz w:val="24"/>
          <w:szCs w:val="24"/>
        </w:rPr>
        <w:t xml:space="preserve">Как мы видим, Е.Ф. была не только прекрасным педагогом, но и обладала организаторским талантом, что позволило ей стать активным преобразователем начального обучения. </w:t>
      </w:r>
      <w:r w:rsidRPr="00690DEB">
        <w:rPr>
          <w:rFonts w:ascii="Times New Roman" w:hAnsi="Times New Roman" w:cs="Times New Roman"/>
          <w:sz w:val="24"/>
          <w:szCs w:val="24"/>
        </w:rPr>
        <w:t>Острой проблемой</w:t>
      </w:r>
      <w:r w:rsidR="005C71AB" w:rsidRPr="00690DEB">
        <w:rPr>
          <w:rFonts w:ascii="Times New Roman" w:hAnsi="Times New Roman" w:cs="Times New Roman"/>
          <w:sz w:val="24"/>
          <w:szCs w:val="24"/>
        </w:rPr>
        <w:t xml:space="preserve"> того </w:t>
      </w:r>
      <w:r w:rsidRPr="00690DEB">
        <w:rPr>
          <w:rFonts w:ascii="Times New Roman" w:hAnsi="Times New Roman" w:cs="Times New Roman"/>
          <w:sz w:val="24"/>
          <w:szCs w:val="24"/>
        </w:rPr>
        <w:t>периода было</w:t>
      </w:r>
      <w:r w:rsidR="005C71AB" w:rsidRPr="00690DEB">
        <w:rPr>
          <w:rFonts w:ascii="Times New Roman" w:hAnsi="Times New Roman" w:cs="Times New Roman"/>
          <w:sz w:val="24"/>
          <w:szCs w:val="24"/>
        </w:rPr>
        <w:t xml:space="preserve"> создание репертуара для муз</w:t>
      </w:r>
      <w:r w:rsidRPr="00690DEB">
        <w:rPr>
          <w:rFonts w:ascii="Times New Roman" w:hAnsi="Times New Roman" w:cs="Times New Roman"/>
          <w:sz w:val="24"/>
          <w:szCs w:val="24"/>
        </w:rPr>
        <w:t xml:space="preserve">ыкальных </w:t>
      </w:r>
      <w:r w:rsidR="005C71AB" w:rsidRPr="00690DEB">
        <w:rPr>
          <w:rFonts w:ascii="Times New Roman" w:hAnsi="Times New Roman" w:cs="Times New Roman"/>
          <w:sz w:val="24"/>
          <w:szCs w:val="24"/>
        </w:rPr>
        <w:t>школ.</w:t>
      </w:r>
    </w:p>
    <w:p w14:paraId="42D4ABA4" w14:textId="63B78ED1" w:rsidR="00DE250D" w:rsidRPr="00690DEB" w:rsidRDefault="00DE250D" w:rsidP="004244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 xml:space="preserve">       Учебные пособия по начальному обучению, которые существовали в тот период, не обеспечивали должного развития учащихся. Необходим был новый музыкальный материал. Гнесина активно занялась созданием нового репертуара для музыкальных школ. </w:t>
      </w:r>
    </w:p>
    <w:p w14:paraId="0BCDE1B1" w14:textId="21777F26" w:rsidR="00DE250D" w:rsidRPr="00690DEB" w:rsidRDefault="00DE250D" w:rsidP="004244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lastRenderedPageBreak/>
        <w:t xml:space="preserve">       Елена Фабиановна является автором нескольких сборников для педагогов и учащихся, в которых изложила свои методические установки по начальному обучению игры на фортепиано.</w:t>
      </w:r>
    </w:p>
    <w:p w14:paraId="00559180" w14:textId="3BADB98C" w:rsidR="00DE250D" w:rsidRPr="00690DEB" w:rsidRDefault="00DE250D" w:rsidP="004244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 xml:space="preserve">       Сборник «Фортепианная азбука» - учебный материал для самых маленьких. На нотных примерах учатся правильно исполнять штрихи, выразительно интонировать мелодии.</w:t>
      </w:r>
    </w:p>
    <w:p w14:paraId="12B40847" w14:textId="2FF96CAF" w:rsidR="00DE250D" w:rsidRPr="00690DEB" w:rsidRDefault="00DE250D" w:rsidP="004244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 xml:space="preserve">       В методическом труде «Подготовительные упражнения к различным видам техники» поместила упражнения на подготовку к гаммам, упражнения для педали, полифонии.</w:t>
      </w:r>
    </w:p>
    <w:p w14:paraId="0ECB3485" w14:textId="284DAF50" w:rsidR="00DE250D" w:rsidRPr="00690DEB" w:rsidRDefault="00DE250D" w:rsidP="004244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 xml:space="preserve">       Сборник «Маленькие этюды» - является прекрасным материалом для развития техники и координации рук. Сейчас прозвучат несколько</w:t>
      </w:r>
      <w:r w:rsidR="00A16A8B" w:rsidRPr="00690DEB">
        <w:rPr>
          <w:rFonts w:ascii="Times New Roman" w:hAnsi="Times New Roman" w:cs="Times New Roman"/>
          <w:sz w:val="24"/>
          <w:szCs w:val="24"/>
        </w:rPr>
        <w:t xml:space="preserve"> этюдов из этого пособия.</w:t>
      </w:r>
    </w:p>
    <w:p w14:paraId="3C36AB56" w14:textId="5C8047E6" w:rsidR="00171E54" w:rsidRPr="00690DEB" w:rsidRDefault="00A16A8B" w:rsidP="00552DA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>Два этюда До мажор</w:t>
      </w:r>
      <w:r w:rsidR="00552DAF">
        <w:rPr>
          <w:rFonts w:ascii="Times New Roman" w:hAnsi="Times New Roman" w:cs="Times New Roman"/>
          <w:sz w:val="24"/>
          <w:szCs w:val="24"/>
        </w:rPr>
        <w:t xml:space="preserve"> (и</w:t>
      </w:r>
      <w:r w:rsidR="00552DAF" w:rsidRPr="00690DEB">
        <w:rPr>
          <w:rFonts w:ascii="Times New Roman" w:hAnsi="Times New Roman" w:cs="Times New Roman"/>
          <w:sz w:val="24"/>
          <w:szCs w:val="24"/>
        </w:rPr>
        <w:t>сп.: Забродина Валерия, 1 класс</w:t>
      </w:r>
      <w:r w:rsidR="00552DAF">
        <w:rPr>
          <w:rFonts w:ascii="Times New Roman" w:hAnsi="Times New Roman" w:cs="Times New Roman"/>
          <w:sz w:val="24"/>
          <w:szCs w:val="24"/>
        </w:rPr>
        <w:t>)</w:t>
      </w:r>
    </w:p>
    <w:p w14:paraId="012B6584" w14:textId="55492901" w:rsidR="00171E54" w:rsidRPr="00690DEB" w:rsidRDefault="00A16A8B" w:rsidP="00552DA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>Этюд Ля мажор</w:t>
      </w:r>
      <w:r w:rsidR="00552DAF">
        <w:rPr>
          <w:rFonts w:ascii="Times New Roman" w:hAnsi="Times New Roman" w:cs="Times New Roman"/>
          <w:sz w:val="24"/>
          <w:szCs w:val="24"/>
        </w:rPr>
        <w:t xml:space="preserve"> </w:t>
      </w:r>
      <w:r w:rsidR="00F74B4A">
        <w:rPr>
          <w:rFonts w:ascii="Times New Roman" w:hAnsi="Times New Roman" w:cs="Times New Roman"/>
          <w:sz w:val="24"/>
          <w:szCs w:val="24"/>
        </w:rPr>
        <w:t>(и</w:t>
      </w:r>
      <w:r w:rsidR="00552DAF" w:rsidRPr="00690DEB">
        <w:rPr>
          <w:rFonts w:ascii="Times New Roman" w:hAnsi="Times New Roman" w:cs="Times New Roman"/>
          <w:sz w:val="24"/>
          <w:szCs w:val="24"/>
        </w:rPr>
        <w:t xml:space="preserve">сп.: </w:t>
      </w:r>
      <w:proofErr w:type="spellStart"/>
      <w:r w:rsidR="00552DAF" w:rsidRPr="00690DEB">
        <w:rPr>
          <w:rFonts w:ascii="Times New Roman" w:hAnsi="Times New Roman" w:cs="Times New Roman"/>
          <w:sz w:val="24"/>
          <w:szCs w:val="24"/>
        </w:rPr>
        <w:t>Цовбун</w:t>
      </w:r>
      <w:proofErr w:type="spellEnd"/>
      <w:r w:rsidR="00552DAF" w:rsidRPr="00690DEB">
        <w:rPr>
          <w:rFonts w:ascii="Times New Roman" w:hAnsi="Times New Roman" w:cs="Times New Roman"/>
          <w:sz w:val="24"/>
          <w:szCs w:val="24"/>
        </w:rPr>
        <w:t xml:space="preserve"> Алиса, 1 класс</w:t>
      </w:r>
      <w:r w:rsidR="00F74B4A">
        <w:rPr>
          <w:rFonts w:ascii="Times New Roman" w:hAnsi="Times New Roman" w:cs="Times New Roman"/>
          <w:sz w:val="24"/>
          <w:szCs w:val="24"/>
        </w:rPr>
        <w:t>)</w:t>
      </w:r>
    </w:p>
    <w:p w14:paraId="24074D1E" w14:textId="761BA63C" w:rsidR="00171E54" w:rsidRPr="00F74B4A" w:rsidRDefault="00A16A8B" w:rsidP="00F74B4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>Два этюда До мажор</w:t>
      </w:r>
      <w:r w:rsidR="00F74B4A">
        <w:rPr>
          <w:rFonts w:ascii="Times New Roman" w:hAnsi="Times New Roman" w:cs="Times New Roman"/>
          <w:sz w:val="24"/>
          <w:szCs w:val="24"/>
        </w:rPr>
        <w:t xml:space="preserve"> (и</w:t>
      </w:r>
      <w:r w:rsidR="00F74B4A" w:rsidRPr="00690DEB">
        <w:rPr>
          <w:rFonts w:ascii="Times New Roman" w:hAnsi="Times New Roman" w:cs="Times New Roman"/>
          <w:sz w:val="24"/>
          <w:szCs w:val="24"/>
        </w:rPr>
        <w:t>сп.: Торопова Элина, 1 класс</w:t>
      </w:r>
      <w:r w:rsidR="00F74B4A">
        <w:rPr>
          <w:rFonts w:ascii="Times New Roman" w:hAnsi="Times New Roman" w:cs="Times New Roman"/>
          <w:sz w:val="24"/>
          <w:szCs w:val="24"/>
        </w:rPr>
        <w:t>)</w:t>
      </w:r>
    </w:p>
    <w:p w14:paraId="028A4396" w14:textId="7A663E69" w:rsidR="00171E54" w:rsidRPr="00690DEB" w:rsidRDefault="00A16A8B" w:rsidP="00F74B4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>Этюд Ре мажор</w:t>
      </w:r>
      <w:r w:rsidR="00F74B4A">
        <w:rPr>
          <w:rFonts w:ascii="Times New Roman" w:hAnsi="Times New Roman" w:cs="Times New Roman"/>
          <w:sz w:val="24"/>
          <w:szCs w:val="24"/>
        </w:rPr>
        <w:t xml:space="preserve"> (</w:t>
      </w:r>
      <w:r w:rsidR="005D2175">
        <w:rPr>
          <w:rFonts w:ascii="Times New Roman" w:hAnsi="Times New Roman" w:cs="Times New Roman"/>
          <w:sz w:val="24"/>
          <w:szCs w:val="24"/>
        </w:rPr>
        <w:t>и</w:t>
      </w:r>
      <w:r w:rsidR="00F74B4A" w:rsidRPr="00690DEB">
        <w:rPr>
          <w:rFonts w:ascii="Times New Roman" w:hAnsi="Times New Roman" w:cs="Times New Roman"/>
          <w:sz w:val="24"/>
          <w:szCs w:val="24"/>
        </w:rPr>
        <w:t>сп.: Пономаренко Екатерина, 2 класс</w:t>
      </w:r>
      <w:r w:rsidR="00F74B4A">
        <w:rPr>
          <w:rFonts w:ascii="Times New Roman" w:hAnsi="Times New Roman" w:cs="Times New Roman"/>
          <w:sz w:val="24"/>
          <w:szCs w:val="24"/>
        </w:rPr>
        <w:t>)</w:t>
      </w:r>
    </w:p>
    <w:p w14:paraId="2C6AEF73" w14:textId="77777777" w:rsidR="00405198" w:rsidRPr="00690DEB" w:rsidRDefault="000F687C" w:rsidP="00A27D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 xml:space="preserve">       Гнесина является автором таких сборников, как Альбом детских пьес «Миниатюры», «Пьесы - картинки». Она создала музыку близкую и понятную детям, развивающую их фантазию. Пьесы содержат самые разнообразные музыкальные образы. Средства музыкальной выразительности (штрихи, темп, динамика) помогают воссоздать картинки, отражённые в названиях пьес. Художник рисует красками, а композитор звуками!</w:t>
      </w:r>
      <w:r w:rsidR="00405198" w:rsidRPr="00690D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8EC93F" w14:textId="66C56164" w:rsidR="000F687C" w:rsidRPr="00690DEB" w:rsidRDefault="00405198" w:rsidP="00A27D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 xml:space="preserve">       Сейчас вы услышите несколько пьес из сборника «Пьесы - картинки». </w:t>
      </w:r>
      <w:r w:rsidR="00D46922" w:rsidRPr="00690DEB">
        <w:rPr>
          <w:rFonts w:ascii="Times New Roman" w:hAnsi="Times New Roman" w:cs="Times New Roman"/>
          <w:sz w:val="24"/>
          <w:szCs w:val="24"/>
        </w:rPr>
        <w:t>В этой</w:t>
      </w:r>
      <w:r w:rsidRPr="00690DEB">
        <w:rPr>
          <w:rFonts w:ascii="Times New Roman" w:hAnsi="Times New Roman" w:cs="Times New Roman"/>
          <w:sz w:val="24"/>
          <w:szCs w:val="24"/>
        </w:rPr>
        <w:t xml:space="preserve"> жизнерадостной пьесе яркие акценты передают подскоки радостно бегущего ребёнка.</w:t>
      </w:r>
    </w:p>
    <w:p w14:paraId="2B9063B0" w14:textId="4F0D477C" w:rsidR="0076361A" w:rsidRPr="00690DEB" w:rsidRDefault="00405198" w:rsidP="0076361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>«Вприпрыжку»</w:t>
      </w:r>
      <w:r w:rsidR="0076361A">
        <w:rPr>
          <w:rFonts w:ascii="Times New Roman" w:hAnsi="Times New Roman" w:cs="Times New Roman"/>
          <w:sz w:val="24"/>
          <w:szCs w:val="24"/>
        </w:rPr>
        <w:t xml:space="preserve"> (</w:t>
      </w:r>
      <w:r w:rsidR="005D2175">
        <w:rPr>
          <w:rFonts w:ascii="Times New Roman" w:hAnsi="Times New Roman" w:cs="Times New Roman"/>
          <w:sz w:val="24"/>
          <w:szCs w:val="24"/>
        </w:rPr>
        <w:t>и</w:t>
      </w:r>
      <w:r w:rsidR="0076361A" w:rsidRPr="00690DEB">
        <w:rPr>
          <w:rFonts w:ascii="Times New Roman" w:hAnsi="Times New Roman" w:cs="Times New Roman"/>
          <w:sz w:val="24"/>
          <w:szCs w:val="24"/>
        </w:rPr>
        <w:t>сп.: Вахрушев Тимофей, 2 класс</w:t>
      </w:r>
      <w:r w:rsidR="0076361A">
        <w:rPr>
          <w:rFonts w:ascii="Times New Roman" w:hAnsi="Times New Roman" w:cs="Times New Roman"/>
          <w:sz w:val="24"/>
          <w:szCs w:val="24"/>
        </w:rPr>
        <w:t>)</w:t>
      </w:r>
    </w:p>
    <w:p w14:paraId="7138CC7D" w14:textId="78D97EB8" w:rsidR="0076361A" w:rsidRPr="00690DEB" w:rsidRDefault="00405198" w:rsidP="0076361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>«На прогулку»</w:t>
      </w:r>
      <w:r w:rsidR="0076361A">
        <w:rPr>
          <w:rFonts w:ascii="Times New Roman" w:hAnsi="Times New Roman" w:cs="Times New Roman"/>
          <w:sz w:val="24"/>
          <w:szCs w:val="24"/>
        </w:rPr>
        <w:t xml:space="preserve"> (</w:t>
      </w:r>
      <w:r w:rsidR="005D2175">
        <w:rPr>
          <w:rFonts w:ascii="Times New Roman" w:hAnsi="Times New Roman" w:cs="Times New Roman"/>
          <w:sz w:val="24"/>
          <w:szCs w:val="24"/>
        </w:rPr>
        <w:t>и</w:t>
      </w:r>
      <w:r w:rsidR="0076361A" w:rsidRPr="00690DEB">
        <w:rPr>
          <w:rFonts w:ascii="Times New Roman" w:hAnsi="Times New Roman" w:cs="Times New Roman"/>
          <w:sz w:val="24"/>
          <w:szCs w:val="24"/>
        </w:rPr>
        <w:t>сп.: Майорова Кристина, 2 класс</w:t>
      </w:r>
      <w:r w:rsidR="0076361A">
        <w:rPr>
          <w:rFonts w:ascii="Times New Roman" w:hAnsi="Times New Roman" w:cs="Times New Roman"/>
          <w:sz w:val="24"/>
          <w:szCs w:val="24"/>
        </w:rPr>
        <w:t>)</w:t>
      </w:r>
    </w:p>
    <w:p w14:paraId="3BF50A8F" w14:textId="5451EB87" w:rsidR="00405198" w:rsidRPr="00690DEB" w:rsidRDefault="00405198" w:rsidP="00A27D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 xml:space="preserve">       Слушая</w:t>
      </w:r>
      <w:r w:rsidR="00EE6009" w:rsidRPr="00690DEB">
        <w:rPr>
          <w:rFonts w:ascii="Times New Roman" w:hAnsi="Times New Roman" w:cs="Times New Roman"/>
          <w:sz w:val="24"/>
          <w:szCs w:val="24"/>
        </w:rPr>
        <w:t xml:space="preserve"> пьесу «Русский танец» возникает картина праздничного народного гуляния. Это разудалая пляска в сопровождении гармошки и балалайки.</w:t>
      </w:r>
    </w:p>
    <w:p w14:paraId="01246CBF" w14:textId="738AC892" w:rsidR="00171E54" w:rsidRPr="0076361A" w:rsidRDefault="00EE6009" w:rsidP="0076361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>«Русский танец»</w:t>
      </w:r>
      <w:r w:rsidR="0076361A">
        <w:rPr>
          <w:rFonts w:ascii="Times New Roman" w:hAnsi="Times New Roman" w:cs="Times New Roman"/>
          <w:sz w:val="24"/>
          <w:szCs w:val="24"/>
        </w:rPr>
        <w:t xml:space="preserve"> (</w:t>
      </w:r>
      <w:r w:rsidR="005D2175">
        <w:rPr>
          <w:rFonts w:ascii="Times New Roman" w:hAnsi="Times New Roman" w:cs="Times New Roman"/>
          <w:sz w:val="24"/>
          <w:szCs w:val="24"/>
        </w:rPr>
        <w:t>и</w:t>
      </w:r>
      <w:r w:rsidR="0076361A" w:rsidRPr="00690DEB">
        <w:rPr>
          <w:rFonts w:ascii="Times New Roman" w:hAnsi="Times New Roman" w:cs="Times New Roman"/>
          <w:sz w:val="24"/>
          <w:szCs w:val="24"/>
        </w:rPr>
        <w:t>сп.: Воронкова Арина, 3 класс</w:t>
      </w:r>
      <w:r w:rsidR="0076361A">
        <w:rPr>
          <w:rFonts w:ascii="Times New Roman" w:hAnsi="Times New Roman" w:cs="Times New Roman"/>
          <w:sz w:val="24"/>
          <w:szCs w:val="24"/>
        </w:rPr>
        <w:t>)</w:t>
      </w:r>
    </w:p>
    <w:p w14:paraId="1F2BBDB0" w14:textId="09C9C112" w:rsidR="00171E54" w:rsidRPr="0076361A" w:rsidRDefault="00EE6009" w:rsidP="0076361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 xml:space="preserve">«С прыгалкой» </w:t>
      </w:r>
      <w:r w:rsidR="0076361A">
        <w:rPr>
          <w:rFonts w:ascii="Times New Roman" w:hAnsi="Times New Roman" w:cs="Times New Roman"/>
          <w:sz w:val="24"/>
          <w:szCs w:val="24"/>
        </w:rPr>
        <w:t>(</w:t>
      </w:r>
      <w:r w:rsidR="005D2175">
        <w:rPr>
          <w:rFonts w:ascii="Times New Roman" w:hAnsi="Times New Roman" w:cs="Times New Roman"/>
          <w:sz w:val="24"/>
          <w:szCs w:val="24"/>
        </w:rPr>
        <w:t>и</w:t>
      </w:r>
      <w:r w:rsidR="0076361A" w:rsidRPr="00690DEB">
        <w:rPr>
          <w:rFonts w:ascii="Times New Roman" w:hAnsi="Times New Roman" w:cs="Times New Roman"/>
          <w:sz w:val="24"/>
          <w:szCs w:val="24"/>
        </w:rPr>
        <w:t>сп.: Удовикова Екатерина, 5 класс</w:t>
      </w:r>
      <w:r w:rsidR="0076361A">
        <w:rPr>
          <w:rFonts w:ascii="Times New Roman" w:hAnsi="Times New Roman" w:cs="Times New Roman"/>
          <w:sz w:val="24"/>
          <w:szCs w:val="24"/>
        </w:rPr>
        <w:t>)</w:t>
      </w:r>
    </w:p>
    <w:p w14:paraId="7BA167FE" w14:textId="0D1CA4CB" w:rsidR="00EE6009" w:rsidRPr="00690DEB" w:rsidRDefault="00EE6009" w:rsidP="00A27D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 xml:space="preserve">       Акцентированные</w:t>
      </w:r>
      <w:r w:rsidR="009D3EAB" w:rsidRPr="00690DEB">
        <w:rPr>
          <w:rFonts w:ascii="Times New Roman" w:hAnsi="Times New Roman" w:cs="Times New Roman"/>
          <w:sz w:val="24"/>
          <w:szCs w:val="24"/>
        </w:rPr>
        <w:t xml:space="preserve"> аккорды передают ощущение прыжков, а восьмые ноты стаккато в левой звучат как отзвук прыгалки (скакалки).</w:t>
      </w:r>
    </w:p>
    <w:p w14:paraId="7B0604E4" w14:textId="59FFAA03" w:rsidR="00171E54" w:rsidRPr="00ED715F" w:rsidRDefault="009D3EAB" w:rsidP="00ED715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>«Волчок»</w:t>
      </w:r>
      <w:r w:rsidR="00ED715F">
        <w:rPr>
          <w:rFonts w:ascii="Times New Roman" w:hAnsi="Times New Roman" w:cs="Times New Roman"/>
          <w:sz w:val="24"/>
          <w:szCs w:val="24"/>
        </w:rPr>
        <w:t xml:space="preserve"> (</w:t>
      </w:r>
      <w:r w:rsidR="005D2175">
        <w:rPr>
          <w:rFonts w:ascii="Times New Roman" w:hAnsi="Times New Roman" w:cs="Times New Roman"/>
          <w:sz w:val="24"/>
          <w:szCs w:val="24"/>
        </w:rPr>
        <w:t>и</w:t>
      </w:r>
      <w:r w:rsidR="00ED715F" w:rsidRPr="00690DEB">
        <w:rPr>
          <w:rFonts w:ascii="Times New Roman" w:hAnsi="Times New Roman" w:cs="Times New Roman"/>
          <w:sz w:val="24"/>
          <w:szCs w:val="24"/>
        </w:rPr>
        <w:t>сп.: Губарева Карина, 3 класс</w:t>
      </w:r>
      <w:r w:rsidR="00ED715F">
        <w:rPr>
          <w:rFonts w:ascii="Times New Roman" w:hAnsi="Times New Roman" w:cs="Times New Roman"/>
          <w:sz w:val="24"/>
          <w:szCs w:val="24"/>
        </w:rPr>
        <w:t>)</w:t>
      </w:r>
    </w:p>
    <w:p w14:paraId="5F9BE559" w14:textId="7EB4C727" w:rsidR="005C71AB" w:rsidRPr="00690DEB" w:rsidRDefault="009D3EAB" w:rsidP="00A27D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 xml:space="preserve">       Непрерывное «кружение» шестнадцатых длительностей передают непрерывное вращение волчка.</w:t>
      </w:r>
    </w:p>
    <w:p w14:paraId="3AC1E252" w14:textId="2BA7CE50" w:rsidR="00171E54" w:rsidRPr="00690DEB" w:rsidRDefault="00171E54" w:rsidP="00ED715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>«Хромая лошадка»</w:t>
      </w:r>
      <w:r w:rsidR="00ED715F">
        <w:rPr>
          <w:rFonts w:ascii="Times New Roman" w:hAnsi="Times New Roman" w:cs="Times New Roman"/>
          <w:sz w:val="24"/>
          <w:szCs w:val="24"/>
        </w:rPr>
        <w:t xml:space="preserve"> (</w:t>
      </w:r>
      <w:r w:rsidR="005D2175">
        <w:rPr>
          <w:rFonts w:ascii="Times New Roman" w:hAnsi="Times New Roman" w:cs="Times New Roman"/>
          <w:sz w:val="24"/>
          <w:szCs w:val="24"/>
        </w:rPr>
        <w:t>и</w:t>
      </w:r>
      <w:r w:rsidR="00ED715F" w:rsidRPr="00690DEB">
        <w:rPr>
          <w:rFonts w:ascii="Times New Roman" w:hAnsi="Times New Roman" w:cs="Times New Roman"/>
          <w:sz w:val="24"/>
          <w:szCs w:val="24"/>
        </w:rPr>
        <w:t>сп.: Бочкова Самира (общее фортепиано)</w:t>
      </w:r>
    </w:p>
    <w:p w14:paraId="38D215E7" w14:textId="5A9E0E4B" w:rsidR="00171E54" w:rsidRPr="00690DEB" w:rsidRDefault="00171E54" w:rsidP="00A27D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lastRenderedPageBreak/>
        <w:t xml:space="preserve">       В этой пьесе </w:t>
      </w:r>
      <w:r w:rsidR="003A261A" w:rsidRPr="00690DEB">
        <w:rPr>
          <w:rFonts w:ascii="Times New Roman" w:hAnsi="Times New Roman" w:cs="Times New Roman"/>
          <w:sz w:val="24"/>
          <w:szCs w:val="24"/>
        </w:rPr>
        <w:t>однообразный ритмический рисунок указывает га ограниченность в движении лошадки. Аккорды с форшлагами передают её болезненное состояние. Средний раздел звучит в мажоре как надежда на выздоровление этого доброго животного.</w:t>
      </w:r>
    </w:p>
    <w:p w14:paraId="2353150E" w14:textId="4DBDBD54" w:rsidR="00234E8D" w:rsidRPr="00690DEB" w:rsidRDefault="003A261A" w:rsidP="00974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 xml:space="preserve">       </w:t>
      </w:r>
      <w:r w:rsidR="00014F03" w:rsidRPr="00690DEB">
        <w:rPr>
          <w:rFonts w:ascii="Times New Roman" w:hAnsi="Times New Roman" w:cs="Times New Roman"/>
          <w:sz w:val="24"/>
          <w:szCs w:val="24"/>
        </w:rPr>
        <w:t xml:space="preserve">Елена Фабиановна </w:t>
      </w:r>
      <w:r w:rsidR="00234E8D" w:rsidRPr="00690DEB">
        <w:rPr>
          <w:rFonts w:ascii="Times New Roman" w:hAnsi="Times New Roman" w:cs="Times New Roman"/>
          <w:sz w:val="24"/>
          <w:szCs w:val="24"/>
        </w:rPr>
        <w:t>считала,</w:t>
      </w:r>
      <w:r w:rsidR="00014F03" w:rsidRPr="00690DEB">
        <w:rPr>
          <w:rFonts w:ascii="Times New Roman" w:hAnsi="Times New Roman" w:cs="Times New Roman"/>
          <w:sz w:val="24"/>
          <w:szCs w:val="24"/>
        </w:rPr>
        <w:t xml:space="preserve"> что ученики должны как можно больше играть на различных концертах</w:t>
      </w:r>
      <w:r w:rsidR="00234E8D" w:rsidRPr="00690DEB">
        <w:rPr>
          <w:rFonts w:ascii="Times New Roman" w:hAnsi="Times New Roman" w:cs="Times New Roman"/>
          <w:sz w:val="24"/>
          <w:szCs w:val="24"/>
        </w:rPr>
        <w:t xml:space="preserve">, </w:t>
      </w:r>
      <w:r w:rsidR="00014F03" w:rsidRPr="00690DEB">
        <w:rPr>
          <w:rFonts w:ascii="Times New Roman" w:hAnsi="Times New Roman" w:cs="Times New Roman"/>
          <w:sz w:val="24"/>
          <w:szCs w:val="24"/>
        </w:rPr>
        <w:t>так как это развивает исполнительскую свободу учащихся. Она говорила, что заниматься ученик должен «сразу после урока»</w:t>
      </w:r>
      <w:r w:rsidR="00234E8D" w:rsidRPr="00690DEB">
        <w:rPr>
          <w:rFonts w:ascii="Times New Roman" w:hAnsi="Times New Roman" w:cs="Times New Roman"/>
          <w:sz w:val="24"/>
          <w:szCs w:val="24"/>
        </w:rPr>
        <w:t>, пока помнит над чем работали в классе и проработать всё детально.</w:t>
      </w:r>
      <w:r w:rsidR="00065899" w:rsidRPr="00690DEB">
        <w:rPr>
          <w:rFonts w:ascii="Times New Roman" w:hAnsi="Times New Roman" w:cs="Times New Roman"/>
          <w:sz w:val="24"/>
          <w:szCs w:val="24"/>
        </w:rPr>
        <w:t xml:space="preserve"> </w:t>
      </w:r>
      <w:r w:rsidR="00234E8D" w:rsidRPr="00690DEB">
        <w:rPr>
          <w:rFonts w:ascii="Times New Roman" w:hAnsi="Times New Roman" w:cs="Times New Roman"/>
          <w:sz w:val="24"/>
          <w:szCs w:val="24"/>
        </w:rPr>
        <w:t>На уроках была строга и требовательна. Она считала, что:</w:t>
      </w:r>
    </w:p>
    <w:p w14:paraId="2213F776" w14:textId="76B6661C" w:rsidR="00234E8D" w:rsidRPr="00690DEB" w:rsidRDefault="00234E8D" w:rsidP="00ED715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>необходимо научить ученика правильной посадке за инструментом: сгорбленная спина, свисающие локти и отсутствие опоры в ногах – недопустимо!</w:t>
      </w:r>
    </w:p>
    <w:p w14:paraId="40C6EC4F" w14:textId="7D66F920" w:rsidR="00234E8D" w:rsidRPr="00690DEB" w:rsidRDefault="00234E8D" w:rsidP="00ED715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 xml:space="preserve">нужно стремиться к выработке чувства свободы в плече, кисти, вес руки должен быть сосредоточен в кончиках пальцев. </w:t>
      </w:r>
      <w:r w:rsidRPr="00ED715F">
        <w:rPr>
          <w:rFonts w:ascii="Times New Roman" w:hAnsi="Times New Roman" w:cs="Times New Roman"/>
          <w:i/>
          <w:sz w:val="24"/>
          <w:szCs w:val="24"/>
        </w:rPr>
        <w:t>«Держи рояль кончиком пальца!»</w:t>
      </w:r>
      <w:r w:rsidRPr="00690DEB">
        <w:rPr>
          <w:rFonts w:ascii="Times New Roman" w:hAnsi="Times New Roman" w:cs="Times New Roman"/>
          <w:sz w:val="24"/>
          <w:szCs w:val="24"/>
        </w:rPr>
        <w:t xml:space="preserve"> - требовала она.</w:t>
      </w:r>
    </w:p>
    <w:p w14:paraId="0DC1611F" w14:textId="548AA3CC" w:rsidR="00234E8D" w:rsidRPr="00690DEB" w:rsidRDefault="00234E8D" w:rsidP="00974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 xml:space="preserve">       Гнесина уделяла пристальное внимание на такие немаловажные детали, как красивая походка при выходе на сцену, своевременный поклон. При внешней строгости, тем не менее, была мягким и отзывчивым человеком.</w:t>
      </w:r>
    </w:p>
    <w:p w14:paraId="65BAA21F" w14:textId="583F93A3" w:rsidR="00234E8D" w:rsidRPr="00690DEB" w:rsidRDefault="00234E8D" w:rsidP="00ED715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>Видео фрагмент</w:t>
      </w:r>
    </w:p>
    <w:p w14:paraId="6D4265CB" w14:textId="34973D6E" w:rsidR="00234E8D" w:rsidRPr="00690DEB" w:rsidRDefault="00012AEA" w:rsidP="00974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 xml:space="preserve">       </w:t>
      </w:r>
      <w:r w:rsidR="00234E8D" w:rsidRPr="00690DEB">
        <w:rPr>
          <w:rFonts w:ascii="Times New Roman" w:hAnsi="Times New Roman" w:cs="Times New Roman"/>
          <w:sz w:val="24"/>
          <w:szCs w:val="24"/>
        </w:rPr>
        <w:t xml:space="preserve">Елена Фабиановна была очень разносторонним человеком: </w:t>
      </w:r>
      <w:r w:rsidRPr="00690DEB">
        <w:rPr>
          <w:rFonts w:ascii="Times New Roman" w:hAnsi="Times New Roman" w:cs="Times New Roman"/>
          <w:sz w:val="24"/>
          <w:szCs w:val="24"/>
        </w:rPr>
        <w:t>имела красивый голос (хорошо пела), любила живопись (хорошо рисовала). Особенно любила рисовать в жанре карикатуры. У неё был альбом зарисовок спин – некрасиво сидящих за фортепиано учеников. Увидевшие себя на рисунке дети, впоследствии старались изжить недостатки.</w:t>
      </w:r>
    </w:p>
    <w:p w14:paraId="60C7C509" w14:textId="6810F255" w:rsidR="00012AEA" w:rsidRPr="00690DEB" w:rsidRDefault="00012AEA" w:rsidP="00ED715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>Видео фрагмент</w:t>
      </w:r>
    </w:p>
    <w:p w14:paraId="690D97C6" w14:textId="652A1995" w:rsidR="00012AEA" w:rsidRPr="00690DEB" w:rsidRDefault="00A30342" w:rsidP="00974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 xml:space="preserve">       За свою многолетнюю педагогическую деятельность Гнесина вырастила много поколений музыкантов, среди которых прекрасные педагоги, блестящие пианисты (Л. Оборин), выдающиеся дирижёры (Е. Светланов, Г. Рождественский,) и композиторы (А. Бабаджанян, А. Хачатурян).</w:t>
      </w:r>
      <w:r w:rsidR="003A7B06" w:rsidRPr="00690D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45A0C" w14:textId="13DC3ABD" w:rsidR="003A7B06" w:rsidRPr="00690DEB" w:rsidRDefault="003A7B06" w:rsidP="00974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 xml:space="preserve">       Арам Ильич Хачатурян был выпускником училища им. Гнесиных, обучался по классу виолончели и композиции у брата Елены Фабиановны Михаила Гнесина. Сейчас прозвучит «Андантино» А. Хачатуряна в исполнении Лян Софии (6 класс, скрипка), концертмейстер Лариса Витальевна Тивоненко.</w:t>
      </w:r>
    </w:p>
    <w:p w14:paraId="02C61944" w14:textId="0C26F44C" w:rsidR="00F7078C" w:rsidRPr="00690DEB" w:rsidRDefault="00F7078C" w:rsidP="00ED715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>«Андантино»</w:t>
      </w:r>
    </w:p>
    <w:p w14:paraId="2EE2A1BA" w14:textId="6B5A7E64" w:rsidR="00F7078C" w:rsidRPr="00690DEB" w:rsidRDefault="00F7078C" w:rsidP="009744B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>Исп.: Лян София – 6 класс, скрипка</w:t>
      </w:r>
    </w:p>
    <w:p w14:paraId="09AFB426" w14:textId="7371B4E7" w:rsidR="00F7078C" w:rsidRPr="00690DEB" w:rsidRDefault="00F7078C" w:rsidP="009744B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>Конц.: Тивоненко Лариса Витальевна</w:t>
      </w:r>
    </w:p>
    <w:p w14:paraId="3FFB25E3" w14:textId="46DE0B06" w:rsidR="00A84545" w:rsidRPr="00690DEB" w:rsidRDefault="00A84545" w:rsidP="00974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 xml:space="preserve">       Гнесина начала преподавать в 16 лет и более 75 лет воспитывала в своих учениках преданность к искусству. </w:t>
      </w:r>
      <w:r w:rsidRPr="00ED715F">
        <w:rPr>
          <w:rFonts w:ascii="Times New Roman" w:hAnsi="Times New Roman" w:cs="Times New Roman"/>
          <w:i/>
          <w:sz w:val="24"/>
          <w:szCs w:val="24"/>
        </w:rPr>
        <w:t xml:space="preserve">«Несмотря на мои 90 лет я еще не слишком устаю от работы и не утратила вкуса ни к жизни, ни к деятельности. Хочу жить и работать, чтобы </w:t>
      </w:r>
      <w:r w:rsidRPr="00ED715F">
        <w:rPr>
          <w:rFonts w:ascii="Times New Roman" w:hAnsi="Times New Roman" w:cs="Times New Roman"/>
          <w:i/>
          <w:sz w:val="24"/>
          <w:szCs w:val="24"/>
        </w:rPr>
        <w:lastRenderedPageBreak/>
        <w:t>сделать ещё что-нибудь хорошее для людей, для искусства, для молодёжи»</w:t>
      </w:r>
      <w:r w:rsidRPr="00690DEB">
        <w:rPr>
          <w:rFonts w:ascii="Times New Roman" w:hAnsi="Times New Roman" w:cs="Times New Roman"/>
          <w:sz w:val="24"/>
          <w:szCs w:val="24"/>
        </w:rPr>
        <w:t xml:space="preserve"> - так говорила в день своего 90 летия Елена Фабиановна Гнесина.</w:t>
      </w:r>
    </w:p>
    <w:p w14:paraId="56D7FF1A" w14:textId="2F69B24A" w:rsidR="00F7078C" w:rsidRPr="00690DEB" w:rsidRDefault="00F7078C" w:rsidP="00974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 xml:space="preserve">       Заслуги Елены Фабиановны были высоко оценены правительством страны. Она дожила до 93-х лет. Жизнь её можно считать счастливой, так как в реальность воплотились все её мечты.</w:t>
      </w:r>
      <w:r w:rsidR="009744B1">
        <w:rPr>
          <w:rFonts w:ascii="Times New Roman" w:hAnsi="Times New Roman" w:cs="Times New Roman"/>
          <w:sz w:val="24"/>
          <w:szCs w:val="24"/>
        </w:rPr>
        <w:t xml:space="preserve"> </w:t>
      </w:r>
      <w:r w:rsidRPr="00690DEB">
        <w:rPr>
          <w:rFonts w:ascii="Times New Roman" w:hAnsi="Times New Roman" w:cs="Times New Roman"/>
          <w:sz w:val="24"/>
          <w:szCs w:val="24"/>
        </w:rPr>
        <w:t>Имя профессора Е.Ф. Гнесиной вписано золотыми буквами в историю русского музыкального искусства.</w:t>
      </w:r>
    </w:p>
    <w:p w14:paraId="3171D9BF" w14:textId="77ECCC6A" w:rsidR="000F4B00" w:rsidRPr="00690DEB" w:rsidRDefault="000F4B00" w:rsidP="00ED715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 xml:space="preserve"> Видео фрагмент</w:t>
      </w:r>
    </w:p>
    <w:p w14:paraId="4833C4E2" w14:textId="4629033F" w:rsidR="000F4B00" w:rsidRPr="00690DEB" w:rsidRDefault="000F4B00" w:rsidP="009412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 xml:space="preserve">       В заключении </w:t>
      </w:r>
      <w:r w:rsidR="00BA042E" w:rsidRPr="00690DEB">
        <w:rPr>
          <w:rFonts w:ascii="Times New Roman" w:hAnsi="Times New Roman" w:cs="Times New Roman"/>
          <w:sz w:val="24"/>
          <w:szCs w:val="24"/>
        </w:rPr>
        <w:t>лекции - концерта</w:t>
      </w:r>
      <w:r w:rsidRPr="00690DEB">
        <w:rPr>
          <w:rFonts w:ascii="Times New Roman" w:hAnsi="Times New Roman" w:cs="Times New Roman"/>
          <w:sz w:val="24"/>
          <w:szCs w:val="24"/>
        </w:rPr>
        <w:t xml:space="preserve"> прозвучит «Ноктюрн» М</w:t>
      </w:r>
      <w:r w:rsidR="004E3AD0" w:rsidRPr="00690DEB">
        <w:rPr>
          <w:rFonts w:ascii="Times New Roman" w:hAnsi="Times New Roman" w:cs="Times New Roman"/>
          <w:sz w:val="24"/>
          <w:szCs w:val="24"/>
        </w:rPr>
        <w:t>икаэлла</w:t>
      </w:r>
      <w:r w:rsidRPr="00690DEB">
        <w:rPr>
          <w:rFonts w:ascii="Times New Roman" w:hAnsi="Times New Roman" w:cs="Times New Roman"/>
          <w:sz w:val="24"/>
          <w:szCs w:val="24"/>
        </w:rPr>
        <w:t xml:space="preserve"> Таривердиева</w:t>
      </w:r>
      <w:r w:rsidR="00BA042E" w:rsidRPr="00690DEB">
        <w:rPr>
          <w:rFonts w:ascii="Times New Roman" w:hAnsi="Times New Roman" w:cs="Times New Roman"/>
          <w:sz w:val="24"/>
          <w:szCs w:val="24"/>
        </w:rPr>
        <w:t xml:space="preserve">, </w:t>
      </w:r>
      <w:r w:rsidRPr="00690DEB">
        <w:rPr>
          <w:rFonts w:ascii="Times New Roman" w:hAnsi="Times New Roman" w:cs="Times New Roman"/>
          <w:sz w:val="24"/>
          <w:szCs w:val="24"/>
        </w:rPr>
        <w:t>выпускником института им. Гнесиных</w:t>
      </w:r>
      <w:r w:rsidR="00BA042E" w:rsidRPr="00690DEB">
        <w:rPr>
          <w:rFonts w:ascii="Times New Roman" w:hAnsi="Times New Roman" w:cs="Times New Roman"/>
          <w:sz w:val="24"/>
          <w:szCs w:val="24"/>
        </w:rPr>
        <w:t>. Та</w:t>
      </w:r>
      <w:r w:rsidRPr="00690DEB">
        <w:rPr>
          <w:rFonts w:ascii="Times New Roman" w:hAnsi="Times New Roman" w:cs="Times New Roman"/>
          <w:sz w:val="24"/>
          <w:szCs w:val="24"/>
        </w:rPr>
        <w:t>ривердиев – очень известный композитор, написал музыку к пяти операм, четырём балетам, к более 130 кинофильмам, среди которых самые известные «Семнадцать мгновений весны», «Ирония судьбы или с лёгким паром».</w:t>
      </w:r>
    </w:p>
    <w:p w14:paraId="464DA44B" w14:textId="0D239215" w:rsidR="000F4B00" w:rsidRPr="00ED715F" w:rsidRDefault="000F4B00" w:rsidP="00ED715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715F">
        <w:rPr>
          <w:rFonts w:ascii="Times New Roman" w:hAnsi="Times New Roman" w:cs="Times New Roman"/>
          <w:sz w:val="24"/>
          <w:szCs w:val="24"/>
        </w:rPr>
        <w:t>М. Таривердиев «Ноктюрн»</w:t>
      </w:r>
    </w:p>
    <w:p w14:paraId="7A896BA2" w14:textId="5CC0CEA1" w:rsidR="000F4B00" w:rsidRPr="00690DEB" w:rsidRDefault="000F4B00" w:rsidP="009412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>Исп.: Кривосудова Наталья Леонидовна (скрипка)</w:t>
      </w:r>
    </w:p>
    <w:p w14:paraId="6BC3D0C6" w14:textId="1DEC4B7A" w:rsidR="000F4B00" w:rsidRPr="00690DEB" w:rsidRDefault="000F4B00" w:rsidP="009412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E3AD0" w:rsidRPr="00690DEB">
        <w:rPr>
          <w:rFonts w:ascii="Times New Roman" w:hAnsi="Times New Roman" w:cs="Times New Roman"/>
          <w:sz w:val="24"/>
          <w:szCs w:val="24"/>
        </w:rPr>
        <w:t>Трухина Татьяна Владимировна (скрипка)</w:t>
      </w:r>
    </w:p>
    <w:p w14:paraId="0D183D59" w14:textId="234BAE09" w:rsidR="004E3AD0" w:rsidRPr="00690DEB" w:rsidRDefault="004E3AD0" w:rsidP="009412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>Конц.: Тивоненко Лариса Витальевна</w:t>
      </w:r>
    </w:p>
    <w:p w14:paraId="47D28873" w14:textId="77777777" w:rsidR="00995987" w:rsidRPr="00690DEB" w:rsidRDefault="0018155C" w:rsidP="009412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 xml:space="preserve">       </w:t>
      </w:r>
      <w:r w:rsidR="00995987" w:rsidRPr="00690DEB">
        <w:rPr>
          <w:rFonts w:ascii="Times New Roman" w:hAnsi="Times New Roman" w:cs="Times New Roman"/>
          <w:sz w:val="24"/>
          <w:szCs w:val="24"/>
        </w:rPr>
        <w:t>Награждение грамотами участников лекции – концерта.</w:t>
      </w:r>
    </w:p>
    <w:p w14:paraId="296050FC" w14:textId="39F70FAD" w:rsidR="0018155C" w:rsidRDefault="0018155C" w:rsidP="009412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0DEB">
        <w:rPr>
          <w:rFonts w:ascii="Times New Roman" w:hAnsi="Times New Roman" w:cs="Times New Roman"/>
          <w:sz w:val="24"/>
          <w:szCs w:val="24"/>
        </w:rPr>
        <w:t>Наша встреча подошла к концу, спасибо за внимание. До новых встреч!</w:t>
      </w:r>
    </w:p>
    <w:p w14:paraId="4F64E603" w14:textId="77777777" w:rsidR="005D2175" w:rsidRDefault="005D2175" w:rsidP="005D21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7F20C" w14:textId="24F7BEF1" w:rsidR="005D2175" w:rsidRPr="005D2175" w:rsidRDefault="005D2175" w:rsidP="005D21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175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14:paraId="758D8CAC" w14:textId="1853B6F6" w:rsidR="005D2175" w:rsidRPr="005D2175" w:rsidRDefault="0036578C" w:rsidP="0036578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2E3C43">
          <w:rPr>
            <w:rStyle w:val="a4"/>
            <w:rFonts w:ascii="Times New Roman" w:hAnsi="Times New Roman" w:cs="Times New Roman"/>
            <w:sz w:val="24"/>
            <w:szCs w:val="24"/>
          </w:rPr>
          <w:t>https://www.forbes.ru/forbes-woman/513638-videt-talant-v-kazdom-kak-elena-gnesina-posvatila-zizn-obuceniu-muzyke</w:t>
        </w:r>
      </w:hyperlink>
    </w:p>
    <w:p w14:paraId="525AAC47" w14:textId="3D47995D" w:rsidR="005D2175" w:rsidRPr="005D2175" w:rsidRDefault="0036578C" w:rsidP="0036578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2E3C43">
          <w:rPr>
            <w:rStyle w:val="a4"/>
            <w:rFonts w:ascii="Times New Roman" w:hAnsi="Times New Roman" w:cs="Times New Roman"/>
            <w:sz w:val="24"/>
            <w:szCs w:val="24"/>
          </w:rPr>
          <w:t>https://www.gnesina-museum.com/elena-gnesina-i-semya-gnesinyh</w:t>
        </w:r>
      </w:hyperlink>
    </w:p>
    <w:p w14:paraId="7B8FFB21" w14:textId="3020DFC2" w:rsidR="005D2175" w:rsidRPr="005D2175" w:rsidRDefault="0036578C" w:rsidP="0036578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2E3C43">
          <w:rPr>
            <w:rStyle w:val="a4"/>
            <w:rFonts w:ascii="Times New Roman" w:hAnsi="Times New Roman" w:cs="Times New Roman"/>
            <w:sz w:val="24"/>
            <w:szCs w:val="24"/>
          </w:rPr>
          <w:t>https://дмшлесной.рф/news/ot_chajkovskogo_do_gagarina_udivitelnaja_zhizn_zhenshhiny_legendy_k_150_letiju_so_dnja_rozhdenija_eleny_fabianovny_gnesinoj/2024-05-14-1196</w:t>
        </w:r>
      </w:hyperlink>
    </w:p>
    <w:p w14:paraId="5DA20AEF" w14:textId="476DCCB8" w:rsidR="005D2175" w:rsidRPr="005D2175" w:rsidRDefault="0036578C" w:rsidP="0036578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2E3C43">
          <w:rPr>
            <w:rStyle w:val="a4"/>
            <w:rFonts w:ascii="Times New Roman" w:hAnsi="Times New Roman" w:cs="Times New Roman"/>
            <w:sz w:val="24"/>
            <w:szCs w:val="24"/>
          </w:rPr>
          <w:t>https://ria.ru/20240530/gnesina-1948859495.html</w:t>
        </w:r>
      </w:hyperlink>
    </w:p>
    <w:p w14:paraId="2C8A6D09" w14:textId="6166FFAA" w:rsidR="005D2175" w:rsidRPr="005D2175" w:rsidRDefault="0036578C" w:rsidP="0036578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2E3C43">
          <w:rPr>
            <w:rStyle w:val="a4"/>
            <w:rFonts w:ascii="Times New Roman" w:hAnsi="Times New Roman" w:cs="Times New Roman"/>
            <w:sz w:val="24"/>
            <w:szCs w:val="24"/>
          </w:rPr>
          <w:t>https://tass.ru/kultura/20934953</w:t>
        </w:r>
      </w:hyperlink>
    </w:p>
    <w:p w14:paraId="5585AF8F" w14:textId="28DDF2AA" w:rsidR="005D2175" w:rsidRPr="005D2175" w:rsidRDefault="0036578C" w:rsidP="0036578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2E3C43">
          <w:rPr>
            <w:rStyle w:val="a4"/>
            <w:rFonts w:ascii="Times New Roman" w:hAnsi="Times New Roman" w:cs="Times New Roman"/>
            <w:sz w:val="24"/>
            <w:szCs w:val="24"/>
          </w:rPr>
          <w:t>https://ped-kopilka.ru/blogs/poljakova-lubov/biografija-e-f-gnesinoi.html</w:t>
        </w:r>
      </w:hyperlink>
    </w:p>
    <w:p w14:paraId="79AAE283" w14:textId="51C4D0BF" w:rsidR="005D2175" w:rsidRPr="005D2175" w:rsidRDefault="0036578C" w:rsidP="0036578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2E3C43">
          <w:rPr>
            <w:rStyle w:val="a4"/>
            <w:rFonts w:ascii="Times New Roman" w:hAnsi="Times New Roman" w:cs="Times New Roman"/>
            <w:sz w:val="24"/>
            <w:szCs w:val="24"/>
          </w:rPr>
          <w:t>https://mgd-biblio.amur.muzkult.ru/media/2024/03/13/1340341299/Gnesina_Elena_Fabianovna_1.pdf</w:t>
        </w:r>
      </w:hyperlink>
    </w:p>
    <w:p w14:paraId="2BC0BAE5" w14:textId="77777777" w:rsidR="005D2175" w:rsidRPr="005D2175" w:rsidRDefault="005D2175" w:rsidP="005D217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214599" w14:textId="77777777" w:rsidR="005D2175" w:rsidRPr="005D2175" w:rsidRDefault="005D2175" w:rsidP="005D21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234CB0" w14:textId="0F41D721" w:rsidR="00CD36FD" w:rsidRPr="005D2175" w:rsidRDefault="00CD36FD" w:rsidP="005D21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D36FD" w:rsidRPr="005D2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46AEE"/>
    <w:multiLevelType w:val="hybridMultilevel"/>
    <w:tmpl w:val="0262EA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9530A3"/>
    <w:multiLevelType w:val="hybridMultilevel"/>
    <w:tmpl w:val="9CEEEC14"/>
    <w:lvl w:ilvl="0" w:tplc="4EB60B5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5D7261"/>
    <w:multiLevelType w:val="hybridMultilevel"/>
    <w:tmpl w:val="7ADE33CE"/>
    <w:lvl w:ilvl="0" w:tplc="BB94C98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3871F2"/>
    <w:multiLevelType w:val="hybridMultilevel"/>
    <w:tmpl w:val="D9E82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79"/>
    <w:rsid w:val="00012AEA"/>
    <w:rsid w:val="00014F03"/>
    <w:rsid w:val="00024978"/>
    <w:rsid w:val="0004538A"/>
    <w:rsid w:val="00065899"/>
    <w:rsid w:val="00083152"/>
    <w:rsid w:val="000B7FCD"/>
    <w:rsid w:val="000F4B00"/>
    <w:rsid w:val="000F687C"/>
    <w:rsid w:val="00171E54"/>
    <w:rsid w:val="0018155C"/>
    <w:rsid w:val="001E445D"/>
    <w:rsid w:val="001F6723"/>
    <w:rsid w:val="00234E8D"/>
    <w:rsid w:val="00275222"/>
    <w:rsid w:val="0036578C"/>
    <w:rsid w:val="00372078"/>
    <w:rsid w:val="003A261A"/>
    <w:rsid w:val="003A7B06"/>
    <w:rsid w:val="00405198"/>
    <w:rsid w:val="00424444"/>
    <w:rsid w:val="004E2D95"/>
    <w:rsid w:val="004E3AD0"/>
    <w:rsid w:val="004F70C2"/>
    <w:rsid w:val="00552DAF"/>
    <w:rsid w:val="00561412"/>
    <w:rsid w:val="005C31DD"/>
    <w:rsid w:val="005C71AB"/>
    <w:rsid w:val="005D2175"/>
    <w:rsid w:val="005F22B4"/>
    <w:rsid w:val="00690DEB"/>
    <w:rsid w:val="0076361A"/>
    <w:rsid w:val="007C56D8"/>
    <w:rsid w:val="0085455C"/>
    <w:rsid w:val="009412DB"/>
    <w:rsid w:val="009744B1"/>
    <w:rsid w:val="00995987"/>
    <w:rsid w:val="009D3EAB"/>
    <w:rsid w:val="00A16A8B"/>
    <w:rsid w:val="00A27D32"/>
    <w:rsid w:val="00A30342"/>
    <w:rsid w:val="00A31579"/>
    <w:rsid w:val="00A66604"/>
    <w:rsid w:val="00A84545"/>
    <w:rsid w:val="00BA042E"/>
    <w:rsid w:val="00C7546E"/>
    <w:rsid w:val="00C85CAC"/>
    <w:rsid w:val="00CA3904"/>
    <w:rsid w:val="00CD36FD"/>
    <w:rsid w:val="00D10DE9"/>
    <w:rsid w:val="00D46922"/>
    <w:rsid w:val="00DC68A1"/>
    <w:rsid w:val="00DE250D"/>
    <w:rsid w:val="00E60601"/>
    <w:rsid w:val="00E86121"/>
    <w:rsid w:val="00ED07CC"/>
    <w:rsid w:val="00ED715F"/>
    <w:rsid w:val="00EE6009"/>
    <w:rsid w:val="00EF7456"/>
    <w:rsid w:val="00F7078C"/>
    <w:rsid w:val="00F74B4A"/>
    <w:rsid w:val="00F96D9A"/>
    <w:rsid w:val="00FB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D0C2"/>
  <w15:chartTrackingRefBased/>
  <w15:docId w15:val="{98DB8FAE-4DC0-431E-8398-912B08D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71AB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full">
    <w:name w:val="extendedtext-full"/>
    <w:basedOn w:val="a0"/>
    <w:rsid w:val="005C71AB"/>
  </w:style>
  <w:style w:type="paragraph" w:styleId="a3">
    <w:name w:val="List Paragraph"/>
    <w:basedOn w:val="a"/>
    <w:uiPriority w:val="34"/>
    <w:qFormat/>
    <w:rsid w:val="005C71AB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5C71AB"/>
    <w:rPr>
      <w:color w:val="0563C1" w:themeColor="hyperlink"/>
      <w:u w:val="single"/>
    </w:rPr>
  </w:style>
  <w:style w:type="paragraph" w:styleId="a5">
    <w:name w:val="Title"/>
    <w:basedOn w:val="a"/>
    <w:next w:val="a"/>
    <w:link w:val="a6"/>
    <w:uiPriority w:val="10"/>
    <w:qFormat/>
    <w:rsid w:val="000453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04538A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styleId="a7">
    <w:name w:val="Unresolved Mention"/>
    <w:basedOn w:val="a0"/>
    <w:uiPriority w:val="99"/>
    <w:semiHidden/>
    <w:unhideWhenUsed/>
    <w:rsid w:val="00CD3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6;&#1084;&#1096;&#1083;&#1077;&#1089;&#1085;&#1086;&#1081;.&#1088;&#1092;/news/ot_chajkovskogo_do_gagarina_udivitelnaja_zhizn_zhenshhiny_legendy_k_150_letiju_so_dnja_rozhdenija_eleny_fabianovny_gnesinoj/2024-05-14-119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nesina-museum.com/elena-gnesina-i-semya-gnesinyh" TargetMode="External"/><Relationship Id="rId12" Type="http://schemas.openxmlformats.org/officeDocument/2006/relationships/hyperlink" Target="https://mgd-biblio.amur.muzkult.ru/media/2024/03/13/1340341299/Gnesina_Elena_Fabianovna_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rbes.ru/forbes-woman/513638-videt-talant-v-kazdom-kak-elena-gnesina-posvatila-zizn-obuceniu-muzyke" TargetMode="External"/><Relationship Id="rId11" Type="http://schemas.openxmlformats.org/officeDocument/2006/relationships/hyperlink" Target="https://ped-kopilka.ru/blogs/poljakova-lubov/biografija-e-f-gnesinoi.html" TargetMode="External"/><Relationship Id="rId5" Type="http://schemas.openxmlformats.org/officeDocument/2006/relationships/hyperlink" Target="https://vladart8.ru/home/lekciya-koncert-posvyashchennaya-150-letiyu-so-dnya-rozhdeniya-e-f-gnesinoy/" TargetMode="External"/><Relationship Id="rId10" Type="http://schemas.openxmlformats.org/officeDocument/2006/relationships/hyperlink" Target="https://tass.ru/kultura/209349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ia.ru/20240530/gnesina-194885949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6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2024-06-05T02:02:00Z</dcterms:created>
  <dcterms:modified xsi:type="dcterms:W3CDTF">2024-06-13T05:13:00Z</dcterms:modified>
</cp:coreProperties>
</file>