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</w:pPr>
      <w:r w:rsidRPr="005E1CCE">
        <w:rPr>
          <w:rStyle w:val="a4"/>
          <w:bdr w:val="none" w:sz="0" w:space="0" w:color="auto" w:frame="1"/>
        </w:rPr>
        <w:t>Проблемы социализации современных дошкольников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rStyle w:val="a4"/>
          <w:b w:val="0"/>
          <w:bdr w:val="none" w:sz="0" w:space="0" w:color="auto" w:frame="1"/>
        </w:rPr>
        <w:t>Современные</w:t>
      </w:r>
      <w:r w:rsidRPr="005E1CCE">
        <w:t> дети живут и развиваются в совершенно новых </w:t>
      </w:r>
      <w:proofErr w:type="spellStart"/>
      <w:r w:rsidRPr="005E1CCE">
        <w:rPr>
          <w:rStyle w:val="a4"/>
          <w:b w:val="0"/>
          <w:bdr w:val="none" w:sz="0" w:space="0" w:color="auto" w:frame="1"/>
        </w:rPr>
        <w:t>социокультурных</w:t>
      </w:r>
      <w:proofErr w:type="spellEnd"/>
      <w:r w:rsidRPr="005E1CCE">
        <w:rPr>
          <w:rStyle w:val="a4"/>
          <w:b w:val="0"/>
          <w:bdr w:val="none" w:sz="0" w:space="0" w:color="auto" w:frame="1"/>
        </w:rPr>
        <w:t xml:space="preserve"> усл</w:t>
      </w:r>
      <w:r w:rsidRPr="005E1CCE">
        <w:rPr>
          <w:rStyle w:val="a4"/>
          <w:b w:val="0"/>
          <w:bdr w:val="none" w:sz="0" w:space="0" w:color="auto" w:frame="1"/>
        </w:rPr>
        <w:t>о</w:t>
      </w:r>
      <w:r w:rsidRPr="005E1CCE">
        <w:rPr>
          <w:rStyle w:val="a4"/>
          <w:b w:val="0"/>
          <w:bdr w:val="none" w:sz="0" w:space="0" w:color="auto" w:frame="1"/>
        </w:rPr>
        <w:t>виях</w:t>
      </w:r>
      <w:r w:rsidRPr="005E1CCE">
        <w:t>, чем их ровесники 25-30 лет назад.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Чрезвычайная занятость родителей, разрыв поколений, </w:t>
      </w:r>
      <w:proofErr w:type="spellStart"/>
      <w:r w:rsidRPr="005E1CCE">
        <w:t>технологизация</w:t>
      </w:r>
      <w:proofErr w:type="spellEnd"/>
      <w:r w:rsidRPr="005E1CCE">
        <w:t xml:space="preserve"> детской су</w:t>
      </w:r>
      <w:r w:rsidRPr="005E1CCE">
        <w:t>б</w:t>
      </w:r>
      <w:r w:rsidRPr="005E1CCE">
        <w:t>культуры, отсутствие </w:t>
      </w:r>
      <w:r w:rsidRPr="005E1CCE">
        <w:rPr>
          <w:i/>
          <w:iCs/>
          <w:bdr w:val="none" w:sz="0" w:space="0" w:color="auto" w:frame="1"/>
        </w:rPr>
        <w:t>«дворовой»</w:t>
      </w:r>
      <w:r w:rsidRPr="005E1CCE">
        <w:t>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, изолированность ребёнка в семье и др</w:t>
      </w:r>
      <w:r w:rsidRPr="005E1CCE">
        <w:t>у</w:t>
      </w:r>
      <w:r w:rsidRPr="005E1CCE">
        <w:t>гие тенденции негативно отражаются на </w:t>
      </w:r>
      <w:r w:rsidRPr="005E1CCE">
        <w:rPr>
          <w:rStyle w:val="a4"/>
          <w:b w:val="0"/>
          <w:bdr w:val="none" w:sz="0" w:space="0" w:color="auto" w:frame="1"/>
        </w:rPr>
        <w:t>социализации современных детей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Сегодня уже не вызывает сомнений тот факт, что </w:t>
      </w:r>
      <w:r w:rsidRPr="005E1CCE">
        <w:rPr>
          <w:rStyle w:val="a4"/>
          <w:b w:val="0"/>
          <w:bdr w:val="none" w:sz="0" w:space="0" w:color="auto" w:frame="1"/>
        </w:rPr>
        <w:t>современный ребенок не такой</w:t>
      </w:r>
      <w:r w:rsidRPr="005E1CCE">
        <w:t>, к</w:t>
      </w:r>
      <w:r w:rsidRPr="005E1CCE">
        <w:t>а</w:t>
      </w:r>
      <w:r w:rsidRPr="005E1CCE">
        <w:t>ким был его сверстник несколько десятилетий назад, и не потому, что изменилась природа самого ребенка или закономерности его развития. Принципиально изменилась жизнь, предметный и </w:t>
      </w:r>
      <w:r w:rsidRPr="005E1CCE">
        <w:rPr>
          <w:rStyle w:val="a4"/>
          <w:b w:val="0"/>
          <w:bdr w:val="none" w:sz="0" w:space="0" w:color="auto" w:frame="1"/>
        </w:rPr>
        <w:t>социальный мир</w:t>
      </w:r>
      <w:r w:rsidRPr="005E1CCE">
        <w:t>, ожидания взрослых и детей, </w:t>
      </w:r>
      <w:hyperlink r:id="rId4" w:tooltip="Воспитание детей. Материалы для педагогов" w:history="1">
        <w:r w:rsidRPr="005E1CCE">
          <w:rPr>
            <w:rStyle w:val="a5"/>
            <w:bCs/>
            <w:color w:val="auto"/>
            <w:u w:val="none"/>
            <w:bdr w:val="none" w:sz="0" w:space="0" w:color="auto" w:frame="1"/>
          </w:rPr>
          <w:t>воспитательные модели в с</w:t>
        </w:r>
        <w:r w:rsidRPr="005E1CCE">
          <w:rPr>
            <w:rStyle w:val="a5"/>
            <w:bCs/>
            <w:color w:val="auto"/>
            <w:u w:val="none"/>
            <w:bdr w:val="none" w:sz="0" w:space="0" w:color="auto" w:frame="1"/>
          </w:rPr>
          <w:t>е</w:t>
        </w:r>
        <w:r w:rsidRPr="005E1CCE">
          <w:rPr>
            <w:rStyle w:val="a5"/>
            <w:bCs/>
            <w:color w:val="auto"/>
            <w:u w:val="none"/>
            <w:bdr w:val="none" w:sz="0" w:space="0" w:color="auto" w:frame="1"/>
          </w:rPr>
          <w:t>мье</w:t>
        </w:r>
      </w:hyperlink>
      <w:r w:rsidRPr="005E1CCE">
        <w:t>, педагогические требования.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Как влияет технический прогресс на психику ребенка? Каков </w:t>
      </w:r>
      <w:r w:rsidRPr="005E1CCE">
        <w:rPr>
          <w:rStyle w:val="a4"/>
          <w:b w:val="0"/>
          <w:bdr w:val="none" w:sz="0" w:space="0" w:color="auto" w:frame="1"/>
        </w:rPr>
        <w:t>современный ребенок</w:t>
      </w:r>
      <w:r w:rsidRPr="005E1CCE">
        <w:t>? Педагоги "нарисовали" портрет </w:t>
      </w:r>
      <w:r w:rsidRPr="005E1CCE">
        <w:rPr>
          <w:rStyle w:val="a4"/>
          <w:b w:val="0"/>
          <w:bdr w:val="none" w:sz="0" w:space="0" w:color="auto" w:frame="1"/>
        </w:rPr>
        <w:t>современного</w:t>
      </w:r>
      <w:r w:rsidRPr="005E1CCE">
        <w:t> </w:t>
      </w:r>
      <w:r w:rsidRPr="005E1CCE">
        <w:rPr>
          <w:u w:val="single"/>
          <w:bdr w:val="none" w:sz="0" w:space="0" w:color="auto" w:frame="1"/>
        </w:rPr>
        <w:t>ребенка исходя из собственных наблюд</w:t>
      </w:r>
      <w:r w:rsidRPr="005E1CCE">
        <w:rPr>
          <w:u w:val="single"/>
          <w:bdr w:val="none" w:sz="0" w:space="0" w:color="auto" w:frame="1"/>
        </w:rPr>
        <w:t>е</w:t>
      </w:r>
      <w:r w:rsidRPr="005E1CCE">
        <w:rPr>
          <w:u w:val="single"/>
          <w:bdr w:val="none" w:sz="0" w:space="0" w:color="auto" w:frame="1"/>
        </w:rPr>
        <w:t>ний</w:t>
      </w:r>
      <w:r w:rsidRPr="005E1CCE">
        <w:t>: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u w:val="single"/>
          <w:bdr w:val="none" w:sz="0" w:space="0" w:color="auto" w:frame="1"/>
        </w:rPr>
        <w:t>Данные исследования</w:t>
      </w:r>
      <w:r w:rsidRPr="005E1CCE">
        <w:t>: </w:t>
      </w:r>
      <w:r w:rsidRPr="005E1CCE">
        <w:rPr>
          <w:rStyle w:val="a4"/>
          <w:b w:val="0"/>
          <w:bdr w:val="none" w:sz="0" w:space="0" w:color="auto" w:frame="1"/>
        </w:rPr>
        <w:t>современный дошкольник</w:t>
      </w:r>
      <w:r w:rsidRPr="005E1CCE">
        <w:t>!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proofErr w:type="gramStart"/>
      <w:r w:rsidRPr="005E1CCE">
        <w:t>Он развитый, любознательный, умный, эрудированный, раскрепощенный, свободный, импульсивный, капризный, плаксивый, драчливый, агрессивный, педагогически запуще</w:t>
      </w:r>
      <w:r w:rsidRPr="005E1CCE">
        <w:t>н</w:t>
      </w:r>
      <w:r w:rsidRPr="005E1CCE">
        <w:t>ный, </w:t>
      </w:r>
      <w:r w:rsidRPr="005E1CCE">
        <w:rPr>
          <w:rStyle w:val="a4"/>
          <w:b w:val="0"/>
          <w:bdr w:val="none" w:sz="0" w:space="0" w:color="auto" w:frame="1"/>
        </w:rPr>
        <w:t>воспитываемый телевизором</w:t>
      </w:r>
      <w:r w:rsidRPr="005E1CCE">
        <w:t>.</w:t>
      </w:r>
      <w:proofErr w:type="gramEnd"/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Дети хорошо </w:t>
      </w:r>
      <w:r w:rsidRPr="005E1CCE">
        <w:rPr>
          <w:rStyle w:val="a4"/>
          <w:b w:val="0"/>
          <w:bdr w:val="none" w:sz="0" w:space="0" w:color="auto" w:frame="1"/>
        </w:rPr>
        <w:t>информированы</w:t>
      </w:r>
      <w:r w:rsidRPr="005E1CCE">
        <w:t>. Они рассуждают на "взрослые" темы, смотрят сери</w:t>
      </w:r>
      <w:r w:rsidRPr="005E1CCE">
        <w:t>а</w:t>
      </w:r>
      <w:r w:rsidRPr="005E1CCE">
        <w:t>лы, разбираются в хитросплетениях сюжетных линий, хорошо запоминают все происх</w:t>
      </w:r>
      <w:r w:rsidRPr="005E1CCE">
        <w:t>о</w:t>
      </w:r>
      <w:r w:rsidRPr="005E1CCE">
        <w:t>дящее с героями страстей и подробно пересказывают серии бабушкам и м</w:t>
      </w:r>
      <w:r w:rsidRPr="005E1CCE">
        <w:t>а</w:t>
      </w:r>
      <w:r w:rsidRPr="005E1CCE">
        <w:t>мам. </w:t>
      </w:r>
      <w:r w:rsidRPr="005E1CCE">
        <w:rPr>
          <w:rStyle w:val="a4"/>
          <w:b w:val="0"/>
          <w:bdr w:val="none" w:sz="0" w:space="0" w:color="auto" w:frame="1"/>
        </w:rPr>
        <w:t>Дошкольники</w:t>
      </w:r>
      <w:r w:rsidRPr="005E1CCE">
        <w:t> иногда делают такие неожиданные выводы и умозаключения в неде</w:t>
      </w:r>
      <w:r w:rsidRPr="005E1CCE">
        <w:t>т</w:t>
      </w:r>
      <w:r w:rsidRPr="005E1CCE">
        <w:t>ских ситуациях, что взрослые всерьёз начинают думать о преждевременном взросл</w:t>
      </w:r>
      <w:r w:rsidRPr="005E1CCE">
        <w:t>е</w:t>
      </w:r>
      <w:r w:rsidRPr="005E1CCE">
        <w:t>нии </w:t>
      </w:r>
      <w:r w:rsidRPr="005E1CCE">
        <w:rPr>
          <w:rStyle w:val="a4"/>
          <w:b w:val="0"/>
          <w:bdr w:val="none" w:sz="0" w:space="0" w:color="auto" w:frame="1"/>
        </w:rPr>
        <w:t>современных детей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- </w:t>
      </w:r>
      <w:proofErr w:type="gramStart"/>
      <w:r w:rsidRPr="005E1CCE">
        <w:t>У</w:t>
      </w:r>
      <w:proofErr w:type="gramEnd"/>
      <w:r w:rsidRPr="005E1CCE">
        <w:t xml:space="preserve"> большой </w:t>
      </w:r>
      <w:proofErr w:type="spellStart"/>
      <w:r w:rsidRPr="005E1CCE">
        <w:rPr>
          <w:rStyle w:val="a4"/>
          <w:b w:val="0"/>
          <w:bdr w:val="none" w:sz="0" w:space="0" w:color="auto" w:frame="1"/>
        </w:rPr>
        <w:t>информируемости</w:t>
      </w:r>
      <w:proofErr w:type="spellEnd"/>
      <w:r w:rsidRPr="005E1CCE">
        <w:t> есть оборотная сторона. </w:t>
      </w:r>
      <w:r w:rsidRPr="005E1CCE">
        <w:rPr>
          <w:rStyle w:val="a4"/>
          <w:b w:val="0"/>
          <w:bdr w:val="none" w:sz="0" w:space="0" w:color="auto" w:frame="1"/>
        </w:rPr>
        <w:t>Современные</w:t>
      </w:r>
      <w:r w:rsidRPr="005E1CCE">
        <w:t> дети в развитии мышления и умственных способностей отнюдь не опережают возраст. Более того, в связи с </w:t>
      </w:r>
      <w:r w:rsidRPr="005E1CCE">
        <w:rPr>
          <w:rStyle w:val="a4"/>
          <w:b w:val="0"/>
          <w:bdr w:val="none" w:sz="0" w:space="0" w:color="auto" w:frame="1"/>
        </w:rPr>
        <w:t>проблемами</w:t>
      </w:r>
      <w:r w:rsidRPr="005E1CCE">
        <w:t> со здоровьем многие имеют задержку психического и речевого развития. Большинство детей 5 лет нуждаются в помощи логопеда. </w:t>
      </w:r>
      <w:proofErr w:type="gramStart"/>
      <w:r w:rsidRPr="005E1CCE">
        <w:rPr>
          <w:rStyle w:val="a4"/>
          <w:b w:val="0"/>
          <w:bdr w:val="none" w:sz="0" w:space="0" w:color="auto" w:frame="1"/>
        </w:rPr>
        <w:t>Современный ребенок дошкол</w:t>
      </w:r>
      <w:r w:rsidRPr="005E1CCE">
        <w:rPr>
          <w:rStyle w:val="a4"/>
          <w:b w:val="0"/>
          <w:bdr w:val="none" w:sz="0" w:space="0" w:color="auto" w:frame="1"/>
        </w:rPr>
        <w:t>ь</w:t>
      </w:r>
      <w:r w:rsidRPr="005E1CCE">
        <w:rPr>
          <w:rStyle w:val="a4"/>
          <w:b w:val="0"/>
          <w:bdr w:val="none" w:sz="0" w:space="0" w:color="auto" w:frame="1"/>
        </w:rPr>
        <w:t>ник говорит много </w:t>
      </w:r>
      <w:r w:rsidRPr="005E1CCE">
        <w:t>(если говорит, но плохо.</w:t>
      </w:r>
      <w:proofErr w:type="gramEnd"/>
      <w:r w:rsidRPr="005E1CCE">
        <w:t xml:space="preserve"> Педагоги </w:t>
      </w:r>
      <w:r w:rsidRPr="005E1CCE">
        <w:rPr>
          <w:i/>
          <w:iCs/>
          <w:bdr w:val="none" w:sz="0" w:space="0" w:color="auto" w:frame="1"/>
        </w:rPr>
        <w:t>«бьют»</w:t>
      </w:r>
      <w:r w:rsidRPr="005E1CCE">
        <w:t> тревогу. Самые низкие п</w:t>
      </w:r>
      <w:r w:rsidRPr="005E1CCE">
        <w:t>о</w:t>
      </w:r>
      <w:r w:rsidRPr="005E1CCE">
        <w:t>казатели выполнения программ обучения и </w:t>
      </w:r>
      <w:r w:rsidRPr="005E1CCE">
        <w:rPr>
          <w:rStyle w:val="a4"/>
          <w:b w:val="0"/>
          <w:bdr w:val="none" w:sz="0" w:space="0" w:color="auto" w:frame="1"/>
        </w:rPr>
        <w:t>воспитания</w:t>
      </w:r>
      <w:r w:rsidRPr="005E1CCE">
        <w:t> чаще всего относятся к разделу "Развитие речи". Страдает не только раздел "Связная речь", но и "Сл</w:t>
      </w:r>
      <w:r w:rsidRPr="005E1CCE">
        <w:t>о</w:t>
      </w:r>
      <w:r w:rsidRPr="005E1CCE">
        <w:t>варь". </w:t>
      </w:r>
      <w:r w:rsidRPr="005E1CCE">
        <w:rPr>
          <w:rStyle w:val="a4"/>
          <w:b w:val="0"/>
          <w:bdr w:val="none" w:sz="0" w:space="0" w:color="auto" w:frame="1"/>
        </w:rPr>
        <w:t>Информированность</w:t>
      </w:r>
      <w:r w:rsidRPr="005E1CCE">
        <w:t> детей не ведет к увеличению словарного запаса.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 </w:t>
      </w:r>
      <w:r w:rsidRPr="005E1CCE">
        <w:rPr>
          <w:rStyle w:val="a4"/>
          <w:b w:val="0"/>
          <w:bdr w:val="none" w:sz="0" w:space="0" w:color="auto" w:frame="1"/>
        </w:rPr>
        <w:t>Современные</w:t>
      </w:r>
      <w:r w:rsidRPr="005E1CCE">
        <w:t> дети часто не могут сконцентрироваться на каком-либо занятии, расс</w:t>
      </w:r>
      <w:r w:rsidRPr="005E1CCE">
        <w:t>е</w:t>
      </w:r>
      <w:r w:rsidRPr="005E1CCE">
        <w:t>янны, не проявляют интереса. Они находятся в постоянном, непрерывном движении, их трудно удержать на одном месте.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Такой диагноз как СДВГ </w:t>
      </w:r>
      <w:r w:rsidRPr="005E1CCE">
        <w:rPr>
          <w:i/>
          <w:iCs/>
          <w:bdr w:val="none" w:sz="0" w:space="0" w:color="auto" w:frame="1"/>
        </w:rPr>
        <w:t>(ГИПЕРАКТИВНОСТЬ)</w:t>
      </w:r>
      <w:r w:rsidRPr="005E1CCE">
        <w:t> уже является нормой развития. Се</w:t>
      </w:r>
      <w:r w:rsidRPr="005E1CCE">
        <w:t>й</w:t>
      </w:r>
      <w:r w:rsidRPr="005E1CCE">
        <w:t>час идет для детей большой поток </w:t>
      </w:r>
      <w:r w:rsidRPr="005E1CCE">
        <w:rPr>
          <w:rStyle w:val="a4"/>
          <w:b w:val="0"/>
          <w:bdr w:val="none" w:sz="0" w:space="0" w:color="auto" w:frame="1"/>
        </w:rPr>
        <w:t>информации </w:t>
      </w:r>
      <w:r w:rsidRPr="005E1CCE">
        <w:rPr>
          <w:i/>
          <w:iCs/>
          <w:bdr w:val="none" w:sz="0" w:space="0" w:color="auto" w:frame="1"/>
        </w:rPr>
        <w:t xml:space="preserve">(шумы, книги, ТВ, </w:t>
      </w:r>
      <w:proofErr w:type="spellStart"/>
      <w:r w:rsidRPr="005E1CCE">
        <w:rPr>
          <w:i/>
          <w:iCs/>
          <w:bdr w:val="none" w:sz="0" w:space="0" w:color="auto" w:frame="1"/>
        </w:rPr>
        <w:t>гаджеты</w:t>
      </w:r>
      <w:proofErr w:type="spellEnd"/>
      <w:r w:rsidRPr="005E1CCE">
        <w:rPr>
          <w:i/>
          <w:iCs/>
          <w:bdr w:val="none" w:sz="0" w:space="0" w:color="auto" w:frame="1"/>
        </w:rPr>
        <w:t>, звуки на ул</w:t>
      </w:r>
      <w:r w:rsidRPr="005E1CCE">
        <w:rPr>
          <w:i/>
          <w:iCs/>
          <w:bdr w:val="none" w:sz="0" w:space="0" w:color="auto" w:frame="1"/>
        </w:rPr>
        <w:t>и</w:t>
      </w:r>
      <w:r w:rsidRPr="005E1CCE">
        <w:rPr>
          <w:i/>
          <w:iCs/>
          <w:bdr w:val="none" w:sz="0" w:space="0" w:color="auto" w:frame="1"/>
        </w:rPr>
        <w:t>це)</w:t>
      </w:r>
      <w:r w:rsidRPr="005E1CCE">
        <w:t> – в результате в головном мозге детей недостаточность нейронных соединений, вых</w:t>
      </w:r>
      <w:r w:rsidRPr="005E1CCE">
        <w:t>о</w:t>
      </w:r>
      <w:r w:rsidRPr="005E1CCE">
        <w:t>да для этого потока </w:t>
      </w:r>
      <w:r w:rsidRPr="005E1CCE">
        <w:rPr>
          <w:rStyle w:val="a4"/>
          <w:b w:val="0"/>
          <w:bdr w:val="none" w:sz="0" w:space="0" w:color="auto" w:frame="1"/>
        </w:rPr>
        <w:t xml:space="preserve">информации </w:t>
      </w:r>
      <w:proofErr w:type="gramStart"/>
      <w:r w:rsidRPr="005E1CCE">
        <w:rPr>
          <w:rStyle w:val="a4"/>
          <w:b w:val="0"/>
          <w:bdr w:val="none" w:sz="0" w:space="0" w:color="auto" w:frame="1"/>
        </w:rPr>
        <w:t>нет и поэтому эта информация выходит</w:t>
      </w:r>
      <w:proofErr w:type="gramEnd"/>
      <w:r w:rsidRPr="005E1CCE">
        <w:rPr>
          <w:rStyle w:val="a4"/>
          <w:b w:val="0"/>
          <w:bdr w:val="none" w:sz="0" w:space="0" w:color="auto" w:frame="1"/>
        </w:rPr>
        <w:t xml:space="preserve"> у совреме</w:t>
      </w:r>
      <w:r w:rsidRPr="005E1CCE">
        <w:rPr>
          <w:rStyle w:val="a4"/>
          <w:b w:val="0"/>
          <w:bdr w:val="none" w:sz="0" w:space="0" w:color="auto" w:frame="1"/>
        </w:rPr>
        <w:t>н</w:t>
      </w:r>
      <w:r w:rsidRPr="005E1CCE">
        <w:rPr>
          <w:rStyle w:val="a4"/>
          <w:b w:val="0"/>
          <w:bdr w:val="none" w:sz="0" w:space="0" w:color="auto" w:frame="1"/>
        </w:rPr>
        <w:t>ных</w:t>
      </w:r>
      <w:r w:rsidRPr="005E1CCE">
        <w:t> детей через поведенческие реакции или дети часто болеют. Так же нейронные соед</w:t>
      </w:r>
      <w:r w:rsidRPr="005E1CCE">
        <w:t>и</w:t>
      </w:r>
      <w:r w:rsidRPr="005E1CCE">
        <w:t>нения разрушаются и питанием </w:t>
      </w:r>
      <w:r w:rsidRPr="005E1CCE">
        <w:rPr>
          <w:rStyle w:val="a4"/>
          <w:b w:val="0"/>
          <w:bdr w:val="none" w:sz="0" w:space="0" w:color="auto" w:frame="1"/>
        </w:rPr>
        <w:t>современного ребенка</w:t>
      </w:r>
      <w:r w:rsidRPr="005E1CCE">
        <w:t>, продукты содержащие ГМО. Дети все впитывают как губка до 5 лет, у них защитные механизмы не </w:t>
      </w:r>
      <w:r w:rsidRPr="005E1CCE">
        <w:rPr>
          <w:rStyle w:val="a4"/>
          <w:b w:val="0"/>
          <w:bdr w:val="none" w:sz="0" w:space="0" w:color="auto" w:frame="1"/>
        </w:rPr>
        <w:t>сформированы до 5 лет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Ребенок может одновременно слушать сказку и строить из конструктора, кушать.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Подрастающее поколение обладает "клиповым сознанием", вскормленным рекламой и музыкальными роликами.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Личностное развитие детей во все времена непосредственно связано с героями, на которых они равняются. Но герои книжек, мультфильмов в </w:t>
      </w:r>
      <w:r w:rsidRPr="005E1CCE">
        <w:rPr>
          <w:rStyle w:val="a4"/>
          <w:b w:val="0"/>
          <w:bdr w:val="none" w:sz="0" w:space="0" w:color="auto" w:frame="1"/>
        </w:rPr>
        <w:t>современном</w:t>
      </w:r>
      <w:r w:rsidRPr="005E1CCE">
        <w:t> культурном пр</w:t>
      </w:r>
      <w:r w:rsidRPr="005E1CCE">
        <w:t>о</w:t>
      </w:r>
      <w:r w:rsidRPr="005E1CCE">
        <w:t>странстве резко отличаются от тех красивых, добрых, заботливых, любящих, ценящих дружбу, неагрессивных персонажей, на которых выросли родители ныне</w:t>
      </w:r>
      <w:r w:rsidRPr="005E1CCE">
        <w:t>ш</w:t>
      </w:r>
      <w:r w:rsidRPr="005E1CCE">
        <w:t>них </w:t>
      </w:r>
      <w:r w:rsidRPr="005E1CCE">
        <w:rPr>
          <w:rStyle w:val="a4"/>
          <w:b w:val="0"/>
          <w:bdr w:val="none" w:sz="0" w:space="0" w:color="auto" w:frame="1"/>
        </w:rPr>
        <w:t>дошкольников</w:t>
      </w:r>
      <w:r w:rsidRPr="005E1CCE">
        <w:t>, их бабушки и дедушки. Чаще всего героями для </w:t>
      </w:r>
      <w:r w:rsidRPr="005E1CCE">
        <w:rPr>
          <w:rStyle w:val="a4"/>
          <w:b w:val="0"/>
          <w:bdr w:val="none" w:sz="0" w:space="0" w:color="auto" w:frame="1"/>
        </w:rPr>
        <w:t>дошкольников</w:t>
      </w:r>
      <w:r w:rsidRPr="005E1CCE">
        <w:t xml:space="preserve"> становятся персонажи западных мультфильмов с </w:t>
      </w:r>
      <w:proofErr w:type="spellStart"/>
      <w:r w:rsidRPr="005E1CCE">
        <w:t>супер-способностями</w:t>
      </w:r>
      <w:proofErr w:type="spellEnd"/>
      <w:r w:rsidRPr="005E1CCE">
        <w:t>, которые далеко не всегда являются носителями духовных ценностей.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lastRenderedPageBreak/>
        <w:t>- У </w:t>
      </w:r>
      <w:r w:rsidRPr="005E1CCE">
        <w:rPr>
          <w:rStyle w:val="a4"/>
          <w:b w:val="0"/>
          <w:bdr w:val="none" w:sz="0" w:space="0" w:color="auto" w:frame="1"/>
        </w:rPr>
        <w:t>современных</w:t>
      </w:r>
      <w:r w:rsidRPr="005E1CCE">
        <w:t> детей резко снижена фантазия, творческая активность. Дети нацел</w:t>
      </w:r>
      <w:r w:rsidRPr="005E1CCE">
        <w:t>е</w:t>
      </w:r>
      <w:r w:rsidRPr="005E1CCE">
        <w:t>ны на получение быстрого и готового результата нажатием одной кнопки. Х</w:t>
      </w:r>
      <w:r w:rsidRPr="005E1CCE">
        <w:t>о</w:t>
      </w:r>
      <w:r w:rsidRPr="005E1CCE">
        <w:t>тя </w:t>
      </w:r>
      <w:r w:rsidRPr="005E1CCE">
        <w:rPr>
          <w:rStyle w:val="a4"/>
          <w:b w:val="0"/>
          <w:bdr w:val="none" w:sz="0" w:space="0" w:color="auto" w:frame="1"/>
        </w:rPr>
        <w:t>современные дошкольники технически </w:t>
      </w:r>
      <w:r w:rsidRPr="005E1CCE">
        <w:t>"подкованы", легко управляются с телевизором, электронными и компьютерными играми.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Развивающие и полезные игры и игрушки есть в каждом доме, поэт</w:t>
      </w:r>
      <w:r w:rsidRPr="005E1CCE">
        <w:t>о</w:t>
      </w:r>
      <w:r w:rsidRPr="005E1CCE">
        <w:t>му </w:t>
      </w:r>
      <w:r w:rsidRPr="005E1CCE">
        <w:rPr>
          <w:rStyle w:val="a4"/>
          <w:b w:val="0"/>
          <w:bdr w:val="none" w:sz="0" w:space="0" w:color="auto" w:frame="1"/>
        </w:rPr>
        <w:t>современные</w:t>
      </w:r>
      <w:r w:rsidRPr="005E1CCE">
        <w:t> дети рано научаются читать, писать, считать. Уже двухлетним малышам покупают </w:t>
      </w:r>
      <w:r w:rsidRPr="005E1CCE">
        <w:rPr>
          <w:i/>
          <w:iCs/>
          <w:bdr w:val="none" w:sz="0" w:space="0" w:color="auto" w:frame="1"/>
        </w:rPr>
        <w:t>«Азбуку»</w:t>
      </w:r>
      <w:r w:rsidRPr="005E1CCE">
        <w:t>, вешают на стену алфавит в картинках. Но у большинства детей г</w:t>
      </w:r>
      <w:r w:rsidRPr="005E1CCE">
        <w:t>о</w:t>
      </w:r>
      <w:r w:rsidRPr="005E1CCE">
        <w:t>ловной мозг не созрел для </w:t>
      </w:r>
      <w:r w:rsidRPr="005E1CCE">
        <w:rPr>
          <w:rStyle w:val="a4"/>
          <w:b w:val="0"/>
          <w:bdr w:val="none" w:sz="0" w:space="0" w:color="auto" w:frame="1"/>
        </w:rPr>
        <w:t>восприятия информации</w:t>
      </w:r>
      <w:r w:rsidRPr="005E1CCE">
        <w:t> и особенно большого объ</w:t>
      </w:r>
      <w:r w:rsidRPr="005E1CCE">
        <w:t>е</w:t>
      </w:r>
      <w:r w:rsidRPr="005E1CCE">
        <w:t>ма </w:t>
      </w:r>
      <w:r w:rsidRPr="005E1CCE">
        <w:rPr>
          <w:rStyle w:val="a4"/>
          <w:b w:val="0"/>
          <w:bdr w:val="none" w:sz="0" w:space="0" w:color="auto" w:frame="1"/>
        </w:rPr>
        <w:t>информации</w:t>
      </w:r>
      <w:r w:rsidRPr="005E1CCE">
        <w:t>, что ведет к поведенческим реакциям, заиканиям, и др. психич</w:t>
      </w:r>
      <w:r w:rsidRPr="005E1CCE">
        <w:t>е</w:t>
      </w:r>
      <w:r w:rsidRPr="005E1CCE">
        <w:t>ским </w:t>
      </w:r>
      <w:r w:rsidRPr="005E1CCE">
        <w:rPr>
          <w:rStyle w:val="a4"/>
          <w:b w:val="0"/>
          <w:bdr w:val="none" w:sz="0" w:space="0" w:color="auto" w:frame="1"/>
        </w:rPr>
        <w:t>проблемам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Для </w:t>
      </w:r>
      <w:r w:rsidRPr="005E1CCE">
        <w:rPr>
          <w:rStyle w:val="a4"/>
          <w:b w:val="0"/>
          <w:bdr w:val="none" w:sz="0" w:space="0" w:color="auto" w:frame="1"/>
        </w:rPr>
        <w:t>современного ребенка</w:t>
      </w:r>
      <w:r w:rsidRPr="005E1CCE">
        <w:t>, особенно жителя большого города, природа выступает чуждой, неизвестной средой. Исчезло естественное детское "дворовое" </w:t>
      </w:r>
      <w:r w:rsidRPr="005E1CCE">
        <w:rPr>
          <w:u w:val="single"/>
          <w:bdr w:val="none" w:sz="0" w:space="0" w:color="auto" w:frame="1"/>
        </w:rPr>
        <w:t>сообщество</w:t>
      </w:r>
      <w:r w:rsidRPr="005E1CCE">
        <w:t>: дети теперь реже свободно играют и общаются со сверстниками. Игровая культура детства как основное условие развития личности ребенка искажена.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Серьезную </w:t>
      </w:r>
      <w:r w:rsidRPr="005E1CCE">
        <w:rPr>
          <w:rStyle w:val="a4"/>
          <w:b w:val="0"/>
          <w:bdr w:val="none" w:sz="0" w:space="0" w:color="auto" w:frame="1"/>
        </w:rPr>
        <w:t>проблему вызывает </w:t>
      </w:r>
      <w:r w:rsidRPr="005E1CCE">
        <w:t>"уход" сюжетно-ролевой игры из жизни </w:t>
      </w:r>
      <w:r w:rsidRPr="005E1CCE">
        <w:rPr>
          <w:rStyle w:val="a4"/>
          <w:b w:val="0"/>
          <w:bdr w:val="none" w:sz="0" w:space="0" w:color="auto" w:frame="1"/>
        </w:rPr>
        <w:t>современного ребенка</w:t>
      </w:r>
      <w:r w:rsidRPr="005E1CCE">
        <w:t>. Компьютер, телевизор прочно входят в жизнь малышей, заменяя семейное общ</w:t>
      </w:r>
      <w:r w:rsidRPr="005E1CCE">
        <w:t>е</w:t>
      </w:r>
      <w:r w:rsidRPr="005E1CCE">
        <w:t>ние, чтение книг, бабушкины сказки, беседы с отцом.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Экспериментальные исследования сюжетно-ролевой игры у </w:t>
      </w:r>
      <w:r w:rsidRPr="005E1CCE">
        <w:rPr>
          <w:rStyle w:val="a4"/>
          <w:b w:val="0"/>
          <w:bdr w:val="none" w:sz="0" w:space="0" w:color="auto" w:frame="1"/>
        </w:rPr>
        <w:t>дошкольников 6-7 лет п</w:t>
      </w:r>
      <w:r w:rsidRPr="005E1CCE">
        <w:rPr>
          <w:rStyle w:val="a4"/>
          <w:b w:val="0"/>
          <w:bdr w:val="none" w:sz="0" w:space="0" w:color="auto" w:frame="1"/>
        </w:rPr>
        <w:t>о</w:t>
      </w:r>
      <w:r w:rsidRPr="005E1CCE">
        <w:rPr>
          <w:rStyle w:val="a4"/>
          <w:b w:val="0"/>
          <w:bdr w:val="none" w:sz="0" w:space="0" w:color="auto" w:frame="1"/>
        </w:rPr>
        <w:t>казали</w:t>
      </w:r>
      <w:r w:rsidRPr="005E1CCE">
        <w:t>, что наивысшего уровня развития игра не достигает. Следовательно, не </w:t>
      </w:r>
      <w:r w:rsidRPr="005E1CCE">
        <w:rPr>
          <w:rStyle w:val="a4"/>
          <w:b w:val="0"/>
          <w:bdr w:val="none" w:sz="0" w:space="0" w:color="auto" w:frame="1"/>
        </w:rPr>
        <w:t>формируются</w:t>
      </w:r>
      <w:r w:rsidRPr="005E1CCE">
        <w:t> на должном уровне школьная мотивация, обобщение, умение планир</w:t>
      </w:r>
      <w:r w:rsidRPr="005E1CCE">
        <w:t>о</w:t>
      </w:r>
      <w:r w:rsidRPr="005E1CCE">
        <w:t>вать, строить свои взаимоотношения со сверстниками. Результат – снижение показателей готовности к обучению в начальной школе.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На психические и личностные изменения </w:t>
      </w:r>
      <w:r w:rsidRPr="005E1CCE">
        <w:rPr>
          <w:rStyle w:val="a4"/>
          <w:b w:val="0"/>
          <w:bdr w:val="none" w:sz="0" w:space="0" w:color="auto" w:frame="1"/>
        </w:rPr>
        <w:t>современного ребенка</w:t>
      </w:r>
      <w:r w:rsidRPr="005E1CCE">
        <w:t>, влияет ориентация общества, ограничение детской самостоятельности родителями. Итог – "омоложение" б</w:t>
      </w:r>
      <w:r w:rsidRPr="005E1CCE">
        <w:t>о</w:t>
      </w:r>
      <w:r w:rsidRPr="005E1CCE">
        <w:t>лезней, повышение тревожности и агрессивности, снижение контроля поведения и разв</w:t>
      </w:r>
      <w:r w:rsidRPr="005E1CCE">
        <w:t>и</w:t>
      </w:r>
      <w:r w:rsidRPr="005E1CCE">
        <w:t>тие зависимостей. Появились дети, не желающие взрослеть, исследования показали, что это происходит, из-за "наследования опыта семейных неудач", происходящего вследствие переживания детьми родительских </w:t>
      </w:r>
      <w:r w:rsidRPr="005E1CCE">
        <w:rPr>
          <w:rStyle w:val="a4"/>
          <w:b w:val="0"/>
          <w:bdr w:val="none" w:sz="0" w:space="0" w:color="auto" w:frame="1"/>
        </w:rPr>
        <w:t>проблем</w:t>
      </w:r>
      <w:r w:rsidRPr="005E1CCE">
        <w:t xml:space="preserve"> в семейной и профессиональной </w:t>
      </w:r>
      <w:proofErr w:type="gramStart"/>
      <w:r w:rsidRPr="005E1CCE">
        <w:t>сферах</w:t>
      </w:r>
      <w:proofErr w:type="gramEnd"/>
      <w:r w:rsidRPr="005E1CCE">
        <w:t>, привнесенных в повседневный быт ребенка. Идет </w:t>
      </w:r>
      <w:r w:rsidRPr="005E1CCE">
        <w:rPr>
          <w:rStyle w:val="a4"/>
          <w:b w:val="0"/>
          <w:bdr w:val="none" w:sz="0" w:space="0" w:color="auto" w:frame="1"/>
        </w:rPr>
        <w:t>информационная</w:t>
      </w:r>
      <w:r w:rsidRPr="005E1CCE">
        <w:t> загруженность род</w:t>
      </w:r>
      <w:r w:rsidRPr="005E1CCE">
        <w:t>и</w:t>
      </w:r>
      <w:r w:rsidRPr="005E1CCE">
        <w:t xml:space="preserve">телей, приходя домой </w:t>
      </w:r>
      <w:proofErr w:type="gramStart"/>
      <w:r w:rsidRPr="005E1CCE">
        <w:t>они</w:t>
      </w:r>
      <w:proofErr w:type="gramEnd"/>
      <w:r w:rsidRPr="005E1CCE">
        <w:t xml:space="preserve"> не могут не думать о работе, принося работу домой.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- Жизнь детей в мегаполисе сопряжена с огромным риском и страхами родителей за их безопасность. По наблюдениям, малая доля детей старшего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гуляют во дворе без сопровождения взрослых; самостоятельно; без участия взрослых решают конфликты во дворе, ходят в гости к друзьям.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Основная </w:t>
      </w:r>
      <w:r w:rsidRPr="005E1CCE">
        <w:rPr>
          <w:rStyle w:val="a4"/>
          <w:b w:val="0"/>
          <w:bdr w:val="none" w:sz="0" w:space="0" w:color="auto" w:frame="1"/>
        </w:rPr>
        <w:t>проблема современного дошкольника – это то</w:t>
      </w:r>
      <w:r w:rsidRPr="005E1CCE">
        <w:t>, что культурная среда, в кот</w:t>
      </w:r>
      <w:r w:rsidRPr="005E1CCE">
        <w:t>о</w:t>
      </w:r>
      <w:r w:rsidRPr="005E1CCE">
        <w:t>рой он развивается, эксплуатация огромного потенциала его памяти происходит в ущерб жизненно необходимому в этом возрасте личностному становлению,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. В р</w:t>
      </w:r>
      <w:r w:rsidRPr="005E1CCE">
        <w:t>е</w:t>
      </w:r>
      <w:r w:rsidRPr="005E1CCE">
        <w:t>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Вот почему основной задачей </w:t>
      </w:r>
      <w:r w:rsidRPr="005E1CCE">
        <w:rPr>
          <w:rStyle w:val="a4"/>
          <w:b w:val="0"/>
          <w:bdr w:val="none" w:sz="0" w:space="0" w:color="auto" w:frame="1"/>
        </w:rPr>
        <w:t>воспитания дошкольников</w:t>
      </w:r>
      <w:r w:rsidRPr="005E1CCE">
        <w:t> сегодня становится сохран</w:t>
      </w:r>
      <w:r w:rsidRPr="005E1CCE">
        <w:t>е</w:t>
      </w:r>
      <w:r w:rsidRPr="005E1CCE">
        <w:t>ние </w:t>
      </w:r>
      <w:r w:rsidRPr="005E1CCE">
        <w:rPr>
          <w:i/>
          <w:iCs/>
          <w:bdr w:val="none" w:sz="0" w:space="0" w:color="auto" w:frame="1"/>
        </w:rPr>
        <w:t>(и/или возрождение)</w:t>
      </w:r>
      <w:r w:rsidRPr="005E1CCE">
        <w:t> условий, в которых ребенок играет со сверстниками, сотрудн</w:t>
      </w:r>
      <w:r w:rsidRPr="005E1CCE">
        <w:t>и</w:t>
      </w:r>
      <w:r w:rsidRPr="005E1CCE">
        <w:t>чает с другими детьми в решении разнообразных познавательных задач, проявляет позн</w:t>
      </w:r>
      <w:r w:rsidRPr="005E1CCE">
        <w:t>а</w:t>
      </w:r>
      <w:r w:rsidRPr="005E1CCE">
        <w:t>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</w:t>
      </w:r>
      <w:r w:rsidRPr="005E1CCE">
        <w:t>а</w:t>
      </w:r>
      <w:r w:rsidRPr="005E1CCE">
        <w:t>ет, учится выстраивать отношения с людьми, сопереживать и находить свое место в ко</w:t>
      </w:r>
      <w:r w:rsidRPr="005E1CCE">
        <w:t>л</w:t>
      </w:r>
      <w:r w:rsidRPr="005E1CCE">
        <w:t>лективе, чувствует заботу о себе и пытается заботиться о других.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</w:t>
      </w:r>
      <w:r w:rsidRPr="005E1CCE">
        <w:t>ж</w:t>
      </w:r>
      <w:r w:rsidRPr="005E1CCE">
        <w:t>но </w:t>
      </w:r>
      <w:r w:rsidRPr="005E1CCE">
        <w:rPr>
          <w:rStyle w:val="a4"/>
          <w:b w:val="0"/>
          <w:bdr w:val="none" w:sz="0" w:space="0" w:color="auto" w:frame="1"/>
        </w:rPr>
        <w:t>сформировать</w:t>
      </w:r>
      <w:r w:rsidRPr="005E1CCE">
        <w:t> у малышей чувство эмоционального благополучия и психологического комфорта, чтоб он смог радостно и полноценно прожить самый, пожалуй, трудный и о</w:t>
      </w:r>
      <w:r w:rsidRPr="005E1CCE">
        <w:t>т</w:t>
      </w:r>
      <w:r w:rsidRPr="005E1CCE">
        <w:t>ветственный период своей жизни – детство.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lastRenderedPageBreak/>
        <w:t>Именно "здесь и сейчас" закладываются основы личности Человека будущего. И если мы, взрослые, не осознаем этого, нам не на что рассчитывать в будущем.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Статья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Что представляет собой процесс </w:t>
      </w:r>
      <w:r w:rsidRPr="005E1CCE">
        <w:rPr>
          <w:rStyle w:val="a4"/>
          <w:b w:val="0"/>
          <w:bdr w:val="none" w:sz="0" w:space="0" w:color="auto" w:frame="1"/>
        </w:rPr>
        <w:t>социализации дошкольника</w:t>
      </w:r>
      <w:r w:rsidRPr="005E1CCE">
        <w:t>?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Психологические особенности </w:t>
      </w:r>
      <w:r w:rsidRPr="005E1CCE">
        <w:rPr>
          <w:rStyle w:val="a4"/>
          <w:b w:val="0"/>
          <w:bdr w:val="none" w:sz="0" w:space="0" w:color="auto" w:frame="1"/>
        </w:rPr>
        <w:t>социализации современных дошкольников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rStyle w:val="a4"/>
          <w:b w:val="0"/>
          <w:bdr w:val="none" w:sz="0" w:space="0" w:color="auto" w:frame="1"/>
        </w:rPr>
        <w:t>Дошкольный возраст </w:t>
      </w:r>
      <w:r w:rsidRPr="005E1CCE">
        <w:rPr>
          <w:i/>
          <w:iCs/>
          <w:bdr w:val="none" w:sz="0" w:space="0" w:color="auto" w:frame="1"/>
        </w:rPr>
        <w:t>(с 3 до 7 лет)</w:t>
      </w:r>
      <w:r w:rsidRPr="005E1CCE">
        <w:t> – это период больших перемен и подготовки к н</w:t>
      </w:r>
      <w:r w:rsidRPr="005E1CCE">
        <w:t>о</w:t>
      </w:r>
      <w:r w:rsidRPr="005E1CCE">
        <w:t>вому этапу детства – обучению в школе. Именно в этот период активно протекают пр</w:t>
      </w:r>
      <w:r w:rsidRPr="005E1CCE">
        <w:t>о</w:t>
      </w:r>
      <w:r w:rsidRPr="005E1CCE">
        <w:t>цессы всестороннего развития ребенка, введения новых навыков, обучение новым знан</w:t>
      </w:r>
      <w:r w:rsidRPr="005E1CCE">
        <w:t>и</w:t>
      </w:r>
      <w:r w:rsidRPr="005E1CCE">
        <w:t>ям. Одним из ответственных этапов развития </w:t>
      </w:r>
      <w:r w:rsidRPr="005E1CCE">
        <w:rPr>
          <w:rStyle w:val="a4"/>
          <w:b w:val="0"/>
          <w:bdr w:val="none" w:sz="0" w:space="0" w:color="auto" w:frame="1"/>
        </w:rPr>
        <w:t>современных дошкольников является соци</w:t>
      </w:r>
      <w:r w:rsidRPr="005E1CCE">
        <w:rPr>
          <w:rStyle w:val="a4"/>
          <w:b w:val="0"/>
          <w:bdr w:val="none" w:sz="0" w:space="0" w:color="auto" w:frame="1"/>
        </w:rPr>
        <w:t>а</w:t>
      </w:r>
      <w:r w:rsidRPr="005E1CCE">
        <w:rPr>
          <w:rStyle w:val="a4"/>
          <w:b w:val="0"/>
          <w:bdr w:val="none" w:sz="0" w:space="0" w:color="auto" w:frame="1"/>
        </w:rPr>
        <w:t>лизация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Что представляет собой процесс </w:t>
      </w:r>
      <w:r w:rsidRPr="005E1CCE">
        <w:rPr>
          <w:rStyle w:val="a4"/>
          <w:b w:val="0"/>
          <w:bdr w:val="none" w:sz="0" w:space="0" w:color="auto" w:frame="1"/>
        </w:rPr>
        <w:t>социализации дошкольника</w:t>
      </w:r>
      <w:r w:rsidRPr="005E1CCE">
        <w:t>?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Процесс </w:t>
      </w:r>
      <w:r w:rsidRPr="005E1CCE">
        <w:rPr>
          <w:rStyle w:val="a4"/>
          <w:b w:val="0"/>
          <w:bdr w:val="none" w:sz="0" w:space="0" w:color="auto" w:frame="1"/>
        </w:rPr>
        <w:t>социализации детей дошкольного</w:t>
      </w:r>
      <w:r w:rsidRPr="005E1CCE">
        <w:t> возраста - это усвоение и приобретение б</w:t>
      </w:r>
      <w:r w:rsidRPr="005E1CCE">
        <w:t>а</w:t>
      </w:r>
      <w:r w:rsidRPr="005E1CCE">
        <w:t>зовых навыков взаимодействия между членами общества.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rStyle w:val="a4"/>
          <w:b w:val="0"/>
          <w:bdr w:val="none" w:sz="0" w:space="0" w:color="auto" w:frame="1"/>
        </w:rPr>
        <w:t>Социализация</w:t>
      </w:r>
      <w:r w:rsidRPr="005E1CCE">
        <w:t> необходима в первую очередь для того, чтобы подготовить маленького человека к жизни в группе людей, с которой он столкнется уже очень скоро, когда пойдет в школу. Именно поэтому на данном этапе важно не изолировать ребенка от общества, а наоборот – посещать с ним детские коллективы, площадки, детский сад, ходить в гости к друзьям и приглашать их к себе.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rStyle w:val="a4"/>
          <w:b w:val="0"/>
          <w:bdr w:val="none" w:sz="0" w:space="0" w:color="auto" w:frame="1"/>
        </w:rPr>
        <w:t>Социализация необходима для того</w:t>
      </w:r>
      <w:r w:rsidRPr="005E1CCE">
        <w:t>, чтобы ребенок научился успешно и легко взаим</w:t>
      </w:r>
      <w:r w:rsidRPr="005E1CCE">
        <w:t>о</w:t>
      </w:r>
      <w:r w:rsidRPr="005E1CCE">
        <w:t>действовать с другими людьми, строить отношения.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Термин </w:t>
      </w:r>
      <w:r w:rsidRPr="005E1CCE">
        <w:rPr>
          <w:i/>
          <w:iCs/>
          <w:bdr w:val="none" w:sz="0" w:space="0" w:color="auto" w:frame="1"/>
        </w:rPr>
        <w:t>«</w:t>
      </w:r>
      <w:r w:rsidRPr="005E1CCE">
        <w:rPr>
          <w:rStyle w:val="a4"/>
          <w:b w:val="0"/>
          <w:i/>
          <w:iCs/>
          <w:bdr w:val="none" w:sz="0" w:space="0" w:color="auto" w:frame="1"/>
        </w:rPr>
        <w:t>социализация</w:t>
      </w:r>
      <w:r w:rsidRPr="005E1CCE">
        <w:rPr>
          <w:i/>
          <w:iCs/>
          <w:bdr w:val="none" w:sz="0" w:space="0" w:color="auto" w:frame="1"/>
        </w:rPr>
        <w:t>»</w:t>
      </w:r>
      <w:r w:rsidRPr="005E1CCE">
        <w:t xml:space="preserve"> происходит от латинского слова </w:t>
      </w:r>
      <w:proofErr w:type="spellStart"/>
      <w:r w:rsidRPr="005E1CCE">
        <w:t>socialis</w:t>
      </w:r>
      <w:proofErr w:type="spellEnd"/>
      <w:r w:rsidRPr="005E1CCE">
        <w:t xml:space="preserve"> – общественный, что значит «процесс усвоения определённой системы знаний, норм и культурных ценностей, позволяющих растущему </w:t>
      </w:r>
      <w:r w:rsidRPr="005E1CCE">
        <w:rPr>
          <w:rStyle w:val="a4"/>
          <w:b w:val="0"/>
          <w:bdr w:val="none" w:sz="0" w:space="0" w:color="auto" w:frame="1"/>
        </w:rPr>
        <w:t>дошкольнику</w:t>
      </w:r>
      <w:r w:rsidRPr="005E1CCE">
        <w:t> активно и компетентно участвовать в жизни о</w:t>
      </w:r>
      <w:r w:rsidRPr="005E1CCE">
        <w:t>б</w:t>
      </w:r>
      <w:r w:rsidRPr="005E1CCE">
        <w:t>щества»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Изучением процесса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 личности на разных этапах развития общества з</w:t>
      </w:r>
      <w:r w:rsidRPr="005E1CCE">
        <w:t>а</w:t>
      </w:r>
      <w:r w:rsidRPr="005E1CCE">
        <w:t xml:space="preserve">нимались многие учёные. Среди них З. Фрейд, Ж. Пиаже, Б. Г. Ананьев, Б. П. </w:t>
      </w:r>
      <w:proofErr w:type="spellStart"/>
      <w:r w:rsidRPr="005E1CCE">
        <w:t>Парыгин</w:t>
      </w:r>
      <w:proofErr w:type="spellEnd"/>
      <w:r w:rsidRPr="005E1CCE">
        <w:t xml:space="preserve">, С. Л. Рубинштейн, К. А. </w:t>
      </w:r>
      <w:proofErr w:type="spellStart"/>
      <w:r w:rsidRPr="005E1CCE">
        <w:t>Альбуханова</w:t>
      </w:r>
      <w:proofErr w:type="spellEnd"/>
      <w:r w:rsidRPr="005E1CCE">
        <w:t xml:space="preserve"> – </w:t>
      </w:r>
      <w:proofErr w:type="spellStart"/>
      <w:r w:rsidRPr="005E1CCE">
        <w:t>Славская</w:t>
      </w:r>
      <w:proofErr w:type="spellEnd"/>
      <w:r w:rsidRPr="005E1CCE">
        <w:t xml:space="preserve">, И. С. Кон, Д. И. </w:t>
      </w:r>
      <w:proofErr w:type="spellStart"/>
      <w:r w:rsidRPr="005E1CCE">
        <w:t>Фельдштейн</w:t>
      </w:r>
      <w:proofErr w:type="spellEnd"/>
      <w:r w:rsidRPr="005E1CCE">
        <w:t xml:space="preserve"> и другие.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Главной целью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 является - становление основ ценностного отношения к элементам </w:t>
      </w:r>
      <w:r w:rsidRPr="005E1CCE">
        <w:rPr>
          <w:rStyle w:val="a4"/>
          <w:b w:val="0"/>
          <w:bdr w:val="none" w:sz="0" w:space="0" w:color="auto" w:frame="1"/>
        </w:rPr>
        <w:t>социальной культуры</w:t>
      </w:r>
      <w:proofErr w:type="gramStart"/>
      <w:r w:rsidRPr="005E1CCE">
        <w:t> :</w:t>
      </w:r>
      <w:proofErr w:type="gramEnd"/>
      <w:r w:rsidRPr="005E1CCE">
        <w:t xml:space="preserve"> толерантного – к людям разных национальностей, во</w:t>
      </w:r>
      <w:r w:rsidRPr="005E1CCE">
        <w:t>з</w:t>
      </w:r>
      <w:r w:rsidRPr="005E1CCE">
        <w:t xml:space="preserve">растным и </w:t>
      </w:r>
      <w:proofErr w:type="spellStart"/>
      <w:r w:rsidRPr="005E1CCE">
        <w:t>гендерным</w:t>
      </w:r>
      <w:proofErr w:type="spellEnd"/>
      <w:r w:rsidRPr="005E1CCE">
        <w:t xml:space="preserve"> ценностям, бережного и уважительного отношения к собственным этническим ценностям и достояниям истории, гуманного – к людям, природе, окружа</w:t>
      </w:r>
      <w:r w:rsidRPr="005E1CCE">
        <w:t>ю</w:t>
      </w:r>
      <w:r w:rsidRPr="005E1CCE">
        <w:t>щему миру.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Рассмотрим психологические особенности </w:t>
      </w:r>
      <w:r w:rsidRPr="005E1CCE">
        <w:rPr>
          <w:rStyle w:val="a4"/>
          <w:b w:val="0"/>
          <w:bdr w:val="none" w:sz="0" w:space="0" w:color="auto" w:frame="1"/>
        </w:rPr>
        <w:t>социализации раннего</w:t>
      </w:r>
      <w:r w:rsidRPr="005E1CCE">
        <w:t>, среднего и старш</w:t>
      </w:r>
      <w:r w:rsidRPr="005E1CCE">
        <w:t>е</w:t>
      </w:r>
      <w:r w:rsidRPr="005E1CCE">
        <w:t>го </w:t>
      </w:r>
      <w:r w:rsidRPr="005E1CCE">
        <w:rPr>
          <w:rStyle w:val="a4"/>
          <w:b w:val="0"/>
          <w:bdr w:val="none" w:sz="0" w:space="0" w:color="auto" w:frame="1"/>
        </w:rPr>
        <w:t>дошкольного возраста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1. Младший </w:t>
      </w:r>
      <w:r w:rsidRPr="005E1CCE">
        <w:rPr>
          <w:rStyle w:val="a4"/>
          <w:b w:val="0"/>
          <w:bdr w:val="none" w:sz="0" w:space="0" w:color="auto" w:frame="1"/>
        </w:rPr>
        <w:t>дошкольный возраст</w:t>
      </w:r>
      <w:r w:rsidRPr="005E1CCE">
        <w:t>. </w:t>
      </w:r>
      <w:r w:rsidRPr="005E1CCE">
        <w:rPr>
          <w:u w:val="single"/>
          <w:bdr w:val="none" w:sz="0" w:space="0" w:color="auto" w:frame="1"/>
        </w:rPr>
        <w:t>В этом возрастном периоде ребенок уже требует общества</w:t>
      </w:r>
      <w:r w:rsidRPr="005E1CCE">
        <w:t>: он хочет общаться в коллективе сверстников, называет сверстников по имени, взрослых по имени отчеству. Понимает, кем он является </w:t>
      </w:r>
      <w:r w:rsidRPr="005E1CCE">
        <w:rPr>
          <w:i/>
          <w:iCs/>
          <w:bdr w:val="none" w:sz="0" w:space="0" w:color="auto" w:frame="1"/>
        </w:rPr>
        <w:t>(девочкой или мальчиком)</w:t>
      </w:r>
      <w:r w:rsidRPr="005E1CCE">
        <w:t>. Пон</w:t>
      </w:r>
      <w:r w:rsidRPr="005E1CCE">
        <w:t>и</w:t>
      </w:r>
      <w:r w:rsidRPr="005E1CCE">
        <w:t>мает оценку хороших и простых поступков. Ребёнок входит в детскую среду, приспоса</w:t>
      </w:r>
      <w:r w:rsidRPr="005E1CCE">
        <w:t>б</w:t>
      </w:r>
      <w:r w:rsidRPr="005E1CCE">
        <w:t>ливается в ней, принимает её нормы и правила, а родители в этом активно помогают. Они подсказывают </w:t>
      </w:r>
      <w:r w:rsidRPr="005E1CCE">
        <w:rPr>
          <w:rStyle w:val="a4"/>
          <w:b w:val="0"/>
          <w:bdr w:val="none" w:sz="0" w:space="0" w:color="auto" w:frame="1"/>
        </w:rPr>
        <w:t>дошкольнику</w:t>
      </w:r>
      <w:r w:rsidRPr="005E1CCE">
        <w:t>, как нужно поступать, </w:t>
      </w:r>
      <w:r w:rsidRPr="005E1CCE">
        <w:rPr>
          <w:u w:val="single"/>
          <w:bdr w:val="none" w:sz="0" w:space="0" w:color="auto" w:frame="1"/>
        </w:rPr>
        <w:t>а как не следует</w:t>
      </w:r>
      <w:r w:rsidRPr="005E1CCE">
        <w:t>: стоит ли брать чужие игрушки, хорошо ли жадничать, нужно ли делиться, можно ли обижать детей, как быть терпеливым и вежливым, и прочее. И в этом возрасте является нормой, что ребенок может жадничать, брать чужие игрушки, обижаться и т. д.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2. Средний </w:t>
      </w:r>
      <w:r w:rsidRPr="005E1CCE">
        <w:rPr>
          <w:rStyle w:val="a4"/>
          <w:b w:val="0"/>
          <w:bdr w:val="none" w:sz="0" w:space="0" w:color="auto" w:frame="1"/>
        </w:rPr>
        <w:t>дошкольный возраст</w:t>
      </w:r>
      <w:r w:rsidRPr="005E1CCE">
        <w:t>. Этот возрастной отрезок характеризуется тем, что дети начинают задавать бесконечное количество вопросов обо всём на свете! Общ</w:t>
      </w:r>
      <w:r w:rsidRPr="005E1CCE">
        <w:t>е</w:t>
      </w:r>
      <w:r w:rsidRPr="005E1CCE">
        <w:t>ние </w:t>
      </w:r>
      <w:r w:rsidRPr="005E1CCE">
        <w:rPr>
          <w:rStyle w:val="a4"/>
          <w:b w:val="0"/>
          <w:bdr w:val="none" w:sz="0" w:space="0" w:color="auto" w:frame="1"/>
        </w:rPr>
        <w:t>дошкольника</w:t>
      </w:r>
      <w:r w:rsidRPr="005E1CCE">
        <w:t> становится ярко эмоционально окрашенным, направленным на позн</w:t>
      </w:r>
      <w:r w:rsidRPr="005E1CCE">
        <w:t>а</w:t>
      </w:r>
      <w:r w:rsidRPr="005E1CCE">
        <w:t>ние. Речь становится главным способом его общения. Трудности в поведении и общении ребёнка с окружающими </w:t>
      </w:r>
      <w:r w:rsidRPr="005E1CCE">
        <w:rPr>
          <w:i/>
          <w:iCs/>
          <w:bdr w:val="none" w:sz="0" w:space="0" w:color="auto" w:frame="1"/>
        </w:rPr>
        <w:t>(упрямство, строптивость, конфликтность и др.)</w:t>
      </w:r>
      <w:r w:rsidRPr="005E1CCE">
        <w:t> постепенно уходят. Принимает участие в играх с четкими правилами. Готов делиться игрушкой, уг</w:t>
      </w:r>
      <w:r w:rsidRPr="005E1CCE">
        <w:t>о</w:t>
      </w:r>
      <w:r w:rsidRPr="005E1CCE">
        <w:t>щениями. Проявляет чуткость к сверстнику и взрослому.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3. Старший </w:t>
      </w:r>
      <w:r w:rsidRPr="005E1CCE">
        <w:rPr>
          <w:rStyle w:val="a4"/>
          <w:b w:val="0"/>
          <w:bdr w:val="none" w:sz="0" w:space="0" w:color="auto" w:frame="1"/>
        </w:rPr>
        <w:t>дошкольный возраст</w:t>
      </w:r>
      <w:r w:rsidRPr="005E1CCE">
        <w:t>. Коммуникация ребёнка приобретает личнос</w:t>
      </w:r>
      <w:r w:rsidRPr="005E1CCE">
        <w:t>т</w:t>
      </w:r>
      <w:r w:rsidRPr="005E1CCE">
        <w:t>ную </w:t>
      </w:r>
      <w:r w:rsidRPr="005E1CCE">
        <w:rPr>
          <w:rStyle w:val="a4"/>
          <w:b w:val="0"/>
          <w:bdr w:val="none" w:sz="0" w:space="0" w:color="auto" w:frame="1"/>
        </w:rPr>
        <w:t>форму</w:t>
      </w:r>
      <w:r w:rsidRPr="005E1CCE">
        <w:t>. В этом возрасте детей уже интересуют вопросы о сути челов</w:t>
      </w:r>
      <w:r w:rsidRPr="005E1CCE">
        <w:t>е</w:t>
      </w:r>
      <w:r w:rsidRPr="005E1CCE">
        <w:lastRenderedPageBreak/>
        <w:t>ка. </w:t>
      </w:r>
      <w:r w:rsidRPr="005E1CCE">
        <w:rPr>
          <w:rStyle w:val="a4"/>
          <w:b w:val="0"/>
          <w:bdr w:val="none" w:sz="0" w:space="0" w:color="auto" w:frame="1"/>
        </w:rPr>
        <w:t>Дошкольник</w:t>
      </w:r>
      <w:r w:rsidRPr="005E1CCE">
        <w:t> нуждается в объяснении многих жизненных моментов, советах, поддер</w:t>
      </w:r>
      <w:r w:rsidRPr="005E1CCE">
        <w:t>ж</w:t>
      </w:r>
      <w:r w:rsidRPr="005E1CCE">
        <w:t>ке и понимании взрослых, ведь взрослый — образец для подражания. Глядя на взрослых, копируют их стиль общения, взаимоотношений с другими людьми, особенности их пов</w:t>
      </w:r>
      <w:r w:rsidRPr="005E1CCE">
        <w:t>е</w:t>
      </w:r>
      <w:r w:rsidRPr="005E1CCE">
        <w:t>дения. Это начало </w:t>
      </w:r>
      <w:r w:rsidRPr="005E1CCE">
        <w:rPr>
          <w:rStyle w:val="a4"/>
          <w:b w:val="0"/>
          <w:bdr w:val="none" w:sz="0" w:space="0" w:color="auto" w:frame="1"/>
        </w:rPr>
        <w:t>формирования</w:t>
      </w:r>
      <w:r w:rsidRPr="005E1CCE">
        <w:t> своей индивидуальности. Высказывает свою точку зр</w:t>
      </w:r>
      <w:r w:rsidRPr="005E1CCE">
        <w:t>е</w:t>
      </w:r>
      <w:r w:rsidRPr="005E1CCE">
        <w:t xml:space="preserve">ния. </w:t>
      </w:r>
      <w:proofErr w:type="gramStart"/>
      <w:r w:rsidRPr="005E1CCE">
        <w:t>Способен</w:t>
      </w:r>
      <w:proofErr w:type="gramEnd"/>
      <w:r w:rsidRPr="005E1CCE">
        <w:t xml:space="preserve"> достичь конечного результата, довести дело до конца. Оценивает свои п</w:t>
      </w:r>
      <w:r w:rsidRPr="005E1CCE">
        <w:t>о</w:t>
      </w:r>
      <w:r w:rsidRPr="005E1CCE">
        <w:t>ступки и поступки сверстников. Понимает настроение и предлагает помощь.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rStyle w:val="a4"/>
          <w:b w:val="0"/>
          <w:bdr w:val="none" w:sz="0" w:space="0" w:color="auto" w:frame="1"/>
        </w:rPr>
        <w:t>Социализация ребёнка дошкольного</w:t>
      </w:r>
      <w:r w:rsidRPr="005E1CCE">
        <w:t> возраста – явление многогранное, </w:t>
      </w:r>
      <w:r w:rsidRPr="005E1CCE">
        <w:rPr>
          <w:u w:val="single"/>
          <w:bdr w:val="none" w:sz="0" w:space="0" w:color="auto" w:frame="1"/>
        </w:rPr>
        <w:t>которое прои</w:t>
      </w:r>
      <w:r w:rsidRPr="005E1CCE">
        <w:rPr>
          <w:u w:val="single"/>
          <w:bdr w:val="none" w:sz="0" w:space="0" w:color="auto" w:frame="1"/>
        </w:rPr>
        <w:t>с</w:t>
      </w:r>
      <w:r w:rsidRPr="005E1CCE">
        <w:rPr>
          <w:u w:val="single"/>
          <w:bdr w:val="none" w:sz="0" w:space="0" w:color="auto" w:frame="1"/>
        </w:rPr>
        <w:t>ходит под влиянием разных факторов</w:t>
      </w:r>
      <w:r w:rsidRPr="005E1CCE">
        <w:t>: общества, семьи, в которой ребёнок </w:t>
      </w:r>
      <w:r w:rsidRPr="005E1CCE">
        <w:rPr>
          <w:rStyle w:val="a4"/>
          <w:b w:val="0"/>
          <w:bdr w:val="none" w:sz="0" w:space="0" w:color="auto" w:frame="1"/>
        </w:rPr>
        <w:t>воспитывается</w:t>
      </w:r>
      <w:r w:rsidRPr="005E1CCE">
        <w:t>, среды, окружающей его.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Влияние семьи на процесс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 каждого возрастного этапа </w:t>
      </w:r>
      <w:r w:rsidRPr="005E1CCE">
        <w:rPr>
          <w:rStyle w:val="a4"/>
          <w:b w:val="0"/>
          <w:bdr w:val="none" w:sz="0" w:space="0" w:color="auto" w:frame="1"/>
        </w:rPr>
        <w:t>дошкольника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На процесс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  <w:r w:rsidRPr="005E1CCE">
        <w:t> влияет в первую очередь семья. Каждый из ее членов испо</w:t>
      </w:r>
      <w:r w:rsidRPr="005E1CCE">
        <w:t>л</w:t>
      </w:r>
      <w:r w:rsidRPr="005E1CCE">
        <w:t>няет конкретные </w:t>
      </w:r>
      <w:r w:rsidRPr="005E1CCE">
        <w:rPr>
          <w:rStyle w:val="a4"/>
          <w:b w:val="0"/>
          <w:bdr w:val="none" w:sz="0" w:space="0" w:color="auto" w:frame="1"/>
        </w:rPr>
        <w:t>социальные роли</w:t>
      </w:r>
      <w:r w:rsidRPr="005E1CCE">
        <w:t>, главные из них – это родительские роли. Общим в них является стремление к безопасности детей, уход и </w:t>
      </w:r>
      <w:r w:rsidRPr="005E1CCE">
        <w:rPr>
          <w:rStyle w:val="a4"/>
          <w:b w:val="0"/>
          <w:bdr w:val="none" w:sz="0" w:space="0" w:color="auto" w:frame="1"/>
        </w:rPr>
        <w:t>воспитание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Как чрезмерная концентрация на ребенке, так и чрезмерное отдаление от него, отр</w:t>
      </w:r>
      <w:r w:rsidRPr="005E1CCE">
        <w:t>а</w:t>
      </w:r>
      <w:r w:rsidRPr="005E1CCE">
        <w:t xml:space="preserve">жаются отрицательно на процессах </w:t>
      </w:r>
      <w:proofErr w:type="spellStart"/>
      <w:r w:rsidRPr="005E1CCE">
        <w:t>психоэмоционального</w:t>
      </w:r>
      <w:proofErr w:type="spellEnd"/>
      <w:r w:rsidRPr="005E1CCE">
        <w:t xml:space="preserve"> и </w:t>
      </w:r>
      <w:r w:rsidRPr="005E1CCE">
        <w:rPr>
          <w:rStyle w:val="a4"/>
          <w:b w:val="0"/>
          <w:bdr w:val="none" w:sz="0" w:space="0" w:color="auto" w:frame="1"/>
        </w:rPr>
        <w:t>социального развития ребе</w:t>
      </w:r>
      <w:r w:rsidRPr="005E1CCE">
        <w:rPr>
          <w:rStyle w:val="a4"/>
          <w:b w:val="0"/>
          <w:bdr w:val="none" w:sz="0" w:space="0" w:color="auto" w:frame="1"/>
        </w:rPr>
        <w:t>н</w:t>
      </w:r>
      <w:r w:rsidRPr="005E1CCE">
        <w:rPr>
          <w:rStyle w:val="a4"/>
          <w:b w:val="0"/>
          <w:bdr w:val="none" w:sz="0" w:space="0" w:color="auto" w:frame="1"/>
        </w:rPr>
        <w:t>ка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Неправильное отношение родителей, а также чрезмерно авторитарный или слишком либеральный стиль </w:t>
      </w:r>
      <w:r w:rsidRPr="005E1CCE">
        <w:rPr>
          <w:rStyle w:val="a4"/>
          <w:b w:val="0"/>
          <w:bdr w:val="none" w:sz="0" w:space="0" w:color="auto" w:frame="1"/>
        </w:rPr>
        <w:t>воспитания</w:t>
      </w:r>
      <w:r w:rsidRPr="005E1CCE">
        <w:t> может вызвать различные нарушения и трудности с </w:t>
      </w:r>
      <w:r w:rsidRPr="005E1CCE">
        <w:rPr>
          <w:rStyle w:val="a4"/>
          <w:b w:val="0"/>
          <w:bdr w:val="none" w:sz="0" w:space="0" w:color="auto" w:frame="1"/>
        </w:rPr>
        <w:t>социальной адаптации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 </w:t>
      </w:r>
      <w:r w:rsidRPr="005E1CCE">
        <w:rPr>
          <w:rStyle w:val="a4"/>
          <w:b w:val="0"/>
          <w:bdr w:val="none" w:sz="0" w:space="0" w:color="auto" w:frame="1"/>
        </w:rPr>
        <w:t>дошкольном возрасте дети</w:t>
      </w:r>
      <w:r w:rsidRPr="005E1CCE">
        <w:t>, окруженные чрезмерной внимательностью родителей, или </w:t>
      </w:r>
      <w:r w:rsidRPr="005E1CCE">
        <w:rPr>
          <w:rStyle w:val="a4"/>
          <w:b w:val="0"/>
          <w:bdr w:val="none" w:sz="0" w:space="0" w:color="auto" w:frame="1"/>
        </w:rPr>
        <w:t>воспитывающиеся слишком свободно</w:t>
      </w:r>
      <w:r w:rsidRPr="005E1CCE">
        <w:t>, как правило, инфантильные и не умеют нал</w:t>
      </w:r>
      <w:r w:rsidRPr="005E1CCE">
        <w:t>а</w:t>
      </w:r>
      <w:r w:rsidRPr="005E1CCE">
        <w:t>живать положительные контакты со сверстниками, а также их эгоистическое отношение неизбежно приводит к неприятию их группой.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Младший </w:t>
      </w:r>
      <w:r w:rsidRPr="005E1CCE">
        <w:rPr>
          <w:rStyle w:val="a4"/>
          <w:b w:val="0"/>
          <w:bdr w:val="none" w:sz="0" w:space="0" w:color="auto" w:frame="1"/>
        </w:rPr>
        <w:t>дошкольный</w:t>
      </w:r>
      <w:r w:rsidRPr="005E1CCE">
        <w:t> возраст показатели нормы </w:t>
      </w:r>
      <w:r w:rsidRPr="005E1CCE">
        <w:rPr>
          <w:rStyle w:val="a4"/>
          <w:b w:val="0"/>
          <w:bdr w:val="none" w:sz="0" w:space="0" w:color="auto" w:frame="1"/>
        </w:rPr>
        <w:t>социализации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Одним из основных показателей </w:t>
      </w:r>
      <w:r w:rsidRPr="005E1CCE">
        <w:rPr>
          <w:rStyle w:val="a4"/>
          <w:b w:val="0"/>
          <w:bdr w:val="none" w:sz="0" w:space="0" w:color="auto" w:frame="1"/>
        </w:rPr>
        <w:t>социального</w:t>
      </w:r>
      <w:r w:rsidRPr="005E1CCE">
        <w:t> взросления маленького ребенка является его согласие ненадолго отпустить мать от себя, а также остаться в детском коллективе.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Не менее важным показателем развития </w:t>
      </w:r>
      <w:r w:rsidRPr="005E1CCE">
        <w:rPr>
          <w:rStyle w:val="a4"/>
          <w:b w:val="0"/>
          <w:bdr w:val="none" w:sz="0" w:space="0" w:color="auto" w:frame="1"/>
        </w:rPr>
        <w:t>социальных</w:t>
      </w:r>
      <w:r w:rsidRPr="005E1CCE">
        <w:t> потребностей ребенка становится возникновение интереса к другим детям на улице или группе. Стремление к общению с другими детьми свидетельствует о том, что у малыша появляется свой круг интересов.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Владение ребенком основными навыками самообслуживания также свидетельствует о его готовности обходиться без посторонней помощи. Известно, что навыками самообсл</w:t>
      </w:r>
      <w:r w:rsidRPr="005E1CCE">
        <w:t>у</w:t>
      </w:r>
      <w:r w:rsidRPr="005E1CCE">
        <w:t>живания быстрее овладевают именно </w:t>
      </w:r>
      <w:r w:rsidRPr="005E1CCE">
        <w:rPr>
          <w:rStyle w:val="a4"/>
          <w:b w:val="0"/>
          <w:bdr w:val="none" w:sz="0" w:space="0" w:color="auto" w:frame="1"/>
        </w:rPr>
        <w:t>социально активные дети</w:t>
      </w:r>
      <w:r w:rsidRPr="005E1CCE">
        <w:t>, стремящиеся к самосто</w:t>
      </w:r>
      <w:r w:rsidRPr="005E1CCE">
        <w:t>я</w:t>
      </w:r>
      <w:r w:rsidRPr="005E1CCE">
        <w:t>тельности и не испытывающие страха перед новым жизненным опытом.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области </w:t>
      </w:r>
      <w:r w:rsidRPr="005E1CCE">
        <w:rPr>
          <w:rStyle w:val="a4"/>
          <w:b w:val="0"/>
          <w:bdr w:val="none" w:sz="0" w:space="0" w:color="auto" w:frame="1"/>
        </w:rPr>
        <w:t>социальных</w:t>
      </w:r>
      <w:r w:rsidRPr="005E1CCE">
        <w:t> контактов между ребенком и его братьями и сестрами наблюд</w:t>
      </w:r>
      <w:r w:rsidRPr="005E1CCE">
        <w:t>а</w:t>
      </w:r>
      <w:r w:rsidRPr="005E1CCE">
        <w:t>ется зависимости, связанные с порядком рождения ребенка и полом.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такой ситуации просыпается чувство зависти, а у младших деток даже агрессивное поведение в отношении нового члена семьи (они могут бить, щипать, забирать игрушки, и даже совершать попытки выбросить из коляски).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У 3, 5 и 7-летних деток выраженность отрицательных эмоций в отношении братьев и сестер ослабевает, а в связи с этим контакты доброжелательные и позитивные, а дети 4 и 6-лет, более возбудимы в этот период, и вступают в частые конфликты с братьями и сес</w:t>
      </w:r>
      <w:r w:rsidRPr="005E1CCE">
        <w:t>т</w:t>
      </w:r>
      <w:r w:rsidRPr="005E1CCE">
        <w:t>рами.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proofErr w:type="gramStart"/>
      <w:r w:rsidRPr="005E1CCE">
        <w:t>Преобладание негативных контактов, как правило, проходит с возрастом (5-6 лет, о</w:t>
      </w:r>
      <w:r w:rsidRPr="005E1CCE">
        <w:t>д</w:t>
      </w:r>
      <w:r w:rsidRPr="005E1CCE">
        <w:t>нако резкие ссоры или уничтожение предметов, являющихся собственностью братьев и сестер, и даже драки происходят также под конец </w:t>
      </w:r>
      <w:r w:rsidRPr="005E1CCE">
        <w:rPr>
          <w:rStyle w:val="a4"/>
          <w:b w:val="0"/>
          <w:bdr w:val="none" w:sz="0" w:space="0" w:color="auto" w:frame="1"/>
        </w:rPr>
        <w:t>дошкольного периода </w:t>
      </w:r>
      <w:r w:rsidRPr="005E1CCE">
        <w:rPr>
          <w:i/>
          <w:iCs/>
          <w:bdr w:val="none" w:sz="0" w:space="0" w:color="auto" w:frame="1"/>
        </w:rPr>
        <w:t>(6-7)</w:t>
      </w:r>
      <w:r w:rsidRPr="005E1CCE">
        <w:t>.</w:t>
      </w:r>
      <w:proofErr w:type="gramEnd"/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Игра и </w:t>
      </w:r>
      <w:r w:rsidRPr="005E1CCE">
        <w:rPr>
          <w:rStyle w:val="a4"/>
          <w:b w:val="0"/>
          <w:bdr w:val="none" w:sz="0" w:space="0" w:color="auto" w:frame="1"/>
        </w:rPr>
        <w:t>социализация дошкольников</w:t>
      </w:r>
      <w:r w:rsidRPr="005E1CCE">
        <w:t> каждого возрастного этапа.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Дети младшего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чаще проводят время в одиночной игре это норма. В 3—4 года ребёнок начинает чаще и охотнее вступать в общение со сверстниками ради участия в общей игре или продуктивной деятельности. Для трёхлетнего ребёнка х</w:t>
      </w:r>
      <w:r w:rsidRPr="005E1CCE">
        <w:t>а</w:t>
      </w:r>
      <w:r w:rsidRPr="005E1CCE">
        <w:t>рактерна позиция превосходства над товарищами. Он может в общении с партнёром о</w:t>
      </w:r>
      <w:r w:rsidRPr="005E1CCE">
        <w:t>т</w:t>
      </w:r>
      <w:r w:rsidRPr="005E1CCE">
        <w:t xml:space="preserve">крыто </w:t>
      </w:r>
      <w:proofErr w:type="gramStart"/>
      <w:r w:rsidRPr="005E1CCE">
        <w:t>высказать негативную оценку</w:t>
      </w:r>
      <w:proofErr w:type="gramEnd"/>
      <w:r w:rsidRPr="005E1CCE">
        <w:t xml:space="preserve"> (</w:t>
      </w:r>
      <w:r w:rsidRPr="005E1CCE">
        <w:rPr>
          <w:i/>
          <w:iCs/>
          <w:bdr w:val="none" w:sz="0" w:space="0" w:color="auto" w:frame="1"/>
        </w:rPr>
        <w:t>«Ты не умеешь играть»</w:t>
      </w:r>
      <w:r w:rsidRPr="005E1CCE">
        <w:t xml:space="preserve">). Однако ему всё ещё нужны </w:t>
      </w:r>
      <w:r w:rsidRPr="005E1CCE">
        <w:lastRenderedPageBreak/>
        <w:t xml:space="preserve">поддержка и внимание взрослого. Оптимальным во взаимоотношениях </w:t>
      </w:r>
      <w:proofErr w:type="gramStart"/>
      <w:r w:rsidRPr="005E1CCE">
        <w:t>со</w:t>
      </w:r>
      <w:proofErr w:type="gramEnd"/>
      <w:r w:rsidRPr="005E1CCE">
        <w:t xml:space="preserve"> взрослыми я</w:t>
      </w:r>
      <w:r w:rsidRPr="005E1CCE">
        <w:t>в</w:t>
      </w:r>
      <w:r w:rsidRPr="005E1CCE">
        <w:t>ляется индивидуальное общение.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то же время дети – среднего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чаще предпочитают коллекти</w:t>
      </w:r>
      <w:r w:rsidRPr="005E1CCE">
        <w:t>в</w:t>
      </w:r>
      <w:r w:rsidRPr="005E1CCE">
        <w:t>ные, командные </w:t>
      </w:r>
      <w:r w:rsidRPr="005E1CCE">
        <w:rPr>
          <w:rStyle w:val="a4"/>
          <w:b w:val="0"/>
          <w:bdr w:val="none" w:sz="0" w:space="0" w:color="auto" w:frame="1"/>
        </w:rPr>
        <w:t>формы развлечений</w:t>
      </w:r>
      <w:r w:rsidRPr="005E1CCE">
        <w:t>. Дети среднего </w:t>
      </w:r>
      <w:r w:rsidRPr="005E1CCE">
        <w:rPr>
          <w:rStyle w:val="a4"/>
          <w:b w:val="0"/>
          <w:bdr w:val="none" w:sz="0" w:space="0" w:color="auto" w:frame="1"/>
        </w:rPr>
        <w:t>дошкольного возраста</w:t>
      </w:r>
      <w:r w:rsidRPr="005E1CCE">
        <w:t>, заводят пе</w:t>
      </w:r>
      <w:r w:rsidRPr="005E1CCE">
        <w:t>р</w:t>
      </w:r>
      <w:r w:rsidRPr="005E1CCE">
        <w:t>вых друзей, хотя такие отношения еще не прочные. В 4—5 лет сверстники становятся для ребёнка более привлекательными и предпочитаемыми партнёрами по игре, чем взрослый. При разрешении конфликтов в игре дети всё чаще стараются договориться с партнёром, объяснить свои желания, а не настоять на своём.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Дети старшего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способны легко принимать участие в командных играх и развлекательных мероприятиях, для которых характерно определение общей цели и плана действий. Учатся сотрудничать, договариваться, а также распредел</w:t>
      </w:r>
      <w:r w:rsidRPr="005E1CCE">
        <w:t>я</w:t>
      </w:r>
      <w:r w:rsidRPr="005E1CCE">
        <w:t>ют </w:t>
      </w:r>
      <w:r w:rsidRPr="005E1CCE">
        <w:rPr>
          <w:rStyle w:val="a4"/>
          <w:b w:val="0"/>
          <w:bdr w:val="none" w:sz="0" w:space="0" w:color="auto" w:frame="1"/>
        </w:rPr>
        <w:t>социальные</w:t>
      </w:r>
      <w:r w:rsidRPr="005E1CCE">
        <w:t> роли и правила поведения, связанные с определенными </w:t>
      </w:r>
      <w:r w:rsidRPr="005E1CCE">
        <w:rPr>
          <w:rStyle w:val="a4"/>
          <w:b w:val="0"/>
          <w:bdr w:val="none" w:sz="0" w:space="0" w:color="auto" w:frame="1"/>
        </w:rPr>
        <w:t>социальными с</w:t>
      </w:r>
      <w:r w:rsidRPr="005E1CCE">
        <w:rPr>
          <w:rStyle w:val="a4"/>
          <w:b w:val="0"/>
          <w:bdr w:val="none" w:sz="0" w:space="0" w:color="auto" w:frame="1"/>
        </w:rPr>
        <w:t>и</w:t>
      </w:r>
      <w:r w:rsidRPr="005E1CCE">
        <w:rPr>
          <w:rStyle w:val="a4"/>
          <w:b w:val="0"/>
          <w:bdr w:val="none" w:sz="0" w:space="0" w:color="auto" w:frame="1"/>
        </w:rPr>
        <w:t>туациями </w:t>
      </w:r>
      <w:r w:rsidRPr="005E1CCE">
        <w:rPr>
          <w:i/>
          <w:iCs/>
          <w:bdr w:val="none" w:sz="0" w:space="0" w:color="auto" w:frame="1"/>
        </w:rPr>
        <w:t>(покупка, посещение врача, путешествие)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u w:val="single"/>
          <w:bdr w:val="none" w:sz="0" w:space="0" w:color="auto" w:frame="1"/>
        </w:rPr>
        <w:t>Принимают эти роли в соответствии с полом</w:t>
      </w:r>
      <w:r w:rsidRPr="005E1CCE">
        <w:t>: девочки играют женские роли, а мальч</w:t>
      </w:r>
      <w:r w:rsidRPr="005E1CCE">
        <w:t>и</w:t>
      </w:r>
      <w:r w:rsidRPr="005E1CCE">
        <w:t>ки – мужские.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Самостоятельность самоконтроль, правила поведения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proofErr w:type="gramStart"/>
      <w:r w:rsidRPr="005E1CCE">
        <w:t>Дети младшего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- усваивают некоторые нормы и правила пов</w:t>
      </w:r>
      <w:r w:rsidRPr="005E1CCE">
        <w:t>е</w:t>
      </w:r>
      <w:r w:rsidRPr="005E1CCE">
        <w:t>дения, связанные с определёнными разрешениями и запретами (</w:t>
      </w:r>
      <w:r w:rsidRPr="005E1CCE">
        <w:rPr>
          <w:i/>
          <w:iCs/>
          <w:bdr w:val="none" w:sz="0" w:space="0" w:color="auto" w:frame="1"/>
        </w:rPr>
        <w:t>«мо</w:t>
      </w:r>
      <w:r w:rsidRPr="005E1CCE">
        <w:rPr>
          <w:i/>
          <w:iCs/>
          <w:bdr w:val="none" w:sz="0" w:space="0" w:color="auto" w:frame="1"/>
        </w:rPr>
        <w:t>ж</w:t>
      </w:r>
      <w:r w:rsidRPr="005E1CCE">
        <w:rPr>
          <w:i/>
          <w:iCs/>
          <w:bdr w:val="none" w:sz="0" w:space="0" w:color="auto" w:frame="1"/>
        </w:rPr>
        <w:t>но»</w:t>
      </w:r>
      <w:r w:rsidRPr="005E1CCE">
        <w:t>, </w:t>
      </w:r>
      <w:r w:rsidRPr="005E1CCE">
        <w:rPr>
          <w:i/>
          <w:iCs/>
          <w:bdr w:val="none" w:sz="0" w:space="0" w:color="auto" w:frame="1"/>
        </w:rPr>
        <w:t>«нужно»</w:t>
      </w:r>
      <w:r w:rsidRPr="005E1CCE">
        <w:t>, </w:t>
      </w:r>
      <w:r w:rsidRPr="005E1CCE">
        <w:rPr>
          <w:i/>
          <w:iCs/>
          <w:bdr w:val="none" w:sz="0" w:space="0" w:color="auto" w:frame="1"/>
        </w:rPr>
        <w:t>«нельзя»</w:t>
      </w:r>
      <w:r w:rsidRPr="005E1CCE">
        <w:t>, могут увидеть несоответствие поведения другого ребёнка нормам и правилам поведения.</w:t>
      </w:r>
      <w:proofErr w:type="gramEnd"/>
      <w:r w:rsidRPr="005E1CCE">
        <w:t xml:space="preserve"> Однако при этом дети выделяют не нарушение самой нормы, а н</w:t>
      </w:r>
      <w:r w:rsidRPr="005E1CCE">
        <w:t>а</w:t>
      </w:r>
      <w:r w:rsidRPr="005E1CCE">
        <w:t>рушение требований взрослого (</w:t>
      </w:r>
      <w:r w:rsidRPr="005E1CCE">
        <w:rPr>
          <w:i/>
          <w:iCs/>
          <w:bdr w:val="none" w:sz="0" w:space="0" w:color="auto" w:frame="1"/>
        </w:rPr>
        <w:t>«Вы сказали, что нельзя драться, а он дерётся»</w:t>
      </w:r>
      <w:r w:rsidRPr="005E1CCE">
        <w:t>). Хара</w:t>
      </w:r>
      <w:r w:rsidRPr="005E1CCE">
        <w:t>к</w:t>
      </w:r>
      <w:r w:rsidRPr="005E1CCE">
        <w:t>терно, что дети этого возраста не пытаются указать самому ребёнку, что он поступает не по правилам, а обращаются с жалобой к взрослому.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Дети среднего </w:t>
      </w:r>
      <w:r w:rsidRPr="005E1CCE">
        <w:rPr>
          <w:rStyle w:val="a4"/>
          <w:b w:val="0"/>
          <w:bdr w:val="none" w:sz="0" w:space="0" w:color="auto" w:frame="1"/>
        </w:rPr>
        <w:t>дошкольного возраста социальные</w:t>
      </w:r>
      <w:r w:rsidRPr="005E1CCE">
        <w:t> нормы и правила поведения всё ещё не осознают, однако у них уже начинают складываться обобщённые представления о том, как надо </w:t>
      </w:r>
      <w:r w:rsidRPr="005E1CCE">
        <w:rPr>
          <w:i/>
          <w:iCs/>
          <w:bdr w:val="none" w:sz="0" w:space="0" w:color="auto" w:frame="1"/>
        </w:rPr>
        <w:t>(не надо)</w:t>
      </w:r>
      <w:r w:rsidRPr="005E1CCE">
        <w:t> себя вести. Поэтому дети обращаются к сверстнику, когда он не пр</w:t>
      </w:r>
      <w:r w:rsidRPr="005E1CCE">
        <w:t>и</w:t>
      </w:r>
      <w:r w:rsidRPr="005E1CCE">
        <w:t>держивается норм и правил, со словами </w:t>
      </w:r>
      <w:r w:rsidRPr="005E1CCE">
        <w:rPr>
          <w:i/>
          <w:iCs/>
          <w:bdr w:val="none" w:sz="0" w:space="0" w:color="auto" w:frame="1"/>
        </w:rPr>
        <w:t>«так не поступают»</w:t>
      </w:r>
      <w:r w:rsidRPr="005E1CCE">
        <w:t>, </w:t>
      </w:r>
      <w:r w:rsidRPr="005E1CCE">
        <w:rPr>
          <w:i/>
          <w:iCs/>
          <w:bdr w:val="none" w:sz="0" w:space="0" w:color="auto" w:frame="1"/>
        </w:rPr>
        <w:t>«так нельзя»</w:t>
      </w:r>
      <w:r w:rsidRPr="005E1CCE">
        <w:t> и т. п. Как правило, к 5 годам дети без напоминания взрослого здороваются и прощаются, гов</w:t>
      </w:r>
      <w:r w:rsidRPr="005E1CCE">
        <w:t>о</w:t>
      </w:r>
      <w:r w:rsidRPr="005E1CCE">
        <w:t>рят </w:t>
      </w:r>
      <w:r w:rsidRPr="005E1CCE">
        <w:rPr>
          <w:i/>
          <w:iCs/>
          <w:bdr w:val="none" w:sz="0" w:space="0" w:color="auto" w:frame="1"/>
        </w:rPr>
        <w:t>«спасибо»</w:t>
      </w:r>
      <w:r w:rsidRPr="005E1CCE">
        <w:t> и </w:t>
      </w:r>
      <w:r w:rsidRPr="005E1CCE">
        <w:rPr>
          <w:i/>
          <w:iCs/>
          <w:bdr w:val="none" w:sz="0" w:space="0" w:color="auto" w:frame="1"/>
        </w:rPr>
        <w:t>«пожалуйста»</w:t>
      </w:r>
      <w:r w:rsidRPr="005E1CCE">
        <w:t>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Одновременно в старших группах продолжается </w:t>
      </w:r>
      <w:r w:rsidRPr="005E1CCE">
        <w:rPr>
          <w:rStyle w:val="a4"/>
          <w:b w:val="0"/>
          <w:bdr w:val="none" w:sz="0" w:space="0" w:color="auto" w:frame="1"/>
        </w:rPr>
        <w:t>воспитание самостоятельности</w:t>
      </w:r>
      <w:r w:rsidRPr="005E1CCE">
        <w:t>, кот</w:t>
      </w:r>
      <w:r w:rsidRPr="005E1CCE">
        <w:t>о</w:t>
      </w:r>
      <w:r w:rsidRPr="005E1CCE">
        <w:t>рая должна стать отличительной чертой поведения ребенка 6—7 лет. Внимание педагога направляется на развитие инициативы, самоорганизации и самоконтроля. В этом возрасте в поведении </w:t>
      </w:r>
      <w:r w:rsidRPr="005E1CCE">
        <w:rPr>
          <w:rStyle w:val="a4"/>
          <w:b w:val="0"/>
          <w:bdr w:val="none" w:sz="0" w:space="0" w:color="auto" w:frame="1"/>
        </w:rPr>
        <w:t>дошкольников</w:t>
      </w:r>
      <w:r w:rsidRPr="005E1CCE">
        <w:t> происходят качественные изменения — </w:t>
      </w:r>
      <w:r w:rsidRPr="005E1CCE">
        <w:rPr>
          <w:rStyle w:val="a4"/>
          <w:b w:val="0"/>
          <w:bdr w:val="none" w:sz="0" w:space="0" w:color="auto" w:frame="1"/>
        </w:rPr>
        <w:t>формируется</w:t>
      </w:r>
      <w:r w:rsidRPr="005E1CCE">
        <w:t xml:space="preserve"> возможность </w:t>
      </w:r>
      <w:proofErr w:type="spellStart"/>
      <w:r w:rsidRPr="005E1CCE">
        <w:t>саморегуляции</w:t>
      </w:r>
      <w:proofErr w:type="spellEnd"/>
      <w:r w:rsidRPr="005E1CCE">
        <w:t>, т. е. дети начинают предъявлять к себе те тр</w:t>
      </w:r>
      <w:r w:rsidRPr="005E1CCE">
        <w:t>е</w:t>
      </w:r>
      <w:r w:rsidRPr="005E1CCE">
        <w:t>бования, которые раньше предъявлялись им взрослыми.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Сочувствие и </w:t>
      </w:r>
      <w:proofErr w:type="spellStart"/>
      <w:r w:rsidRPr="005E1CCE">
        <w:t>эмпатия</w:t>
      </w:r>
      <w:proofErr w:type="spellEnd"/>
      <w:r w:rsidRPr="005E1CCE">
        <w:t> </w:t>
      </w:r>
      <w:r w:rsidRPr="005E1CCE">
        <w:rPr>
          <w:rStyle w:val="a4"/>
          <w:b w:val="0"/>
          <w:bdr w:val="none" w:sz="0" w:space="0" w:color="auto" w:frame="1"/>
        </w:rPr>
        <w:t>дошкольников</w:t>
      </w:r>
      <w:r w:rsidRPr="005E1CCE">
        <w:t> каждого возрастного этапа.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Норма </w:t>
      </w:r>
      <w:r w:rsidRPr="005E1CCE">
        <w:rPr>
          <w:rStyle w:val="a4"/>
          <w:b w:val="0"/>
          <w:bdr w:val="none" w:sz="0" w:space="0" w:color="auto" w:frame="1"/>
        </w:rPr>
        <w:t>социального</w:t>
      </w:r>
      <w:r w:rsidRPr="005E1CCE">
        <w:t> поведения – это такое поведение, как сочувствие, оказание пом</w:t>
      </w:r>
      <w:r w:rsidRPr="005E1CCE">
        <w:t>о</w:t>
      </w:r>
      <w:r w:rsidRPr="005E1CCE">
        <w:t xml:space="preserve">щи, </w:t>
      </w:r>
      <w:proofErr w:type="spellStart"/>
      <w:r w:rsidRPr="005E1CCE">
        <w:t>эмпатия</w:t>
      </w:r>
      <w:proofErr w:type="spellEnd"/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С развитием ребенка способность к </w:t>
      </w:r>
      <w:proofErr w:type="spellStart"/>
      <w:r w:rsidRPr="005E1CCE">
        <w:t>эмпатии</w:t>
      </w:r>
      <w:proofErr w:type="spellEnd"/>
      <w:r w:rsidRPr="005E1CCE">
        <w:t xml:space="preserve"> возрастает. Дети младшего возраста чаще сочувствуют тому, что понимают исходя из собственного опыта.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Многие дети среднего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> возраста уже способны сопереживать как успехам, так и неудачам ровесника. Так, они, например, радуются, когда </w:t>
      </w:r>
      <w:r w:rsidRPr="005E1CCE">
        <w:rPr>
          <w:rStyle w:val="a4"/>
          <w:b w:val="0"/>
          <w:bdr w:val="none" w:sz="0" w:space="0" w:color="auto" w:frame="1"/>
        </w:rPr>
        <w:t>воспитатель</w:t>
      </w:r>
      <w:r w:rsidRPr="005E1CCE">
        <w:t> в детском с</w:t>
      </w:r>
      <w:r w:rsidRPr="005E1CCE">
        <w:t>а</w:t>
      </w:r>
      <w:r w:rsidRPr="005E1CCE">
        <w:t>ду хвалит их товарища, и расстраиваются или пытаются помочь, когда у него что-то не получается.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Дети старшего </w:t>
      </w:r>
      <w:r w:rsidRPr="005E1CCE">
        <w:rPr>
          <w:rStyle w:val="a4"/>
          <w:b w:val="0"/>
          <w:bdr w:val="none" w:sz="0" w:space="0" w:color="auto" w:frame="1"/>
        </w:rPr>
        <w:t>дошкольного</w:t>
      </w:r>
      <w:r w:rsidRPr="005E1CCE">
        <w:t xml:space="preserve"> возраста способны к </w:t>
      </w:r>
      <w:proofErr w:type="spellStart"/>
      <w:r w:rsidRPr="005E1CCE">
        <w:t>эмпатии</w:t>
      </w:r>
      <w:proofErr w:type="spellEnd"/>
      <w:r w:rsidRPr="005E1CCE">
        <w:t xml:space="preserve"> с лицами и фигурами, кот</w:t>
      </w:r>
      <w:r w:rsidRPr="005E1CCE">
        <w:t>о</w:t>
      </w:r>
      <w:r w:rsidRPr="005E1CCE">
        <w:t>рые никогда не встречались в реальности, а поэтому сочувствуют героями сказок, фил</w:t>
      </w:r>
      <w:r w:rsidRPr="005E1CCE">
        <w:t>ь</w:t>
      </w:r>
      <w:r w:rsidRPr="005E1CCE">
        <w:t>мов.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Дети 6–7 лет обладают устойчивой способностью сопереживать </w:t>
      </w:r>
      <w:proofErr w:type="gramStart"/>
      <w:r w:rsidRPr="005E1CCE">
        <w:t>другому</w:t>
      </w:r>
      <w:proofErr w:type="gramEnd"/>
      <w:r w:rsidRPr="005E1CCE">
        <w:t>. В ситуациях морального выбора дети проявляют высокую степень нравственной зрелости и эмоци</w:t>
      </w:r>
      <w:r w:rsidRPr="005E1CCE">
        <w:t>о</w:t>
      </w:r>
      <w:r w:rsidRPr="005E1CCE">
        <w:t>нальной отзывчивости, откликаются на страдания животных, на переживания героев книг.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lastRenderedPageBreak/>
        <w:t>Агрессия и </w:t>
      </w:r>
      <w:r w:rsidRPr="005E1CCE">
        <w:rPr>
          <w:rStyle w:val="a4"/>
          <w:b w:val="0"/>
          <w:bdr w:val="none" w:sz="0" w:space="0" w:color="auto" w:frame="1"/>
        </w:rPr>
        <w:t>социализация дошкольников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Родители и </w:t>
      </w:r>
      <w:r w:rsidRPr="005E1CCE">
        <w:rPr>
          <w:rStyle w:val="a4"/>
          <w:b w:val="0"/>
          <w:bdr w:val="none" w:sz="0" w:space="0" w:color="auto" w:frame="1"/>
        </w:rPr>
        <w:t>воспитатели</w:t>
      </w:r>
      <w:r w:rsidRPr="005E1CCE">
        <w:t> наблюдают у детей негативные проявления, такие как агре</w:t>
      </w:r>
      <w:r w:rsidRPr="005E1CCE">
        <w:t>с</w:t>
      </w:r>
      <w:r w:rsidRPr="005E1CCE">
        <w:t>сия и отсутствие послушания. Под агрессией понимается действие, которое предприним</w:t>
      </w:r>
      <w:r w:rsidRPr="005E1CCE">
        <w:t>а</w:t>
      </w:r>
      <w:r w:rsidRPr="005E1CCE">
        <w:t>ется с намерением причинить вред другим. Дети проявляют две </w:t>
      </w:r>
      <w:r w:rsidRPr="005E1CCE">
        <w:rPr>
          <w:rStyle w:val="a4"/>
          <w:b w:val="0"/>
          <w:bdr w:val="none" w:sz="0" w:space="0" w:color="auto" w:frame="1"/>
        </w:rPr>
        <w:t>формы агрессии</w:t>
      </w:r>
      <w:proofErr w:type="gramStart"/>
      <w:r w:rsidRPr="005E1CCE">
        <w:t> :</w:t>
      </w:r>
      <w:proofErr w:type="gramEnd"/>
      <w:r w:rsidRPr="005E1CCE">
        <w:t xml:space="preserve"> инстр</w:t>
      </w:r>
      <w:r w:rsidRPr="005E1CCE">
        <w:t>у</w:t>
      </w:r>
      <w:r w:rsidRPr="005E1CCE">
        <w:t>ментальную и враждебную. </w:t>
      </w:r>
      <w:r w:rsidRPr="005E1CCE">
        <w:rPr>
          <w:u w:val="single"/>
          <w:bdr w:val="none" w:sz="0" w:space="0" w:color="auto" w:frame="1"/>
        </w:rPr>
        <w:t>Агрессия инструментальная возникает в стремлении к дост</w:t>
      </w:r>
      <w:r w:rsidRPr="005E1CCE">
        <w:rPr>
          <w:u w:val="single"/>
          <w:bdr w:val="none" w:sz="0" w:space="0" w:color="auto" w:frame="1"/>
        </w:rPr>
        <w:t>и</w:t>
      </w:r>
      <w:r w:rsidRPr="005E1CCE">
        <w:rPr>
          <w:u w:val="single"/>
          <w:bdr w:val="none" w:sz="0" w:space="0" w:color="auto" w:frame="1"/>
        </w:rPr>
        <w:t>жению чего-то желаемого</w:t>
      </w:r>
      <w:r w:rsidRPr="005E1CCE">
        <w:t>: предмета, пространства.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этом случае ребенок может толкнуть другого ребенка, ударить - норма эта для младшего </w:t>
      </w:r>
      <w:r w:rsidRPr="005E1CCE">
        <w:rPr>
          <w:rStyle w:val="a4"/>
          <w:b w:val="0"/>
          <w:bdr w:val="none" w:sz="0" w:space="0" w:color="auto" w:frame="1"/>
        </w:rPr>
        <w:t>дошкольного возраста</w:t>
      </w:r>
      <w:r w:rsidRPr="005E1CCE">
        <w:t>. В свою очередь, агрессия враждебная, ее также назыв</w:t>
      </w:r>
      <w:r w:rsidRPr="005E1CCE">
        <w:t>а</w:t>
      </w:r>
      <w:r w:rsidRPr="005E1CCE">
        <w:t>ют </w:t>
      </w:r>
      <w:r w:rsidRPr="005E1CCE">
        <w:rPr>
          <w:i/>
          <w:iCs/>
          <w:bdr w:val="none" w:sz="0" w:space="0" w:color="auto" w:frame="1"/>
        </w:rPr>
        <w:t>«агрессией, ориентированной на человека»</w:t>
      </w:r>
      <w:r w:rsidRPr="005E1CCE">
        <w:t> рассчитана на причинение боли другому человеку, как месть, как способ определения доминирования.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Агрессия инструментальная исчезает с возрастом, по мере того, как дети учатся вести себя в обществе. А агрессия, ориентированная на человека возрастает между 4 и 7 годами жизни ребенка – у среднего и старшего </w:t>
      </w:r>
      <w:r w:rsidRPr="005E1CCE">
        <w:rPr>
          <w:rStyle w:val="a4"/>
          <w:b w:val="0"/>
          <w:bdr w:val="none" w:sz="0" w:space="0" w:color="auto" w:frame="1"/>
        </w:rPr>
        <w:t>дошкольного возраста</w:t>
      </w:r>
      <w:r w:rsidRPr="005E1CCE">
        <w:t>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Основные признаки, характеризующие </w:t>
      </w:r>
      <w:r w:rsidRPr="005E1CCE">
        <w:rPr>
          <w:rStyle w:val="a4"/>
          <w:b w:val="0"/>
          <w:bdr w:val="none" w:sz="0" w:space="0" w:color="auto" w:frame="1"/>
        </w:rPr>
        <w:t>социальную</w:t>
      </w:r>
      <w:r w:rsidRPr="005E1CCE">
        <w:t> неуверенность ребенка.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u w:val="single"/>
          <w:bdr w:val="none" w:sz="0" w:space="0" w:color="auto" w:frame="1"/>
        </w:rPr>
        <w:t>На вербальном уровне</w:t>
      </w:r>
      <w:r w:rsidRPr="005E1CCE">
        <w:t>: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речь очень тихая, невнятная, с длинными паузами, часто с повторением одного и того же слова или, наоборот, громкая, быстрая, сбивчивая, несвязная;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рассказывает очень мало или вообще ничего;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зачастую не может выразить словами свое эмоциональное состояние;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вызывает затруднение просьба назвать себя по имени, назвать себя ласково.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rPr>
          <w:u w:val="single"/>
          <w:bdr w:val="none" w:sz="0" w:space="0" w:color="auto" w:frame="1"/>
        </w:rPr>
        <w:t>На не вербальном уровне</w:t>
      </w:r>
      <w:r w:rsidRPr="005E1CCE">
        <w:t>: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пониженная моторная активность;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сидит тихо, старается не привлекать внимание;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часто плаксив и апатичен;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мимика лица или вялая или выражает гамму противоречивых эмоций, часто смуще</w:t>
      </w:r>
      <w:r w:rsidRPr="005E1CCE">
        <w:t>н</w:t>
      </w:r>
      <w:r w:rsidRPr="005E1CCE">
        <w:t>ная улыбка;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не может устанавливать конта</w:t>
      </w:r>
      <w:proofErr w:type="gramStart"/>
      <w:r w:rsidRPr="005E1CCE">
        <w:t>кт взгл</w:t>
      </w:r>
      <w:proofErr w:type="gramEnd"/>
      <w:r w:rsidRPr="005E1CCE">
        <w:t>ядом, не смотрит на партнера, отводит глаза.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На уровне </w:t>
      </w:r>
      <w:r w:rsidRPr="005E1CCE">
        <w:rPr>
          <w:rStyle w:val="a4"/>
          <w:b w:val="0"/>
          <w:bdr w:val="none" w:sz="0" w:space="0" w:color="auto" w:frame="1"/>
        </w:rPr>
        <w:t>социальных контактов</w:t>
      </w:r>
      <w:proofErr w:type="gramStart"/>
      <w:r w:rsidRPr="005E1CCE">
        <w:t> :</w:t>
      </w:r>
      <w:proofErr w:type="gramEnd"/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неприсоединение к группе играющих детей;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разные </w:t>
      </w:r>
      <w:r w:rsidRPr="005E1CCE">
        <w:rPr>
          <w:rStyle w:val="a4"/>
          <w:b w:val="0"/>
          <w:bdr w:val="none" w:sz="0" w:space="0" w:color="auto" w:frame="1"/>
        </w:rPr>
        <w:t>формы</w:t>
      </w:r>
      <w:r w:rsidRPr="005E1CCE">
        <w:t> отказа от контактов с чужими незнакомыми людьми;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нежелание расставаться с родителями или другими близкими взрослыми;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нежелание покинуть дом, общаться с друзьями;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• неумение </w:t>
      </w:r>
      <w:proofErr w:type="spellStart"/>
      <w:r w:rsidRPr="005E1CCE">
        <w:t>самоутверждаться</w:t>
      </w:r>
      <w:proofErr w:type="spellEnd"/>
      <w:r w:rsidRPr="005E1CCE">
        <w:t xml:space="preserve"> – выдвинуть конкретные требования к окружающим сказать </w:t>
      </w:r>
      <w:r w:rsidRPr="005E1CCE">
        <w:rPr>
          <w:i/>
          <w:iCs/>
          <w:bdr w:val="none" w:sz="0" w:space="0" w:color="auto" w:frame="1"/>
        </w:rPr>
        <w:t>«нет»</w:t>
      </w:r>
      <w:r w:rsidRPr="005E1CCE">
        <w:t>, при необходимости высказать свое мнение, критическое замечание, пойти на компромисс;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беспомощность, паника в трудных ситуациях.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Целевые ориентиры на этапе завершения </w:t>
      </w:r>
      <w:r w:rsidRPr="005E1CCE">
        <w:rPr>
          <w:rStyle w:val="a4"/>
          <w:b w:val="0"/>
          <w:bdr w:val="none" w:sz="0" w:space="0" w:color="auto" w:frame="1"/>
        </w:rPr>
        <w:t>дошкольного детства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Каким должен быть выпускник ДОО?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Проявляет инициативность, самостоятельность в разных видах деятельности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Доброжелательное отношение к себе и другим, к миру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Способен выбирать себе род занятий, участников по совместной деятельности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 xml:space="preserve">• </w:t>
      </w:r>
      <w:proofErr w:type="gramStart"/>
      <w:r w:rsidRPr="005E1CCE">
        <w:t>Способен</w:t>
      </w:r>
      <w:proofErr w:type="gramEnd"/>
      <w:r w:rsidRPr="005E1CCE">
        <w:t xml:space="preserve"> договариваться, сопереживать неудачам и радоваться успехам других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Ребенок способен к волевым усилиям, может следовать </w:t>
      </w:r>
      <w:r w:rsidRPr="005E1CCE">
        <w:rPr>
          <w:rStyle w:val="a4"/>
          <w:b w:val="0"/>
          <w:bdr w:val="none" w:sz="0" w:space="0" w:color="auto" w:frame="1"/>
        </w:rPr>
        <w:t>социальным</w:t>
      </w:r>
      <w:r w:rsidRPr="005E1CCE">
        <w:t> нормам и прав</w:t>
      </w:r>
      <w:r w:rsidRPr="005E1CCE">
        <w:t>и</w:t>
      </w:r>
      <w:r w:rsidRPr="005E1CCE">
        <w:t>лам поведения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Проявляет любознательность, задает вопросы сверстникам и взрослым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Способен ставить цели, делать выбор и принимать решение, оценивать свои действия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• Принимать разные </w:t>
      </w:r>
      <w:r w:rsidRPr="005E1CCE">
        <w:rPr>
          <w:rStyle w:val="a4"/>
          <w:b w:val="0"/>
          <w:bdr w:val="none" w:sz="0" w:space="0" w:color="auto" w:frame="1"/>
        </w:rPr>
        <w:t>социальные роли</w:t>
      </w:r>
      <w:r w:rsidRPr="005E1CCE">
        <w:t>, действовать в соответствии с ними и устана</w:t>
      </w:r>
      <w:r w:rsidRPr="005E1CCE">
        <w:t>в</w:t>
      </w:r>
      <w:r w:rsidRPr="005E1CCE">
        <w:t>ливать отношения с разными людьми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Новой задачей ДОО становится организация дружественного </w:t>
      </w:r>
      <w:r w:rsidRPr="005E1CCE">
        <w:rPr>
          <w:rStyle w:val="a4"/>
          <w:b w:val="0"/>
          <w:bdr w:val="none" w:sz="0" w:space="0" w:color="auto" w:frame="1"/>
        </w:rPr>
        <w:t>социума</w:t>
      </w:r>
      <w:r w:rsidRPr="005E1CCE">
        <w:t> на территории детского сада для развития </w:t>
      </w:r>
      <w:r w:rsidRPr="005E1CCE">
        <w:rPr>
          <w:rStyle w:val="a4"/>
          <w:b w:val="0"/>
          <w:bdr w:val="none" w:sz="0" w:space="0" w:color="auto" w:frame="1"/>
        </w:rPr>
        <w:t>социальных навыков у дошкольников</w:t>
      </w:r>
      <w:r w:rsidRPr="005E1CCE">
        <w:t>. Вся жизнь ребенка в ДОО должна быть направлена на развитие личности ребенка и его взаимодействия с дет</w:t>
      </w:r>
      <w:r w:rsidRPr="005E1CCE">
        <w:t>ь</w:t>
      </w:r>
      <w:r w:rsidRPr="005E1CCE">
        <w:t>ми и взрослыми.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lastRenderedPageBreak/>
        <w:t>В младшем </w:t>
      </w:r>
      <w:r w:rsidRPr="005E1CCE">
        <w:rPr>
          <w:rStyle w:val="a4"/>
          <w:b w:val="0"/>
          <w:bdr w:val="none" w:sz="0" w:space="0" w:color="auto" w:frame="1"/>
        </w:rPr>
        <w:t>дошкольном возрасте</w:t>
      </w:r>
      <w:proofErr w:type="gramStart"/>
      <w:r w:rsidRPr="005E1CCE">
        <w:t> :</w:t>
      </w:r>
      <w:proofErr w:type="gramEnd"/>
      <w:r w:rsidRPr="005E1CCE">
        <w:t xml:space="preserve"> развивать у детей доброжелательное отношение к близким людям; </w:t>
      </w:r>
      <w:r w:rsidRPr="005E1CCE">
        <w:rPr>
          <w:rStyle w:val="a4"/>
          <w:b w:val="0"/>
          <w:bdr w:val="none" w:sz="0" w:space="0" w:color="auto" w:frame="1"/>
        </w:rPr>
        <w:t>пробуждать</w:t>
      </w:r>
      <w:r w:rsidRPr="005E1CCE">
        <w:t> эмоциональную отзывчивость на состояние близких людей, сверстников, героев сказок и др. ; помогать осваивать способы взаимодействия со взро</w:t>
      </w:r>
      <w:r w:rsidRPr="005E1CCE">
        <w:t>с</w:t>
      </w:r>
      <w:r w:rsidRPr="005E1CCE">
        <w:t>лыми и сверстниками в игре, в повседневном общении; приучать к выполнению элеме</w:t>
      </w:r>
      <w:r w:rsidRPr="005E1CCE">
        <w:t>н</w:t>
      </w:r>
      <w:r w:rsidRPr="005E1CCE">
        <w:t xml:space="preserve">тарных правил поведения; развивать умение передавать разные эмоциональные состояния в играх, сопереживать настроению сверстников; </w:t>
      </w:r>
      <w:proofErr w:type="gramStart"/>
      <w:r w:rsidRPr="005E1CCE">
        <w:t>обогащать представления детей о людях (внешнем виде, половых различиях и др., о семье.</w:t>
      </w:r>
      <w:proofErr w:type="gramEnd"/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среднем </w:t>
      </w:r>
      <w:r w:rsidRPr="005E1CCE">
        <w:rPr>
          <w:rStyle w:val="a4"/>
          <w:b w:val="0"/>
          <w:bdr w:val="none" w:sz="0" w:space="0" w:color="auto" w:frame="1"/>
        </w:rPr>
        <w:t>дошкольном возрасте</w:t>
      </w:r>
      <w:proofErr w:type="gramStart"/>
      <w:r w:rsidRPr="005E1CCE">
        <w:t> :</w:t>
      </w:r>
      <w:proofErr w:type="gramEnd"/>
      <w:r w:rsidRPr="005E1CCE">
        <w:t xml:space="preserve"> развивать у </w:t>
      </w:r>
      <w:r w:rsidRPr="005E1CCE">
        <w:rPr>
          <w:rStyle w:val="a4"/>
          <w:b w:val="0"/>
          <w:bdr w:val="none" w:sz="0" w:space="0" w:color="auto" w:frame="1"/>
        </w:rPr>
        <w:t>дошкольников</w:t>
      </w:r>
      <w:r w:rsidRPr="005E1CCE">
        <w:t> умение понимать окр</w:t>
      </w:r>
      <w:r w:rsidRPr="005E1CCE">
        <w:t>у</w:t>
      </w:r>
      <w:r w:rsidRPr="005E1CCE">
        <w:t>жающих людей, проявлять к ним доброжелательное отношение, стремиться к общению и взаимодействию; расширять представления об окружающем мире; учить ориентироваться в правилах и нормах культуры поведения и общения; развивать эмоциональную отзывч</w:t>
      </w:r>
      <w:r w:rsidRPr="005E1CCE">
        <w:t>и</w:t>
      </w:r>
      <w:r w:rsidRPr="005E1CCE">
        <w:t>вость.</w:t>
      </w:r>
    </w:p>
    <w:p w:rsidR="005E1CCE" w:rsidRPr="005E1CCE" w:rsidRDefault="005E1CCE" w:rsidP="005E1CC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5E1CCE">
        <w:t>В старшем </w:t>
      </w:r>
      <w:r w:rsidRPr="005E1CCE">
        <w:rPr>
          <w:rStyle w:val="a4"/>
          <w:b w:val="0"/>
          <w:bdr w:val="none" w:sz="0" w:space="0" w:color="auto" w:frame="1"/>
        </w:rPr>
        <w:t>дошкольном возрасте</w:t>
      </w:r>
      <w:proofErr w:type="gramStart"/>
      <w:r w:rsidRPr="005E1CCE">
        <w:t> :</w:t>
      </w:r>
      <w:proofErr w:type="gramEnd"/>
      <w:r w:rsidRPr="005E1CCE">
        <w:t xml:space="preserve"> обогащать представления о людях, их взаимоотн</w:t>
      </w:r>
      <w:r w:rsidRPr="005E1CCE">
        <w:t>о</w:t>
      </w:r>
      <w:r w:rsidRPr="005E1CCE">
        <w:t>шениях, эмоциональных и физических состояниях; учить </w:t>
      </w:r>
      <w:r w:rsidRPr="005E1CCE">
        <w:rPr>
          <w:i/>
          <w:iCs/>
          <w:bdr w:val="none" w:sz="0" w:space="0" w:color="auto" w:frame="1"/>
        </w:rPr>
        <w:t>«прочитывать»</w:t>
      </w:r>
      <w:r w:rsidRPr="005E1CCE">
        <w:t> эмоции в м</w:t>
      </w:r>
      <w:r w:rsidRPr="005E1CCE">
        <w:t>и</w:t>
      </w:r>
      <w:r w:rsidRPr="005E1CCE">
        <w:t>мике, жестах, интонации; побуждать к активному проявлению эмоциональной отзывчив</w:t>
      </w:r>
      <w:r w:rsidRPr="005E1CCE">
        <w:t>о</w:t>
      </w:r>
      <w:r w:rsidRPr="005E1CCE">
        <w:t>сти </w:t>
      </w:r>
      <w:r w:rsidRPr="005E1CCE">
        <w:rPr>
          <w:i/>
          <w:iCs/>
          <w:bdr w:val="none" w:sz="0" w:space="0" w:color="auto" w:frame="1"/>
        </w:rPr>
        <w:t>(пожалеть, утешить, угостить и др.)</w:t>
      </w:r>
      <w:r w:rsidRPr="005E1CCE">
        <w:t>; </w:t>
      </w:r>
      <w:r w:rsidRPr="005E1CCE">
        <w:rPr>
          <w:rStyle w:val="a4"/>
          <w:b w:val="0"/>
          <w:bdr w:val="none" w:sz="0" w:space="0" w:color="auto" w:frame="1"/>
        </w:rPr>
        <w:t>воспитывать</w:t>
      </w:r>
      <w:r w:rsidRPr="005E1CCE">
        <w:t> культуру поведения и общения; углублять представления о семье, родственных отношениях; активно выражать доброе о</w:t>
      </w:r>
      <w:r w:rsidRPr="005E1CCE">
        <w:t>т</w:t>
      </w:r>
      <w:r w:rsidRPr="005E1CCE">
        <w:t>ношение к близким; знакомить с </w:t>
      </w:r>
      <w:r w:rsidRPr="005E1CCE">
        <w:rPr>
          <w:rStyle w:val="a4"/>
          <w:b w:val="0"/>
          <w:bdr w:val="none" w:sz="0" w:space="0" w:color="auto" w:frame="1"/>
        </w:rPr>
        <w:t>формами приветствия</w:t>
      </w:r>
      <w:r w:rsidRPr="005E1CCE">
        <w:t>, прощания, выражения призн</w:t>
      </w:r>
      <w:r w:rsidRPr="005E1CCE">
        <w:t>а</w:t>
      </w:r>
      <w:r w:rsidRPr="005E1CCE">
        <w:t>тельности, обращения с просьбой; развивать самоконтроль над своими действиями; у</w:t>
      </w:r>
      <w:r w:rsidRPr="005E1CCE">
        <w:t>г</w:t>
      </w:r>
      <w:r w:rsidRPr="005E1CCE">
        <w:t>лублять представления о себе, своём организме, личностных качествах, возможностях, достижениях; развивать чувство самоуважения, собственного достоинства; направлять сознание, чувства и действия детей на совершение гуманных и справедливых поступков.</w:t>
      </w:r>
    </w:p>
    <w:p w:rsidR="00CD1E6C" w:rsidRPr="005E1CCE" w:rsidRDefault="00CD1E6C" w:rsidP="005E1C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D1E6C" w:rsidRPr="005E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E1CCE"/>
    <w:rsid w:val="005E1CCE"/>
    <w:rsid w:val="00CD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1CCE"/>
    <w:rPr>
      <w:b/>
      <w:bCs/>
    </w:rPr>
  </w:style>
  <w:style w:type="character" w:styleId="a5">
    <w:name w:val="Hyperlink"/>
    <w:basedOn w:val="a0"/>
    <w:uiPriority w:val="99"/>
    <w:semiHidden/>
    <w:unhideWhenUsed/>
    <w:rsid w:val="005E1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spitani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3482</Words>
  <Characters>19852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Евстигнеева</dc:creator>
  <cp:keywords/>
  <dc:description/>
  <cp:lastModifiedBy>Елена Евстигнеева</cp:lastModifiedBy>
  <cp:revision>2</cp:revision>
  <dcterms:created xsi:type="dcterms:W3CDTF">2024-06-14T07:04:00Z</dcterms:created>
  <dcterms:modified xsi:type="dcterms:W3CDTF">2024-06-14T07:06:00Z</dcterms:modified>
</cp:coreProperties>
</file>