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Pr="000776EC" w:rsidRDefault="000776EC" w:rsidP="000776EC">
      <w:pPr>
        <w:jc w:val="center"/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</w:pPr>
      <w:r w:rsidRPr="000776EC"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  <w:t>Проект по литературному чтению</w:t>
      </w:r>
    </w:p>
    <w:p w:rsidR="000776EC" w:rsidRPr="000776EC" w:rsidRDefault="00F93E0D" w:rsidP="000776EC">
      <w:pPr>
        <w:jc w:val="center"/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</w:pPr>
      <w:r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  <w:t xml:space="preserve"> в 3</w:t>
      </w:r>
      <w:r w:rsidR="000776EC" w:rsidRPr="000776EC"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  <w:t xml:space="preserve"> - А классе</w:t>
      </w:r>
    </w:p>
    <w:p w:rsidR="000776EC" w:rsidRPr="000776EC" w:rsidRDefault="000776EC" w:rsidP="000776EC">
      <w:pPr>
        <w:jc w:val="center"/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</w:pPr>
      <w:r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  <w:t xml:space="preserve"> «В мире детской поэзии</w:t>
      </w:r>
      <w:r w:rsidRPr="000776EC">
        <w:rPr>
          <w:rStyle w:val="a3"/>
          <w:rFonts w:ascii="Comic Sans MS" w:hAnsi="Comic Sans MS" w:cs="Times New Roman"/>
          <w:bCs w:val="0"/>
          <w:i/>
          <w:color w:val="002060"/>
          <w:sz w:val="56"/>
          <w:szCs w:val="56"/>
        </w:rPr>
        <w:t>»</w:t>
      </w:r>
    </w:p>
    <w:p w:rsidR="000776EC" w:rsidRDefault="000776EC" w:rsidP="000776EC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P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002060"/>
          <w:sz w:val="28"/>
          <w:szCs w:val="28"/>
        </w:rPr>
      </w:pPr>
    </w:p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Default="000776EC" w:rsidP="000776EC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i/>
          <w:noProof/>
          <w:color w:val="FF0000"/>
          <w:sz w:val="28"/>
          <w:szCs w:val="28"/>
          <w:lang w:eastAsia="ru-RU"/>
        </w:rPr>
        <w:drawing>
          <wp:inline distT="0" distB="0" distL="0" distR="0">
            <wp:extent cx="5895190" cy="4329298"/>
            <wp:effectExtent l="0" t="0" r="0" b="0"/>
            <wp:docPr id="3" name="Рисунок 2" descr="1673480252_gas-kvas-com-p-oblozhka-detskoi-knizhki-risunok-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73480252_gas-kvas-com-p-oblozhka-detskoi-knizhki-risunok-4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3136" cy="432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76EC" w:rsidRDefault="000776EC" w:rsidP="004635B3">
      <w:pPr>
        <w:jc w:val="center"/>
        <w:rPr>
          <w:rStyle w:val="a3"/>
          <w:rFonts w:ascii="Times New Roman" w:hAnsi="Times New Roman" w:cs="Times New Roman"/>
          <w:bCs w:val="0"/>
          <w:i/>
          <w:color w:val="FF0000"/>
          <w:sz w:val="28"/>
          <w:szCs w:val="28"/>
        </w:rPr>
      </w:pPr>
    </w:p>
    <w:p w:rsidR="000776EC" w:rsidRPr="00225542" w:rsidRDefault="000776EC" w:rsidP="004635B3">
      <w:pPr>
        <w:jc w:val="center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4635B3" w:rsidRPr="000776EC" w:rsidRDefault="000776EC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lastRenderedPageBreak/>
        <w:t>Тип</w:t>
      </w:r>
      <w:r w:rsidR="004635B3"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t xml:space="preserve"> проекта</w:t>
      </w:r>
      <w:r w:rsidR="004635B3" w:rsidRPr="000776EC">
        <w:rPr>
          <w:rFonts w:ascii="Times New Roman" w:eastAsia="Times New Roman" w:hAnsi="Times New Roman" w:cs="Times New Roman"/>
          <w:i/>
          <w:color w:val="008000"/>
          <w:sz w:val="28"/>
          <w:szCs w:val="28"/>
          <w:lang w:eastAsia="ru-RU"/>
        </w:rPr>
        <w:t>:</w:t>
      </w:r>
      <w:r w:rsidR="004635B3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краткосрочный, творческий педагогический, художественно – речевой.</w:t>
      </w:r>
    </w:p>
    <w:p w:rsidR="004635B3" w:rsidRPr="000776EC" w:rsidRDefault="004635B3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t>Участники проекта</w:t>
      </w:r>
      <w:r w:rsidR="00F93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ученики 3 </w:t>
      </w:r>
      <w:bookmarkStart w:id="0" w:name="_GoBack"/>
      <w:bookmarkEnd w:id="0"/>
      <w:r w:rsidR="000776EC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 </w:t>
      </w: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класса.</w:t>
      </w:r>
    </w:p>
    <w:p w:rsidR="004635B3" w:rsidRPr="000776EC" w:rsidRDefault="004635B3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t>Актуальность</w:t>
      </w:r>
      <w:r w:rsidRPr="000776EC">
        <w:rPr>
          <w:rFonts w:ascii="Times New Roman" w:eastAsia="Times New Roman" w:hAnsi="Times New Roman" w:cs="Times New Roman"/>
          <w:i/>
          <w:color w:val="008000"/>
          <w:sz w:val="28"/>
          <w:szCs w:val="28"/>
          <w:lang w:eastAsia="ru-RU"/>
        </w:rPr>
        <w:t>:</w:t>
      </w: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Одной из главных проблем современного общества является приобщение ребенка к художественной литературе. К сожалению, вхождение в книжную литературу с каждым годом снижается, интерес к чтению стал падать. Детей все больше интересуют игры на телефонах, а также просмотр телевизоров..</w:t>
      </w:r>
    </w:p>
    <w:p w:rsidR="004635B3" w:rsidRPr="000776EC" w:rsidRDefault="004635B3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мы наблюдаем, что дети очень мало знают о книгах, о писателях. Поэтому перед педагогами стоит важная задача: заполнить пробелы по данной теме, грамотно выстроить работу по приобщению детей к книге.</w:t>
      </w:r>
    </w:p>
    <w:p w:rsidR="004635B3" w:rsidRPr="000776EC" w:rsidRDefault="004635B3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ранних лет надо учить малыша относиться к книге, как к величайшей ценности, правильно держать её в руках, правильно перелистывать, знать её место на книжной полке, запоминать название, автора.</w:t>
      </w:r>
    </w:p>
    <w:p w:rsidR="004635B3" w:rsidRPr="000776EC" w:rsidRDefault="004635B3" w:rsidP="004635B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Книга помогает ребенку познавать мир, развивает любознательность. Книга не только источник познания – она призвана выполнять задачи нравственного и эстетического воспитания, пробуждать любовь к родному языку, к родной стране, к её природе и людям, развивать чувство прекрасного. Жизнь ребенка становится полнее и содержательнее от того, что в неё входят герои детских книг. При работе с детьми, особую роль следует уделять иллюстрациям, в осознании текста. Они помогают малышу понять прочитанный текст.</w:t>
      </w:r>
    </w:p>
    <w:p w:rsidR="004635B3" w:rsidRPr="000776EC" w:rsidRDefault="004635B3" w:rsidP="004635B3">
      <w:pPr>
        <w:rPr>
          <w:rFonts w:ascii="Times New Roman" w:hAnsi="Times New Roman" w:cs="Times New Roman"/>
          <w:sz w:val="28"/>
          <w:szCs w:val="28"/>
        </w:rPr>
      </w:pPr>
      <w:r w:rsidRPr="000776EC">
        <w:rPr>
          <w:rStyle w:val="a3"/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0776EC">
        <w:rPr>
          <w:rStyle w:val="a3"/>
          <w:rFonts w:ascii="Times New Roman" w:hAnsi="Times New Roman" w:cs="Times New Roman"/>
          <w:bCs w:val="0"/>
          <w:i/>
          <w:color w:val="008000"/>
          <w:sz w:val="28"/>
          <w:szCs w:val="28"/>
        </w:rPr>
        <w:t>Цель проекта</w:t>
      </w:r>
      <w:r w:rsidR="000776EC">
        <w:rPr>
          <w:rFonts w:ascii="Times New Roman" w:hAnsi="Times New Roman" w:cs="Times New Roman"/>
          <w:sz w:val="28"/>
          <w:szCs w:val="28"/>
        </w:rPr>
        <w:t xml:space="preserve">  : </w:t>
      </w:r>
      <w:r w:rsidRPr="000776EC">
        <w:rPr>
          <w:rFonts w:ascii="Times New Roman" w:hAnsi="Times New Roman" w:cs="Times New Roman"/>
          <w:sz w:val="28"/>
          <w:szCs w:val="28"/>
        </w:rPr>
        <w:t>погружение в удивительный мир детской книги, знаколмство с авторами детских книг, раскрытие исторических и современных аспектов этого жанра, а также привлечение внимания к таланту поэтов и писателей, пишущих для детей.</w:t>
      </w:r>
    </w:p>
    <w:p w:rsidR="004635B3" w:rsidRPr="000776EC" w:rsidRDefault="004635B3" w:rsidP="004635B3">
      <w:pPr>
        <w:rPr>
          <w:rFonts w:ascii="Times New Roman" w:hAnsi="Times New Roman" w:cs="Times New Roman"/>
          <w:b/>
          <w:i/>
          <w:color w:val="008000"/>
          <w:sz w:val="28"/>
          <w:szCs w:val="28"/>
        </w:rPr>
      </w:pPr>
      <w:r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t>Задачи проекта</w:t>
      </w:r>
      <w:r w:rsidRPr="000776EC">
        <w:rPr>
          <w:rFonts w:ascii="Times New Roman" w:eastAsia="Times New Roman" w:hAnsi="Times New Roman" w:cs="Times New Roman"/>
          <w:b/>
          <w:i/>
          <w:color w:val="008000"/>
          <w:sz w:val="28"/>
          <w:szCs w:val="28"/>
          <w:lang w:eastAsia="ru-RU"/>
        </w:rPr>
        <w:t>: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внимательно слушать произведение;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Расширить представление детей о книгах;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Привлечь родителей к совместному творчеству в рамках проекта «В мире детской книги»;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желание к постоянному общению с книгой и бережному отношению к ней;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познавательной, творческой и эмоциональной активности в процессе приобщения дошкольников к литературе;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Воспитание у детей навыков сотрудничества со сверстниками и взрослыми в процессе совместной деятельности;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Выявить знание детских произведений через различные виды игр;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любовь к книгам</w:t>
      </w:r>
      <w:r w:rsidRPr="000776E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Ознакомить детей с профессией – библиотекарь, а также с детскими писателями;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Дополнить книжный уголок новыми книгами.</w:t>
      </w:r>
    </w:p>
    <w:p w:rsidR="004635B3" w:rsidRPr="000776EC" w:rsidRDefault="004635B3" w:rsidP="004635B3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76EC" w:rsidRDefault="000776EC" w:rsidP="000776EC">
      <w:pPr>
        <w:pStyle w:val="a5"/>
        <w:shd w:val="clear" w:color="auto" w:fill="FFFFFF"/>
        <w:spacing w:after="0" w:line="240" w:lineRule="auto"/>
        <w:ind w:right="-3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35B3" w:rsidRDefault="004635B3" w:rsidP="000776EC">
      <w:pPr>
        <w:pStyle w:val="a5"/>
        <w:shd w:val="clear" w:color="auto" w:fill="FFFFFF"/>
        <w:spacing w:after="0" w:line="240" w:lineRule="auto"/>
        <w:ind w:right="-36"/>
        <w:jc w:val="both"/>
        <w:rPr>
          <w:rFonts w:ascii="Times New Roman" w:eastAsia="Times New Roman" w:hAnsi="Times New Roman" w:cs="Times New Roman"/>
          <w:b/>
          <w:i/>
          <w:color w:val="008000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b/>
          <w:bCs/>
          <w:i/>
          <w:color w:val="008000"/>
          <w:sz w:val="28"/>
          <w:szCs w:val="28"/>
          <w:lang w:eastAsia="ru-RU"/>
        </w:rPr>
        <w:lastRenderedPageBreak/>
        <w:t>Ожидаемые результаты</w:t>
      </w:r>
      <w:r w:rsidRPr="000776EC">
        <w:rPr>
          <w:rFonts w:ascii="Times New Roman" w:eastAsia="Times New Roman" w:hAnsi="Times New Roman" w:cs="Times New Roman"/>
          <w:b/>
          <w:i/>
          <w:color w:val="008000"/>
          <w:sz w:val="28"/>
          <w:szCs w:val="28"/>
          <w:lang w:eastAsia="ru-RU"/>
        </w:rPr>
        <w:t>:</w:t>
      </w:r>
    </w:p>
    <w:p w:rsidR="000776EC" w:rsidRPr="000776EC" w:rsidRDefault="000776EC" w:rsidP="000776EC">
      <w:pPr>
        <w:pStyle w:val="a5"/>
        <w:shd w:val="clear" w:color="auto" w:fill="FFFFFF"/>
        <w:spacing w:after="0" w:line="240" w:lineRule="auto"/>
        <w:ind w:right="-36"/>
        <w:jc w:val="both"/>
        <w:rPr>
          <w:rFonts w:ascii="Times New Roman" w:eastAsia="Times New Roman" w:hAnsi="Times New Roman" w:cs="Times New Roman"/>
          <w:b/>
          <w:i/>
          <w:color w:val="008000"/>
          <w:sz w:val="28"/>
          <w:szCs w:val="28"/>
          <w:lang w:eastAsia="ru-RU"/>
        </w:rPr>
      </w:pPr>
    </w:p>
    <w:p w:rsidR="004635B3" w:rsidRPr="000776EC" w:rsidRDefault="00225542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5B3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 детей интереса к художественной литературе;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Раскрытие творческих способностей обучающихся</w:t>
      </w:r>
      <w:r w:rsidRPr="000776E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Развитие связной речи, мышления, воображения;</w:t>
      </w:r>
    </w:p>
    <w:p w:rsidR="004635B3" w:rsidRPr="000776EC" w:rsidRDefault="00225542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35B3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Осознание родителями значимости книги в воспитании детей дошкольного возраста;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Расширение взаимодействия дошкольного учреждения и семьи;</w:t>
      </w:r>
    </w:p>
    <w:p w:rsidR="004635B3" w:rsidRPr="000776EC" w:rsidRDefault="004635B3" w:rsidP="00225542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с произведениями детских писателей и поэтов, а также их портретами;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Бережное отношение к книжкам, а также умение их ремонтировать;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Офо</w:t>
      </w:r>
      <w:r w:rsidR="00225542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рмление коллажа</w:t>
      </w: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635B3" w:rsidRPr="000776EC" w:rsidRDefault="004635B3" w:rsidP="004635B3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Выставка «Моя любимая книга»</w:t>
      </w:r>
      <w:r w:rsidR="00225542" w:rsidRPr="000776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25542" w:rsidRDefault="00225542" w:rsidP="00225542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5542" w:rsidRPr="004635B3" w:rsidRDefault="00225542" w:rsidP="00225542">
      <w:pPr>
        <w:pStyle w:val="a5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25542" w:rsidRDefault="000776EC" w:rsidP="004635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31722" cy="2273936"/>
            <wp:effectExtent l="0" t="381000" r="0" b="354964"/>
            <wp:docPr id="9" name="Рисунок 7" descr="20230315_082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0315_08210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043042" cy="22824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25968" cy="2494635"/>
            <wp:effectExtent l="19050" t="0" r="7782" b="0"/>
            <wp:docPr id="13" name="Рисунок 6" descr="20230315_0948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0315_094810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32010" cy="24991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25542" w:rsidRPr="00225542" w:rsidRDefault="00225542" w:rsidP="002255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5542" w:rsidRDefault="00225542" w:rsidP="00225542">
      <w:pPr>
        <w:rPr>
          <w:rFonts w:ascii="Times New Roman" w:hAnsi="Times New Roman" w:cs="Times New Roman"/>
          <w:sz w:val="28"/>
          <w:szCs w:val="28"/>
        </w:rPr>
      </w:pPr>
    </w:p>
    <w:p w:rsidR="00225542" w:rsidRDefault="00225542" w:rsidP="00225542">
      <w:pPr>
        <w:rPr>
          <w:rFonts w:ascii="Times New Roman" w:hAnsi="Times New Roman" w:cs="Times New Roman"/>
          <w:sz w:val="28"/>
          <w:szCs w:val="28"/>
        </w:rPr>
      </w:pPr>
    </w:p>
    <w:p w:rsidR="00225542" w:rsidRDefault="00225542" w:rsidP="00225542">
      <w:pPr>
        <w:rPr>
          <w:rFonts w:ascii="Times New Roman" w:hAnsi="Times New Roman" w:cs="Times New Roman"/>
          <w:sz w:val="28"/>
          <w:szCs w:val="28"/>
        </w:rPr>
      </w:pPr>
    </w:p>
    <w:p w:rsidR="00225542" w:rsidRDefault="00225542" w:rsidP="002255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D19A2" w:rsidRPr="00225542" w:rsidRDefault="00225542" w:rsidP="00225542">
      <w:pPr>
        <w:tabs>
          <w:tab w:val="left" w:pos="8314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5D19A2" w:rsidRPr="00225542" w:rsidSect="0022554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C621C"/>
    <w:multiLevelType w:val="multilevel"/>
    <w:tmpl w:val="E9A62E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0A4305"/>
    <w:multiLevelType w:val="multilevel"/>
    <w:tmpl w:val="BDEA66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9E7392"/>
    <w:multiLevelType w:val="multilevel"/>
    <w:tmpl w:val="0A40B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78D85409"/>
    <w:multiLevelType w:val="multilevel"/>
    <w:tmpl w:val="5080C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635B3"/>
    <w:rsid w:val="000776EC"/>
    <w:rsid w:val="00225542"/>
    <w:rsid w:val="004635B3"/>
    <w:rsid w:val="005532F4"/>
    <w:rsid w:val="005D19A2"/>
    <w:rsid w:val="006B410D"/>
    <w:rsid w:val="00C21AB1"/>
    <w:rsid w:val="00F9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9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ichfactdown-paragraph">
    <w:name w:val="richfactdown-paragraph"/>
    <w:basedOn w:val="a"/>
    <w:rsid w:val="004635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4635B3"/>
    <w:rPr>
      <w:b/>
      <w:bCs/>
    </w:rPr>
  </w:style>
  <w:style w:type="paragraph" w:styleId="a4">
    <w:name w:val="Normal (Web)"/>
    <w:basedOn w:val="a"/>
    <w:uiPriority w:val="99"/>
    <w:semiHidden/>
    <w:unhideWhenUsed/>
    <w:rsid w:val="004635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635B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255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55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ПК</cp:lastModifiedBy>
  <cp:revision>3</cp:revision>
  <dcterms:created xsi:type="dcterms:W3CDTF">2024-06-25T15:09:00Z</dcterms:created>
  <dcterms:modified xsi:type="dcterms:W3CDTF">2024-06-27T05:13:00Z</dcterms:modified>
</cp:coreProperties>
</file>