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3DC" w:rsidRPr="002E33DC" w:rsidRDefault="002E33DC" w:rsidP="002E33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E33DC">
        <w:rPr>
          <w:rFonts w:ascii="Times New Roman" w:eastAsia="Times New Roman" w:hAnsi="Times New Roman" w:cs="Times New Roman"/>
          <w:sz w:val="28"/>
          <w:szCs w:val="28"/>
        </w:rPr>
        <w:t>Департамент социальной политики Администрации города Кургана</w:t>
      </w:r>
    </w:p>
    <w:p w:rsidR="002E33DC" w:rsidRPr="002E33DC" w:rsidRDefault="002E33DC" w:rsidP="002E33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E33DC">
        <w:rPr>
          <w:rFonts w:ascii="Times New Roman" w:eastAsia="Times New Roman" w:hAnsi="Times New Roman" w:cs="Times New Roman"/>
          <w:sz w:val="28"/>
          <w:szCs w:val="28"/>
        </w:rPr>
        <w:t>Муниципальное бюджетное общеобразовательное учреждение города Кургана</w:t>
      </w:r>
    </w:p>
    <w:p w:rsidR="002E33DC" w:rsidRPr="002E33DC" w:rsidRDefault="002E33DC" w:rsidP="002E33D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</w:pPr>
      <w:r w:rsidRPr="002E33D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"Гимназия № 31"</w:t>
      </w:r>
    </w:p>
    <w:p w:rsidR="002E33DC" w:rsidRPr="002E33DC" w:rsidRDefault="002E33DC" w:rsidP="002E3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E33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640018, г. Курган, ул. Пичугина, </w:t>
      </w:r>
      <w:proofErr w:type="gramStart"/>
      <w:r w:rsidRPr="002E33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36,   </w:t>
      </w:r>
      <w:proofErr w:type="gramEnd"/>
      <w:r w:rsidRPr="002E33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</w:t>
      </w:r>
      <w:r w:rsidRPr="002E33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тел.+7(3522)23-52-83</w:t>
      </w: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2E33D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2E33D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33DC">
        <w:rPr>
          <w:rFonts w:ascii="Times New Roman" w:hAnsi="Times New Roman" w:cs="Times New Roman"/>
          <w:sz w:val="28"/>
          <w:szCs w:val="28"/>
        </w:rPr>
        <w:t>Технологическая карта дидактической игры</w:t>
      </w:r>
    </w:p>
    <w:p w:rsidR="002E33DC" w:rsidRPr="002E33DC" w:rsidRDefault="002E33DC" w:rsidP="002E33D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окружающему миру</w:t>
      </w:r>
    </w:p>
    <w:p w:rsidR="002E33DC" w:rsidRPr="002E33DC" w:rsidRDefault="002E33DC" w:rsidP="002E33D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33DC">
        <w:rPr>
          <w:rFonts w:ascii="Times New Roman" w:hAnsi="Times New Roman" w:cs="Times New Roman"/>
          <w:sz w:val="28"/>
          <w:szCs w:val="28"/>
        </w:rPr>
        <w:t>«Природные зоны России»</w:t>
      </w:r>
    </w:p>
    <w:p w:rsidR="002E33DC" w:rsidRPr="002E33DC" w:rsidRDefault="002E33DC" w:rsidP="002E33D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33DC">
        <w:rPr>
          <w:rFonts w:ascii="Times New Roman" w:hAnsi="Times New Roman" w:cs="Times New Roman"/>
          <w:sz w:val="28"/>
          <w:szCs w:val="28"/>
        </w:rPr>
        <w:t>4 класс</w:t>
      </w: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33DC" w:rsidRP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E33DC"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2E33DC" w:rsidRP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E33DC">
        <w:rPr>
          <w:rFonts w:ascii="Times New Roman" w:hAnsi="Times New Roman" w:cs="Times New Roman"/>
          <w:sz w:val="28"/>
          <w:szCs w:val="28"/>
        </w:rPr>
        <w:t>Петишева</w:t>
      </w:r>
      <w:proofErr w:type="spellEnd"/>
      <w:r w:rsidRPr="002E33DC">
        <w:rPr>
          <w:rFonts w:ascii="Times New Roman" w:hAnsi="Times New Roman" w:cs="Times New Roman"/>
          <w:sz w:val="28"/>
          <w:szCs w:val="28"/>
        </w:rPr>
        <w:t xml:space="preserve"> С.С</w:t>
      </w: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Pr="002E33DC" w:rsidRDefault="00051220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</w:t>
      </w:r>
      <w:r w:rsidR="002E33DC" w:rsidRPr="002E33DC">
        <w:rPr>
          <w:rFonts w:ascii="Times New Roman" w:hAnsi="Times New Roman" w:cs="Times New Roman"/>
          <w:sz w:val="28"/>
          <w:szCs w:val="28"/>
        </w:rPr>
        <w:t xml:space="preserve"> г</w:t>
      </w: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33DC" w:rsidRDefault="002E33DC" w:rsidP="002E33DC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2E33DC" w:rsidRPr="008C0184" w:rsidRDefault="002E33DC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30957" w:rsidRPr="008C0184" w:rsidRDefault="00182884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Технологическая карта дидактической игры</w:t>
      </w:r>
    </w:p>
    <w:p w:rsidR="00182884" w:rsidRPr="008C0184" w:rsidRDefault="00182884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«Природные зоны России»</w:t>
      </w:r>
    </w:p>
    <w:p w:rsidR="00182884" w:rsidRPr="008C0184" w:rsidRDefault="00182884" w:rsidP="004811A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4 класс</w:t>
      </w:r>
    </w:p>
    <w:p w:rsidR="00182884" w:rsidRDefault="00182884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6632" w:rsidRPr="008C0184" w:rsidRDefault="00016632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Цель игры:</w:t>
      </w:r>
    </w:p>
    <w:p w:rsidR="00016632" w:rsidRPr="008C0184" w:rsidRDefault="00016632" w:rsidP="004811A0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Дидактическая (основная)</w:t>
      </w:r>
    </w:p>
    <w:p w:rsidR="00016632" w:rsidRDefault="00016632" w:rsidP="004811A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условий для повторения и обобщения знаний по теме:</w:t>
      </w:r>
    </w:p>
    <w:p w:rsidR="00016632" w:rsidRDefault="00016632" w:rsidP="004811A0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 Природные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зоны России»</w:t>
      </w:r>
    </w:p>
    <w:p w:rsidR="00016632" w:rsidRPr="008C0184" w:rsidRDefault="00016632" w:rsidP="004811A0">
      <w:pPr>
        <w:pStyle w:val="a3"/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 xml:space="preserve">Игровая </w:t>
      </w:r>
      <w:proofErr w:type="gramStart"/>
      <w:r w:rsidRPr="008C0184">
        <w:rPr>
          <w:rFonts w:ascii="Times New Roman" w:hAnsi="Times New Roman" w:cs="Times New Roman"/>
          <w:sz w:val="28"/>
          <w:szCs w:val="28"/>
        </w:rPr>
        <w:t>( озвучивается</w:t>
      </w:r>
      <w:proofErr w:type="gramEnd"/>
      <w:r w:rsidRPr="008C0184">
        <w:rPr>
          <w:rFonts w:ascii="Times New Roman" w:hAnsi="Times New Roman" w:cs="Times New Roman"/>
          <w:sz w:val="28"/>
          <w:szCs w:val="28"/>
        </w:rPr>
        <w:t xml:space="preserve"> учащимися)</w:t>
      </w:r>
    </w:p>
    <w:p w:rsidR="001F2457" w:rsidRDefault="00016632" w:rsidP="001F24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Выполнить задания на карточках, набрать большее количес</w:t>
      </w:r>
      <w:r w:rsidR="00CD3405">
        <w:rPr>
          <w:rFonts w:ascii="Times New Roman" w:hAnsi="Times New Roman" w:cs="Times New Roman"/>
          <w:sz w:val="28"/>
          <w:szCs w:val="28"/>
        </w:rPr>
        <w:t>тво баллов</w:t>
      </w:r>
      <w:r>
        <w:rPr>
          <w:rFonts w:ascii="Times New Roman" w:hAnsi="Times New Roman" w:cs="Times New Roman"/>
          <w:sz w:val="28"/>
          <w:szCs w:val="28"/>
        </w:rPr>
        <w:t>, чем у соперников.</w:t>
      </w:r>
    </w:p>
    <w:p w:rsidR="001F2457" w:rsidRPr="001F2457" w:rsidRDefault="001F2457" w:rsidP="001F24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6632" w:rsidRPr="008C0184" w:rsidRDefault="00016632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C0184">
        <w:rPr>
          <w:rFonts w:ascii="Times New Roman" w:hAnsi="Times New Roman" w:cs="Times New Roman"/>
          <w:sz w:val="28"/>
          <w:szCs w:val="28"/>
        </w:rPr>
        <w:t>Элементы игры:</w:t>
      </w:r>
    </w:p>
    <w:p w:rsidR="00016632" w:rsidRPr="008C0184" w:rsidRDefault="00016632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 xml:space="preserve">     Дидактическое поле</w:t>
      </w:r>
    </w:p>
    <w:p w:rsidR="007C5BA5" w:rsidRDefault="007C5BA5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270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69A7906" wp14:editId="5F21A25C">
            <wp:extent cx="2070161" cy="1381775"/>
            <wp:effectExtent l="0" t="0" r="6350" b="8890"/>
            <wp:docPr id="1" name="Рисунок 1" descr="C:\Users\user\Desktop\УРОКИ\1649232442_10-vsegda-pomnim-com-p-zona-arkticheskikh-pustin-foto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УРОКИ\1649232442_10-vsegda-pomnim-com-p-zona-arkticheskikh-pustin-foto-1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161" cy="138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270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126AA36" wp14:editId="035C9FE7">
            <wp:extent cx="2044776" cy="1363222"/>
            <wp:effectExtent l="0" t="0" r="0" b="8890"/>
            <wp:docPr id="2" name="Рисунок 2" descr="C:\Users\user\Desktop\УРОКИ\1645519039_2-kartinkin-net-p-tundra-kartinki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УРОКИ\1645519039_2-kartinkin-net-p-tundra-kartinki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4776" cy="1363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270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C70B413" wp14:editId="7AB90FC5">
            <wp:extent cx="1986280" cy="1378852"/>
            <wp:effectExtent l="0" t="0" r="0" b="0"/>
            <wp:docPr id="3" name="Рисунок 3" descr="C:\Users\user\Desktop\УРОКИ\1670021231_priroda-club-p-lesnaya-zona-krasivo-foto-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УРОКИ\1670021231_priroda-club-p-lesnaya-zona-krasivo-foto-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6280" cy="1378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270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DFA429" wp14:editId="10A988FF">
            <wp:extent cx="2056075" cy="1367074"/>
            <wp:effectExtent l="0" t="0" r="1905" b="5080"/>
            <wp:docPr id="4" name="Рисунок 4" descr="C:\Users\user\Desktop\УРОКИ\12vozvyshennost-karm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УРОКИ\12vozvyshennost-karme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075" cy="1367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270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8533EEA" wp14:editId="6CA16036">
            <wp:extent cx="2052725" cy="1369336"/>
            <wp:effectExtent l="0" t="0" r="5080" b="2540"/>
            <wp:docPr id="7" name="Рисунок 7" descr="C:\Users\user\Desktop\УРОКИ\news_file_152_5c57ef93e624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УРОКИ\news_file_152_5c57ef93e624f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2265" cy="1382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270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180C4AC" wp14:editId="4405BB26">
            <wp:extent cx="1989479" cy="1376245"/>
            <wp:effectExtent l="0" t="0" r="0" b="0"/>
            <wp:docPr id="6" name="Рисунок 6" descr="C:\Users\user\Desktop\УРОКИ\Chernomorskoe_poberejie_Kavkaz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УРОКИ\Chernomorskoe_poberejie_Kavkaz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393" cy="1387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4A77" w:rsidRDefault="00C54A77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2707">
        <w:rPr>
          <w:rFonts w:ascii="Times New Roman" w:hAnsi="Times New Roman" w:cs="Times New Roman"/>
          <w:sz w:val="28"/>
          <w:szCs w:val="28"/>
        </w:rPr>
        <w:t>На нём находятся карточки с названиями природных зон</w:t>
      </w:r>
      <w:r>
        <w:rPr>
          <w:rFonts w:ascii="Times New Roman" w:hAnsi="Times New Roman" w:cs="Times New Roman"/>
          <w:sz w:val="28"/>
          <w:szCs w:val="28"/>
        </w:rPr>
        <w:t>: зона арктических пустынь, тундра, лесная зона, степь, пустыня, Черноморское побережье Кавказа.</w:t>
      </w:r>
    </w:p>
    <w:p w:rsidR="00C54A77" w:rsidRDefault="00C54A77" w:rsidP="004811A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 xml:space="preserve">На поле каждой зоны карточки с </w:t>
      </w:r>
      <w:proofErr w:type="gramStart"/>
      <w:r w:rsidRPr="008C0184">
        <w:rPr>
          <w:rFonts w:ascii="Times New Roman" w:hAnsi="Times New Roman" w:cs="Times New Roman"/>
          <w:sz w:val="28"/>
          <w:szCs w:val="28"/>
        </w:rPr>
        <w:t xml:space="preserve">заданиями:   </w:t>
      </w:r>
      <w:proofErr w:type="gramEnd"/>
      <w:r w:rsidRPr="008C018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Pr="00567FA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задания скрыты</w:t>
      </w:r>
      <w:r w:rsidRPr="00567FAC">
        <w:rPr>
          <w:rFonts w:ascii="Times New Roman" w:hAnsi="Times New Roman" w:cs="Times New Roman"/>
          <w:sz w:val="28"/>
          <w:szCs w:val="28"/>
        </w:rPr>
        <w:t>)</w:t>
      </w:r>
    </w:p>
    <w:p w:rsidR="00C54A77" w:rsidRDefault="00C54A77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На зелёных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растения.</w:t>
      </w:r>
      <w:r w:rsidRPr="00AE69F0"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Полярный мак, карликовая берёза, ель, ковыль, перекати-поле, пальма)</w:t>
      </w:r>
    </w:p>
    <w:p w:rsidR="00C54A77" w:rsidRDefault="00C54A77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На красных</w:t>
      </w:r>
      <w:r>
        <w:rPr>
          <w:rFonts w:ascii="Times New Roman" w:hAnsi="Times New Roman" w:cs="Times New Roman"/>
          <w:sz w:val="28"/>
          <w:szCs w:val="28"/>
        </w:rPr>
        <w:t xml:space="preserve"> –животные. </w:t>
      </w:r>
      <w:proofErr w:type="gramStart"/>
      <w:r>
        <w:rPr>
          <w:rFonts w:ascii="Times New Roman" w:hAnsi="Times New Roman" w:cs="Times New Roman"/>
          <w:sz w:val="28"/>
          <w:szCs w:val="28"/>
        </w:rPr>
        <w:t>( Тюлень</w:t>
      </w:r>
      <w:proofErr w:type="gramEnd"/>
      <w:r>
        <w:rPr>
          <w:rFonts w:ascii="Times New Roman" w:hAnsi="Times New Roman" w:cs="Times New Roman"/>
          <w:sz w:val="28"/>
          <w:szCs w:val="28"/>
        </w:rPr>
        <w:t>, олень, медведь, суслик, ушастый ёж, дельфин)</w:t>
      </w:r>
    </w:p>
    <w:p w:rsidR="00C54A77" w:rsidRDefault="00C54A77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lastRenderedPageBreak/>
        <w:t>На синих</w:t>
      </w:r>
      <w:r>
        <w:rPr>
          <w:rFonts w:ascii="Times New Roman" w:hAnsi="Times New Roman" w:cs="Times New Roman"/>
          <w:sz w:val="28"/>
          <w:szCs w:val="28"/>
        </w:rPr>
        <w:t xml:space="preserve"> – климат – природные явления.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( Пурга</w:t>
      </w:r>
      <w:proofErr w:type="gramEnd"/>
      <w:r>
        <w:rPr>
          <w:rFonts w:ascii="Times New Roman" w:hAnsi="Times New Roman" w:cs="Times New Roman"/>
          <w:sz w:val="28"/>
          <w:szCs w:val="28"/>
        </w:rPr>
        <w:t>, мороз, град, пыльные бури, жара, ливневые дожди)</w:t>
      </w:r>
    </w:p>
    <w:p w:rsidR="00C54A77" w:rsidRDefault="00C54A77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На жёлтых</w:t>
      </w:r>
      <w:r>
        <w:rPr>
          <w:rFonts w:ascii="Times New Roman" w:hAnsi="Times New Roman" w:cs="Times New Roman"/>
          <w:sz w:val="28"/>
          <w:szCs w:val="28"/>
        </w:rPr>
        <w:t xml:space="preserve"> – деятельность человека. </w:t>
      </w:r>
      <w:proofErr w:type="gramStart"/>
      <w:r>
        <w:rPr>
          <w:rFonts w:ascii="Times New Roman" w:hAnsi="Times New Roman" w:cs="Times New Roman"/>
          <w:sz w:val="28"/>
          <w:szCs w:val="28"/>
        </w:rPr>
        <w:t>( Рыболовство</w:t>
      </w:r>
      <w:proofErr w:type="gramEnd"/>
      <w:r>
        <w:rPr>
          <w:rFonts w:ascii="Times New Roman" w:hAnsi="Times New Roman" w:cs="Times New Roman"/>
          <w:sz w:val="28"/>
          <w:szCs w:val="28"/>
        </w:rPr>
        <w:t>, оленеводство, охота, растениеводство, караваны верблюдов, садоводство)</w:t>
      </w:r>
    </w:p>
    <w:p w:rsidR="002143E5" w:rsidRDefault="002143E5" w:rsidP="004811A0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2143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36127" cy="624084"/>
            <wp:effectExtent l="0" t="0" r="0" b="5080"/>
            <wp:docPr id="5" name="Рисунок 5" descr="C:\Users\user\Desktop\УРОКИ\png-klev-club-a7so-p-zelenii-pryamougolnik-png-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УРОКИ\png-klev-club-a7so-p-zelenii-pryamougolnik-png-29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351" cy="64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133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761332"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1A2E55B" wp14:editId="1145B5FE">
            <wp:extent cx="922724" cy="607347"/>
            <wp:effectExtent l="0" t="0" r="0" b="2540"/>
            <wp:docPr id="19" name="Рисунок 19" descr="C:\Users\user\Desktop\УРОКИ\51OwP2O807L._SL144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УРОКИ\51OwP2O807L._SL1446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724" cy="607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133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</w:t>
      </w:r>
      <w:r w:rsidR="00761332" w:rsidRPr="002143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3E349AB" wp14:editId="118DDDD8">
            <wp:extent cx="936127" cy="624084"/>
            <wp:effectExtent l="0" t="0" r="0" b="5080"/>
            <wp:docPr id="22" name="Рисунок 22" descr="C:\Users\user\Desktop\УРОКИ\png-klev-club-a7so-p-zelenii-pryamougolnik-png-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УРОКИ\png-klev-club-a7so-p-zelenii-pryamougolnik-png-29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351" cy="64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133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761332"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822ECC9" wp14:editId="0EE29671">
            <wp:extent cx="922724" cy="607347"/>
            <wp:effectExtent l="0" t="0" r="0" b="2540"/>
            <wp:docPr id="23" name="Рисунок 23" descr="C:\Users\user\Desktop\УРОКИ\51OwP2O807L._SL144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УРОКИ\51OwP2O807L._SL1446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724" cy="607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133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</w:t>
      </w:r>
      <w:r w:rsidR="00761332" w:rsidRPr="002143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27B8942" wp14:editId="284D59D5">
            <wp:extent cx="936127" cy="624084"/>
            <wp:effectExtent l="0" t="0" r="0" b="5080"/>
            <wp:docPr id="26" name="Рисунок 26" descr="C:\Users\user\Desktop\УРОКИ\png-klev-club-a7so-p-zelenii-pryamougolnik-png-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УРОКИ\png-klev-club-a7so-p-zelenii-pryamougolnik-png-29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351" cy="64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133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761332"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017B2C5" wp14:editId="6832037C">
            <wp:extent cx="922724" cy="607347"/>
            <wp:effectExtent l="0" t="0" r="0" b="2540"/>
            <wp:docPr id="27" name="Рисунок 27" descr="C:\Users\user\Desktop\УРОКИ\51OwP2O807L._SL144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УРОКИ\51OwP2O807L._SL1446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724" cy="607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332" w:rsidRDefault="00761332" w:rsidP="004811A0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44232" cy="609600"/>
            <wp:effectExtent l="0" t="0" r="8890" b="0"/>
            <wp:docPr id="20" name="Рисунок 20" descr="C:\Users\user\Desktop\УРОКИ\png-klev-club-dtos-p-sinii-pryamougolnik-png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УРОКИ\png-klev-club-dtos-p-sinii-pryamougolnik-png-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533" cy="640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46837" cy="629314"/>
            <wp:effectExtent l="0" t="0" r="5715" b="0"/>
            <wp:docPr id="21" name="Рисунок 21" descr="C:\Users\user\Desktop\УРОКИ\png-klev-club-ab01-p-krasnii-pryamougolnik-png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УРОКИ\png-klev-club-ab01-p-krasnii-pryamougolnik-png-4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539" cy="64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4337192" wp14:editId="2498EA7F">
            <wp:extent cx="944232" cy="609600"/>
            <wp:effectExtent l="0" t="0" r="8890" b="0"/>
            <wp:docPr id="24" name="Рисунок 24" descr="C:\Users\user\Desktop\УРОКИ\png-klev-club-dtos-p-sinii-pryamougolnik-png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УРОКИ\png-klev-club-dtos-p-sinii-pryamougolnik-png-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533" cy="640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610FB15" wp14:editId="247D2494">
            <wp:extent cx="946837" cy="629314"/>
            <wp:effectExtent l="0" t="0" r="5715" b="0"/>
            <wp:docPr id="25" name="Рисунок 25" descr="C:\Users\user\Desktop\УРОКИ\png-klev-club-ab01-p-krasnii-pryamougolnik-png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УРОКИ\png-klev-club-ab01-p-krasnii-pryamougolnik-png-4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539" cy="64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</w:t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2ABEA9E" wp14:editId="68545E74">
            <wp:extent cx="944232" cy="609600"/>
            <wp:effectExtent l="0" t="0" r="8890" b="0"/>
            <wp:docPr id="28" name="Рисунок 28" descr="C:\Users\user\Desktop\УРОКИ\png-klev-club-dtos-p-sinii-pryamougolnik-png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УРОКИ\png-klev-club-dtos-p-sinii-pryamougolnik-png-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533" cy="640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C692E6" wp14:editId="6CFE6701">
            <wp:extent cx="946837" cy="629314"/>
            <wp:effectExtent l="0" t="0" r="5715" b="0"/>
            <wp:docPr id="29" name="Рисунок 29" descr="C:\Users\user\Desktop\УРОКИ\png-klev-club-ab01-p-krasnii-pryamougolnik-png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УРОКИ\png-klev-club-ab01-p-krasnii-pryamougolnik-png-4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539" cy="64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332" w:rsidRDefault="00761332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43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025BF3" wp14:editId="7B8E3F1B">
            <wp:extent cx="936127" cy="624084"/>
            <wp:effectExtent l="0" t="0" r="0" b="5080"/>
            <wp:docPr id="30" name="Рисунок 30" descr="C:\Users\user\Desktop\УРОКИ\png-klev-club-a7so-p-zelenii-pryamougolnik-png-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УРОКИ\png-klev-club-a7so-p-zelenii-pryamougolnik-png-29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351" cy="64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318EF6" wp14:editId="22466C9A">
            <wp:extent cx="922724" cy="607347"/>
            <wp:effectExtent l="0" t="0" r="0" b="2540"/>
            <wp:docPr id="31" name="Рисунок 31" descr="C:\Users\user\Desktop\УРОКИ\51OwP2O807L._SL144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УРОКИ\51OwP2O807L._SL1446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724" cy="607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2143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7D5C8C" wp14:editId="5454286C">
            <wp:extent cx="936127" cy="624084"/>
            <wp:effectExtent l="0" t="0" r="0" b="5080"/>
            <wp:docPr id="32" name="Рисунок 32" descr="C:\Users\user\Desktop\УРОКИ\png-klev-club-a7so-p-zelenii-pryamougolnik-png-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УРОКИ\png-klev-club-a7so-p-zelenii-pryamougolnik-png-29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351" cy="64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86E6A0C" wp14:editId="2EE71744">
            <wp:extent cx="922724" cy="607347"/>
            <wp:effectExtent l="0" t="0" r="0" b="2540"/>
            <wp:docPr id="34" name="Рисунок 34" descr="C:\Users\user\Desktop\УРОКИ\51OwP2O807L._SL144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УРОКИ\51OwP2O807L._SL1446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724" cy="607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</w:t>
      </w:r>
      <w:r w:rsidRPr="002143E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1CA109" wp14:editId="575A97AE">
            <wp:extent cx="936127" cy="624084"/>
            <wp:effectExtent l="0" t="0" r="0" b="5080"/>
            <wp:docPr id="33" name="Рисунок 33" descr="C:\Users\user\Desktop\УРОКИ\png-klev-club-a7so-p-zelenii-pryamougolnik-png-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УРОКИ\png-klev-club-a7so-p-zelenii-pryamougolnik-png-29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351" cy="64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86E6A0C" wp14:editId="2EE71744">
            <wp:extent cx="922724" cy="607347"/>
            <wp:effectExtent l="0" t="0" r="0" b="2540"/>
            <wp:docPr id="35" name="Рисунок 35" descr="C:\Users\user\Desktop\УРОКИ\51OwP2O807L._SL144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УРОКИ\51OwP2O807L._SL1446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724" cy="607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43E5" w:rsidRPr="00732707" w:rsidRDefault="00761332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48DD933" wp14:editId="60D25C5B">
            <wp:extent cx="944232" cy="609600"/>
            <wp:effectExtent l="0" t="0" r="8890" b="0"/>
            <wp:docPr id="36" name="Рисунок 36" descr="C:\Users\user\Desktop\УРОКИ\png-klev-club-dtos-p-sinii-pryamougolnik-png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УРОКИ\png-klev-club-dtos-p-sinii-pryamougolnik-png-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533" cy="640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8D8317" wp14:editId="5FEAE72A">
            <wp:extent cx="946837" cy="629314"/>
            <wp:effectExtent l="0" t="0" r="5715" b="0"/>
            <wp:docPr id="39" name="Рисунок 39" descr="C:\Users\user\Desktop\УРОКИ\png-klev-club-ab01-p-krasnii-pryamougolnik-png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УРОКИ\png-klev-club-ab01-p-krasnii-pryamougolnik-png-4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539" cy="64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48DD933" wp14:editId="60D25C5B">
            <wp:extent cx="944232" cy="609600"/>
            <wp:effectExtent l="0" t="0" r="8890" b="0"/>
            <wp:docPr id="37" name="Рисунок 37" descr="C:\Users\user\Desktop\УРОКИ\png-klev-club-dtos-p-sinii-pryamougolnik-png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УРОКИ\png-klev-club-dtos-p-sinii-pryamougolnik-png-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533" cy="640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8D8317" wp14:editId="5FEAE72A">
            <wp:extent cx="946837" cy="629314"/>
            <wp:effectExtent l="0" t="0" r="5715" b="0"/>
            <wp:docPr id="40" name="Рисунок 40" descr="C:\Users\user\Desktop\УРОКИ\png-klev-club-ab01-p-krasnii-pryamougolnik-png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УРОКИ\png-klev-club-ab01-p-krasnii-pryamougolnik-png-4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539" cy="64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48DD933" wp14:editId="60D25C5B">
            <wp:extent cx="944232" cy="609600"/>
            <wp:effectExtent l="0" t="0" r="8890" b="0"/>
            <wp:docPr id="38" name="Рисунок 38" descr="C:\Users\user\Desktop\УРОКИ\png-klev-club-dtos-p-sinii-pryamougolnik-png-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УРОКИ\png-klev-club-dtos-p-sinii-pryamougolnik-png-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533" cy="640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133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8D8317" wp14:editId="5FEAE72A">
            <wp:extent cx="946837" cy="629314"/>
            <wp:effectExtent l="0" t="0" r="5715" b="0"/>
            <wp:docPr id="41" name="Рисунок 41" descr="C:\Users\user\Desktop\УРОКИ\png-klev-club-ab01-p-krasnii-pryamougolnik-png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УРОКИ\png-klev-club-ab01-p-krasnii-pryamougolnik-png-4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539" cy="64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9F0" w:rsidRPr="00AE69F0" w:rsidRDefault="00080D52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0D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76715" cy="1418764"/>
            <wp:effectExtent l="0" t="0" r="0" b="0"/>
            <wp:docPr id="8" name="Рисунок 8" descr="C:\Users\user\Desktop\УРОКИ\окр мир\Скан_20240724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УРОКИ\окр мир\Скан_20240724 (4)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4067" cy="1422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80D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27213" cy="1384683"/>
            <wp:effectExtent l="0" t="0" r="0" b="6350"/>
            <wp:docPr id="9" name="Рисунок 9" descr="C:\Users\user\Desktop\УРОКИ\окр мир\Скан_20240724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УРОКИ\окр мир\Скан_20240724 (2)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7464" cy="1389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80D5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86008" cy="1475715"/>
            <wp:effectExtent l="0" t="0" r="5080" b="0"/>
            <wp:docPr id="10" name="Рисунок 10" descr="C:\Users\user\Desktop\УРОКИ\окр мир\Скан_20240724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УРОКИ\окр мир\Скан_20240724 (3)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20" cy="1481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5CAB" w:rsidRPr="00C65C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11780" cy="1482840"/>
            <wp:effectExtent l="0" t="0" r="7620" b="3175"/>
            <wp:docPr id="11" name="Рисунок 11" descr="C:\Users\user\Desktop\УРОКИ\окр мир\Скан_20240724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УРОКИ\окр мир\Скан_20240724 (6)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4032" cy="1489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0E45" w:rsidRPr="002B0E45" w:rsidRDefault="002B0E45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5BA5" w:rsidRPr="008C0184" w:rsidRDefault="00972B08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lastRenderedPageBreak/>
        <w:t>Поле для просчёта очков.</w:t>
      </w:r>
      <w:r w:rsidR="009B7806" w:rsidRPr="008C0184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9B7806" w:rsidRDefault="00456EA9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EA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379744" cy="2483091"/>
            <wp:effectExtent l="0" t="0" r="0" b="0"/>
            <wp:docPr id="13" name="Рисунок 13" descr="C:\Users\user\Desktop\ХАТА\Скан_20240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ХАТА\Скан_2024072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1345" cy="2498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7806"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</w:p>
    <w:p w:rsidR="009B7806" w:rsidRPr="008C0184" w:rsidRDefault="009B7806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C0184">
        <w:rPr>
          <w:rFonts w:ascii="Times New Roman" w:hAnsi="Times New Roman" w:cs="Times New Roman"/>
          <w:sz w:val="28"/>
          <w:szCs w:val="28"/>
        </w:rPr>
        <w:t>Песочные часы 1 мин</w:t>
      </w:r>
    </w:p>
    <w:p w:rsidR="002E2EA2" w:rsidRDefault="009B7806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Фишки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B7806">
        <w:rPr>
          <w:rFonts w:ascii="Times New Roman" w:hAnsi="Times New Roman" w:cs="Times New Roman"/>
          <w:sz w:val="28"/>
          <w:szCs w:val="28"/>
        </w:rPr>
        <w:t xml:space="preserve">по количеству команд -4 </w:t>
      </w:r>
      <w:proofErr w:type="spellStart"/>
      <w:r w:rsidRPr="009B7806">
        <w:rPr>
          <w:rFonts w:ascii="Times New Roman" w:hAnsi="Times New Roman" w:cs="Times New Roman"/>
          <w:sz w:val="28"/>
          <w:szCs w:val="28"/>
        </w:rPr>
        <w:t>шт</w:t>
      </w:r>
      <w:proofErr w:type="spellEnd"/>
      <w:r w:rsidRPr="009B780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B7806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красная</w:t>
      </w:r>
      <w:proofErr w:type="gramEnd"/>
      <w:r>
        <w:rPr>
          <w:rFonts w:ascii="Times New Roman" w:hAnsi="Times New Roman" w:cs="Times New Roman"/>
          <w:sz w:val="28"/>
          <w:szCs w:val="28"/>
        </w:rPr>
        <w:t>, синяя, жё</w:t>
      </w:r>
      <w:r w:rsidRPr="009B7806">
        <w:rPr>
          <w:rFonts w:ascii="Times New Roman" w:hAnsi="Times New Roman" w:cs="Times New Roman"/>
          <w:sz w:val="28"/>
          <w:szCs w:val="28"/>
        </w:rPr>
        <w:t>лтая, зелёная)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2E2EA2" w:rsidRPr="008C0184" w:rsidRDefault="002E2EA2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Таблица оценивания игроков в группе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2E2EA2" w:rsidTr="002E2EA2">
        <w:tc>
          <w:tcPr>
            <w:tcW w:w="3209" w:type="dxa"/>
          </w:tcPr>
          <w:p w:rsidR="002E2EA2" w:rsidRPr="002E2EA2" w:rsidRDefault="002E2EA2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2EA2">
              <w:rPr>
                <w:rFonts w:ascii="Times New Roman" w:hAnsi="Times New Roman" w:cs="Times New Roman"/>
                <w:sz w:val="28"/>
                <w:szCs w:val="28"/>
              </w:rPr>
              <w:t>Ф.И.</w:t>
            </w:r>
          </w:p>
        </w:tc>
        <w:tc>
          <w:tcPr>
            <w:tcW w:w="3209" w:type="dxa"/>
          </w:tcPr>
          <w:p w:rsidR="002E2EA2" w:rsidRPr="002E2EA2" w:rsidRDefault="002E2EA2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2EA2">
              <w:rPr>
                <w:rFonts w:ascii="Times New Roman" w:hAnsi="Times New Roman" w:cs="Times New Roman"/>
                <w:sz w:val="28"/>
                <w:szCs w:val="28"/>
              </w:rPr>
              <w:t>Отметка о выступлении</w:t>
            </w:r>
          </w:p>
        </w:tc>
        <w:tc>
          <w:tcPr>
            <w:tcW w:w="3210" w:type="dxa"/>
          </w:tcPr>
          <w:p w:rsidR="002E2EA2" w:rsidRDefault="002E2EA2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2EA2">
              <w:rPr>
                <w:rFonts w:ascii="Times New Roman" w:hAnsi="Times New Roman" w:cs="Times New Roman"/>
                <w:sz w:val="28"/>
                <w:szCs w:val="28"/>
              </w:rPr>
              <w:t>Оценка за урок</w:t>
            </w:r>
          </w:p>
          <w:p w:rsidR="002E2EA2" w:rsidRPr="002E2EA2" w:rsidRDefault="002E2EA2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E2EA2" w:rsidTr="002E2EA2">
        <w:tc>
          <w:tcPr>
            <w:tcW w:w="3209" w:type="dxa"/>
          </w:tcPr>
          <w:p w:rsidR="002E2EA2" w:rsidRDefault="002E2EA2" w:rsidP="004811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09" w:type="dxa"/>
          </w:tcPr>
          <w:p w:rsidR="002E2EA2" w:rsidRDefault="002E2EA2" w:rsidP="004811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10" w:type="dxa"/>
          </w:tcPr>
          <w:p w:rsidR="002E2EA2" w:rsidRDefault="002E2EA2" w:rsidP="004811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E2EA2" w:rsidRDefault="002E2EA2" w:rsidP="004811A0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7C5BA5" w:rsidRDefault="009B7806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C5BA5" w:rsidRDefault="006B415F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Круги для рассадки детей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B415F">
        <w:rPr>
          <w:rFonts w:ascii="Times New Roman" w:hAnsi="Times New Roman" w:cs="Times New Roman"/>
          <w:sz w:val="28"/>
          <w:szCs w:val="28"/>
        </w:rPr>
        <w:t xml:space="preserve">(по 6 </w:t>
      </w:r>
      <w:r>
        <w:rPr>
          <w:rFonts w:ascii="Times New Roman" w:hAnsi="Times New Roman" w:cs="Times New Roman"/>
          <w:sz w:val="28"/>
          <w:szCs w:val="28"/>
        </w:rPr>
        <w:t>ш</w:t>
      </w:r>
      <w:r w:rsidRPr="006B415F">
        <w:rPr>
          <w:rFonts w:ascii="Times New Roman" w:hAnsi="Times New Roman" w:cs="Times New Roman"/>
          <w:sz w:val="28"/>
          <w:szCs w:val="28"/>
        </w:rPr>
        <w:t>тук каждого цвета)</w:t>
      </w:r>
    </w:p>
    <w:p w:rsidR="006B415F" w:rsidRDefault="006B415F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415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70368" cy="370368"/>
            <wp:effectExtent l="0" t="0" r="0" b="0"/>
            <wp:docPr id="14" name="Рисунок 14" descr="C:\Users\user\Desktop\УРОКИ\10941.9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УРОКИ\10941.970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378197" cy="378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415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25864" cy="407362"/>
            <wp:effectExtent l="0" t="0" r="0" b="0"/>
            <wp:docPr id="15" name="Рисунок 15" descr="C:\Users\user\Desktop\УРОКИ\cb007a5e23b2c5439ff51ad32bad77b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УРОКИ\cb007a5e23b2c5439ff51ad32bad77b3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437729" cy="418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415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79403" cy="379403"/>
            <wp:effectExtent l="0" t="0" r="1905" b="1905"/>
            <wp:docPr id="16" name="Рисунок 16" descr="C:\Users\user\Desktop\УРОКИ\7037.750x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УРОКИ\7037.750x0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395470" cy="395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415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98353" cy="387331"/>
            <wp:effectExtent l="0" t="0" r="1905" b="0"/>
            <wp:docPr id="17" name="Рисунок 17" descr="C:\Users\user\Desktop\УРОКИ\_file6197792ed7a26_x1000_y1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УРОКИ\_file6197792ed7a26_x1000_y1000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418990" cy="407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928" w:rsidRDefault="00BA2928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2928" w:rsidRPr="008C0184" w:rsidRDefault="00BA2928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Карточки очерёдности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BA2928" w:rsidTr="00BA2928">
        <w:trPr>
          <w:trHeight w:val="1521"/>
        </w:trPr>
        <w:tc>
          <w:tcPr>
            <w:tcW w:w="2407" w:type="dxa"/>
          </w:tcPr>
          <w:p w:rsidR="00BA2928" w:rsidRPr="00BA2928" w:rsidRDefault="00BA2928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96"/>
                <w:szCs w:val="96"/>
              </w:rPr>
            </w:pPr>
            <w:r>
              <w:rPr>
                <w:rFonts w:ascii="Times New Roman" w:hAnsi="Times New Roman" w:cs="Times New Roman"/>
                <w:b/>
                <w:sz w:val="96"/>
                <w:szCs w:val="96"/>
              </w:rPr>
              <w:t>1</w:t>
            </w:r>
          </w:p>
        </w:tc>
        <w:tc>
          <w:tcPr>
            <w:tcW w:w="2407" w:type="dxa"/>
          </w:tcPr>
          <w:p w:rsidR="00BA2928" w:rsidRPr="00BA2928" w:rsidRDefault="00BA2928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96"/>
                <w:szCs w:val="96"/>
              </w:rPr>
            </w:pPr>
            <w:r w:rsidRPr="00BA2928">
              <w:rPr>
                <w:rFonts w:ascii="Times New Roman" w:hAnsi="Times New Roman" w:cs="Times New Roman"/>
                <w:b/>
                <w:sz w:val="96"/>
                <w:szCs w:val="96"/>
              </w:rPr>
              <w:t>2</w:t>
            </w:r>
          </w:p>
        </w:tc>
        <w:tc>
          <w:tcPr>
            <w:tcW w:w="2407" w:type="dxa"/>
          </w:tcPr>
          <w:p w:rsidR="00BA2928" w:rsidRPr="00BA2928" w:rsidRDefault="00BA2928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96"/>
                <w:szCs w:val="96"/>
              </w:rPr>
            </w:pPr>
            <w:r w:rsidRPr="00BA2928">
              <w:rPr>
                <w:rFonts w:ascii="Times New Roman" w:hAnsi="Times New Roman" w:cs="Times New Roman"/>
                <w:b/>
                <w:sz w:val="96"/>
                <w:szCs w:val="96"/>
              </w:rPr>
              <w:t>3</w:t>
            </w:r>
          </w:p>
        </w:tc>
        <w:tc>
          <w:tcPr>
            <w:tcW w:w="2407" w:type="dxa"/>
          </w:tcPr>
          <w:p w:rsidR="00BA2928" w:rsidRPr="00BA2928" w:rsidRDefault="00BA2928" w:rsidP="004811A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96"/>
                <w:szCs w:val="96"/>
              </w:rPr>
            </w:pPr>
            <w:r w:rsidRPr="00BA2928">
              <w:rPr>
                <w:rFonts w:ascii="Times New Roman" w:hAnsi="Times New Roman" w:cs="Times New Roman"/>
                <w:b/>
                <w:sz w:val="96"/>
                <w:szCs w:val="96"/>
              </w:rPr>
              <w:t>4</w:t>
            </w:r>
          </w:p>
        </w:tc>
      </w:tr>
    </w:tbl>
    <w:p w:rsidR="00BA2928" w:rsidRDefault="00BA2928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11A0" w:rsidRDefault="004811A0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2928" w:rsidRPr="008C0184" w:rsidRDefault="00BA2928" w:rsidP="00710EE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lastRenderedPageBreak/>
        <w:t>Выбор ответа</w:t>
      </w:r>
    </w:p>
    <w:p w:rsidR="00BA2928" w:rsidRDefault="00BA2928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EA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1D04DBE9" wp14:editId="5E754ADE">
            <wp:extent cx="1655715" cy="2305291"/>
            <wp:effectExtent l="0" t="0" r="1905" b="0"/>
            <wp:docPr id="12" name="Рисунок 12" descr="D:\Documents and Settings\Никита\Рабочий стол\каодиолог\Безымянный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Documents and Settings\Никита\Рабочий стол\каодиолог\Безымянный.bmp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223" cy="2342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2928" w:rsidRDefault="00BA2928" w:rsidP="004811A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C5BA5" w:rsidRPr="008C0184" w:rsidRDefault="00182A75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0184">
        <w:rPr>
          <w:rFonts w:ascii="Times New Roman" w:hAnsi="Times New Roman" w:cs="Times New Roman"/>
          <w:sz w:val="28"/>
          <w:szCs w:val="28"/>
        </w:rPr>
        <w:t>Ход игры</w:t>
      </w:r>
    </w:p>
    <w:p w:rsidR="004F493E" w:rsidRDefault="004F493E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93E">
        <w:rPr>
          <w:rFonts w:ascii="Times New Roman" w:hAnsi="Times New Roman" w:cs="Times New Roman"/>
          <w:sz w:val="28"/>
          <w:szCs w:val="28"/>
        </w:rPr>
        <w:t>Класс делится на 4 группы по 6 человек</w:t>
      </w:r>
      <w:r>
        <w:rPr>
          <w:rFonts w:ascii="Times New Roman" w:hAnsi="Times New Roman" w:cs="Times New Roman"/>
          <w:sz w:val="28"/>
          <w:szCs w:val="28"/>
        </w:rPr>
        <w:t xml:space="preserve"> в каждой. Для этого каждый ученик выбирает кружок определённого цвета </w:t>
      </w:r>
      <w:proofErr w:type="gramStart"/>
      <w:r>
        <w:rPr>
          <w:rFonts w:ascii="Times New Roman" w:hAnsi="Times New Roman" w:cs="Times New Roman"/>
          <w:sz w:val="28"/>
          <w:szCs w:val="28"/>
        </w:rPr>
        <w:t>( красный</w:t>
      </w:r>
      <w:proofErr w:type="gramEnd"/>
      <w:r>
        <w:rPr>
          <w:rFonts w:ascii="Times New Roman" w:hAnsi="Times New Roman" w:cs="Times New Roman"/>
          <w:sz w:val="28"/>
          <w:szCs w:val="28"/>
        </w:rPr>
        <w:t>, синий, зелёный, желтый) и садится за стол, на котором стоит большой кружок такого же цвета.</w:t>
      </w:r>
    </w:p>
    <w:p w:rsidR="008859D6" w:rsidRDefault="008859D6" w:rsidP="008859D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игры </w:t>
      </w:r>
      <w:proofErr w:type="gramStart"/>
      <w:r>
        <w:rPr>
          <w:rFonts w:ascii="Times New Roman" w:hAnsi="Times New Roman" w:cs="Times New Roman"/>
          <w:sz w:val="28"/>
          <w:szCs w:val="28"/>
        </w:rPr>
        <w:t>( рассматриваются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детьми)</w:t>
      </w:r>
    </w:p>
    <w:p w:rsidR="008859D6" w:rsidRDefault="008859D6" w:rsidP="008859D6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Заполнить таблицы.</w:t>
      </w:r>
    </w:p>
    <w:p w:rsidR="008859D6" w:rsidRDefault="008859D6" w:rsidP="008859D6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очерёдность выступления.</w:t>
      </w:r>
    </w:p>
    <w:p w:rsidR="008859D6" w:rsidRDefault="008859D6" w:rsidP="008859D6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Выйти и выбрать карточку.</w:t>
      </w:r>
    </w:p>
    <w:p w:rsidR="008859D6" w:rsidRDefault="008859D6" w:rsidP="008859D6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Определиться со способом выступления (учитель знакомит детей с условными обозначениями).</w:t>
      </w:r>
    </w:p>
    <w:p w:rsidR="008A05F6" w:rsidRDefault="008859D6" w:rsidP="008A05F6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на обдумывание и выполнение задания 1 минута.</w:t>
      </w:r>
    </w:p>
    <w:p w:rsidR="008859D6" w:rsidRPr="008A05F6" w:rsidRDefault="008859D6" w:rsidP="008A05F6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A05F6">
        <w:rPr>
          <w:rFonts w:ascii="Times New Roman" w:hAnsi="Times New Roman" w:cs="Times New Roman"/>
          <w:sz w:val="28"/>
          <w:szCs w:val="28"/>
        </w:rPr>
        <w:t>Если команда не отвечает, то даётся возможность ответить другим командам.</w:t>
      </w:r>
    </w:p>
    <w:p w:rsidR="008859D6" w:rsidRPr="008C0184" w:rsidRDefault="008859D6" w:rsidP="004811A0">
      <w:pPr>
        <w:pStyle w:val="a3"/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Побеждает та команда, которая наберёт наибольшее количество баллов.</w:t>
      </w:r>
    </w:p>
    <w:p w:rsidR="004F493E" w:rsidRDefault="004F493E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столах лежат листы с таблицей для оценивания. Дети записывают в неё имена и фамилии участников своей группы. В ходе игры напротив каждого отмечают сколько раз он выступил.</w:t>
      </w:r>
    </w:p>
    <w:p w:rsidR="004F493E" w:rsidRDefault="004F493E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Потом разыгрывается очерёдность</w:t>
      </w:r>
      <w:r w:rsidR="00406A54">
        <w:rPr>
          <w:rFonts w:ascii="Times New Roman" w:hAnsi="Times New Roman" w:cs="Times New Roman"/>
          <w:sz w:val="28"/>
          <w:szCs w:val="28"/>
        </w:rPr>
        <w:t xml:space="preserve"> выступления команд. Для этого учитель подходит к команде, и дети выбирают карточку с цифрой. Затем договариваются между собой, кто будет выходить первым из их команды.</w:t>
      </w:r>
    </w:p>
    <w:p w:rsidR="00406A54" w:rsidRDefault="00406A54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участник подходит к полю, на котором изображены природные зоны, выбирает себе определённую зону, берёт карточку и выполня</w:t>
      </w:r>
      <w:r w:rsidR="00051220">
        <w:rPr>
          <w:rFonts w:ascii="Times New Roman" w:hAnsi="Times New Roman" w:cs="Times New Roman"/>
          <w:sz w:val="28"/>
          <w:szCs w:val="28"/>
        </w:rPr>
        <w:t xml:space="preserve">ет задание </w:t>
      </w:r>
      <w:proofErr w:type="gramStart"/>
      <w:r w:rsidR="00051220">
        <w:rPr>
          <w:rFonts w:ascii="Times New Roman" w:hAnsi="Times New Roman" w:cs="Times New Roman"/>
          <w:sz w:val="28"/>
          <w:szCs w:val="28"/>
        </w:rPr>
        <w:t>для  своей</w:t>
      </w:r>
      <w:proofErr w:type="gramEnd"/>
      <w:r w:rsidR="00051220">
        <w:rPr>
          <w:rFonts w:ascii="Times New Roman" w:hAnsi="Times New Roman" w:cs="Times New Roman"/>
          <w:sz w:val="28"/>
          <w:szCs w:val="28"/>
        </w:rPr>
        <w:t xml:space="preserve"> группы.   Г</w:t>
      </w:r>
      <w:r>
        <w:rPr>
          <w:rFonts w:ascii="Times New Roman" w:hAnsi="Times New Roman" w:cs="Times New Roman"/>
          <w:sz w:val="28"/>
          <w:szCs w:val="28"/>
        </w:rPr>
        <w:t xml:space="preserve">руппа угадывает о чём идёт речь. Изображать можно мимикой, </w:t>
      </w:r>
      <w:r>
        <w:rPr>
          <w:rFonts w:ascii="Times New Roman" w:hAnsi="Times New Roman" w:cs="Times New Roman"/>
          <w:sz w:val="28"/>
          <w:szCs w:val="28"/>
        </w:rPr>
        <w:lastRenderedPageBreak/>
        <w:t>можно нарисовать или рассказать словами, но не называя предмет (каждое действие соответствует определённому баллу, в зависимости от сложности). Время подготовки 1 минута.</w:t>
      </w:r>
    </w:p>
    <w:p w:rsidR="00406A54" w:rsidRDefault="00406A54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группа ответила правильно, то выступающий подходит к игровому полю, на котором стоят фишки и передвигает фишку своей команды на столько шагов, сколько баллов он заработал.</w:t>
      </w:r>
    </w:p>
    <w:p w:rsidR="00061BF1" w:rsidRDefault="00061BF1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группа не отгадала, то даётся возможность ответить соперникам. Тогда выступающая команд</w:t>
      </w:r>
      <w:r w:rsidR="00B3433E">
        <w:rPr>
          <w:rFonts w:ascii="Times New Roman" w:hAnsi="Times New Roman" w:cs="Times New Roman"/>
          <w:sz w:val="28"/>
          <w:szCs w:val="28"/>
        </w:rPr>
        <w:t>а остаётся на месте, а ответившим соперникам добавляется 1 балл.</w:t>
      </w:r>
    </w:p>
    <w:p w:rsidR="00B3433E" w:rsidRDefault="00B3433E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Побеждает команда, первой достигшей финиша.</w:t>
      </w:r>
    </w:p>
    <w:p w:rsidR="00B3433E" w:rsidRDefault="00B3433E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конце игры дети подводят итог работы в группе. Оценивают друг друга</w:t>
      </w:r>
    </w:p>
    <w:p w:rsidR="00B3433E" w:rsidRDefault="00B3433E" w:rsidP="004811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( заполняют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таблицу).</w:t>
      </w:r>
    </w:p>
    <w:p w:rsidR="004F493E" w:rsidRDefault="004F493E" w:rsidP="0001663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493E" w:rsidRPr="004F493E" w:rsidRDefault="004F493E" w:rsidP="0001663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2A75" w:rsidRPr="00182A75" w:rsidRDefault="00182A75" w:rsidP="0001663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C5BA5" w:rsidRDefault="007C5BA5" w:rsidP="000166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6632" w:rsidRDefault="00016632" w:rsidP="000166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6EA9" w:rsidRDefault="00456EA9" w:rsidP="000166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6EA9" w:rsidRPr="00016632" w:rsidRDefault="00456EA9" w:rsidP="00016632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456EA9" w:rsidRPr="00016632" w:rsidSect="00AE69F0">
      <w:pgSz w:w="11906" w:h="16838"/>
      <w:pgMar w:top="709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90355A"/>
    <w:multiLevelType w:val="hybridMultilevel"/>
    <w:tmpl w:val="0EC26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94EB4"/>
    <w:multiLevelType w:val="hybridMultilevel"/>
    <w:tmpl w:val="3FC24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12C"/>
    <w:rsid w:val="00016632"/>
    <w:rsid w:val="00051220"/>
    <w:rsid w:val="00061BF1"/>
    <w:rsid w:val="00080D52"/>
    <w:rsid w:val="00130957"/>
    <w:rsid w:val="00182884"/>
    <w:rsid w:val="00182A75"/>
    <w:rsid w:val="001A6EA4"/>
    <w:rsid w:val="001F2457"/>
    <w:rsid w:val="002143E5"/>
    <w:rsid w:val="00216DAC"/>
    <w:rsid w:val="002B0E45"/>
    <w:rsid w:val="002E2EA2"/>
    <w:rsid w:val="002E33DC"/>
    <w:rsid w:val="00301E4C"/>
    <w:rsid w:val="00406A54"/>
    <w:rsid w:val="00456EA9"/>
    <w:rsid w:val="004811A0"/>
    <w:rsid w:val="004F493E"/>
    <w:rsid w:val="00567FAC"/>
    <w:rsid w:val="00607742"/>
    <w:rsid w:val="006B415F"/>
    <w:rsid w:val="00710EE7"/>
    <w:rsid w:val="00732707"/>
    <w:rsid w:val="00761332"/>
    <w:rsid w:val="00765E51"/>
    <w:rsid w:val="00792406"/>
    <w:rsid w:val="007C5BA5"/>
    <w:rsid w:val="008859D6"/>
    <w:rsid w:val="008A05F6"/>
    <w:rsid w:val="008C0184"/>
    <w:rsid w:val="0090431C"/>
    <w:rsid w:val="00972B08"/>
    <w:rsid w:val="009B7806"/>
    <w:rsid w:val="00A05842"/>
    <w:rsid w:val="00A472E2"/>
    <w:rsid w:val="00AE69F0"/>
    <w:rsid w:val="00B25FDE"/>
    <w:rsid w:val="00B3433E"/>
    <w:rsid w:val="00BA2928"/>
    <w:rsid w:val="00C54A77"/>
    <w:rsid w:val="00C65CAB"/>
    <w:rsid w:val="00CD3405"/>
    <w:rsid w:val="00CE312C"/>
    <w:rsid w:val="00D03EA1"/>
    <w:rsid w:val="00DB3F80"/>
    <w:rsid w:val="00E80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8C85B"/>
  <w15:chartTrackingRefBased/>
  <w15:docId w15:val="{D2E0C918-A7DF-4780-9FC0-17E481F8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632"/>
    <w:pPr>
      <w:ind w:left="720"/>
      <w:contextualSpacing/>
    </w:pPr>
  </w:style>
  <w:style w:type="table" w:styleId="a4">
    <w:name w:val="Table Grid"/>
    <w:basedOn w:val="a1"/>
    <w:uiPriority w:val="39"/>
    <w:rsid w:val="000166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pn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Relationship Id="rId22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6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dcterms:created xsi:type="dcterms:W3CDTF">2024-07-24T16:00:00Z</dcterms:created>
  <dcterms:modified xsi:type="dcterms:W3CDTF">2024-07-27T14:33:00Z</dcterms:modified>
</cp:coreProperties>
</file>