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A1" w:rsidRPr="0017316D" w:rsidRDefault="00EE00A1" w:rsidP="00173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Шмакова Марина Николаевна</w:t>
      </w:r>
    </w:p>
    <w:p w:rsidR="00EE00A1" w:rsidRPr="0017316D" w:rsidRDefault="00EE00A1" w:rsidP="00173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EE00A1" w:rsidRPr="0017316D" w:rsidRDefault="007B3A81" w:rsidP="00173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EE00A1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proofErr w:type="spellStart"/>
      <w:r w:rsidR="00EE00A1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Бажинская</w:t>
      </w:r>
      <w:proofErr w:type="spellEnd"/>
      <w:r w:rsidR="00EE00A1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</w:p>
    <w:p w:rsidR="00EE00A1" w:rsidRPr="0017316D" w:rsidRDefault="00EE00A1" w:rsidP="00173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97050" w:rsidRDefault="00EE00A1" w:rsidP="00173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7316D" w:rsidRPr="0017316D" w:rsidRDefault="0017316D" w:rsidP="001731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050" w:rsidRPr="0017316D" w:rsidRDefault="00697050" w:rsidP="001731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16D">
        <w:rPr>
          <w:rFonts w:ascii="Times New Roman" w:hAnsi="Times New Roman" w:cs="Times New Roman"/>
          <w:b/>
          <w:sz w:val="28"/>
          <w:szCs w:val="28"/>
        </w:rPr>
        <w:t>«Аспекты коррекционно-развивающей работы с детьми с ОВЗ»</w:t>
      </w:r>
    </w:p>
    <w:p w:rsidR="0017316D" w:rsidRPr="0017316D" w:rsidRDefault="00697050" w:rsidP="0017316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16D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9919FF" w:rsidRPr="0017316D" w:rsidRDefault="00F43CA9" w:rsidP="0017316D">
      <w:pPr>
        <w:shd w:val="clear" w:color="auto" w:fill="FFFFFF"/>
        <w:spacing w:after="13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D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(далее - с ОВЗ) – особенные и нуждаются в специальном подходе. </w:t>
      </w:r>
      <w:r w:rsidR="009919FF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детей с ОВЗ одним из самых важных условий для педагога является понимани</w:t>
      </w:r>
      <w:r w:rsidR="0017316D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того, что эти дети </w:t>
      </w:r>
      <w:r w:rsidR="009919FF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нуждаются в особенном индивидуальном подходе, в реализации своих потенциальных возможностей и создании условий для развития. Ключевым моментом этой ситуации является то, что дети с ОВЗ не приспосабливаются к правилам и условиям общества, а включаются в жизнь на своих собственных условиях, которые общество принимает и учитывает.</w:t>
      </w:r>
    </w:p>
    <w:p w:rsidR="009919FF" w:rsidRPr="0017316D" w:rsidRDefault="009919FF" w:rsidP="0017316D">
      <w:pPr>
        <w:shd w:val="clear" w:color="auto" w:fill="FFFFFF"/>
        <w:spacing w:after="13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школы: создать условия для развития и обучения детей с ограниченными возможностями здоровья.</w:t>
      </w:r>
    </w:p>
    <w:p w:rsidR="00F43CA9" w:rsidRPr="0017316D" w:rsidRDefault="00F43CA9" w:rsidP="001731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17316D">
        <w:rPr>
          <w:sz w:val="28"/>
          <w:szCs w:val="28"/>
        </w:rPr>
        <w:t xml:space="preserve">Я понимаю, что обучение должно быть коррекционным и направляться на умственное, сенсорное и речевое развитие. </w:t>
      </w:r>
      <w:r w:rsidR="00BF71D7" w:rsidRPr="0017316D">
        <w:rPr>
          <w:sz w:val="28"/>
          <w:szCs w:val="28"/>
        </w:rPr>
        <w:t>Работая с детьми с ОВЗ</w:t>
      </w:r>
      <w:proofErr w:type="gramStart"/>
      <w:r w:rsidR="00BF71D7" w:rsidRPr="0017316D">
        <w:rPr>
          <w:sz w:val="28"/>
          <w:szCs w:val="28"/>
        </w:rPr>
        <w:t xml:space="preserve"> </w:t>
      </w:r>
      <w:r w:rsidR="00C63230" w:rsidRPr="0017316D">
        <w:rPr>
          <w:sz w:val="28"/>
          <w:szCs w:val="28"/>
        </w:rPr>
        <w:t>,</w:t>
      </w:r>
      <w:proofErr w:type="gramEnd"/>
      <w:r w:rsidR="00C63230" w:rsidRPr="0017316D">
        <w:rPr>
          <w:sz w:val="28"/>
          <w:szCs w:val="28"/>
        </w:rPr>
        <w:t>я д</w:t>
      </w:r>
      <w:r w:rsidRPr="0017316D">
        <w:rPr>
          <w:sz w:val="28"/>
          <w:szCs w:val="28"/>
        </w:rPr>
        <w:t>ля себя сделал</w:t>
      </w:r>
      <w:r w:rsidR="009919FF" w:rsidRPr="0017316D">
        <w:rPr>
          <w:sz w:val="28"/>
          <w:szCs w:val="28"/>
        </w:rPr>
        <w:t>а</w:t>
      </w:r>
      <w:r w:rsidRPr="0017316D">
        <w:rPr>
          <w:sz w:val="28"/>
          <w:szCs w:val="28"/>
        </w:rPr>
        <w:t xml:space="preserve"> определённый вывод о том, что эффективность коррекционной работы на уроках повышается, если мы, педагоги, будем выполнять ряд условий: необходимо побуждать у учащихся речевую активность, контролировать их речевую деятельность. На своих занятиях я использую медленный темп обучения, к изученному материалу неоднократно возвращаемся. Любую деятельность осуществляю поэтапно, выделяю составные элементы и части, чтобы учащийся мог осмыслить их взаимоотношения и взаимозависимость. В ходе уроков использую упражнения, стимулирующие развитие памяти, внимания и восприятия. Во время образовательного процесса стараюсь помочь </w:t>
      </w:r>
      <w:r w:rsidRPr="0017316D">
        <w:rPr>
          <w:sz w:val="28"/>
          <w:szCs w:val="28"/>
        </w:rPr>
        <w:lastRenderedPageBreak/>
        <w:t>ученику осознать связь между предметом, его внешним видом, практическим действием и обозначением.</w:t>
      </w:r>
    </w:p>
    <w:p w:rsidR="009919FF" w:rsidRPr="0017316D" w:rsidRDefault="00F43CA9" w:rsidP="001731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17316D">
        <w:rPr>
          <w:sz w:val="28"/>
          <w:szCs w:val="28"/>
        </w:rPr>
        <w:t xml:space="preserve">Работа с «особенными» детьми строится на индивидуализированном подходе, который учитывает особенности состояния здоровья и детской психики. В своей работе стараюсь использовать опыт коллег, получивший положительный результат-это различные методические приёмы, с помощью которых реализуются инклюзивные программы работы с детьми с ОВЗ в школе: </w:t>
      </w:r>
    </w:p>
    <w:p w:rsidR="009919FF" w:rsidRPr="0017316D" w:rsidRDefault="009919FF" w:rsidP="001731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17316D">
        <w:rPr>
          <w:sz w:val="28"/>
          <w:szCs w:val="28"/>
        </w:rPr>
        <w:t>-</w:t>
      </w:r>
      <w:r w:rsidR="00F43CA9" w:rsidRPr="0017316D">
        <w:rPr>
          <w:sz w:val="28"/>
          <w:szCs w:val="28"/>
        </w:rPr>
        <w:t xml:space="preserve">задания поэтапно разъясняются, а после выполняются в строгой последовательности действий; </w:t>
      </w:r>
    </w:p>
    <w:p w:rsidR="00F43CA9" w:rsidRPr="0017316D" w:rsidRDefault="009919FF" w:rsidP="001731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17316D">
        <w:rPr>
          <w:sz w:val="28"/>
          <w:szCs w:val="28"/>
        </w:rPr>
        <w:t>-</w:t>
      </w:r>
      <w:r w:rsidR="00F43CA9" w:rsidRPr="0017316D">
        <w:rPr>
          <w:sz w:val="28"/>
          <w:szCs w:val="28"/>
        </w:rPr>
        <w:t>с учащимся регулярно повторяю инструкцию выполнения заданий.</w:t>
      </w:r>
    </w:p>
    <w:p w:rsidR="00BF71D7" w:rsidRPr="0017316D" w:rsidRDefault="00C63230" w:rsidP="0017316D">
      <w:pPr>
        <w:shd w:val="clear" w:color="auto" w:fill="FFFFFF"/>
        <w:spacing w:after="13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своей практике использую </w:t>
      </w:r>
      <w:r w:rsidR="00BF71D7" w:rsidRPr="001731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методы и формы работы с детьми с ОВЗ, дающие положительную динамику</w:t>
      </w:r>
      <w:r w:rsidRPr="001731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BF71D7" w:rsidRPr="0017316D" w:rsidRDefault="00BF71D7" w:rsidP="0017316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1.Индивидуальный подход на всех этапах обучени</w:t>
      </w:r>
      <w:proofErr w:type="gramStart"/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опросе, </w:t>
      </w:r>
      <w:r w:rsidR="00C63230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домашние </w:t>
      </w: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задания, посильная работа на уроке; обязательная оценка положительных результатов при всём классе даже небольшого вида </w:t>
      </w:r>
      <w:r w:rsidR="00C63230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деятельности).</w:t>
      </w:r>
    </w:p>
    <w:p w:rsidR="00BF71D7" w:rsidRPr="0017316D" w:rsidRDefault="00BF71D7" w:rsidP="0017316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Максимальное использование наглядности, опорных схем, конспектов, рисунков</w:t>
      </w:r>
      <w:r w:rsidR="00C63230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таблиц.</w:t>
      </w:r>
    </w:p>
    <w:p w:rsidR="00BF71D7" w:rsidRPr="0017316D" w:rsidRDefault="00BF71D7" w:rsidP="0017316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3.Смена видов деятельности с</w:t>
      </w:r>
      <w:r w:rsidR="00C63230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предупреждения утомления.</w:t>
      </w:r>
    </w:p>
    <w:p w:rsidR="00BF71D7" w:rsidRPr="0017316D" w:rsidRDefault="00BF71D7" w:rsidP="0017316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Рассказ по </w:t>
      </w:r>
      <w:r w:rsidR="00C63230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рисунку, опорным словам, схемам.</w:t>
      </w:r>
    </w:p>
    <w:p w:rsidR="00BF71D7" w:rsidRPr="0017316D" w:rsidRDefault="00BF71D7" w:rsidP="0017316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5. Дроб</w:t>
      </w:r>
      <w:r w:rsidR="00C63230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C63230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более </w:t>
      </w:r>
      <w:proofErr w:type="gramStart"/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</w:t>
      </w:r>
      <w:proofErr w:type="gramEnd"/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="00C63230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затруднение с ответом.</w:t>
      </w:r>
    </w:p>
    <w:p w:rsidR="00BF71D7" w:rsidRPr="0017316D" w:rsidRDefault="00C63230" w:rsidP="0017316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71D7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.Чащ</w:t>
      </w: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включаю</w:t>
      </w:r>
      <w:r w:rsidR="00BF71D7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урок коллективные, групповые виды деятельности,</w:t>
      </w: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предусматривающие взаимопомощь.</w:t>
      </w:r>
    </w:p>
    <w:p w:rsidR="00BF71D7" w:rsidRPr="0017316D" w:rsidRDefault="00C63230" w:rsidP="0017316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Оцениваю</w:t>
      </w:r>
      <w:r w:rsidR="00BF71D7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результат и его соответствие нормам отметок, а участие в к</w:t>
      </w: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оллективной работе, поддерживаю</w:t>
      </w:r>
      <w:r w:rsidR="00BF71D7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р</w:t>
      </w: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аботать (лучший стимул-похвала).</w:t>
      </w:r>
    </w:p>
    <w:p w:rsidR="00BF71D7" w:rsidRPr="0017316D" w:rsidRDefault="00C63230" w:rsidP="0017316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Снижаю </w:t>
      </w:r>
      <w:r w:rsidR="00BF71D7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A42EC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ъём</w:t>
      </w: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скорость</w:t>
      </w:r>
      <w:r w:rsidR="00BF71D7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письм</w:t>
      </w: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заданий по всем предметам.</w:t>
      </w:r>
    </w:p>
    <w:p w:rsidR="00BF71D7" w:rsidRPr="0017316D" w:rsidRDefault="00C63230" w:rsidP="0017316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F71D7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работе с дневником</w:t>
      </w: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тетрадями </w:t>
      </w:r>
      <w:proofErr w:type="gramStart"/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делаю записи об успехах.</w:t>
      </w:r>
    </w:p>
    <w:p w:rsidR="00BF71D7" w:rsidRPr="0017316D" w:rsidRDefault="00C63230" w:rsidP="0017316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10.На уроке максимально загружаю</w:t>
      </w:r>
      <w:r w:rsidR="00BF71D7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умственной работой (до</w:t>
      </w: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могут не выполнить), помогаю  во время урока, оказываю </w:t>
      </w:r>
      <w:r w:rsidR="00BF71D7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</w:t>
      </w: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внимание.</w:t>
      </w:r>
    </w:p>
    <w:p w:rsidR="00BF71D7" w:rsidRPr="0017316D" w:rsidRDefault="00C63230" w:rsidP="0017316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Учу</w:t>
      </w:r>
      <w:r w:rsidR="00BF71D7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книгой: чтение с хоровым проговариванием фраз, сло</w:t>
      </w: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в, с объяснением значения слов.</w:t>
      </w:r>
    </w:p>
    <w:p w:rsidR="00BF71D7" w:rsidRPr="0017316D" w:rsidRDefault="00C63230" w:rsidP="0017316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F71D7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Стараюсь создавать </w:t>
      </w:r>
      <w:r w:rsidR="00BF71D7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этапах обучения обстановку</w:t>
      </w:r>
      <w:r w:rsidR="00BF71D7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обучающегося, благоприятных отношений между обучающимися в кл</w:t>
      </w: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ассе, между учеником и учителем.</w:t>
      </w:r>
      <w:proofErr w:type="gramEnd"/>
    </w:p>
    <w:p w:rsidR="00F43CA9" w:rsidRPr="0017316D" w:rsidRDefault="00F43CA9" w:rsidP="001731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17316D">
        <w:rPr>
          <w:sz w:val="28"/>
          <w:szCs w:val="28"/>
        </w:rPr>
        <w:t>Индивидуальный подход осуществляется в той или иной мере во всех существующих технологиях.</w:t>
      </w:r>
    </w:p>
    <w:p w:rsidR="009471CD" w:rsidRPr="0017316D" w:rsidRDefault="009471CD" w:rsidP="001731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17316D">
        <w:rPr>
          <w:sz w:val="28"/>
          <w:szCs w:val="28"/>
        </w:rPr>
        <w:t>Н</w:t>
      </w:r>
      <w:r w:rsidR="00F43CA9" w:rsidRPr="0017316D">
        <w:rPr>
          <w:sz w:val="28"/>
          <w:szCs w:val="28"/>
        </w:rPr>
        <w:t xml:space="preserve">е забываю и о технологиях компенсирующего обучения. К компенсирующим элементам реабилитационного пространства относят в первую очередь: </w:t>
      </w:r>
    </w:p>
    <w:p w:rsidR="009471CD" w:rsidRPr="0017316D" w:rsidRDefault="009471CD" w:rsidP="001731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17316D">
        <w:rPr>
          <w:sz w:val="28"/>
          <w:szCs w:val="28"/>
        </w:rPr>
        <w:t>-</w:t>
      </w:r>
      <w:r w:rsidR="00F43CA9" w:rsidRPr="0017316D">
        <w:rPr>
          <w:sz w:val="28"/>
          <w:szCs w:val="28"/>
        </w:rPr>
        <w:t xml:space="preserve">любовь к ребенку (забота, гуманное отношение, душевное тепло и ласка); </w:t>
      </w:r>
    </w:p>
    <w:p w:rsidR="009471CD" w:rsidRPr="0017316D" w:rsidRDefault="009471CD" w:rsidP="001731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17316D">
        <w:rPr>
          <w:sz w:val="28"/>
          <w:szCs w:val="28"/>
        </w:rPr>
        <w:t>-</w:t>
      </w:r>
      <w:r w:rsidR="00F43CA9" w:rsidRPr="0017316D">
        <w:rPr>
          <w:sz w:val="28"/>
          <w:szCs w:val="28"/>
        </w:rPr>
        <w:t>понимание детских трудностей и проблем;</w:t>
      </w:r>
    </w:p>
    <w:p w:rsidR="009471CD" w:rsidRPr="0017316D" w:rsidRDefault="009471CD" w:rsidP="001731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17316D">
        <w:rPr>
          <w:sz w:val="28"/>
          <w:szCs w:val="28"/>
        </w:rPr>
        <w:t>-</w:t>
      </w:r>
      <w:r w:rsidR="00F43CA9" w:rsidRPr="0017316D">
        <w:rPr>
          <w:sz w:val="28"/>
          <w:szCs w:val="28"/>
        </w:rPr>
        <w:t xml:space="preserve"> принятие ребенка таким, какой он есть, со всеми ег</w:t>
      </w:r>
      <w:r w:rsidRPr="0017316D">
        <w:rPr>
          <w:sz w:val="28"/>
          <w:szCs w:val="28"/>
        </w:rPr>
        <w:t>о достоинствами и недостатками;</w:t>
      </w:r>
    </w:p>
    <w:p w:rsidR="00F43CA9" w:rsidRPr="0017316D" w:rsidRDefault="009471CD" w:rsidP="001731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17316D">
        <w:rPr>
          <w:sz w:val="28"/>
          <w:szCs w:val="28"/>
        </w:rPr>
        <w:t>-</w:t>
      </w:r>
      <w:r w:rsidR="00F43CA9" w:rsidRPr="0017316D">
        <w:rPr>
          <w:sz w:val="28"/>
          <w:szCs w:val="28"/>
        </w:rPr>
        <w:t xml:space="preserve">обучение элементам </w:t>
      </w:r>
      <w:proofErr w:type="spellStart"/>
      <w:r w:rsidR="00F43CA9" w:rsidRPr="0017316D">
        <w:rPr>
          <w:sz w:val="28"/>
          <w:szCs w:val="28"/>
        </w:rPr>
        <w:t>саморегуляции</w:t>
      </w:r>
      <w:proofErr w:type="spellEnd"/>
      <w:r w:rsidR="00F43CA9" w:rsidRPr="0017316D">
        <w:rPr>
          <w:sz w:val="28"/>
          <w:szCs w:val="28"/>
        </w:rPr>
        <w:t xml:space="preserve"> (учись учиться, учись владеть собой).</w:t>
      </w:r>
    </w:p>
    <w:p w:rsidR="00F43CA9" w:rsidRPr="0017316D" w:rsidRDefault="00F43CA9" w:rsidP="001731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17316D">
        <w:rPr>
          <w:sz w:val="28"/>
          <w:szCs w:val="28"/>
        </w:rPr>
        <w:t>Я считаю, что различные виды педагогической поддержки в усвоении знаний, имеют не малое значение:</w:t>
      </w:r>
    </w:p>
    <w:p w:rsidR="009471CD" w:rsidRPr="0017316D" w:rsidRDefault="009471CD" w:rsidP="001731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17316D">
        <w:rPr>
          <w:sz w:val="28"/>
          <w:szCs w:val="28"/>
        </w:rPr>
        <w:t>-</w:t>
      </w:r>
      <w:r w:rsidR="00F43CA9" w:rsidRPr="0017316D">
        <w:rPr>
          <w:sz w:val="28"/>
          <w:szCs w:val="28"/>
        </w:rPr>
        <w:t xml:space="preserve">обучение без принуждения (основанное на интересе, успехе, доверии); </w:t>
      </w:r>
    </w:p>
    <w:p w:rsidR="00F43CA9" w:rsidRPr="0017316D" w:rsidRDefault="009471CD" w:rsidP="001731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17316D">
        <w:rPr>
          <w:sz w:val="28"/>
          <w:szCs w:val="28"/>
        </w:rPr>
        <w:lastRenderedPageBreak/>
        <w:t>-</w:t>
      </w:r>
      <w:r w:rsidR="00F43CA9" w:rsidRPr="0017316D">
        <w:rPr>
          <w:sz w:val="28"/>
          <w:szCs w:val="28"/>
        </w:rPr>
        <w:t>урок как система реабилитации, в результате которой каждый обучающийся начинает чувствовать и сознавать себя способным действовать разумно, ставить перед собой цели и достигать их;</w:t>
      </w:r>
    </w:p>
    <w:p w:rsidR="00F43CA9" w:rsidRPr="0017316D" w:rsidRDefault="009471CD" w:rsidP="001731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17316D">
        <w:rPr>
          <w:sz w:val="28"/>
          <w:szCs w:val="28"/>
        </w:rPr>
        <w:t>-</w:t>
      </w:r>
      <w:r w:rsidR="00F43CA9" w:rsidRPr="0017316D">
        <w:rPr>
          <w:sz w:val="28"/>
          <w:szCs w:val="28"/>
        </w:rPr>
        <w:t>адаптация содержания, очищение учебного материала от сложных подробностей и излишнего многообразия;</w:t>
      </w:r>
    </w:p>
    <w:p w:rsidR="00F43CA9" w:rsidRPr="0017316D" w:rsidRDefault="009471CD" w:rsidP="001731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17316D">
        <w:rPr>
          <w:sz w:val="28"/>
          <w:szCs w:val="28"/>
        </w:rPr>
        <w:t>-</w:t>
      </w:r>
      <w:r w:rsidR="00F43CA9" w:rsidRPr="0017316D">
        <w:rPr>
          <w:sz w:val="28"/>
          <w:szCs w:val="28"/>
        </w:rPr>
        <w:t>одновременное подключение слуха, зрения, моторики, памяти и логического мышления в процессе восприятия материала;</w:t>
      </w:r>
    </w:p>
    <w:p w:rsidR="006A42EC" w:rsidRPr="0017316D" w:rsidRDefault="009471CD" w:rsidP="001731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17316D">
        <w:rPr>
          <w:sz w:val="28"/>
          <w:szCs w:val="28"/>
        </w:rPr>
        <w:t>-</w:t>
      </w:r>
      <w:r w:rsidR="00F43CA9" w:rsidRPr="0017316D">
        <w:rPr>
          <w:sz w:val="28"/>
          <w:szCs w:val="28"/>
        </w:rPr>
        <w:t>использование ориентировочной основ</w:t>
      </w:r>
      <w:r w:rsidRPr="0017316D">
        <w:rPr>
          <w:sz w:val="28"/>
          <w:szCs w:val="28"/>
        </w:rPr>
        <w:t>ы действий (опорных сигналов);</w:t>
      </w:r>
    </w:p>
    <w:p w:rsidR="00F43CA9" w:rsidRPr="0017316D" w:rsidRDefault="009471CD" w:rsidP="001731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17316D">
        <w:rPr>
          <w:sz w:val="28"/>
          <w:szCs w:val="28"/>
        </w:rPr>
        <w:t xml:space="preserve"> -</w:t>
      </w:r>
      <w:r w:rsidR="00F43CA9" w:rsidRPr="0017316D">
        <w:rPr>
          <w:sz w:val="28"/>
          <w:szCs w:val="28"/>
        </w:rPr>
        <w:t>дополнительные упражнения;</w:t>
      </w:r>
    </w:p>
    <w:p w:rsidR="00F43CA9" w:rsidRPr="0017316D" w:rsidRDefault="009471CD" w:rsidP="001731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17316D">
        <w:rPr>
          <w:sz w:val="28"/>
          <w:szCs w:val="28"/>
        </w:rPr>
        <w:t>-</w:t>
      </w:r>
      <w:r w:rsidR="00F43CA9" w:rsidRPr="0017316D">
        <w:rPr>
          <w:sz w:val="28"/>
          <w:szCs w:val="28"/>
        </w:rPr>
        <w:t>оптимальность темпа с позиции полного усвоения и др.</w:t>
      </w:r>
    </w:p>
    <w:p w:rsidR="00697050" w:rsidRPr="0017316D" w:rsidRDefault="009471CD" w:rsidP="0017316D">
      <w:pPr>
        <w:shd w:val="clear" w:color="auto" w:fill="FFFFFF"/>
        <w:spacing w:after="135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16D">
        <w:rPr>
          <w:rFonts w:ascii="Times New Roman" w:hAnsi="Times New Roman" w:cs="Times New Roman"/>
          <w:sz w:val="28"/>
          <w:szCs w:val="28"/>
        </w:rPr>
        <w:t>Н</w:t>
      </w:r>
      <w:r w:rsidR="00F43CA9" w:rsidRPr="0017316D">
        <w:rPr>
          <w:rFonts w:ascii="Times New Roman" w:hAnsi="Times New Roman" w:cs="Times New Roman"/>
          <w:sz w:val="28"/>
          <w:szCs w:val="28"/>
        </w:rPr>
        <w:t>а моих уроках учащиеся получают дополнительное время на сдачу домашнего задания и завершение классной работы;</w:t>
      </w:r>
    </w:p>
    <w:p w:rsidR="00697050" w:rsidRPr="0017316D" w:rsidRDefault="00697050" w:rsidP="0017316D">
      <w:pPr>
        <w:shd w:val="clear" w:color="auto" w:fill="FFFFFF"/>
        <w:spacing w:after="135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16D">
        <w:rPr>
          <w:rFonts w:ascii="Times New Roman" w:hAnsi="Times New Roman" w:cs="Times New Roman"/>
          <w:sz w:val="28"/>
          <w:szCs w:val="28"/>
        </w:rPr>
        <w:t>-</w:t>
      </w:r>
      <w:r w:rsidR="00F43CA9" w:rsidRPr="0017316D">
        <w:rPr>
          <w:rFonts w:ascii="Times New Roman" w:hAnsi="Times New Roman" w:cs="Times New Roman"/>
          <w:sz w:val="28"/>
          <w:szCs w:val="28"/>
        </w:rPr>
        <w:t xml:space="preserve"> на уроках соблюдается и учитывается чередование физкультурных пауз и обучающих упражнений, виды </w:t>
      </w:r>
      <w:r w:rsidR="009471CD" w:rsidRPr="0017316D">
        <w:rPr>
          <w:rFonts w:ascii="Times New Roman" w:hAnsi="Times New Roman" w:cs="Times New Roman"/>
          <w:sz w:val="28"/>
          <w:szCs w:val="28"/>
        </w:rPr>
        <w:t>деятельности чередую;</w:t>
      </w:r>
    </w:p>
    <w:p w:rsidR="00697050" w:rsidRPr="0017316D" w:rsidRDefault="00697050" w:rsidP="0017316D">
      <w:pPr>
        <w:shd w:val="clear" w:color="auto" w:fill="FFFFFF"/>
        <w:spacing w:after="135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7316D">
        <w:rPr>
          <w:rFonts w:ascii="Times New Roman" w:hAnsi="Times New Roman" w:cs="Times New Roman"/>
          <w:sz w:val="28"/>
          <w:szCs w:val="28"/>
        </w:rPr>
        <w:t>-</w:t>
      </w:r>
      <w:r w:rsidR="009471CD" w:rsidRPr="0017316D">
        <w:rPr>
          <w:rFonts w:ascii="Times New Roman" w:hAnsi="Times New Roman" w:cs="Times New Roman"/>
          <w:sz w:val="28"/>
          <w:szCs w:val="28"/>
        </w:rPr>
        <w:t xml:space="preserve"> </w:t>
      </w:r>
      <w:r w:rsidR="00F43CA9" w:rsidRPr="0017316D">
        <w:rPr>
          <w:rFonts w:ascii="Times New Roman" w:hAnsi="Times New Roman" w:cs="Times New Roman"/>
          <w:sz w:val="28"/>
          <w:szCs w:val="28"/>
        </w:rPr>
        <w:t xml:space="preserve">объемные письменные задания </w:t>
      </w:r>
      <w:r w:rsidR="009471CD" w:rsidRPr="0017316D">
        <w:rPr>
          <w:rFonts w:ascii="Times New Roman" w:hAnsi="Times New Roman" w:cs="Times New Roman"/>
          <w:sz w:val="28"/>
          <w:szCs w:val="28"/>
        </w:rPr>
        <w:t>заменяю альтернативными устными</w:t>
      </w:r>
      <w:r w:rsidR="00F43CA9" w:rsidRPr="001731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7050" w:rsidRPr="0017316D" w:rsidRDefault="00697050" w:rsidP="0017316D">
      <w:pPr>
        <w:shd w:val="clear" w:color="auto" w:fill="FFFFFF"/>
        <w:spacing w:after="135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7316D">
        <w:rPr>
          <w:rFonts w:ascii="Times New Roman" w:hAnsi="Times New Roman" w:cs="Times New Roman"/>
          <w:sz w:val="28"/>
          <w:szCs w:val="28"/>
        </w:rPr>
        <w:t>-</w:t>
      </w:r>
      <w:r w:rsidR="00F43CA9" w:rsidRPr="0017316D">
        <w:rPr>
          <w:rFonts w:ascii="Times New Roman" w:hAnsi="Times New Roman" w:cs="Times New Roman"/>
          <w:sz w:val="28"/>
          <w:szCs w:val="28"/>
        </w:rPr>
        <w:t xml:space="preserve">упражнения и задания сокращаю, чтобы </w:t>
      </w:r>
      <w:proofErr w:type="gramStart"/>
      <w:r w:rsidR="00F43CA9" w:rsidRPr="0017316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F43CA9" w:rsidRPr="0017316D">
        <w:rPr>
          <w:rFonts w:ascii="Times New Roman" w:hAnsi="Times New Roman" w:cs="Times New Roman"/>
          <w:sz w:val="28"/>
          <w:szCs w:val="28"/>
        </w:rPr>
        <w:t xml:space="preserve"> освоил основные понятия;</w:t>
      </w:r>
    </w:p>
    <w:p w:rsidR="00697050" w:rsidRPr="0017316D" w:rsidRDefault="00697050" w:rsidP="0017316D">
      <w:pPr>
        <w:shd w:val="clear" w:color="auto" w:fill="FFFFFF"/>
        <w:spacing w:after="135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7316D">
        <w:rPr>
          <w:rFonts w:ascii="Times New Roman" w:hAnsi="Times New Roman" w:cs="Times New Roman"/>
          <w:sz w:val="28"/>
          <w:szCs w:val="28"/>
        </w:rPr>
        <w:t>-</w:t>
      </w:r>
      <w:r w:rsidR="00F43CA9" w:rsidRPr="0017316D">
        <w:rPr>
          <w:rFonts w:ascii="Times New Roman" w:hAnsi="Times New Roman" w:cs="Times New Roman"/>
          <w:sz w:val="28"/>
          <w:szCs w:val="28"/>
        </w:rPr>
        <w:t xml:space="preserve"> ответы учащихся с ОВЗ оцениваю в индивидуальном ключе, оценивание выполняю ежедневно; </w:t>
      </w:r>
    </w:p>
    <w:p w:rsidR="006A42EC" w:rsidRPr="0017316D" w:rsidRDefault="00697050" w:rsidP="0017316D">
      <w:pPr>
        <w:shd w:val="clear" w:color="auto" w:fill="FFFFFF"/>
        <w:spacing w:after="135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7316D">
        <w:rPr>
          <w:rFonts w:ascii="Times New Roman" w:hAnsi="Times New Roman" w:cs="Times New Roman"/>
          <w:sz w:val="28"/>
          <w:szCs w:val="28"/>
        </w:rPr>
        <w:t>-</w:t>
      </w:r>
      <w:r w:rsidR="00F43CA9" w:rsidRPr="0017316D">
        <w:rPr>
          <w:rFonts w:ascii="Times New Roman" w:hAnsi="Times New Roman" w:cs="Times New Roman"/>
          <w:sz w:val="28"/>
          <w:szCs w:val="28"/>
        </w:rPr>
        <w:t>если ученик не справляется с заданием, могу разрешить его переделать перед оцениванием.</w:t>
      </w:r>
      <w:r w:rsidR="006A42EC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2EC" w:rsidRPr="0017316D" w:rsidRDefault="006A42EC" w:rsidP="0017316D">
      <w:pPr>
        <w:shd w:val="clear" w:color="auto" w:fill="FFFFFF"/>
        <w:spacing w:after="13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различными формами нарушения здоровья особенно необходимо добиваться развития навыка адекватного восприятия результатов своей деятельности, не вызывая излишней нервозности и тревожности.</w:t>
      </w:r>
    </w:p>
    <w:p w:rsidR="00697050" w:rsidRPr="0017316D" w:rsidRDefault="00697050" w:rsidP="001731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17316D">
        <w:rPr>
          <w:sz w:val="28"/>
          <w:szCs w:val="28"/>
        </w:rPr>
        <w:lastRenderedPageBreak/>
        <w:t xml:space="preserve">Мотивация детей с ОВЗ к учению, безусловно, снижена из-за состояния здоровья. Не всегда я получаю ожидаемую отдачу, положительную динамику результатов обучения. </w:t>
      </w:r>
    </w:p>
    <w:p w:rsidR="00BF71D7" w:rsidRPr="0017316D" w:rsidRDefault="00F43CA9" w:rsidP="0017316D">
      <w:pPr>
        <w:shd w:val="clear" w:color="auto" w:fill="FFFFFF"/>
        <w:spacing w:after="13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316D">
        <w:rPr>
          <w:rFonts w:ascii="Times New Roman" w:hAnsi="Times New Roman" w:cs="Times New Roman"/>
          <w:sz w:val="28"/>
          <w:szCs w:val="28"/>
        </w:rPr>
        <w:t xml:space="preserve">Свою работу провожу </w:t>
      </w:r>
      <w:r w:rsidR="009471CD" w:rsidRPr="0017316D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17316D">
        <w:rPr>
          <w:rFonts w:ascii="Times New Roman" w:hAnsi="Times New Roman" w:cs="Times New Roman"/>
          <w:sz w:val="28"/>
          <w:szCs w:val="28"/>
        </w:rPr>
        <w:t>с логопедом</w:t>
      </w:r>
      <w:r w:rsidR="009471CD" w:rsidRPr="00173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1CD" w:rsidRPr="0017316D">
        <w:rPr>
          <w:rFonts w:ascii="Times New Roman" w:hAnsi="Times New Roman" w:cs="Times New Roman"/>
          <w:sz w:val="28"/>
          <w:szCs w:val="28"/>
        </w:rPr>
        <w:t>Фильчуковой</w:t>
      </w:r>
      <w:proofErr w:type="spellEnd"/>
      <w:r w:rsidR="009471CD" w:rsidRPr="0017316D">
        <w:rPr>
          <w:rFonts w:ascii="Times New Roman" w:hAnsi="Times New Roman" w:cs="Times New Roman"/>
          <w:sz w:val="28"/>
          <w:szCs w:val="28"/>
        </w:rPr>
        <w:t xml:space="preserve"> М.В., педагогом-</w:t>
      </w:r>
      <w:r w:rsidRPr="0017316D">
        <w:rPr>
          <w:rFonts w:ascii="Times New Roman" w:hAnsi="Times New Roman" w:cs="Times New Roman"/>
          <w:sz w:val="28"/>
          <w:szCs w:val="28"/>
        </w:rPr>
        <w:t xml:space="preserve">психологом </w:t>
      </w:r>
      <w:r w:rsidR="009471CD" w:rsidRPr="0017316D">
        <w:rPr>
          <w:rFonts w:ascii="Times New Roman" w:hAnsi="Times New Roman" w:cs="Times New Roman"/>
          <w:sz w:val="28"/>
          <w:szCs w:val="28"/>
        </w:rPr>
        <w:t>Непомнящей О.Н.</w:t>
      </w:r>
      <w:r w:rsidR="00BF71D7" w:rsidRPr="0017316D">
        <w:rPr>
          <w:rFonts w:ascii="Times New Roman" w:hAnsi="Times New Roman" w:cs="Times New Roman"/>
          <w:sz w:val="28"/>
          <w:szCs w:val="28"/>
        </w:rPr>
        <w:t xml:space="preserve"> Они оказывают большую помощь в организации педагогического  и воспитательного процесса.</w:t>
      </w:r>
      <w:proofErr w:type="gramEnd"/>
      <w:r w:rsidR="00BF71D7" w:rsidRPr="0017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педагога, психолога, логопеда в оказании совместной помощи ребенку лежит в основе всей коррекционной работы.</w:t>
      </w:r>
    </w:p>
    <w:p w:rsidR="00F43CA9" w:rsidRPr="0017316D" w:rsidRDefault="00BF71D7" w:rsidP="001731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17316D">
        <w:rPr>
          <w:sz w:val="28"/>
          <w:szCs w:val="28"/>
        </w:rPr>
        <w:t xml:space="preserve">Вместе мы стараемся </w:t>
      </w:r>
      <w:r w:rsidR="00F43CA9" w:rsidRPr="0017316D">
        <w:rPr>
          <w:sz w:val="28"/>
          <w:szCs w:val="28"/>
        </w:rPr>
        <w:t xml:space="preserve"> помочь детям адаптироваться в школьном коллективе, поскольку такие «особенные» </w:t>
      </w:r>
      <w:r w:rsidRPr="0017316D">
        <w:rPr>
          <w:sz w:val="28"/>
          <w:szCs w:val="28"/>
        </w:rPr>
        <w:t xml:space="preserve">дети </w:t>
      </w:r>
      <w:r w:rsidR="00F43CA9" w:rsidRPr="0017316D">
        <w:rPr>
          <w:sz w:val="28"/>
          <w:szCs w:val="28"/>
        </w:rPr>
        <w:t xml:space="preserve">привыкли к ежеминутной родительской опеке и не </w:t>
      </w:r>
      <w:r w:rsidRPr="0017316D">
        <w:rPr>
          <w:sz w:val="28"/>
          <w:szCs w:val="28"/>
        </w:rPr>
        <w:t xml:space="preserve">всегда могут </w:t>
      </w:r>
      <w:r w:rsidR="00F43CA9" w:rsidRPr="0017316D">
        <w:rPr>
          <w:sz w:val="28"/>
          <w:szCs w:val="28"/>
        </w:rPr>
        <w:t>устанавливать контакты со сверстниками.</w:t>
      </w:r>
    </w:p>
    <w:p w:rsidR="00697050" w:rsidRPr="0017316D" w:rsidRDefault="00697050" w:rsidP="0017316D">
      <w:pPr>
        <w:pStyle w:val="a7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17316D">
        <w:rPr>
          <w:sz w:val="28"/>
          <w:szCs w:val="28"/>
        </w:rPr>
        <w:t>Я считаю, что проделанная нами работа даёт положительные результат</w:t>
      </w:r>
      <w:proofErr w:type="gramStart"/>
      <w:r w:rsidRPr="0017316D">
        <w:rPr>
          <w:sz w:val="28"/>
          <w:szCs w:val="28"/>
        </w:rPr>
        <w:t>ы-</w:t>
      </w:r>
      <w:proofErr w:type="gramEnd"/>
      <w:r w:rsidRPr="0017316D">
        <w:rPr>
          <w:sz w:val="28"/>
          <w:szCs w:val="28"/>
        </w:rPr>
        <w:t xml:space="preserve"> дети с ОВЗ в моих классах не испытывают трудности в общении со сверстниками, успешно адаптировались в классном коллективе.</w:t>
      </w:r>
    </w:p>
    <w:p w:rsidR="00717B92" w:rsidRPr="0017316D" w:rsidRDefault="00717B92" w:rsidP="0017316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B92" w:rsidRPr="0017316D" w:rsidRDefault="00717B92" w:rsidP="0017316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B92" w:rsidRPr="0017316D" w:rsidRDefault="00717B92" w:rsidP="0017316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B92" w:rsidRPr="0017316D" w:rsidRDefault="00717B92" w:rsidP="0017316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B92" w:rsidRPr="0017316D" w:rsidRDefault="00717B92" w:rsidP="0017316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B92" w:rsidRPr="0017316D" w:rsidRDefault="00717B92" w:rsidP="0017316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E4" w:rsidRPr="0017316D" w:rsidRDefault="006351E4" w:rsidP="001731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351E4" w:rsidRPr="0017316D" w:rsidSect="0017316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509"/>
    <w:multiLevelType w:val="multilevel"/>
    <w:tmpl w:val="A2C4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53F58"/>
    <w:multiLevelType w:val="multilevel"/>
    <w:tmpl w:val="B968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F6ED5"/>
    <w:multiLevelType w:val="multilevel"/>
    <w:tmpl w:val="48F2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C0A58"/>
    <w:multiLevelType w:val="multilevel"/>
    <w:tmpl w:val="0B2C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46174F"/>
    <w:multiLevelType w:val="multilevel"/>
    <w:tmpl w:val="D738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3560D"/>
    <w:multiLevelType w:val="multilevel"/>
    <w:tmpl w:val="1588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A4BCB"/>
    <w:multiLevelType w:val="hybridMultilevel"/>
    <w:tmpl w:val="9904CCA6"/>
    <w:lvl w:ilvl="0" w:tplc="C486E5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B3E88"/>
    <w:multiLevelType w:val="multilevel"/>
    <w:tmpl w:val="74E8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15912"/>
    <w:multiLevelType w:val="multilevel"/>
    <w:tmpl w:val="7DD250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278BF"/>
    <w:multiLevelType w:val="multilevel"/>
    <w:tmpl w:val="30BA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5B1BC8"/>
    <w:multiLevelType w:val="multilevel"/>
    <w:tmpl w:val="DCE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93972"/>
    <w:multiLevelType w:val="multilevel"/>
    <w:tmpl w:val="F60A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186FD8"/>
    <w:multiLevelType w:val="multilevel"/>
    <w:tmpl w:val="FFA6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4D40CD"/>
    <w:multiLevelType w:val="multilevel"/>
    <w:tmpl w:val="8BCC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A8209F"/>
    <w:multiLevelType w:val="multilevel"/>
    <w:tmpl w:val="52A6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E7765B"/>
    <w:multiLevelType w:val="multilevel"/>
    <w:tmpl w:val="8640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A67EFC"/>
    <w:multiLevelType w:val="multilevel"/>
    <w:tmpl w:val="D86C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7500B5"/>
    <w:multiLevelType w:val="multilevel"/>
    <w:tmpl w:val="AAF4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7"/>
  </w:num>
  <w:num w:numId="5">
    <w:abstractNumId w:val="16"/>
  </w:num>
  <w:num w:numId="6">
    <w:abstractNumId w:val="13"/>
  </w:num>
  <w:num w:numId="7">
    <w:abstractNumId w:val="14"/>
  </w:num>
  <w:num w:numId="8">
    <w:abstractNumId w:val="10"/>
  </w:num>
  <w:num w:numId="9">
    <w:abstractNumId w:val="1"/>
  </w:num>
  <w:num w:numId="10">
    <w:abstractNumId w:val="9"/>
  </w:num>
  <w:num w:numId="11">
    <w:abstractNumId w:val="4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5BC"/>
    <w:rsid w:val="00103004"/>
    <w:rsid w:val="0017316D"/>
    <w:rsid w:val="0019506E"/>
    <w:rsid w:val="001D240C"/>
    <w:rsid w:val="00202AF6"/>
    <w:rsid w:val="00276CDB"/>
    <w:rsid w:val="00286090"/>
    <w:rsid w:val="00295D75"/>
    <w:rsid w:val="00396769"/>
    <w:rsid w:val="003D0541"/>
    <w:rsid w:val="004052EC"/>
    <w:rsid w:val="00443055"/>
    <w:rsid w:val="004649FF"/>
    <w:rsid w:val="0056584F"/>
    <w:rsid w:val="006351E4"/>
    <w:rsid w:val="00697050"/>
    <w:rsid w:val="006A42EC"/>
    <w:rsid w:val="006C0BC4"/>
    <w:rsid w:val="00717B92"/>
    <w:rsid w:val="007A64A1"/>
    <w:rsid w:val="007B3A81"/>
    <w:rsid w:val="009471CD"/>
    <w:rsid w:val="009919FF"/>
    <w:rsid w:val="00A52A7A"/>
    <w:rsid w:val="00B067F6"/>
    <w:rsid w:val="00B535BC"/>
    <w:rsid w:val="00BB4745"/>
    <w:rsid w:val="00BF71D7"/>
    <w:rsid w:val="00C3026A"/>
    <w:rsid w:val="00C63230"/>
    <w:rsid w:val="00C93710"/>
    <w:rsid w:val="00D67A90"/>
    <w:rsid w:val="00E0761B"/>
    <w:rsid w:val="00E30063"/>
    <w:rsid w:val="00EA59E6"/>
    <w:rsid w:val="00EE00A1"/>
    <w:rsid w:val="00F274D0"/>
    <w:rsid w:val="00F32984"/>
    <w:rsid w:val="00F43CA9"/>
    <w:rsid w:val="00F92516"/>
    <w:rsid w:val="00FE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E6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E0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E0761B"/>
  </w:style>
  <w:style w:type="paragraph" w:customStyle="1" w:styleId="c6">
    <w:name w:val="c6"/>
    <w:basedOn w:val="a"/>
    <w:rsid w:val="00E0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0761B"/>
  </w:style>
  <w:style w:type="paragraph" w:customStyle="1" w:styleId="c2">
    <w:name w:val="c2"/>
    <w:basedOn w:val="a"/>
    <w:rsid w:val="00E0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E0761B"/>
  </w:style>
  <w:style w:type="character" w:customStyle="1" w:styleId="c40">
    <w:name w:val="c40"/>
    <w:basedOn w:val="a0"/>
    <w:rsid w:val="00E0761B"/>
  </w:style>
  <w:style w:type="character" w:customStyle="1" w:styleId="c56">
    <w:name w:val="c56"/>
    <w:basedOn w:val="a0"/>
    <w:rsid w:val="00E0761B"/>
  </w:style>
  <w:style w:type="character" w:customStyle="1" w:styleId="c20">
    <w:name w:val="c20"/>
    <w:basedOn w:val="a0"/>
    <w:rsid w:val="00E0761B"/>
  </w:style>
  <w:style w:type="character" w:customStyle="1" w:styleId="c1">
    <w:name w:val="c1"/>
    <w:basedOn w:val="a0"/>
    <w:rsid w:val="00E0761B"/>
  </w:style>
  <w:style w:type="character" w:customStyle="1" w:styleId="c0">
    <w:name w:val="c0"/>
    <w:basedOn w:val="a0"/>
    <w:rsid w:val="00E0761B"/>
  </w:style>
  <w:style w:type="character" w:customStyle="1" w:styleId="c11">
    <w:name w:val="c11"/>
    <w:basedOn w:val="a0"/>
    <w:rsid w:val="00E0761B"/>
  </w:style>
  <w:style w:type="paragraph" w:customStyle="1" w:styleId="c43">
    <w:name w:val="c43"/>
    <w:basedOn w:val="a"/>
    <w:rsid w:val="00E0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0761B"/>
  </w:style>
  <w:style w:type="character" w:customStyle="1" w:styleId="c42">
    <w:name w:val="c42"/>
    <w:basedOn w:val="a0"/>
    <w:rsid w:val="00E0761B"/>
  </w:style>
  <w:style w:type="paragraph" w:customStyle="1" w:styleId="c7">
    <w:name w:val="c7"/>
    <w:basedOn w:val="a"/>
    <w:rsid w:val="00E0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E0761B"/>
  </w:style>
  <w:style w:type="paragraph" w:customStyle="1" w:styleId="c27">
    <w:name w:val="c27"/>
    <w:basedOn w:val="a"/>
    <w:rsid w:val="00E0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0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0761B"/>
  </w:style>
  <w:style w:type="character" w:customStyle="1" w:styleId="c3">
    <w:name w:val="c3"/>
    <w:basedOn w:val="a0"/>
    <w:rsid w:val="00E0761B"/>
  </w:style>
  <w:style w:type="paragraph" w:customStyle="1" w:styleId="c44">
    <w:name w:val="c44"/>
    <w:basedOn w:val="a"/>
    <w:rsid w:val="00E0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0761B"/>
  </w:style>
  <w:style w:type="character" w:styleId="a5">
    <w:name w:val="Hyperlink"/>
    <w:basedOn w:val="a0"/>
    <w:uiPriority w:val="99"/>
    <w:semiHidden/>
    <w:unhideWhenUsed/>
    <w:rsid w:val="00E0761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0761B"/>
    <w:rPr>
      <w:color w:val="800080"/>
      <w:u w:val="single"/>
    </w:rPr>
  </w:style>
  <w:style w:type="character" w:customStyle="1" w:styleId="c22">
    <w:name w:val="c22"/>
    <w:basedOn w:val="a0"/>
    <w:rsid w:val="00E0761B"/>
  </w:style>
  <w:style w:type="paragraph" w:customStyle="1" w:styleId="c10">
    <w:name w:val="c10"/>
    <w:basedOn w:val="a"/>
    <w:rsid w:val="00E0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C93710"/>
  </w:style>
  <w:style w:type="character" w:customStyle="1" w:styleId="c14">
    <w:name w:val="c14"/>
    <w:basedOn w:val="a0"/>
    <w:rsid w:val="00C93710"/>
  </w:style>
  <w:style w:type="paragraph" w:customStyle="1" w:styleId="c23">
    <w:name w:val="c23"/>
    <w:basedOn w:val="a"/>
    <w:rsid w:val="00C9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9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9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9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93710"/>
  </w:style>
  <w:style w:type="paragraph" w:customStyle="1" w:styleId="c25">
    <w:name w:val="c25"/>
    <w:basedOn w:val="a"/>
    <w:rsid w:val="00C9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9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C93710"/>
  </w:style>
  <w:style w:type="paragraph" w:customStyle="1" w:styleId="c39">
    <w:name w:val="c39"/>
    <w:basedOn w:val="a"/>
    <w:rsid w:val="00C9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9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B4745"/>
  </w:style>
  <w:style w:type="character" w:customStyle="1" w:styleId="c18">
    <w:name w:val="c18"/>
    <w:basedOn w:val="a0"/>
    <w:rsid w:val="00BB4745"/>
  </w:style>
  <w:style w:type="character" w:customStyle="1" w:styleId="c69">
    <w:name w:val="c69"/>
    <w:basedOn w:val="a0"/>
    <w:rsid w:val="00BB4745"/>
  </w:style>
  <w:style w:type="paragraph" w:customStyle="1" w:styleId="c37">
    <w:name w:val="c37"/>
    <w:basedOn w:val="a"/>
    <w:rsid w:val="00BB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BB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B4745"/>
  </w:style>
  <w:style w:type="paragraph" w:customStyle="1" w:styleId="c51">
    <w:name w:val="c51"/>
    <w:basedOn w:val="a"/>
    <w:rsid w:val="00BB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4745"/>
  </w:style>
  <w:style w:type="paragraph" w:customStyle="1" w:styleId="c12">
    <w:name w:val="c12"/>
    <w:basedOn w:val="a"/>
    <w:rsid w:val="00BB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BB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B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BB4745"/>
  </w:style>
  <w:style w:type="paragraph" w:customStyle="1" w:styleId="c64">
    <w:name w:val="c64"/>
    <w:basedOn w:val="a"/>
    <w:rsid w:val="00BB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E00A1"/>
    <w:pPr>
      <w:spacing w:after="200" w:line="276" w:lineRule="auto"/>
      <w:ind w:left="720"/>
      <w:contextualSpacing/>
    </w:pPr>
  </w:style>
  <w:style w:type="character" w:styleId="a9">
    <w:name w:val="Strong"/>
    <w:basedOn w:val="a0"/>
    <w:uiPriority w:val="22"/>
    <w:qFormat/>
    <w:rsid w:val="00717B92"/>
    <w:rPr>
      <w:b/>
      <w:bCs/>
    </w:rPr>
  </w:style>
  <w:style w:type="character" w:styleId="aa">
    <w:name w:val="Emphasis"/>
    <w:basedOn w:val="a0"/>
    <w:uiPriority w:val="20"/>
    <w:qFormat/>
    <w:rsid w:val="00717B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804DE-F405-43FC-BE97-85AE46AC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9</cp:revision>
  <cp:lastPrinted>2021-02-04T05:50:00Z</cp:lastPrinted>
  <dcterms:created xsi:type="dcterms:W3CDTF">2021-02-01T15:50:00Z</dcterms:created>
  <dcterms:modified xsi:type="dcterms:W3CDTF">2021-02-04T05:52:00Z</dcterms:modified>
</cp:coreProperties>
</file>