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1ACD" w14:textId="77777777" w:rsidR="003221E8" w:rsidRDefault="000D0B47" w:rsidP="000D0B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0B47">
        <w:rPr>
          <w:b/>
          <w:sz w:val="28"/>
          <w:szCs w:val="28"/>
        </w:rPr>
        <w:t>СЕКРЕТЫ УСПЕШНОЙ УЧЁБЫ В НАЧАЛЬНОЙ ШКОЛЕ</w:t>
      </w:r>
    </w:p>
    <w:p w14:paraId="22DF2462" w14:textId="77777777" w:rsidR="000D0B47" w:rsidRPr="000D0B47" w:rsidRDefault="000D0B47" w:rsidP="000D0B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5838B75" w14:textId="13576F4E" w:rsidR="000D0B47" w:rsidRPr="000D0B47" w:rsidRDefault="00E57DD0" w:rsidP="000D0B47">
      <w:pPr>
        <w:spacing w:line="360" w:lineRule="auto"/>
        <w:ind w:firstLine="709"/>
        <w:jc w:val="right"/>
        <w:rPr>
          <w:sz w:val="28"/>
          <w:szCs w:val="28"/>
        </w:rPr>
      </w:pPr>
      <w:r w:rsidRPr="00E57DD0">
        <w:rPr>
          <w:sz w:val="28"/>
          <w:szCs w:val="28"/>
        </w:rPr>
        <w:t>Съедина Алла Владимировна</w:t>
      </w:r>
      <w:r w:rsidR="000D0B47" w:rsidRPr="000D0B47">
        <w:rPr>
          <w:sz w:val="28"/>
          <w:szCs w:val="28"/>
        </w:rPr>
        <w:t>, учитель ГБОУ</w:t>
      </w:r>
    </w:p>
    <w:p w14:paraId="0289E8C4" w14:textId="0A9BBABC" w:rsidR="003221E8" w:rsidRPr="000D0B47" w:rsidRDefault="000D0B47" w:rsidP="000D0B47">
      <w:pPr>
        <w:spacing w:line="360" w:lineRule="auto"/>
        <w:ind w:firstLine="709"/>
        <w:jc w:val="right"/>
        <w:rPr>
          <w:sz w:val="28"/>
          <w:szCs w:val="28"/>
        </w:rPr>
      </w:pPr>
      <w:r w:rsidRPr="000D0B47">
        <w:rPr>
          <w:sz w:val="28"/>
          <w:szCs w:val="28"/>
        </w:rPr>
        <w:t xml:space="preserve">  </w:t>
      </w:r>
      <w:r w:rsidR="00E57DD0" w:rsidRPr="00E57DD0">
        <w:rPr>
          <w:sz w:val="28"/>
          <w:szCs w:val="28"/>
        </w:rPr>
        <w:t>МБОУ "Марфовская СОШ" Ленинского района Республики Крым</w:t>
      </w:r>
    </w:p>
    <w:p w14:paraId="7FB351D5" w14:textId="77777777" w:rsidR="000D0B47" w:rsidRDefault="000D0B47" w:rsidP="000D0B47">
      <w:pPr>
        <w:spacing w:line="360" w:lineRule="auto"/>
        <w:ind w:firstLine="709"/>
        <w:jc w:val="both"/>
        <w:rPr>
          <w:sz w:val="28"/>
          <w:szCs w:val="28"/>
        </w:rPr>
      </w:pPr>
    </w:p>
    <w:p w14:paraId="3CF67D79" w14:textId="77777777" w:rsidR="003221E8" w:rsidRPr="000D0B47" w:rsidRDefault="003221E8" w:rsidP="000D0B4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D0B47">
        <w:rPr>
          <w:b/>
          <w:i/>
          <w:sz w:val="28"/>
          <w:szCs w:val="28"/>
        </w:rPr>
        <w:t>Ключевые слова:</w:t>
      </w:r>
      <w:r w:rsidRPr="000D0B47">
        <w:rPr>
          <w:i/>
          <w:sz w:val="28"/>
          <w:szCs w:val="28"/>
        </w:rPr>
        <w:t xml:space="preserve"> успешная учёба, начальная школа, мотивация, организация учебного процесса, взаимодействие, эмоциональный интеллект, стресс, родительское участие.</w:t>
      </w:r>
    </w:p>
    <w:p w14:paraId="5738513D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</w:p>
    <w:p w14:paraId="2691798A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Начальная школа — это важный этап в жизни каждого ребенка, когда закладываются основы не только знаний, но и навыков, необходимых для дальнейшего обучения и социализации. Успешная учёба в этот период зависит от множества факторов, включая мотивацию, организацию учебного процесса, взаимодействие с учителем и родителями, а также эмоциональное состояние ребенка. В данной статье рассматриваются секреты успешной учёбы, которые помогут как учителям, так и родителям создать условия для гармоничного развития детей и их успешного обучения.</w:t>
      </w:r>
    </w:p>
    <w:p w14:paraId="35F05795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Одним из ключевых факторов успешной учёбы является мотивация. В начальной школе особенно важно развивать внутреннюю мотивацию у детей — стремление учиться и узнавать новое. Внутренняя мотивация формируется на основе интереса к предмету, желания достигать результатов и получать удовольствие от процесса обучения.</w:t>
      </w:r>
    </w:p>
    <w:p w14:paraId="605CCEA9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Способы формирования мотивации</w:t>
      </w:r>
    </w:p>
    <w:p w14:paraId="637119EF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Интересные уроки: Использование активных методов обучения, таких как ролевые игры, проектная деятельность и групповые обсуждения, может повысить интерес детей к учебному процессу. Учителя должны разнообразить свои занятия, применяя различные формы работы.</w:t>
      </w:r>
    </w:p>
    <w:p w14:paraId="04FCDF49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 xml:space="preserve">2. Положительная обратная связь: Регулярное поощрение и поддержка со стороны учителя и родителей помогают детям чувствовать свою </w:t>
      </w:r>
      <w:r w:rsidRPr="000D0B47">
        <w:rPr>
          <w:sz w:val="28"/>
          <w:szCs w:val="28"/>
        </w:rPr>
        <w:lastRenderedPageBreak/>
        <w:t>значимость и стимулируют желание учиться. Похвала за достижения, даже небольшие, укрепляет уверенность в себе и желание продолжать учёбу.</w:t>
      </w:r>
    </w:p>
    <w:p w14:paraId="740EB7DA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3. Связь с реальной жизнью: Ученики лучше воспринимают материал, когда видят его применение в реальной жизни. Привлечение примеров из повседневной жизни помогает детям понять, зачем они изучают тот или иной предмет.</w:t>
      </w:r>
    </w:p>
    <w:p w14:paraId="73B01935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Для успешной учёбы важно создать структурированную образовательную среду, в которой дети смогут сосредоточиться на учёбе. Организация рабочего пространства, соблюдение режима дня и планирование учебного времени играют ключевую роль.</w:t>
      </w:r>
    </w:p>
    <w:p w14:paraId="45C3FF90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Рабочее место: Ученикам следует предоставить удобное и тихое место для учёбы, где их ничто не будет отвлекать. Это может быть отдельный стол с необходимыми учебными принадлежностями.</w:t>
      </w:r>
    </w:p>
    <w:p w14:paraId="0B301427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2. Режим дня: Соблюдение режима дня помогает детям установить баланс между учёбой и отдыхом. Учителя и родители могут помочь детям организовать своё время, выделяя определенные часы для учёбы, игр и отдыха.</w:t>
      </w:r>
    </w:p>
    <w:p w14:paraId="4E81D1AB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3. Планирование уроков: Учителя должны заранее планировать уроки, устанавливая чёткие цели и задачи. Четкое понимание того, что должно быть сделано на уроке, помогает ученикам лучше усваивать материал.</w:t>
      </w:r>
    </w:p>
    <w:p w14:paraId="65555B1F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</w:p>
    <w:p w14:paraId="1695917A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Разнообразие методов обучения также способствует успешной учёбе. Комбинирование различных методов и подходов помогает детям лучше усваивать материал.</w:t>
      </w:r>
    </w:p>
    <w:p w14:paraId="02FAA74D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Игровые методы: Игровые технологии, такие как обучающие игры, помогают детям учиться в увлекательной форме. Это может быть, например, использование настольных игр для изучения математики или языков.</w:t>
      </w:r>
    </w:p>
    <w:p w14:paraId="64F0EE5E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2. Проблемное обучение: Этот метод помогает развивать критическое мышление, предлагая учащимся решать реальные проблемы. Ученики учатся анализировать ситуацию и находить оптимальные решения.</w:t>
      </w:r>
    </w:p>
    <w:p w14:paraId="09F56B3D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lastRenderedPageBreak/>
        <w:t>3. Кооперативное обучение: Работа в группах позволяет детям учиться друг у друга, развивать навыки командной работы и коммуникации. Это также способствует созданию положительной атмосферы в классе.</w:t>
      </w:r>
    </w:p>
    <w:p w14:paraId="271FBA89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Учитель играет центральную роль в учебном процессе, и его взаимодействие с детьми может значительно повлиять на их успеваемость.</w:t>
      </w:r>
    </w:p>
    <w:p w14:paraId="0743D62A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Построение доверительных отношений: Важно, чтобы ученики чувствовали, что могут обратиться к учителю за помощью. Доверительные отношения способствуют созданию комфортной атмосферы для обучения.</w:t>
      </w:r>
    </w:p>
    <w:p w14:paraId="507BCC2B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2. Индивидуальный подход: Каждый ученик уникален, и учитель должен учитывать индивидуальные особенности детей. Индивидуальный подход позволяет лучше понять потребности и интересы каждого ребенка, что способствует более эффективному обучению.</w:t>
      </w:r>
    </w:p>
    <w:p w14:paraId="38546F54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3. Обратная связь: Регулярная обратная связь от учителя помогает ученикам осознавать свои сильные и слабые стороны, а также корректировать свой учебный процесс.</w:t>
      </w:r>
    </w:p>
    <w:p w14:paraId="1A3FBDF6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Родители играют важную роль в образовательном процессе и могут существенно влиять на успехи своих детей в школе.</w:t>
      </w:r>
    </w:p>
    <w:p w14:paraId="1A67550B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Поддержка дома: Родители должны поддерживать учебу своих детей, создавая дома атмосферу, способствующую учёбе. Это может включать помощь с домашними заданиями, обсуждение школьных успехов и интересов.</w:t>
      </w:r>
    </w:p>
    <w:p w14:paraId="09365633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2. Участие в школьной жизни: Участие родителей в жизни школы — это ещё один способ поддержки детей. Посещение родительских собраний, участие в школьных мероприятиях и проектах помогает создать прочную связь между домом и школой.</w:t>
      </w:r>
    </w:p>
    <w:p w14:paraId="049595C8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3. Коммуникация с учителем: Открытое общение между родителями и учителем способствует более глубокому пониманию потребностей ребенка. Регулярные встречи и обсуждения помогают выявить проблемы и находить решения.</w:t>
      </w:r>
    </w:p>
    <w:p w14:paraId="799FD66B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Психологические аспекты успешной учёбы</w:t>
      </w:r>
    </w:p>
    <w:p w14:paraId="03F1D2FE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lastRenderedPageBreak/>
        <w:t>1 Эмоциональный интеллект</w:t>
      </w:r>
    </w:p>
    <w:p w14:paraId="6F380129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Развитие эмоционального интеллекта играет важную роль в успешной учёбе. Умение управлять своими эмоциями и понимать эмоции других помогает детям лучше взаимодействов</w:t>
      </w:r>
      <w:r w:rsidR="000D0B47">
        <w:rPr>
          <w:sz w:val="28"/>
          <w:szCs w:val="28"/>
        </w:rPr>
        <w:t>ать со сверстниками и учителями</w:t>
      </w:r>
    </w:p>
    <w:p w14:paraId="52916626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Социальные навыки: Учителя могут интегрировать обучение социальным навыкам в образовательный процесс, помогая детям учиться взаимодействовать друг с другом.</w:t>
      </w:r>
    </w:p>
    <w:p w14:paraId="2F089B25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2. Управление стрессом: Научить детей справляться со стрессом и эмоциями — это важная задача, которая поможет им не только в учёбе, но и в жизни. Техники релаксации, такие как медитация или дыхательные упражнения, могут быть полезны.</w:t>
      </w:r>
    </w:p>
    <w:p w14:paraId="78349E06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 Преодоление трудностей</w:t>
      </w:r>
    </w:p>
    <w:p w14:paraId="159F463E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Успешная учёба невозможна без способности справляться с трудностями. Важно развивать у детей устойчивость и позитивное отношение к неудачам.</w:t>
      </w:r>
    </w:p>
    <w:p w14:paraId="1A5667F5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1. Поощрение самостоятельности: Учителя могут поощрять детей принимать собственные решения и не бояться ошибаться. Ошибки — это часть учебного процесса, и важно, чтобы дети понимали это.</w:t>
      </w:r>
    </w:p>
    <w:p w14:paraId="7FDED4A7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</w:p>
    <w:p w14:paraId="229102C8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2. Решение конфликтов: Обучение детей методам разрешения конфликтов помогает им справляться с трудностями в отношениях со сверстниками, что положительно сказывается на учебном процессе.</w:t>
      </w:r>
    </w:p>
    <w:p w14:paraId="30246CBA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Практические советы для учителей и родителей</w:t>
      </w:r>
    </w:p>
    <w:p w14:paraId="006BECA6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Для учителей</w:t>
      </w:r>
    </w:p>
    <w:p w14:paraId="47623DF3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- Используйте разнообразные методы обучения, включая игровые и проблемные подходы, чтобы сделать уроки интересными и вовлекающими.</w:t>
      </w:r>
    </w:p>
    <w:p w14:paraId="1EEF5C1C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- Установите доверительные отношения с учениками, чтобы они чувствовали себя комфортно, обращаясь за помощью.</w:t>
      </w:r>
    </w:p>
    <w:p w14:paraId="5FAD7264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- Регулярно давайте обратную связь, чтобы ученики могли видеть свой прогресс и определять области для улучшения.</w:t>
      </w:r>
    </w:p>
    <w:p w14:paraId="1C0A4677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lastRenderedPageBreak/>
        <w:t>Для родителей</w:t>
      </w:r>
    </w:p>
    <w:p w14:paraId="513DF86E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- Создайте дома комфортную атмосферу для учёбы, выделив время и место для занятий.</w:t>
      </w:r>
    </w:p>
    <w:p w14:paraId="51706C73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- Будьте вовлечены в жизнь школы и участвуйте в мероприятиях, чтобы показать детям, что вы поддерживаете их обучение.</w:t>
      </w:r>
    </w:p>
    <w:p w14:paraId="60FD6578" w14:textId="77777777" w:rsidR="003221E8" w:rsidRPr="000D0B47" w:rsidRDefault="003221E8" w:rsidP="000D0B47">
      <w:pPr>
        <w:spacing w:line="360" w:lineRule="auto"/>
        <w:ind w:firstLine="709"/>
        <w:jc w:val="both"/>
        <w:rPr>
          <w:sz w:val="28"/>
          <w:szCs w:val="28"/>
        </w:rPr>
      </w:pPr>
      <w:r w:rsidRPr="000D0B47">
        <w:rPr>
          <w:sz w:val="28"/>
          <w:szCs w:val="28"/>
        </w:rPr>
        <w:t>- Общайтесь с учителем, чтобы быть в курсе успехов и проблем вашего ребенка.</w:t>
      </w:r>
    </w:p>
    <w:p w14:paraId="742AA9CC" w14:textId="77777777" w:rsidR="003019C4" w:rsidRDefault="000D0B47" w:rsidP="000D0B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можно отметить, что у</w:t>
      </w:r>
      <w:r w:rsidR="003221E8" w:rsidRPr="000D0B47">
        <w:rPr>
          <w:sz w:val="28"/>
          <w:szCs w:val="28"/>
        </w:rPr>
        <w:t>спешная учёба в начальной школе — это результат комплексного подхода, включающего в себя мотивацию, организацию учебного процесса, активное взаимодействие с учителем и родителями, а также развитие эмоционального интеллекта. Понимание этих аспектов поможет как учителям, так и родителям создать условия, способствующие гармоничному развитию детей и их успешному обучению. Постоянная поддержка, открытое общение и интерес к обучению — вот секреты успешной учёбы, которые обеспечат детям уверенный старт в образовательной жизни.</w:t>
      </w:r>
    </w:p>
    <w:p w14:paraId="2D0555D3" w14:textId="77777777" w:rsidR="00B61602" w:rsidRDefault="00B61602" w:rsidP="000D0B47">
      <w:pPr>
        <w:spacing w:line="360" w:lineRule="auto"/>
        <w:ind w:firstLine="709"/>
        <w:jc w:val="both"/>
        <w:rPr>
          <w:sz w:val="28"/>
          <w:szCs w:val="28"/>
        </w:rPr>
      </w:pPr>
    </w:p>
    <w:p w14:paraId="146C421F" w14:textId="77777777" w:rsidR="00B01B18" w:rsidRDefault="00B01B18" w:rsidP="00B616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8315776" w14:textId="77777777" w:rsidR="00B01B18" w:rsidRDefault="00B01B18" w:rsidP="00B616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81387EE" w14:textId="106E1DD8" w:rsidR="00B61602" w:rsidRDefault="00B61602" w:rsidP="00B616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1602">
        <w:rPr>
          <w:b/>
          <w:bCs/>
          <w:sz w:val="28"/>
          <w:szCs w:val="28"/>
        </w:rPr>
        <w:t>Список литературы</w:t>
      </w:r>
    </w:p>
    <w:p w14:paraId="744EC88D" w14:textId="395472AF" w:rsidR="00B61602" w:rsidRPr="00B61602" w:rsidRDefault="00B61602" w:rsidP="00B01B18">
      <w:pPr>
        <w:spacing w:line="360" w:lineRule="auto"/>
        <w:ind w:firstLine="709"/>
        <w:rPr>
          <w:sz w:val="28"/>
          <w:szCs w:val="28"/>
        </w:rPr>
      </w:pPr>
      <w:r w:rsidRPr="00B61602">
        <w:rPr>
          <w:sz w:val="28"/>
          <w:szCs w:val="28"/>
        </w:rPr>
        <w:t>1.Заболотная, С. М. Использование современных технологий обучения в начальной школе в процессе реализации ФГОС / С. М. Заболотная, С. В. Щербакова. – Текст: непосредственный // Молодой ученый. – 2017. – № 15 (149). – С. 571-573.</w:t>
      </w:r>
    </w:p>
    <w:p w14:paraId="09CD7353" w14:textId="3FC45D3E" w:rsidR="00B61602" w:rsidRPr="00B61602" w:rsidRDefault="00B61602" w:rsidP="00B01B18">
      <w:pPr>
        <w:spacing w:line="360" w:lineRule="auto"/>
        <w:ind w:firstLine="709"/>
        <w:rPr>
          <w:sz w:val="28"/>
          <w:szCs w:val="28"/>
        </w:rPr>
      </w:pPr>
      <w:r w:rsidRPr="00B61602">
        <w:rPr>
          <w:sz w:val="28"/>
          <w:szCs w:val="28"/>
        </w:rPr>
        <w:t>2.Золотухина А. Групповая работа как одна из форм деятельности учащихся на уроке / А. Золотухина // Математика. Газета Изд. дома «Первое сентября». – 2019. – №4. – С. 3-5.</w:t>
      </w:r>
    </w:p>
    <w:p w14:paraId="4F1836FA" w14:textId="26EC8AA0" w:rsidR="00B61602" w:rsidRPr="00B61602" w:rsidRDefault="00B61602" w:rsidP="00B01B18">
      <w:pPr>
        <w:spacing w:line="360" w:lineRule="auto"/>
        <w:ind w:firstLine="709"/>
        <w:rPr>
          <w:sz w:val="28"/>
          <w:szCs w:val="28"/>
        </w:rPr>
      </w:pPr>
      <w:r w:rsidRPr="00B61602">
        <w:rPr>
          <w:sz w:val="28"/>
          <w:szCs w:val="28"/>
        </w:rPr>
        <w:t>3.Ягодко Л.И. Использование технологии проблемного обучения в начальной школе / Л.И. Ягодко // Начальная школа плюс до и после. – 2018. – №1. – С.36-38.</w:t>
      </w:r>
    </w:p>
    <w:p w14:paraId="2C9B5412" w14:textId="77777777" w:rsidR="00B61602" w:rsidRPr="00B61602" w:rsidRDefault="00B61602" w:rsidP="00B01B18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4C4E9C65" w14:textId="77777777" w:rsidR="00B61602" w:rsidRPr="00B61602" w:rsidRDefault="00B61602" w:rsidP="00B01B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sectPr w:rsidR="00B61602" w:rsidRPr="00B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730"/>
    <w:multiLevelType w:val="multilevel"/>
    <w:tmpl w:val="5D32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03704"/>
    <w:multiLevelType w:val="multilevel"/>
    <w:tmpl w:val="B592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63A0B"/>
    <w:multiLevelType w:val="multilevel"/>
    <w:tmpl w:val="0D10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54877"/>
    <w:multiLevelType w:val="multilevel"/>
    <w:tmpl w:val="68B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9C4"/>
    <w:rsid w:val="000D0B47"/>
    <w:rsid w:val="00237B32"/>
    <w:rsid w:val="003019C4"/>
    <w:rsid w:val="003221E8"/>
    <w:rsid w:val="00A12959"/>
    <w:rsid w:val="00B01B18"/>
    <w:rsid w:val="00B61602"/>
    <w:rsid w:val="00E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F3337"/>
  <w15:docId w15:val="{BDDFE73F-4E28-4C5C-AE6C-EFC69599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Грязнова</cp:lastModifiedBy>
  <cp:revision>12</cp:revision>
  <dcterms:created xsi:type="dcterms:W3CDTF">2024-10-08T17:24:00Z</dcterms:created>
  <dcterms:modified xsi:type="dcterms:W3CDTF">2024-10-29T10:36:00Z</dcterms:modified>
</cp:coreProperties>
</file>