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358" w:rsidRPr="00F91321" w:rsidRDefault="00E33EA2" w:rsidP="00F91321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F91321">
        <w:rPr>
          <w:rFonts w:ascii="Times New Roman" w:hAnsi="Times New Roman" w:cs="Times New Roman"/>
          <w:b/>
          <w:sz w:val="28"/>
          <w:szCs w:val="24"/>
        </w:rPr>
        <w:t>Контрольная работа №1 «Углы. Отрезки. Площадь»</w:t>
      </w:r>
    </w:p>
    <w:p w:rsidR="00E33EA2" w:rsidRPr="00F91321" w:rsidRDefault="00E33EA2" w:rsidP="00F913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F91321">
        <w:rPr>
          <w:rFonts w:ascii="Times New Roman" w:hAnsi="Times New Roman" w:cs="Times New Roman"/>
          <w:b/>
          <w:sz w:val="28"/>
          <w:szCs w:val="24"/>
        </w:rPr>
        <w:t xml:space="preserve">Вариант </w:t>
      </w:r>
      <w:r w:rsidR="00654A5C">
        <w:rPr>
          <w:rFonts w:ascii="Times New Roman" w:hAnsi="Times New Roman" w:cs="Times New Roman"/>
          <w:b/>
          <w:color w:val="FF0000"/>
          <w:sz w:val="28"/>
          <w:szCs w:val="24"/>
        </w:rPr>
        <w:t>I</w:t>
      </w:r>
      <w:bookmarkStart w:id="0" w:name="_GoBack"/>
      <w:bookmarkEnd w:id="0"/>
    </w:p>
    <w:p w:rsidR="00E33EA2" w:rsidRPr="00E33EA2" w:rsidRDefault="00E33EA2" w:rsidP="00E33EA2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6886"/>
      </w:tblGrid>
      <w:tr w:rsidR="00E33EA2" w:rsidRPr="00E33EA2" w:rsidTr="00F91321">
        <w:tc>
          <w:tcPr>
            <w:tcW w:w="675" w:type="dxa"/>
            <w:vAlign w:val="center"/>
          </w:tcPr>
          <w:p w:rsidR="00E33EA2" w:rsidRPr="00F91321" w:rsidRDefault="00F91321" w:rsidP="00F9132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  <w:r w:rsidRPr="00F9132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1</w:t>
            </w:r>
          </w:p>
        </w:tc>
        <w:tc>
          <w:tcPr>
            <w:tcW w:w="6886" w:type="dxa"/>
          </w:tcPr>
          <w:p w:rsidR="00E33EA2" w:rsidRPr="00E33EA2" w:rsidRDefault="00E33EA2" w:rsidP="00E33E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3EA2">
              <w:rPr>
                <w:rFonts w:ascii="Times New Roman" w:hAnsi="Times New Roman" w:cs="Times New Roman"/>
                <w:sz w:val="24"/>
                <w:szCs w:val="24"/>
              </w:rPr>
              <w:t>Используя рисунок, укажите верные утверждения:</w:t>
            </w:r>
          </w:p>
          <w:p w:rsidR="00E33EA2" w:rsidRPr="002936D7" w:rsidRDefault="00E33EA2" w:rsidP="00E33E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FB72447" wp14:editId="6FF7966D">
                      <wp:simplePos x="0" y="0"/>
                      <wp:positionH relativeFrom="column">
                        <wp:posOffset>219075</wp:posOffset>
                      </wp:positionH>
                      <wp:positionV relativeFrom="paragraph">
                        <wp:posOffset>127000</wp:posOffset>
                      </wp:positionV>
                      <wp:extent cx="1714500" cy="899160"/>
                      <wp:effectExtent l="0" t="0" r="19050" b="3429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714500" cy="89916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2" o:spid="_x0000_s1026" style="position:absolute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.25pt,10pt" to="152.25pt,8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" strokecolor="#4579b8 [3044]"/>
                  </w:pict>
                </mc:Fallback>
              </mc:AlternateContent>
            </w:r>
            <w:r w:rsidR="002936D7">
              <w:rPr>
                <w:rFonts w:ascii="Times New Roman" w:hAnsi="Times New Roman" w:cs="Times New Roman"/>
                <w:sz w:val="24"/>
                <w:szCs w:val="24"/>
              </w:rPr>
              <w:t xml:space="preserve">       M                                         N</w:t>
            </w:r>
          </w:p>
          <w:p w:rsidR="00E33EA2" w:rsidRDefault="00E33EA2" w:rsidP="00E33E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852BD40" wp14:editId="6932F838">
                      <wp:simplePos x="0" y="0"/>
                      <wp:positionH relativeFrom="column">
                        <wp:posOffset>935355</wp:posOffset>
                      </wp:positionH>
                      <wp:positionV relativeFrom="paragraph">
                        <wp:posOffset>154181</wp:posOffset>
                      </wp:positionV>
                      <wp:extent cx="525780" cy="601980"/>
                      <wp:effectExtent l="0" t="38100" r="0" b="0"/>
                      <wp:wrapNone/>
                      <wp:docPr id="4" name="Дуга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8513744">
                                <a:off x="0" y="0"/>
                                <a:ext cx="525780" cy="601980"/>
                              </a:xfrm>
                              <a:prstGeom prst="arc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Дуга 4" o:spid="_x0000_s1026" style="position:absolute;margin-left:73.65pt;margin-top:12.15pt;width:41.4pt;height:47.4pt;rotation:-3371015fd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525780,601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" path="m262890,nsc408080,,525780,134758,525780,300990r-262890,l262890,xem262890,nfc408080,,525780,134758,525780,300990e" filled="f" strokecolor="black [3040]">
                      <v:path arrowok="t" o:connecttype="custom" o:connectlocs="262890,0;525780,300990" o:connectangles="0,0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369707B" wp14:editId="5F0D0D5A">
                      <wp:simplePos x="0" y="0"/>
                      <wp:positionH relativeFrom="column">
                        <wp:posOffset>371475</wp:posOffset>
                      </wp:positionH>
                      <wp:positionV relativeFrom="paragraph">
                        <wp:posOffset>-2540</wp:posOffset>
                      </wp:positionV>
                      <wp:extent cx="1851660" cy="815340"/>
                      <wp:effectExtent l="0" t="0" r="15240" b="22860"/>
                      <wp:wrapNone/>
                      <wp:docPr id="1" name="Прямая соединительная линия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51660" cy="81534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.25pt,-.2pt" to="175.05pt,6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" strokecolor="#4579b8 [3044]"/>
                  </w:pict>
                </mc:Fallback>
              </mc:AlternateContent>
            </w:r>
            <w:r w:rsidR="002936D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120</w:t>
            </w:r>
            <w:r w:rsidR="002936D7" w:rsidRPr="002936D7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</w:t>
            </w:r>
          </w:p>
          <w:p w:rsidR="00E33EA2" w:rsidRDefault="002936D7" w:rsidP="00E33E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  <w:p w:rsidR="00E33EA2" w:rsidRDefault="002936D7" w:rsidP="00E33E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O</w:t>
            </w:r>
          </w:p>
          <w:p w:rsidR="00E33EA2" w:rsidRDefault="002936D7" w:rsidP="00E33E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</w:t>
            </w:r>
          </w:p>
          <w:p w:rsidR="00E33EA2" w:rsidRDefault="002936D7" w:rsidP="00E33E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K                                                     L</w:t>
            </w:r>
          </w:p>
          <w:p w:rsidR="00E33EA2" w:rsidRPr="00F91321" w:rsidRDefault="00E33EA2" w:rsidP="00E33EA2">
            <w:pP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</w:p>
          <w:p w:rsidR="002936D7" w:rsidRPr="00F91321" w:rsidRDefault="002936D7" w:rsidP="002936D7">
            <w:pPr>
              <w:pStyle w:val="a5"/>
              <w:numPr>
                <w:ilvl w:val="0"/>
                <w:numId w:val="1"/>
              </w:numPr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</w:pPr>
            <w:r w:rsidRPr="00F91321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∠</w:t>
            </w:r>
            <w:r w:rsidRPr="00F91321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 xml:space="preserve">MOK и </w:t>
            </w:r>
            <w:r w:rsidRPr="00F91321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∠</w:t>
            </w:r>
            <w:r w:rsidRPr="00F91321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NOL – смежные углы</w:t>
            </w:r>
          </w:p>
          <w:p w:rsidR="002936D7" w:rsidRPr="00F91321" w:rsidRDefault="002936D7" w:rsidP="002936D7">
            <w:pPr>
              <w:pStyle w:val="a5"/>
              <w:numPr>
                <w:ilvl w:val="0"/>
                <w:numId w:val="1"/>
              </w:numPr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</w:pPr>
            <w:r w:rsidRPr="00F91321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∠</w:t>
            </w:r>
            <w:r w:rsidRPr="00F91321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 xml:space="preserve">MON = </w:t>
            </w:r>
            <w:r w:rsidRPr="00F91321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∠</w:t>
            </w:r>
            <w:r w:rsidRPr="00F91321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KOL</w:t>
            </w:r>
          </w:p>
          <w:p w:rsidR="002936D7" w:rsidRPr="00F91321" w:rsidRDefault="002936D7" w:rsidP="002936D7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  <w:r w:rsidRPr="00F91321">
              <w:rPr>
                <w:rFonts w:ascii="Cambria Math" w:hAnsi="Cambria Math" w:cs="Cambria Math"/>
                <w:color w:val="262626" w:themeColor="text1" w:themeTint="D9"/>
                <w:sz w:val="24"/>
                <w:szCs w:val="24"/>
              </w:rPr>
              <w:t>∠</w:t>
            </w:r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MOK = 90</w:t>
            </w:r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  <w:vertAlign w:val="superscript"/>
              </w:rPr>
              <w:t>о</w:t>
            </w:r>
          </w:p>
          <w:p w:rsidR="002936D7" w:rsidRPr="00F91321" w:rsidRDefault="002936D7" w:rsidP="002936D7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bCs/>
                <w:color w:val="262626" w:themeColor="text1" w:themeTint="D9"/>
                <w:sz w:val="24"/>
                <w:szCs w:val="24"/>
              </w:rPr>
            </w:pPr>
            <w:r w:rsidRPr="00F91321">
              <w:rPr>
                <w:rFonts w:ascii="Cambria Math" w:hAnsi="Cambria Math" w:cs="Cambria Math"/>
                <w:bCs/>
                <w:color w:val="262626" w:themeColor="text1" w:themeTint="D9"/>
                <w:sz w:val="24"/>
                <w:szCs w:val="24"/>
              </w:rPr>
              <w:t>∠</w:t>
            </w:r>
            <w:r w:rsidRPr="00F91321">
              <w:rPr>
                <w:rFonts w:ascii="Times New Roman" w:hAnsi="Times New Roman" w:cs="Times New Roman"/>
                <w:bCs/>
                <w:color w:val="262626" w:themeColor="text1" w:themeTint="D9"/>
                <w:sz w:val="24"/>
                <w:szCs w:val="24"/>
              </w:rPr>
              <w:t>NOL острый угол</w:t>
            </w:r>
          </w:p>
          <w:p w:rsidR="002936D7" w:rsidRPr="002936D7" w:rsidRDefault="002936D7" w:rsidP="002936D7">
            <w:pPr>
              <w:pStyle w:val="a5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91321">
              <w:rPr>
                <w:rFonts w:ascii="Cambria Math" w:hAnsi="Cambria Math" w:cs="Cambria Math"/>
                <w:color w:val="262626" w:themeColor="text1" w:themeTint="D9"/>
                <w:sz w:val="24"/>
                <w:szCs w:val="24"/>
              </w:rPr>
              <w:t>∠</w:t>
            </w:r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NOL = 60</w:t>
            </w:r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  <w:vertAlign w:val="superscript"/>
              </w:rPr>
              <w:t>о</w:t>
            </w:r>
          </w:p>
        </w:tc>
      </w:tr>
      <w:tr w:rsidR="00E33EA2" w:rsidRPr="00E33EA2" w:rsidTr="00F91321">
        <w:tc>
          <w:tcPr>
            <w:tcW w:w="675" w:type="dxa"/>
            <w:vAlign w:val="center"/>
          </w:tcPr>
          <w:p w:rsidR="00E33EA2" w:rsidRPr="00F91321" w:rsidRDefault="00F91321" w:rsidP="00F9132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  <w:r w:rsidRPr="00F9132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2</w:t>
            </w:r>
          </w:p>
        </w:tc>
        <w:tc>
          <w:tcPr>
            <w:tcW w:w="6886" w:type="dxa"/>
          </w:tcPr>
          <w:p w:rsidR="00E33EA2" w:rsidRPr="00F91321" w:rsidRDefault="00F91321" w:rsidP="00F91321">
            <w:pPr>
              <w:spacing w:before="120" w:after="120"/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Луч OD проходит между сторонами угла AOB. Найдите величину угла DOB, если </w:t>
            </w:r>
            <w:r w:rsidRPr="00F91321">
              <w:rPr>
                <w:rFonts w:ascii="Cambria Math" w:hAnsi="Cambria Math" w:cs="Cambria Math"/>
                <w:color w:val="262626" w:themeColor="text1" w:themeTint="D9"/>
                <w:sz w:val="24"/>
                <w:szCs w:val="24"/>
              </w:rPr>
              <w:t>∠</w:t>
            </w:r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AOB = 87°, </w:t>
            </w:r>
            <w:r w:rsidRPr="00F91321">
              <w:rPr>
                <w:rFonts w:ascii="Cambria Math" w:hAnsi="Cambria Math" w:cs="Cambria Math"/>
                <w:color w:val="262626" w:themeColor="text1" w:themeTint="D9"/>
                <w:sz w:val="24"/>
                <w:szCs w:val="24"/>
              </w:rPr>
              <w:t>∠</w:t>
            </w:r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AOD = 38°.</w:t>
            </w:r>
          </w:p>
        </w:tc>
      </w:tr>
      <w:tr w:rsidR="00E33EA2" w:rsidRPr="00E33EA2" w:rsidTr="00F91321">
        <w:tc>
          <w:tcPr>
            <w:tcW w:w="675" w:type="dxa"/>
            <w:vAlign w:val="center"/>
          </w:tcPr>
          <w:p w:rsidR="00E33EA2" w:rsidRPr="00F91321" w:rsidRDefault="00F91321" w:rsidP="00F9132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  <w:r w:rsidRPr="00F9132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3</w:t>
            </w:r>
          </w:p>
        </w:tc>
        <w:tc>
          <w:tcPr>
            <w:tcW w:w="6886" w:type="dxa"/>
          </w:tcPr>
          <w:p w:rsidR="00E33EA2" w:rsidRPr="00F91321" w:rsidRDefault="00F91321" w:rsidP="00F91321">
            <w:pPr>
              <w:spacing w:before="120" w:after="120"/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Один из углов, образованных при пересечении двух прямых, равен 53°. Найдите градусные меры остальных углов.</w:t>
            </w:r>
          </w:p>
        </w:tc>
      </w:tr>
      <w:tr w:rsidR="00E33EA2" w:rsidRPr="00E33EA2" w:rsidTr="00F91321">
        <w:tc>
          <w:tcPr>
            <w:tcW w:w="675" w:type="dxa"/>
            <w:vAlign w:val="center"/>
          </w:tcPr>
          <w:p w:rsidR="00E33EA2" w:rsidRPr="00F91321" w:rsidRDefault="00F91321" w:rsidP="00F9132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  <w:r w:rsidRPr="00F9132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4</w:t>
            </w:r>
          </w:p>
        </w:tc>
        <w:tc>
          <w:tcPr>
            <w:tcW w:w="6886" w:type="dxa"/>
          </w:tcPr>
          <w:p w:rsidR="00E33EA2" w:rsidRPr="00F91321" w:rsidRDefault="00F91321" w:rsidP="00F91321">
            <w:pPr>
              <w:spacing w:before="120" w:after="120"/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Точка</w:t>
            </w:r>
            <w:proofErr w:type="gramStart"/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 К</w:t>
            </w:r>
            <w:proofErr w:type="gramEnd"/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 лежит на отрезке ЕF и делит его в отношении 3:5. Найдите длины отрезков ЕК и </w:t>
            </w:r>
            <w:proofErr w:type="gramStart"/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F</w:t>
            </w:r>
            <w:proofErr w:type="gramEnd"/>
            <w:r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К, если ЕF = 32 см.</w:t>
            </w:r>
          </w:p>
        </w:tc>
      </w:tr>
      <w:tr w:rsidR="00E33EA2" w:rsidRPr="00E33EA2" w:rsidTr="00F91321">
        <w:tc>
          <w:tcPr>
            <w:tcW w:w="675" w:type="dxa"/>
            <w:vAlign w:val="center"/>
          </w:tcPr>
          <w:p w:rsidR="00E33EA2" w:rsidRPr="00F91321" w:rsidRDefault="00F91321" w:rsidP="00F9132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  <w:r w:rsidRPr="00F9132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5</w:t>
            </w:r>
          </w:p>
        </w:tc>
        <w:tc>
          <w:tcPr>
            <w:tcW w:w="6886" w:type="dxa"/>
          </w:tcPr>
          <w:p w:rsidR="00F91321" w:rsidRPr="00F91321" w:rsidRDefault="00F91321" w:rsidP="00F91321">
            <w:pPr>
              <w:shd w:val="clear" w:color="auto" w:fill="FFFFFF"/>
              <w:spacing w:before="120" w:after="150"/>
              <w:rPr>
                <w:rFonts w:ascii="Helvetica" w:eastAsia="Times New Roman" w:hAnsi="Helvetica" w:cs="Helvetica"/>
                <w:color w:val="262626" w:themeColor="text1" w:themeTint="D9"/>
                <w:sz w:val="21"/>
                <w:szCs w:val="21"/>
                <w:lang w:eastAsia="ru-RU"/>
              </w:rPr>
            </w:pP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t>Из квад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ра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та вы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ре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за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ли пря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мо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уголь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ник (см. ри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су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нок). Най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ди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те пло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щадь по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лу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чив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шей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ся фи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гу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ры</w:t>
            </w:r>
            <w:r w:rsidRPr="00F91321">
              <w:rPr>
                <w:rFonts w:ascii="Helvetica" w:eastAsia="Times New Roman" w:hAnsi="Helvetica" w:cs="Helvetica"/>
                <w:color w:val="262626" w:themeColor="text1" w:themeTint="D9"/>
                <w:sz w:val="21"/>
                <w:szCs w:val="21"/>
                <w:lang w:eastAsia="ru-RU"/>
              </w:rPr>
              <w:t>.</w:t>
            </w:r>
          </w:p>
          <w:p w:rsidR="00E33EA2" w:rsidRPr="00F91321" w:rsidRDefault="00F91321" w:rsidP="00654A5C">
            <w:pPr>
              <w:shd w:val="clear" w:color="auto" w:fill="FFFFFF"/>
              <w:spacing w:after="150"/>
              <w:jc w:val="center"/>
              <w:rPr>
                <w:rFonts w:ascii="Helvetica" w:eastAsia="Times New Roman" w:hAnsi="Helvetica" w:cs="Helvetica"/>
                <w:color w:val="262626" w:themeColor="text1" w:themeTint="D9"/>
                <w:sz w:val="21"/>
                <w:szCs w:val="21"/>
                <w:lang w:eastAsia="ru-RU"/>
              </w:rPr>
            </w:pPr>
            <w:r w:rsidRPr="00F91321">
              <w:rPr>
                <w:rFonts w:ascii="Helvetica" w:eastAsia="Times New Roman" w:hAnsi="Helvetica" w:cs="Helvetica"/>
                <w:noProof/>
                <w:color w:val="262626" w:themeColor="text1" w:themeTint="D9"/>
                <w:sz w:val="21"/>
                <w:szCs w:val="21"/>
                <w:lang w:eastAsia="ru-RU"/>
              </w:rPr>
              <w:drawing>
                <wp:inline distT="0" distB="0" distL="0" distR="0" wp14:anchorId="2285B929" wp14:editId="7F1D31DB">
                  <wp:extent cx="929005" cy="1071880"/>
                  <wp:effectExtent l="0" t="0" r="4445" b="0"/>
                  <wp:docPr id="5" name="Рисунок 5" descr="https://fsd.kopilkaurokov.ru/up/html/2018/11/12/k_5be99d9540529/485236_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fsd.kopilkaurokov.ru/up/html/2018/11/12/k_5be99d9540529/485236_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9005" cy="1071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33EA2" w:rsidRDefault="00E33EA2" w:rsidP="00E33EA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F91321" w:rsidRPr="00F91321" w:rsidRDefault="00F91321" w:rsidP="00F91321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F91321">
        <w:rPr>
          <w:rFonts w:ascii="Times New Roman" w:hAnsi="Times New Roman" w:cs="Times New Roman"/>
          <w:b/>
          <w:sz w:val="28"/>
          <w:szCs w:val="24"/>
        </w:rPr>
        <w:lastRenderedPageBreak/>
        <w:t>Контрольная работа №1 «Углы. Отрезки. Площадь»</w:t>
      </w:r>
    </w:p>
    <w:p w:rsidR="00F91321" w:rsidRPr="00F91321" w:rsidRDefault="00F91321" w:rsidP="00F913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F91321">
        <w:rPr>
          <w:rFonts w:ascii="Times New Roman" w:hAnsi="Times New Roman" w:cs="Times New Roman"/>
          <w:b/>
          <w:sz w:val="28"/>
          <w:szCs w:val="24"/>
        </w:rPr>
        <w:t xml:space="preserve">Вариант </w:t>
      </w:r>
      <w:r w:rsidR="00654A5C" w:rsidRPr="00654A5C">
        <w:rPr>
          <w:rFonts w:ascii="Times New Roman" w:hAnsi="Times New Roman" w:cs="Times New Roman"/>
          <w:b/>
          <w:color w:val="FF0000"/>
          <w:sz w:val="28"/>
          <w:szCs w:val="24"/>
        </w:rPr>
        <w:t>I</w:t>
      </w:r>
      <w:r w:rsidR="00654A5C">
        <w:rPr>
          <w:rFonts w:ascii="Times New Roman" w:hAnsi="Times New Roman" w:cs="Times New Roman"/>
          <w:b/>
          <w:color w:val="FF0000"/>
          <w:sz w:val="28"/>
          <w:szCs w:val="24"/>
        </w:rPr>
        <w:t>I</w:t>
      </w:r>
    </w:p>
    <w:p w:rsidR="00F91321" w:rsidRPr="00E33EA2" w:rsidRDefault="00F91321" w:rsidP="00F91321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6886"/>
      </w:tblGrid>
      <w:tr w:rsidR="00F91321" w:rsidRPr="00E33EA2" w:rsidTr="00D6728E">
        <w:tc>
          <w:tcPr>
            <w:tcW w:w="675" w:type="dxa"/>
            <w:vAlign w:val="center"/>
          </w:tcPr>
          <w:p w:rsidR="00F91321" w:rsidRPr="00F91321" w:rsidRDefault="00F91321" w:rsidP="00D6728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  <w:r w:rsidRPr="00F9132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1</w:t>
            </w:r>
          </w:p>
        </w:tc>
        <w:tc>
          <w:tcPr>
            <w:tcW w:w="6886" w:type="dxa"/>
          </w:tcPr>
          <w:p w:rsidR="00F91321" w:rsidRPr="00E33EA2" w:rsidRDefault="00F91321" w:rsidP="00D672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3EA2">
              <w:rPr>
                <w:rFonts w:ascii="Times New Roman" w:hAnsi="Times New Roman" w:cs="Times New Roman"/>
                <w:sz w:val="24"/>
                <w:szCs w:val="24"/>
              </w:rPr>
              <w:t>Используя рисунок, укажите верные утверждения:</w:t>
            </w:r>
          </w:p>
          <w:p w:rsidR="00F91321" w:rsidRPr="002936D7" w:rsidRDefault="004F2DDA" w:rsidP="00D672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0BF578F" wp14:editId="278EFFDD">
                      <wp:simplePos x="0" y="0"/>
                      <wp:positionH relativeFrom="column">
                        <wp:posOffset>172720</wp:posOffset>
                      </wp:positionH>
                      <wp:positionV relativeFrom="paragraph">
                        <wp:posOffset>104140</wp:posOffset>
                      </wp:positionV>
                      <wp:extent cx="1638300" cy="1104900"/>
                      <wp:effectExtent l="0" t="0" r="19050" b="19050"/>
                      <wp:wrapNone/>
                      <wp:docPr id="6" name="Прямая соединительная линия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638300" cy="11049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6" o:spid="_x0000_s1026" style="position:absolute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.6pt,8.2pt" to="142.6pt,9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" strokecolor="#4579b8 [3044]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4FB1395" wp14:editId="6F2B072E">
                      <wp:simplePos x="0" y="0"/>
                      <wp:positionH relativeFrom="column">
                        <wp:posOffset>599440</wp:posOffset>
                      </wp:positionH>
                      <wp:positionV relativeFrom="paragraph">
                        <wp:posOffset>50800</wp:posOffset>
                      </wp:positionV>
                      <wp:extent cx="929640" cy="1143000"/>
                      <wp:effectExtent l="0" t="0" r="22860" b="19050"/>
                      <wp:wrapNone/>
                      <wp:docPr id="8" name="Прямая соединительная линия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29640" cy="11430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8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.2pt,4pt" to="120.4pt,9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" strokecolor="#4579b8 [3044]"/>
                  </w:pict>
                </mc:Fallback>
              </mc:AlternateContent>
            </w:r>
            <w:r w:rsidR="00F91321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F91321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    </w:t>
            </w:r>
            <w:r w:rsidR="00F913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P</w:t>
            </w:r>
          </w:p>
          <w:p w:rsidR="00F91321" w:rsidRDefault="00F91321" w:rsidP="00D672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</w:t>
            </w:r>
          </w:p>
          <w:p w:rsidR="00F91321" w:rsidRDefault="004F2DDA" w:rsidP="00D672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44A9B08" wp14:editId="5D2A4E1B">
                      <wp:simplePos x="0" y="0"/>
                      <wp:positionH relativeFrom="column">
                        <wp:posOffset>1102360</wp:posOffset>
                      </wp:positionH>
                      <wp:positionV relativeFrom="paragraph">
                        <wp:posOffset>-2540</wp:posOffset>
                      </wp:positionV>
                      <wp:extent cx="129540" cy="144780"/>
                      <wp:effectExtent l="0" t="0" r="22860" b="26670"/>
                      <wp:wrapNone/>
                      <wp:docPr id="12" name="Прямая соединительная линия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29540" cy="14478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2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6.8pt,-.2pt" to="97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" strokecolor="black [3040]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51DB6D9" wp14:editId="4FFC7CBF">
                      <wp:simplePos x="0" y="0"/>
                      <wp:positionH relativeFrom="column">
                        <wp:posOffset>927100</wp:posOffset>
                      </wp:positionH>
                      <wp:positionV relativeFrom="paragraph">
                        <wp:posOffset>-2540</wp:posOffset>
                      </wp:positionV>
                      <wp:extent cx="175260" cy="106680"/>
                      <wp:effectExtent l="0" t="0" r="15240" b="26670"/>
                      <wp:wrapNone/>
                      <wp:docPr id="11" name="Прямая соединительная линия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75260" cy="10668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11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3pt,-.2pt" to="86.8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" strokecolor="black [3040]"/>
                  </w:pict>
                </mc:Fallback>
              </mc:AlternateContent>
            </w:r>
            <w:r w:rsidR="00F9132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F91321" w:rsidRDefault="00F91321" w:rsidP="00D672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</w:t>
            </w:r>
          </w:p>
          <w:p w:rsidR="00F91321" w:rsidRDefault="004F2DDA" w:rsidP="00D672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O</w:t>
            </w:r>
          </w:p>
          <w:p w:rsidR="00F91321" w:rsidRDefault="00F91321" w:rsidP="00D6728E">
            <w:pP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</w:p>
          <w:p w:rsidR="004F2DDA" w:rsidRDefault="004F2DDA" w:rsidP="00D6728E">
            <w:pP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  S                                     T</w:t>
            </w:r>
          </w:p>
          <w:p w:rsidR="004F2DDA" w:rsidRPr="00F91321" w:rsidRDefault="004F2DDA" w:rsidP="00D6728E">
            <w:pP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</w:p>
          <w:p w:rsidR="00F91321" w:rsidRPr="00F91321" w:rsidRDefault="00F91321" w:rsidP="00654A5C">
            <w:pPr>
              <w:pStyle w:val="a5"/>
              <w:numPr>
                <w:ilvl w:val="0"/>
                <w:numId w:val="4"/>
              </w:numPr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</w:pPr>
            <w:r w:rsidRPr="00F91321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∠</w:t>
            </w:r>
            <w:r w:rsidR="004F2DDA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Р</w:t>
            </w:r>
            <w:proofErr w:type="gramStart"/>
            <w:r w:rsidRPr="00F91321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O</w:t>
            </w:r>
            <w:proofErr w:type="gramEnd"/>
            <w:r w:rsidR="004F2DDA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Т</w:t>
            </w:r>
            <w:r w:rsidRPr="00F91321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 xml:space="preserve"> и </w:t>
            </w:r>
            <w:r w:rsidRPr="00F91321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∠</w:t>
            </w:r>
            <w:r w:rsidR="004F2DDA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S</w:t>
            </w:r>
            <w:r w:rsidRPr="00F91321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O</w:t>
            </w:r>
            <w:r w:rsidR="004F2DDA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Т</w:t>
            </w:r>
            <w:r w:rsidRPr="00F91321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 xml:space="preserve"> – смежные углы</w:t>
            </w:r>
          </w:p>
          <w:p w:rsidR="00F91321" w:rsidRPr="00F91321" w:rsidRDefault="00F91321" w:rsidP="00654A5C">
            <w:pPr>
              <w:pStyle w:val="a5"/>
              <w:numPr>
                <w:ilvl w:val="0"/>
                <w:numId w:val="4"/>
              </w:numPr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</w:pPr>
            <w:r w:rsidRPr="00F91321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∠</w:t>
            </w:r>
            <w:r w:rsidR="004F2DDA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ROS и</w:t>
            </w:r>
            <w:r w:rsidRPr="00F91321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 xml:space="preserve"> </w:t>
            </w:r>
            <w:r w:rsidRPr="00F91321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∠</w:t>
            </w:r>
            <w:r w:rsidR="00A0125C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RO</w:t>
            </w:r>
            <w:r w:rsidR="004F2DDA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P</w:t>
            </w:r>
            <w:r w:rsidR="00A0125C"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 xml:space="preserve"> – вертикальные углы</w:t>
            </w:r>
          </w:p>
          <w:p w:rsidR="00F91321" w:rsidRPr="00F91321" w:rsidRDefault="00F91321" w:rsidP="00654A5C">
            <w:pPr>
              <w:pStyle w:val="a5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  <w:r w:rsidRPr="00F91321">
              <w:rPr>
                <w:rFonts w:ascii="Cambria Math" w:hAnsi="Cambria Math" w:cs="Cambria Math"/>
                <w:color w:val="262626" w:themeColor="text1" w:themeTint="D9"/>
                <w:sz w:val="24"/>
                <w:szCs w:val="24"/>
              </w:rPr>
              <w:t>∠</w:t>
            </w:r>
            <w:r w:rsidR="00A0125C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РОТ - прямой</w:t>
            </w:r>
          </w:p>
          <w:p w:rsidR="00F91321" w:rsidRPr="00F91321" w:rsidRDefault="00F91321" w:rsidP="00654A5C">
            <w:pPr>
              <w:pStyle w:val="a5"/>
              <w:numPr>
                <w:ilvl w:val="0"/>
                <w:numId w:val="4"/>
              </w:numPr>
              <w:rPr>
                <w:rFonts w:ascii="Times New Roman" w:hAnsi="Times New Roman" w:cs="Times New Roman"/>
                <w:bCs/>
                <w:color w:val="262626" w:themeColor="text1" w:themeTint="D9"/>
                <w:sz w:val="24"/>
                <w:szCs w:val="24"/>
              </w:rPr>
            </w:pPr>
            <w:r w:rsidRPr="00F91321">
              <w:rPr>
                <w:rFonts w:ascii="Cambria Math" w:hAnsi="Cambria Math" w:cs="Cambria Math"/>
                <w:bCs/>
                <w:color w:val="262626" w:themeColor="text1" w:themeTint="D9"/>
                <w:sz w:val="24"/>
                <w:szCs w:val="24"/>
              </w:rPr>
              <w:t>∠</w:t>
            </w:r>
            <w:r w:rsidR="00A0125C">
              <w:rPr>
                <w:rFonts w:ascii="Times New Roman" w:hAnsi="Times New Roman" w:cs="Times New Roman"/>
                <w:bCs/>
                <w:color w:val="262626" w:themeColor="text1" w:themeTint="D9"/>
                <w:sz w:val="24"/>
                <w:szCs w:val="24"/>
              </w:rPr>
              <w:t>S</w:t>
            </w:r>
            <w:r w:rsidRPr="00F91321">
              <w:rPr>
                <w:rFonts w:ascii="Times New Roman" w:hAnsi="Times New Roman" w:cs="Times New Roman"/>
                <w:bCs/>
                <w:color w:val="262626" w:themeColor="text1" w:themeTint="D9"/>
                <w:sz w:val="24"/>
                <w:szCs w:val="24"/>
              </w:rPr>
              <w:t>O</w:t>
            </w:r>
            <w:proofErr w:type="gramStart"/>
            <w:r w:rsidR="00A0125C">
              <w:rPr>
                <w:rFonts w:ascii="Times New Roman" w:hAnsi="Times New Roman" w:cs="Times New Roman"/>
                <w:bCs/>
                <w:color w:val="262626" w:themeColor="text1" w:themeTint="D9"/>
                <w:sz w:val="24"/>
                <w:szCs w:val="24"/>
              </w:rPr>
              <w:t>Т</w:t>
            </w:r>
            <w:proofErr w:type="gramEnd"/>
            <w:r w:rsidR="00A0125C">
              <w:rPr>
                <w:rFonts w:ascii="Times New Roman" w:hAnsi="Times New Roman" w:cs="Times New Roman"/>
                <w:bCs/>
                <w:color w:val="262626" w:themeColor="text1" w:themeTint="D9"/>
                <w:sz w:val="24"/>
                <w:szCs w:val="24"/>
              </w:rPr>
              <w:t xml:space="preserve"> - </w:t>
            </w:r>
            <w:r w:rsidRPr="00F91321">
              <w:rPr>
                <w:rFonts w:ascii="Times New Roman" w:hAnsi="Times New Roman" w:cs="Times New Roman"/>
                <w:bCs/>
                <w:color w:val="262626" w:themeColor="text1" w:themeTint="D9"/>
                <w:sz w:val="24"/>
                <w:szCs w:val="24"/>
              </w:rPr>
              <w:t xml:space="preserve"> острый угол</w:t>
            </w:r>
          </w:p>
          <w:p w:rsidR="00F91321" w:rsidRPr="002936D7" w:rsidRDefault="00F91321" w:rsidP="00654A5C">
            <w:pPr>
              <w:pStyle w:val="a5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91321">
              <w:rPr>
                <w:rFonts w:ascii="Cambria Math" w:hAnsi="Cambria Math" w:cs="Cambria Math"/>
                <w:color w:val="262626" w:themeColor="text1" w:themeTint="D9"/>
                <w:sz w:val="24"/>
                <w:szCs w:val="24"/>
              </w:rPr>
              <w:t>∠</w:t>
            </w:r>
            <w:r w:rsidR="00A0125C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ROS = </w:t>
            </w:r>
            <w:r w:rsidR="00A0125C" w:rsidRPr="00A0125C">
              <w:rPr>
                <w:rFonts w:ascii="Cambria Math" w:hAnsi="Cambria Math" w:cs="Cambria Math"/>
                <w:color w:val="262626" w:themeColor="text1" w:themeTint="D9"/>
                <w:sz w:val="24"/>
                <w:szCs w:val="24"/>
              </w:rPr>
              <w:t>∠</w:t>
            </w:r>
            <w:r w:rsidR="00A0125C" w:rsidRPr="00A0125C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ROP</w:t>
            </w:r>
            <w:r w:rsidR="00A0125C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 = </w:t>
            </w:r>
            <w:r w:rsidR="00A0125C" w:rsidRPr="00A0125C">
              <w:rPr>
                <w:rFonts w:ascii="Cambria Math" w:hAnsi="Cambria Math" w:cs="Cambria Math"/>
                <w:color w:val="262626" w:themeColor="text1" w:themeTint="D9"/>
                <w:sz w:val="24"/>
                <w:szCs w:val="24"/>
              </w:rPr>
              <w:t>∠</w:t>
            </w:r>
            <w:r w:rsidR="00A0125C" w:rsidRPr="00A0125C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РОТ</w:t>
            </w:r>
          </w:p>
        </w:tc>
      </w:tr>
      <w:tr w:rsidR="00F91321" w:rsidRPr="00E33EA2" w:rsidTr="00D6728E">
        <w:tc>
          <w:tcPr>
            <w:tcW w:w="675" w:type="dxa"/>
            <w:vAlign w:val="center"/>
          </w:tcPr>
          <w:p w:rsidR="00F91321" w:rsidRPr="00F91321" w:rsidRDefault="00F91321" w:rsidP="00D6728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  <w:r w:rsidRPr="00F9132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2</w:t>
            </w:r>
          </w:p>
        </w:tc>
        <w:tc>
          <w:tcPr>
            <w:tcW w:w="6886" w:type="dxa"/>
          </w:tcPr>
          <w:p w:rsidR="00F91321" w:rsidRPr="00F91321" w:rsidRDefault="00A0125C" w:rsidP="00D6728E">
            <w:pPr>
              <w:spacing w:before="120" w:after="120"/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  <w:r w:rsidRPr="00A0125C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Точка M принадлежит отрезку AB. Найдите длину отрезка MB, если AB = 12,3 см, AM = 7,4 см.</w:t>
            </w:r>
          </w:p>
        </w:tc>
      </w:tr>
      <w:tr w:rsidR="00F91321" w:rsidRPr="00E33EA2" w:rsidTr="00D6728E">
        <w:tc>
          <w:tcPr>
            <w:tcW w:w="675" w:type="dxa"/>
            <w:vAlign w:val="center"/>
          </w:tcPr>
          <w:p w:rsidR="00F91321" w:rsidRPr="00F91321" w:rsidRDefault="00F91321" w:rsidP="00D6728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  <w:r w:rsidRPr="00F9132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3</w:t>
            </w:r>
          </w:p>
        </w:tc>
        <w:tc>
          <w:tcPr>
            <w:tcW w:w="6886" w:type="dxa"/>
          </w:tcPr>
          <w:p w:rsidR="00F91321" w:rsidRPr="00F91321" w:rsidRDefault="00A0125C" w:rsidP="00A0125C">
            <w:pPr>
              <w:spacing w:before="120" w:after="120"/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  <w:r w:rsidRPr="00A0125C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Один из углов, образованных при пересечении двух прямых, равен 12</w:t>
            </w:r>
            <w: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6</w:t>
            </w:r>
            <w:r w:rsidRPr="00A0125C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°. Найдите градусные меры остальных углов.</w:t>
            </w:r>
          </w:p>
        </w:tc>
      </w:tr>
      <w:tr w:rsidR="00F91321" w:rsidRPr="00E33EA2" w:rsidTr="00D6728E">
        <w:tc>
          <w:tcPr>
            <w:tcW w:w="675" w:type="dxa"/>
            <w:vAlign w:val="center"/>
          </w:tcPr>
          <w:p w:rsidR="00F91321" w:rsidRPr="00F91321" w:rsidRDefault="00F91321" w:rsidP="00D6728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  <w:r w:rsidRPr="00F9132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4</w:t>
            </w:r>
          </w:p>
        </w:tc>
        <w:tc>
          <w:tcPr>
            <w:tcW w:w="6886" w:type="dxa"/>
          </w:tcPr>
          <w:p w:rsidR="00F91321" w:rsidRPr="00F91321" w:rsidRDefault="00A0125C" w:rsidP="00A0125C">
            <w:pPr>
              <w:spacing w:before="120" w:after="120"/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Луч AZ</w:t>
            </w:r>
            <w:r w:rsidR="00F91321"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делит </w:t>
            </w:r>
            <w:r w:rsidRPr="00F91321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∠</w:t>
            </w:r>
            <w: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HAV в отношении 2</w:t>
            </w:r>
            <w:r w:rsidR="00F91321"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4.</w:t>
            </w:r>
            <w:r w:rsidR="00F91321" w:rsidRPr="00F91321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 Найдите </w:t>
            </w:r>
            <w: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градусную меру </w:t>
            </w:r>
            <w:r w:rsidRPr="00F91321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∠</w:t>
            </w:r>
            <w:r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HAZ</w:t>
            </w:r>
            <w:r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 xml:space="preserve"> и </w:t>
            </w:r>
            <w:r w:rsidRPr="00F91321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∠</w:t>
            </w:r>
            <w:r>
              <w:rPr>
                <w:rStyle w:val="a4"/>
                <w:rFonts w:ascii="Times New Roman" w:hAnsi="Times New Roman" w:cs="Times New Roman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ZAV</w:t>
            </w:r>
            <w:r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 xml:space="preserve">, если </w:t>
            </w:r>
            <w:r w:rsidRPr="00F91321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∠</w:t>
            </w:r>
            <w: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HAV</w:t>
            </w:r>
            <w:r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 xml:space="preserve"> = </w:t>
            </w:r>
            <w:r w:rsidR="00654A5C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</w:rPr>
              <w:t>120</w:t>
            </w:r>
            <w:r w:rsidR="00654A5C" w:rsidRPr="00654A5C">
              <w:rPr>
                <w:rFonts w:ascii="Times New Roman" w:hAnsi="Times New Roman" w:cs="Times New Roman"/>
                <w:color w:val="262626" w:themeColor="text1" w:themeTint="D9"/>
                <w:sz w:val="24"/>
                <w:szCs w:val="24"/>
                <w:vertAlign w:val="superscript"/>
              </w:rPr>
              <w:t>о</w:t>
            </w:r>
            <w:proofErr w:type="gramStart"/>
            <w:r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 xml:space="preserve"> </w:t>
            </w:r>
            <w:r w:rsidR="00654A5C">
              <w:rPr>
                <w:rStyle w:val="a4"/>
                <w:rFonts w:ascii="Cambria Math" w:hAnsi="Cambria Math" w:cs="Cambria Math"/>
                <w:b w:val="0"/>
                <w:color w:val="262626" w:themeColor="text1" w:themeTint="D9"/>
                <w:sz w:val="24"/>
                <w:szCs w:val="24"/>
                <w:shd w:val="clear" w:color="auto" w:fill="FFFFFF"/>
              </w:rPr>
              <w:t>.</w:t>
            </w:r>
            <w:proofErr w:type="gramEnd"/>
          </w:p>
        </w:tc>
      </w:tr>
      <w:tr w:rsidR="00F91321" w:rsidRPr="00E33EA2" w:rsidTr="00D6728E">
        <w:tc>
          <w:tcPr>
            <w:tcW w:w="675" w:type="dxa"/>
            <w:vAlign w:val="center"/>
          </w:tcPr>
          <w:p w:rsidR="00F91321" w:rsidRPr="00F91321" w:rsidRDefault="00F91321" w:rsidP="00D6728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</w:pPr>
            <w:r w:rsidRPr="00F9132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4"/>
              </w:rPr>
              <w:t>5</w:t>
            </w:r>
          </w:p>
        </w:tc>
        <w:tc>
          <w:tcPr>
            <w:tcW w:w="6886" w:type="dxa"/>
          </w:tcPr>
          <w:p w:rsidR="00F91321" w:rsidRPr="00F91321" w:rsidRDefault="00F91321" w:rsidP="00D6728E">
            <w:pPr>
              <w:shd w:val="clear" w:color="auto" w:fill="FFFFFF"/>
              <w:spacing w:before="120" w:after="150"/>
              <w:rPr>
                <w:rFonts w:ascii="Helvetica" w:eastAsia="Times New Roman" w:hAnsi="Helvetica" w:cs="Helvetica"/>
                <w:color w:val="262626" w:themeColor="text1" w:themeTint="D9"/>
                <w:sz w:val="21"/>
                <w:szCs w:val="21"/>
                <w:lang w:eastAsia="ru-RU"/>
              </w:rPr>
            </w:pP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t>Из квад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ра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та вы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ре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за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ли пря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мо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уголь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ник (см. ри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су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нок). Най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ди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те пло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щадь по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лу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чив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шей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ся фи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гу</w:t>
            </w:r>
            <w:r w:rsidRPr="00F91321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1"/>
                <w:lang w:eastAsia="ru-RU"/>
              </w:rPr>
              <w:softHyphen/>
              <w:t>ры</w:t>
            </w:r>
            <w:r w:rsidRPr="00F91321">
              <w:rPr>
                <w:rFonts w:ascii="Helvetica" w:eastAsia="Times New Roman" w:hAnsi="Helvetica" w:cs="Helvetica"/>
                <w:color w:val="262626" w:themeColor="text1" w:themeTint="D9"/>
                <w:sz w:val="21"/>
                <w:szCs w:val="21"/>
                <w:lang w:eastAsia="ru-RU"/>
              </w:rPr>
              <w:t>.</w:t>
            </w:r>
          </w:p>
          <w:p w:rsidR="00F91321" w:rsidRPr="00F91321" w:rsidRDefault="00654A5C" w:rsidP="00654A5C">
            <w:pPr>
              <w:shd w:val="clear" w:color="auto" w:fill="FFFFFF"/>
              <w:spacing w:after="150"/>
              <w:jc w:val="center"/>
              <w:rPr>
                <w:rFonts w:ascii="Helvetica" w:eastAsia="Times New Roman" w:hAnsi="Helvetica" w:cs="Helvetica"/>
                <w:color w:val="262626" w:themeColor="text1" w:themeTint="D9"/>
                <w:sz w:val="21"/>
                <w:szCs w:val="21"/>
                <w:lang w:eastAsia="ru-RU"/>
              </w:rPr>
            </w:pPr>
            <w:r w:rsidRPr="00D07600">
              <w:rPr>
                <w:rFonts w:ascii="Helvetica" w:eastAsia="Times New Roman" w:hAnsi="Helvetica" w:cs="Helvetica"/>
                <w:noProof/>
                <w:color w:val="333333"/>
                <w:sz w:val="21"/>
                <w:szCs w:val="21"/>
                <w:lang w:eastAsia="ru-RU"/>
              </w:rPr>
              <w:drawing>
                <wp:inline distT="0" distB="0" distL="0" distR="0" wp14:anchorId="5CD5D7D1" wp14:editId="12C56018">
                  <wp:extent cx="1600200" cy="1014730"/>
                  <wp:effectExtent l="0" t="0" r="0" b="0"/>
                  <wp:docPr id="13" name="Рисунок 13" descr="https://fsd.kopilkaurokov.ru/up/html/2018/11/12/k_5be99d9540529/485236_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fsd.kopilkaurokov.ru/up/html/2018/11/12/k_5be99d9540529/485236_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1014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91321" w:rsidRPr="00E33EA2" w:rsidRDefault="00F91321" w:rsidP="00E33EA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F91321" w:rsidRPr="00E33EA2" w:rsidSect="00E33EA2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4A11EE"/>
    <w:multiLevelType w:val="hybridMultilevel"/>
    <w:tmpl w:val="FB1E32F0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9E2DB7"/>
    <w:multiLevelType w:val="hybridMultilevel"/>
    <w:tmpl w:val="EBEA2DAC"/>
    <w:lvl w:ilvl="0" w:tplc="A154B2AA">
      <w:start w:val="1"/>
      <w:numFmt w:val="russianUpp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F9320B"/>
    <w:multiLevelType w:val="hybridMultilevel"/>
    <w:tmpl w:val="EBEA2DAC"/>
    <w:lvl w:ilvl="0" w:tplc="A154B2AA">
      <w:start w:val="1"/>
      <w:numFmt w:val="russianUpp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9E3BF6"/>
    <w:multiLevelType w:val="hybridMultilevel"/>
    <w:tmpl w:val="28FA59F0"/>
    <w:lvl w:ilvl="0" w:tplc="A154B2AA">
      <w:start w:val="1"/>
      <w:numFmt w:val="russianUpp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5A5"/>
    <w:rsid w:val="002936D7"/>
    <w:rsid w:val="004F2DDA"/>
    <w:rsid w:val="00654A5C"/>
    <w:rsid w:val="00A0125C"/>
    <w:rsid w:val="00E13358"/>
    <w:rsid w:val="00E33EA2"/>
    <w:rsid w:val="00EC35A5"/>
    <w:rsid w:val="00F91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3E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2936D7"/>
    <w:rPr>
      <w:b/>
      <w:bCs/>
    </w:rPr>
  </w:style>
  <w:style w:type="paragraph" w:styleId="a5">
    <w:name w:val="List Paragraph"/>
    <w:basedOn w:val="a"/>
    <w:uiPriority w:val="34"/>
    <w:qFormat/>
    <w:rsid w:val="002936D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913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32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33E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2936D7"/>
    <w:rPr>
      <w:b/>
      <w:bCs/>
    </w:rPr>
  </w:style>
  <w:style w:type="paragraph" w:styleId="a5">
    <w:name w:val="List Paragraph"/>
    <w:basedOn w:val="a"/>
    <w:uiPriority w:val="34"/>
    <w:qFormat/>
    <w:rsid w:val="002936D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913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32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2024-10-16T17:34:00Z</dcterms:created>
  <dcterms:modified xsi:type="dcterms:W3CDTF">2024-10-16T18:27:00Z</dcterms:modified>
</cp:coreProperties>
</file>