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29F" w:rsidRDefault="00EB20EC">
      <w:pPr>
        <w:jc w:val="center"/>
      </w:pPr>
      <w:r>
        <w:rPr>
          <w:sz w:val="28"/>
          <w:szCs w:val="28"/>
        </w:rPr>
        <w:t>МБОУ Заинская средняя общеобразовательная школа 7 с УИОП</w:t>
      </w:r>
    </w:p>
    <w:p w:rsidR="0030429F" w:rsidRDefault="0030429F"/>
    <w:p w:rsidR="0030429F" w:rsidRDefault="0030429F"/>
    <w:p w:rsidR="0030429F" w:rsidRDefault="0030429F"/>
    <w:p w:rsidR="0030429F" w:rsidRDefault="0030429F"/>
    <w:p w:rsidR="0030429F" w:rsidRPr="00EB20EC" w:rsidRDefault="0030429F">
      <w:pPr>
        <w:rPr>
          <w:sz w:val="28"/>
          <w:szCs w:val="28"/>
        </w:rPr>
      </w:pPr>
    </w:p>
    <w:p w:rsidR="0030429F" w:rsidRPr="00EB20EC" w:rsidRDefault="00EB20EC" w:rsidP="00EB20EC">
      <w:pPr>
        <w:jc w:val="center"/>
        <w:rPr>
          <w:sz w:val="28"/>
          <w:szCs w:val="28"/>
        </w:rPr>
      </w:pPr>
      <w:r w:rsidRPr="00EB20EC">
        <w:rPr>
          <w:sz w:val="28"/>
          <w:szCs w:val="28"/>
        </w:rPr>
        <w:t>ДОКЛАД</w:t>
      </w:r>
    </w:p>
    <w:p w:rsidR="0030429F" w:rsidRPr="00EB20EC" w:rsidRDefault="00D073B9">
      <w:pPr>
        <w:spacing w:before="120" w:after="120"/>
        <w:jc w:val="center"/>
      </w:pPr>
      <w:r>
        <w:rPr>
          <w:sz w:val="28"/>
          <w:szCs w:val="28"/>
        </w:rPr>
        <w:t>на тему</w:t>
      </w:r>
      <w:r w:rsidR="00EB20EC" w:rsidRPr="00EB20EC">
        <w:rPr>
          <w:sz w:val="28"/>
          <w:szCs w:val="28"/>
        </w:rPr>
        <w:t>:</w:t>
      </w:r>
    </w:p>
    <w:p w:rsidR="0030429F" w:rsidRDefault="00D073B9">
      <w:pPr>
        <w:spacing w:after="120"/>
        <w:jc w:val="center"/>
      </w:pPr>
      <w:r>
        <w:rPr>
          <w:b/>
          <w:bCs/>
          <w:sz w:val="36"/>
          <w:szCs w:val="36"/>
        </w:rPr>
        <w:t>«Психологическая подготовка выпускников к ЕГЭ и ГИА: рекомендации и советы»</w:t>
      </w:r>
    </w:p>
    <w:p w:rsidR="0030429F" w:rsidRDefault="0030429F"/>
    <w:p w:rsidR="0030429F" w:rsidRDefault="0030429F"/>
    <w:p w:rsidR="0030429F" w:rsidRDefault="0030429F"/>
    <w:tbl>
      <w:tblPr>
        <w:tblW w:w="0" w:type="auto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79"/>
        <w:gridCol w:w="3668"/>
      </w:tblGrid>
      <w:tr w:rsidR="0030429F">
        <w:tblPrEx>
          <w:tblCellMar>
            <w:top w:w="0" w:type="dxa"/>
            <w:bottom w:w="0" w:type="dxa"/>
          </w:tblCellMar>
        </w:tblPrEx>
        <w:tc>
          <w:tcPr>
            <w:tcW w:w="6379" w:type="dxa"/>
            <w:noWrap/>
          </w:tcPr>
          <w:p w:rsidR="0030429F" w:rsidRDefault="0030429F"/>
        </w:tc>
        <w:tc>
          <w:tcPr>
            <w:tcW w:w="3668" w:type="dxa"/>
            <w:noWrap/>
          </w:tcPr>
          <w:p w:rsidR="0030429F" w:rsidRDefault="00D073B9">
            <w:pPr>
              <w:spacing w:before="40" w:after="40"/>
            </w:pPr>
            <w:r>
              <w:rPr>
                <w:sz w:val="28"/>
                <w:szCs w:val="28"/>
              </w:rPr>
              <w:t>Выполнил</w:t>
            </w:r>
            <w:r w:rsidR="00EB20EC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:</w:t>
            </w:r>
          </w:p>
          <w:p w:rsidR="0030429F" w:rsidRPr="00EB20EC" w:rsidRDefault="00D073B9">
            <w:pPr>
              <w:spacing w:before="40" w:after="40"/>
            </w:pPr>
            <w:r w:rsidRPr="00EB20EC">
              <w:rPr>
                <w:sz w:val="28"/>
                <w:szCs w:val="28"/>
              </w:rPr>
              <w:t xml:space="preserve">Юлия </w:t>
            </w:r>
            <w:r w:rsidR="00EB20EC">
              <w:rPr>
                <w:sz w:val="28"/>
                <w:szCs w:val="28"/>
              </w:rPr>
              <w:t xml:space="preserve">Михайловна </w:t>
            </w:r>
            <w:r w:rsidRPr="00EB20EC">
              <w:rPr>
                <w:sz w:val="28"/>
                <w:szCs w:val="28"/>
              </w:rPr>
              <w:t>Запека</w:t>
            </w:r>
            <w:r w:rsidR="00EB20EC">
              <w:rPr>
                <w:sz w:val="28"/>
                <w:szCs w:val="28"/>
              </w:rPr>
              <w:t>, учитель истории и обществознания</w:t>
            </w:r>
          </w:p>
          <w:p w:rsidR="0030429F" w:rsidRDefault="0030429F"/>
          <w:p w:rsidR="0030429F" w:rsidRDefault="0030429F" w:rsidP="00EB20EC">
            <w:pPr>
              <w:spacing w:before="40" w:after="40"/>
            </w:pPr>
          </w:p>
        </w:tc>
      </w:tr>
    </w:tbl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30429F"/>
    <w:p w:rsidR="0030429F" w:rsidRDefault="00D073B9">
      <w:pPr>
        <w:spacing w:before="40" w:after="40"/>
        <w:jc w:val="center"/>
      </w:pPr>
      <w:bookmarkStart w:id="0" w:name="_GoBack"/>
      <w:bookmarkEnd w:id="0"/>
      <w:r>
        <w:rPr>
          <w:sz w:val="28"/>
          <w:szCs w:val="28"/>
          <w:lang w:val="en-US"/>
        </w:rPr>
        <w:t xml:space="preserve">2024 </w:t>
      </w:r>
      <w:r>
        <w:rPr>
          <w:sz w:val="28"/>
          <w:szCs w:val="28"/>
        </w:rPr>
        <w:t>г.</w:t>
      </w:r>
    </w:p>
    <w:p w:rsidR="0030429F" w:rsidRDefault="0030429F"/>
    <w:p w:rsidR="0030429F" w:rsidRDefault="0030429F"/>
    <w:p w:rsidR="0030429F" w:rsidRDefault="0030429F"/>
    <w:p w:rsidR="0030429F" w:rsidRDefault="0030429F">
      <w:pPr>
        <w:sectPr w:rsidR="0030429F">
          <w:pgSz w:w="11900" w:h="16840"/>
          <w:pgMar w:top="567" w:right="850" w:bottom="568" w:left="993" w:header="708" w:footer="708" w:gutter="0"/>
          <w:cols w:space="720"/>
        </w:sectPr>
      </w:pPr>
    </w:p>
    <w:p w:rsidR="0030429F" w:rsidRDefault="00D073B9">
      <w:pPr>
        <w:pStyle w:val="1"/>
      </w:pPr>
      <w:bookmarkStart w:id="1" w:name="_Toc0"/>
      <w:r>
        <w:lastRenderedPageBreak/>
        <w:t>Содержание</w:t>
      </w:r>
      <w:bookmarkEnd w:id="1"/>
    </w:p>
    <w:p w:rsidR="0030429F" w:rsidRDefault="00D073B9">
      <w:pPr>
        <w:tabs>
          <w:tab w:val="right" w:leader="dot" w:pos="9062"/>
        </w:tabs>
        <w:rPr>
          <w:rStyle w:val="fontStyleText"/>
        </w:rPr>
      </w:pPr>
      <w:r>
        <w:fldChar w:fldCharType="begin"/>
      </w:r>
      <w:r>
        <w:instrText>TOC \o 1-9 \h \z \u</w:instrText>
      </w:r>
      <w:r>
        <w:fldChar w:fldCharType="separate"/>
      </w:r>
      <w:hyperlink w:anchor="_Toc0" w:history="1">
        <w:r>
          <w:t>Содержание</w:t>
        </w:r>
        <w:r>
          <w:tab/>
        </w:r>
        <w:r>
          <w:fldChar w:fldCharType="begin"/>
        </w:r>
        <w:r>
          <w:instrText>PAGEREF _Toc0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1" w:history="1">
        <w:r>
          <w:t>Введение</w:t>
        </w:r>
        <w:r>
          <w:tab/>
        </w:r>
        <w:r>
          <w:fldChar w:fldCharType="begin"/>
        </w:r>
        <w:r>
          <w:instrText>PAGEREF _Toc1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2" w:history="1">
        <w:r>
          <w:t>Психологическая готовность как ключевой фактор успеха</w:t>
        </w:r>
        <w:r>
          <w:tab/>
        </w:r>
        <w:r>
          <w:fldChar w:fldCharType="begin"/>
        </w:r>
        <w:r>
          <w:instrText>PAGEREF _Toc2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3" w:history="1">
        <w:r>
          <w:t>Стресс как препятствие на пути к успеху</w:t>
        </w:r>
        <w:r>
          <w:tab/>
        </w:r>
        <w:r>
          <w:fldChar w:fldCharType="begin"/>
        </w:r>
        <w:r>
          <w:instrText>PAGEREF _Toc3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4" w:history="1">
        <w:r>
          <w:t>Методы преодоления экзаменационного стресса</w:t>
        </w:r>
        <w:r>
          <w:tab/>
        </w:r>
        <w:r>
          <w:fldChar w:fldCharType="begin"/>
        </w:r>
        <w:r>
          <w:instrText>PAGEREF _Toc4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5" w:history="1">
        <w:r>
          <w:t>Роль родителей в подготовке к ЕГЭ и ГИА</w:t>
        </w:r>
        <w:r>
          <w:tab/>
        </w:r>
        <w:r>
          <w:fldChar w:fldCharType="begin"/>
        </w:r>
        <w:r>
          <w:instrText>PAGEREF _Toc5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6" w:history="1">
        <w:r>
          <w:t>Влияние учителей на эмоциональное состояние учеников</w:t>
        </w:r>
        <w:r>
          <w:tab/>
        </w:r>
        <w:r>
          <w:fldChar w:fldCharType="begin"/>
        </w:r>
        <w:r>
          <w:instrText>PAGEREF _Toc6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7" w:history="1">
        <w:r>
          <w:t>Пс</w:t>
        </w:r>
        <w:r>
          <w:t>ихологические тренинги для выпускников</w:t>
        </w:r>
        <w:r>
          <w:tab/>
        </w:r>
        <w:r>
          <w:fldChar w:fldCharType="begin"/>
        </w:r>
        <w:r>
          <w:instrText>PAGEREF _Toc7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8" w:history="1">
        <w:r>
          <w:t>Подведение итогов: комплексный подход к подготовке</w:t>
        </w:r>
        <w:r>
          <w:tab/>
        </w:r>
        <w:r>
          <w:fldChar w:fldCharType="begin"/>
        </w:r>
        <w:r>
          <w:instrText>PAGEREF _Toc8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9" w:history="1">
        <w:r>
          <w:t>Заключение</w:t>
        </w:r>
        <w:r>
          <w:tab/>
        </w:r>
        <w:r>
          <w:fldChar w:fldCharType="begin"/>
        </w:r>
        <w:r>
          <w:instrText>PAGEREF _Toc9 \h</w:instrText>
        </w:r>
        <w:r>
          <w:fldChar w:fldCharType="end"/>
        </w:r>
      </w:hyperlink>
    </w:p>
    <w:p w:rsidR="0030429F" w:rsidRDefault="00D073B9">
      <w:pPr>
        <w:tabs>
          <w:tab w:val="right" w:leader="dot" w:pos="9062"/>
        </w:tabs>
        <w:rPr>
          <w:rStyle w:val="fontStyleText"/>
        </w:rPr>
      </w:pPr>
      <w:hyperlink w:anchor="_Toc10" w:history="1">
        <w:r>
          <w:t>Список литературы</w:t>
        </w:r>
        <w:r>
          <w:tab/>
        </w:r>
        <w:r>
          <w:fldChar w:fldCharType="begin"/>
        </w:r>
        <w:r>
          <w:instrText>PAGEREF _Toc10 \h</w:instrText>
        </w:r>
        <w:r>
          <w:fldChar w:fldCharType="end"/>
        </w:r>
      </w:hyperlink>
    </w:p>
    <w:p w:rsidR="0030429F" w:rsidRDefault="00D073B9">
      <w:r>
        <w:fldChar w:fldCharType="end"/>
      </w:r>
    </w:p>
    <w:p w:rsidR="0030429F" w:rsidRDefault="0030429F">
      <w:pPr>
        <w:sectPr w:rsidR="0030429F">
          <w:pgSz w:w="11905" w:h="16837"/>
          <w:pgMar w:top="1440" w:right="1440" w:bottom="1440" w:left="1440" w:header="720" w:footer="720" w:gutter="0"/>
          <w:pgNumType w:start="1"/>
          <w:cols w:space="720"/>
        </w:sectPr>
      </w:pPr>
    </w:p>
    <w:p w:rsidR="0030429F" w:rsidRDefault="00D073B9">
      <w:pPr>
        <w:pStyle w:val="1"/>
      </w:pPr>
      <w:bookmarkStart w:id="2" w:name="_Toc1"/>
      <w:r>
        <w:lastRenderedPageBreak/>
        <w:t>Введение</w:t>
      </w:r>
      <w:bookmarkEnd w:id="2"/>
    </w:p>
    <w:p w:rsidR="0030429F" w:rsidRDefault="00D073B9">
      <w:pPr>
        <w:pStyle w:val="paragraphStyleText"/>
      </w:pPr>
      <w:r>
        <w:rPr>
          <w:rStyle w:val="fontStyleText"/>
        </w:rPr>
        <w:t xml:space="preserve">В современном образовательном процессе одной из наиболее актуальных тем является психологическая подготовка выпускников к экзаменам, таким как Единый государственный экзамен (ЕГЭ) и Государственная итоговая аттестация (ГИА). </w:t>
      </w:r>
      <w:r>
        <w:rPr>
          <w:rStyle w:val="fontStyleText"/>
        </w:rPr>
        <w:t>Эти экзамены не только определяют дальнейшую образовательную траекторию учащихся, но и оказывают значительное влияние на их эмоциональное состояние, самооценку и уверенность в собственных силах. В условиях растущей конкуренции и высоких требований к знания</w:t>
      </w:r>
      <w:r>
        <w:rPr>
          <w:rStyle w:val="fontStyleText"/>
        </w:rPr>
        <w:t>м, выпускники сталкиваются с множеством стрессовых факторов, которые могут негативно сказаться на их результатах. Поэтому важно рассмотреть аспекты психологической подготовки, которые помогут учащимся справиться с экзаменационным давлением и повысить их ша</w:t>
      </w:r>
      <w:r>
        <w:rPr>
          <w:rStyle w:val="fontStyleText"/>
        </w:rPr>
        <w:t>нсы на успешное прохождение испытаний.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Актуальность данной работы обусловлена необходимостью формирования у выпускников психологической готовности, которая является ключевым фактором успеха в условиях экзаменационного стресса. Психологическая готовность в</w:t>
      </w:r>
      <w:r>
        <w:rPr>
          <w:rStyle w:val="fontStyleText"/>
        </w:rPr>
        <w:t>ключает в себя не только знание учебного материала, но и умение управлять своими эмоциями, справляться с тревожностью и стрессом, а также уверенность в своих силах. В условиях, когда результаты экзаменов могут определять будущее молодого человека, важно уд</w:t>
      </w:r>
      <w:r>
        <w:rPr>
          <w:rStyle w:val="fontStyleText"/>
        </w:rPr>
        <w:t>елить внимание не только академическим знаниям, но и психологическим аспектам подготовки.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 данной работе будут освещены несколько ключевых тем, связанных с психологической подготовкой выпускников. В первую очередь, мы рассмотрим понятие психологической г</w:t>
      </w:r>
      <w:r>
        <w:rPr>
          <w:rStyle w:val="fontStyleText"/>
        </w:rPr>
        <w:t xml:space="preserve">отовности как ключевого фактора успеха. Понимание того, как психологические установки и эмоциональное состояние влияют на результаты экзаменов, </w:t>
      </w:r>
      <w:r>
        <w:rPr>
          <w:rStyle w:val="fontStyleText"/>
        </w:rPr>
        <w:lastRenderedPageBreak/>
        <w:t>поможет выпускникам и их родителям осознать важность подготовки не только в академическом плане, но и в эмоциона</w:t>
      </w:r>
      <w:r>
        <w:rPr>
          <w:rStyle w:val="fontStyleText"/>
        </w:rPr>
        <w:t>льном.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Далее мы проанализируем стресс как одно из основных препятствий на пути к успеху. Экзаменационный стресс может проявляться в различных формах, включая повышенную тревожность, страх неудачи и сомнения в собственных способностях. Мы обсудим, как эти </w:t>
      </w:r>
      <w:r>
        <w:rPr>
          <w:rStyle w:val="fontStyleText"/>
        </w:rPr>
        <w:t>факторы могут негативно сказаться на результатах экзаменов и какие методы можно использовать для их преодоления.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Важным аспектом работы станет рассмотрение методов преодоления экзаменационного стресса. Мы предложим практические советы и техники, которые п</w:t>
      </w:r>
      <w:r>
        <w:rPr>
          <w:rStyle w:val="fontStyleText"/>
        </w:rPr>
        <w:t xml:space="preserve">омогут выпускникам справиться с нервозностью и повысить свою уверенность в подготовке. Это могут быть как индивидуальные методы, такие как дыхательные упражнения и медитация, так и групповые занятия, направленные на создание поддерживающей атмосферы среди </w:t>
      </w:r>
      <w:r>
        <w:rPr>
          <w:rStyle w:val="fontStyleText"/>
        </w:rPr>
        <w:t>сверстников.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Также мы уделим внимание роли родителей в подготовке к ЕГЭ и ГИА. Поддержка и понимание со стороны родителей могут значительно снизить уровень стресса у выпускников и помочь им сосредоточиться на учебе. Мы обсудим, как родители могут создать </w:t>
      </w:r>
      <w:r>
        <w:rPr>
          <w:rStyle w:val="fontStyleText"/>
        </w:rPr>
        <w:t>благоприятную атмосферу для подготовки, а также какие советы они могут дать своим детям.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Не менее важным является влияние учителей на эмоциональное состояние учеников. Учителя играют ключевую роль в формировании уверенности у выпускников и могут стать важ</w:t>
      </w:r>
      <w:r>
        <w:rPr>
          <w:rStyle w:val="fontStyleText"/>
        </w:rPr>
        <w:t xml:space="preserve">ными союзниками в процессе подготовки. Мы рассмотрим, как учителя могут поддерживать </w:t>
      </w:r>
      <w:r>
        <w:rPr>
          <w:rStyle w:val="fontStyleText"/>
        </w:rPr>
        <w:lastRenderedPageBreak/>
        <w:t>своих учеников, создавая позитивную и мотивирующую образовательную среду.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 заключение, мы обсудим психологические тренинги для выпускников, которые могут стать эффективн</w:t>
      </w:r>
      <w:r>
        <w:rPr>
          <w:rStyle w:val="fontStyleText"/>
        </w:rPr>
        <w:t>ым инструментом в подготовке к экзаменам. Такие тренинги могут включать в себя различные техники, направленные на развитие эмоциональной устойчивости, управление стрессом и повышение уверенности в своих знаниях.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Подводя итоги, мы сделаем акцент на комплексном подходе к подготовке выпускников к ЕГЭ и ГИА, который включает в себя как академическую, так и психологическую подготовку. Важно понимать, что успешная сдача экзаменов требует не только знаний, но и умения сп</w:t>
      </w:r>
      <w:r>
        <w:rPr>
          <w:rStyle w:val="fontStyleText"/>
        </w:rPr>
        <w:t>равляться с эмоциональными вызовами, что делает психологическую подготовку неотъемлемой частью образовательного процесса.</w:t>
      </w:r>
    </w:p>
    <w:p w:rsidR="0030429F" w:rsidRDefault="0030429F">
      <w:pPr>
        <w:sectPr w:rsidR="0030429F">
          <w:footerReference w:type="default" r:id="rId6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3" w:name="_Toc2"/>
      <w:r>
        <w:lastRenderedPageBreak/>
        <w:t xml:space="preserve">Психологическая готовность как ключевой </w:t>
      </w:r>
      <w:r>
        <w:t>фактор успеха</w:t>
      </w:r>
      <w:bookmarkEnd w:id="3"/>
    </w:p>
    <w:p w:rsidR="0030429F" w:rsidRDefault="00D073B9">
      <w:pPr>
        <w:pStyle w:val="paragraphStyleText"/>
      </w:pPr>
      <w:r>
        <w:rPr>
          <w:rStyle w:val="fontStyleText"/>
        </w:rPr>
        <w:t>Психологическая готовность становится важнейшим аспектом подготовки к экзаменам, поскольку именно от этого фактора зависит уверенность ученика в своих силах и его способность справиться с предстоящими испытаниями. Выпускники, ощущая внушитель</w:t>
      </w:r>
      <w:r>
        <w:rPr>
          <w:rStyle w:val="fontStyleText"/>
        </w:rPr>
        <w:t>ное давление, могут столкнуться с различными эмоциями, от беспокойства до полной растерянности. Понимание психологии ученика в этот период помощи позволит лучше наладить процесс подготовки.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Социальные и личностные особенности выпускников влияют на их восп</w:t>
      </w:r>
      <w:r>
        <w:rPr>
          <w:rStyle w:val="fontStyleText"/>
        </w:rPr>
        <w:t>риятие экзаменов. Стремление к высоким баллам, давление со стороны сверстников и ожидания родителей могут формировать нервозность. Понять, как эмоции влияют на экзаменационную продуктивность, можно через анализ возможных психологических состояний. Многие у</w:t>
      </w:r>
      <w:r>
        <w:rPr>
          <w:rStyle w:val="fontStyleText"/>
        </w:rPr>
        <w:t>ченики начинают экзаменационное время с чувства неуверенности, это может быть вызвано сравнением с другими, страхом неудачи или отсутствием достаточной подготовки.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Чтобы преодолеть эти негативные состояния, требуется целенаправленная работа по формировани</w:t>
      </w:r>
      <w:r>
        <w:rPr>
          <w:rStyle w:val="fontStyleText"/>
        </w:rPr>
        <w:t>ю психологической готовности. Один из первых шагов – это осознание себя. Выпускники должны проанализировать свою готовность, выявив сильные и слабые стороны в учебной программе. Например, осознание того, что в каком-то предмете они уверены, может помочь по</w:t>
      </w:r>
      <w:r>
        <w:rPr>
          <w:rStyle w:val="fontStyleText"/>
        </w:rPr>
        <w:t>днять общую мотивацию.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Во время подготовки полезно использовать техники, работающие с чувством уверенности. Визуализация успешного будущего, постановка достижимых целей и регулярные тренировки помогут снизить тревожность. Применение этих методов не только</w:t>
      </w:r>
      <w:r>
        <w:rPr>
          <w:rStyle w:val="fontStyleText"/>
        </w:rPr>
        <w:t xml:space="preserve"> помогает </w:t>
      </w:r>
      <w:r>
        <w:rPr>
          <w:rStyle w:val="fontStyleText"/>
        </w:rPr>
        <w:lastRenderedPageBreak/>
        <w:t xml:space="preserve">сконцентрироваться на конечной цели, но и влияет на эмоциональный фон выпускника.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Обсуждение с другими выпускниками, обмен опытом и советами также играет важную роль. Командная работа и социальная поддержка создают позитивную атмосферу, позволя</w:t>
      </w:r>
      <w:r>
        <w:rPr>
          <w:rStyle w:val="fontStyleText"/>
        </w:rPr>
        <w:t>ющую устранить барьеры и неуверенность. Здоровые отношения внутри группы станут дополнительной мотивацией для совместной подготовки, а также поддержат каждого члена коллектива в трудные моменты.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Другое важное направление – работа с эмоциями. Эмоциональная</w:t>
      </w:r>
      <w:r>
        <w:rPr>
          <w:rStyle w:val="fontStyleText"/>
        </w:rPr>
        <w:t xml:space="preserve"> интеллигентность позволяет более критично оценивать свои переживания и управлять ими. В этом контексте будут полезны не только общение и обсуждение, но и специальные методы, такие как дыхательные практики и медитации. Они помогают справиться с волнениями,</w:t>
      </w:r>
      <w:r>
        <w:rPr>
          <w:rStyle w:val="fontStyleText"/>
        </w:rPr>
        <w:t xml:space="preserve"> улучшают концентрацию и создают внутренний спокойный настрой.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Участие в психологических тренингах целесообразно не только для получения новых навыков, но и для нахождения своего места в новом контексте, который институт и экзамены установят среди людей. </w:t>
      </w:r>
      <w:r>
        <w:rPr>
          <w:rStyle w:val="fontStyleText"/>
        </w:rPr>
        <w:t>Эти тренинги могут научить выпускников принимать свои эмоции, управлять стрессом и формировать обоснованные ожидания от результатов экзаменов.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Когда выпускники обращаются к родителям или педагогам за поддержкой, они часто не знают, как именно сформулирова</w:t>
      </w:r>
      <w:r>
        <w:rPr>
          <w:rStyle w:val="fontStyleText"/>
        </w:rPr>
        <w:t xml:space="preserve">ть свои переживания. Процесс общения обдуманности и открытости должен быть задан не только самим выпускником, но и остальными членами семьи или педагогами. Это будет способствовать созданию доверительной </w:t>
      </w:r>
      <w:r>
        <w:rPr>
          <w:rStyle w:val="fontStyleText"/>
        </w:rPr>
        <w:lastRenderedPageBreak/>
        <w:t xml:space="preserve">атмосферы и поможет выпускникам не чувствовать себя </w:t>
      </w:r>
      <w:r>
        <w:rPr>
          <w:rStyle w:val="fontStyleText"/>
        </w:rPr>
        <w:t>наедине со своими проблемами.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Кроме того, важно отметить, что психологическая готовность к экзаменам включает в себя не только работу с внутренними переживаниями, но и изучение практических аспектов подготовки. Сознательное планирование учебного времени, распределение нагрузок, институ</w:t>
      </w:r>
      <w:r>
        <w:rPr>
          <w:rStyle w:val="fontStyleText"/>
        </w:rPr>
        <w:t>циональная поддержка студентов могут значительно улучшить общий проходящий процесс. Выпускники, осознающие, что экзамены – это не только обязательные формальности, но и реальные шаги к их будущей жизни, чувствуют себя более уверенно.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Подготовка к экзамена</w:t>
      </w:r>
      <w:r>
        <w:rPr>
          <w:rStyle w:val="fontStyleText"/>
        </w:rPr>
        <w:t xml:space="preserve">м не должна рассматриваться как только образовательный процесс. Она включает в себя комплексный подход, в рамках которого важную роль играют личностные установки, эмоциональная стабилизация, и психологическая поддержка. Создание здорового психологического </w:t>
      </w:r>
      <w:r>
        <w:rPr>
          <w:rStyle w:val="fontStyleText"/>
        </w:rPr>
        <w:t>климата вокруг выпускников позволит им не просто готовиться, но и усиливать свою эмоциональную устойчивость к стрессу.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Подводя итог, можно сказать, что успешная подготовка к ЕГЭ и ГИА невозможна без учета психологических особенностей выпускников. Психолог</w:t>
      </w:r>
      <w:r>
        <w:rPr>
          <w:rStyle w:val="fontStyleText"/>
        </w:rPr>
        <w:t xml:space="preserve">ическая готовность становится важным компонентом в формировании позитивного отношения к экзаменам и способной минимизировать стресс. Систематическая работа над собой позволят выпускникам не только провести последний этап учебного пути с достоинством, но и </w:t>
      </w:r>
      <w:r>
        <w:rPr>
          <w:rStyle w:val="fontStyleText"/>
        </w:rPr>
        <w:t>начать новую главу своей жизни с уверенностью в собственных силах.</w:t>
      </w:r>
    </w:p>
    <w:p w:rsidR="0030429F" w:rsidRDefault="0030429F">
      <w:pPr>
        <w:sectPr w:rsidR="0030429F">
          <w:footerReference w:type="default" r:id="rId7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4" w:name="_Toc3"/>
      <w:r>
        <w:lastRenderedPageBreak/>
        <w:t>Стресс как препятствие на пути к успеху</w:t>
      </w:r>
      <w:bookmarkEnd w:id="4"/>
    </w:p>
    <w:p w:rsidR="0030429F" w:rsidRDefault="00D073B9">
      <w:pPr>
        <w:pStyle w:val="paragraphStyleText"/>
      </w:pPr>
      <w:r>
        <w:rPr>
          <w:rStyle w:val="fontStyleText"/>
        </w:rPr>
        <w:t>Стресс, который испытывают выпускники в период подготовки к ЕГЭ и ГИА, часто становится одним из основных факторов, препятствующ</w:t>
      </w:r>
      <w:r>
        <w:rPr>
          <w:rStyle w:val="fontStyleText"/>
        </w:rPr>
        <w:t>их успешной сдаче экзаменов. Причины этого стресса разнообразны: от высокой самоответственности до давления со стороны родителей и окружения. Студенты могут сталкиваться с беспокойством относительно своих способностей, последствий неудачи и будущего. Такие</w:t>
      </w:r>
      <w:r>
        <w:rPr>
          <w:rStyle w:val="fontStyleText"/>
        </w:rPr>
        <w:t xml:space="preserve"> переживания, если не найти способы их преодоления, могут значительно снизить уровень успешности на экзаменах.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Стресс - это сложное психологическое и физиологическое состояние, которое активирует множество ответных реакций в организме. Во время экзаменаци</w:t>
      </w:r>
      <w:r>
        <w:rPr>
          <w:rStyle w:val="fontStyleText"/>
        </w:rPr>
        <w:t>онной подготовки ученики часто испытывают симптомы тревожности, которые могут проявляться как в физическом, так и в эмоциональном состоянии. К ним относятся бессонница, головные боли, лихорадка, снижение аппетита и нарушения концентрации. Эти факторы не то</w:t>
      </w:r>
      <w:r>
        <w:rPr>
          <w:rStyle w:val="fontStyleText"/>
        </w:rPr>
        <w:t>лько ухудшают общее состояние здоровья, но и оказывают негативное воздействие на когнитивные функции, необходимые для успешного выполнения заданий.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Особенно важно понимать, что стресс не всегда представляет собой только негативное явление. В определенных </w:t>
      </w:r>
      <w:r>
        <w:rPr>
          <w:rStyle w:val="fontStyleText"/>
        </w:rPr>
        <w:t>ситуациях он может служить источником энергии и мотивации. Умеренная степень стресса может даже помочь сконцентрироваться и улучшить производительность. Но находиться в состоянии постоянного стресса не только неэффективно, но и вредно. Необходима работа на</w:t>
      </w:r>
      <w:r>
        <w:rPr>
          <w:rStyle w:val="fontStyleText"/>
        </w:rPr>
        <w:t>д управлением своим стрессом и обучением методам, которые помогают восстановить эмоциональный баланс.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lastRenderedPageBreak/>
        <w:t>Чтобы помочь выпускникам минимизировать негативное влияние стресса, нужно внедрять в практику эффективные техники управления временем и ресурсами. Планир</w:t>
      </w:r>
      <w:r>
        <w:rPr>
          <w:rStyle w:val="fontStyleText"/>
        </w:rPr>
        <w:t>ование учебного процесса с расписанием перерывов и восстановительных активностей становится важным аспектом подготовки. Правильное распределение нагрузки позволяет снизить уровень беспокойства и избежать выгорания. Важно давать себе достаточно времени не т</w:t>
      </w:r>
      <w:r>
        <w:rPr>
          <w:rStyle w:val="fontStyleText"/>
        </w:rPr>
        <w:t>олько для учебы, но и для отдыха и увлечений, что способствует улучшению общего психоэмоционального состояния.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Физическая активность также может оказать положительное влияние на уровень стресса. Регулярные занятия спортом, прогулки на свежем воздухе или п</w:t>
      </w:r>
      <w:r>
        <w:rPr>
          <w:rStyle w:val="fontStyleText"/>
        </w:rPr>
        <w:t>ростые гимнастические упражнения помогают вырабатывать эндорфины — гормоны, отвечающие за хорошее настроение. Кроме того, физическая активность улучшает обмен веществ, что, в свою очередь, поддерживает работу мозга на высоком уровне.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Методы релаксации игр</w:t>
      </w:r>
      <w:r>
        <w:rPr>
          <w:rStyle w:val="fontStyleText"/>
        </w:rPr>
        <w:t>ают не менее важную роль в психорегуляции. Медитация, глубокое дыхание или даже занятия йогой могут существенно помочь в снижении уровня тревожности. Эти практики способствуют улучшению концентрации и укреплению внутреннего спокойствия, что крайне важно пе</w:t>
      </w:r>
      <w:r>
        <w:rPr>
          <w:rStyle w:val="fontStyleText"/>
        </w:rPr>
        <w:t>ред ответственными экзаменами. Внедрение таких подходов в повседневную жизнь может стать настоящей находкой для выпускников.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Кроме того, общение с единомышленниками и поддержка со стороны сверстников также важны. Обсуждение переживаний, обмен опытом и про</w:t>
      </w:r>
      <w:r>
        <w:rPr>
          <w:rStyle w:val="fontStyleText"/>
        </w:rPr>
        <w:t xml:space="preserve">сто совместное времяпрепровождение могут значительно снизить уровень стресса и создать атмосферу поддержки. Участие в групповых занятиях, обсуждение материала с друзьями или нахождение в </w:t>
      </w:r>
      <w:r>
        <w:rPr>
          <w:rStyle w:val="fontStyleText"/>
        </w:rPr>
        <w:lastRenderedPageBreak/>
        <w:t>сотрудничестве с одноклассниками может укрепить уверенность в своих с</w:t>
      </w:r>
      <w:r>
        <w:rPr>
          <w:rStyle w:val="fontStyleText"/>
        </w:rPr>
        <w:t>илах.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Психологическая подготовка должна также учитывать важность осознания и принятия своих эмоций. Порой выпускники стараются подавлять чувство тревоги или стресса, что может привести к противоположному эффекту. Принятие своих эмоций, внимательное к ним </w:t>
      </w:r>
      <w:r>
        <w:rPr>
          <w:rStyle w:val="fontStyleText"/>
        </w:rPr>
        <w:t>отношение и работа с ними способствуют более здоровому психическому состоянию. Зная, что тревога — это естественная реакция на стресс, можно легче справляться с ней и не позволять управлять собой.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Конечно, одним из ключевых аспектов является наличие подде</w:t>
      </w:r>
      <w:r>
        <w:rPr>
          <w:rStyle w:val="fontStyleText"/>
        </w:rPr>
        <w:t>ржки со стороны взрослых. Понимание со стороны родителей и учителей, готовность выслушать и поддержать, могут создать более комфортную атмосферу для подготовки. Таким образом, формирование комфорта и уверенности должно быть частью общего процесса подготовк</w:t>
      </w:r>
      <w:r>
        <w:rPr>
          <w:rStyle w:val="fontStyleText"/>
        </w:rPr>
        <w:t>и к экзаменам.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Справляться с экзаменационным стрессом можно. Это требует комплексного подхода, который включает в себя усиление навыков саморегуляции, привлечение внешней поддержки и развитие позитивного мышления. Постоянная работа над собой, глубокое осо</w:t>
      </w:r>
      <w:r>
        <w:rPr>
          <w:rStyle w:val="fontStyleText"/>
        </w:rPr>
        <w:t>знание своих реакций и применение проверенных методов, помогут наладить внутреннюю гармонию и уверенность, которые в итоге приведут к успешной сдаче экзаменов. Именно с этой целью необходимо формировать у выпускников навыки, позволяющие не просто переживат</w:t>
      </w:r>
      <w:r>
        <w:rPr>
          <w:rStyle w:val="fontStyleText"/>
        </w:rPr>
        <w:t>ь стрессовые ситуации, но и использовать их в свою пользу.</w:t>
      </w:r>
    </w:p>
    <w:p w:rsidR="0030429F" w:rsidRDefault="0030429F">
      <w:pPr>
        <w:sectPr w:rsidR="0030429F">
          <w:footerReference w:type="default" r:id="rId8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5" w:name="_Toc4"/>
      <w:r>
        <w:lastRenderedPageBreak/>
        <w:t>Методы преодоления экзаменационного стресса</w:t>
      </w:r>
      <w:bookmarkEnd w:id="5"/>
    </w:p>
    <w:p w:rsidR="0030429F" w:rsidRDefault="00D073B9">
      <w:pPr>
        <w:pStyle w:val="paragraphStyleText"/>
      </w:pPr>
      <w:r>
        <w:rPr>
          <w:rStyle w:val="fontStyleText"/>
        </w:rPr>
        <w:t>На этапе подготовки к экзаменам особое внимание следует уделить управлению экзаменационным стрессом, который является распространенной реакцией учащихся перед важными и ответственными испытаниями. Неопределенность, высокий уровень ответственности, требован</w:t>
      </w:r>
      <w:r>
        <w:rPr>
          <w:rStyle w:val="fontStyleText"/>
        </w:rPr>
        <w:t>ия со стороны окружения – все это может вызвать тревожность, которая негативно сказывается на фокусировке и общем эмоциональном состоянии. Существуют различные методы, которые помогут выпускникам справиться с этим стрессом и оптимизировать свои усилия на п</w:t>
      </w:r>
      <w:r>
        <w:rPr>
          <w:rStyle w:val="fontStyleText"/>
        </w:rPr>
        <w:t>одготовительном этапе.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Первый шаг в преодолении экзаменационного стресса – осознание и признание своего состояния. Важно понимать, что волнение перед экзаменами испытывают многие. Это нормально и естественно, и сознательное признание своих эмоций способст</w:t>
      </w:r>
      <w:r>
        <w:rPr>
          <w:rStyle w:val="fontStyleText"/>
        </w:rPr>
        <w:t>вует снижению их интенсивности. Рассказать о своих переживаниях близким, друзьям или учителям может оказать положительное влияние на самоощущение и создать атмосферу поддержки.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Разнообразные техники релаксации, такие как глубокое дыхание или прогрессивная</w:t>
      </w:r>
      <w:r>
        <w:rPr>
          <w:rStyle w:val="fontStyleText"/>
        </w:rPr>
        <w:t xml:space="preserve"> мышечная релаксация, могут помочь снизить уровень тревожности. Глубокое дыхание включает в себя медленное и глубокое вдохновение, задержку дыхания на несколько секунд и медленный выдох. Эта простая практика способствует расслаблению и восстановлению контр</w:t>
      </w:r>
      <w:r>
        <w:rPr>
          <w:rStyle w:val="fontStyleText"/>
        </w:rPr>
        <w:t>оля над своими эмоциями. Прогрессивная мышечная релаксация подразумевает последовательное напряжение и расслабление различных групп мышц, что приводит к общему расслаблению всего организма.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lastRenderedPageBreak/>
        <w:t>Следующий важный аспект – организация рабочего пространства и вре</w:t>
      </w:r>
      <w:r>
        <w:rPr>
          <w:rStyle w:val="fontStyleText"/>
        </w:rPr>
        <w:t>мени. Чистота, удобство и порядок на рабочем месте создают позитивную атмосферу, способствующую концентрации и продуктивности. Разработка четкого плана занятий, включающего краткосрочные и долгосрочные цели, поможет распределить время и избежать чувства по</w:t>
      </w:r>
      <w:r>
        <w:rPr>
          <w:rStyle w:val="fontStyleText"/>
        </w:rPr>
        <w:t>давленности от огромного объема работы. Метод «помидора», при котором работа делится на 25-минутные интервалы (помидоры) с короткими перерывами, может увеличить эффективность подготовки и снизить утомляемость.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Обращение к физической активности – еще один </w:t>
      </w:r>
      <w:r>
        <w:rPr>
          <w:rStyle w:val="fontStyleText"/>
        </w:rPr>
        <w:t>способ справиться со стрессом. Регулярные занятия спортом способствуют выработке эндорфинов, что помогает снизить уровень тревоги и улучшить настроение. Прогулки на свежем воздухе, занятия йогой или фитнесом не только улучшают физическую форму, но и повыша</w:t>
      </w:r>
      <w:r>
        <w:rPr>
          <w:rStyle w:val="fontStyleText"/>
        </w:rPr>
        <w:t>ют самооценку, что положительно сказывается на уровне уверенностью в своих силах во время экзаменов.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Не менее важно также управление мышлением. Воспользуйтесь техниками позитивной визуализации, представляя себя на экзамене в спокойном состоянии, уверенно </w:t>
      </w:r>
      <w:r>
        <w:rPr>
          <w:rStyle w:val="fontStyleText"/>
        </w:rPr>
        <w:t>отвечающим на вопросы и получающим желаемый результат. Это создает установку на успех и помогает смягчить страхи. Проработка негативных мыслей и замена их на позитивные аффирмации помогут изменить внутренний диалог, что, в свою очередь, повысит уверенность</w:t>
      </w:r>
      <w:r>
        <w:rPr>
          <w:rStyle w:val="fontStyleText"/>
        </w:rPr>
        <w:t xml:space="preserve"> в себе.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Поддержание здорового образа жизни также играет важную роль. Правильное питание, режим сна и отдых способствуют улучшению общего состояния здоровья и повышению работоспособности. </w:t>
      </w:r>
      <w:r>
        <w:rPr>
          <w:rStyle w:val="fontStyleText"/>
        </w:rPr>
        <w:lastRenderedPageBreak/>
        <w:t>Употребление сбалансированного рациона, богатого витаминами и минер</w:t>
      </w:r>
      <w:r>
        <w:rPr>
          <w:rStyle w:val="fontStyleText"/>
        </w:rPr>
        <w:t>алами, а также соблюдение режима сна способствует восстановлению и поддержанию умственной активности.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Не стоит забывать о важности самопомощи; использование дневника для записи своих мыслей и чувств может быть эффективным инструментом. Записывание пережив</w:t>
      </w:r>
      <w:r>
        <w:rPr>
          <w:rStyle w:val="fontStyleText"/>
        </w:rPr>
        <w:t>аний помогает снизить уровень напряжения и прояснить свои эмоции. Анализ прошедшего дня и планирование следующих шагов способствует структурированию мыслей и уверенности в подготовке.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Взаимодействие с ровесниками также существенно может помочь в снижении </w:t>
      </w:r>
      <w:r>
        <w:rPr>
          <w:rStyle w:val="fontStyleText"/>
        </w:rPr>
        <w:t xml:space="preserve">стресса. Групповые занятия, совместные подготовки или обмен опытом создания учебных материалов принесут не только пользу, но и создадут поддерживающую атмосферу. Участие в обсуждениях с друзьями о предстоящих экзаменах поможет снизить уровень тревожности, </w:t>
      </w:r>
      <w:r>
        <w:rPr>
          <w:rStyle w:val="fontStyleText"/>
        </w:rPr>
        <w:t>так как понимание того, что ты не одинок в своих чувствах, значительно облегчает состояние.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Кроме того, стоит обратить внимание на важность профессиональной помощи. В случае, если уровень стресса становится невыносимым, а методы самопомощи не приносят рез</w:t>
      </w:r>
      <w:r>
        <w:rPr>
          <w:rStyle w:val="fontStyleText"/>
        </w:rPr>
        <w:t>ультатов, обращение к психологу или консультанту может стать выходом. Опытный специалист сможет предложить индивидуальный подход и помочь справиться с тяжелыми эмоциональными состояниями.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Психологическая подготовка к экзаменам не ограничивается лишь метод</w:t>
      </w:r>
      <w:r>
        <w:rPr>
          <w:rStyle w:val="fontStyleText"/>
        </w:rPr>
        <w:t xml:space="preserve">ами непосредственного преодоления стресса. Очень важно формировать уверенность и положительное отношение к собственным способностям. Для этого стоит обратить внимание на прошлые </w:t>
      </w:r>
      <w:r>
        <w:rPr>
          <w:rStyle w:val="fontStyleText"/>
        </w:rPr>
        <w:lastRenderedPageBreak/>
        <w:t>достижения и успехи, которые могут стать хорошей опорой в трудный период.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Зан</w:t>
      </w:r>
      <w:r>
        <w:rPr>
          <w:rStyle w:val="fontStyleText"/>
        </w:rPr>
        <w:t>ятость и активность могут сыграть ключевую роль в том, чтобы выпускник не оставался наедине со своими переживаниями. Таким образом, хорошо организованная подготовка с учетом вышеперечисленных методов облегчает эмоциональную нагрузку и создает условия для б</w:t>
      </w:r>
      <w:r>
        <w:rPr>
          <w:rStyle w:val="fontStyleText"/>
        </w:rPr>
        <w:t>ольшей уверенности в своих силах. Отношение к экзаменам как к времени для демонстрации своих знаний и умений, а не как к источнику стресса, также имеет решающее значение.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Такой интегрированный подход позволит выпускникам не только успешно преодолеть экзам</w:t>
      </w:r>
      <w:r>
        <w:rPr>
          <w:rStyle w:val="fontStyleText"/>
        </w:rPr>
        <w:t>енационные испытания, но и обогатит их личный опыт и навыки управления эмоциями в будущем.</w:t>
      </w:r>
    </w:p>
    <w:p w:rsidR="0030429F" w:rsidRDefault="0030429F">
      <w:pPr>
        <w:sectPr w:rsidR="0030429F">
          <w:footerReference w:type="default" r:id="rId9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6" w:name="_Toc5"/>
      <w:r>
        <w:lastRenderedPageBreak/>
        <w:t>Роль родителей в подготовке к ЕГЭ и ГИА</w:t>
      </w:r>
      <w:bookmarkEnd w:id="6"/>
    </w:p>
    <w:p w:rsidR="0030429F" w:rsidRDefault="00D073B9">
      <w:pPr>
        <w:pStyle w:val="paragraphStyleText"/>
      </w:pPr>
      <w:r>
        <w:rPr>
          <w:rStyle w:val="fontStyleText"/>
        </w:rPr>
        <w:t>Поскольку подготовка к ЕГЭ и ГИА – это процесс, затрагивающий не только самих выпускников, но и их близких, важную роль в этом процессе играют родители. Их поддержка и понимание могут значительно повлиять на эмоциональное состояние ребенка и, как следствие</w:t>
      </w:r>
      <w:r>
        <w:rPr>
          <w:rStyle w:val="fontStyleText"/>
        </w:rPr>
        <w:t>, на его способность к обучению и успешной сдаче экзаменов.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Прежде всего, родителям стоит осознать, что для подростка этот период может быть особенно напряженным. Опыт стресса и высокой ответственности может проявляться в различных формах: от ухудшения на</w:t>
      </w:r>
      <w:r>
        <w:rPr>
          <w:rStyle w:val="fontStyleText"/>
        </w:rPr>
        <w:t>строения до сомнений в собственных силах. Поэтому внимание и забота со стороны родителей могут стать тем оплотом, который придаст уверенности их детям.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Поддержка может быть как эмоциональной, так и практической. Эмоциональная поддержка включает в себя соз</w:t>
      </w:r>
      <w:r>
        <w:rPr>
          <w:rStyle w:val="fontStyleText"/>
        </w:rPr>
        <w:t>дание атмосферы доверия, где ребенок может открыто делиться своими переживаниями, страхами и сомнениями. Родителям важно показывать свою заинтересованность в успехах и неудачах ребенка, поддерживать его инициативу и уметь слушать, когда он обращается за со</w:t>
      </w:r>
      <w:r>
        <w:rPr>
          <w:rStyle w:val="fontStyleText"/>
        </w:rPr>
        <w:t>ветом или просто делится своими мыслями.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Практическая поддержка может принимать различные формы. Например, помощь в организации учебного процесса: создание комфортного рабочего пространства, планирование учебных часов и перерывов, а также выбор подходящей</w:t>
      </w:r>
      <w:r>
        <w:rPr>
          <w:rStyle w:val="fontStyleText"/>
        </w:rPr>
        <w:t xml:space="preserve"> литературы и материалов для подготовки. Нередко выпускники испытывают трудности с распределением времени и с пониманием того, как лучше всего организовать свое обучение. Рекомендуется, чтобы родители принимали </w:t>
      </w:r>
      <w:r>
        <w:rPr>
          <w:rStyle w:val="fontStyleText"/>
        </w:rPr>
        <w:lastRenderedPageBreak/>
        <w:t>участие в планировании и контроле учебного пр</w:t>
      </w:r>
      <w:r>
        <w:rPr>
          <w:rStyle w:val="fontStyleText"/>
        </w:rPr>
        <w:t>оцесса, не перегружая при этом ребенка. Гибкий подход, учитывающий индивидуальные особенности, интересы и темп работы ученика, позволяет избежать излишнего давления.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Еще одним аспектом является внимание к состоянию здоровья подростка. Стресс может приводи</w:t>
      </w:r>
      <w:r>
        <w:rPr>
          <w:rStyle w:val="fontStyleText"/>
        </w:rPr>
        <w:t>ть к физическим последствиям, и забота о полноценном сне, сбалансированном питании и активности вне учебы будет важной для поддержания здоровья. Организация совместных прогулок, занятий спортом или даже простого отдыха – все это поможет выпускнику отвлечьс</w:t>
      </w:r>
      <w:r>
        <w:rPr>
          <w:rStyle w:val="fontStyleText"/>
        </w:rPr>
        <w:t>я от подготовительных волнений.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Кроме того, родители могут стать посредниками в коммуникации с учителями и образовательными учреждениями. Участие в родительских собраниях и общение с педагогами может дать родителям представление о том, как проходит учебны</w:t>
      </w:r>
      <w:r>
        <w:rPr>
          <w:rStyle w:val="fontStyleText"/>
        </w:rPr>
        <w:t>й процесс, и что можно улучшить. Это взаимодействие позволяет не только поддерживать связь с учебным заведением, но и получать существенные рекомендации по вопросам подготовки к экзаменам.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Значение активного участия родителей также заключается в поддержании позитивного отношения к экзаменам. Нередко именно родители могут неосознанно транслировать свои страхи и ожидания на детей, что приводит к дополнительному стрессу. Поддержание оптимистичн</w:t>
      </w:r>
      <w:r>
        <w:rPr>
          <w:rStyle w:val="fontStyleText"/>
        </w:rPr>
        <w:t>ого взгляда на экзаменационный процесс, показывая, что ЕГЭ и ГИА - это лишь один из этапов жизни, поможет создать более спокойную атмосферу. Важно, чтобы родители воспринимали экзамены как возможность проявить знания и умения, а не как конечную цель, от ко</w:t>
      </w:r>
      <w:r>
        <w:rPr>
          <w:rStyle w:val="fontStyleText"/>
        </w:rPr>
        <w:t>торой зависит вся жизнь.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lastRenderedPageBreak/>
        <w:t>Родители также должны помнить о необходимости давать детям свободу. Чрезмерный контроль и давление могут приводить к обратному эффекту и снижению мотивации. Доверие к собственным силам и возможность принимать собственные решения в</w:t>
      </w:r>
      <w:r>
        <w:rPr>
          <w:rStyle w:val="fontStyleText"/>
        </w:rPr>
        <w:t xml:space="preserve"> вопросах подготовки обеспечат подростку чувство самостоятельности.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Взаимодействие родителей и детей в период подготовки к экзаменам должно строиться на диалоге. Открытое обсуждение ожиданий, переживаний и планов поможет избежать недопонимания и формирует</w:t>
      </w:r>
      <w:r>
        <w:rPr>
          <w:rStyle w:val="fontStyleText"/>
        </w:rPr>
        <w:t xml:space="preserve"> атмосферу доверия. Обсуждения целей, методов подготовки и возможных трудностей позволят не только оказать поддержку, но и вовлечь ребенка в процесс подготовки. Это создаст ситуацию, когда экзамен воспринимается не как внешняя угроза, а как совместный прое</w:t>
      </w:r>
      <w:r>
        <w:rPr>
          <w:rStyle w:val="fontStyleText"/>
        </w:rPr>
        <w:t>кт, к которому присоединяются обе стороны.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Существуют и особые мероприятия, которые могут укрепить отношения между родителями и детьми в этот непростой период. Например, совместные учебные сессии, во время которых родители могут занимать неформальную роль</w:t>
      </w:r>
      <w:r>
        <w:rPr>
          <w:rStyle w:val="fontStyleText"/>
        </w:rPr>
        <w:t xml:space="preserve"> помощников, также могут снизить напряжение. Ситуации, где родители делятся своим опытом, даже в том, что касается их собственных экзаменов в прошлом, могут оказаться весьма полезными. Это способствует формированию более теплых отношений и позволяет подрос</w:t>
      </w:r>
      <w:r>
        <w:rPr>
          <w:rStyle w:val="fontStyleText"/>
        </w:rPr>
        <w:t>тку увидеть, что родительский опыт может быть применим в его текущей ситуации.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Важно также помнить о своей роли в поддержке эмоционального и ментального здоровья подростка. Недостаток общения, ухудшение настроения или проявление тревожности могут быть сиг</w:t>
      </w:r>
      <w:r>
        <w:rPr>
          <w:rStyle w:val="fontStyleText"/>
        </w:rPr>
        <w:t xml:space="preserve">налами, которые </w:t>
      </w:r>
      <w:r>
        <w:rPr>
          <w:rStyle w:val="fontStyleText"/>
        </w:rPr>
        <w:lastRenderedPageBreak/>
        <w:t>требуют внимания. В такой ситуации может потребоваться помощь психолога или консультанта, чтобы обеспечить необходимую поддержку.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Задача родителе</w:t>
      </w:r>
      <w:r w:rsidR="00EB20EC">
        <w:rPr>
          <w:rStyle w:val="fontStyleText"/>
        </w:rPr>
        <w:t>й – создать условия, в которых</w:t>
      </w:r>
      <w:r>
        <w:rPr>
          <w:rStyle w:val="fontStyleText"/>
        </w:rPr>
        <w:t xml:space="preserve"> сможет максимально эффективно подготавливаться к экзаменам. П</w:t>
      </w:r>
      <w:r>
        <w:rPr>
          <w:rStyle w:val="fontStyleText"/>
        </w:rPr>
        <w:t>оддержка, понимание и открытость в общении будут способны значительно улучшить качество процесса подготовки и подготовить ребенка не только к экзаменам, но и к будущим вызовам, которые будут встречаться на жизненном пути.</w:t>
      </w:r>
    </w:p>
    <w:p w:rsidR="0030429F" w:rsidRDefault="0030429F">
      <w:pPr>
        <w:sectPr w:rsidR="0030429F">
          <w:footerReference w:type="default" r:id="rId10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7" w:name="_Toc6"/>
      <w:r>
        <w:lastRenderedPageBreak/>
        <w:t>Влияние учите</w:t>
      </w:r>
      <w:r>
        <w:t>лей на эмоциональное состояние учеников</w:t>
      </w:r>
      <w:bookmarkEnd w:id="7"/>
    </w:p>
    <w:p w:rsidR="0030429F" w:rsidRDefault="00D073B9">
      <w:pPr>
        <w:pStyle w:val="paragraphStyleText"/>
      </w:pPr>
      <w:r>
        <w:rPr>
          <w:rStyle w:val="fontStyleText"/>
        </w:rPr>
        <w:t>Эмоциональное состояние выпускников перед экзаменами часто напрямую связано с атмосферой, создаваемой в образовательном учреждении и непосредственно учителями. Важно отметить, что педагоги не только передают знания, но и формируют у школьников представлени</w:t>
      </w:r>
      <w:r>
        <w:rPr>
          <w:rStyle w:val="fontStyleText"/>
        </w:rPr>
        <w:t>е о предстоящих испытаниях, их значимости и возможных последствиях, что в свою очередь сказывается на уровне тревожности и уверенности в своих силах.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Учителя способны задавать тон выпускной подготовки, начиная с первых дней учебного года. Если они демонст</w:t>
      </w:r>
      <w:r>
        <w:rPr>
          <w:rStyle w:val="fontStyleText"/>
        </w:rPr>
        <w:t>рируют поддержку и понимание, то это способствует формированию у учеников позитивного отношения к экзаменам. Когда педагогические работники поощряют активное участие в учебном процессе, создают у учащихся уверенность в собственных способностях и подчеркива</w:t>
      </w:r>
      <w:r>
        <w:rPr>
          <w:rStyle w:val="fontStyleText"/>
        </w:rPr>
        <w:t>ют, что ошибки – это часть обучения, это помогает снять значительный стресс.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Огромную роль играют и методы, используемые учителями для передачи знаний. Когда преподаватели выбирают интерактивные формы работы, такие как групповые обсуждения, ролевые игры и</w:t>
      </w:r>
      <w:r>
        <w:rPr>
          <w:rStyle w:val="fontStyleText"/>
        </w:rPr>
        <w:t>ли практические задания, это не только улучшает усвоение материала, но и способствует созданию более комфортной и расслабленной атмосферы в классе. Ученики, вовлеченные в активное учебное взаимодействие, обычно чувствуют себя менее напряженно и тревожно.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Часто учителя могут с легкостью заметить, когда у учеников повышенный уровень стресса. Обсуждение этих переживаний в классе может стать основой для устранения негативных эмоций и создания поддержки. Открытое обсуждение страха перед экзаменами, путей его </w:t>
      </w:r>
      <w:r>
        <w:rPr>
          <w:rStyle w:val="fontStyleText"/>
        </w:rPr>
        <w:lastRenderedPageBreak/>
        <w:t>пр</w:t>
      </w:r>
      <w:r>
        <w:rPr>
          <w:rStyle w:val="fontStyleText"/>
        </w:rPr>
        <w:t>еодоления и методов подготовки вызывает ощущение единства и понимания в группе, что положительно влияет на эмоциональное состояние каждого ученика.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Не менее важно, чтобы учителя сами демонстрировали уверенность и спокойствие в отношении экзаменационных ис</w:t>
      </w:r>
      <w:r>
        <w:rPr>
          <w:rStyle w:val="fontStyleText"/>
        </w:rPr>
        <w:t>пытаний. Когда педагоги не только информируют о критических моментах, связанных с подготовкой, но и делятся своим опытом о том, как они справлялись с волнением, это создаёт у выпускников ощущение: они не одиноки в своих переживаниях. Такой личный подход де</w:t>
      </w:r>
      <w:r>
        <w:rPr>
          <w:rStyle w:val="fontStyleText"/>
        </w:rPr>
        <w:t>лает информацию о подготовке более доступной и понятной.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Также следует упомянуть о важности обратной связи. Регулярное обсуждение ошибок, достижения поставленных целей и анализ успешных решений укрепляет уверенность школьников в собственных силах. Учителя</w:t>
      </w:r>
      <w:r>
        <w:rPr>
          <w:rStyle w:val="fontStyleText"/>
        </w:rPr>
        <w:t xml:space="preserve"> должны делать акцент на похвале за усилия, а не только за результаты. Это создает здоровую атмосферу, где учащиеся смогут свободно делиться своими ощущениями и переживаниями.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Однако успех в снижении уровня стресса будет зависеть от умения педагогов прави</w:t>
      </w:r>
      <w:r>
        <w:rPr>
          <w:rStyle w:val="fontStyleText"/>
        </w:rPr>
        <w:t xml:space="preserve">льно организовать время: как учебное, так и внеучебное. Педагоги могут рекомендовать своим ученикам брать перерывы во время занятий, чтобы избежать чрезмерного напряжения и чувства усталости. Важно, чтобы, помимо учебы, в расписании выпускников оставалось </w:t>
      </w:r>
      <w:r>
        <w:rPr>
          <w:rStyle w:val="fontStyleText"/>
        </w:rPr>
        <w:t>место для отдыха и расслабления, что учителя также могут пропагандировать своим примером.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Сложности подготовки к ЕГЭ и ГИА становятся особенно явными в последние месяцы перед экзаменами, когда учащиеся осознают важность результата. В этот период помощь пе</w:t>
      </w:r>
      <w:r>
        <w:rPr>
          <w:rStyle w:val="fontStyleText"/>
        </w:rPr>
        <w:t xml:space="preserve">дагогов становится критически </w:t>
      </w:r>
      <w:r>
        <w:rPr>
          <w:rStyle w:val="fontStyleText"/>
        </w:rPr>
        <w:lastRenderedPageBreak/>
        <w:t>важной. Эмпатия и понимание со стороны учителей становятся опорой для многих учеников. Создание группы поддержки на уровне класса, где стороны могут свободно обмениваться опытом, идеями и советами, способствует положительным э</w:t>
      </w:r>
      <w:r>
        <w:rPr>
          <w:rStyle w:val="fontStyleText"/>
        </w:rPr>
        <w:t>моциям и уменьшает уровень стресса.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Восприятие экзаменов как этапа, а не финала жизни, можно культивировать в процессе общения с учениками. Преподаватели могут делиться своими наблюдениями об успешных людях, которые столкнулись с трудностями на своем пути</w:t>
      </w:r>
      <w:r>
        <w:rPr>
          <w:rStyle w:val="fontStyleText"/>
        </w:rPr>
        <w:t xml:space="preserve"> и остались на плаву. Такие истории помогают выпускникам понять, что каждый может столкнуться с неудачами, но это не определяет их личные качества и возможности.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Наконец, важно осознавать, что каждый учитель может внести свой уникальный вклад в успешную п</w:t>
      </w:r>
      <w:r>
        <w:rPr>
          <w:rStyle w:val="fontStyleText"/>
        </w:rPr>
        <w:t>одготовку учащихся к экзаменам. Создание атмосферного пространства, где царит доверие и поддержка, значительно повышает шансы на успех выпускников. Поддержка от учителей может стать для многих из них важной опорой, позволяющей не только справиться со страх</w:t>
      </w:r>
      <w:r>
        <w:rPr>
          <w:rStyle w:val="fontStyleText"/>
        </w:rPr>
        <w:t>ами, но и преодолеть любые трудности на пути к цели.</w:t>
      </w:r>
    </w:p>
    <w:p w:rsidR="0030429F" w:rsidRDefault="0030429F">
      <w:pPr>
        <w:sectPr w:rsidR="0030429F">
          <w:footerReference w:type="default" r:id="rId11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8" w:name="_Toc7"/>
      <w:r>
        <w:lastRenderedPageBreak/>
        <w:t>Психологические тренинги для выпускников</w:t>
      </w:r>
      <w:bookmarkEnd w:id="8"/>
    </w:p>
    <w:p w:rsidR="0030429F" w:rsidRDefault="00D073B9">
      <w:pPr>
        <w:pStyle w:val="paragraphStyleText"/>
      </w:pPr>
      <w:r>
        <w:rPr>
          <w:rStyle w:val="fontStyleText"/>
        </w:rPr>
        <w:t xml:space="preserve">Психологические тренинги для выпускников являются важной частью подготовки к экзаменам, так как они помогают сформировать необходимые навыки </w:t>
      </w:r>
      <w:r>
        <w:rPr>
          <w:rStyle w:val="fontStyleText"/>
        </w:rPr>
        <w:t>и уверенность в себе. Когда речь идет о ЕГЭ и ГИА, выпускники сталкиваются с множеством психологических и эмоциональных нагрузок. Они могут испытывать страх перед непредсказуемостью итогов экзаменов, что приводит к повышенному уровню тревожности. Чтобы спр</w:t>
      </w:r>
      <w:r>
        <w:rPr>
          <w:rStyle w:val="fontStyleText"/>
        </w:rPr>
        <w:t>авиться с такими эмоциями, психологические тренинги могут стать эффективным решением.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Психологические тренинги могут включать различные упражнения и методики. Одной из ключевых тем таких тренингов является развитие уверенности в себе. К упражнениям, напра</w:t>
      </w:r>
      <w:r>
        <w:rPr>
          <w:rStyle w:val="fontStyleText"/>
        </w:rPr>
        <w:t>вленным на формирование уверенности, можно отнести ролевые игры, которые позволят учащимся симулировать ситуации, связанные с экзаменами. Например, подготовка к выступлению перед аудиторией помогает выпускникам тренироваться в том, как держаться на экзамен</w:t>
      </w:r>
      <w:r>
        <w:rPr>
          <w:rStyle w:val="fontStyleText"/>
        </w:rPr>
        <w:t>е, не теряя при этом самообладания.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Эмоциональная саморегуляция — еще одна важная тема тренингов. Она подразумевает способность управлять своими эмоциями в стрессовых ситуациях. Выпускников можно научить техникам расслабления, таким как глубокое дыхание, </w:t>
      </w:r>
      <w:r>
        <w:rPr>
          <w:rStyle w:val="fontStyleText"/>
        </w:rPr>
        <w:t>медитация и визуализация. Эти методики позволяют снизить уровень стресса перед экзаменом. Кроме того, выпускники могут научиться распознавать свои эмоциональные реакции и выбирать наиболее эффективные способы их контроля.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Важное место в тренингах занимает работа с негативными мыслями. Многие выпускники склонны предвосхищать негативные сценарии, что создает дополнительную тревогу. Освоение методик когнитивно-</w:t>
      </w:r>
      <w:r>
        <w:rPr>
          <w:rStyle w:val="fontStyleText"/>
        </w:rPr>
        <w:lastRenderedPageBreak/>
        <w:t>поведенческой терапии может помочь им выявить и перебороть такие ус</w:t>
      </w:r>
      <w:r>
        <w:rPr>
          <w:rStyle w:val="fontStyleText"/>
        </w:rPr>
        <w:t>тановки. Работа в группах позволяет делиться своими переживаниями и думать над ними вместе, находя общие решения.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Еще один аспект тренингов — развитие управления временем. Правильная организация процесса подготовки к экзамену помогает снизить стресс. Выпу</w:t>
      </w:r>
      <w:r>
        <w:rPr>
          <w:rStyle w:val="fontStyleText"/>
        </w:rPr>
        <w:t>скников можно обучить методам составления расписания, выделения приоритетов и учета личных временных ресурсов. Эти навыки не только помогут им подготовиться к экзаменам, но и будут полезны в дальнейшем учебном процессе и жизни.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Необходимо также уделить вн</w:t>
      </w:r>
      <w:r>
        <w:rPr>
          <w:rStyle w:val="fontStyleText"/>
        </w:rPr>
        <w:t>имание развитию коммуникационных навыков. Взаимодействие с другими людьми, будь то преподаватели или одноклассники, является неотъемлемой частью успешной подготовки. В рамках тренингов можно проводить блоки, посвященные эффективной коммуникации, которые по</w:t>
      </w:r>
      <w:r>
        <w:rPr>
          <w:rStyle w:val="fontStyleText"/>
        </w:rPr>
        <w:t>могут выпускникам умело формулировать свои мысли и адекватно реагировать на стрессовые ситуации, возникающие в общении.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Разнообразие методов тренингов также имеет значение. Психологические тренинги могут проходить в форме интерактивных игр, которые делают</w:t>
      </w:r>
      <w:r>
        <w:rPr>
          <w:rStyle w:val="fontStyleText"/>
        </w:rPr>
        <w:t xml:space="preserve"> процесс обучения более увлекательным. Использование визуальных и аудиовизуальных материалов, а также технологий, таких как мультимедийные презентации, делает занятия более наглядными и доступными.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Важно учитывать, что психологическая подготовка должна бы</w:t>
      </w:r>
      <w:r>
        <w:rPr>
          <w:rStyle w:val="fontStyleText"/>
        </w:rPr>
        <w:t xml:space="preserve">ть регулярной и планомерной. Однократные занятия могут не дать нужного результата, тогда как систематическая работа над собой создаст прочный фундамент для успешного освоения знаний и управления стрессом. </w:t>
      </w:r>
      <w:r>
        <w:rPr>
          <w:rStyle w:val="fontStyleText"/>
        </w:rPr>
        <w:lastRenderedPageBreak/>
        <w:t>Каждый тренинг должен завершаться обратной связью о</w:t>
      </w:r>
      <w:r>
        <w:rPr>
          <w:rStyle w:val="fontStyleText"/>
        </w:rPr>
        <w:t>т участников, что позволяет корректировать подход к подготовке и выявлять наиболее эффективные методы.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Реализация всего вышеописанного в рамках психологических тренингов требует квалифицированного специалиста, который сможет не только обучать, но и поддер</w:t>
      </w:r>
      <w:r>
        <w:rPr>
          <w:rStyle w:val="fontStyleText"/>
        </w:rPr>
        <w:t>живать выпускников в их стремлении к успеху. Важно создать атмосферу доверия и взаимопомощи, что позволит учащимся открыто обсуждать свои страхи и переживания.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В завершение, психологические тренинги для выпускников являются необходимым элементом комплексн</w:t>
      </w:r>
      <w:r>
        <w:rPr>
          <w:rStyle w:val="fontStyleText"/>
        </w:rPr>
        <w:t>ой подготовки к ЕГЭ и ГИА. Работа над уверенность в себе, эмоциональной саморегуляцией, управлением временем и коммуникационными навыками поможет им не только успешнее справиться с экзаменами, но и подготовит к будущей жизни. Инвестиции в психологическую п</w:t>
      </w:r>
      <w:r>
        <w:rPr>
          <w:rStyle w:val="fontStyleText"/>
        </w:rPr>
        <w:t>одготовку — это инвестиции в успешное будущее каждого ученика.</w:t>
      </w:r>
    </w:p>
    <w:p w:rsidR="0030429F" w:rsidRDefault="0030429F">
      <w:pPr>
        <w:sectPr w:rsidR="0030429F">
          <w:footerReference w:type="default" r:id="rId12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9" w:name="_Toc8"/>
      <w:r>
        <w:lastRenderedPageBreak/>
        <w:t>Подведение итогов: комплексный подход к подготовке</w:t>
      </w:r>
      <w:bookmarkEnd w:id="9"/>
    </w:p>
    <w:p w:rsidR="0030429F" w:rsidRDefault="00D073B9">
      <w:pPr>
        <w:pStyle w:val="paragraphStyleText"/>
      </w:pPr>
      <w:r>
        <w:rPr>
          <w:rStyle w:val="fontStyleText"/>
        </w:rPr>
        <w:t>Формирование успешной экзаменационной ситуации для выпускников требует комплексного подхода, который учитывает как внутре</w:t>
      </w:r>
      <w:r>
        <w:rPr>
          <w:rStyle w:val="fontStyleText"/>
        </w:rPr>
        <w:t>нние, так и внешние факторы. Ключевой задачей является создание благоприятной психологической атмосферы вокруг учащихся, что включает в себя организацию учебного процесса, отношение к ним со стороны родителей и учителей, а также внедрение специальных прогр</w:t>
      </w:r>
      <w:r>
        <w:rPr>
          <w:rStyle w:val="fontStyleText"/>
        </w:rPr>
        <w:t>амм, направленных на развитие устойчивости к стрессу.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Первым шагом в комплексной подготовке является выявление уровня психологической готовности каждого ученика. Это можно сделать с помощью различных диагностических тестов и опросников. Важно помнить, что</w:t>
      </w:r>
      <w:r>
        <w:rPr>
          <w:rStyle w:val="fontStyleText"/>
        </w:rPr>
        <w:t xml:space="preserve"> уровень тревожности и самоуважения у каждого выпускника индивидуален. Поэтому стратеги подготовки должны основываться на понимании уникальных потребностей и ресурсов каждого ученика. Индивидуализированный подход позволит создать более эффективные программ</w:t>
      </w:r>
      <w:r>
        <w:rPr>
          <w:rStyle w:val="fontStyleText"/>
        </w:rPr>
        <w:t>ы подготовки, направленные на снижение стресса и развитие уверенности в своих силах.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Для улучшения психологической готовности важно вовлекать родителей в процесс подготовки. Сформировав у них понимание их роли в поддержке детей, можно создать положительно</w:t>
      </w:r>
      <w:r>
        <w:rPr>
          <w:rStyle w:val="fontStyleText"/>
        </w:rPr>
        <w:t>е эмоциональное окружение. Обсуждение стратегии подготовки к экзаменам, а также важности эмоциональной поддержки со стороны семьи помогут выпускникам справляться с тревогой и сохранить оптимизм.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Следующий аспект – участие учителей. Их умение создавать кон</w:t>
      </w:r>
      <w:r>
        <w:rPr>
          <w:rStyle w:val="fontStyleText"/>
        </w:rPr>
        <w:t xml:space="preserve">структивный и доверительный климат в классе влияет на психологическое состояние учеников. Учителя должны быть готовы не </w:t>
      </w:r>
      <w:r>
        <w:rPr>
          <w:rStyle w:val="fontStyleText"/>
        </w:rPr>
        <w:lastRenderedPageBreak/>
        <w:t>только к академическому обучению, но и к эмоциональной поддержке участников процесса. За помощью могут обращаться не только те, кто испы</w:t>
      </w:r>
      <w:r>
        <w:rPr>
          <w:rStyle w:val="fontStyleText"/>
        </w:rPr>
        <w:t>тывает трудности, но и те, кто нуждается в дополнительной стимуляции для успешной подготовки.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Не менее важным является внедрение тренингов и семинаров, которые помогут выпускникам развивать навыки управления стрессом и тревогой. Такие мероприятия могут вк</w:t>
      </w:r>
      <w:r>
        <w:rPr>
          <w:rStyle w:val="fontStyleText"/>
        </w:rPr>
        <w:t>лючать в себя различные психологические практики: от медитации и релаксации до активных методов, направленных на повышение самооценки и уверенности в себе. Ученики, прошедшие такие тренинги, чаще демонстрируют более высокие результаты на экзаменах, так как</w:t>
      </w:r>
      <w:r>
        <w:rPr>
          <w:rStyle w:val="fontStyleText"/>
        </w:rPr>
        <w:t xml:space="preserve"> обладают способностью адаптироваться к сложным ситуациям и эффективно использовать свои знания.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Еще одним важным направлением является проведение симуляций экзаменационных условий. Заранее знакомя выпускников с форматом экзамена и потенциальными трудност</w:t>
      </w:r>
      <w:r>
        <w:rPr>
          <w:rStyle w:val="fontStyleText"/>
        </w:rPr>
        <w:t>ями, создается эффект "разогрева", благодаря которому участники приобретают уверенность и снижают уровень тревожности. Элементы ролевых игр и практических заданий помогут ученикам лучше справляться с реальными экзаменационными ситуациями.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Комбинирование всех вышеупомянутых аспектов позволяет выработать комплексный подход к подготовке к ЕГЭ и ГИА. Организация прямых взаимодействий между учениками, учителями и родителями способствует созданию сети поддерживающих ресурсов. Такой союз дает возм</w:t>
      </w:r>
      <w:r>
        <w:rPr>
          <w:rStyle w:val="fontStyleText"/>
        </w:rPr>
        <w:t>ожность выпускникам не только сосредоточиться на учебе, но и чувствовать себя защищенно и уверенно в своей способности справляться с экзаменационным стрессом.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lastRenderedPageBreak/>
        <w:t>Рекомендуется также включать в процесс подготовки элементы саморегуляции и аутотренинга. Обучени</w:t>
      </w:r>
      <w:r>
        <w:rPr>
          <w:rStyle w:val="fontStyleText"/>
        </w:rPr>
        <w:t>е техникам самовнушения и контроля над своим состоянием может значительно расширить возможности выпускников, позволяя им не только создавать позитивные образы предстоящих экзаменов, но и управлять своей тревожностью.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Психологическая подготовка – это не пр</w:t>
      </w:r>
      <w:r>
        <w:rPr>
          <w:rStyle w:val="fontStyleText"/>
        </w:rPr>
        <w:t>осто набор методов и рекомендаций. Это целенаправленный процесс, требующий взаимосвязи всех участников образовательного процесса. Важно учитывать, что каждый выпускник – это индивидуальность со своими страхами и ожиданиями. Поэтому создание многоступенчато</w:t>
      </w:r>
      <w:r>
        <w:rPr>
          <w:rStyle w:val="fontStyleText"/>
        </w:rPr>
        <w:t>й, поддерживающей структуры обеспечит более эффективную подготовку к экзаменам.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Заключение всех действий должно заключаться в формировании у выпускников позитивного восприятия экзамена как возможности продемонстрировать свои знания, а не как источника стр</w:t>
      </w:r>
      <w:r>
        <w:rPr>
          <w:rStyle w:val="fontStyleText"/>
        </w:rPr>
        <w:t>есса. Переосмысляя значение экзамена, работая над самооценкой и разрабатывая эффективные стратегии преодоления трудностей, выпускники могут достигнуть не только высоких результатов, но и существенно повысить качество своего обучения в целом. Этот комплексн</w:t>
      </w:r>
      <w:r>
        <w:rPr>
          <w:rStyle w:val="fontStyleText"/>
        </w:rPr>
        <w:t>ый подход делает подготовку к ЕГЭ и ГИА не только более результативной, но и значительно менее стрессовой, что в конечном итоге формирует успешную и счастливую личность.</w:t>
      </w:r>
    </w:p>
    <w:p w:rsidR="0030429F" w:rsidRDefault="0030429F">
      <w:pPr>
        <w:sectPr w:rsidR="0030429F">
          <w:footerReference w:type="default" r:id="rId13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10" w:name="_Toc9"/>
      <w:r>
        <w:lastRenderedPageBreak/>
        <w:t>Заключение</w:t>
      </w:r>
      <w:bookmarkEnd w:id="10"/>
    </w:p>
    <w:p w:rsidR="0030429F" w:rsidRDefault="00D073B9">
      <w:pPr>
        <w:pStyle w:val="paragraphStyleText"/>
      </w:pPr>
      <w:r>
        <w:rPr>
          <w:rStyle w:val="fontStyleText"/>
        </w:rPr>
        <w:t>В заключение данной работы можно с уверенностью утверж</w:t>
      </w:r>
      <w:r>
        <w:rPr>
          <w:rStyle w:val="fontStyleText"/>
        </w:rPr>
        <w:t>дать, что психологическая подготовка выпускников к ЕГЭ и ГИА является неотъемлемой частью успешной сдачи экзаменов. В условиях современного образовательного процесса, где акцент делается не только на знаниях, но и на умении справляться с эмоциональными и п</w:t>
      </w:r>
      <w:r>
        <w:rPr>
          <w:rStyle w:val="fontStyleText"/>
        </w:rPr>
        <w:t xml:space="preserve">сихологическими нагрузками, формирование психологической готовности становится ключевым фактором, способствующим достижению высоких результатов.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Психологическая готовность включает в себя не только уверенность в своих знаниях, но и способность управлять </w:t>
      </w:r>
      <w:r>
        <w:rPr>
          <w:rStyle w:val="fontStyleText"/>
        </w:rPr>
        <w:t>своими эмоциями, что особенно важно в стрессовых ситуациях, таких как экзамены. Стресс, как мы уже упоминали, может стать серьезным препятствием на пути к успеху. Он может проявляться в различных формах: от легкого волнения до сильной тревожности, что, в с</w:t>
      </w:r>
      <w:r>
        <w:rPr>
          <w:rStyle w:val="fontStyleText"/>
        </w:rPr>
        <w:t xml:space="preserve">вою очередь, может негативно сказаться на результатах экзаменов. Поэтому важно понимать, что работа с эмоциональным состоянием выпускников должна начинаться задолго до самого экзамена.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Методы преодоления экзаменационного стресса, такие как дыхательные упражнения, техники релаксации, а также различные психологические тренинги, могут значительно помочь учащимся в подготовке к экзаменам. Эти методы не только способствуют снижению уровня тре</w:t>
      </w:r>
      <w:r>
        <w:rPr>
          <w:rStyle w:val="fontStyleText"/>
        </w:rPr>
        <w:t xml:space="preserve">вожности, но и помогают развивать навыки саморегуляции, что является важным аспектом не только в период подготовки к экзаменам, но и в дальнейшей жизни.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lastRenderedPageBreak/>
        <w:t>Роль родителей в этом процессе также нельзя недооценивать. Поддержка и понимание со стороны родителей</w:t>
      </w:r>
      <w:r>
        <w:rPr>
          <w:rStyle w:val="fontStyleText"/>
        </w:rPr>
        <w:t xml:space="preserve"> могут создать благоприятную атмосферу для подготовки, что, в свою очередь, способствует повышению уверенности выпускников в своих силах. Родители должны быть готовы не только к тому, чтобы помочь своим детям с учебным материалом, но и к тому, чтобы стать </w:t>
      </w:r>
      <w:r>
        <w:rPr>
          <w:rStyle w:val="fontStyleText"/>
        </w:rPr>
        <w:t xml:space="preserve">эмоциональной опорой, способной выслушать и поддержать в трудные моменты.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Учителя, в свою очередь, играют не менее важную роль в формировании эмоционального состояния учеников. Их поддержка, понимание и профессионализм могут значительно снизить уровень с</w:t>
      </w:r>
      <w:r>
        <w:rPr>
          <w:rStyle w:val="fontStyleText"/>
        </w:rPr>
        <w:t xml:space="preserve">тресса у выпускников. Создание позитивной и поддерживающей атмосферы в классе, а также внедрение в учебный процесс элементов психологической подготовки могут стать важными шагами на пути к успешной сдаче экзаменов.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Психологические тренинги для выпускнико</w:t>
      </w:r>
      <w:r>
        <w:rPr>
          <w:rStyle w:val="fontStyleText"/>
        </w:rPr>
        <w:t>в, направленные на развитие навыков управления стрессом, уверенности в себе и эмоциональной устойчивости, могут стать эффективным инструментом в подготовке к ЕГЭ и ГИА. Такие тренинги могут включать в себя различные упражнения, направленные на развитие кре</w:t>
      </w:r>
      <w:r>
        <w:rPr>
          <w:rStyle w:val="fontStyleText"/>
        </w:rPr>
        <w:t xml:space="preserve">ативного мышления, командной работы и навыков самопрезентации, что также может быть полезно в условиях экзаменационного стресса.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Подводя итоги, можно сказать, что комплексный подход к подготовке выпускников к ЕГЭ и ГИА, включающий в себя как академическу</w:t>
      </w:r>
      <w:r>
        <w:rPr>
          <w:rStyle w:val="fontStyleText"/>
        </w:rPr>
        <w:t xml:space="preserve">ю, так и психологическую подготовку, является наиболее эффективным. Важно, чтобы все участники образовательного процесса — ученики, родители и учителя — работали в едином ключе, создавая </w:t>
      </w:r>
      <w:r>
        <w:rPr>
          <w:rStyle w:val="fontStyleText"/>
        </w:rPr>
        <w:lastRenderedPageBreak/>
        <w:t>поддерживающую и мотивирующую среду. Это позволит не только успешно с</w:t>
      </w:r>
      <w:r>
        <w:rPr>
          <w:rStyle w:val="fontStyleText"/>
        </w:rPr>
        <w:t xml:space="preserve">дать экзамены, но и подготовить выпускников к дальнейшей жизни, где навыки управления стрессом и уверенность в своих силах будут необходимы для достижения успеха в различных сферах. 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Таким образом, психологическая подготовка выпускников к ЕГЭ и ГИА — это </w:t>
      </w:r>
      <w:r>
        <w:rPr>
          <w:rStyle w:val="fontStyleText"/>
        </w:rPr>
        <w:t>не просто набор рекомендаций и советов, а целая система, которая требует внимания и усилий со стороны всех участников образовательного процесса. Важно помнить, что успех на экзаменах — это не только результат знаний, но и результат психологической готовнос</w:t>
      </w:r>
      <w:r>
        <w:rPr>
          <w:rStyle w:val="fontStyleText"/>
        </w:rPr>
        <w:t>ти, уверенности в себе и способности справляться с трудностями. Поэтому работа в этом направлении должна быть постоянной и системной, что позволит выпускникам не только успешно сдать экзамены, но и стать более устойчивыми и уверенными в себе личностями в б</w:t>
      </w:r>
      <w:r>
        <w:rPr>
          <w:rStyle w:val="fontStyleText"/>
        </w:rPr>
        <w:t>удущем.</w:t>
      </w:r>
    </w:p>
    <w:p w:rsidR="0030429F" w:rsidRDefault="0030429F">
      <w:pPr>
        <w:sectPr w:rsidR="0030429F">
          <w:footerReference w:type="default" r:id="rId14"/>
          <w:pgSz w:w="11905" w:h="16837"/>
          <w:pgMar w:top="1440" w:right="1440" w:bottom="1440" w:left="1440" w:header="720" w:footer="720" w:gutter="0"/>
          <w:cols w:space="720"/>
        </w:sectPr>
      </w:pPr>
    </w:p>
    <w:p w:rsidR="0030429F" w:rsidRDefault="00D073B9">
      <w:pPr>
        <w:pStyle w:val="1"/>
      </w:pPr>
      <w:bookmarkStart w:id="11" w:name="_Toc10"/>
      <w:r>
        <w:lastRenderedPageBreak/>
        <w:t>Список литературы</w:t>
      </w:r>
      <w:bookmarkEnd w:id="11"/>
    </w:p>
    <w:p w:rsidR="0030429F" w:rsidRDefault="00D073B9">
      <w:pPr>
        <w:pStyle w:val="paragraphStyleText"/>
      </w:pPr>
      <w:r>
        <w:rPr>
          <w:rStyle w:val="fontStyleText"/>
        </w:rPr>
        <w:t>1. Иванова Н.С. Психологическая готовность учащихся к сдаче ЕГЭ // Психология и педагогика. – 2019. – № 4. – С. 34–40.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2. Петров А.Л. Развитие стрессоустойчивости у школьников в подготовительный период к экзаменам // Современные проблемы науки и образования. – 2020. – № 2. – С. 58–61.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3. Смирнова О.Ю. Роль психологической подготовки в успешной сдаче ЕГЭ // Вестник образов</w:t>
      </w:r>
      <w:r>
        <w:rPr>
          <w:rStyle w:val="fontStyleText"/>
        </w:rPr>
        <w:t>ательных наук. – 2018. – № 3. – С. 21–29.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4. Кузнецова Т.В. Эмоциональное состояние выпускников в процессе подготовки к ЕГЭ // Научные записки. – 2021. – Т. 5. – С. 115–122.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 xml:space="preserve">5. Фролов В.И. Психологические аспекты подготовки к экзаменам: от ГИА до ЕГЭ // </w:t>
      </w:r>
      <w:r>
        <w:rPr>
          <w:rStyle w:val="fontStyleText"/>
        </w:rPr>
        <w:t>Психология образования. – 2017. – № 7. – С. 46–53.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6. Лебедева М.А. Тактика работы с тревожностью у старшеклассников перед экзаменами // Социальная психология. – 2019. – № 10. – С. 77–85.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7. Соловьева П.Н. Подготовка школьников к ЕГЭ: практические рекоме</w:t>
      </w:r>
      <w:r>
        <w:rPr>
          <w:rStyle w:val="fontStyleText"/>
        </w:rPr>
        <w:t>ндации // Педагогические и психологические науки. – 2020. – № 6. – С. 90–95.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8. Романов В.Е. Когнитивные стратегии эффективной подготовки к экзаменам // Вестник психологии. – 2021. – № 4. – С. 12–18.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lastRenderedPageBreak/>
        <w:t>9. Громова Н.П. Психологические методы снижения экзаме</w:t>
      </w:r>
      <w:r>
        <w:rPr>
          <w:rStyle w:val="fontStyleText"/>
        </w:rPr>
        <w:t>национного стресса у выпускников // Школьная психология. – 2018. – № 8. – С. 33–39.</w:t>
      </w:r>
    </w:p>
    <w:p w:rsidR="0030429F" w:rsidRDefault="0030429F">
      <w:pPr>
        <w:pStyle w:val="paragraphStyleText"/>
      </w:pPr>
    </w:p>
    <w:p w:rsidR="0030429F" w:rsidRDefault="00D073B9">
      <w:pPr>
        <w:pStyle w:val="paragraphStyleText"/>
      </w:pPr>
      <w:r>
        <w:rPr>
          <w:rStyle w:val="fontStyleText"/>
        </w:rPr>
        <w:t>10. Беляева К.С. Влияние группы поддержки на успешность сдачи ЕГЭ // Научный журнал. – 2022. – Т. 10. – С. 50–57.</w:t>
      </w:r>
    </w:p>
    <w:sectPr w:rsidR="0030429F">
      <w:footerReference w:type="default" r:id="rId15"/>
      <w:pgSz w:w="11905" w:h="16837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73B9" w:rsidRDefault="00D073B9">
      <w:pPr>
        <w:spacing w:after="0" w:line="240" w:lineRule="auto"/>
      </w:pPr>
      <w:r>
        <w:separator/>
      </w:r>
    </w:p>
  </w:endnote>
  <w:endnote w:type="continuationSeparator" w:id="0">
    <w:p w:rsidR="00D073B9" w:rsidRDefault="00D073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7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10</w:t>
    </w:r>
    <w: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14</w:t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18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20</w:t>
    </w:r>
    <w:r>
      <w:fldChar w:fldCharType="end"/>
    </w: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24</w:t>
    </w:r>
    <w:r>
      <w:fldChar w:fldCharType="end"/>
    </w: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27</w:t>
    </w:r>
    <w:r>
      <w:fldChar w:fldCharType="end"/>
    </w: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30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429F" w:rsidRDefault="00D073B9">
    <w:pPr>
      <w:pStyle w:val="paragraphStylePageNum"/>
    </w:pPr>
    <w:r>
      <w:fldChar w:fldCharType="begin"/>
    </w:r>
    <w:r>
      <w:rPr>
        <w:rStyle w:val="fontStyleText"/>
      </w:rPr>
      <w:instrText>PAGE</w:instrText>
    </w:r>
    <w:r w:rsidR="00EB20EC">
      <w:fldChar w:fldCharType="separate"/>
    </w:r>
    <w:r w:rsidR="00EB20EC">
      <w:rPr>
        <w:rStyle w:val="fontStyleText"/>
        <w:noProof/>
      </w:rPr>
      <w:t>32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73B9" w:rsidRDefault="00D073B9">
      <w:pPr>
        <w:spacing w:after="0" w:line="240" w:lineRule="auto"/>
      </w:pPr>
      <w:r>
        <w:separator/>
      </w:r>
    </w:p>
  </w:footnote>
  <w:footnote w:type="continuationSeparator" w:id="0">
    <w:p w:rsidR="00D073B9" w:rsidRDefault="00D073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29F"/>
    <w:rsid w:val="0030429F"/>
    <w:rsid w:val="00D073B9"/>
    <w:rsid w:val="00EB2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11EAC"/>
  <w15:docId w15:val="{237C50FE-A6BE-4BE6-822F-06AF82D8A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4"/>
        <w:szCs w:val="24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ascii="Times New Roman" w:eastAsia="Times New Roman" w:hAnsi="Times New Roman" w:cs="Times New Roman"/>
      <w:color w:val="000000"/>
      <w:sz w:val="22"/>
      <w:szCs w:val="22"/>
    </w:rPr>
  </w:style>
  <w:style w:type="paragraph" w:styleId="1">
    <w:name w:val="heading 1"/>
    <w:basedOn w:val="a"/>
    <w:pPr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table" w:customStyle="1" w:styleId="10">
    <w:name w:val="Обычная таблица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Колонтитулы"/>
    <w:basedOn w:val="a"/>
    <w:rPr>
      <w:rFonts w:ascii="Helvetica Neue" w:eastAsia="Helvetica Neue" w:hAnsi="Helvetica Neue" w:cs="Helvetica Neue"/>
    </w:rPr>
  </w:style>
  <w:style w:type="table" w:customStyle="1" w:styleId="11">
    <w:name w:val="Сетка таблицы1"/>
    <w:uiPriority w:val="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Верхний колонтитул1"/>
    <w:basedOn w:val="a"/>
    <w:pPr>
      <w:spacing w:after="0"/>
    </w:pPr>
  </w:style>
  <w:style w:type="character" w:customStyle="1" w:styleId="a5">
    <w:name w:val="Верхний колонтитул Знак"/>
    <w:rPr>
      <w:rFonts w:ascii="Calibri" w:eastAsia="Calibri" w:hAnsi="Calibri" w:cs="Calibri"/>
      <w:color w:val="000000"/>
      <w:sz w:val="22"/>
      <w:szCs w:val="22"/>
    </w:rPr>
  </w:style>
  <w:style w:type="paragraph" w:customStyle="1" w:styleId="13">
    <w:name w:val="Нижний колонтитул1"/>
    <w:basedOn w:val="a"/>
    <w:pPr>
      <w:spacing w:after="0"/>
    </w:pPr>
  </w:style>
  <w:style w:type="character" w:customStyle="1" w:styleId="a6">
    <w:name w:val="Нижний колонтитул Знак"/>
    <w:rPr>
      <w:rFonts w:ascii="Calibri" w:eastAsia="Calibri" w:hAnsi="Calibri" w:cs="Calibri"/>
      <w:color w:val="000000"/>
      <w:sz w:val="22"/>
      <w:szCs w:val="22"/>
    </w:rPr>
  </w:style>
  <w:style w:type="character" w:customStyle="1" w:styleId="fontStyleText">
    <w:name w:val="fontStyleText"/>
    <w:rPr>
      <w:rFonts w:ascii="Times New Roman" w:eastAsia="Times New Roman" w:hAnsi="Times New Roman" w:cs="Times New Roman"/>
      <w:b w:val="0"/>
      <w:bCs w:val="0"/>
      <w:i w:val="0"/>
      <w:iCs w:val="0"/>
      <w:sz w:val="28"/>
      <w:szCs w:val="28"/>
    </w:rPr>
  </w:style>
  <w:style w:type="paragraph" w:customStyle="1" w:styleId="paragraphStylePageNum">
    <w:name w:val="paragraphStylePageNum"/>
    <w:basedOn w:val="a"/>
    <w:pPr>
      <w:spacing w:after="100"/>
      <w:jc w:val="right"/>
    </w:pPr>
  </w:style>
  <w:style w:type="paragraph" w:customStyle="1" w:styleId="paragraphStyleText">
    <w:name w:val="paragraphStyleText"/>
    <w:basedOn w:val="a"/>
    <w:pPr>
      <w:spacing w:after="0" w:line="360" w:lineRule="auto"/>
      <w:ind w:firstLine="72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13" Type="http://schemas.openxmlformats.org/officeDocument/2006/relationships/footer" Target="footer8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footer" Target="footer7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6.xml"/><Relationship Id="rId5" Type="http://schemas.openxmlformats.org/officeDocument/2006/relationships/endnotes" Target="endnotes.xml"/><Relationship Id="rId15" Type="http://schemas.openxmlformats.org/officeDocument/2006/relationships/footer" Target="footer10.xml"/><Relationship Id="rId10" Type="http://schemas.openxmlformats.org/officeDocument/2006/relationships/footer" Target="footer5.xml"/><Relationship Id="rId4" Type="http://schemas.openxmlformats.org/officeDocument/2006/relationships/footnotes" Target="footnotes.xml"/><Relationship Id="rId9" Type="http://schemas.openxmlformats.org/officeDocument/2006/relationships/footer" Target="footer4.xml"/><Relationship Id="rId14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6317</Words>
  <Characters>36009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Осипов</dc:creator>
  <cp:keywords/>
  <dc:description/>
  <cp:lastModifiedBy>1</cp:lastModifiedBy>
  <cp:revision>2</cp:revision>
  <dcterms:created xsi:type="dcterms:W3CDTF">2024-09-23T08:02:00Z</dcterms:created>
  <dcterms:modified xsi:type="dcterms:W3CDTF">2024-09-23T08:02:00Z</dcterms:modified>
  <cp:category/>
</cp:coreProperties>
</file>