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3346" w14:textId="77777777" w:rsidR="008F43FC" w:rsidRDefault="00FD532B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981821"/>
      <w:r w:rsidRPr="00FD532B">
        <w:rPr>
          <w:rFonts w:ascii="Times New Roman" w:hAnsi="Times New Roman" w:cs="Times New Roman"/>
          <w:b/>
          <w:sz w:val="28"/>
          <w:szCs w:val="28"/>
        </w:rPr>
        <w:t>ОБУЧЕНИЕ МЛАДШИХ ШКОЛЬНИКОВ НАПИСАНИЮ ИЗЛОЖЕНИЯ</w:t>
      </w:r>
    </w:p>
    <w:bookmarkEnd w:id="0"/>
    <w:p w14:paraId="0C1AE996" w14:textId="77777777" w:rsidR="00FD532B" w:rsidRDefault="00FD532B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FDB35" w14:textId="00F6C806" w:rsidR="00FD532B" w:rsidRPr="00FD532B" w:rsidRDefault="0054770F" w:rsidP="00FD532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770F">
        <w:rPr>
          <w:rFonts w:ascii="Times New Roman" w:hAnsi="Times New Roman" w:cs="Times New Roman"/>
          <w:sz w:val="28"/>
          <w:szCs w:val="28"/>
        </w:rPr>
        <w:t>Белинене</w:t>
      </w:r>
      <w:proofErr w:type="spellEnd"/>
      <w:r w:rsidRPr="0054770F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FD532B" w:rsidRPr="00FD532B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</w:p>
    <w:p w14:paraId="713BC990" w14:textId="28F15862" w:rsidR="00762399" w:rsidRDefault="0054770F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770F">
        <w:rPr>
          <w:rFonts w:ascii="Times New Roman" w:hAnsi="Times New Roman" w:cs="Times New Roman"/>
          <w:sz w:val="28"/>
          <w:szCs w:val="28"/>
        </w:rPr>
        <w:t>МБОУ "Средняя школа № 5 имени М. С. Попова"</w:t>
      </w:r>
    </w:p>
    <w:p w14:paraId="4DD8699D" w14:textId="77777777" w:rsidR="0054770F" w:rsidRDefault="0054770F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ADDDE9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32B">
        <w:rPr>
          <w:rFonts w:ascii="Times New Roman" w:hAnsi="Times New Roman" w:cs="Times New Roman"/>
          <w:i/>
          <w:sz w:val="28"/>
          <w:szCs w:val="28"/>
        </w:rPr>
        <w:tab/>
      </w:r>
      <w:r w:rsidRPr="00FD532B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FD532B">
        <w:rPr>
          <w:rFonts w:ascii="Times New Roman" w:hAnsi="Times New Roman" w:cs="Times New Roman"/>
          <w:i/>
          <w:sz w:val="28"/>
          <w:szCs w:val="28"/>
        </w:rPr>
        <w:t>: изложение, младшие школьники, письменная речь, логическое мышление, методика обучения, развитие речи.</w:t>
      </w:r>
    </w:p>
    <w:p w14:paraId="3E26E40C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7873C" w14:textId="77777777" w:rsidR="00FD532B" w:rsidRPr="00FD532B" w:rsidRDefault="00FD532B" w:rsidP="00FD53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32B">
        <w:rPr>
          <w:rFonts w:ascii="Times New Roman" w:hAnsi="Times New Roman" w:cs="Times New Roman"/>
          <w:sz w:val="28"/>
          <w:szCs w:val="28"/>
        </w:rPr>
        <w:t>Обучение младших школьников написанию изложения играет важную роль в формировании их речевых навыков и письменной грамотности. Изложение — это один из видов работы, который помогает ребёнку развивать умение воспроизводить прочитанный или прослушанный текст, следуя логике событий и сохраняя его структуру. Этот вид работы способствует развитию не только грамотности, но и навыков слушания, восприятия, аналитического мышления и воображения.</w:t>
      </w:r>
    </w:p>
    <w:p w14:paraId="3CDBF1B2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Работа над написанием изложения требует системного подхода, так как это сложный процесс, включающий несколько этапов: восприятие текста, анализ содержания, выделение главных мыслей, построение логической последовательности и, наконец, формулирование текста своими словами. Основная задача учителя — научить детей не просто механически воспроизводить текст, а анализировать и понимать его смысл.</w:t>
      </w:r>
    </w:p>
    <w:p w14:paraId="5CD41EE4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На начальном этапе обучения младшим школьникам может быть сложно запомнить большой объём информации, поэтому важно начинать с простых и кратких текстов. Лучше всего выбирать тексты, которые будут интересны детям и соответствуют их возрастным особенностям. Это могут быть рассказы о природе, животных, сказки или короткие истории. Интересный материал стимулирует внимание и желание выполнять задание.</w:t>
      </w:r>
    </w:p>
    <w:p w14:paraId="50B1F9E0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 xml:space="preserve">Перед началом работы с текстом учителю рекомендуется провести предварительное обсуждение темы. Это помогает детям настроиться на </w:t>
      </w:r>
      <w:r w:rsidRPr="00FD532B">
        <w:rPr>
          <w:rFonts w:ascii="Times New Roman" w:hAnsi="Times New Roman" w:cs="Times New Roman"/>
          <w:sz w:val="28"/>
          <w:szCs w:val="28"/>
        </w:rPr>
        <w:lastRenderedPageBreak/>
        <w:t>восприятие информации, актуализировать уже имеющиеся знания по теме и создать базу для дальнейшего воспроизведения. Обсуждение также может включать объяснение незнакомых слов или понятий, которые встречаются в тексте. Таким образом, у детей формируется понимание, что изложение — это не только упражнение в воспроизведении, но и возможность лучше понять и осмыслить текст.</w:t>
      </w:r>
    </w:p>
    <w:p w14:paraId="56CBF98A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После первого прослушивания или прочтения текста необходимо организовать его обсуждение с учащимися. В ходе этого обсуждения важно выявить основные события, выделить ключевые моменты и обратить внимание на структуру текста. Учитель может задать наводящие вопросы, которые помогут ученикам выделить главные мысли и определить последовательность событий. На этом этапе также полезно создавать схему или план, который станет ориентиром для написания изложения.</w:t>
      </w:r>
    </w:p>
    <w:p w14:paraId="6A3103F0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Следующий шаг — составление устного пересказа. Устный пересказ помогает закрепить содержание текста в памяти и подготовить учащихся к его письменному воспроизведению. Здесь важно следить за тем, чтобы ученики передавали текст последовательно и логично. Учитель может организовать пересказ как в индивидуальной форме, так и в групповой, чтобы учащиеся учились не только пересказывать текст самостоятельно, но и слушать других, сравнивать свои версии с версиями одноклассников.</w:t>
      </w:r>
    </w:p>
    <w:p w14:paraId="75710219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Письменная часть работы — наиболее сложный этап. Здесь важно помочь детям структурировать свои мысли и изложить их на бумаге. Для этого можно использовать следующие приёмы: писать план текста на доске, предлагать детям опорные слова или фразы, которые помогут построить предложения. Очень важно развивать у детей орфографическую зоркость, уделяя внимание правописанию ключевых слов и устойчивых выражений.</w:t>
      </w:r>
    </w:p>
    <w:p w14:paraId="0B6A7937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 xml:space="preserve">Для младших школьников важно поощрять процесс творчества. Хотя изложение предполагает воспроизведение чужого текста, важно поддерживать стремление детей находить собственные выражения, пересказывать текст своими словами, сохраняя общий смысл. Это </w:t>
      </w:r>
      <w:r w:rsidRPr="00FD532B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речевой активности и формированию собственного стиля изложения мыслей.</w:t>
      </w:r>
    </w:p>
    <w:p w14:paraId="0EB8D779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Одна из главных трудностей, с которыми сталкиваются младшие школьники при написании изложения, — это нарушение последовательности событий и пропуск важной информации. Чтобы избежать этого, учитель должен обращать внимание на структурирование текста, подсказывая детям, как правильно распределить материал по абзацам и как связать между собой разные части текста. Использование вопросов-подсказок и обсуждение на уроке помогают учащимся не сбиваться с логики и последовательности.</w:t>
      </w:r>
    </w:p>
    <w:p w14:paraId="642F020A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Роль учителя в этом процессе заключается не только в том, чтобы объяснить технические аспекты работы над изложением, но и в том, чтобы создать атмосферу поддержки и заинтересованности. Похвала за правильно выполненные задания, внимание к индивидуальным успехам каждого ученика — это важные элементы, которые помогают мотивировать детей и способствуют их развитию.</w:t>
      </w:r>
    </w:p>
    <w:p w14:paraId="7A6E259A" w14:textId="77777777" w:rsidR="00FD532B" w:rsidRPr="00FD532B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В завершение работы над изложением полезно провести анализ ошибок. Этот этап помогает закрепить полученные знания и обратить внимание на типичные трудности, с которыми сталкиваются ученики. Важно, чтобы разбор ошибок происходил в дружелюбной форме, а не носил характер наказания. Учитель должен поощрять детей учиться на своих ошибках, показывая, что ошибки — это часть учебного процесса, которая помогает совершенствоваться.</w:t>
      </w:r>
    </w:p>
    <w:p w14:paraId="6EA57B54" w14:textId="77777777" w:rsidR="008F43FC" w:rsidRDefault="00FD532B" w:rsidP="00FD5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32B">
        <w:rPr>
          <w:rFonts w:ascii="Times New Roman" w:hAnsi="Times New Roman" w:cs="Times New Roman"/>
          <w:sz w:val="28"/>
          <w:szCs w:val="28"/>
        </w:rPr>
        <w:t>Таким образом, обучение младших школьников написанию изложения — это комплексная работа, включающая в себя развитие навыков слушания, пересказа, письма и анализа текста. Важно учитывать возрастные особенности детей, использовать игровые и творческие приёмы для повышения интереса к работе и создавать поддерживающую среду, где каждый ученик чувствует себя успешным.</w:t>
      </w:r>
    </w:p>
    <w:p w14:paraId="5D79456B" w14:textId="77777777"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68F61C" w14:textId="77777777"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5B65AA7" w14:textId="77777777" w:rsidR="00FD532B" w:rsidRPr="00762399" w:rsidRDefault="00FD532B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08146" w14:textId="77777777" w:rsidR="00FD532B" w:rsidRPr="00FD532B" w:rsidRDefault="00FD532B" w:rsidP="00FD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982273"/>
      <w:proofErr w:type="spellStart"/>
      <w:r w:rsidRPr="00FD532B">
        <w:rPr>
          <w:rFonts w:ascii="Times New Roman" w:hAnsi="Times New Roman" w:cs="Times New Roman"/>
          <w:sz w:val="28"/>
          <w:szCs w:val="28"/>
        </w:rPr>
        <w:t>Гражданцева</w:t>
      </w:r>
      <w:proofErr w:type="spellEnd"/>
      <w:r w:rsidRPr="00FD532B">
        <w:rPr>
          <w:rFonts w:ascii="Times New Roman" w:hAnsi="Times New Roman" w:cs="Times New Roman"/>
          <w:sz w:val="28"/>
          <w:szCs w:val="28"/>
        </w:rPr>
        <w:t xml:space="preserve">, В. А. Изложение как условие развития связной письменной речи в начальной школе / В. А. </w:t>
      </w:r>
      <w:proofErr w:type="spellStart"/>
      <w:r w:rsidRPr="00FD532B">
        <w:rPr>
          <w:rFonts w:ascii="Times New Roman" w:hAnsi="Times New Roman" w:cs="Times New Roman"/>
          <w:sz w:val="28"/>
          <w:szCs w:val="28"/>
        </w:rPr>
        <w:t>Гражданцева</w:t>
      </w:r>
      <w:proofErr w:type="spellEnd"/>
      <w:r w:rsidRPr="00FD532B">
        <w:rPr>
          <w:rFonts w:ascii="Times New Roman" w:hAnsi="Times New Roman" w:cs="Times New Roman"/>
          <w:sz w:val="28"/>
          <w:szCs w:val="28"/>
        </w:rPr>
        <w:t xml:space="preserve">, Е. Н. Вальтер. — </w:t>
      </w:r>
      <w:proofErr w:type="gramStart"/>
      <w:r w:rsidRPr="00FD53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532B">
        <w:rPr>
          <w:rFonts w:ascii="Times New Roman" w:hAnsi="Times New Roman" w:cs="Times New Roman"/>
          <w:sz w:val="28"/>
          <w:szCs w:val="28"/>
        </w:rPr>
        <w:t xml:space="preserve"> непосредственный // Школьная педагогика. — 2017. — № 1 (8). — С. 46-48. — URL: https://moluch.ru/th/2/archive/53/1916/ (дата обращения: 16.10.2024).</w:t>
      </w:r>
    </w:p>
    <w:p w14:paraId="772C34A4" w14:textId="77777777" w:rsidR="00FD532B" w:rsidRPr="00FD532B" w:rsidRDefault="00FD532B" w:rsidP="00FD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32B">
        <w:rPr>
          <w:rFonts w:ascii="Times New Roman" w:hAnsi="Times New Roman" w:cs="Times New Roman"/>
          <w:sz w:val="28"/>
          <w:szCs w:val="28"/>
        </w:rPr>
        <w:t>Котова К.Г. Формирование коммуникативной компетенции младших школьников при написании изложения // Экономика и социум. 2015. №1-1 (14). URL: https://cyberleninka.ru/article/n/formirovanie-kommunikativnoy-kompetentsii-mladshih-shkolnikov-pri-napisanii-izlozheniya (дата обращения: 16.10.2024).</w:t>
      </w:r>
    </w:p>
    <w:p w14:paraId="75EC6C17" w14:textId="77777777" w:rsidR="00FD532B" w:rsidRPr="00FD532B" w:rsidRDefault="00FD532B" w:rsidP="00FD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32B">
        <w:rPr>
          <w:rFonts w:ascii="Times New Roman" w:hAnsi="Times New Roman" w:cs="Times New Roman"/>
          <w:sz w:val="28"/>
          <w:szCs w:val="28"/>
        </w:rPr>
        <w:t>Куликова Ж.А. Обучающее изложение в начальных классах // Проблемы Науки. 2016. №30 (72). URL: https://cyberleninka.ru/article/n/obuchayuschee-izlozhenie-v-nachalnyh-klassah (дата обращения: 16.10.2024).</w:t>
      </w:r>
    </w:p>
    <w:p w14:paraId="09FB9995" w14:textId="77777777" w:rsidR="00FD532B" w:rsidRPr="00FD532B" w:rsidRDefault="00FD532B" w:rsidP="008F43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2B">
        <w:rPr>
          <w:rFonts w:ascii="Times New Roman" w:hAnsi="Times New Roman" w:cs="Times New Roman"/>
          <w:sz w:val="28"/>
          <w:szCs w:val="28"/>
        </w:rPr>
        <w:t>Чокошева</w:t>
      </w:r>
      <w:proofErr w:type="spellEnd"/>
      <w:r w:rsidRPr="00FD532B">
        <w:rPr>
          <w:rFonts w:ascii="Times New Roman" w:hAnsi="Times New Roman" w:cs="Times New Roman"/>
          <w:sz w:val="28"/>
          <w:szCs w:val="28"/>
        </w:rPr>
        <w:t xml:space="preserve"> Б.С. Роль изложения в обогащении речи учащихся начальных классов // Проблемы Науки. 2016. №23 (65). URL: https://cyberleninka.ru/article/n/rol-izlozheniya-v-obogaschenii-rechi-uchaschihsya-nachalnyh-klassov (дата обращения: 16.10.2024).</w:t>
      </w:r>
      <w:bookmarkEnd w:id="1"/>
    </w:p>
    <w:sectPr w:rsidR="00FD532B" w:rsidRPr="00F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4999"/>
    <w:multiLevelType w:val="hybridMultilevel"/>
    <w:tmpl w:val="4D86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54770F"/>
    <w:rsid w:val="00762399"/>
    <w:rsid w:val="008F43FC"/>
    <w:rsid w:val="00B74C54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3CA2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5432</Characters>
  <Application>Microsoft Office Word</Application>
  <DocSecurity>0</DocSecurity>
  <Lines>45</Lines>
  <Paragraphs>12</Paragraphs>
  <ScaleCrop>false</ScaleCrop>
  <Company>ПОИПКРО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Алена Грязнова</cp:lastModifiedBy>
  <cp:revision>6</cp:revision>
  <dcterms:created xsi:type="dcterms:W3CDTF">2024-09-19T07:02:00Z</dcterms:created>
  <dcterms:modified xsi:type="dcterms:W3CDTF">2024-10-29T07:31:00Z</dcterms:modified>
</cp:coreProperties>
</file>