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E53A" w14:textId="77777777" w:rsidR="002B3594" w:rsidRDefault="000974A8" w:rsidP="000974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4A8">
        <w:rPr>
          <w:rFonts w:ascii="Times New Roman" w:hAnsi="Times New Roman" w:cs="Times New Roman"/>
          <w:b/>
          <w:sz w:val="28"/>
          <w:szCs w:val="28"/>
        </w:rPr>
        <w:t>ФОРМИРОВАНИЕ ЭКОЛОГИЧЕСКОЙ КУЛЬТУРЫ У ДЕТЕЙ ДОШКОЛЬНОГО СРЕДНЕГО ВОЗРАСТА</w:t>
      </w:r>
    </w:p>
    <w:p w14:paraId="52E4BFCE" w14:textId="77777777" w:rsidR="000974A8" w:rsidRDefault="000974A8" w:rsidP="000974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55E43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>Формирование экологической культуры у детей дошкольного возраста является одной из важнейших задач современного образования. В условиях ухудшения экологической ситуации в мире и роста антропогенного воздействия на природу, с раннего возраста необходимо воспитывать у детей бережное отношение к окружающей среде, развивать у них осознание значимости природных ресурсов и их сохранения для будущих поколений. Именно в дошкольный период закладываются основы мировоззрения и ценностных ориентиров, которые будут сопровождать человека на протяжении всей жизни.</w:t>
      </w:r>
    </w:p>
    <w:p w14:paraId="68DE0B3A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>Одной из главных задач экологического воспитания является развитие у детей интереса к природе и формирование у них эмоционально-положительного отношения к природным объектам. Дети среднего дошкольного возраста проявляют большой интерес к окружающему миру, поэтому именно в этом возрасте важно начать систематическую работу по формированию экологической культуры. Для этого используются разнообразные методы и формы работы, направленные на знакомство детей с миром природы, формирование у них экологически грамотного поведения и осознание необходимости охраны окружающей среды.</w:t>
      </w:r>
    </w:p>
    <w:p w14:paraId="29619693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 xml:space="preserve">Эффективным методом формирования экологической культуры является организация экологических занятий и игр, где дети могут на практике изучать природные явления и процессы. Например, воспитатели могут проводить с детьми наблюдения за изменениями в природе, организовывать экскурсии в парк или лес, где дети смогут увидеть, как меняется окружающая среда в зависимости от времени года, познакомиться с растениями и животными, узнать об их особенностях и значении для экосистемы. Во время таких прогулок дети могут собирать природные материалы, которые затем используются для создания поделок и других </w:t>
      </w:r>
      <w:r w:rsidRPr="004A31A7">
        <w:rPr>
          <w:sz w:val="28"/>
          <w:szCs w:val="28"/>
        </w:rPr>
        <w:lastRenderedPageBreak/>
        <w:t>творческих работ. Это помогает детям лучше понять взаимосвязи в природе и развивает у них чувство ответственности за сохранение окружающей среды.</w:t>
      </w:r>
    </w:p>
    <w:p w14:paraId="1FDA4B76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>Большое значение в формировании экологической культуры имеет использование художественных и литературных произведений, которые способствуют развитию у детей эстетического восприятия природы. Чтение сказок, стихотворений и рассказов о природе помогает детям формировать образное представление о мире, развивает воображение и чувство прекрасного. Воспитатели могут также использовать мультфильмы и диафильмы на экологическую тематику, которые помогут детям лучше понять, почему важно беречь природу и какие последствия могут быть, если не заботиться об окружающей среде.</w:t>
      </w:r>
    </w:p>
    <w:p w14:paraId="148DC157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>Практическая деятельность детей также играет важную роль в формировании экологической культуры. Воспитатели могут организовывать в группах мини-огороды, где дети будут выращивать растения, ухаживать за ними и наблюдать за их ростом. Это не только развивает у детей интерес к природе, но и учит их трудолюбию, терпению и ответственности. Дети учатся понимать, что растения нуждаются в заботе, и что от их усилий зависит результат. Такой опыт помогает детям на практике осознать значимость природы и необходимость бережного отношения к ней.</w:t>
      </w:r>
    </w:p>
    <w:p w14:paraId="1D3EE76C" w14:textId="77777777" w:rsidR="004A31A7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4A31A7">
        <w:rPr>
          <w:sz w:val="28"/>
          <w:szCs w:val="28"/>
        </w:rPr>
        <w:t>Участие родителей в процессе формирования экологической культуры также является важным аспектом. Воспитатели могут организовывать совместные экологические мероприятия, такие как посадка деревьев, уборка территории, создание клумб и другие активности, направленные на улучшение окружающей среды. Совместная деятельность родителей и детей способствует укреплению семейных связей, формирует у детей чувство коллективной ответственности и подчеркивает важность заботы о природе на уровне семьи.</w:t>
      </w:r>
    </w:p>
    <w:p w14:paraId="1140D249" w14:textId="77777777" w:rsidR="000974A8" w:rsidRDefault="000974A8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A31A7">
        <w:rPr>
          <w:sz w:val="28"/>
          <w:szCs w:val="28"/>
        </w:rPr>
        <w:t xml:space="preserve">В заключение следует подчеркнуть, что формирование экологической культуры у детей среднего дошкольного возраста является важным этапом в их воспитании и развитии. Экологическое воспитание помогает детям лучше </w:t>
      </w:r>
      <w:r w:rsidRPr="004A31A7">
        <w:rPr>
          <w:sz w:val="28"/>
          <w:szCs w:val="28"/>
        </w:rPr>
        <w:lastRenderedPageBreak/>
        <w:t>понять окружающий мир, развивает у них чувство ответственности за сохранение природы и формирует основы экологически грамотного поведения. Важно, чтобы воспитатели и родители совместными усилиями создавали условия для формирования у детей любви к природе и желания заботиться о ней, что в будущем будет способствовать сохранению и улучшению экологической ситуации в мире.</w:t>
      </w:r>
    </w:p>
    <w:p w14:paraId="7ECFE8E6" w14:textId="77777777" w:rsidR="004A31A7" w:rsidRPr="004A31A7" w:rsidRDefault="004A31A7" w:rsidP="004A31A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0926AA1B" w14:textId="77777777" w:rsidR="000974A8" w:rsidRPr="004A31A7" w:rsidRDefault="000974A8" w:rsidP="004A31A7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A31A7">
        <w:rPr>
          <w:rStyle w:val="a4"/>
          <w:sz w:val="28"/>
          <w:szCs w:val="28"/>
        </w:rPr>
        <w:t>Список литературы</w:t>
      </w:r>
    </w:p>
    <w:p w14:paraId="2B588CAD" w14:textId="77777777" w:rsidR="000974A8" w:rsidRPr="004A31A7" w:rsidRDefault="000974A8" w:rsidP="004A3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A7">
        <w:rPr>
          <w:rFonts w:ascii="Times New Roman" w:hAnsi="Times New Roman" w:cs="Times New Roman"/>
          <w:sz w:val="28"/>
          <w:szCs w:val="28"/>
        </w:rPr>
        <w:t xml:space="preserve">1. Валова З. Г. Ребенок среди природы / З. Г. Валова, Ю. Е. Моисеенко. – </w:t>
      </w:r>
      <w:proofErr w:type="gramStart"/>
      <w:r w:rsidRPr="004A31A7">
        <w:rPr>
          <w:rFonts w:ascii="Times New Roman" w:hAnsi="Times New Roman" w:cs="Times New Roman"/>
          <w:sz w:val="28"/>
          <w:szCs w:val="28"/>
        </w:rPr>
        <w:t>Минск :</w:t>
      </w:r>
      <w:proofErr w:type="gramEnd"/>
      <w:r w:rsidRPr="004A31A7">
        <w:rPr>
          <w:rFonts w:ascii="Times New Roman" w:hAnsi="Times New Roman" w:cs="Times New Roman"/>
          <w:sz w:val="28"/>
          <w:szCs w:val="28"/>
        </w:rPr>
        <w:t xml:space="preserve"> Полымя, 2017. – 112 с. </w:t>
      </w:r>
    </w:p>
    <w:p w14:paraId="7F198B88" w14:textId="77777777" w:rsidR="000974A8" w:rsidRPr="004A31A7" w:rsidRDefault="000974A8" w:rsidP="004A3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A7">
        <w:rPr>
          <w:rFonts w:ascii="Times New Roman" w:hAnsi="Times New Roman" w:cs="Times New Roman"/>
          <w:sz w:val="28"/>
          <w:szCs w:val="28"/>
        </w:rPr>
        <w:t xml:space="preserve">2. Зайнуллина, </w:t>
      </w:r>
      <w:proofErr w:type="spellStart"/>
      <w:r w:rsidRPr="004A31A7">
        <w:rPr>
          <w:rFonts w:ascii="Times New Roman" w:hAnsi="Times New Roman" w:cs="Times New Roman"/>
          <w:sz w:val="28"/>
          <w:szCs w:val="28"/>
        </w:rPr>
        <w:t>Г.Ф.Экологическое</w:t>
      </w:r>
      <w:proofErr w:type="spellEnd"/>
      <w:r w:rsidRPr="004A31A7">
        <w:rPr>
          <w:rFonts w:ascii="Times New Roman" w:hAnsi="Times New Roman" w:cs="Times New Roman"/>
          <w:sz w:val="28"/>
          <w:szCs w:val="28"/>
        </w:rPr>
        <w:t xml:space="preserve"> воспитание детей дошкольного возраста [Текст] Г.Ф. Зайнуллина// Актуальные вопросы современной педагогики. – 2016. - № 9. – С.62-66</w:t>
      </w:r>
    </w:p>
    <w:p w14:paraId="120AD393" w14:textId="77777777" w:rsidR="000974A8" w:rsidRPr="004A31A7" w:rsidRDefault="000974A8" w:rsidP="004A31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1A7">
        <w:rPr>
          <w:rFonts w:ascii="Times New Roman" w:hAnsi="Times New Roman" w:cs="Times New Roman"/>
          <w:sz w:val="28"/>
          <w:szCs w:val="28"/>
        </w:rPr>
        <w:t xml:space="preserve">3. Киселева, Е. В. Особенности формирования экологической культуры дошкольников среднего возраста в условиях реализации ФГОС ДО / Е. В. Киселева, Т. М. </w:t>
      </w:r>
      <w:proofErr w:type="spellStart"/>
      <w:r w:rsidRPr="004A31A7">
        <w:rPr>
          <w:rFonts w:ascii="Times New Roman" w:hAnsi="Times New Roman" w:cs="Times New Roman"/>
          <w:sz w:val="28"/>
          <w:szCs w:val="28"/>
        </w:rPr>
        <w:t>Советова</w:t>
      </w:r>
      <w:proofErr w:type="spellEnd"/>
      <w:r w:rsidRPr="004A31A7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A31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A31A7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2017. — № 3 (137). — С. 560-562.</w:t>
      </w:r>
    </w:p>
    <w:sectPr w:rsidR="000974A8" w:rsidRPr="004A31A7" w:rsidSect="002B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4A8"/>
    <w:rsid w:val="000974A8"/>
    <w:rsid w:val="002B3594"/>
    <w:rsid w:val="004A31A7"/>
    <w:rsid w:val="00F15454"/>
    <w:rsid w:val="00F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6541"/>
  <w15:docId w15:val="{FD98FCB4-1CCE-4D68-8DB8-ACFCF25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6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Nadejda</cp:lastModifiedBy>
  <cp:revision>3</cp:revision>
  <dcterms:created xsi:type="dcterms:W3CDTF">2024-09-03T14:16:00Z</dcterms:created>
  <dcterms:modified xsi:type="dcterms:W3CDTF">2024-10-30T11:04:00Z</dcterms:modified>
</cp:coreProperties>
</file>