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7131" w14:textId="184B05E5" w:rsidR="006B3130" w:rsidRPr="00AA1A67" w:rsidRDefault="00AA1A67" w:rsidP="00AA1A67">
      <w:pPr>
        <w:jc w:val="center"/>
        <w:rPr>
          <w:b/>
          <w:bCs/>
        </w:rPr>
      </w:pPr>
      <w:r w:rsidRPr="00AA1A67">
        <w:rPr>
          <w:b/>
          <w:bCs/>
        </w:rPr>
        <w:t>СКАЗКОТЕРАПИЯ В КОРРЕКЦИОННОЙ РАБОТЕ УЧИТЕЛЯ-ЛОГОПЕДА В ДОШКОЛЬНОМ УЧРЕЖДЕНИИ</w:t>
      </w:r>
    </w:p>
    <w:p w14:paraId="0D6EDF44" w14:textId="77777777" w:rsidR="00AA1A67" w:rsidRDefault="00AA1A67" w:rsidP="00AA1A67">
      <w:pPr>
        <w:rPr>
          <w:rStyle w:val="a6"/>
        </w:rPr>
      </w:pPr>
    </w:p>
    <w:p w14:paraId="505AB6EA" w14:textId="77777777" w:rsidR="005338E6" w:rsidRPr="005338E6" w:rsidRDefault="005338E6" w:rsidP="00A565CF">
      <w:pPr>
        <w:rPr>
          <w:i/>
          <w:iCs/>
        </w:rPr>
      </w:pPr>
    </w:p>
    <w:p w14:paraId="011A861F" w14:textId="1804B752" w:rsidR="00AA1A67" w:rsidRDefault="00AA1A67" w:rsidP="00A565CF">
      <w:r>
        <w:t>Сказкотерапия — это метод, который активно используется в психолого-педагогической практике и находит особое применение в работе учителей-логопедов в дошкольных учреждениях. Сказка, как форма народного творчества, обладает уникальными свойствами, которые способствуют не только развитию речи, но и эмоциональному, социальному и интеллектуальному развитию детей. В данном контексте сказкотерапия становится важным инструментом для работы с детьми, у которых наблюдаются различные речевые нарушения.</w:t>
      </w:r>
    </w:p>
    <w:p w14:paraId="71980A1B" w14:textId="77777777" w:rsidR="00AA1A67" w:rsidRDefault="00AA1A67" w:rsidP="00A565CF">
      <w:r>
        <w:t>Использование сказок в коррекционной работе позволяет создать благоприятную атмосферу для общения, способствует снятию тревожности у детей и помогает им открыться. Важно помнить, что каждая сказка несет в себе определенные нравственные уроки и возможности для обсуждения социальных норм и поведения, что также имеет значение для воспитания ребенка.</w:t>
      </w:r>
    </w:p>
    <w:p w14:paraId="70C8AC83" w14:textId="77777777" w:rsidR="00AA1A67" w:rsidRDefault="00AA1A67" w:rsidP="00A565CF">
      <w:r>
        <w:t>Например, в работе с детьми, у которых наблюдаются проблемы с артикуляцией, логопед может использовать короткие сказки, в которых акцентируется внимание на звуках, которые требуют особого артикуляционного усилия. В сказке "Кот и мышонок" можно акцентировать внимание на звуках "к" и "м", произнося их в ключевых местах. Это не только помогает детям развивать артикуляцию, но и делает занятия более увлекательными и запоминающимися.</w:t>
      </w:r>
    </w:p>
    <w:p w14:paraId="5D8F08F6" w14:textId="77777777" w:rsidR="00AA1A67" w:rsidRDefault="00AA1A67" w:rsidP="00A565CF">
      <w:r>
        <w:t xml:space="preserve">Важно, чтобы сказкотерапия не ограничивалась только чтением и пересказом. Логопед может вовлекать детей в процесс создания сказок. Например, можно предложить детям придумать продолжение известной сказки или создать собственную историю. Этот процесс не только развивает воображение, но и активно включает речевую практику. Дети могут учиться </w:t>
      </w:r>
      <w:r>
        <w:lastRenderedPageBreak/>
        <w:t>строить предложения, использовать новые слова и развивать грамматические навыки, что крайне важно для их речевого развития.</w:t>
      </w:r>
    </w:p>
    <w:p w14:paraId="5357AA72" w14:textId="77777777" w:rsidR="00AA1A67" w:rsidRDefault="00AA1A67" w:rsidP="00A565CF">
      <w:r>
        <w:t>Работа с персонажами сказок также может быть полезной. Логопед может использовать куклы или фигурки, представляющие героев, что сделает занятия более интерактивными. Дети могут не только рассказывать сказку, но и проигрывать её с использованием кукол. Это способствует не только развитию речи, но и формированию социальных навыков, таких как умение работать в группе, слушать других и делиться своими мыслями.</w:t>
      </w:r>
    </w:p>
    <w:p w14:paraId="6532B286" w14:textId="143DA0F5" w:rsidR="00AA1A67" w:rsidRDefault="00AA1A67" w:rsidP="00A565CF">
      <w:r>
        <w:t>Кроме того, сказкотерапия помогает развивать креативность и эмоциональный интеллект. Дети могут обсуждать чувства героев, что развивает их способность понимать собственные эмоции и эмоции окружающих. Например, обсуждая, как чувствует себя заяц из сказки "Заяц и волк", логопед может задать вопросы о страхах и смелости, помогая детям осознать и выразить свои эмоции. Такие обсуждения способствуют развитию словарного запаса и умению выражать свои мысли.</w:t>
      </w:r>
    </w:p>
    <w:p w14:paraId="64F7BA16" w14:textId="77777777" w:rsidR="00AA1A67" w:rsidRDefault="00AA1A67" w:rsidP="00A565CF">
      <w:r>
        <w:t>Ещё одним интересным подходом является использование музыки и движений в сочетании со сказками. Например, можно создать музыкальную интерпретацию сказки, в которой дети будут не только слушать, но и двигаться под музыку, выражая героев через танец. Это сочетание различных видов искусства активизирует разные зоны мозга, что, в свою очередь, способствует лучшему усвоению материала.</w:t>
      </w:r>
    </w:p>
    <w:p w14:paraId="0EAABE0E" w14:textId="77777777" w:rsidR="00AA1A67" w:rsidRDefault="00AA1A67" w:rsidP="00A565CF">
      <w:r>
        <w:t>Не менее важным аспектом является индивидуализация подхода. Каждому ребенку нужны свои методы и приемы. Например, для детей с аутистическими расстройствами лучше подойдут простые, краткие сказки, а для детей с общими речевыми нарушениями — более сложные сюжеты. Логопед должен учитывать особенности каждого ребенка, его уровень речевого развития и индивидуальные интересы, чтобы занятие было максимально эффективным и увлекательным.</w:t>
      </w:r>
    </w:p>
    <w:p w14:paraId="4749CD51" w14:textId="07CD8C2A" w:rsidR="00AA1A67" w:rsidRDefault="00AA1A67" w:rsidP="00A565CF">
      <w:r>
        <w:t xml:space="preserve">Таким образом, сказкотерапия является мощным инструментом в коррекционной работе учителя-логопеда. Этот метод не только развивает </w:t>
      </w:r>
      <w:r>
        <w:lastRenderedPageBreak/>
        <w:t>речевые навыки, но и способствует общей гармонизации развития ребенка, улучшая его эмоциональное состояние и социальные навыки. Внедрение сказкотерапии в практику работы с детьми с речевыми нарушениями может значительно обогатить процесс обучения и сделать его более ярким и запоминающимся. Сказка, как средство общения и обучения, открывает перед педагогами и детьми широкие горизонты для совместного творчества, что в конечном итоге приводит к успешному преодолению речевых трудностей.</w:t>
      </w:r>
    </w:p>
    <w:p w14:paraId="5BAF3144" w14:textId="77777777" w:rsidR="00A565CF" w:rsidRDefault="00A565CF" w:rsidP="000777F6">
      <w:pPr>
        <w:jc w:val="center"/>
        <w:rPr>
          <w:b/>
          <w:bCs/>
        </w:rPr>
      </w:pPr>
    </w:p>
    <w:p w14:paraId="6B01F164" w14:textId="77777777" w:rsidR="00A565CF" w:rsidRDefault="00A565CF" w:rsidP="000777F6">
      <w:pPr>
        <w:jc w:val="center"/>
        <w:rPr>
          <w:b/>
          <w:bCs/>
        </w:rPr>
      </w:pPr>
    </w:p>
    <w:p w14:paraId="514F76CC" w14:textId="16A2058F" w:rsidR="00AA1A67" w:rsidRDefault="000777F6" w:rsidP="000777F6">
      <w:pPr>
        <w:jc w:val="center"/>
        <w:rPr>
          <w:b/>
          <w:bCs/>
        </w:rPr>
      </w:pPr>
      <w:r w:rsidRPr="000777F6">
        <w:rPr>
          <w:b/>
          <w:bCs/>
        </w:rPr>
        <w:t>Список литературы</w:t>
      </w:r>
    </w:p>
    <w:p w14:paraId="19E77814" w14:textId="77777777" w:rsidR="00A565CF" w:rsidRDefault="00A565CF" w:rsidP="000777F6">
      <w:pPr>
        <w:jc w:val="center"/>
        <w:rPr>
          <w:b/>
          <w:bCs/>
        </w:rPr>
      </w:pPr>
    </w:p>
    <w:p w14:paraId="141E1AE3" w14:textId="3705D281" w:rsidR="000777F6" w:rsidRPr="000777F6" w:rsidRDefault="00A565CF" w:rsidP="00A565CF">
      <w:pPr>
        <w:rPr>
          <w:sz w:val="24"/>
          <w:szCs w:val="24"/>
          <w:lang w:eastAsia="ru-RU"/>
        </w:rPr>
      </w:pPr>
      <w:r>
        <w:rPr>
          <w:shd w:val="clear" w:color="auto" w:fill="FFFFFF"/>
          <w:lang w:eastAsia="ru-RU"/>
        </w:rPr>
        <w:t xml:space="preserve">1. </w:t>
      </w:r>
      <w:r w:rsidR="00467CA7">
        <w:rPr>
          <w:shd w:val="clear" w:color="auto" w:fill="FFFFFF"/>
          <w:lang w:eastAsia="ru-RU"/>
        </w:rPr>
        <w:t xml:space="preserve">Зинкевич-Евстигнеева, Т. </w:t>
      </w:r>
      <w:r w:rsidR="000777F6" w:rsidRPr="000777F6">
        <w:rPr>
          <w:shd w:val="clear" w:color="auto" w:fill="FFFFFF"/>
          <w:lang w:eastAsia="ru-RU"/>
        </w:rPr>
        <w:t>Д. Практикум по сказкотерапии / Т. Д. Зинкевич-Евстигнеева. — СПб.: Речь, 2015. — 320 с.</w:t>
      </w:r>
    </w:p>
    <w:p w14:paraId="0D630521" w14:textId="6F567981" w:rsidR="008528CA" w:rsidRDefault="00A565CF" w:rsidP="00A565CF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2. </w:t>
      </w:r>
      <w:r w:rsidR="008528CA" w:rsidRPr="008528CA">
        <w:rPr>
          <w:shd w:val="clear" w:color="auto" w:fill="FFFFFF"/>
          <w:lang w:eastAsia="ru-RU"/>
        </w:rPr>
        <w:t xml:space="preserve">Савельева Г.В., Панкова Т.А., Денисова О.Н. «Использование сказкотерапии в коррекционно-развивающей работе логопеда с детьми дошкольного возраста» // </w:t>
      </w:r>
      <w:proofErr w:type="spellStart"/>
      <w:r w:rsidR="008528CA" w:rsidRPr="008528CA">
        <w:rPr>
          <w:shd w:val="clear" w:color="auto" w:fill="FFFFFF"/>
          <w:lang w:eastAsia="ru-RU"/>
        </w:rPr>
        <w:t>Auditorium</w:t>
      </w:r>
      <w:proofErr w:type="spellEnd"/>
      <w:r w:rsidR="008528CA" w:rsidRPr="008528CA">
        <w:rPr>
          <w:shd w:val="clear" w:color="auto" w:fill="FFFFFF"/>
          <w:lang w:eastAsia="ru-RU"/>
        </w:rPr>
        <w:t>. 2020. №2</w:t>
      </w:r>
    </w:p>
    <w:p w14:paraId="61FA449D" w14:textId="2E2C6883" w:rsidR="000777F6" w:rsidRDefault="008528CA" w:rsidP="00A565CF">
      <w:pPr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3. </w:t>
      </w:r>
      <w:r w:rsidR="000777F6" w:rsidRPr="000777F6">
        <w:rPr>
          <w:shd w:val="clear" w:color="auto" w:fill="FFFFFF"/>
          <w:lang w:eastAsia="ru-RU"/>
        </w:rPr>
        <w:t>Симонова, О. В. Логопедические сказки как средство коррекции речевых нарушений / О. В. Симонова.  Вопросы дошкольной педагогики. — 2019. — № 4 (21). — С. 27-30.</w:t>
      </w:r>
    </w:p>
    <w:p w14:paraId="60BC0F32" w14:textId="77777777" w:rsidR="000777F6" w:rsidRPr="000777F6" w:rsidRDefault="000777F6" w:rsidP="000777F6">
      <w:pPr>
        <w:jc w:val="center"/>
        <w:rPr>
          <w:b/>
          <w:bCs/>
        </w:rPr>
      </w:pPr>
    </w:p>
    <w:sectPr w:rsidR="000777F6" w:rsidRPr="0007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55608"/>
    <w:multiLevelType w:val="hybridMultilevel"/>
    <w:tmpl w:val="719848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5B17DDC"/>
    <w:multiLevelType w:val="multilevel"/>
    <w:tmpl w:val="81D2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599273">
    <w:abstractNumId w:val="1"/>
  </w:num>
  <w:num w:numId="2" w16cid:durableId="161582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33B"/>
    <w:rsid w:val="000777F6"/>
    <w:rsid w:val="0014117D"/>
    <w:rsid w:val="0037186A"/>
    <w:rsid w:val="00447A51"/>
    <w:rsid w:val="00467CA7"/>
    <w:rsid w:val="005338E6"/>
    <w:rsid w:val="005815F1"/>
    <w:rsid w:val="006B3130"/>
    <w:rsid w:val="008528CA"/>
    <w:rsid w:val="008F73D3"/>
    <w:rsid w:val="00A565CF"/>
    <w:rsid w:val="00AA1A67"/>
    <w:rsid w:val="00B4633B"/>
    <w:rsid w:val="00C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409C"/>
  <w15:docId w15:val="{5ED93AA2-11C2-4957-AA60-A7A4EDBE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5C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AA1A6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1A67"/>
    <w:rPr>
      <w:b/>
      <w:bCs/>
    </w:rPr>
  </w:style>
  <w:style w:type="paragraph" w:styleId="a7">
    <w:name w:val="List Paragraph"/>
    <w:basedOn w:val="a"/>
    <w:uiPriority w:val="34"/>
    <w:qFormat/>
    <w:rsid w:val="0007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Nadejda</cp:lastModifiedBy>
  <cp:revision>13</cp:revision>
  <dcterms:created xsi:type="dcterms:W3CDTF">2024-10-10T15:28:00Z</dcterms:created>
  <dcterms:modified xsi:type="dcterms:W3CDTF">2024-10-20T13:36:00Z</dcterms:modified>
</cp:coreProperties>
</file>