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D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Методическая разработка на тему: «СУ-ДЖОК ТЕРАПИЯ КАК ОДИН ИЗ НЕТРАДИЦИОННЫХ МЕТОДОВ КОРРЕКЦИОННОЙ РАБОТЫ С ДЕТЬМИ С ЗПР»</w:t>
      </w:r>
    </w:p>
    <w:p w:rsidR="001D70DD" w:rsidRPr="00EE0380" w:rsidRDefault="00EE0380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 Автор</w:t>
      </w:r>
      <w:r w:rsidR="001D70DD" w:rsidRPr="00EE0380">
        <w:rPr>
          <w:rFonts w:ascii="Times New Roman" w:hAnsi="Times New Roman" w:cs="Times New Roman"/>
          <w:sz w:val="24"/>
          <w:szCs w:val="24"/>
        </w:rPr>
        <w:t>: Головач Ирина Владимировна, воспитатель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Актуальность методической разработки состоит в том, что коррекционной работе приемы Су-Джок терапии можно использовать в качестве массажа, для развития мелкой моторики пальцев рук, а также с целью общего укрепления организма. Воздействовать на биологически активные точки по системе Су-Джок; стимулировать речевые зоны коры головного мозга; нормализовать мышечный тонус стимулировать речевые области в коре головного мозга; содействовать снижению двигательной и эмоциональной расторможенности, нормализовать тонус; совершенствовать навыки пространственной ориентации, развивать, речь, память, внимание, мышление.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Нетрадиционные методы воздействия становятся актуальными в коррекционно-развивающейся работе с детьми. На сегодня методов нетрадиционного воздействия известно много (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сказко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смехо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-, изо-,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воскотерапия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и др.), но хочется остановиться на Су-Джок терапии. Она является наиболее целесообразным и эффективным методом в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коррекционноразвивающей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работе с дошкольниками, так как метод направлен на нормализацию мышечного тонуса и улучшение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состояния детей.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Су-Джок терапия была разработана южнокорейским ученым, профессором Пак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. Это одна из нетрадиционных технологий, представляет собой уникальную по своей эффективности и простоте лечебную методику, доступную абсолютно любому человеку.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В переводе с корейского языка «Су» означает кисть, «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» – стопа. Таким образом, Су -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терапия - это метод лечения с использованием кистей и стоп. В строении кисти и стопы проявляется удивительное подобие строению человеческого тела. В теле человека выделяется туловище и пять выступающих частей – голова с шеей и четыре конечности. Если посмотреть на свою кисть, можно увидеть, что кисть тоже состоит из ладони и пяти выступающих частей – пальцев.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Су-Джок терапия может быть направлена на воздействие зон коры головного мозга с целью профилактики и коррекции речевых нарушений.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В коррекционной работе приемы Су-Джок терапии можно использовать в качестве массажа, для развития мелкой моторики пальцев рук, а также с целью общего укрепления организма.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Актуальность использования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массажера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в коррекционной работе учителя-дефектолога с особыми детьми состоит в том, что: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- во-первых, ребенок-дошкольник очень пластичен и легко обучаем, но для детей с речевыми нарушениями характерна быстрая утомляемость и потеря интереса к обучению. Использование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массажера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вызывает интерес и помогает решить эту проблему;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lastRenderedPageBreak/>
        <w:t xml:space="preserve">- во – вторых, детям нравится массировать пальцы и ладошки, что оказывает благотворное влияние на мелкую моторику пальцев рук, тем самым, способствуя развитию речи.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Задачи: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• Воздействовать на биологически активные точки по системе Су-Джок.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• Стимулировать речевые зоны коры головного мозга.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• Нормализовать мышечный тонус стимулировать речевые области в коре головного мозга.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• Содействовать снижению двигательной и эмоциональной расторможенности, нормализовать тонус.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• Совершенствовать навыки пространственной ориентации, развивать, речь, память, внимание, мышление. Пути реализации Су-Джок терапии в работе учителя-дефектолога: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• работа с педагогами (я знакомлю с Су-Джок приемами работы).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>абота с детьми (использую на занятиях, в индивидуальной деятельности, в повседневной жизни).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>абота с родителями (практикум по использованию Су-Джок терапии, открытое занятие)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• создание развивающей среды (приобретение массажных шариков, составление картотек игр, упражнений). </w:t>
      </w:r>
    </w:p>
    <w:p w:rsidR="001D70DD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Упражнения с детьми с использованием Су-Джок терапии в следующих видах деятельности: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фонетическая ритмика (гласные звуки) по авторской методике А. Я. Мухиной с использованием шариков Су–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>;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 и восприятия; </w:t>
      </w: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коррекция звукопроизношения, автоматизация звука в слогах, словах, фразах, дифференциация звуков;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совершенствование навыков пространственной ориентации, ориентировка в схеме тела, развитие памяти, внимания;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совершенствование лексико-грамматических категорий;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развитие общей и мелкой моторики;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sym w:font="Symbol" w:char="F0D8"/>
      </w:r>
      <w:r w:rsidRPr="00EE0380">
        <w:rPr>
          <w:rFonts w:ascii="Times New Roman" w:hAnsi="Times New Roman" w:cs="Times New Roman"/>
          <w:sz w:val="24"/>
          <w:szCs w:val="24"/>
        </w:rPr>
        <w:t xml:space="preserve"> развитие связной речи. </w:t>
      </w:r>
    </w:p>
    <w:p w:rsidR="001D70DD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Приемы Су-Джок терапии с детьми с ЗПР, направленные на коррекцию речевых нарушений: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1. Массаж специальным шариком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2. Массаж эластичным кольцом, массажной палочкой.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lastRenderedPageBreak/>
        <w:t xml:space="preserve">3. Массаж стоп.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В коррекционных целях Су-Джок терапия совместно с пальчиковыми играми, мозаикой, шнуровкой, штриховкой, лепкой, рисованием активизирует развитие речи детей с ЗПР.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При организации коррекционно-развивающих занятий с дошкольниками с особенностями психофизического развития я использую игровые упражнения с элементами Су-Джок для массажа и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рук и пальце: пальчиковая игра «Ёжик», «Черепаха», «Дикие животные», «Мебель» и т.д.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Неоспоримыми достоинствами Су-Джок терапии являются: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 Высокая эффективность</w:t>
      </w:r>
      <w:r w:rsidRPr="00EE0380">
        <w:rPr>
          <w:rFonts w:ascii="Times New Roman" w:hAnsi="Times New Roman" w:cs="Times New Roman"/>
          <w:sz w:val="24"/>
          <w:szCs w:val="24"/>
        </w:rPr>
        <w:t xml:space="preserve"> – при правильном применении наступает выраженный эффект.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Абсолютная безопасность</w:t>
      </w:r>
      <w:r w:rsidRPr="00EE0380">
        <w:rPr>
          <w:rFonts w:ascii="Times New Roman" w:hAnsi="Times New Roman" w:cs="Times New Roman"/>
          <w:sz w:val="24"/>
          <w:szCs w:val="24"/>
        </w:rPr>
        <w:t xml:space="preserve"> – неправильное применение никогда не наносит вред – оно просто неэффективно.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 Универсальность </w:t>
      </w:r>
      <w:r w:rsidRPr="00EE0380">
        <w:rPr>
          <w:rFonts w:ascii="Times New Roman" w:hAnsi="Times New Roman" w:cs="Times New Roman"/>
          <w:sz w:val="24"/>
          <w:szCs w:val="24"/>
        </w:rPr>
        <w:t xml:space="preserve">– Су-Джок терапию могут использовать и педагоги в своей работе, и родители в домашних условиях.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Су-Джок способствует координации движений и развитию мелкой моторики у детей с общим недоразвитием речи, совершенствованию произвольного поведения, внимания, памяти, речи и другие психические процессы, необходимые для становления полноценной учебной деятельности.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Су-Джок можно использовать многократно в течение дня, включая в любую образовательную деятельность и различные режимные моменты в условиях ДОО и дома.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И. п.: ноги на ширине плеч, руки опущены вдоль туловища, в правой руке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1-руки развести в стороны;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2-Руки поднять вверх и переложить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в другую руку;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3-руки развести в стороны;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4-опустить руки.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r w:rsidRPr="00EE0380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«Этот пальчик гриб нашёл (</w:t>
      </w:r>
      <w:r w:rsidRPr="00EE0380">
        <w:rPr>
          <w:rFonts w:ascii="Times New Roman" w:hAnsi="Times New Roman" w:cs="Times New Roman"/>
          <w:i/>
          <w:sz w:val="24"/>
          <w:szCs w:val="24"/>
        </w:rPr>
        <w:t>на большой палец</w:t>
      </w:r>
      <w:r w:rsidRPr="00EE0380">
        <w:rPr>
          <w:rFonts w:ascii="Times New Roman" w:hAnsi="Times New Roman" w:cs="Times New Roman"/>
          <w:sz w:val="24"/>
          <w:szCs w:val="24"/>
        </w:rPr>
        <w:t>),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этот пальчик чистить стал (</w:t>
      </w:r>
      <w:r w:rsidRPr="00EE0380">
        <w:rPr>
          <w:rFonts w:ascii="Times New Roman" w:hAnsi="Times New Roman" w:cs="Times New Roman"/>
          <w:i/>
          <w:sz w:val="24"/>
          <w:szCs w:val="24"/>
        </w:rPr>
        <w:t>указательный</w:t>
      </w:r>
      <w:r w:rsidRPr="00EE0380">
        <w:rPr>
          <w:rFonts w:ascii="Times New Roman" w:hAnsi="Times New Roman" w:cs="Times New Roman"/>
          <w:sz w:val="24"/>
          <w:szCs w:val="24"/>
        </w:rPr>
        <w:t>),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этот резал (</w:t>
      </w:r>
      <w:r w:rsidRPr="00EE0380">
        <w:rPr>
          <w:rFonts w:ascii="Times New Roman" w:hAnsi="Times New Roman" w:cs="Times New Roman"/>
          <w:i/>
          <w:sz w:val="24"/>
          <w:szCs w:val="24"/>
        </w:rPr>
        <w:t>средний</w:t>
      </w:r>
      <w:r w:rsidR="00EE0380" w:rsidRPr="00EE0380">
        <w:rPr>
          <w:rFonts w:ascii="Times New Roman" w:hAnsi="Times New Roman" w:cs="Times New Roman"/>
          <w:sz w:val="24"/>
          <w:szCs w:val="24"/>
        </w:rPr>
        <w:t>)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этот ел (</w:t>
      </w:r>
      <w:r w:rsidRPr="00EE0380">
        <w:rPr>
          <w:rFonts w:ascii="Times New Roman" w:hAnsi="Times New Roman" w:cs="Times New Roman"/>
          <w:i/>
          <w:sz w:val="24"/>
          <w:szCs w:val="24"/>
        </w:rPr>
        <w:t>безымянный</w:t>
      </w:r>
      <w:r w:rsidRPr="00EE0380">
        <w:rPr>
          <w:rFonts w:ascii="Times New Roman" w:hAnsi="Times New Roman" w:cs="Times New Roman"/>
          <w:sz w:val="24"/>
          <w:szCs w:val="24"/>
        </w:rPr>
        <w:t>),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 этот всё глядел (</w:t>
      </w:r>
      <w:r w:rsidRPr="00EE0380">
        <w:rPr>
          <w:rFonts w:ascii="Times New Roman" w:hAnsi="Times New Roman" w:cs="Times New Roman"/>
          <w:i/>
          <w:sz w:val="24"/>
          <w:szCs w:val="24"/>
        </w:rPr>
        <w:t>мизинец</w:t>
      </w:r>
      <w:r w:rsidRPr="00EE0380">
        <w:rPr>
          <w:rFonts w:ascii="Times New Roman" w:hAnsi="Times New Roman" w:cs="Times New Roman"/>
          <w:sz w:val="24"/>
          <w:szCs w:val="24"/>
        </w:rPr>
        <w:t>)».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(</w:t>
      </w:r>
      <w:r w:rsidRPr="00EE0380">
        <w:rPr>
          <w:rFonts w:ascii="Times New Roman" w:hAnsi="Times New Roman" w:cs="Times New Roman"/>
          <w:i/>
          <w:sz w:val="24"/>
          <w:szCs w:val="24"/>
        </w:rPr>
        <w:t>Поочередно надевая эластичное кольцо на каждый палец</w:t>
      </w:r>
      <w:r w:rsidRPr="00EE03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lastRenderedPageBreak/>
        <w:t>Совершенствование лексико-грамматических категорий.</w:t>
      </w: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DD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Упражнение "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". Педагог катит шарик по столу ребёнку, называя предмет в единственном числе. Ребёнок, поймав ладонью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, откатывает его назад, называя существительное во множественном числе. </w:t>
      </w:r>
    </w:p>
    <w:p w:rsidR="001D70DD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навыков пространственной ориентации, развитие внимания, памяти.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Дети выполняют инструкцию взрослого: надеть колечко на мизинец правой (левой) руки и т.д. Реб</w:t>
      </w:r>
      <w:r w:rsidR="00EE0380" w:rsidRPr="00EE0380">
        <w:rPr>
          <w:rFonts w:ascii="Times New Roman" w:hAnsi="Times New Roman" w:cs="Times New Roman"/>
          <w:sz w:val="24"/>
          <w:szCs w:val="24"/>
        </w:rPr>
        <w:t>ёнок закрывает глаза, взрослый на</w:t>
      </w:r>
      <w:r w:rsidRPr="00EE0380">
        <w:rPr>
          <w:rFonts w:ascii="Times New Roman" w:hAnsi="Times New Roman" w:cs="Times New Roman"/>
          <w:sz w:val="24"/>
          <w:szCs w:val="24"/>
        </w:rPr>
        <w:t>девает колечко на любой его палец. Ребёнок должен назвать, на какой палец одето колечко.</w:t>
      </w:r>
    </w:p>
    <w:p w:rsidR="00EE0380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 Пальчиковая игра «Черепаха»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Шла большая черепаха </w:t>
      </w:r>
    </w:p>
    <w:p w:rsidR="00EE0380" w:rsidRPr="00EE0380" w:rsidRDefault="00EE0380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И</w:t>
      </w:r>
      <w:r w:rsidR="001D70DD" w:rsidRPr="00EE0380">
        <w:rPr>
          <w:rFonts w:ascii="Times New Roman" w:hAnsi="Times New Roman" w:cs="Times New Roman"/>
          <w:sz w:val="24"/>
          <w:szCs w:val="24"/>
        </w:rPr>
        <w:t xml:space="preserve"> кусала всех от страха, (</w:t>
      </w:r>
      <w:r w:rsidR="001D70DD" w:rsidRPr="00EE0380">
        <w:rPr>
          <w:rFonts w:ascii="Times New Roman" w:hAnsi="Times New Roman" w:cs="Times New Roman"/>
          <w:i/>
          <w:sz w:val="24"/>
          <w:szCs w:val="24"/>
        </w:rPr>
        <w:t>дети катают Су-Джок между ладоней</w:t>
      </w:r>
      <w:r w:rsidR="001D70DD" w:rsidRPr="00EE03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>,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(</w:t>
      </w:r>
      <w:r w:rsidRPr="00EE0380">
        <w:rPr>
          <w:rFonts w:ascii="Times New Roman" w:hAnsi="Times New Roman" w:cs="Times New Roman"/>
          <w:i/>
          <w:sz w:val="24"/>
          <w:szCs w:val="24"/>
        </w:rPr>
        <w:t>Су-Джок между большим пальцем и остальными, которые ребенок держит «щепоткой».</w:t>
      </w:r>
      <w:proofErr w:type="gramEnd"/>
      <w:r w:rsidRPr="00EE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0380">
        <w:rPr>
          <w:rFonts w:ascii="Times New Roman" w:hAnsi="Times New Roman" w:cs="Times New Roman"/>
          <w:i/>
          <w:sz w:val="24"/>
          <w:szCs w:val="24"/>
        </w:rPr>
        <w:t>Надавливают ритмично на Су-Джок, перекладывая из руки в руку</w:t>
      </w:r>
      <w:r w:rsidRPr="00EE038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>Никого я не боюсь (</w:t>
      </w:r>
      <w:r w:rsidRPr="00EE0380">
        <w:rPr>
          <w:rFonts w:ascii="Times New Roman" w:hAnsi="Times New Roman" w:cs="Times New Roman"/>
          <w:i/>
          <w:sz w:val="24"/>
          <w:szCs w:val="24"/>
        </w:rPr>
        <w:t>дети катают Су-Джок между ладоней</w:t>
      </w:r>
      <w:r w:rsidRPr="00EE03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0380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EE0380">
        <w:rPr>
          <w:rFonts w:ascii="Times New Roman" w:hAnsi="Times New Roman" w:cs="Times New Roman"/>
          <w:b/>
          <w:sz w:val="24"/>
          <w:szCs w:val="24"/>
        </w:rPr>
        <w:t>цветовосприятия</w:t>
      </w:r>
      <w:proofErr w:type="spellEnd"/>
      <w:r w:rsidRPr="00EE0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Дидактическая игра «Разложи шарики по цвету» </w:t>
      </w:r>
    </w:p>
    <w:p w:rsidR="00EE0380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Совершенствование лексико-грамматических категорий.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Упражнения "Назови ласково", "Скажи наоборот" (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 проговаривая слово прокатывают шарик между ладоней и передают соседу)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80" w:rsidRPr="00EE0380" w:rsidRDefault="001D70DD">
      <w:pPr>
        <w:rPr>
          <w:rFonts w:ascii="Times New Roman" w:hAnsi="Times New Roman" w:cs="Times New Roman"/>
          <w:b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Совершенствование навыков употребления предлогов.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По инструкции педагога ребёнок кладёт разноцветные шарики соответственно: в коробку, под коробку, около коробки. Затем наоборот - ребёнок должен описать действие взрослого. </w:t>
      </w:r>
    </w:p>
    <w:p w:rsidR="00EE0380" w:rsidRPr="00EE0380" w:rsidRDefault="00EE0380">
      <w:pPr>
        <w:rPr>
          <w:rFonts w:ascii="Times New Roman" w:hAnsi="Times New Roman" w:cs="Times New Roman"/>
          <w:sz w:val="24"/>
          <w:szCs w:val="24"/>
        </w:rPr>
      </w:pP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Звуковой анализ слов</w:t>
      </w:r>
      <w:r w:rsidRPr="00EE0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Для характеристики звуков используются массажные шарики трёх цветов: красный, синий, зелёный. По заданию педагога ребёнок прокатывает между ладоней соответствующий обозначению звука шарик.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>Сказка «Ёжик»</w:t>
      </w:r>
      <w:r w:rsidRPr="00EE0380">
        <w:rPr>
          <w:rFonts w:ascii="Times New Roman" w:hAnsi="Times New Roman" w:cs="Times New Roman"/>
          <w:sz w:val="24"/>
          <w:szCs w:val="24"/>
        </w:rPr>
        <w:t xml:space="preserve"> Жил был ёжик (</w:t>
      </w:r>
      <w:r w:rsidRPr="00EE0380">
        <w:rPr>
          <w:rFonts w:ascii="Times New Roman" w:hAnsi="Times New Roman" w:cs="Times New Roman"/>
          <w:i/>
          <w:sz w:val="24"/>
          <w:szCs w:val="24"/>
        </w:rPr>
        <w:t xml:space="preserve">показываем </w:t>
      </w:r>
      <w:proofErr w:type="spellStart"/>
      <w:r w:rsidRPr="00EE0380">
        <w:rPr>
          <w:rFonts w:ascii="Times New Roman" w:hAnsi="Times New Roman" w:cs="Times New Roman"/>
          <w:i/>
          <w:sz w:val="24"/>
          <w:szCs w:val="24"/>
        </w:rPr>
        <w:t>шарик-массажёр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>). Он был колючий (</w:t>
      </w:r>
      <w:r w:rsidRPr="00EE0380">
        <w:rPr>
          <w:rFonts w:ascii="Times New Roman" w:hAnsi="Times New Roman" w:cs="Times New Roman"/>
          <w:i/>
          <w:sz w:val="24"/>
          <w:szCs w:val="24"/>
        </w:rPr>
        <w:t>обхватываем ладонью правой, затем левой руки</w:t>
      </w:r>
      <w:r w:rsidRPr="00EE0380">
        <w:rPr>
          <w:rFonts w:ascii="Times New Roman" w:hAnsi="Times New Roman" w:cs="Times New Roman"/>
          <w:sz w:val="24"/>
          <w:szCs w:val="24"/>
        </w:rPr>
        <w:t xml:space="preserve">). Как-то раз, пошёл он погулять (катаем </w:t>
      </w:r>
      <w:r w:rsidRPr="00EE0380">
        <w:rPr>
          <w:rFonts w:ascii="Times New Roman" w:hAnsi="Times New Roman" w:cs="Times New Roman"/>
          <w:sz w:val="24"/>
          <w:szCs w:val="24"/>
        </w:rPr>
        <w:lastRenderedPageBreak/>
        <w:t xml:space="preserve">по кругу на ладони).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Пришёл на полянку, увидел короткую тропинку и побежал по ней (</w:t>
      </w:r>
      <w:r w:rsidRPr="00EE0380">
        <w:rPr>
          <w:rFonts w:ascii="Times New Roman" w:hAnsi="Times New Roman" w:cs="Times New Roman"/>
          <w:i/>
          <w:sz w:val="24"/>
          <w:szCs w:val="24"/>
        </w:rPr>
        <w:t xml:space="preserve">катаем от ладони к мизинчику и обратно), </w:t>
      </w:r>
      <w:r w:rsidRPr="00EE0380">
        <w:rPr>
          <w:rFonts w:ascii="Times New Roman" w:hAnsi="Times New Roman" w:cs="Times New Roman"/>
          <w:sz w:val="24"/>
          <w:szCs w:val="24"/>
        </w:rPr>
        <w:t>вернулся на полянку (</w:t>
      </w:r>
      <w:r w:rsidRPr="00EE0380">
        <w:rPr>
          <w:rFonts w:ascii="Times New Roman" w:hAnsi="Times New Roman" w:cs="Times New Roman"/>
          <w:i/>
          <w:sz w:val="24"/>
          <w:szCs w:val="24"/>
        </w:rPr>
        <w:t>катаем по кругу на ладони</w:t>
      </w:r>
      <w:r w:rsidRPr="00EE0380">
        <w:rPr>
          <w:rFonts w:ascii="Times New Roman" w:hAnsi="Times New Roman" w:cs="Times New Roman"/>
          <w:sz w:val="24"/>
          <w:szCs w:val="24"/>
        </w:rPr>
        <w:t>), опять побежал по полянке (</w:t>
      </w:r>
      <w:r w:rsidRPr="00EE0380">
        <w:rPr>
          <w:rFonts w:ascii="Times New Roman" w:hAnsi="Times New Roman" w:cs="Times New Roman"/>
          <w:i/>
          <w:sz w:val="24"/>
          <w:szCs w:val="24"/>
        </w:rPr>
        <w:t>катаем между ладонями по кругу</w:t>
      </w:r>
      <w:r w:rsidRPr="00EE0380">
        <w:rPr>
          <w:rFonts w:ascii="Times New Roman" w:hAnsi="Times New Roman" w:cs="Times New Roman"/>
          <w:sz w:val="24"/>
          <w:szCs w:val="24"/>
        </w:rPr>
        <w:t>), заметил речку, побежал по её бережку (</w:t>
      </w:r>
      <w:r w:rsidRPr="00EE0380">
        <w:rPr>
          <w:rFonts w:ascii="Times New Roman" w:hAnsi="Times New Roman" w:cs="Times New Roman"/>
          <w:i/>
          <w:sz w:val="24"/>
          <w:szCs w:val="24"/>
        </w:rPr>
        <w:t>катаем по безымянному пальцу</w:t>
      </w:r>
      <w:r w:rsidRPr="00EE0380">
        <w:rPr>
          <w:rFonts w:ascii="Times New Roman" w:hAnsi="Times New Roman" w:cs="Times New Roman"/>
          <w:sz w:val="24"/>
          <w:szCs w:val="24"/>
        </w:rPr>
        <w:t>), снова вернулся на полянку (</w:t>
      </w:r>
      <w:r w:rsidRPr="00EE0380">
        <w:rPr>
          <w:rFonts w:ascii="Times New Roman" w:hAnsi="Times New Roman" w:cs="Times New Roman"/>
          <w:i/>
          <w:sz w:val="24"/>
          <w:szCs w:val="24"/>
        </w:rPr>
        <w:t>между ладонями</w:t>
      </w:r>
      <w:r w:rsidRPr="00EE0380">
        <w:rPr>
          <w:rFonts w:ascii="Times New Roman" w:hAnsi="Times New Roman" w:cs="Times New Roman"/>
          <w:sz w:val="24"/>
          <w:szCs w:val="24"/>
        </w:rPr>
        <w:t>), посидел, отдохнул, погрелся на солнышке, увидел длинную тропинку и побежал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 по ней (</w:t>
      </w:r>
      <w:r w:rsidRPr="00EE0380">
        <w:rPr>
          <w:rFonts w:ascii="Times New Roman" w:hAnsi="Times New Roman" w:cs="Times New Roman"/>
          <w:i/>
          <w:sz w:val="24"/>
          <w:szCs w:val="24"/>
        </w:rPr>
        <w:t>катаем по среднему пальчику</w:t>
      </w:r>
      <w:r w:rsidRPr="00EE0380">
        <w:rPr>
          <w:rFonts w:ascii="Times New Roman" w:hAnsi="Times New Roman" w:cs="Times New Roman"/>
          <w:sz w:val="24"/>
          <w:szCs w:val="24"/>
        </w:rPr>
        <w:t>), вернулся на полянку и увидел горку, решил забраться туда (</w:t>
      </w:r>
      <w:r w:rsidRPr="00EE0380">
        <w:rPr>
          <w:rFonts w:ascii="Times New Roman" w:hAnsi="Times New Roman" w:cs="Times New Roman"/>
          <w:i/>
          <w:sz w:val="24"/>
          <w:szCs w:val="24"/>
        </w:rPr>
        <w:t>слегка поднимаем указательный пальчик (горка) и водим шариком по нему</w:t>
      </w:r>
      <w:r w:rsidRPr="00EE0380">
        <w:rPr>
          <w:rFonts w:ascii="Times New Roman" w:hAnsi="Times New Roman" w:cs="Times New Roman"/>
          <w:sz w:val="24"/>
          <w:szCs w:val="24"/>
        </w:rPr>
        <w:t>). Потом ёжик покатился вниз и снова оказался на полянке (</w:t>
      </w:r>
      <w:r w:rsidRPr="00EE0380">
        <w:rPr>
          <w:rFonts w:ascii="Times New Roman" w:hAnsi="Times New Roman" w:cs="Times New Roman"/>
          <w:i/>
          <w:sz w:val="24"/>
          <w:szCs w:val="24"/>
        </w:rPr>
        <w:t>движение по кругу на ладони</w:t>
      </w:r>
      <w:r w:rsidRPr="00EE0380">
        <w:rPr>
          <w:rFonts w:ascii="Times New Roman" w:hAnsi="Times New Roman" w:cs="Times New Roman"/>
          <w:sz w:val="24"/>
          <w:szCs w:val="24"/>
        </w:rPr>
        <w:t>), увидел деревце и оббежал вокруг него (</w:t>
      </w:r>
      <w:r w:rsidRPr="00EE0380">
        <w:rPr>
          <w:rFonts w:ascii="Times New Roman" w:hAnsi="Times New Roman" w:cs="Times New Roman"/>
          <w:i/>
          <w:sz w:val="24"/>
          <w:szCs w:val="24"/>
        </w:rPr>
        <w:t>катаем вокруг большого пальчика, подняв его</w:t>
      </w:r>
      <w:r w:rsidRPr="00EE038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Стало ёжику жарко, он высунул свою мордочку навстречу прохладному ветерку.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(</w:t>
      </w:r>
      <w:r w:rsidRPr="00EE0380">
        <w:rPr>
          <w:rFonts w:ascii="Times New Roman" w:hAnsi="Times New Roman" w:cs="Times New Roman"/>
          <w:i/>
          <w:sz w:val="24"/>
          <w:szCs w:val="24"/>
        </w:rPr>
        <w:t>Дыхательная гимнастика:</w:t>
      </w:r>
      <w:proofErr w:type="gramEnd"/>
      <w:r w:rsidRPr="00EE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0380">
        <w:rPr>
          <w:rFonts w:ascii="Times New Roman" w:hAnsi="Times New Roman" w:cs="Times New Roman"/>
          <w:i/>
          <w:sz w:val="24"/>
          <w:szCs w:val="24"/>
        </w:rPr>
        <w:t>Вдох через нос, выдох на ладонь руки, повторить 2 раза</w:t>
      </w:r>
      <w:r w:rsidRPr="00EE0380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EE0380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Ёжик увидел грибок и поспешил сорвать его (</w:t>
      </w:r>
      <w:r w:rsidRPr="00EE0380">
        <w:rPr>
          <w:rFonts w:ascii="Times New Roman" w:hAnsi="Times New Roman" w:cs="Times New Roman"/>
          <w:i/>
          <w:sz w:val="24"/>
          <w:szCs w:val="24"/>
        </w:rPr>
        <w:t>на большой палец</w:t>
      </w:r>
      <w:r w:rsidRPr="00EE0380">
        <w:rPr>
          <w:rFonts w:ascii="Times New Roman" w:hAnsi="Times New Roman" w:cs="Times New Roman"/>
          <w:sz w:val="24"/>
          <w:szCs w:val="24"/>
        </w:rPr>
        <w:t>), заметил цветочек и понюхал его (н</w:t>
      </w:r>
      <w:r w:rsidRPr="00EE0380">
        <w:rPr>
          <w:rFonts w:ascii="Times New Roman" w:hAnsi="Times New Roman" w:cs="Times New Roman"/>
          <w:i/>
          <w:sz w:val="24"/>
          <w:szCs w:val="24"/>
        </w:rPr>
        <w:t>а указательный</w:t>
      </w:r>
      <w:r w:rsidRPr="00EE0380">
        <w:rPr>
          <w:rFonts w:ascii="Times New Roman" w:hAnsi="Times New Roman" w:cs="Times New Roman"/>
          <w:sz w:val="24"/>
          <w:szCs w:val="24"/>
        </w:rPr>
        <w:t>), нашёл красивый листочек и подбежал его посмотреть (</w:t>
      </w:r>
      <w:r w:rsidRPr="00EE0380">
        <w:rPr>
          <w:rFonts w:ascii="Times New Roman" w:hAnsi="Times New Roman" w:cs="Times New Roman"/>
          <w:i/>
          <w:sz w:val="24"/>
          <w:szCs w:val="24"/>
        </w:rPr>
        <w:t>на средний</w:t>
      </w:r>
      <w:r w:rsidRPr="00EE0380">
        <w:rPr>
          <w:rFonts w:ascii="Times New Roman" w:hAnsi="Times New Roman" w:cs="Times New Roman"/>
          <w:sz w:val="24"/>
          <w:szCs w:val="24"/>
        </w:rPr>
        <w:t>), приметил ягодку и сорвал её (</w:t>
      </w:r>
      <w:r w:rsidRPr="00EE0380">
        <w:rPr>
          <w:rFonts w:ascii="Times New Roman" w:hAnsi="Times New Roman" w:cs="Times New Roman"/>
          <w:i/>
          <w:sz w:val="24"/>
          <w:szCs w:val="24"/>
        </w:rPr>
        <w:t>на безымянный</w:t>
      </w:r>
      <w:r w:rsidRPr="00EE0380">
        <w:rPr>
          <w:rFonts w:ascii="Times New Roman" w:hAnsi="Times New Roman" w:cs="Times New Roman"/>
          <w:sz w:val="24"/>
          <w:szCs w:val="24"/>
        </w:rPr>
        <w:t>), нашёл шишку и взял её для своей мамы в подарок (</w:t>
      </w:r>
      <w:r w:rsidRPr="00EE0380">
        <w:rPr>
          <w:rFonts w:ascii="Times New Roman" w:hAnsi="Times New Roman" w:cs="Times New Roman"/>
          <w:i/>
          <w:sz w:val="24"/>
          <w:szCs w:val="24"/>
        </w:rPr>
        <w:t>на мизинчик).</w:t>
      </w:r>
      <w:proofErr w:type="gramEnd"/>
      <w:r w:rsidRPr="00EE0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0380">
        <w:rPr>
          <w:rFonts w:ascii="Times New Roman" w:hAnsi="Times New Roman" w:cs="Times New Roman"/>
          <w:sz w:val="24"/>
          <w:szCs w:val="24"/>
        </w:rPr>
        <w:t>Ёжик так весело гулял по лесу, что не заметил, как стало темнеть. Наступал веч</w:t>
      </w:r>
      <w:r w:rsidR="00EE0380" w:rsidRPr="00EE0380">
        <w:rPr>
          <w:rFonts w:ascii="Times New Roman" w:hAnsi="Times New Roman" w:cs="Times New Roman"/>
          <w:sz w:val="24"/>
          <w:szCs w:val="24"/>
        </w:rPr>
        <w:t>ер. Довольный прогулкой он отправится домой (</w:t>
      </w:r>
      <w:r w:rsidR="00EE0380" w:rsidRPr="00EE0380">
        <w:rPr>
          <w:rFonts w:ascii="Times New Roman" w:hAnsi="Times New Roman" w:cs="Times New Roman"/>
          <w:i/>
          <w:sz w:val="24"/>
          <w:szCs w:val="24"/>
        </w:rPr>
        <w:t>закрываем шарик, катаем между ладонями</w:t>
      </w:r>
      <w:r w:rsidR="00EE0380" w:rsidRPr="00EE038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66F23" w:rsidRPr="00EE0380" w:rsidRDefault="001D70DD">
      <w:pPr>
        <w:rPr>
          <w:rFonts w:ascii="Times New Roman" w:hAnsi="Times New Roman" w:cs="Times New Roman"/>
          <w:sz w:val="24"/>
          <w:szCs w:val="24"/>
        </w:rPr>
      </w:pPr>
      <w:r w:rsidRPr="00EE0380"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литературы: </w:t>
      </w:r>
      <w:r w:rsidRPr="00EE0380">
        <w:rPr>
          <w:rFonts w:ascii="Times New Roman" w:hAnsi="Times New Roman" w:cs="Times New Roman"/>
          <w:sz w:val="24"/>
          <w:szCs w:val="24"/>
        </w:rPr>
        <w:t xml:space="preserve">1. Акименко В.М. Новые логопедические технологии: </w:t>
      </w:r>
      <w:proofErr w:type="spellStart"/>
      <w:proofErr w:type="gramStart"/>
      <w:r w:rsidRPr="00EE0380">
        <w:rPr>
          <w:rFonts w:ascii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EE0380">
        <w:rPr>
          <w:rFonts w:ascii="Times New Roman" w:hAnsi="Times New Roman" w:cs="Times New Roman"/>
          <w:sz w:val="24"/>
          <w:szCs w:val="24"/>
        </w:rPr>
        <w:t>. пособие / В.М. Акименко. — Ростов н./Д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 Феникс, 2009. 2. Пак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ЧжэВу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Вопросы теории и практики Су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терапии: Серия книг по Су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терапии /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ЧжэВу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Пак - Су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Академия, 2009. 3. </w:t>
      </w:r>
      <w:proofErr w:type="spellStart"/>
      <w:r w:rsidRPr="00EE0380">
        <w:rPr>
          <w:rFonts w:ascii="Times New Roman" w:hAnsi="Times New Roman" w:cs="Times New Roman"/>
          <w:sz w:val="24"/>
          <w:szCs w:val="24"/>
        </w:rPr>
        <w:t>Ивчатова</w:t>
      </w:r>
      <w:proofErr w:type="spellEnd"/>
      <w:r w:rsidRPr="00EE0380">
        <w:rPr>
          <w:rFonts w:ascii="Times New Roman" w:hAnsi="Times New Roman" w:cs="Times New Roman"/>
          <w:sz w:val="24"/>
          <w:szCs w:val="24"/>
        </w:rPr>
        <w:t xml:space="preserve"> Л. А. Су-Джок терапия в коррекционно-педагогической работе с детьми // Логопед - 2010. №1. - с. 36-38. 4. Платонова О. Су-Джок: терапия для всех/ Ольга Платонова. – М.: АСТ; СПб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Сова, 2007. 5. </w:t>
      </w:r>
      <w:proofErr w:type="gramStart"/>
      <w:r w:rsidRPr="00EE0380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EE0380">
        <w:rPr>
          <w:rFonts w:ascii="Times New Roman" w:hAnsi="Times New Roman" w:cs="Times New Roman"/>
          <w:sz w:val="24"/>
          <w:szCs w:val="24"/>
        </w:rPr>
        <w:t xml:space="preserve"> О. А. Ум на кончиках пальцев: веселые пальчиковые игры / О. А. Новиковская - М. АСТ, 2007</w:t>
      </w:r>
    </w:p>
    <w:sectPr w:rsidR="00D66F23" w:rsidRPr="00EE0380" w:rsidSect="00D6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D70DD"/>
    <w:rsid w:val="0001079D"/>
    <w:rsid w:val="0001509D"/>
    <w:rsid w:val="000220BB"/>
    <w:rsid w:val="00024E44"/>
    <w:rsid w:val="00047172"/>
    <w:rsid w:val="00057232"/>
    <w:rsid w:val="00060348"/>
    <w:rsid w:val="00097AC5"/>
    <w:rsid w:val="000A293F"/>
    <w:rsid w:val="000C6896"/>
    <w:rsid w:val="000D1EEE"/>
    <w:rsid w:val="000D2E5D"/>
    <w:rsid w:val="000E64E7"/>
    <w:rsid w:val="000F0628"/>
    <w:rsid w:val="000F2294"/>
    <w:rsid w:val="000F5049"/>
    <w:rsid w:val="00105929"/>
    <w:rsid w:val="00106333"/>
    <w:rsid w:val="00107AB0"/>
    <w:rsid w:val="001137B1"/>
    <w:rsid w:val="00120DFD"/>
    <w:rsid w:val="0013129E"/>
    <w:rsid w:val="00131A1E"/>
    <w:rsid w:val="001450A8"/>
    <w:rsid w:val="001607D0"/>
    <w:rsid w:val="00162058"/>
    <w:rsid w:val="00164263"/>
    <w:rsid w:val="00165B24"/>
    <w:rsid w:val="00166FEB"/>
    <w:rsid w:val="0017693A"/>
    <w:rsid w:val="00186BF2"/>
    <w:rsid w:val="001A051A"/>
    <w:rsid w:val="001B081F"/>
    <w:rsid w:val="001B3CB1"/>
    <w:rsid w:val="001C05D4"/>
    <w:rsid w:val="001D2BD4"/>
    <w:rsid w:val="001D5628"/>
    <w:rsid w:val="001D70DD"/>
    <w:rsid w:val="001D716F"/>
    <w:rsid w:val="001E2C73"/>
    <w:rsid w:val="001F2597"/>
    <w:rsid w:val="00206257"/>
    <w:rsid w:val="002074D6"/>
    <w:rsid w:val="00216413"/>
    <w:rsid w:val="0022156A"/>
    <w:rsid w:val="00225645"/>
    <w:rsid w:val="002623B9"/>
    <w:rsid w:val="0026571C"/>
    <w:rsid w:val="002751F4"/>
    <w:rsid w:val="002A027A"/>
    <w:rsid w:val="002B7429"/>
    <w:rsid w:val="002B74CC"/>
    <w:rsid w:val="002C0923"/>
    <w:rsid w:val="002E75FB"/>
    <w:rsid w:val="002F03A0"/>
    <w:rsid w:val="00306210"/>
    <w:rsid w:val="00321C29"/>
    <w:rsid w:val="00322BD3"/>
    <w:rsid w:val="003737AB"/>
    <w:rsid w:val="00383B78"/>
    <w:rsid w:val="00385B6B"/>
    <w:rsid w:val="00394D7D"/>
    <w:rsid w:val="003B0CA4"/>
    <w:rsid w:val="003D78EA"/>
    <w:rsid w:val="003E4ED2"/>
    <w:rsid w:val="003F6770"/>
    <w:rsid w:val="0041524C"/>
    <w:rsid w:val="00434965"/>
    <w:rsid w:val="00436628"/>
    <w:rsid w:val="004620F5"/>
    <w:rsid w:val="0046689D"/>
    <w:rsid w:val="00471AA0"/>
    <w:rsid w:val="00474D55"/>
    <w:rsid w:val="00481D1A"/>
    <w:rsid w:val="00484D20"/>
    <w:rsid w:val="00484D83"/>
    <w:rsid w:val="004A1A3E"/>
    <w:rsid w:val="004B3294"/>
    <w:rsid w:val="004B36EF"/>
    <w:rsid w:val="004B6934"/>
    <w:rsid w:val="004C5E4A"/>
    <w:rsid w:val="004D2418"/>
    <w:rsid w:val="005125C2"/>
    <w:rsid w:val="0051507E"/>
    <w:rsid w:val="0052102A"/>
    <w:rsid w:val="00525CB8"/>
    <w:rsid w:val="00533C32"/>
    <w:rsid w:val="00537997"/>
    <w:rsid w:val="00546EB5"/>
    <w:rsid w:val="005856BF"/>
    <w:rsid w:val="00595DEF"/>
    <w:rsid w:val="005B7309"/>
    <w:rsid w:val="005D13EF"/>
    <w:rsid w:val="005D6A51"/>
    <w:rsid w:val="005E10E6"/>
    <w:rsid w:val="005E72D7"/>
    <w:rsid w:val="005F2887"/>
    <w:rsid w:val="005F6B37"/>
    <w:rsid w:val="00602193"/>
    <w:rsid w:val="00605AE5"/>
    <w:rsid w:val="006319E3"/>
    <w:rsid w:val="00633EFC"/>
    <w:rsid w:val="00646CEB"/>
    <w:rsid w:val="00695562"/>
    <w:rsid w:val="006A06CB"/>
    <w:rsid w:val="006B107D"/>
    <w:rsid w:val="006B1827"/>
    <w:rsid w:val="006B3D74"/>
    <w:rsid w:val="006C65FD"/>
    <w:rsid w:val="006E5FA1"/>
    <w:rsid w:val="007027F8"/>
    <w:rsid w:val="00723451"/>
    <w:rsid w:val="007243B8"/>
    <w:rsid w:val="00726BE2"/>
    <w:rsid w:val="00744C5D"/>
    <w:rsid w:val="00750038"/>
    <w:rsid w:val="00754206"/>
    <w:rsid w:val="00760FC8"/>
    <w:rsid w:val="007614E7"/>
    <w:rsid w:val="00764340"/>
    <w:rsid w:val="00777E98"/>
    <w:rsid w:val="00786472"/>
    <w:rsid w:val="00786763"/>
    <w:rsid w:val="00786D1A"/>
    <w:rsid w:val="007A3C84"/>
    <w:rsid w:val="007C49EB"/>
    <w:rsid w:val="00800D0A"/>
    <w:rsid w:val="00810035"/>
    <w:rsid w:val="00813065"/>
    <w:rsid w:val="00815E6E"/>
    <w:rsid w:val="00817753"/>
    <w:rsid w:val="00820354"/>
    <w:rsid w:val="00834055"/>
    <w:rsid w:val="00854194"/>
    <w:rsid w:val="00865DE1"/>
    <w:rsid w:val="0087154E"/>
    <w:rsid w:val="00872F6F"/>
    <w:rsid w:val="0087477C"/>
    <w:rsid w:val="008832A8"/>
    <w:rsid w:val="0089219F"/>
    <w:rsid w:val="00893DEC"/>
    <w:rsid w:val="008A31BB"/>
    <w:rsid w:val="008B3FCC"/>
    <w:rsid w:val="008B5572"/>
    <w:rsid w:val="008D346C"/>
    <w:rsid w:val="008E2B97"/>
    <w:rsid w:val="009145AF"/>
    <w:rsid w:val="00915054"/>
    <w:rsid w:val="009212A0"/>
    <w:rsid w:val="00921F1F"/>
    <w:rsid w:val="009319B8"/>
    <w:rsid w:val="009361FB"/>
    <w:rsid w:val="00952059"/>
    <w:rsid w:val="009520F2"/>
    <w:rsid w:val="0095441E"/>
    <w:rsid w:val="00975597"/>
    <w:rsid w:val="0098136E"/>
    <w:rsid w:val="009A75FD"/>
    <w:rsid w:val="009D7332"/>
    <w:rsid w:val="00A02075"/>
    <w:rsid w:val="00A101C5"/>
    <w:rsid w:val="00A149AC"/>
    <w:rsid w:val="00A17E57"/>
    <w:rsid w:val="00A33ACD"/>
    <w:rsid w:val="00A55EC0"/>
    <w:rsid w:val="00A60D85"/>
    <w:rsid w:val="00A75D93"/>
    <w:rsid w:val="00A948BD"/>
    <w:rsid w:val="00A97A21"/>
    <w:rsid w:val="00AB6EB1"/>
    <w:rsid w:val="00AC0D2B"/>
    <w:rsid w:val="00AC2855"/>
    <w:rsid w:val="00AC2E71"/>
    <w:rsid w:val="00AD2C29"/>
    <w:rsid w:val="00AD4D0D"/>
    <w:rsid w:val="00AE5428"/>
    <w:rsid w:val="00AF1594"/>
    <w:rsid w:val="00AF6170"/>
    <w:rsid w:val="00AF63F0"/>
    <w:rsid w:val="00AF7776"/>
    <w:rsid w:val="00B14AAC"/>
    <w:rsid w:val="00B15F26"/>
    <w:rsid w:val="00B16F25"/>
    <w:rsid w:val="00B21721"/>
    <w:rsid w:val="00B24285"/>
    <w:rsid w:val="00B30DCD"/>
    <w:rsid w:val="00B42CBB"/>
    <w:rsid w:val="00B44D58"/>
    <w:rsid w:val="00B4678B"/>
    <w:rsid w:val="00B476A8"/>
    <w:rsid w:val="00B64632"/>
    <w:rsid w:val="00B81AFF"/>
    <w:rsid w:val="00B860C1"/>
    <w:rsid w:val="00B87E18"/>
    <w:rsid w:val="00BA5DA4"/>
    <w:rsid w:val="00BD4DF6"/>
    <w:rsid w:val="00BF32EA"/>
    <w:rsid w:val="00C10E8F"/>
    <w:rsid w:val="00C20B39"/>
    <w:rsid w:val="00C25310"/>
    <w:rsid w:val="00C2654B"/>
    <w:rsid w:val="00C34189"/>
    <w:rsid w:val="00C40982"/>
    <w:rsid w:val="00C44608"/>
    <w:rsid w:val="00C44EC9"/>
    <w:rsid w:val="00C567D1"/>
    <w:rsid w:val="00C603B7"/>
    <w:rsid w:val="00C73818"/>
    <w:rsid w:val="00C815BD"/>
    <w:rsid w:val="00C81FC0"/>
    <w:rsid w:val="00C92ECA"/>
    <w:rsid w:val="00CB17AC"/>
    <w:rsid w:val="00CB197F"/>
    <w:rsid w:val="00CD63B5"/>
    <w:rsid w:val="00CE5FCB"/>
    <w:rsid w:val="00D04DA5"/>
    <w:rsid w:val="00D06551"/>
    <w:rsid w:val="00D12A00"/>
    <w:rsid w:val="00D16F60"/>
    <w:rsid w:val="00D22053"/>
    <w:rsid w:val="00D27E71"/>
    <w:rsid w:val="00D33CDC"/>
    <w:rsid w:val="00D43B0C"/>
    <w:rsid w:val="00D47355"/>
    <w:rsid w:val="00D50B45"/>
    <w:rsid w:val="00D5364B"/>
    <w:rsid w:val="00D57C58"/>
    <w:rsid w:val="00D664A3"/>
    <w:rsid w:val="00D66F23"/>
    <w:rsid w:val="00D7784E"/>
    <w:rsid w:val="00D860DC"/>
    <w:rsid w:val="00D94255"/>
    <w:rsid w:val="00DC439A"/>
    <w:rsid w:val="00DD12C9"/>
    <w:rsid w:val="00DF19FC"/>
    <w:rsid w:val="00E05C4F"/>
    <w:rsid w:val="00E06079"/>
    <w:rsid w:val="00E175C3"/>
    <w:rsid w:val="00E96EC8"/>
    <w:rsid w:val="00EA0268"/>
    <w:rsid w:val="00EB03A9"/>
    <w:rsid w:val="00EB703B"/>
    <w:rsid w:val="00EC3196"/>
    <w:rsid w:val="00EE0380"/>
    <w:rsid w:val="00EE4483"/>
    <w:rsid w:val="00EF603F"/>
    <w:rsid w:val="00F03231"/>
    <w:rsid w:val="00F12DD5"/>
    <w:rsid w:val="00F14FAF"/>
    <w:rsid w:val="00F1511A"/>
    <w:rsid w:val="00F20679"/>
    <w:rsid w:val="00F25666"/>
    <w:rsid w:val="00F304A1"/>
    <w:rsid w:val="00F3696E"/>
    <w:rsid w:val="00F7531F"/>
    <w:rsid w:val="00F8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2024-10-08T09:17:00Z</dcterms:created>
  <dcterms:modified xsi:type="dcterms:W3CDTF">2024-10-08T09:36:00Z</dcterms:modified>
</cp:coreProperties>
</file>