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93D" w:rsidRDefault="00FA193D" w:rsidP="00FA193D">
      <w:pPr>
        <w:jc w:val="center"/>
        <w:rPr>
          <w:sz w:val="36"/>
        </w:rPr>
      </w:pPr>
    </w:p>
    <w:p w:rsidR="00FA193D" w:rsidRDefault="00FA193D" w:rsidP="00FA193D">
      <w:pPr>
        <w:jc w:val="center"/>
        <w:rPr>
          <w:sz w:val="36"/>
        </w:rPr>
      </w:pPr>
    </w:p>
    <w:p w:rsidR="00FA193D" w:rsidRDefault="00FA193D" w:rsidP="00FA193D">
      <w:pPr>
        <w:jc w:val="center"/>
        <w:rPr>
          <w:sz w:val="36"/>
        </w:rPr>
      </w:pPr>
    </w:p>
    <w:p w:rsidR="00FA193D" w:rsidRDefault="00FA193D" w:rsidP="00FA193D">
      <w:pPr>
        <w:jc w:val="center"/>
        <w:rPr>
          <w:sz w:val="36"/>
        </w:rPr>
      </w:pPr>
    </w:p>
    <w:p w:rsidR="00FA193D" w:rsidRPr="00FA193D" w:rsidRDefault="00FA193D" w:rsidP="00FA193D">
      <w:pPr>
        <w:jc w:val="center"/>
        <w:rPr>
          <w:sz w:val="36"/>
        </w:rPr>
      </w:pPr>
      <w:proofErr w:type="gramStart"/>
      <w:r w:rsidRPr="00FA193D">
        <w:rPr>
          <w:sz w:val="36"/>
        </w:rPr>
        <w:t>Статья</w:t>
      </w:r>
      <w:r w:rsidRPr="00FA193D">
        <w:rPr>
          <w:sz w:val="36"/>
        </w:rPr>
        <w:br/>
        <w:t>«</w:t>
      </w:r>
      <w:proofErr w:type="gramEnd"/>
      <w:r w:rsidRPr="00FA193D">
        <w:rPr>
          <w:sz w:val="36"/>
        </w:rPr>
        <w:t xml:space="preserve">Влияние </w:t>
      </w:r>
      <w:proofErr w:type="spellStart"/>
      <w:r w:rsidRPr="00FA193D">
        <w:rPr>
          <w:sz w:val="36"/>
        </w:rPr>
        <w:t>сказкотерапии</w:t>
      </w:r>
      <w:proofErr w:type="spellEnd"/>
      <w:r w:rsidRPr="00FA193D">
        <w:rPr>
          <w:sz w:val="36"/>
        </w:rPr>
        <w:t xml:space="preserve"> на развитие эмоционального</w:t>
      </w:r>
      <w:r w:rsidRPr="00FA193D">
        <w:rPr>
          <w:sz w:val="36"/>
        </w:rPr>
        <w:t xml:space="preserve"> интеллекта ребенка.»</w:t>
      </w:r>
    </w:p>
    <w:p w:rsidR="00FA193D" w:rsidRDefault="00FA193D" w:rsidP="00FA193D"/>
    <w:p w:rsidR="00FA193D" w:rsidRDefault="00FA193D" w:rsidP="00FA193D"/>
    <w:p w:rsidR="00FA193D" w:rsidRDefault="00FA193D" w:rsidP="00FA193D"/>
    <w:p w:rsidR="00FA193D" w:rsidRDefault="00FA193D" w:rsidP="00FA193D"/>
    <w:p w:rsidR="00FA193D" w:rsidRDefault="00FA193D" w:rsidP="00FA193D"/>
    <w:p w:rsidR="00FA193D" w:rsidRDefault="00FA193D" w:rsidP="00FA193D"/>
    <w:p w:rsidR="00FA193D" w:rsidRDefault="00FA193D" w:rsidP="00FA193D"/>
    <w:p w:rsidR="00FA193D" w:rsidRDefault="00FA193D" w:rsidP="00FA193D"/>
    <w:p w:rsidR="00FA193D" w:rsidRPr="00636768" w:rsidRDefault="00FA193D" w:rsidP="00FA193D">
      <w:pPr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636768">
        <w:rPr>
          <w:rFonts w:ascii="Times New Roman" w:hAnsi="Times New Roman" w:cs="Times New Roman"/>
          <w:sz w:val="28"/>
          <w:szCs w:val="28"/>
        </w:rPr>
        <w:t>Выполнила:</w:t>
      </w:r>
      <w:r w:rsidRPr="00636768">
        <w:rPr>
          <w:rFonts w:ascii="Times New Roman" w:hAnsi="Times New Roman" w:cs="Times New Roman"/>
          <w:sz w:val="28"/>
          <w:szCs w:val="28"/>
        </w:rPr>
        <w:br/>
        <w:t>педагог</w:t>
      </w:r>
      <w:proofErr w:type="gramEnd"/>
      <w:r w:rsidRPr="00636768">
        <w:rPr>
          <w:rFonts w:ascii="Times New Roman" w:hAnsi="Times New Roman" w:cs="Times New Roman"/>
          <w:sz w:val="28"/>
          <w:szCs w:val="28"/>
        </w:rPr>
        <w:t>-психолог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 xml:space="preserve">МАДОУ «Детский сад №96» </w:t>
      </w:r>
      <w:r>
        <w:rPr>
          <w:rFonts w:ascii="Times New Roman" w:hAnsi="Times New Roman" w:cs="Times New Roman"/>
          <w:sz w:val="28"/>
          <w:szCs w:val="28"/>
        </w:rPr>
        <w:br/>
        <w:t>г. Перми</w:t>
      </w:r>
      <w:r w:rsidRPr="00636768">
        <w:rPr>
          <w:rFonts w:ascii="Times New Roman" w:hAnsi="Times New Roman" w:cs="Times New Roman"/>
          <w:sz w:val="28"/>
          <w:szCs w:val="28"/>
        </w:rPr>
        <w:br/>
        <w:t>Киселева Е.Е.</w:t>
      </w:r>
    </w:p>
    <w:p w:rsidR="00FA193D" w:rsidRDefault="00FA193D" w:rsidP="00FA193D">
      <w:pPr>
        <w:jc w:val="right"/>
      </w:pPr>
    </w:p>
    <w:p w:rsidR="00FA193D" w:rsidRDefault="00FA193D" w:rsidP="00FA193D">
      <w:pPr>
        <w:jc w:val="right"/>
      </w:pPr>
    </w:p>
    <w:p w:rsidR="00FA193D" w:rsidRDefault="00FA193D" w:rsidP="00FA193D">
      <w:pPr>
        <w:jc w:val="right"/>
      </w:pPr>
    </w:p>
    <w:p w:rsidR="00FA193D" w:rsidRDefault="00FA193D" w:rsidP="00FA193D">
      <w:pPr>
        <w:jc w:val="right"/>
      </w:pPr>
    </w:p>
    <w:p w:rsidR="00FA193D" w:rsidRDefault="00FA193D" w:rsidP="00FA193D">
      <w:pPr>
        <w:jc w:val="right"/>
      </w:pPr>
    </w:p>
    <w:p w:rsidR="00FA193D" w:rsidRDefault="00FA193D" w:rsidP="00FA193D">
      <w:pPr>
        <w:jc w:val="right"/>
      </w:pPr>
    </w:p>
    <w:p w:rsidR="00FA193D" w:rsidRDefault="00FA193D" w:rsidP="00FA193D">
      <w:pPr>
        <w:jc w:val="right"/>
      </w:pPr>
    </w:p>
    <w:p w:rsidR="00FA193D" w:rsidRDefault="00FA193D" w:rsidP="00FA193D">
      <w:pPr>
        <w:jc w:val="right"/>
      </w:pPr>
    </w:p>
    <w:p w:rsidR="00FA193D" w:rsidRDefault="00FA193D" w:rsidP="00FA193D">
      <w:pPr>
        <w:jc w:val="right"/>
      </w:pPr>
    </w:p>
    <w:p w:rsidR="00FA193D" w:rsidRDefault="00FA193D" w:rsidP="00FA193D">
      <w:pPr>
        <w:jc w:val="right"/>
      </w:pPr>
    </w:p>
    <w:p w:rsidR="00FA193D" w:rsidRDefault="00FA193D" w:rsidP="00FA193D">
      <w:pPr>
        <w:jc w:val="center"/>
      </w:pPr>
      <w:r>
        <w:t>2022 г.</w:t>
      </w:r>
    </w:p>
    <w:p w:rsidR="00FA193D" w:rsidRDefault="00FA193D" w:rsidP="00FA193D">
      <w:pPr>
        <w:jc w:val="right"/>
      </w:pPr>
    </w:p>
    <w:p w:rsidR="00FA193D" w:rsidRDefault="00FA193D" w:rsidP="00FA193D">
      <w:bookmarkStart w:id="0" w:name="_GoBack"/>
      <w:bookmarkEnd w:id="0"/>
      <w:r>
        <w:t xml:space="preserve">Эмоциональный интеллект – это способность распознавать, понимать, управлять своими эмоциями и воспринимать эмоции других людей. Развитие этого навыка особенно важно для детей, поскольку эмоциональный интеллект помогает им выстраивать гармоничные отношения с окружающими, справляться с трудными ситуациями и чувствовать уверенность в себе. Одним из эффективных методов для развития эмоционального интеллекта у детей является </w:t>
      </w:r>
      <w:proofErr w:type="spellStart"/>
      <w:r>
        <w:t>сказкотерапия</w:t>
      </w:r>
      <w:proofErr w:type="spellEnd"/>
      <w:r>
        <w:t xml:space="preserve">. В этой статье мы рассмотрим, как </w:t>
      </w:r>
      <w:proofErr w:type="spellStart"/>
      <w:r>
        <w:t>сказкотерапия</w:t>
      </w:r>
      <w:proofErr w:type="spellEnd"/>
      <w:r>
        <w:t xml:space="preserve"> влияет на эмоциональный интеллект ребенка, и почему этот метод подходит для детей дошкольного возраста.</w:t>
      </w:r>
    </w:p>
    <w:p w:rsidR="00FA193D" w:rsidRDefault="00FA193D" w:rsidP="00FA193D"/>
    <w:p w:rsidR="00FA193D" w:rsidRDefault="00FA193D" w:rsidP="00FA193D">
      <w:r>
        <w:t xml:space="preserve">## Что такое </w:t>
      </w:r>
      <w:proofErr w:type="spellStart"/>
      <w:r>
        <w:t>сказкотерапия</w:t>
      </w:r>
      <w:proofErr w:type="spellEnd"/>
      <w:r>
        <w:t xml:space="preserve"> и ее особенности</w:t>
      </w:r>
    </w:p>
    <w:p w:rsidR="00FA193D" w:rsidRDefault="00FA193D" w:rsidP="00FA193D"/>
    <w:p w:rsidR="00FA193D" w:rsidRDefault="00FA193D" w:rsidP="00FA193D">
      <w:proofErr w:type="spellStart"/>
      <w:r>
        <w:t>Сказкотерапия</w:t>
      </w:r>
      <w:proofErr w:type="spellEnd"/>
      <w:r>
        <w:t xml:space="preserve"> – это метод психотерапии и психологического воспитания, который основан на использовании сказок, мифов и притч. В рамках </w:t>
      </w:r>
      <w:proofErr w:type="spellStart"/>
      <w:r>
        <w:t>сказкотерапии</w:t>
      </w:r>
      <w:proofErr w:type="spellEnd"/>
      <w:r>
        <w:t xml:space="preserve"> детям рассказывают, читают или разыгрывают сказочные истории, в которых заложены определенные идеи, ценности и сценарии поведения. Через сказочные образы и ситуации дети учатся понимать себя и окружающий мир, развивают навыки </w:t>
      </w:r>
      <w:proofErr w:type="spellStart"/>
      <w:r>
        <w:t>саморегуляции</w:t>
      </w:r>
      <w:proofErr w:type="spellEnd"/>
      <w:r>
        <w:t xml:space="preserve"> и </w:t>
      </w:r>
      <w:proofErr w:type="spellStart"/>
      <w:r>
        <w:t>эмпатии</w:t>
      </w:r>
      <w:proofErr w:type="spellEnd"/>
      <w:r>
        <w:t>.</w:t>
      </w:r>
    </w:p>
    <w:p w:rsidR="00FA193D" w:rsidRDefault="00FA193D" w:rsidP="00FA193D"/>
    <w:p w:rsidR="00FA193D" w:rsidRDefault="00FA193D" w:rsidP="00FA193D">
      <w:proofErr w:type="spellStart"/>
      <w:r>
        <w:t>Сказкотерапия</w:t>
      </w:r>
      <w:proofErr w:type="spellEnd"/>
      <w:r>
        <w:t xml:space="preserve"> работает благодаря универсальности сказок, понятных ребенку с самого раннего возраста. Детям легко переносить свои переживания на сказочных героев, видеть их борьбу с трудностями, радости и разочарования. Через сказки дети переживают яркие эмоции, что способствует осознанию собственных чувств и помогает справляться с теми эмоциями, которые кажутся им сложными или пугающими.</w:t>
      </w:r>
    </w:p>
    <w:p w:rsidR="00FA193D" w:rsidRDefault="00FA193D" w:rsidP="00FA193D"/>
    <w:p w:rsidR="00FA193D" w:rsidRDefault="00FA193D" w:rsidP="00FA193D">
      <w:r>
        <w:t>## Эмоциональный интеллект и его компоненты</w:t>
      </w:r>
    </w:p>
    <w:p w:rsidR="00FA193D" w:rsidRDefault="00FA193D" w:rsidP="00FA193D"/>
    <w:p w:rsidR="00FA193D" w:rsidRDefault="00FA193D" w:rsidP="00FA193D">
      <w:r>
        <w:t>Эмоциональный интеллект включает в себя несколько важных компонентов:</w:t>
      </w:r>
    </w:p>
    <w:p w:rsidR="00FA193D" w:rsidRDefault="00FA193D" w:rsidP="00FA193D"/>
    <w:p w:rsidR="00FA193D" w:rsidRDefault="00FA193D" w:rsidP="00FA193D">
      <w:r>
        <w:t>1. **Осознание собственных эмоций** – умение понимать и распознавать собственные чувства, называть их и осознавать причины их возникновения.</w:t>
      </w:r>
    </w:p>
    <w:p w:rsidR="00FA193D" w:rsidRDefault="00FA193D" w:rsidP="00FA193D">
      <w:r>
        <w:t>2. **Управление эмоциями** – способность контролировать и регулировать свои эмоции, справляться с негативными чувствами и находить конструктивные способы их выражения.</w:t>
      </w:r>
    </w:p>
    <w:p w:rsidR="00FA193D" w:rsidRDefault="00FA193D" w:rsidP="00FA193D">
      <w:r>
        <w:t>3. **</w:t>
      </w:r>
      <w:proofErr w:type="spellStart"/>
      <w:r>
        <w:t>Эмпатия</w:t>
      </w:r>
      <w:proofErr w:type="spellEnd"/>
      <w:r>
        <w:t>** – умение понимать и сопереживать чувствам других людей, распознавать их эмоциональное состояние.</w:t>
      </w:r>
    </w:p>
    <w:p w:rsidR="00FA193D" w:rsidRDefault="00FA193D" w:rsidP="00FA193D">
      <w:r>
        <w:t>4. **Мотивация и самоконтроль** – способность управлять своим настроением и поведением, ставить перед собой цели и достигать их, несмотря на трудности.</w:t>
      </w:r>
    </w:p>
    <w:p w:rsidR="00FA193D" w:rsidRDefault="00FA193D" w:rsidP="00FA193D">
      <w:r>
        <w:t>5. **Социальные навыки** – умение общаться с другими, строить доверительные и дружеские отношения.</w:t>
      </w:r>
    </w:p>
    <w:p w:rsidR="00FA193D" w:rsidRDefault="00FA193D" w:rsidP="00FA193D"/>
    <w:p w:rsidR="00FA193D" w:rsidRDefault="00FA193D" w:rsidP="00FA193D">
      <w:r>
        <w:lastRenderedPageBreak/>
        <w:t>Все эти компоненты закладываются в раннем детстве и играют важную роль в формировании личности ребенка.</w:t>
      </w:r>
    </w:p>
    <w:p w:rsidR="00FA193D" w:rsidRDefault="00FA193D" w:rsidP="00FA193D"/>
    <w:p w:rsidR="00FA193D" w:rsidRDefault="00FA193D" w:rsidP="00FA193D">
      <w:r>
        <w:t xml:space="preserve">## Влияние </w:t>
      </w:r>
      <w:proofErr w:type="spellStart"/>
      <w:r>
        <w:t>сказкотерапии</w:t>
      </w:r>
      <w:proofErr w:type="spellEnd"/>
      <w:r>
        <w:t xml:space="preserve"> на осознание эмоций</w:t>
      </w:r>
    </w:p>
    <w:p w:rsidR="00FA193D" w:rsidRDefault="00FA193D" w:rsidP="00FA193D"/>
    <w:p w:rsidR="00FA193D" w:rsidRDefault="00FA193D" w:rsidP="00FA193D">
      <w:proofErr w:type="spellStart"/>
      <w:r>
        <w:t>Сказкотерапия</w:t>
      </w:r>
      <w:proofErr w:type="spellEnd"/>
      <w:r>
        <w:t xml:space="preserve"> помогает ребенку развивать умение осознавать и называть свои эмоции. В каждой сказке герой сталкивается с определенными трудностями, переживает разные чувства и находит способы справиться с ними. Например, в сказке "Колобок" главный герой сталкивается с опасностями, радостью, гордостью и разочарованием. Педагог-психолог, используя эту сказку, может обсудить с детьми, что чувствует Колобок, когда он встречает волка, медведя или лису. Дети могут научиться сопоставлять свои чувства с чувствами героя, задаваясь вопросами: "Что я чувствовал бы на его месте?", "Когда я был так же рад или напуган?".</w:t>
      </w:r>
    </w:p>
    <w:p w:rsidR="00FA193D" w:rsidRDefault="00FA193D" w:rsidP="00FA193D"/>
    <w:p w:rsidR="00FA193D" w:rsidRDefault="00FA193D" w:rsidP="00FA193D">
      <w:r>
        <w:t xml:space="preserve">Для маленького ребенка, у которого еще недостаточно развиты вербальные навыки, </w:t>
      </w:r>
      <w:proofErr w:type="spellStart"/>
      <w:r>
        <w:t>сказкотерапия</w:t>
      </w:r>
      <w:proofErr w:type="spellEnd"/>
      <w:r>
        <w:t xml:space="preserve"> становится важным инструментом, позволяющим осознать, что он чувствует. Например, дети могут рассказать, что переживали герои, как эти чувства проявлялись и как можно было бы справиться с похожими эмоциями. Это учит их распознавать собственные эмоции и понимать их причины.</w:t>
      </w:r>
    </w:p>
    <w:p w:rsidR="00FA193D" w:rsidRDefault="00FA193D" w:rsidP="00FA193D"/>
    <w:p w:rsidR="00FA193D" w:rsidRDefault="00FA193D" w:rsidP="00FA193D">
      <w:r>
        <w:t xml:space="preserve">## </w:t>
      </w:r>
      <w:proofErr w:type="spellStart"/>
      <w:r>
        <w:t>Сказкотерапия</w:t>
      </w:r>
      <w:proofErr w:type="spellEnd"/>
      <w:r>
        <w:t xml:space="preserve"> и развитие </w:t>
      </w:r>
      <w:proofErr w:type="spellStart"/>
      <w:r>
        <w:t>эмпатии</w:t>
      </w:r>
      <w:proofErr w:type="spellEnd"/>
    </w:p>
    <w:p w:rsidR="00FA193D" w:rsidRDefault="00FA193D" w:rsidP="00FA193D"/>
    <w:p w:rsidR="00FA193D" w:rsidRDefault="00FA193D" w:rsidP="00FA193D">
      <w:proofErr w:type="spellStart"/>
      <w:r>
        <w:t>Эмпатия</w:t>
      </w:r>
      <w:proofErr w:type="spellEnd"/>
      <w:r>
        <w:t xml:space="preserve"> – это способность понимать и чувствовать эмоциональное состояние других людей. В детском возрасте </w:t>
      </w:r>
      <w:proofErr w:type="spellStart"/>
      <w:r>
        <w:t>эмпатия</w:t>
      </w:r>
      <w:proofErr w:type="spellEnd"/>
      <w:r>
        <w:t xml:space="preserve"> только начинает формироваться, и сказки могут сыграть в этом процессе важную роль. В каждой сказке герои имеют свои переживания и мотивы, и ребенок, наблюдая за ними, начинает понимать, что разные персонажи могут испытывать различные эмоции и что нужно учитывать чувства других.</w:t>
      </w:r>
    </w:p>
    <w:p w:rsidR="00FA193D" w:rsidRDefault="00FA193D" w:rsidP="00FA193D"/>
    <w:p w:rsidR="00FA193D" w:rsidRDefault="00FA193D" w:rsidP="00FA193D">
      <w:r>
        <w:t xml:space="preserve">Например, сказка о "Красной Шапочке" может стать прекрасной возможностью для развития </w:t>
      </w:r>
      <w:proofErr w:type="spellStart"/>
      <w:r>
        <w:t>эмпатии</w:t>
      </w:r>
      <w:proofErr w:type="spellEnd"/>
      <w:r>
        <w:t>. Педагог-психолог может предложить детям обсудить чувства главных героев: почему Красная Шапочка пошла к бабушке, как она испугалась, встретив</w:t>
      </w:r>
    </w:p>
    <w:p w:rsidR="00FA193D" w:rsidRDefault="00FA193D" w:rsidP="00FA193D">
      <w:proofErr w:type="gramStart"/>
      <w:r>
        <w:t>волка</w:t>
      </w:r>
      <w:proofErr w:type="gramEnd"/>
      <w:r>
        <w:t>, что чувствовали бабушка и охотник. Дети могут задаться вопросом, как бы они поступили на месте героев, что бы они сделали, чтобы помочь Красной Шапочке или бабушке.</w:t>
      </w:r>
    </w:p>
    <w:p w:rsidR="00FA193D" w:rsidRDefault="00FA193D" w:rsidP="00FA193D"/>
    <w:p w:rsidR="00FA193D" w:rsidRDefault="00FA193D" w:rsidP="00FA193D">
      <w:r>
        <w:t xml:space="preserve">Такие обсуждения помогают ребенку лучше понять чувства других и учат его сопереживать. </w:t>
      </w:r>
      <w:proofErr w:type="spellStart"/>
      <w:r>
        <w:t>Эмпатия</w:t>
      </w:r>
      <w:proofErr w:type="spellEnd"/>
      <w:r>
        <w:t xml:space="preserve"> — это не только способность воспринимать эмоции других людей, но и навык, который нужно развивать с самого раннего возраста, и </w:t>
      </w:r>
      <w:proofErr w:type="spellStart"/>
      <w:r>
        <w:t>сказкотерапия</w:t>
      </w:r>
      <w:proofErr w:type="spellEnd"/>
      <w:r>
        <w:t xml:space="preserve"> — эффективный способ этого обучения.</w:t>
      </w:r>
    </w:p>
    <w:p w:rsidR="00FA193D" w:rsidRDefault="00FA193D" w:rsidP="00FA193D"/>
    <w:p w:rsidR="00FA193D" w:rsidRDefault="00FA193D" w:rsidP="00FA193D">
      <w:r>
        <w:t xml:space="preserve">## Управление эмоциями и </w:t>
      </w:r>
      <w:proofErr w:type="spellStart"/>
      <w:r>
        <w:t>саморегуляция</w:t>
      </w:r>
      <w:proofErr w:type="spellEnd"/>
    </w:p>
    <w:p w:rsidR="00FA193D" w:rsidRDefault="00FA193D" w:rsidP="00FA193D"/>
    <w:p w:rsidR="00FA193D" w:rsidRDefault="00FA193D" w:rsidP="00FA193D">
      <w:r>
        <w:lastRenderedPageBreak/>
        <w:t>Сказки учат детей тому, что с эмоциями можно и нужно работать. В сказках часто встречаются ситуации, в которых герои преодолевают страх, злобу, обиду, грусть, и это позволяет ребенку понять, что с эмоциями можно справляться конструктивно. Например, в сказке о "Трех поросятах" братья сталкиваются со страхом перед волком. Эта сказка помогает детям осознать, что страх можно преодолеть с помощью объединения и планирования, а не бежать от него.</w:t>
      </w:r>
    </w:p>
    <w:p w:rsidR="00FA193D" w:rsidRDefault="00FA193D" w:rsidP="00FA193D"/>
    <w:p w:rsidR="00FA193D" w:rsidRDefault="00FA193D" w:rsidP="00FA193D">
      <w:r>
        <w:t xml:space="preserve">Педагог-психолог может обсудить с детьми, как бы они могли поступить, когда им страшно или когда они чувствуют себя неуверенно. Такие беседы учат детей находить выходы из сложных ситуаций, применять методы </w:t>
      </w:r>
      <w:proofErr w:type="spellStart"/>
      <w:r>
        <w:t>саморегуляции</w:t>
      </w:r>
      <w:proofErr w:type="spellEnd"/>
      <w:r>
        <w:t>, например, глубоко дышать или попросить поддержки у друзей и взрослых.</w:t>
      </w:r>
    </w:p>
    <w:p w:rsidR="00FA193D" w:rsidRDefault="00FA193D" w:rsidP="00FA193D"/>
    <w:p w:rsidR="00FA193D" w:rsidRDefault="00FA193D" w:rsidP="00FA193D">
      <w:proofErr w:type="spellStart"/>
      <w:r>
        <w:t>Сказкотерапия</w:t>
      </w:r>
      <w:proofErr w:type="spellEnd"/>
      <w:r>
        <w:t xml:space="preserve"> также может помочь детям осознать важность терпения и умения дождаться нужного момента. Например, сказка о "Золушке" учит, что не все желания сбываются мгновенно и что важна выдержка и вера в лучшее. Это способствует развитию самоконтроля и управлению эмоциями в сложных ситуациях.</w:t>
      </w:r>
    </w:p>
    <w:p w:rsidR="00FA193D" w:rsidRDefault="00FA193D" w:rsidP="00FA193D"/>
    <w:p w:rsidR="00FA193D" w:rsidRDefault="00FA193D" w:rsidP="00FA193D">
      <w:r>
        <w:t>## Мотивация и стремление к достижению целей</w:t>
      </w:r>
    </w:p>
    <w:p w:rsidR="00FA193D" w:rsidRDefault="00FA193D" w:rsidP="00FA193D"/>
    <w:p w:rsidR="00FA193D" w:rsidRDefault="00FA193D" w:rsidP="00FA193D">
      <w:r>
        <w:t>Сказки также могут помочь детям научиться мотивировать себя, преодолевать трудности и добиваться своих целей. Во многих сказках главные герои преодолевают препятствия и выходят победителями, что вдохновляет детей на позитивный настрой и развитие внутренней мотивации. Например, в сказке "Три медведя" героиня проявляет смелость и настойчивость, что может вдохновить ребенка также стремиться к успеху и не бояться пробовать что-то новое.</w:t>
      </w:r>
    </w:p>
    <w:p w:rsidR="00FA193D" w:rsidRDefault="00FA193D" w:rsidP="00FA193D"/>
    <w:p w:rsidR="00FA193D" w:rsidRDefault="00FA193D" w:rsidP="00FA193D">
      <w:r>
        <w:t>Педагог может обсудить с детьми, как сказочные герои преодолевают трудности, и как эти истории связаны с их жизнью. Например, они могут поговорить о том, как важно не сдаваться, когда что-то не получается с первого раза, и учиться пробовать снова.</w:t>
      </w:r>
    </w:p>
    <w:p w:rsidR="00FA193D" w:rsidRDefault="00FA193D" w:rsidP="00FA193D"/>
    <w:p w:rsidR="00FA193D" w:rsidRDefault="00FA193D" w:rsidP="00FA193D">
      <w:r>
        <w:t>## Социальные навыки и общение</w:t>
      </w:r>
    </w:p>
    <w:p w:rsidR="00FA193D" w:rsidRDefault="00FA193D" w:rsidP="00FA193D"/>
    <w:p w:rsidR="00FA193D" w:rsidRDefault="00FA193D" w:rsidP="00FA193D">
      <w:r>
        <w:t>В сказках дети видят, как герои взаимодействуют друг с другом, учатся договариваться и понимать друг друга. Например, в сказке "Курочка Ряба" герои учатся разделять ответственность, сотрудничать и поддерживать друг друга. Дети начинают понимать, что совместные действия могут быть более эффективными, чем индивидуальные.</w:t>
      </w:r>
    </w:p>
    <w:p w:rsidR="00FA193D" w:rsidRDefault="00FA193D" w:rsidP="00FA193D"/>
    <w:p w:rsidR="00FA193D" w:rsidRDefault="00FA193D" w:rsidP="00FA193D">
      <w:r>
        <w:t>Педагог-психолог может использовать такие сказки, чтобы научить детей навыкам общения и взаимодействия с другими, включая навыки разрешения конфликтов. Это поможет детям в будущем лучше справляться с трудностями в общении и выстраивать доверительные отношения.</w:t>
      </w:r>
    </w:p>
    <w:p w:rsidR="00FA193D" w:rsidRDefault="00FA193D" w:rsidP="00FA193D"/>
    <w:p w:rsidR="00FA193D" w:rsidRDefault="00FA193D" w:rsidP="00FA193D">
      <w:r>
        <w:t>## Заключение</w:t>
      </w:r>
    </w:p>
    <w:p w:rsidR="00FA193D" w:rsidRDefault="00FA193D" w:rsidP="00FA193D"/>
    <w:p w:rsidR="00844C3B" w:rsidRDefault="00FA193D" w:rsidP="00FA193D">
      <w:proofErr w:type="spellStart"/>
      <w:r>
        <w:t>Сказкотерапия</w:t>
      </w:r>
      <w:proofErr w:type="spellEnd"/>
      <w:r>
        <w:t xml:space="preserve"> – это эффективный метод развития эмоционального интеллекта у детей. Сказки помогают детям осознавать и понимать свои эмоции, развивают </w:t>
      </w:r>
      <w:proofErr w:type="spellStart"/>
      <w:r>
        <w:t>эмпатию</w:t>
      </w:r>
      <w:proofErr w:type="spellEnd"/>
      <w:r>
        <w:t xml:space="preserve">, учат управлять чувствами, мотивируют и формируют социальные навыки. Используя </w:t>
      </w:r>
      <w:proofErr w:type="spellStart"/>
      <w:r>
        <w:t>сказкотерапию</w:t>
      </w:r>
      <w:proofErr w:type="spellEnd"/>
      <w:r>
        <w:t>, педагог-психолог может помочь детям обрести уверенность в себе, научиться справляться с трудными ситуациями и выстраивать гармоничные отношения с окружающими. Эмоциональный интеллект, развиваемый через сказки, станет фундаментом для успешного и гармоничного развития ребенка, что в будущем поможет ему адаптироваться в обществе и строить здоровые взаимоотношения с другими людьми.</w:t>
      </w:r>
    </w:p>
    <w:sectPr w:rsidR="00844C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5F9"/>
    <w:rsid w:val="00844C3B"/>
    <w:rsid w:val="00ED75F9"/>
    <w:rsid w:val="00FA1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44CA20-C2AC-4226-8D10-AC92FE013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35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458200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839395">
          <w:marLeft w:val="1170"/>
          <w:marRight w:val="73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1152</Words>
  <Characters>6571</Characters>
  <Application>Microsoft Office Word</Application>
  <DocSecurity>0</DocSecurity>
  <Lines>54</Lines>
  <Paragraphs>15</Paragraphs>
  <ScaleCrop>false</ScaleCrop>
  <Company/>
  <LinksUpToDate>false</LinksUpToDate>
  <CharactersWithSpaces>7708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2024-10-26T15:59:00Z</dcterms:created>
  <dcterms:modified xsi:type="dcterms:W3CDTF">2024-10-26T16:00:00Z</dcterms:modified>
</cp:coreProperties>
</file>